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259" w:lineRule="auto"/>
        <w:jc w:val="center"/>
      </w:pPr>
      <w:r>
        <w:rPr>
          <w:rFonts w:ascii="Arial" w:hAnsi="Arial" w:eastAsia="Arial"/>
          <w:b/>
          <w:color w:val="111827"/>
          <w:sz w:val="40"/>
        </w:rPr>
        <w:t>Deepan Karthick</w:t>
      </w:r>
    </w:p>
    <w:p>
      <w:pPr>
        <w:spacing w:after="60" w:line="259" w:lineRule="auto"/>
        <w:jc w:val="center"/>
      </w:pPr>
      <w:r>
        <w:rPr>
          <w:rFonts w:ascii="Arial" w:hAnsi="Arial" w:eastAsia="Arial"/>
          <w:b w:val="0"/>
          <w:color w:val="0F766E"/>
          <w:sz w:val="21"/>
        </w:rPr>
        <w:t>B.Sc. CS (AI) Student | AI Automation Developer | React | Python</w:t>
      </w:r>
    </w:p>
    <w:p>
      <w:pPr>
        <w:spacing w:after="60" w:line="259" w:lineRule="auto"/>
        <w:jc w:val="center"/>
      </w:pPr>
      <w:r>
        <w:rPr>
          <w:rFonts w:ascii="Arial" w:hAnsi="Arial" w:eastAsia="Arial"/>
          <w:b w:val="0"/>
          <w:color w:val="4B5563"/>
          <w:sz w:val="17"/>
        </w:rPr>
        <w:t>deepankarthick212@gmail.com | 9487572163 | Coimbatore, Tamil Nadu, India | GitHub: https://github.com/darkraigamer212-cmd/career-application-kit | LinkedIn: https://www.linkedin.com/in/deepan-karthick-166735374/ | Portfolio: https://darkraigamer212-cmd.github.io/career-application-kit/portfolio/</w:t>
      </w:r>
    </w:p>
    <w:p>
      <w:pPr>
        <w:pStyle w:val="Heading1"/>
      </w:pPr>
      <w:r>
        <w:t>Summary</w:t>
      </w:r>
    </w:p>
    <w:p>
      <w:pPr>
        <w:spacing w:after="60" w:line="259" w:lineRule="auto"/>
      </w:pPr>
      <w:r>
        <w:rPr>
          <w:rFonts w:ascii="Arial" w:hAnsi="Arial" w:eastAsia="Arial"/>
          <w:b w:val="0"/>
          <w:color w:val="111827"/>
          <w:sz w:val="20"/>
        </w:rPr>
        <w:t>Computer Science with Artificial Intelligence student with hands-on experience building Python automation tools, React business applications, ERP-style dashboards, and PDF/DOCX report generators. Seeking remote internships, part-time roles, freelance projects, or contract work involving AI automation, React, Python, internal tools, and practical business software.</w:t>
      </w:r>
    </w:p>
    <w:p>
      <w:pPr>
        <w:pStyle w:val="Heading1"/>
      </w:pPr>
      <w:r>
        <w:t>Skills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Languages: Python, JavaScript, HTML, CSS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Frameworks and libraries: React, Vite, Supabase, Django basics, ReportLab, python-docx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Tools: Git, GitHub, GitHub Actions, VS Code, Codex, ChatGPT, CLI tools, AI-assisted development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Technical areas: REST APIs, PostgreSQL, ERP development, dashboard development, responsive web design, UI/UX design, automation, PDF/DOCX generation, prompt engineering, basic testing, CI/CD basics, technical documentation</w:t>
      </w:r>
    </w:p>
    <w:p>
      <w:pPr>
        <w:pStyle w:val="Heading1"/>
      </w:pPr>
      <w:r>
        <w:t>Projects</w:t>
      </w:r>
    </w:p>
    <w:p>
      <w:pPr>
        <w:spacing w:after="60" w:line="259" w:lineRule="auto"/>
      </w:pPr>
      <w:r>
        <w:rPr>
          <w:rFonts w:ascii="Arial" w:hAnsi="Arial" w:eastAsia="Arial"/>
          <w:b/>
          <w:color w:val="111827"/>
          <w:sz w:val="20"/>
        </w:rPr>
        <w:t>Rental Research Report Generator | Python, ReportLab, python-docx, JSON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Built a Python automation tool that collects public rental listing data and converts it into a ranked housing decision report.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Implemented filters for rent range, listing type, commute distance, furnishing, deposit, and unsuitable categories such as PGs, hostels, and shared rooms.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Generated English and Tamil PDF/DOCX reports with ranked properties, monthly budget, first-month setup cost, verification checklist, and source links.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Used structured JSON output so reports can be regenerated and extended across multiple formats.</w:t>
      </w:r>
    </w:p>
    <w:p>
      <w:pPr>
        <w:spacing w:after="60" w:line="259" w:lineRule="auto"/>
      </w:pPr>
      <w:r>
        <w:rPr>
          <w:rFonts w:ascii="Arial" w:hAnsi="Arial" w:eastAsia="Arial"/>
          <w:b/>
          <w:color w:val="111827"/>
          <w:sz w:val="20"/>
        </w:rPr>
        <w:t>Portfolio Website | HTML, CSS, JavaScript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Created a clean developer portfolio for internships, freelance work, and part-time developer roles.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Highlighted project proof, skills, resume links, and contact actions in a recruiter-friendly layout.</w:t>
      </w:r>
    </w:p>
    <w:p>
      <w:pPr>
        <w:spacing w:after="60" w:line="259" w:lineRule="auto"/>
      </w:pPr>
      <w:r>
        <w:rPr>
          <w:rFonts w:ascii="Arial" w:hAnsi="Arial" w:eastAsia="Arial"/>
          <w:b/>
          <w:color w:val="111827"/>
          <w:sz w:val="20"/>
        </w:rPr>
        <w:t>Printing Press ERP / Business Management System | React, business workflows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Built and deployed a business management system for printing press workflows, dashboards, and operational tracking.</w:t>
      </w:r>
    </w:p>
    <w:p>
      <w:pPr>
        <w:spacing w:after="60" w:line="259" w:lineRule="auto"/>
      </w:pPr>
      <w:r>
        <w:rPr>
          <w:rFonts w:ascii="Arial" w:hAnsi="Arial" w:eastAsia="Arial"/>
          <w:b/>
          <w:color w:val="111827"/>
          <w:sz w:val="20"/>
        </w:rPr>
        <w:t>Timber Calculator | Web app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Built a practical calculator for timber-related measurements and quick estimates.</w:t>
      </w:r>
    </w:p>
    <w:p>
      <w:pPr>
        <w:pStyle w:val="Heading1"/>
      </w:pPr>
      <w:r>
        <w:t>Education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B.Sc. Computer Science with Artificial Intelligence, Rathinam Global University, Coimbatore - 2028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Relevant coursework: Artificial Intelligence, Programming, Data Structures, Web Development, Database Systems</w:t>
      </w:r>
    </w:p>
    <w:p>
      <w:pPr>
        <w:pStyle w:val="Heading1"/>
      </w:pPr>
      <w:r>
        <w:t>Additional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Availability: Remote internships, freelance work, part-time developer roles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Languages: English, Tamil</w:t>
      </w:r>
    </w:p>
    <w:sectPr w:rsidR="00FC693F" w:rsidRPr="0006063C" w:rsidSect="00034616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F766E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82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