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65C4" w14:textId="388E480A" w:rsidR="000A7488" w:rsidRDefault="000A7488" w:rsidP="000A748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</w:pPr>
      <w:r w:rsidRPr="005C2EE3">
        <w:rPr>
          <w:lang w:val="nl-NL"/>
        </w:rPr>
        <w:t>Verkenning van aspecten van data-</w:t>
      </w:r>
      <w:r>
        <w:rPr>
          <w:lang w:val="nl-NL"/>
        </w:rPr>
        <w:t xml:space="preserve"> opslag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>.</w:t>
      </w:r>
    </w:p>
    <w:p w14:paraId="456E7928" w14:textId="77777777" w:rsidR="000A7488" w:rsidRPr="000A7488" w:rsidRDefault="000A7488" w:rsidP="000A7488">
      <w:pPr>
        <w:rPr>
          <w:lang w:val="nl-NL"/>
        </w:rPr>
      </w:pPr>
    </w:p>
    <w:p w14:paraId="3F62E818" w14:textId="77777777" w:rsidR="000A7488" w:rsidRPr="000A7488" w:rsidRDefault="000A7488" w:rsidP="000A7488">
      <w:pPr>
        <w:pStyle w:val="Kop2"/>
        <w:rPr>
          <w:lang w:val="nl-NL"/>
        </w:rPr>
      </w:pPr>
      <w:r w:rsidRPr="000A7488">
        <w:rPr>
          <w:lang w:val="nl-NL"/>
        </w:rPr>
        <w:t>Data Model.</w:t>
      </w:r>
    </w:p>
    <w:p w14:paraId="506EBD08" w14:textId="3C11F196" w:rsidR="000A7488" w:rsidRPr="000A7488" w:rsidRDefault="000A7488" w:rsidP="000A7488">
      <w:pPr>
        <w:rPr>
          <w:lang w:val="nl-NL"/>
        </w:rPr>
      </w:pPr>
      <w:r>
        <w:rPr>
          <w:lang w:val="nl-NL"/>
        </w:rPr>
        <w:t>G</w:t>
      </w:r>
      <w:r w:rsidRPr="000A7488">
        <w:rPr>
          <w:lang w:val="nl-NL"/>
        </w:rPr>
        <w:t>emaakte beelden</w:t>
      </w:r>
      <w:r>
        <w:rPr>
          <w:lang w:val="nl-NL"/>
        </w:rPr>
        <w:t xml:space="preserve">, </w:t>
      </w:r>
      <w:r w:rsidRPr="000A7488">
        <w:rPr>
          <w:lang w:val="nl-NL"/>
        </w:rPr>
        <w:t>Context: train data</w:t>
      </w:r>
      <w:r w:rsidR="00C21AE4">
        <w:rPr>
          <w:lang w:val="nl-NL"/>
        </w:rPr>
        <w:t xml:space="preserve"> en te evalueren data</w:t>
      </w:r>
      <w:r>
        <w:rPr>
          <w:lang w:val="nl-NL"/>
        </w:rPr>
        <w:t>, Duur: lang</w:t>
      </w:r>
    </w:p>
    <w:p w14:paraId="4356AD5A" w14:textId="1C188AF2" w:rsidR="000A7488" w:rsidRDefault="000A7488" w:rsidP="000A7488">
      <w:pPr>
        <w:rPr>
          <w:lang w:val="nl-NL"/>
        </w:rPr>
      </w:pPr>
      <w:r>
        <w:rPr>
          <w:lang w:val="nl-NL"/>
        </w:rPr>
        <w:t>Gegenereerde data uit</w:t>
      </w:r>
      <w:r w:rsidR="009C30F6">
        <w:rPr>
          <w:lang w:val="nl-NL"/>
        </w:rPr>
        <w:t xml:space="preserve"> beelden, Context: het bedrijfs process verbeteren, Duur:</w:t>
      </w:r>
      <w:r>
        <w:rPr>
          <w:lang w:val="nl-NL"/>
        </w:rPr>
        <w:t xml:space="preserve"> </w:t>
      </w:r>
      <w:r w:rsidR="009C30F6">
        <w:rPr>
          <w:lang w:val="nl-NL"/>
        </w:rPr>
        <w:t>g</w:t>
      </w:r>
      <w:r w:rsidRPr="000A7488">
        <w:rPr>
          <w:lang w:val="nl-NL"/>
        </w:rPr>
        <w:t>emiddeld lang</w:t>
      </w:r>
      <w:r w:rsidR="009C30F6">
        <w:rPr>
          <w:lang w:val="nl-NL"/>
        </w:rPr>
        <w:t>.</w:t>
      </w:r>
    </w:p>
    <w:p w14:paraId="749714BE" w14:textId="791458A5" w:rsidR="00C21AE4" w:rsidRPr="000A7488" w:rsidRDefault="00C21AE4" w:rsidP="000A7488">
      <w:pPr>
        <w:rPr>
          <w:lang w:val="nl-NL"/>
        </w:rPr>
      </w:pPr>
      <w:r>
        <w:rPr>
          <w:lang w:val="nl-NL"/>
        </w:rPr>
        <w:t>Score: 4</w:t>
      </w:r>
    </w:p>
    <w:p w14:paraId="6F45408A" w14:textId="30DC1D27" w:rsidR="000A7488" w:rsidRDefault="000A7488" w:rsidP="000A7488">
      <w:pPr>
        <w:pStyle w:val="Kop2"/>
        <w:rPr>
          <w:lang w:val="nl-NL"/>
        </w:rPr>
      </w:pPr>
      <w:r w:rsidRPr="000A7488">
        <w:rPr>
          <w:lang w:val="nl-NL"/>
        </w:rPr>
        <w:t>Data quality.</w:t>
      </w:r>
    </w:p>
    <w:p w14:paraId="25AE1635" w14:textId="77777777" w:rsidR="009C30F6" w:rsidRDefault="009C30F6" w:rsidP="009C30F6">
      <w:pPr>
        <w:rPr>
          <w:lang w:val="nl-NL"/>
        </w:rPr>
      </w:pPr>
      <w:r>
        <w:rPr>
          <w:lang w:val="nl-NL"/>
        </w:rPr>
        <w:t>Assesment van de data:</w:t>
      </w:r>
    </w:p>
    <w:p w14:paraId="50E677CB" w14:textId="226C0950" w:rsidR="009C30F6" w:rsidRDefault="009C30F6" w:rsidP="009C30F6">
      <w:pPr>
        <w:rPr>
          <w:lang w:val="nl-NL"/>
        </w:rPr>
      </w:pPr>
      <w:r>
        <w:rPr>
          <w:lang w:val="nl-NL"/>
        </w:rPr>
        <w:t>Voor de video beelden is er een laag niveau nodig, dit reflecteerd de echte wereld.</w:t>
      </w:r>
      <w:r>
        <w:rPr>
          <w:lang w:val="nl-NL"/>
        </w:rPr>
        <w:br/>
        <w:t>Voor de gegenereerde data zou er een verificatie moeten komen om te controleren of de data nog relevant is.</w:t>
      </w:r>
    </w:p>
    <w:p w14:paraId="3BAF910C" w14:textId="77777777" w:rsidR="009C30F6" w:rsidRDefault="009C30F6" w:rsidP="009C30F6">
      <w:pPr>
        <w:rPr>
          <w:lang w:val="nl-NL"/>
        </w:rPr>
      </w:pPr>
      <w:r>
        <w:rPr>
          <w:lang w:val="nl-NL"/>
        </w:rPr>
        <w:t>Awareness of gaps:</w:t>
      </w:r>
    </w:p>
    <w:p w14:paraId="3473DE1C" w14:textId="1C99BA2A" w:rsidR="000A7488" w:rsidRDefault="009C30F6" w:rsidP="009C30F6">
      <w:pPr>
        <w:rPr>
          <w:lang w:val="nl-NL"/>
        </w:rPr>
      </w:pPr>
      <w:r>
        <w:rPr>
          <w:lang w:val="nl-NL"/>
        </w:rPr>
        <w:t>Het is nodig om op de tool te kunnen vertrouwen waneer je iets wilt vinden dus duidelijkheid of alles in kaart is gebracht is belangrijk.</w:t>
      </w:r>
    </w:p>
    <w:p w14:paraId="5087996D" w14:textId="5EFD9A7A" w:rsidR="00C21AE4" w:rsidRDefault="00C21AE4" w:rsidP="009C30F6">
      <w:pPr>
        <w:rPr>
          <w:lang w:val="nl-NL"/>
        </w:rPr>
      </w:pPr>
      <w:r>
        <w:rPr>
          <w:lang w:val="nl-NL"/>
        </w:rPr>
        <w:t>Score: 2</w:t>
      </w:r>
    </w:p>
    <w:p w14:paraId="4D66B237" w14:textId="5E4805CE" w:rsidR="000A7488" w:rsidRDefault="000A7488" w:rsidP="000A7488">
      <w:pPr>
        <w:pStyle w:val="Kop2"/>
        <w:rPr>
          <w:lang w:val="en-US"/>
        </w:rPr>
      </w:pPr>
      <w:r w:rsidRPr="000A7488">
        <w:rPr>
          <w:lang w:val="en-US"/>
        </w:rPr>
        <w:t>Usage &amp; ownership.</w:t>
      </w:r>
    </w:p>
    <w:p w14:paraId="0C139CA3" w14:textId="51A7490F" w:rsidR="009C30F6" w:rsidRPr="009C30F6" w:rsidRDefault="009C30F6" w:rsidP="009C30F6">
      <w:pPr>
        <w:rPr>
          <w:lang w:val="nl-NL"/>
        </w:rPr>
      </w:pPr>
      <w:r w:rsidRPr="009C30F6">
        <w:rPr>
          <w:lang w:val="nl-NL"/>
        </w:rPr>
        <w:t>Voor bijde types van d</w:t>
      </w:r>
      <w:r>
        <w:rPr>
          <w:lang w:val="nl-NL"/>
        </w:rPr>
        <w:t>e data is afscheiding wie waar bij kan erg belangrijk.</w:t>
      </w:r>
    </w:p>
    <w:p w14:paraId="5E4C99C8" w14:textId="19AAA748" w:rsidR="000A7488" w:rsidRDefault="000A7488" w:rsidP="000A7488">
      <w:pPr>
        <w:pStyle w:val="Kop2"/>
        <w:rPr>
          <w:lang w:val="en-US"/>
        </w:rPr>
      </w:pPr>
      <w:r w:rsidRPr="000A7488">
        <w:rPr>
          <w:lang w:val="en-US"/>
        </w:rPr>
        <w:t>Data Protection.</w:t>
      </w:r>
    </w:p>
    <w:p w14:paraId="42E03F09" w14:textId="5AC9C046" w:rsidR="009C30F6" w:rsidRDefault="009C30F6" w:rsidP="009C30F6">
      <w:pPr>
        <w:rPr>
          <w:lang w:val="nl-NL"/>
        </w:rPr>
      </w:pPr>
      <w:r w:rsidRPr="009C30F6">
        <w:rPr>
          <w:lang w:val="nl-NL"/>
        </w:rPr>
        <w:t>De beveiliging is ook h</w:t>
      </w:r>
      <w:r>
        <w:rPr>
          <w:lang w:val="nl-NL"/>
        </w:rPr>
        <w:t>eel erg belangrijk, dit systeem maakt de locatie van een container bekend.</w:t>
      </w:r>
    </w:p>
    <w:p w14:paraId="08E2127A" w14:textId="22A12BC3" w:rsidR="00C21AE4" w:rsidRPr="009C30F6" w:rsidRDefault="00C21AE4" w:rsidP="009C30F6">
      <w:pPr>
        <w:rPr>
          <w:lang w:val="nl-NL"/>
        </w:rPr>
      </w:pPr>
      <w:r>
        <w:rPr>
          <w:lang w:val="nl-NL"/>
        </w:rPr>
        <w:t>Score: 3</w:t>
      </w:r>
    </w:p>
    <w:p w14:paraId="7D6936CC" w14:textId="4C07354E" w:rsidR="000A7488" w:rsidRDefault="000A7488" w:rsidP="000A7488">
      <w:pPr>
        <w:pStyle w:val="Kop2"/>
        <w:rPr>
          <w:lang w:val="en-US"/>
        </w:rPr>
      </w:pPr>
      <w:r w:rsidRPr="000A7488">
        <w:rPr>
          <w:lang w:val="en-US"/>
        </w:rPr>
        <w:t>Maintenance.</w:t>
      </w:r>
    </w:p>
    <w:p w14:paraId="552CA04C" w14:textId="6628E679" w:rsidR="000A7488" w:rsidRDefault="00C21AE4" w:rsidP="000A7488">
      <w:pPr>
        <w:rPr>
          <w:lang w:val="nl-NL"/>
        </w:rPr>
      </w:pPr>
      <w:r w:rsidRPr="00C21AE4">
        <w:rPr>
          <w:lang w:val="nl-NL"/>
        </w:rPr>
        <w:t>Een data lifecycle is erg</w:t>
      </w:r>
      <w:r>
        <w:rPr>
          <w:lang w:val="nl-NL"/>
        </w:rPr>
        <w:t xml:space="preserve"> </w:t>
      </w:r>
      <w:r w:rsidRPr="00C21AE4">
        <w:rPr>
          <w:lang w:val="nl-NL"/>
        </w:rPr>
        <w:t>belangrijk v</w:t>
      </w:r>
      <w:r>
        <w:rPr>
          <w:lang w:val="nl-NL"/>
        </w:rPr>
        <w:t>oor alle genoteerde trailers, dit kan snel uit de hand lopen wanner alles altijd wordt bewaard, dit is even belangrijk bij de video’s.</w:t>
      </w:r>
    </w:p>
    <w:p w14:paraId="4A1EA3CC" w14:textId="46B98BB9" w:rsidR="00C21AE4" w:rsidRDefault="00C21AE4" w:rsidP="000A7488">
      <w:pPr>
        <w:rPr>
          <w:lang w:val="nl-NL"/>
        </w:rPr>
      </w:pPr>
      <w:r>
        <w:rPr>
          <w:lang w:val="nl-NL"/>
        </w:rPr>
        <w:t>Niet alle video’s moeten bewaard worden voor train doeleinden, er moet onderscheid gemaakt worden tussen train beelden en te evalueren beelden.</w:t>
      </w:r>
    </w:p>
    <w:p w14:paraId="573218F0" w14:textId="7F50D35E" w:rsidR="00C21AE4" w:rsidRPr="00C21AE4" w:rsidRDefault="00C21AE4" w:rsidP="000A7488">
      <w:pPr>
        <w:rPr>
          <w:lang w:val="nl-NL"/>
        </w:rPr>
      </w:pPr>
      <w:r>
        <w:rPr>
          <w:lang w:val="nl-NL"/>
        </w:rPr>
        <w:t>Score: 4</w:t>
      </w:r>
    </w:p>
    <w:sectPr w:rsidR="00C21AE4" w:rsidRPr="00C21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B6D53"/>
    <w:multiLevelType w:val="hybridMultilevel"/>
    <w:tmpl w:val="BBA4F1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E0"/>
    <w:rsid w:val="000A7488"/>
    <w:rsid w:val="000C39E0"/>
    <w:rsid w:val="002A70CC"/>
    <w:rsid w:val="00410275"/>
    <w:rsid w:val="005C2EE3"/>
    <w:rsid w:val="008747D1"/>
    <w:rsid w:val="0093014C"/>
    <w:rsid w:val="009C30F6"/>
    <w:rsid w:val="00C07A97"/>
    <w:rsid w:val="00C21AE4"/>
    <w:rsid w:val="00D20DD6"/>
    <w:rsid w:val="00E3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CF60"/>
  <w15:chartTrackingRefBased/>
  <w15:docId w15:val="{9665F3AD-2920-4AE8-907A-9B901D75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2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74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74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2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74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747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10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Demmers</dc:creator>
  <cp:keywords/>
  <dc:description/>
  <cp:lastModifiedBy>David Demmers</cp:lastModifiedBy>
  <cp:revision>2</cp:revision>
  <dcterms:created xsi:type="dcterms:W3CDTF">2021-04-12T13:12:00Z</dcterms:created>
  <dcterms:modified xsi:type="dcterms:W3CDTF">2021-04-12T15:34:00Z</dcterms:modified>
</cp:coreProperties>
</file>