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3581" w14:textId="70D7D55B" w:rsidR="00981043" w:rsidRDefault="00DA7986" w:rsidP="00DA7986">
      <w:pPr>
        <w:jc w:val="center"/>
        <w:rPr>
          <w:rFonts w:hint="cs"/>
          <w:lang w:bidi="fa-IR"/>
        </w:rPr>
      </w:pPr>
      <w:r w:rsidRPr="00DA7986">
        <w:rPr>
          <w:lang w:bidi="fa-IR"/>
        </w:rPr>
        <w:drawing>
          <wp:inline distT="0" distB="0" distL="0" distR="0" wp14:anchorId="2320F221" wp14:editId="0435F8ED">
            <wp:extent cx="3852333" cy="2858543"/>
            <wp:effectExtent l="0" t="0" r="0" b="0"/>
            <wp:docPr id="152502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319" cy="28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D76" w14:textId="77777777" w:rsidR="00DA7986" w:rsidRPr="00DA7986" w:rsidRDefault="00DA7986" w:rsidP="00DA7986">
      <w:pPr>
        <w:rPr>
          <w:rFonts w:hint="cs"/>
          <w:rtl/>
          <w:lang w:bidi="fa-IR"/>
        </w:rPr>
      </w:pPr>
    </w:p>
    <w:p w14:paraId="57390862" w14:textId="77777777" w:rsidR="00DA7986" w:rsidRDefault="00DA7986" w:rsidP="00DA7986">
      <w:pPr>
        <w:rPr>
          <w:rFonts w:hint="cs"/>
          <w:rtl/>
          <w:lang w:bidi="fa-IR"/>
        </w:rPr>
      </w:pPr>
    </w:p>
    <w:p w14:paraId="758766F4" w14:textId="77777777" w:rsidR="00DA7986" w:rsidRDefault="00DA7986" w:rsidP="00DA7986">
      <w:pPr>
        <w:tabs>
          <w:tab w:val="left" w:pos="809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تسک اول(امتیازی-اختیاری): چرا نمودار بالا تولید شده در کد جلسه حل تمرین، متقارن است؟(مبحث تبدیل فوریه، توان)</w:t>
      </w:r>
    </w:p>
    <w:p w14:paraId="57B96579" w14:textId="77777777" w:rsidR="00DA7986" w:rsidRDefault="00DA7986" w:rsidP="00DA7986">
      <w:pPr>
        <w:tabs>
          <w:tab w:val="left" w:pos="8093"/>
        </w:tabs>
        <w:bidi/>
        <w:rPr>
          <w:rtl/>
          <w:lang w:bidi="fa-IR"/>
        </w:rPr>
      </w:pPr>
    </w:p>
    <w:p w14:paraId="3875BF16" w14:textId="44BD207A" w:rsidR="00DA7986" w:rsidRDefault="00DA7986" w:rsidP="00DA7986">
      <w:pPr>
        <w:tabs>
          <w:tab w:val="left" w:pos="809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تسک دوم: در کد جلسه تمرین، سیگنال </w:t>
      </w:r>
      <w:r>
        <w:rPr>
          <w:lang w:bidi="fa-IR"/>
        </w:rPr>
        <w:t>a , b</w:t>
      </w:r>
      <w:r>
        <w:rPr>
          <w:rFonts w:hint="cs"/>
          <w:rtl/>
          <w:lang w:bidi="fa-IR"/>
        </w:rPr>
        <w:t xml:space="preserve"> مشخص شده است، اتوکواریانس </w:t>
      </w:r>
      <w:r>
        <w:rPr>
          <w:lang w:bidi="fa-IR"/>
        </w:rPr>
        <w:t>a , b</w:t>
      </w:r>
      <w:r>
        <w:rPr>
          <w:rFonts w:hint="cs"/>
          <w:rtl/>
          <w:lang w:bidi="fa-IR"/>
        </w:rPr>
        <w:t xml:space="preserve"> را رسم کنید.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تسک سوم: تصویر زیر برای یک ثانیه از سیگنال و همپوشانی یک سمپل رسم شده، این شکل را برای 200 میلی ثانیه</w:t>
      </w:r>
      <w:r w:rsidR="0090445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500 میلی ثانیه</w:t>
      </w:r>
      <w:r w:rsidR="0090445D">
        <w:rPr>
          <w:rFonts w:hint="cs"/>
          <w:rtl/>
          <w:lang w:bidi="fa-IR"/>
        </w:rPr>
        <w:t xml:space="preserve">، با همپوشانی مناسب رسم کنید؟ (تعیین همپوشانی، و پنجره زمانی در بعضی مسائل حیاتی است، برای یادگیری بهتر، سرچ کردن توصیه میشود) </w:t>
      </w:r>
    </w:p>
    <w:p w14:paraId="70069F9C" w14:textId="762F7491" w:rsidR="000C79E9" w:rsidRPr="00DA7986" w:rsidRDefault="000C79E9" w:rsidP="000C79E9">
      <w:pPr>
        <w:tabs>
          <w:tab w:val="left" w:pos="8093"/>
        </w:tabs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33B47E77" wp14:editId="4F376942">
            <wp:extent cx="3054550" cy="2311188"/>
            <wp:effectExtent l="0" t="0" r="0" b="0"/>
            <wp:docPr id="138998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09" cy="23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9E9" w:rsidRPr="00DA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FA"/>
    <w:rsid w:val="000C79E9"/>
    <w:rsid w:val="00725FFA"/>
    <w:rsid w:val="0090445D"/>
    <w:rsid w:val="00981043"/>
    <w:rsid w:val="00AA3012"/>
    <w:rsid w:val="00DA7986"/>
    <w:rsid w:val="00DB5AE0"/>
    <w:rsid w:val="00E13512"/>
    <w:rsid w:val="00E33011"/>
    <w:rsid w:val="00EA533A"/>
    <w:rsid w:val="00F0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3B5FA"/>
  <w15:chartTrackingRefBased/>
  <w15:docId w15:val="{FA436440-A5E9-414E-A870-5A6B2A0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354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3</cp:revision>
  <dcterms:created xsi:type="dcterms:W3CDTF">2023-11-06T04:58:00Z</dcterms:created>
  <dcterms:modified xsi:type="dcterms:W3CDTF">2023-11-06T05:11:00Z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74993e3435d7c685463d90c1b8ddc90566b5eacc15801e6e03139e4dda8ca115</vt:lpwstr>
  </property>
</Properties>
</file>