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0EB4C" w14:textId="0138A0AB" w:rsidR="007E2AAE" w:rsidRPr="000E591B" w:rsidRDefault="0089419C" w:rsidP="007E2AAE">
      <w:pPr>
        <w:ind w:firstLine="560"/>
        <w:rPr>
          <w:sz w:val="28"/>
        </w:rPr>
      </w:pPr>
      <w:r>
        <w:rPr>
          <w:rFonts w:hint="eastAsia"/>
          <w:sz w:val="28"/>
        </w:rPr>
        <w:t>·</w:t>
      </w:r>
      <w:r w:rsidR="007E2AAE" w:rsidRPr="000E591B">
        <w:rPr>
          <w:sz w:val="28"/>
        </w:rPr>
        <w:t>编号：</w:t>
      </w:r>
      <w:r w:rsidR="007E2AAE" w:rsidRPr="000E591B">
        <w:rPr>
          <w:sz w:val="28"/>
        </w:rPr>
        <w:t>22561342034</w:t>
      </w:r>
    </w:p>
    <w:p w14:paraId="389F738A" w14:textId="77777777" w:rsidR="007E2AAE" w:rsidRPr="000E591B" w:rsidRDefault="007E2AAE" w:rsidP="007E2AAE">
      <w:pPr>
        <w:ind w:firstLine="560"/>
        <w:rPr>
          <w:sz w:val="28"/>
        </w:rPr>
      </w:pPr>
    </w:p>
    <w:p w14:paraId="5820400F" w14:textId="77777777" w:rsidR="007E2AAE" w:rsidRPr="000E591B" w:rsidRDefault="007E2AAE" w:rsidP="007E2AAE">
      <w:pPr>
        <w:ind w:firstLine="560"/>
        <w:rPr>
          <w:sz w:val="28"/>
        </w:rPr>
      </w:pPr>
    </w:p>
    <w:p w14:paraId="684671DD" w14:textId="77777777" w:rsidR="007E2AAE" w:rsidRPr="000E591B" w:rsidRDefault="007E2AAE" w:rsidP="007E2AAE">
      <w:pPr>
        <w:ind w:firstLine="560"/>
        <w:rPr>
          <w:sz w:val="28"/>
        </w:rPr>
      </w:pPr>
    </w:p>
    <w:p w14:paraId="718B1322" w14:textId="77777777" w:rsidR="007E2AAE" w:rsidRPr="000E591B" w:rsidRDefault="007E2AAE" w:rsidP="007E2AAE">
      <w:pPr>
        <w:ind w:firstLine="560"/>
        <w:rPr>
          <w:sz w:val="28"/>
        </w:rPr>
      </w:pPr>
    </w:p>
    <w:p w14:paraId="7F69F61C" w14:textId="77777777" w:rsidR="007E2AAE" w:rsidRDefault="007E2AAE" w:rsidP="003E0349">
      <w:pPr>
        <w:ind w:firstLineChars="400" w:firstLine="1920"/>
        <w:jc w:val="both"/>
        <w:rPr>
          <w:sz w:val="48"/>
          <w:szCs w:val="48"/>
        </w:rPr>
      </w:pPr>
      <w:r w:rsidRPr="000E591B">
        <w:rPr>
          <w:sz w:val="48"/>
          <w:szCs w:val="48"/>
        </w:rPr>
        <w:t>南阳师范学</w:t>
      </w:r>
      <w:r w:rsidRPr="00DC605B">
        <w:rPr>
          <w:sz w:val="48"/>
          <w:szCs w:val="48"/>
        </w:rPr>
        <w:t>院</w:t>
      </w:r>
      <w:r w:rsidRPr="00DC605B">
        <w:rPr>
          <w:sz w:val="48"/>
          <w:szCs w:val="48"/>
        </w:rPr>
        <w:t>20</w:t>
      </w:r>
      <w:r w:rsidRPr="00DC605B">
        <w:rPr>
          <w:rFonts w:hint="eastAsia"/>
          <w:sz w:val="48"/>
          <w:szCs w:val="48"/>
        </w:rPr>
        <w:t>2</w:t>
      </w:r>
      <w:r>
        <w:rPr>
          <w:sz w:val="48"/>
          <w:szCs w:val="48"/>
        </w:rPr>
        <w:t>6</w:t>
      </w:r>
      <w:r w:rsidRPr="00DC605B">
        <w:rPr>
          <w:sz w:val="48"/>
          <w:szCs w:val="48"/>
        </w:rPr>
        <w:t>届毕</w:t>
      </w:r>
      <w:r w:rsidRPr="000E591B">
        <w:rPr>
          <w:sz w:val="48"/>
          <w:szCs w:val="48"/>
        </w:rPr>
        <w:t>业生</w:t>
      </w:r>
    </w:p>
    <w:p w14:paraId="140C8451" w14:textId="77777777" w:rsidR="00FC6B51" w:rsidRPr="000E591B" w:rsidRDefault="00FC6B51" w:rsidP="003E0349">
      <w:pPr>
        <w:ind w:firstLineChars="400" w:firstLine="1920"/>
        <w:jc w:val="both"/>
        <w:rPr>
          <w:sz w:val="48"/>
          <w:szCs w:val="48"/>
        </w:rPr>
      </w:pPr>
    </w:p>
    <w:p w14:paraId="1F138CA1" w14:textId="77777777" w:rsidR="007E2AAE" w:rsidRPr="000E591B" w:rsidRDefault="007E2AAE" w:rsidP="007E2AAE">
      <w:pPr>
        <w:ind w:firstLine="640"/>
        <w:jc w:val="center"/>
        <w:rPr>
          <w:sz w:val="32"/>
        </w:rPr>
      </w:pPr>
    </w:p>
    <w:p w14:paraId="4C06CB16" w14:textId="77777777" w:rsidR="007E2AAE" w:rsidRPr="000E591B" w:rsidRDefault="007E2AAE" w:rsidP="003E0349">
      <w:pPr>
        <w:ind w:firstLineChars="500" w:firstLine="2600"/>
        <w:jc w:val="both"/>
        <w:rPr>
          <w:rFonts w:ascii="黑体" w:eastAsia="黑体"/>
          <w:sz w:val="52"/>
          <w:szCs w:val="52"/>
        </w:rPr>
      </w:pPr>
      <w:r w:rsidRPr="000E591B">
        <w:rPr>
          <w:rFonts w:ascii="黑体" w:eastAsia="黑体"/>
          <w:sz w:val="52"/>
          <w:szCs w:val="52"/>
        </w:rPr>
        <w:t>毕业论文（设计）</w:t>
      </w:r>
    </w:p>
    <w:p w14:paraId="1661C128" w14:textId="77777777" w:rsidR="007E2AAE" w:rsidRPr="000E591B" w:rsidRDefault="007E2AAE" w:rsidP="007E2AAE">
      <w:pPr>
        <w:rPr>
          <w:sz w:val="28"/>
        </w:rPr>
      </w:pPr>
    </w:p>
    <w:p w14:paraId="3F3BD7D9" w14:textId="77777777" w:rsidR="007E2AAE" w:rsidRDefault="007E2AAE" w:rsidP="007E2AAE">
      <w:pPr>
        <w:ind w:firstLine="560"/>
        <w:rPr>
          <w:sz w:val="28"/>
        </w:rPr>
      </w:pPr>
    </w:p>
    <w:p w14:paraId="25FA8F71" w14:textId="77777777" w:rsidR="003E0349" w:rsidRDefault="003E0349" w:rsidP="007E2AAE">
      <w:pPr>
        <w:ind w:firstLine="560"/>
        <w:rPr>
          <w:sz w:val="28"/>
        </w:rPr>
      </w:pPr>
    </w:p>
    <w:p w14:paraId="5A29E31C" w14:textId="77777777" w:rsidR="003E0349" w:rsidRDefault="003E0349" w:rsidP="007E2AAE">
      <w:pPr>
        <w:ind w:firstLine="560"/>
        <w:rPr>
          <w:sz w:val="28"/>
        </w:rPr>
      </w:pPr>
    </w:p>
    <w:p w14:paraId="0D894FDE" w14:textId="77777777" w:rsidR="003E0349" w:rsidRDefault="003E0349" w:rsidP="007E2AAE">
      <w:pPr>
        <w:ind w:firstLine="560"/>
        <w:rPr>
          <w:sz w:val="28"/>
        </w:rPr>
      </w:pPr>
    </w:p>
    <w:p w14:paraId="3F51F550" w14:textId="77777777" w:rsidR="003E0349" w:rsidRDefault="003E0349" w:rsidP="007E2AAE">
      <w:pPr>
        <w:ind w:firstLine="560"/>
        <w:rPr>
          <w:sz w:val="28"/>
        </w:rPr>
      </w:pPr>
    </w:p>
    <w:p w14:paraId="28477E2D" w14:textId="77777777" w:rsidR="003E0349" w:rsidRDefault="003E0349" w:rsidP="007E2AAE">
      <w:pPr>
        <w:ind w:firstLine="560"/>
        <w:rPr>
          <w:sz w:val="28"/>
        </w:rPr>
      </w:pPr>
    </w:p>
    <w:p w14:paraId="420CFE94" w14:textId="77777777" w:rsidR="003E0349" w:rsidRDefault="003E0349" w:rsidP="007E2AAE">
      <w:pPr>
        <w:ind w:firstLine="560"/>
        <w:rPr>
          <w:sz w:val="28"/>
        </w:rPr>
      </w:pPr>
    </w:p>
    <w:p w14:paraId="1E9890E1" w14:textId="77777777" w:rsidR="003E0349" w:rsidRDefault="003E0349" w:rsidP="007E2AAE">
      <w:pPr>
        <w:ind w:firstLine="560"/>
        <w:rPr>
          <w:sz w:val="28"/>
        </w:rPr>
      </w:pPr>
    </w:p>
    <w:p w14:paraId="7186166D" w14:textId="77777777" w:rsidR="001C3417" w:rsidRDefault="001C3417" w:rsidP="007E2AAE">
      <w:pPr>
        <w:ind w:firstLine="560"/>
        <w:rPr>
          <w:sz w:val="28"/>
        </w:rPr>
      </w:pPr>
    </w:p>
    <w:p w14:paraId="6414D69D" w14:textId="77777777" w:rsidR="001C3417" w:rsidRDefault="001C3417" w:rsidP="007E2AAE">
      <w:pPr>
        <w:ind w:firstLine="560"/>
        <w:rPr>
          <w:sz w:val="28"/>
        </w:rPr>
      </w:pPr>
    </w:p>
    <w:p w14:paraId="7F62491C" w14:textId="77777777" w:rsidR="001C3417" w:rsidRDefault="001C3417" w:rsidP="007E2AAE">
      <w:pPr>
        <w:ind w:firstLine="560"/>
        <w:rPr>
          <w:sz w:val="28"/>
        </w:rPr>
      </w:pPr>
    </w:p>
    <w:p w14:paraId="07C2BC0A" w14:textId="77777777" w:rsidR="001C3417" w:rsidRDefault="001C3417" w:rsidP="007E2AAE">
      <w:pPr>
        <w:ind w:firstLine="560"/>
        <w:rPr>
          <w:sz w:val="28"/>
        </w:rPr>
      </w:pPr>
    </w:p>
    <w:p w14:paraId="2E4606C6" w14:textId="77777777" w:rsidR="001C3417" w:rsidRDefault="001C3417" w:rsidP="007E2AAE">
      <w:pPr>
        <w:ind w:firstLine="560"/>
        <w:rPr>
          <w:sz w:val="28"/>
        </w:rPr>
      </w:pPr>
    </w:p>
    <w:p w14:paraId="4703496F" w14:textId="77777777" w:rsidR="001C3417" w:rsidRPr="003D42A3" w:rsidRDefault="001C3417" w:rsidP="007E2AAE">
      <w:pPr>
        <w:ind w:firstLine="560"/>
        <w:rPr>
          <w:sz w:val="28"/>
        </w:rPr>
      </w:pP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237"/>
      </w:tblGrid>
      <w:tr w:rsidR="00226A76" w14:paraId="2C242EDC" w14:textId="77777777" w:rsidTr="00226A76">
        <w:trPr>
          <w:jc w:val="center"/>
        </w:trPr>
        <w:tc>
          <w:tcPr>
            <w:tcW w:w="1838" w:type="dxa"/>
          </w:tcPr>
          <w:p w14:paraId="06AC3E1F" w14:textId="1E8961C2" w:rsidR="00226A76" w:rsidRDefault="00226A76" w:rsidP="00226A76">
            <w:pPr>
              <w:spacing w:line="360" w:lineRule="auto"/>
              <w:rPr>
                <w:sz w:val="28"/>
                <w:szCs w:val="28"/>
              </w:rPr>
            </w:pPr>
            <w:r w:rsidRPr="001463CB">
              <w:rPr>
                <w:sz w:val="28"/>
              </w:rPr>
              <w:t>题</w:t>
            </w:r>
            <w:r w:rsidRPr="001463CB">
              <w:rPr>
                <w:sz w:val="28"/>
              </w:rPr>
              <w:t xml:space="preserve">    </w:t>
            </w:r>
            <w:r w:rsidRPr="001463CB">
              <w:rPr>
                <w:rFonts w:hint="eastAsia"/>
                <w:sz w:val="28"/>
              </w:rPr>
              <w:t>目：</w:t>
            </w:r>
          </w:p>
        </w:tc>
        <w:tc>
          <w:tcPr>
            <w:tcW w:w="6237" w:type="dxa"/>
            <w:tcBorders>
              <w:bottom w:val="single" w:sz="4" w:space="0" w:color="auto"/>
            </w:tcBorders>
          </w:tcPr>
          <w:p w14:paraId="18D7DC1E" w14:textId="4621C416" w:rsidR="00226A76" w:rsidRDefault="00226A76" w:rsidP="00226A76">
            <w:pPr>
              <w:spacing w:line="360" w:lineRule="auto"/>
              <w:jc w:val="center"/>
              <w:rPr>
                <w:sz w:val="28"/>
                <w:szCs w:val="28"/>
              </w:rPr>
            </w:pPr>
            <w:r>
              <w:rPr>
                <w:rFonts w:hint="eastAsia"/>
                <w:sz w:val="28"/>
                <w:szCs w:val="28"/>
              </w:rPr>
              <w:t>养老院数据监护平台的设计与实现</w:t>
            </w:r>
          </w:p>
        </w:tc>
      </w:tr>
      <w:tr w:rsidR="00226A76" w14:paraId="2FB58470" w14:textId="77777777" w:rsidTr="00226A76">
        <w:trPr>
          <w:jc w:val="center"/>
        </w:trPr>
        <w:tc>
          <w:tcPr>
            <w:tcW w:w="1838" w:type="dxa"/>
          </w:tcPr>
          <w:p w14:paraId="292E74FD" w14:textId="17780341" w:rsidR="00226A76" w:rsidRDefault="00226A76" w:rsidP="00226A76">
            <w:pPr>
              <w:spacing w:line="360" w:lineRule="auto"/>
              <w:rPr>
                <w:sz w:val="28"/>
                <w:szCs w:val="28"/>
              </w:rPr>
            </w:pPr>
            <w:r w:rsidRPr="001463CB">
              <w:rPr>
                <w:sz w:val="28"/>
              </w:rPr>
              <w:t>完</w:t>
            </w:r>
            <w:r w:rsidRPr="001463CB">
              <w:rPr>
                <w:sz w:val="28"/>
              </w:rPr>
              <w:t xml:space="preserve"> </w:t>
            </w:r>
            <w:r w:rsidRPr="001463CB">
              <w:rPr>
                <w:sz w:val="28"/>
              </w:rPr>
              <w:t>成</w:t>
            </w:r>
            <w:r w:rsidRPr="001463CB">
              <w:rPr>
                <w:sz w:val="28"/>
              </w:rPr>
              <w:t xml:space="preserve"> </w:t>
            </w:r>
            <w:r w:rsidRPr="001463CB">
              <w:rPr>
                <w:sz w:val="28"/>
              </w:rPr>
              <w:t>人</w:t>
            </w:r>
            <w:r w:rsidRPr="001463CB">
              <w:rPr>
                <w:rFonts w:hint="eastAsia"/>
                <w:sz w:val="28"/>
              </w:rPr>
              <w:t>：</w:t>
            </w:r>
          </w:p>
        </w:tc>
        <w:tc>
          <w:tcPr>
            <w:tcW w:w="6237" w:type="dxa"/>
            <w:tcBorders>
              <w:top w:val="single" w:sz="4" w:space="0" w:color="auto"/>
              <w:bottom w:val="single" w:sz="4" w:space="0" w:color="auto"/>
            </w:tcBorders>
          </w:tcPr>
          <w:p w14:paraId="764AD40A" w14:textId="27A94605" w:rsidR="00226A76" w:rsidRDefault="00226A76" w:rsidP="00226A76">
            <w:pPr>
              <w:spacing w:line="360" w:lineRule="auto"/>
              <w:jc w:val="center"/>
              <w:rPr>
                <w:sz w:val="28"/>
                <w:szCs w:val="28"/>
              </w:rPr>
            </w:pPr>
            <w:proofErr w:type="gramStart"/>
            <w:r>
              <w:rPr>
                <w:rFonts w:hint="eastAsia"/>
                <w:sz w:val="28"/>
                <w:szCs w:val="28"/>
              </w:rPr>
              <w:t>肖博文</w:t>
            </w:r>
            <w:proofErr w:type="gramEnd"/>
          </w:p>
        </w:tc>
      </w:tr>
      <w:tr w:rsidR="00226A76" w14:paraId="4951C016" w14:textId="77777777" w:rsidTr="00226A76">
        <w:trPr>
          <w:jc w:val="center"/>
        </w:trPr>
        <w:tc>
          <w:tcPr>
            <w:tcW w:w="1838" w:type="dxa"/>
          </w:tcPr>
          <w:p w14:paraId="03267E19" w14:textId="72219BCB" w:rsidR="00226A76" w:rsidRDefault="00226A76" w:rsidP="00226A76">
            <w:pPr>
              <w:spacing w:line="360" w:lineRule="auto"/>
              <w:rPr>
                <w:sz w:val="28"/>
                <w:szCs w:val="28"/>
              </w:rPr>
            </w:pPr>
            <w:r w:rsidRPr="001463CB">
              <w:rPr>
                <w:rFonts w:hint="eastAsia"/>
                <w:sz w:val="28"/>
                <w:szCs w:val="28"/>
              </w:rPr>
              <w:t>班</w:t>
            </w:r>
            <w:r w:rsidRPr="001463CB">
              <w:rPr>
                <w:rFonts w:hint="eastAsia"/>
                <w:sz w:val="28"/>
                <w:szCs w:val="28"/>
              </w:rPr>
              <w:t xml:space="preserve">    </w:t>
            </w:r>
            <w:r w:rsidRPr="001463CB">
              <w:rPr>
                <w:rFonts w:hint="eastAsia"/>
                <w:sz w:val="28"/>
                <w:szCs w:val="28"/>
              </w:rPr>
              <w:t>级：</w:t>
            </w:r>
          </w:p>
        </w:tc>
        <w:tc>
          <w:tcPr>
            <w:tcW w:w="6237" w:type="dxa"/>
            <w:tcBorders>
              <w:top w:val="single" w:sz="4" w:space="0" w:color="auto"/>
              <w:bottom w:val="single" w:sz="4" w:space="0" w:color="auto"/>
            </w:tcBorders>
          </w:tcPr>
          <w:p w14:paraId="76C04631" w14:textId="52373C6A" w:rsidR="00226A76" w:rsidRDefault="00226A76" w:rsidP="00226A76">
            <w:pPr>
              <w:spacing w:line="360" w:lineRule="auto"/>
              <w:jc w:val="center"/>
              <w:rPr>
                <w:sz w:val="28"/>
                <w:szCs w:val="28"/>
              </w:rPr>
            </w:pPr>
            <w:r>
              <w:rPr>
                <w:rFonts w:hint="eastAsia"/>
                <w:sz w:val="28"/>
                <w:szCs w:val="28"/>
              </w:rPr>
              <w:t>2022-20</w:t>
            </w:r>
          </w:p>
        </w:tc>
      </w:tr>
      <w:tr w:rsidR="00226A76" w14:paraId="0E7487EE" w14:textId="77777777" w:rsidTr="00226A76">
        <w:trPr>
          <w:jc w:val="center"/>
        </w:trPr>
        <w:tc>
          <w:tcPr>
            <w:tcW w:w="1838" w:type="dxa"/>
          </w:tcPr>
          <w:p w14:paraId="6042E754" w14:textId="0E62AA05" w:rsidR="00226A76" w:rsidRDefault="00226A76" w:rsidP="00226A76">
            <w:pPr>
              <w:spacing w:line="360" w:lineRule="auto"/>
              <w:rPr>
                <w:sz w:val="28"/>
                <w:szCs w:val="28"/>
              </w:rPr>
            </w:pPr>
            <w:r w:rsidRPr="001463CB">
              <w:rPr>
                <w:rFonts w:hint="eastAsia"/>
                <w:sz w:val="28"/>
                <w:szCs w:val="28"/>
              </w:rPr>
              <w:t>学</w:t>
            </w:r>
            <w:r w:rsidRPr="001463CB">
              <w:rPr>
                <w:rFonts w:hint="eastAsia"/>
                <w:sz w:val="28"/>
                <w:szCs w:val="28"/>
              </w:rPr>
              <w:t xml:space="preserve">    </w:t>
            </w:r>
            <w:r w:rsidRPr="001463CB">
              <w:rPr>
                <w:rFonts w:hint="eastAsia"/>
                <w:sz w:val="28"/>
                <w:szCs w:val="28"/>
              </w:rPr>
              <w:t>制：</w:t>
            </w:r>
          </w:p>
        </w:tc>
        <w:tc>
          <w:tcPr>
            <w:tcW w:w="6237" w:type="dxa"/>
            <w:tcBorders>
              <w:top w:val="single" w:sz="4" w:space="0" w:color="auto"/>
              <w:bottom w:val="single" w:sz="4" w:space="0" w:color="auto"/>
            </w:tcBorders>
          </w:tcPr>
          <w:p w14:paraId="01B16B78" w14:textId="67440D7F" w:rsidR="00226A76" w:rsidRDefault="00226A76" w:rsidP="00226A76">
            <w:pPr>
              <w:spacing w:line="360" w:lineRule="auto"/>
              <w:jc w:val="center"/>
              <w:rPr>
                <w:sz w:val="28"/>
                <w:szCs w:val="28"/>
              </w:rPr>
            </w:pPr>
            <w:r>
              <w:rPr>
                <w:rFonts w:hint="eastAsia"/>
                <w:sz w:val="28"/>
                <w:szCs w:val="28"/>
              </w:rPr>
              <w:t>4</w:t>
            </w:r>
            <w:r>
              <w:rPr>
                <w:rFonts w:hint="eastAsia"/>
                <w:sz w:val="28"/>
                <w:szCs w:val="28"/>
              </w:rPr>
              <w:t>年</w:t>
            </w:r>
          </w:p>
        </w:tc>
      </w:tr>
      <w:tr w:rsidR="00226A76" w14:paraId="1348D9A0" w14:textId="77777777" w:rsidTr="00226A76">
        <w:trPr>
          <w:jc w:val="center"/>
        </w:trPr>
        <w:tc>
          <w:tcPr>
            <w:tcW w:w="1838" w:type="dxa"/>
          </w:tcPr>
          <w:p w14:paraId="278F64D2" w14:textId="7A212B40" w:rsidR="00226A76" w:rsidRDefault="00226A76" w:rsidP="00226A76">
            <w:pPr>
              <w:spacing w:line="360" w:lineRule="auto"/>
              <w:rPr>
                <w:sz w:val="28"/>
                <w:szCs w:val="28"/>
              </w:rPr>
            </w:pPr>
            <w:r w:rsidRPr="001463CB">
              <w:rPr>
                <w:rFonts w:hint="eastAsia"/>
                <w:sz w:val="28"/>
                <w:szCs w:val="28"/>
              </w:rPr>
              <w:t>专</w:t>
            </w:r>
            <w:r w:rsidRPr="001463CB">
              <w:rPr>
                <w:rFonts w:hint="eastAsia"/>
                <w:sz w:val="28"/>
                <w:szCs w:val="28"/>
              </w:rPr>
              <w:t xml:space="preserve">    </w:t>
            </w:r>
            <w:r w:rsidRPr="001463CB">
              <w:rPr>
                <w:rFonts w:hint="eastAsia"/>
                <w:sz w:val="28"/>
                <w:szCs w:val="28"/>
              </w:rPr>
              <w:t>业：</w:t>
            </w:r>
          </w:p>
        </w:tc>
        <w:tc>
          <w:tcPr>
            <w:tcW w:w="6237" w:type="dxa"/>
            <w:tcBorders>
              <w:top w:val="single" w:sz="4" w:space="0" w:color="auto"/>
              <w:bottom w:val="single" w:sz="4" w:space="0" w:color="auto"/>
            </w:tcBorders>
          </w:tcPr>
          <w:p w14:paraId="431B8EFA" w14:textId="1F9EA9D1" w:rsidR="00226A76" w:rsidRDefault="00226A76" w:rsidP="00226A76">
            <w:pPr>
              <w:spacing w:line="360" w:lineRule="auto"/>
              <w:jc w:val="center"/>
              <w:rPr>
                <w:sz w:val="28"/>
                <w:szCs w:val="28"/>
              </w:rPr>
            </w:pPr>
            <w:r>
              <w:rPr>
                <w:rFonts w:hint="eastAsia"/>
                <w:sz w:val="28"/>
                <w:szCs w:val="28"/>
              </w:rPr>
              <w:t>软件工程（网络攻防）</w:t>
            </w:r>
          </w:p>
        </w:tc>
      </w:tr>
      <w:tr w:rsidR="00226A76" w14:paraId="763A41B1" w14:textId="77777777" w:rsidTr="00226A76">
        <w:trPr>
          <w:jc w:val="center"/>
        </w:trPr>
        <w:tc>
          <w:tcPr>
            <w:tcW w:w="1838" w:type="dxa"/>
          </w:tcPr>
          <w:p w14:paraId="6CD18991" w14:textId="6585213F" w:rsidR="00226A76" w:rsidRDefault="00226A76" w:rsidP="00226A76">
            <w:pPr>
              <w:spacing w:line="360" w:lineRule="auto"/>
              <w:rPr>
                <w:sz w:val="28"/>
                <w:szCs w:val="28"/>
              </w:rPr>
            </w:pPr>
            <w:r w:rsidRPr="001463CB">
              <w:rPr>
                <w:rFonts w:hint="eastAsia"/>
                <w:sz w:val="28"/>
                <w:szCs w:val="28"/>
              </w:rPr>
              <w:t>指导教师：</w:t>
            </w:r>
          </w:p>
        </w:tc>
        <w:tc>
          <w:tcPr>
            <w:tcW w:w="6237" w:type="dxa"/>
            <w:tcBorders>
              <w:top w:val="single" w:sz="4" w:space="0" w:color="auto"/>
              <w:bottom w:val="single" w:sz="4" w:space="0" w:color="auto"/>
            </w:tcBorders>
          </w:tcPr>
          <w:p w14:paraId="3D977397" w14:textId="5C3B5B8D" w:rsidR="00226A76" w:rsidRDefault="00226A76" w:rsidP="00226A76">
            <w:pPr>
              <w:spacing w:line="360" w:lineRule="auto"/>
              <w:jc w:val="center"/>
              <w:rPr>
                <w:sz w:val="28"/>
                <w:szCs w:val="28"/>
              </w:rPr>
            </w:pPr>
            <w:r>
              <w:rPr>
                <w:rFonts w:hint="eastAsia"/>
                <w:sz w:val="28"/>
                <w:szCs w:val="28"/>
              </w:rPr>
              <w:t>齐庆磊</w:t>
            </w:r>
          </w:p>
        </w:tc>
      </w:tr>
      <w:tr w:rsidR="00226A76" w14:paraId="265F53D2" w14:textId="77777777" w:rsidTr="00226A76">
        <w:trPr>
          <w:jc w:val="center"/>
        </w:trPr>
        <w:tc>
          <w:tcPr>
            <w:tcW w:w="1838" w:type="dxa"/>
          </w:tcPr>
          <w:p w14:paraId="33F71B56" w14:textId="3F595669" w:rsidR="00226A76" w:rsidRDefault="00226A76" w:rsidP="00226A76">
            <w:pPr>
              <w:spacing w:line="360" w:lineRule="auto"/>
              <w:rPr>
                <w:sz w:val="28"/>
                <w:szCs w:val="28"/>
              </w:rPr>
            </w:pPr>
            <w:r w:rsidRPr="001463CB">
              <w:rPr>
                <w:rFonts w:hint="eastAsia"/>
                <w:sz w:val="28"/>
                <w:szCs w:val="28"/>
              </w:rPr>
              <w:t>完成日期：</w:t>
            </w:r>
          </w:p>
        </w:tc>
        <w:tc>
          <w:tcPr>
            <w:tcW w:w="6237" w:type="dxa"/>
            <w:tcBorders>
              <w:top w:val="single" w:sz="4" w:space="0" w:color="auto"/>
              <w:bottom w:val="single" w:sz="4" w:space="0" w:color="auto"/>
            </w:tcBorders>
          </w:tcPr>
          <w:p w14:paraId="29E08BC8" w14:textId="0318023E" w:rsidR="00226A76" w:rsidRDefault="00226A76" w:rsidP="00226A76">
            <w:pPr>
              <w:spacing w:line="360" w:lineRule="auto"/>
              <w:jc w:val="center"/>
              <w:rPr>
                <w:sz w:val="28"/>
                <w:szCs w:val="28"/>
              </w:rPr>
            </w:pPr>
            <w:r>
              <w:rPr>
                <w:rFonts w:hint="eastAsia"/>
                <w:sz w:val="28"/>
                <w:szCs w:val="28"/>
              </w:rPr>
              <w:t>2026-04-27</w:t>
            </w:r>
          </w:p>
        </w:tc>
      </w:tr>
    </w:tbl>
    <w:p w14:paraId="74E662CE" w14:textId="06F1FF38" w:rsidR="003D42A3" w:rsidRPr="003D42A3" w:rsidRDefault="003D42A3" w:rsidP="003D42A3">
      <w:pPr>
        <w:spacing w:line="360" w:lineRule="auto"/>
        <w:ind w:firstLineChars="600" w:firstLine="1680"/>
        <w:rPr>
          <w:sz w:val="28"/>
          <w:szCs w:val="28"/>
        </w:rPr>
        <w:sectPr w:rsidR="003D42A3" w:rsidRPr="003D42A3" w:rsidSect="008C3DEB">
          <w:headerReference w:type="even" r:id="rId9"/>
          <w:headerReference w:type="default" r:id="rId10"/>
          <w:footerReference w:type="even" r:id="rId11"/>
          <w:footerReference w:type="default" r:id="rId12"/>
          <w:headerReference w:type="first" r:id="rId13"/>
          <w:footerReference w:type="first" r:id="rId14"/>
          <w:pgSz w:w="11906" w:h="16838" w:code="9"/>
          <w:pgMar w:top="1440" w:right="1134" w:bottom="1440" w:left="1134" w:header="851" w:footer="992" w:gutter="0"/>
          <w:pgNumType w:start="1"/>
          <w:cols w:space="425"/>
          <w:docGrid w:linePitch="312"/>
        </w:sectPr>
      </w:pPr>
    </w:p>
    <w:p w14:paraId="42BA0904" w14:textId="77777777" w:rsidR="00560999" w:rsidRPr="00D704BC" w:rsidRDefault="00000000" w:rsidP="00E83279">
      <w:pPr>
        <w:tabs>
          <w:tab w:val="right" w:leader="dot" w:pos="6946"/>
        </w:tabs>
        <w:spacing w:beforeLines="100" w:before="240" w:afterLines="100" w:after="240"/>
        <w:ind w:rightChars="35" w:right="84"/>
        <w:jc w:val="center"/>
        <w:rPr>
          <w:noProof/>
        </w:rPr>
      </w:pPr>
      <w:r w:rsidRPr="0036532C">
        <w:rPr>
          <w:rFonts w:ascii="黑体" w:eastAsia="黑体" w:hAnsi="黑体" w:cs="黑体" w:hint="eastAsia"/>
          <w:sz w:val="32"/>
          <w:szCs w:val="32"/>
        </w:rPr>
        <w:lastRenderedPageBreak/>
        <w:t>目  录</w:t>
      </w:r>
      <w:r>
        <w:rPr>
          <w:rFonts w:ascii="宋体" w:hAnsi="宋体" w:cs="宋体" w:hint="eastAsia"/>
          <w:b/>
          <w:bCs/>
          <w:szCs w:val="20"/>
        </w:rPr>
        <w:t xml:space="preserve">    </w:t>
      </w:r>
      <w:r w:rsidR="00E83279">
        <w:rPr>
          <w:rFonts w:ascii="宋体" w:hAnsi="宋体" w:cs="宋体" w:hint="eastAsia"/>
          <w:b/>
          <w:bCs/>
          <w:szCs w:val="20"/>
        </w:rPr>
        <w:fldChar w:fldCharType="begin"/>
      </w:r>
      <w:r w:rsidR="00E83279">
        <w:rPr>
          <w:rFonts w:ascii="宋体" w:hAnsi="宋体" w:cs="宋体" w:hint="eastAsia"/>
          <w:b/>
          <w:bCs/>
          <w:szCs w:val="20"/>
        </w:rPr>
        <w:instrText xml:space="preserve"> TOC \o "1-3" \h \z \u </w:instrText>
      </w:r>
      <w:r w:rsidR="00E83279">
        <w:rPr>
          <w:rFonts w:ascii="宋体" w:hAnsi="宋体" w:cs="宋体" w:hint="eastAsia"/>
          <w:b/>
          <w:bCs/>
          <w:szCs w:val="20"/>
        </w:rPr>
        <w:fldChar w:fldCharType="separate"/>
      </w:r>
    </w:p>
    <w:p w14:paraId="75F8C88C" w14:textId="1D7A998C" w:rsidR="00560999" w:rsidRPr="00D704BC" w:rsidRDefault="00560999">
      <w:pPr>
        <w:pStyle w:val="TOC1"/>
        <w:rPr>
          <w:rFonts w:asciiTheme="minorHAnsi" w:eastAsiaTheme="minorEastAsia" w:hAnsiTheme="minorHAnsi" w:cstheme="minorBidi"/>
          <w:b w:val="0"/>
          <w:bCs w:val="0"/>
          <w:caps w:val="0"/>
          <w:sz w:val="24"/>
          <w:szCs w:val="24"/>
          <w14:ligatures w14:val="standardContextual"/>
        </w:rPr>
      </w:pPr>
      <w:hyperlink w:anchor="_Toc228390207" w:history="1">
        <w:r w:rsidRPr="00D704BC">
          <w:rPr>
            <w:rStyle w:val="af9"/>
            <w:rFonts w:hint="eastAsia"/>
            <w:sz w:val="24"/>
            <w:szCs w:val="24"/>
          </w:rPr>
          <w:t>摘要</w:t>
        </w:r>
        <w:r w:rsidRPr="00D704BC">
          <w:rPr>
            <w:rFonts w:hint="eastAsia"/>
            <w:webHidden/>
            <w:sz w:val="24"/>
            <w:szCs w:val="24"/>
          </w:rPr>
          <w:tab/>
        </w:r>
        <w:r w:rsidRPr="005E77BB">
          <w:rPr>
            <w:rFonts w:hint="eastAsia"/>
            <w:b w:val="0"/>
            <w:bCs w:val="0"/>
            <w:webHidden/>
            <w:sz w:val="24"/>
            <w:szCs w:val="24"/>
          </w:rPr>
          <w:fldChar w:fldCharType="begin"/>
        </w:r>
        <w:r w:rsidRPr="005E77BB">
          <w:rPr>
            <w:rFonts w:hint="eastAsia"/>
            <w:b w:val="0"/>
            <w:bCs w:val="0"/>
            <w:webHidden/>
            <w:sz w:val="24"/>
            <w:szCs w:val="24"/>
          </w:rPr>
          <w:instrText xml:space="preserve"> </w:instrText>
        </w:r>
        <w:r w:rsidRPr="005E77BB">
          <w:rPr>
            <w:b w:val="0"/>
            <w:bCs w:val="0"/>
            <w:webHidden/>
            <w:sz w:val="24"/>
            <w:szCs w:val="24"/>
          </w:rPr>
          <w:instrText>PAGEREF _Toc228390207 \h</w:instrText>
        </w:r>
        <w:r w:rsidRPr="005E77BB">
          <w:rPr>
            <w:rFonts w:hint="eastAsia"/>
            <w:b w:val="0"/>
            <w:bCs w:val="0"/>
            <w:webHidden/>
            <w:sz w:val="24"/>
            <w:szCs w:val="24"/>
          </w:rPr>
          <w:instrText xml:space="preserve"> </w:instrText>
        </w:r>
        <w:r w:rsidRPr="005E77BB">
          <w:rPr>
            <w:rFonts w:hint="eastAsia"/>
            <w:b w:val="0"/>
            <w:bCs w:val="0"/>
            <w:webHidden/>
            <w:sz w:val="24"/>
            <w:szCs w:val="24"/>
          </w:rPr>
        </w:r>
        <w:r w:rsidRPr="005E77BB">
          <w:rPr>
            <w:rFonts w:hint="eastAsia"/>
            <w:b w:val="0"/>
            <w:bCs w:val="0"/>
            <w:webHidden/>
            <w:sz w:val="24"/>
            <w:szCs w:val="24"/>
          </w:rPr>
          <w:fldChar w:fldCharType="separate"/>
        </w:r>
        <w:r w:rsidR="005E77BB" w:rsidRPr="005E77BB">
          <w:rPr>
            <w:rFonts w:hint="eastAsia"/>
            <w:b w:val="0"/>
            <w:bCs w:val="0"/>
            <w:webHidden/>
            <w:sz w:val="24"/>
            <w:szCs w:val="24"/>
          </w:rPr>
          <w:t>（1）</w:t>
        </w:r>
        <w:r w:rsidRPr="005E77BB">
          <w:rPr>
            <w:rFonts w:hint="eastAsia"/>
            <w:b w:val="0"/>
            <w:bCs w:val="0"/>
            <w:webHidden/>
            <w:sz w:val="24"/>
            <w:szCs w:val="24"/>
          </w:rPr>
          <w:fldChar w:fldCharType="end"/>
        </w:r>
      </w:hyperlink>
    </w:p>
    <w:p w14:paraId="6432AADA" w14:textId="1C949177" w:rsidR="00560999" w:rsidRPr="00D704BC" w:rsidRDefault="00560999">
      <w:pPr>
        <w:pStyle w:val="TOC1"/>
        <w:rPr>
          <w:rFonts w:asciiTheme="minorHAnsi" w:eastAsiaTheme="minorEastAsia" w:hAnsiTheme="minorHAnsi" w:cstheme="minorBidi"/>
          <w:b w:val="0"/>
          <w:bCs w:val="0"/>
          <w:caps w:val="0"/>
          <w:sz w:val="24"/>
          <w:szCs w:val="24"/>
          <w14:ligatures w14:val="standardContextual"/>
        </w:rPr>
      </w:pPr>
      <w:hyperlink w:anchor="_Toc228390208" w:history="1">
        <w:r w:rsidRPr="00D704BC">
          <w:rPr>
            <w:rStyle w:val="af9"/>
            <w:rFonts w:hint="eastAsia"/>
            <w:sz w:val="24"/>
            <w:szCs w:val="24"/>
          </w:rPr>
          <w:t xml:space="preserve">0 </w:t>
        </w:r>
        <w:r w:rsidRPr="00D704BC">
          <w:rPr>
            <w:rStyle w:val="af9"/>
            <w:rFonts w:hint="eastAsia"/>
            <w:sz w:val="24"/>
            <w:szCs w:val="24"/>
          </w:rPr>
          <w:t>引言</w:t>
        </w:r>
        <w:r w:rsidRPr="00D704BC">
          <w:rPr>
            <w:rFonts w:hint="eastAsia"/>
            <w:webHidden/>
            <w:sz w:val="24"/>
            <w:szCs w:val="24"/>
          </w:rPr>
          <w:tab/>
        </w:r>
        <w:r w:rsidRPr="005E77BB">
          <w:rPr>
            <w:rFonts w:hint="eastAsia"/>
            <w:b w:val="0"/>
            <w:bCs w:val="0"/>
            <w:webHidden/>
            <w:sz w:val="24"/>
            <w:szCs w:val="24"/>
          </w:rPr>
          <w:fldChar w:fldCharType="begin"/>
        </w:r>
        <w:r w:rsidRPr="005E77BB">
          <w:rPr>
            <w:rFonts w:hint="eastAsia"/>
            <w:b w:val="0"/>
            <w:bCs w:val="0"/>
            <w:webHidden/>
            <w:sz w:val="24"/>
            <w:szCs w:val="24"/>
          </w:rPr>
          <w:instrText xml:space="preserve"> </w:instrText>
        </w:r>
        <w:r w:rsidRPr="005E77BB">
          <w:rPr>
            <w:b w:val="0"/>
            <w:bCs w:val="0"/>
            <w:webHidden/>
            <w:sz w:val="24"/>
            <w:szCs w:val="24"/>
          </w:rPr>
          <w:instrText>PAGEREF _Toc228390208 \h</w:instrText>
        </w:r>
        <w:r w:rsidRPr="005E77BB">
          <w:rPr>
            <w:rFonts w:hint="eastAsia"/>
            <w:b w:val="0"/>
            <w:bCs w:val="0"/>
            <w:webHidden/>
            <w:sz w:val="24"/>
            <w:szCs w:val="24"/>
          </w:rPr>
          <w:instrText xml:space="preserve"> </w:instrText>
        </w:r>
        <w:r w:rsidRPr="005E77BB">
          <w:rPr>
            <w:rFonts w:hint="eastAsia"/>
            <w:b w:val="0"/>
            <w:bCs w:val="0"/>
            <w:webHidden/>
            <w:sz w:val="24"/>
            <w:szCs w:val="24"/>
          </w:rPr>
        </w:r>
        <w:r w:rsidRPr="005E77BB">
          <w:rPr>
            <w:rFonts w:hint="eastAsia"/>
            <w:b w:val="0"/>
            <w:bCs w:val="0"/>
            <w:webHidden/>
            <w:sz w:val="24"/>
            <w:szCs w:val="24"/>
          </w:rPr>
          <w:fldChar w:fldCharType="separate"/>
        </w:r>
        <w:r w:rsidR="005E77BB" w:rsidRPr="005E77BB">
          <w:rPr>
            <w:rFonts w:hint="eastAsia"/>
            <w:b w:val="0"/>
            <w:bCs w:val="0"/>
            <w:webHidden/>
            <w:sz w:val="24"/>
            <w:szCs w:val="24"/>
          </w:rPr>
          <w:t>（1）</w:t>
        </w:r>
        <w:r w:rsidRPr="005E77BB">
          <w:rPr>
            <w:rFonts w:hint="eastAsia"/>
            <w:b w:val="0"/>
            <w:bCs w:val="0"/>
            <w:webHidden/>
            <w:sz w:val="24"/>
            <w:szCs w:val="24"/>
          </w:rPr>
          <w:fldChar w:fldCharType="end"/>
        </w:r>
      </w:hyperlink>
    </w:p>
    <w:p w14:paraId="06D1611D" w14:textId="292D1761" w:rsidR="00560999" w:rsidRPr="00D704BC" w:rsidRDefault="00560999">
      <w:pPr>
        <w:pStyle w:val="TOC1"/>
        <w:rPr>
          <w:rFonts w:asciiTheme="minorHAnsi" w:eastAsiaTheme="minorEastAsia" w:hAnsiTheme="minorHAnsi" w:cstheme="minorBidi"/>
          <w:b w:val="0"/>
          <w:bCs w:val="0"/>
          <w:caps w:val="0"/>
          <w:sz w:val="24"/>
          <w:szCs w:val="24"/>
          <w14:ligatures w14:val="standardContextual"/>
        </w:rPr>
      </w:pPr>
      <w:hyperlink w:anchor="_Toc228390209" w:history="1">
        <w:r w:rsidRPr="00D704BC">
          <w:rPr>
            <w:rStyle w:val="af9"/>
            <w:rFonts w:hint="eastAsia"/>
            <w:sz w:val="24"/>
            <w:szCs w:val="24"/>
          </w:rPr>
          <w:t xml:space="preserve">1 </w:t>
        </w:r>
        <w:r w:rsidRPr="00D704BC">
          <w:rPr>
            <w:rStyle w:val="af9"/>
            <w:rFonts w:hint="eastAsia"/>
            <w:sz w:val="24"/>
            <w:szCs w:val="24"/>
          </w:rPr>
          <w:t>相关技术</w:t>
        </w:r>
        <w:r w:rsidRPr="00D704BC">
          <w:rPr>
            <w:rFonts w:hint="eastAsia"/>
            <w:webHidden/>
            <w:sz w:val="24"/>
            <w:szCs w:val="24"/>
          </w:rPr>
          <w:tab/>
        </w:r>
        <w:r w:rsidRPr="005E77BB">
          <w:rPr>
            <w:rFonts w:hint="eastAsia"/>
            <w:b w:val="0"/>
            <w:bCs w:val="0"/>
            <w:webHidden/>
            <w:sz w:val="24"/>
            <w:szCs w:val="24"/>
          </w:rPr>
          <w:fldChar w:fldCharType="begin"/>
        </w:r>
        <w:r w:rsidRPr="005E77BB">
          <w:rPr>
            <w:rFonts w:hint="eastAsia"/>
            <w:b w:val="0"/>
            <w:bCs w:val="0"/>
            <w:webHidden/>
            <w:sz w:val="24"/>
            <w:szCs w:val="24"/>
          </w:rPr>
          <w:instrText xml:space="preserve"> </w:instrText>
        </w:r>
        <w:r w:rsidRPr="005E77BB">
          <w:rPr>
            <w:b w:val="0"/>
            <w:bCs w:val="0"/>
            <w:webHidden/>
            <w:sz w:val="24"/>
            <w:szCs w:val="24"/>
          </w:rPr>
          <w:instrText>PAGEREF _Toc228390209 \h</w:instrText>
        </w:r>
        <w:r w:rsidRPr="005E77BB">
          <w:rPr>
            <w:rFonts w:hint="eastAsia"/>
            <w:b w:val="0"/>
            <w:bCs w:val="0"/>
            <w:webHidden/>
            <w:sz w:val="24"/>
            <w:szCs w:val="24"/>
          </w:rPr>
          <w:instrText xml:space="preserve"> </w:instrText>
        </w:r>
        <w:r w:rsidRPr="005E77BB">
          <w:rPr>
            <w:rFonts w:hint="eastAsia"/>
            <w:b w:val="0"/>
            <w:bCs w:val="0"/>
            <w:webHidden/>
            <w:sz w:val="24"/>
            <w:szCs w:val="24"/>
          </w:rPr>
        </w:r>
        <w:r w:rsidRPr="005E77BB">
          <w:rPr>
            <w:rFonts w:hint="eastAsia"/>
            <w:b w:val="0"/>
            <w:bCs w:val="0"/>
            <w:webHidden/>
            <w:sz w:val="24"/>
            <w:szCs w:val="24"/>
          </w:rPr>
          <w:fldChar w:fldCharType="separate"/>
        </w:r>
        <w:r w:rsidR="005E77BB" w:rsidRPr="005E77BB">
          <w:rPr>
            <w:rFonts w:hint="eastAsia"/>
            <w:b w:val="0"/>
            <w:bCs w:val="0"/>
            <w:webHidden/>
            <w:sz w:val="24"/>
            <w:szCs w:val="24"/>
          </w:rPr>
          <w:t>（2）</w:t>
        </w:r>
        <w:r w:rsidRPr="005E77BB">
          <w:rPr>
            <w:rFonts w:hint="eastAsia"/>
            <w:b w:val="0"/>
            <w:bCs w:val="0"/>
            <w:webHidden/>
            <w:sz w:val="24"/>
            <w:szCs w:val="24"/>
          </w:rPr>
          <w:fldChar w:fldCharType="end"/>
        </w:r>
      </w:hyperlink>
    </w:p>
    <w:p w14:paraId="298748F0" w14:textId="437812C7"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10" w:history="1">
        <w:r w:rsidRPr="00D704BC">
          <w:rPr>
            <w:rStyle w:val="af9"/>
            <w:rFonts w:hint="eastAsia"/>
            <w:sz w:val="24"/>
            <w:szCs w:val="24"/>
          </w:rPr>
          <w:t>1.1 SSM</w:t>
        </w:r>
        <w:r w:rsidRPr="00D704BC">
          <w:rPr>
            <w:rStyle w:val="af9"/>
            <w:rFonts w:hint="eastAsia"/>
            <w:sz w:val="24"/>
            <w:szCs w:val="24"/>
          </w:rPr>
          <w:t>框架介绍</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_Toc228390210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（2）</w:t>
        </w:r>
        <w:r w:rsidRPr="00D704BC">
          <w:rPr>
            <w:rFonts w:hint="eastAsia"/>
            <w:webHidden/>
          </w:rPr>
          <w:fldChar w:fldCharType="end"/>
        </w:r>
      </w:hyperlink>
    </w:p>
    <w:p w14:paraId="4605E9E4" w14:textId="25A888A3"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11" w:history="1">
        <w:r w:rsidRPr="00D704BC">
          <w:rPr>
            <w:rStyle w:val="af9"/>
            <w:rFonts w:hint="eastAsia"/>
            <w:sz w:val="24"/>
            <w:szCs w:val="24"/>
          </w:rPr>
          <w:t>1.2 B/S</w:t>
        </w:r>
        <w:r w:rsidRPr="00D704BC">
          <w:rPr>
            <w:rStyle w:val="af9"/>
            <w:rFonts w:hint="eastAsia"/>
            <w:sz w:val="24"/>
            <w:szCs w:val="24"/>
          </w:rPr>
          <w:t>结构介绍</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_Toc228390211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（3）</w:t>
        </w:r>
        <w:r w:rsidRPr="00D704BC">
          <w:rPr>
            <w:rFonts w:hint="eastAsia"/>
            <w:webHidden/>
          </w:rPr>
          <w:fldChar w:fldCharType="end"/>
        </w:r>
      </w:hyperlink>
    </w:p>
    <w:p w14:paraId="6BEAAD56" w14:textId="71DBA648"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12" w:history="1">
        <w:r w:rsidRPr="00D704BC">
          <w:rPr>
            <w:rStyle w:val="af9"/>
            <w:rFonts w:hint="eastAsia"/>
            <w:sz w:val="24"/>
            <w:szCs w:val="24"/>
          </w:rPr>
          <w:t>1.3 Mysql</w:t>
        </w:r>
        <w:r w:rsidRPr="00D704BC">
          <w:rPr>
            <w:rStyle w:val="af9"/>
            <w:rFonts w:hint="eastAsia"/>
            <w:sz w:val="24"/>
            <w:szCs w:val="24"/>
          </w:rPr>
          <w:t>数据库介绍</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_Toc228390212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（4）</w:t>
        </w:r>
        <w:r w:rsidRPr="00D704BC">
          <w:rPr>
            <w:rFonts w:hint="eastAsia"/>
            <w:webHidden/>
          </w:rPr>
          <w:fldChar w:fldCharType="end"/>
        </w:r>
      </w:hyperlink>
    </w:p>
    <w:p w14:paraId="2508B075" w14:textId="02D57057" w:rsidR="00560999" w:rsidRPr="00D704BC" w:rsidRDefault="00560999">
      <w:pPr>
        <w:pStyle w:val="TOC1"/>
        <w:rPr>
          <w:rFonts w:asciiTheme="minorHAnsi" w:eastAsiaTheme="minorEastAsia" w:hAnsiTheme="minorHAnsi" w:cstheme="minorBidi"/>
          <w:b w:val="0"/>
          <w:bCs w:val="0"/>
          <w:caps w:val="0"/>
          <w:sz w:val="24"/>
          <w:szCs w:val="24"/>
          <w14:ligatures w14:val="standardContextual"/>
        </w:rPr>
      </w:pPr>
      <w:hyperlink w:anchor="_Toc228390213" w:history="1">
        <w:r w:rsidRPr="00D704BC">
          <w:rPr>
            <w:rStyle w:val="af9"/>
            <w:rFonts w:hint="eastAsia"/>
            <w:sz w:val="24"/>
            <w:szCs w:val="24"/>
          </w:rPr>
          <w:t xml:space="preserve">2 </w:t>
        </w:r>
        <w:r w:rsidRPr="00D704BC">
          <w:rPr>
            <w:rStyle w:val="af9"/>
            <w:rFonts w:hint="eastAsia"/>
            <w:sz w:val="24"/>
            <w:szCs w:val="24"/>
          </w:rPr>
          <w:t>系统分析与设计</w:t>
        </w:r>
        <w:r w:rsidRPr="00D704BC">
          <w:rPr>
            <w:rFonts w:hint="eastAsia"/>
            <w:webHidden/>
            <w:sz w:val="24"/>
            <w:szCs w:val="24"/>
          </w:rPr>
          <w:tab/>
        </w:r>
        <w:r w:rsidRPr="005E77BB">
          <w:rPr>
            <w:rFonts w:hint="eastAsia"/>
            <w:b w:val="0"/>
            <w:bCs w:val="0"/>
            <w:webHidden/>
            <w:sz w:val="24"/>
            <w:szCs w:val="24"/>
          </w:rPr>
          <w:fldChar w:fldCharType="begin"/>
        </w:r>
        <w:r w:rsidRPr="005E77BB">
          <w:rPr>
            <w:rFonts w:hint="eastAsia"/>
            <w:b w:val="0"/>
            <w:bCs w:val="0"/>
            <w:webHidden/>
            <w:sz w:val="24"/>
            <w:szCs w:val="24"/>
          </w:rPr>
          <w:instrText xml:space="preserve"> </w:instrText>
        </w:r>
        <w:r w:rsidRPr="005E77BB">
          <w:rPr>
            <w:b w:val="0"/>
            <w:bCs w:val="0"/>
            <w:webHidden/>
            <w:sz w:val="24"/>
            <w:szCs w:val="24"/>
          </w:rPr>
          <w:instrText>PAGEREF _Toc228390213 \h</w:instrText>
        </w:r>
        <w:r w:rsidRPr="005E77BB">
          <w:rPr>
            <w:rFonts w:hint="eastAsia"/>
            <w:b w:val="0"/>
            <w:bCs w:val="0"/>
            <w:webHidden/>
            <w:sz w:val="24"/>
            <w:szCs w:val="24"/>
          </w:rPr>
          <w:instrText xml:space="preserve"> </w:instrText>
        </w:r>
        <w:r w:rsidRPr="005E77BB">
          <w:rPr>
            <w:rFonts w:hint="eastAsia"/>
            <w:b w:val="0"/>
            <w:bCs w:val="0"/>
            <w:webHidden/>
            <w:sz w:val="24"/>
            <w:szCs w:val="24"/>
          </w:rPr>
        </w:r>
        <w:r w:rsidRPr="005E77BB">
          <w:rPr>
            <w:rFonts w:hint="eastAsia"/>
            <w:b w:val="0"/>
            <w:bCs w:val="0"/>
            <w:webHidden/>
            <w:sz w:val="24"/>
            <w:szCs w:val="24"/>
          </w:rPr>
          <w:fldChar w:fldCharType="separate"/>
        </w:r>
        <w:r w:rsidR="005E77BB" w:rsidRPr="005E77BB">
          <w:rPr>
            <w:rFonts w:hint="eastAsia"/>
            <w:b w:val="0"/>
            <w:bCs w:val="0"/>
            <w:webHidden/>
            <w:sz w:val="24"/>
            <w:szCs w:val="24"/>
          </w:rPr>
          <w:t>（6）</w:t>
        </w:r>
        <w:r w:rsidRPr="005E77BB">
          <w:rPr>
            <w:rFonts w:hint="eastAsia"/>
            <w:b w:val="0"/>
            <w:bCs w:val="0"/>
            <w:webHidden/>
            <w:sz w:val="24"/>
            <w:szCs w:val="24"/>
          </w:rPr>
          <w:fldChar w:fldCharType="end"/>
        </w:r>
      </w:hyperlink>
    </w:p>
    <w:p w14:paraId="596647DA" w14:textId="1D3B5F57"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14" w:history="1">
        <w:r w:rsidRPr="00D704BC">
          <w:rPr>
            <w:rStyle w:val="af9"/>
            <w:rFonts w:hint="eastAsia"/>
            <w:sz w:val="24"/>
            <w:szCs w:val="24"/>
          </w:rPr>
          <w:t xml:space="preserve">2.1 </w:t>
        </w:r>
        <w:r w:rsidRPr="00D704BC">
          <w:rPr>
            <w:rStyle w:val="af9"/>
            <w:rFonts w:hint="eastAsia"/>
            <w:sz w:val="24"/>
            <w:szCs w:val="24"/>
          </w:rPr>
          <w:t>系统需求分析</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_Toc228390214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（6）</w:t>
        </w:r>
        <w:r w:rsidRPr="00D704BC">
          <w:rPr>
            <w:rFonts w:hint="eastAsia"/>
            <w:webHidden/>
          </w:rPr>
          <w:fldChar w:fldCharType="end"/>
        </w:r>
      </w:hyperlink>
    </w:p>
    <w:p w14:paraId="43DF5DBF" w14:textId="4AB80866"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15" w:history="1">
        <w:r w:rsidRPr="00D704BC">
          <w:rPr>
            <w:rStyle w:val="af9"/>
            <w:rFonts w:hint="eastAsia"/>
            <w:sz w:val="24"/>
            <w:szCs w:val="24"/>
          </w:rPr>
          <w:t xml:space="preserve">2.2 </w:t>
        </w:r>
        <w:r w:rsidRPr="00D704BC">
          <w:rPr>
            <w:rStyle w:val="af9"/>
            <w:rFonts w:hint="eastAsia"/>
            <w:sz w:val="24"/>
            <w:szCs w:val="24"/>
          </w:rPr>
          <w:t>用户需求分析</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_Toc228390215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（6）</w:t>
        </w:r>
        <w:r w:rsidRPr="00D704BC">
          <w:rPr>
            <w:rFonts w:hint="eastAsia"/>
            <w:webHidden/>
          </w:rPr>
          <w:fldChar w:fldCharType="end"/>
        </w:r>
      </w:hyperlink>
    </w:p>
    <w:p w14:paraId="6B1C4346" w14:textId="431E887F"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16" w:history="1">
        <w:r w:rsidRPr="00D704BC">
          <w:rPr>
            <w:rStyle w:val="af9"/>
            <w:rFonts w:hint="eastAsia"/>
            <w:sz w:val="24"/>
            <w:szCs w:val="24"/>
          </w:rPr>
          <w:t xml:space="preserve">2.3 </w:t>
        </w:r>
        <w:r w:rsidRPr="00D704BC">
          <w:rPr>
            <w:rStyle w:val="af9"/>
            <w:rFonts w:hint="eastAsia"/>
            <w:sz w:val="24"/>
            <w:szCs w:val="24"/>
          </w:rPr>
          <w:t>系统性能需求分析</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_Toc228390216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（7）</w:t>
        </w:r>
        <w:r w:rsidRPr="00D704BC">
          <w:rPr>
            <w:rFonts w:hint="eastAsia"/>
            <w:webHidden/>
          </w:rPr>
          <w:fldChar w:fldCharType="end"/>
        </w:r>
      </w:hyperlink>
    </w:p>
    <w:p w14:paraId="364DBAEF" w14:textId="0CD6E914"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17" w:history="1">
        <w:r w:rsidRPr="00D704BC">
          <w:rPr>
            <w:rStyle w:val="af9"/>
            <w:rFonts w:hint="eastAsia"/>
            <w:sz w:val="24"/>
            <w:szCs w:val="24"/>
          </w:rPr>
          <w:t xml:space="preserve">2.4 </w:t>
        </w:r>
        <w:r w:rsidRPr="00D704BC">
          <w:rPr>
            <w:rStyle w:val="af9"/>
            <w:rFonts w:hint="eastAsia"/>
            <w:sz w:val="24"/>
            <w:szCs w:val="24"/>
          </w:rPr>
          <w:t>系统流程设计</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_Toc228390217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（8）</w:t>
        </w:r>
        <w:r w:rsidRPr="00D704BC">
          <w:rPr>
            <w:rFonts w:hint="eastAsia"/>
            <w:webHidden/>
          </w:rPr>
          <w:fldChar w:fldCharType="end"/>
        </w:r>
      </w:hyperlink>
    </w:p>
    <w:p w14:paraId="5F0928E1" w14:textId="127FAC1A" w:rsidR="00560999" w:rsidRPr="00D704BC" w:rsidRDefault="00560999">
      <w:pPr>
        <w:pStyle w:val="TOC3"/>
        <w:ind w:firstLine="480"/>
        <w:rPr>
          <w:rFonts w:asciiTheme="minorHAnsi" w:eastAsiaTheme="minorEastAsia" w:hAnsiTheme="minorHAnsi" w:cstheme="minorBidi"/>
          <w:noProof/>
          <w14:ligatures w14:val="standardContextual"/>
        </w:rPr>
      </w:pPr>
      <w:hyperlink w:anchor="_Toc228390218" w:history="1">
        <w:r w:rsidRPr="00D704BC">
          <w:rPr>
            <w:rStyle w:val="af9"/>
            <w:rFonts w:hint="eastAsia"/>
            <w:noProof/>
            <w:sz w:val="24"/>
            <w:szCs w:val="24"/>
          </w:rPr>
          <w:t xml:space="preserve">2.4.1 </w:t>
        </w:r>
        <w:r w:rsidRPr="00D704BC">
          <w:rPr>
            <w:rStyle w:val="af9"/>
            <w:rFonts w:hint="eastAsia"/>
            <w:noProof/>
            <w:sz w:val="24"/>
            <w:szCs w:val="24"/>
          </w:rPr>
          <w:t>操作流程设计</w:t>
        </w:r>
        <w:r w:rsidRPr="00D704BC">
          <w:rPr>
            <w:rFonts w:hint="eastAsia"/>
            <w:noProof/>
            <w:webHidden/>
          </w:rPr>
          <w:tab/>
        </w:r>
        <w:r w:rsidRPr="00D704BC">
          <w:rPr>
            <w:rFonts w:hint="eastAsia"/>
            <w:noProof/>
            <w:webHidden/>
          </w:rPr>
          <w:fldChar w:fldCharType="begin"/>
        </w:r>
        <w:r w:rsidRPr="00D704BC">
          <w:rPr>
            <w:rFonts w:hint="eastAsia"/>
            <w:noProof/>
            <w:webHidden/>
          </w:rPr>
          <w:instrText xml:space="preserve"> </w:instrText>
        </w:r>
        <w:r w:rsidRPr="00D704BC">
          <w:rPr>
            <w:noProof/>
            <w:webHidden/>
          </w:rPr>
          <w:instrText>PAGEREF _Toc228390218 \h</w:instrText>
        </w:r>
        <w:r w:rsidRPr="00D704BC">
          <w:rPr>
            <w:rFonts w:hint="eastAsia"/>
            <w:noProof/>
            <w:webHidden/>
          </w:rPr>
          <w:instrText xml:space="preserve"> </w:instrText>
        </w:r>
        <w:r w:rsidRPr="00D704BC">
          <w:rPr>
            <w:rFonts w:hint="eastAsia"/>
            <w:noProof/>
            <w:webHidden/>
          </w:rPr>
        </w:r>
        <w:r w:rsidRPr="00D704BC">
          <w:rPr>
            <w:rFonts w:hint="eastAsia"/>
            <w:noProof/>
            <w:webHidden/>
          </w:rPr>
          <w:fldChar w:fldCharType="separate"/>
        </w:r>
        <w:r w:rsidR="005E77BB">
          <w:rPr>
            <w:rFonts w:hint="eastAsia"/>
            <w:noProof/>
            <w:webHidden/>
          </w:rPr>
          <w:t>（8）</w:t>
        </w:r>
        <w:r w:rsidRPr="00D704BC">
          <w:rPr>
            <w:rFonts w:hint="eastAsia"/>
            <w:noProof/>
            <w:webHidden/>
          </w:rPr>
          <w:fldChar w:fldCharType="end"/>
        </w:r>
      </w:hyperlink>
    </w:p>
    <w:p w14:paraId="7D723991" w14:textId="67CCBD90" w:rsidR="00560999" w:rsidRPr="00D704BC" w:rsidRDefault="00560999">
      <w:pPr>
        <w:pStyle w:val="TOC3"/>
        <w:ind w:firstLine="480"/>
        <w:rPr>
          <w:rFonts w:asciiTheme="minorHAnsi" w:eastAsiaTheme="minorEastAsia" w:hAnsiTheme="minorHAnsi" w:cstheme="minorBidi"/>
          <w:noProof/>
          <w14:ligatures w14:val="standardContextual"/>
        </w:rPr>
      </w:pPr>
      <w:hyperlink w:anchor="_Toc228390219" w:history="1">
        <w:r w:rsidRPr="00D704BC">
          <w:rPr>
            <w:rStyle w:val="af9"/>
            <w:rFonts w:hint="eastAsia"/>
            <w:noProof/>
            <w:sz w:val="24"/>
            <w:szCs w:val="24"/>
          </w:rPr>
          <w:t xml:space="preserve">2.4.2 </w:t>
        </w:r>
        <w:r w:rsidRPr="00D704BC">
          <w:rPr>
            <w:rStyle w:val="af9"/>
            <w:rFonts w:hint="eastAsia"/>
            <w:noProof/>
            <w:sz w:val="24"/>
            <w:szCs w:val="24"/>
          </w:rPr>
          <w:t>登录流程设计</w:t>
        </w:r>
        <w:r w:rsidRPr="00D704BC">
          <w:rPr>
            <w:rFonts w:hint="eastAsia"/>
            <w:noProof/>
            <w:webHidden/>
          </w:rPr>
          <w:tab/>
        </w:r>
        <w:r w:rsidRPr="00D704BC">
          <w:rPr>
            <w:rFonts w:hint="eastAsia"/>
            <w:noProof/>
            <w:webHidden/>
          </w:rPr>
          <w:fldChar w:fldCharType="begin"/>
        </w:r>
        <w:r w:rsidRPr="00D704BC">
          <w:rPr>
            <w:rFonts w:hint="eastAsia"/>
            <w:noProof/>
            <w:webHidden/>
          </w:rPr>
          <w:instrText xml:space="preserve"> </w:instrText>
        </w:r>
        <w:r w:rsidRPr="00D704BC">
          <w:rPr>
            <w:noProof/>
            <w:webHidden/>
          </w:rPr>
          <w:instrText>PAGEREF _Toc228390219 \h</w:instrText>
        </w:r>
        <w:r w:rsidRPr="00D704BC">
          <w:rPr>
            <w:rFonts w:hint="eastAsia"/>
            <w:noProof/>
            <w:webHidden/>
          </w:rPr>
          <w:instrText xml:space="preserve"> </w:instrText>
        </w:r>
        <w:r w:rsidRPr="00D704BC">
          <w:rPr>
            <w:rFonts w:hint="eastAsia"/>
            <w:noProof/>
            <w:webHidden/>
          </w:rPr>
        </w:r>
        <w:r w:rsidRPr="00D704BC">
          <w:rPr>
            <w:rFonts w:hint="eastAsia"/>
            <w:noProof/>
            <w:webHidden/>
          </w:rPr>
          <w:fldChar w:fldCharType="separate"/>
        </w:r>
        <w:r w:rsidR="005E77BB">
          <w:rPr>
            <w:rFonts w:hint="eastAsia"/>
            <w:noProof/>
            <w:webHidden/>
          </w:rPr>
          <w:t>（8）</w:t>
        </w:r>
        <w:r w:rsidRPr="00D704BC">
          <w:rPr>
            <w:rFonts w:hint="eastAsia"/>
            <w:noProof/>
            <w:webHidden/>
          </w:rPr>
          <w:fldChar w:fldCharType="end"/>
        </w:r>
      </w:hyperlink>
    </w:p>
    <w:p w14:paraId="22177D38" w14:textId="2BDF799A" w:rsidR="00560999" w:rsidRPr="00D704BC" w:rsidRDefault="00560999">
      <w:pPr>
        <w:pStyle w:val="TOC3"/>
        <w:ind w:firstLine="480"/>
        <w:rPr>
          <w:rFonts w:asciiTheme="minorHAnsi" w:eastAsiaTheme="minorEastAsia" w:hAnsiTheme="minorHAnsi" w:cstheme="minorBidi"/>
          <w:noProof/>
          <w14:ligatures w14:val="standardContextual"/>
        </w:rPr>
      </w:pPr>
      <w:hyperlink w:anchor="_Toc228390220" w:history="1">
        <w:r w:rsidRPr="00D704BC">
          <w:rPr>
            <w:rStyle w:val="af9"/>
            <w:rFonts w:hint="eastAsia"/>
            <w:noProof/>
            <w:sz w:val="24"/>
            <w:szCs w:val="24"/>
          </w:rPr>
          <w:t xml:space="preserve">2.4.3 </w:t>
        </w:r>
        <w:r w:rsidRPr="00D704BC">
          <w:rPr>
            <w:rStyle w:val="af9"/>
            <w:rFonts w:hint="eastAsia"/>
            <w:noProof/>
            <w:sz w:val="24"/>
            <w:szCs w:val="24"/>
          </w:rPr>
          <w:t>信息添加流程设计</w:t>
        </w:r>
        <w:r w:rsidRPr="00D704BC">
          <w:rPr>
            <w:rFonts w:hint="eastAsia"/>
            <w:noProof/>
            <w:webHidden/>
          </w:rPr>
          <w:tab/>
        </w:r>
        <w:r w:rsidRPr="00D704BC">
          <w:rPr>
            <w:rFonts w:hint="eastAsia"/>
            <w:noProof/>
            <w:webHidden/>
          </w:rPr>
          <w:fldChar w:fldCharType="begin"/>
        </w:r>
        <w:r w:rsidRPr="00D704BC">
          <w:rPr>
            <w:rFonts w:hint="eastAsia"/>
            <w:noProof/>
            <w:webHidden/>
          </w:rPr>
          <w:instrText xml:space="preserve"> </w:instrText>
        </w:r>
        <w:r w:rsidRPr="00D704BC">
          <w:rPr>
            <w:noProof/>
            <w:webHidden/>
          </w:rPr>
          <w:instrText>PAGEREF _Toc228390220 \h</w:instrText>
        </w:r>
        <w:r w:rsidRPr="00D704BC">
          <w:rPr>
            <w:rFonts w:hint="eastAsia"/>
            <w:noProof/>
            <w:webHidden/>
          </w:rPr>
          <w:instrText xml:space="preserve"> </w:instrText>
        </w:r>
        <w:r w:rsidRPr="00D704BC">
          <w:rPr>
            <w:rFonts w:hint="eastAsia"/>
            <w:noProof/>
            <w:webHidden/>
          </w:rPr>
        </w:r>
        <w:r w:rsidRPr="00D704BC">
          <w:rPr>
            <w:rFonts w:hint="eastAsia"/>
            <w:noProof/>
            <w:webHidden/>
          </w:rPr>
          <w:fldChar w:fldCharType="separate"/>
        </w:r>
        <w:r w:rsidR="005E77BB">
          <w:rPr>
            <w:rFonts w:hint="eastAsia"/>
            <w:noProof/>
            <w:webHidden/>
          </w:rPr>
          <w:t>（9）</w:t>
        </w:r>
        <w:r w:rsidRPr="00D704BC">
          <w:rPr>
            <w:rFonts w:hint="eastAsia"/>
            <w:noProof/>
            <w:webHidden/>
          </w:rPr>
          <w:fldChar w:fldCharType="end"/>
        </w:r>
      </w:hyperlink>
    </w:p>
    <w:p w14:paraId="7A2B8576" w14:textId="45A8B097" w:rsidR="00560999" w:rsidRPr="00D704BC" w:rsidRDefault="00560999">
      <w:pPr>
        <w:pStyle w:val="TOC3"/>
        <w:ind w:firstLine="480"/>
        <w:rPr>
          <w:rFonts w:asciiTheme="minorHAnsi" w:eastAsiaTheme="minorEastAsia" w:hAnsiTheme="minorHAnsi" w:cstheme="minorBidi"/>
          <w:noProof/>
          <w14:ligatures w14:val="standardContextual"/>
        </w:rPr>
      </w:pPr>
      <w:hyperlink w:anchor="_Toc228390221" w:history="1">
        <w:r w:rsidRPr="00D704BC">
          <w:rPr>
            <w:rStyle w:val="af9"/>
            <w:rFonts w:hint="eastAsia"/>
            <w:noProof/>
            <w:sz w:val="24"/>
            <w:szCs w:val="24"/>
          </w:rPr>
          <w:t xml:space="preserve">2.4.4 </w:t>
        </w:r>
        <w:r w:rsidRPr="00D704BC">
          <w:rPr>
            <w:rStyle w:val="af9"/>
            <w:rFonts w:hint="eastAsia"/>
            <w:noProof/>
            <w:sz w:val="24"/>
            <w:szCs w:val="24"/>
          </w:rPr>
          <w:t>信息删除流程设计</w:t>
        </w:r>
        <w:r w:rsidRPr="00D704BC">
          <w:rPr>
            <w:rFonts w:hint="eastAsia"/>
            <w:noProof/>
            <w:webHidden/>
          </w:rPr>
          <w:tab/>
        </w:r>
        <w:r w:rsidRPr="00D704BC">
          <w:rPr>
            <w:rFonts w:hint="eastAsia"/>
            <w:noProof/>
            <w:webHidden/>
          </w:rPr>
          <w:fldChar w:fldCharType="begin"/>
        </w:r>
        <w:r w:rsidRPr="00D704BC">
          <w:rPr>
            <w:rFonts w:hint="eastAsia"/>
            <w:noProof/>
            <w:webHidden/>
          </w:rPr>
          <w:instrText xml:space="preserve"> </w:instrText>
        </w:r>
        <w:r w:rsidRPr="00D704BC">
          <w:rPr>
            <w:noProof/>
            <w:webHidden/>
          </w:rPr>
          <w:instrText>PAGEREF _Toc228390221 \h</w:instrText>
        </w:r>
        <w:r w:rsidRPr="00D704BC">
          <w:rPr>
            <w:rFonts w:hint="eastAsia"/>
            <w:noProof/>
            <w:webHidden/>
          </w:rPr>
          <w:instrText xml:space="preserve"> </w:instrText>
        </w:r>
        <w:r w:rsidRPr="00D704BC">
          <w:rPr>
            <w:rFonts w:hint="eastAsia"/>
            <w:noProof/>
            <w:webHidden/>
          </w:rPr>
        </w:r>
        <w:r w:rsidRPr="00D704BC">
          <w:rPr>
            <w:rFonts w:hint="eastAsia"/>
            <w:noProof/>
            <w:webHidden/>
          </w:rPr>
          <w:fldChar w:fldCharType="separate"/>
        </w:r>
        <w:r w:rsidR="005E77BB">
          <w:rPr>
            <w:rFonts w:hint="eastAsia"/>
            <w:noProof/>
            <w:webHidden/>
          </w:rPr>
          <w:t>（10）</w:t>
        </w:r>
        <w:r w:rsidRPr="00D704BC">
          <w:rPr>
            <w:rFonts w:hint="eastAsia"/>
            <w:noProof/>
            <w:webHidden/>
          </w:rPr>
          <w:fldChar w:fldCharType="end"/>
        </w:r>
      </w:hyperlink>
    </w:p>
    <w:p w14:paraId="72AC01F1" w14:textId="273DF88F"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22" w:history="1">
        <w:r w:rsidRPr="00D704BC">
          <w:rPr>
            <w:rStyle w:val="af9"/>
            <w:rFonts w:hint="eastAsia"/>
            <w:sz w:val="24"/>
            <w:szCs w:val="24"/>
          </w:rPr>
          <w:t xml:space="preserve">2.5 </w:t>
        </w:r>
        <w:r w:rsidRPr="00D704BC">
          <w:rPr>
            <w:rStyle w:val="af9"/>
            <w:rFonts w:hint="eastAsia"/>
            <w:sz w:val="24"/>
            <w:szCs w:val="24"/>
          </w:rPr>
          <w:t>系统功能设计</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_Toc228390222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（10）</w:t>
        </w:r>
        <w:r w:rsidRPr="00D704BC">
          <w:rPr>
            <w:rFonts w:hint="eastAsia"/>
            <w:webHidden/>
          </w:rPr>
          <w:fldChar w:fldCharType="end"/>
        </w:r>
      </w:hyperlink>
    </w:p>
    <w:p w14:paraId="4BD360FA" w14:textId="692075B2" w:rsidR="00560999" w:rsidRPr="00D704BC" w:rsidRDefault="00560999">
      <w:pPr>
        <w:pStyle w:val="TOC1"/>
        <w:rPr>
          <w:rFonts w:asciiTheme="minorHAnsi" w:eastAsiaTheme="minorEastAsia" w:hAnsiTheme="minorHAnsi" w:cstheme="minorBidi"/>
          <w:b w:val="0"/>
          <w:bCs w:val="0"/>
          <w:caps w:val="0"/>
          <w:sz w:val="24"/>
          <w:szCs w:val="24"/>
          <w14:ligatures w14:val="standardContextual"/>
        </w:rPr>
      </w:pPr>
      <w:hyperlink w:anchor="_Toc228390223" w:history="1">
        <w:r w:rsidRPr="00D704BC">
          <w:rPr>
            <w:rStyle w:val="af9"/>
            <w:rFonts w:hint="eastAsia"/>
            <w:sz w:val="24"/>
            <w:szCs w:val="24"/>
          </w:rPr>
          <w:t xml:space="preserve">3 </w:t>
        </w:r>
        <w:r w:rsidRPr="00D704BC">
          <w:rPr>
            <w:rStyle w:val="af9"/>
            <w:rFonts w:hint="eastAsia"/>
            <w:sz w:val="24"/>
            <w:szCs w:val="24"/>
          </w:rPr>
          <w:t>数据库设计</w:t>
        </w:r>
        <w:r w:rsidRPr="00D704BC">
          <w:rPr>
            <w:rFonts w:hint="eastAsia"/>
            <w:webHidden/>
            <w:sz w:val="24"/>
            <w:szCs w:val="24"/>
          </w:rPr>
          <w:tab/>
        </w:r>
        <w:r w:rsidRPr="005E77BB">
          <w:rPr>
            <w:rFonts w:hint="eastAsia"/>
            <w:b w:val="0"/>
            <w:bCs w:val="0"/>
            <w:webHidden/>
            <w:sz w:val="24"/>
            <w:szCs w:val="24"/>
          </w:rPr>
          <w:fldChar w:fldCharType="begin"/>
        </w:r>
        <w:r w:rsidRPr="005E77BB">
          <w:rPr>
            <w:rFonts w:hint="eastAsia"/>
            <w:b w:val="0"/>
            <w:bCs w:val="0"/>
            <w:webHidden/>
            <w:sz w:val="24"/>
            <w:szCs w:val="24"/>
          </w:rPr>
          <w:instrText xml:space="preserve"> </w:instrText>
        </w:r>
        <w:r w:rsidRPr="005E77BB">
          <w:rPr>
            <w:b w:val="0"/>
            <w:bCs w:val="0"/>
            <w:webHidden/>
            <w:sz w:val="24"/>
            <w:szCs w:val="24"/>
          </w:rPr>
          <w:instrText>PAGEREF _Toc228390223 \h</w:instrText>
        </w:r>
        <w:r w:rsidRPr="005E77BB">
          <w:rPr>
            <w:rFonts w:hint="eastAsia"/>
            <w:b w:val="0"/>
            <w:bCs w:val="0"/>
            <w:webHidden/>
            <w:sz w:val="24"/>
            <w:szCs w:val="24"/>
          </w:rPr>
          <w:instrText xml:space="preserve"> </w:instrText>
        </w:r>
        <w:r w:rsidRPr="005E77BB">
          <w:rPr>
            <w:rFonts w:hint="eastAsia"/>
            <w:b w:val="0"/>
            <w:bCs w:val="0"/>
            <w:webHidden/>
            <w:sz w:val="24"/>
            <w:szCs w:val="24"/>
          </w:rPr>
        </w:r>
        <w:r w:rsidRPr="005E77BB">
          <w:rPr>
            <w:rFonts w:hint="eastAsia"/>
            <w:b w:val="0"/>
            <w:bCs w:val="0"/>
            <w:webHidden/>
            <w:sz w:val="24"/>
            <w:szCs w:val="24"/>
          </w:rPr>
          <w:fldChar w:fldCharType="separate"/>
        </w:r>
        <w:r w:rsidR="005E77BB" w:rsidRPr="005E77BB">
          <w:rPr>
            <w:rFonts w:hint="eastAsia"/>
            <w:b w:val="0"/>
            <w:bCs w:val="0"/>
            <w:webHidden/>
            <w:sz w:val="24"/>
            <w:szCs w:val="24"/>
          </w:rPr>
          <w:t>（12）</w:t>
        </w:r>
        <w:r w:rsidRPr="005E77BB">
          <w:rPr>
            <w:rFonts w:hint="eastAsia"/>
            <w:b w:val="0"/>
            <w:bCs w:val="0"/>
            <w:webHidden/>
            <w:sz w:val="24"/>
            <w:szCs w:val="24"/>
          </w:rPr>
          <w:fldChar w:fldCharType="end"/>
        </w:r>
      </w:hyperlink>
    </w:p>
    <w:p w14:paraId="073C3C5A" w14:textId="24F6A883"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24" w:history="1">
        <w:r w:rsidRPr="00D704BC">
          <w:rPr>
            <w:rStyle w:val="af9"/>
            <w:rFonts w:hint="eastAsia"/>
            <w:sz w:val="24"/>
            <w:szCs w:val="24"/>
          </w:rPr>
          <w:t xml:space="preserve">3.1 </w:t>
        </w:r>
        <w:r w:rsidRPr="00D704BC">
          <w:rPr>
            <w:rStyle w:val="af9"/>
            <w:rFonts w:hint="eastAsia"/>
            <w:sz w:val="24"/>
            <w:szCs w:val="24"/>
          </w:rPr>
          <w:t>数据库需求分析</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_Toc228390224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（12）</w:t>
        </w:r>
        <w:r w:rsidRPr="00D704BC">
          <w:rPr>
            <w:rFonts w:hint="eastAsia"/>
            <w:webHidden/>
          </w:rPr>
          <w:fldChar w:fldCharType="end"/>
        </w:r>
      </w:hyperlink>
    </w:p>
    <w:p w14:paraId="2CE400E5" w14:textId="06AE9779"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25" w:history="1">
        <w:r w:rsidRPr="00D704BC">
          <w:rPr>
            <w:rStyle w:val="af9"/>
            <w:rFonts w:hint="eastAsia"/>
            <w:sz w:val="24"/>
            <w:szCs w:val="24"/>
          </w:rPr>
          <w:t xml:space="preserve">3.2 </w:t>
        </w:r>
        <w:r w:rsidRPr="00D704BC">
          <w:rPr>
            <w:rStyle w:val="af9"/>
            <w:rFonts w:hint="eastAsia"/>
            <w:sz w:val="24"/>
            <w:szCs w:val="24"/>
          </w:rPr>
          <w:t>数据库概念设计和</w:t>
        </w:r>
        <w:r w:rsidRPr="00D704BC">
          <w:rPr>
            <w:rStyle w:val="af9"/>
            <w:rFonts w:hint="eastAsia"/>
            <w:sz w:val="24"/>
            <w:szCs w:val="24"/>
          </w:rPr>
          <w:t>E-R</w:t>
        </w:r>
        <w:r w:rsidRPr="00D704BC">
          <w:rPr>
            <w:rStyle w:val="af9"/>
            <w:rFonts w:hint="eastAsia"/>
            <w:sz w:val="24"/>
            <w:szCs w:val="24"/>
          </w:rPr>
          <w:t>图设计</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_Toc228390225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（13）</w:t>
        </w:r>
        <w:r w:rsidRPr="00D704BC">
          <w:rPr>
            <w:rFonts w:hint="eastAsia"/>
            <w:webHidden/>
          </w:rPr>
          <w:fldChar w:fldCharType="end"/>
        </w:r>
      </w:hyperlink>
    </w:p>
    <w:p w14:paraId="42030D82" w14:textId="5FE85747"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26" w:history="1">
        <w:r w:rsidRPr="00D704BC">
          <w:rPr>
            <w:rStyle w:val="af9"/>
            <w:rFonts w:hint="eastAsia"/>
            <w:sz w:val="24"/>
            <w:szCs w:val="24"/>
          </w:rPr>
          <w:t xml:space="preserve">3.3 </w:t>
        </w:r>
        <w:r w:rsidRPr="00D704BC">
          <w:rPr>
            <w:rStyle w:val="af9"/>
            <w:rFonts w:hint="eastAsia"/>
            <w:sz w:val="24"/>
            <w:szCs w:val="24"/>
          </w:rPr>
          <w:t>数据库逻辑结构设计</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_Toc228390226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（16）</w:t>
        </w:r>
        <w:r w:rsidRPr="00D704BC">
          <w:rPr>
            <w:rFonts w:hint="eastAsia"/>
            <w:webHidden/>
          </w:rPr>
          <w:fldChar w:fldCharType="end"/>
        </w:r>
      </w:hyperlink>
    </w:p>
    <w:p w14:paraId="0A2A1689" w14:textId="0B66130E"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27" w:history="1">
        <w:r w:rsidRPr="00D704BC">
          <w:rPr>
            <w:rStyle w:val="af9"/>
            <w:rFonts w:hint="eastAsia"/>
            <w:sz w:val="24"/>
            <w:szCs w:val="24"/>
          </w:rPr>
          <w:t xml:space="preserve">3.4 </w:t>
        </w:r>
        <w:r w:rsidRPr="00D704BC">
          <w:rPr>
            <w:rStyle w:val="af9"/>
            <w:rFonts w:hint="eastAsia"/>
            <w:sz w:val="24"/>
            <w:szCs w:val="24"/>
          </w:rPr>
          <w:t>数据库物理设计</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_Toc228390227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（19）</w:t>
        </w:r>
        <w:r w:rsidRPr="00D704BC">
          <w:rPr>
            <w:rFonts w:hint="eastAsia"/>
            <w:webHidden/>
          </w:rPr>
          <w:fldChar w:fldCharType="end"/>
        </w:r>
      </w:hyperlink>
    </w:p>
    <w:p w14:paraId="0BAF453D" w14:textId="6CD0C331" w:rsidR="00560999" w:rsidRPr="00D704BC" w:rsidRDefault="00560999">
      <w:pPr>
        <w:pStyle w:val="TOC1"/>
        <w:rPr>
          <w:rFonts w:asciiTheme="minorHAnsi" w:eastAsiaTheme="minorEastAsia" w:hAnsiTheme="minorHAnsi" w:cstheme="minorBidi"/>
          <w:b w:val="0"/>
          <w:bCs w:val="0"/>
          <w:caps w:val="0"/>
          <w:sz w:val="24"/>
          <w:szCs w:val="24"/>
          <w14:ligatures w14:val="standardContextual"/>
        </w:rPr>
      </w:pPr>
      <w:hyperlink w:anchor="_Toc228390228" w:history="1">
        <w:r w:rsidRPr="00D704BC">
          <w:rPr>
            <w:rStyle w:val="af9"/>
            <w:rFonts w:hint="eastAsia"/>
            <w:sz w:val="24"/>
            <w:szCs w:val="24"/>
          </w:rPr>
          <w:t xml:space="preserve">4 </w:t>
        </w:r>
        <w:r w:rsidRPr="00D704BC">
          <w:rPr>
            <w:rStyle w:val="af9"/>
            <w:rFonts w:hint="eastAsia"/>
            <w:sz w:val="24"/>
            <w:szCs w:val="24"/>
          </w:rPr>
          <w:t>系统实现</w:t>
        </w:r>
        <w:r w:rsidRPr="00D704BC">
          <w:rPr>
            <w:rFonts w:hint="eastAsia"/>
            <w:webHidden/>
            <w:sz w:val="24"/>
            <w:szCs w:val="24"/>
          </w:rPr>
          <w:tab/>
        </w:r>
        <w:r w:rsidRPr="005E77BB">
          <w:rPr>
            <w:rFonts w:hint="eastAsia"/>
            <w:b w:val="0"/>
            <w:bCs w:val="0"/>
            <w:webHidden/>
            <w:sz w:val="24"/>
            <w:szCs w:val="24"/>
          </w:rPr>
          <w:fldChar w:fldCharType="begin"/>
        </w:r>
        <w:r w:rsidRPr="005E77BB">
          <w:rPr>
            <w:rFonts w:hint="eastAsia"/>
            <w:b w:val="0"/>
            <w:bCs w:val="0"/>
            <w:webHidden/>
            <w:sz w:val="24"/>
            <w:szCs w:val="24"/>
          </w:rPr>
          <w:instrText xml:space="preserve"> </w:instrText>
        </w:r>
        <w:r w:rsidRPr="005E77BB">
          <w:rPr>
            <w:b w:val="0"/>
            <w:bCs w:val="0"/>
            <w:webHidden/>
            <w:sz w:val="24"/>
            <w:szCs w:val="24"/>
          </w:rPr>
          <w:instrText>PAGEREF _Toc228390228 \h</w:instrText>
        </w:r>
        <w:r w:rsidRPr="005E77BB">
          <w:rPr>
            <w:rFonts w:hint="eastAsia"/>
            <w:b w:val="0"/>
            <w:bCs w:val="0"/>
            <w:webHidden/>
            <w:sz w:val="24"/>
            <w:szCs w:val="24"/>
          </w:rPr>
          <w:instrText xml:space="preserve"> </w:instrText>
        </w:r>
        <w:r w:rsidRPr="005E77BB">
          <w:rPr>
            <w:rFonts w:hint="eastAsia"/>
            <w:b w:val="0"/>
            <w:bCs w:val="0"/>
            <w:webHidden/>
            <w:sz w:val="24"/>
            <w:szCs w:val="24"/>
          </w:rPr>
        </w:r>
        <w:r w:rsidRPr="005E77BB">
          <w:rPr>
            <w:rFonts w:hint="eastAsia"/>
            <w:b w:val="0"/>
            <w:bCs w:val="0"/>
            <w:webHidden/>
            <w:sz w:val="24"/>
            <w:szCs w:val="24"/>
          </w:rPr>
          <w:fldChar w:fldCharType="separate"/>
        </w:r>
        <w:r w:rsidR="005E77BB" w:rsidRPr="005E77BB">
          <w:rPr>
            <w:rFonts w:hint="eastAsia"/>
            <w:b w:val="0"/>
            <w:bCs w:val="0"/>
            <w:webHidden/>
            <w:sz w:val="24"/>
            <w:szCs w:val="24"/>
          </w:rPr>
          <w:t>（2</w:t>
        </w:r>
        <w:r w:rsidR="00FC6430" w:rsidRPr="005E77BB">
          <w:rPr>
            <w:rFonts w:hint="eastAsia"/>
            <w:b w:val="0"/>
            <w:bCs w:val="0"/>
            <w:webHidden/>
            <w:sz w:val="24"/>
            <w:szCs w:val="24"/>
          </w:rPr>
          <w:t>0</w:t>
        </w:r>
        <w:r w:rsidRPr="005E77BB">
          <w:rPr>
            <w:rFonts w:hint="eastAsia"/>
            <w:b w:val="0"/>
            <w:bCs w:val="0"/>
            <w:webHidden/>
            <w:sz w:val="24"/>
            <w:szCs w:val="24"/>
          </w:rPr>
          <w:fldChar w:fldCharType="end"/>
        </w:r>
      </w:hyperlink>
      <w:r w:rsidR="005E77BB" w:rsidRPr="005E77BB">
        <w:rPr>
          <w:rFonts w:hint="eastAsia"/>
          <w:b w:val="0"/>
          <w:bCs w:val="0"/>
        </w:rPr>
        <w:t>）</w:t>
      </w:r>
    </w:p>
    <w:p w14:paraId="5DFFE2DD" w14:textId="53A16C15"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29" w:history="1">
        <w:r w:rsidRPr="00D704BC">
          <w:rPr>
            <w:rStyle w:val="af9"/>
            <w:rFonts w:hint="eastAsia"/>
            <w:sz w:val="24"/>
            <w:szCs w:val="24"/>
          </w:rPr>
          <w:t>4.1</w:t>
        </w:r>
        <w:r w:rsidRPr="00D704BC">
          <w:rPr>
            <w:rStyle w:val="af9"/>
            <w:rFonts w:hint="eastAsia"/>
            <w:sz w:val="24"/>
            <w:szCs w:val="24"/>
          </w:rPr>
          <w:t>用户信息管理</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_Toc228390229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（20）</w:t>
        </w:r>
        <w:r w:rsidRPr="00D704BC">
          <w:rPr>
            <w:rFonts w:hint="eastAsia"/>
            <w:webHidden/>
          </w:rPr>
          <w:fldChar w:fldCharType="end"/>
        </w:r>
      </w:hyperlink>
    </w:p>
    <w:p w14:paraId="3CAF30D8" w14:textId="78C6503D"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30" w:history="1">
        <w:r w:rsidRPr="00D704BC">
          <w:rPr>
            <w:rStyle w:val="af9"/>
            <w:rFonts w:hint="eastAsia"/>
            <w:sz w:val="24"/>
            <w:szCs w:val="24"/>
          </w:rPr>
          <w:t xml:space="preserve">4.2 </w:t>
        </w:r>
        <w:r w:rsidRPr="00D704BC">
          <w:rPr>
            <w:rStyle w:val="af9"/>
            <w:rFonts w:hint="eastAsia"/>
            <w:sz w:val="24"/>
            <w:szCs w:val="24"/>
          </w:rPr>
          <w:t>老人信息管理</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_Toc228390230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（21）</w:t>
        </w:r>
        <w:r w:rsidRPr="00D704BC">
          <w:rPr>
            <w:rFonts w:hint="eastAsia"/>
            <w:webHidden/>
          </w:rPr>
          <w:fldChar w:fldCharType="end"/>
        </w:r>
      </w:hyperlink>
    </w:p>
    <w:p w14:paraId="27F1B246" w14:textId="10940D47"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31" w:history="1">
        <w:r w:rsidRPr="00D704BC">
          <w:rPr>
            <w:rStyle w:val="af9"/>
            <w:rFonts w:hint="eastAsia"/>
            <w:sz w:val="24"/>
            <w:szCs w:val="24"/>
          </w:rPr>
          <w:t>4.3</w:t>
        </w:r>
        <w:r w:rsidRPr="00D704BC">
          <w:rPr>
            <w:rStyle w:val="af9"/>
            <w:rFonts w:hint="eastAsia"/>
            <w:sz w:val="24"/>
            <w:szCs w:val="24"/>
          </w:rPr>
          <w:t>食药记录管理</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_Toc228390231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（22）</w:t>
        </w:r>
        <w:r w:rsidRPr="00D704BC">
          <w:rPr>
            <w:rFonts w:hint="eastAsia"/>
            <w:webHidden/>
          </w:rPr>
          <w:fldChar w:fldCharType="end"/>
        </w:r>
      </w:hyperlink>
    </w:p>
    <w:p w14:paraId="7E50FF2B" w14:textId="245798E4"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32" w:history="1">
        <w:r w:rsidRPr="00D704BC">
          <w:rPr>
            <w:rStyle w:val="af9"/>
            <w:rFonts w:hint="eastAsia"/>
            <w:sz w:val="24"/>
            <w:szCs w:val="24"/>
          </w:rPr>
          <w:t>4.4</w:t>
        </w:r>
        <w:r w:rsidRPr="00D704BC">
          <w:rPr>
            <w:rStyle w:val="af9"/>
            <w:rFonts w:hint="eastAsia"/>
            <w:sz w:val="24"/>
            <w:szCs w:val="24"/>
          </w:rPr>
          <w:t>留言信息管理</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_Toc228390232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（23）</w:t>
        </w:r>
        <w:r w:rsidRPr="00D704BC">
          <w:rPr>
            <w:rFonts w:hint="eastAsia"/>
            <w:webHidden/>
          </w:rPr>
          <w:fldChar w:fldCharType="end"/>
        </w:r>
      </w:hyperlink>
    </w:p>
    <w:p w14:paraId="045A095D" w14:textId="62D6C5F8" w:rsidR="00560999" w:rsidRPr="00D704BC" w:rsidRDefault="00560999">
      <w:pPr>
        <w:pStyle w:val="TOC1"/>
        <w:rPr>
          <w:rFonts w:asciiTheme="minorHAnsi" w:eastAsiaTheme="minorEastAsia" w:hAnsiTheme="minorHAnsi" w:cstheme="minorBidi"/>
          <w:b w:val="0"/>
          <w:bCs w:val="0"/>
          <w:caps w:val="0"/>
          <w:sz w:val="24"/>
          <w:szCs w:val="24"/>
          <w14:ligatures w14:val="standardContextual"/>
        </w:rPr>
      </w:pPr>
      <w:hyperlink w:anchor="_Toc228390233" w:history="1">
        <w:r w:rsidRPr="00D704BC">
          <w:rPr>
            <w:rStyle w:val="af9"/>
            <w:rFonts w:hint="eastAsia"/>
            <w:sz w:val="24"/>
            <w:szCs w:val="24"/>
          </w:rPr>
          <w:t xml:space="preserve">5 </w:t>
        </w:r>
        <w:r w:rsidRPr="00D704BC">
          <w:rPr>
            <w:rStyle w:val="af9"/>
            <w:rFonts w:hint="eastAsia"/>
            <w:sz w:val="24"/>
            <w:szCs w:val="24"/>
          </w:rPr>
          <w:t>系统测试</w:t>
        </w:r>
        <w:r w:rsidRPr="00D704BC">
          <w:rPr>
            <w:rFonts w:hint="eastAsia"/>
            <w:webHidden/>
            <w:sz w:val="24"/>
            <w:szCs w:val="24"/>
          </w:rPr>
          <w:tab/>
        </w:r>
        <w:r w:rsidRPr="005E77BB">
          <w:rPr>
            <w:rFonts w:hint="eastAsia"/>
            <w:b w:val="0"/>
            <w:bCs w:val="0"/>
            <w:webHidden/>
            <w:sz w:val="24"/>
            <w:szCs w:val="24"/>
          </w:rPr>
          <w:fldChar w:fldCharType="begin"/>
        </w:r>
        <w:r w:rsidRPr="005E77BB">
          <w:rPr>
            <w:rFonts w:hint="eastAsia"/>
            <w:b w:val="0"/>
            <w:bCs w:val="0"/>
            <w:webHidden/>
            <w:sz w:val="24"/>
            <w:szCs w:val="24"/>
          </w:rPr>
          <w:instrText xml:space="preserve"> </w:instrText>
        </w:r>
        <w:r w:rsidRPr="005E77BB">
          <w:rPr>
            <w:b w:val="0"/>
            <w:bCs w:val="0"/>
            <w:webHidden/>
            <w:sz w:val="24"/>
            <w:szCs w:val="24"/>
          </w:rPr>
          <w:instrText>PAGEREF _Toc228390233 \h</w:instrText>
        </w:r>
        <w:r w:rsidRPr="005E77BB">
          <w:rPr>
            <w:rFonts w:hint="eastAsia"/>
            <w:b w:val="0"/>
            <w:bCs w:val="0"/>
            <w:webHidden/>
            <w:sz w:val="24"/>
            <w:szCs w:val="24"/>
          </w:rPr>
          <w:instrText xml:space="preserve"> </w:instrText>
        </w:r>
        <w:r w:rsidRPr="005E77BB">
          <w:rPr>
            <w:rFonts w:hint="eastAsia"/>
            <w:b w:val="0"/>
            <w:bCs w:val="0"/>
            <w:webHidden/>
            <w:sz w:val="24"/>
            <w:szCs w:val="24"/>
          </w:rPr>
        </w:r>
        <w:r w:rsidRPr="005E77BB">
          <w:rPr>
            <w:rFonts w:hint="eastAsia"/>
            <w:b w:val="0"/>
            <w:bCs w:val="0"/>
            <w:webHidden/>
            <w:sz w:val="24"/>
            <w:szCs w:val="24"/>
          </w:rPr>
          <w:fldChar w:fldCharType="separate"/>
        </w:r>
        <w:r w:rsidR="005E77BB" w:rsidRPr="005E77BB">
          <w:rPr>
            <w:rFonts w:hint="eastAsia"/>
            <w:b w:val="0"/>
            <w:bCs w:val="0"/>
            <w:webHidden/>
            <w:sz w:val="24"/>
            <w:szCs w:val="24"/>
          </w:rPr>
          <w:t>（26）</w:t>
        </w:r>
        <w:r w:rsidRPr="005E77BB">
          <w:rPr>
            <w:rFonts w:hint="eastAsia"/>
            <w:b w:val="0"/>
            <w:bCs w:val="0"/>
            <w:webHidden/>
            <w:sz w:val="24"/>
            <w:szCs w:val="24"/>
          </w:rPr>
          <w:fldChar w:fldCharType="end"/>
        </w:r>
      </w:hyperlink>
    </w:p>
    <w:p w14:paraId="0D25E844" w14:textId="5F614D32"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34" w:history="1">
        <w:r w:rsidRPr="00D704BC">
          <w:rPr>
            <w:rStyle w:val="af9"/>
            <w:rFonts w:hint="eastAsia"/>
            <w:sz w:val="24"/>
            <w:szCs w:val="24"/>
          </w:rPr>
          <w:t>5.1</w:t>
        </w:r>
        <w:r w:rsidRPr="00D704BC">
          <w:rPr>
            <w:rStyle w:val="af9"/>
            <w:rFonts w:hint="eastAsia"/>
            <w:sz w:val="24"/>
            <w:szCs w:val="24"/>
          </w:rPr>
          <w:t>系统测试的特点</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_Toc228390234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（27）</w:t>
        </w:r>
        <w:r w:rsidRPr="00D704BC">
          <w:rPr>
            <w:rFonts w:hint="eastAsia"/>
            <w:webHidden/>
          </w:rPr>
          <w:fldChar w:fldCharType="end"/>
        </w:r>
      </w:hyperlink>
    </w:p>
    <w:p w14:paraId="024C2404" w14:textId="7817C84C"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35" w:history="1">
        <w:r w:rsidRPr="00D704BC">
          <w:rPr>
            <w:rStyle w:val="af9"/>
            <w:rFonts w:hint="eastAsia"/>
            <w:sz w:val="24"/>
            <w:szCs w:val="24"/>
          </w:rPr>
          <w:t>5.2</w:t>
        </w:r>
        <w:r w:rsidRPr="00D704BC">
          <w:rPr>
            <w:rStyle w:val="af9"/>
            <w:rFonts w:hint="eastAsia"/>
            <w:sz w:val="24"/>
            <w:szCs w:val="24"/>
          </w:rPr>
          <w:t>系统功能测试</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_Toc228390235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（28）</w:t>
        </w:r>
        <w:r w:rsidRPr="00D704BC">
          <w:rPr>
            <w:rFonts w:hint="eastAsia"/>
            <w:webHidden/>
          </w:rPr>
          <w:fldChar w:fldCharType="end"/>
        </w:r>
      </w:hyperlink>
    </w:p>
    <w:p w14:paraId="3E0E607B" w14:textId="51EB745A" w:rsidR="00560999" w:rsidRPr="00D704BC" w:rsidRDefault="00560999">
      <w:pPr>
        <w:pStyle w:val="TOC3"/>
        <w:ind w:firstLine="480"/>
        <w:rPr>
          <w:rFonts w:asciiTheme="minorHAnsi" w:eastAsiaTheme="minorEastAsia" w:hAnsiTheme="minorHAnsi" w:cstheme="minorBidi"/>
          <w:noProof/>
          <w14:ligatures w14:val="standardContextual"/>
        </w:rPr>
      </w:pPr>
      <w:hyperlink w:anchor="_Toc228390236" w:history="1">
        <w:r w:rsidRPr="00D704BC">
          <w:rPr>
            <w:rStyle w:val="af9"/>
            <w:rFonts w:hint="eastAsia"/>
            <w:noProof/>
            <w:sz w:val="24"/>
            <w:szCs w:val="24"/>
          </w:rPr>
          <w:t xml:space="preserve">5.2.1 </w:t>
        </w:r>
        <w:r w:rsidRPr="00D704BC">
          <w:rPr>
            <w:rStyle w:val="af9"/>
            <w:rFonts w:hint="eastAsia"/>
            <w:noProof/>
            <w:sz w:val="24"/>
            <w:szCs w:val="24"/>
          </w:rPr>
          <w:t>登录功能测试</w:t>
        </w:r>
        <w:r w:rsidRPr="00D704BC">
          <w:rPr>
            <w:rFonts w:hint="eastAsia"/>
            <w:noProof/>
            <w:webHidden/>
          </w:rPr>
          <w:tab/>
        </w:r>
        <w:r w:rsidRPr="00D704BC">
          <w:rPr>
            <w:rFonts w:hint="eastAsia"/>
            <w:noProof/>
            <w:webHidden/>
          </w:rPr>
          <w:fldChar w:fldCharType="begin"/>
        </w:r>
        <w:r w:rsidRPr="00D704BC">
          <w:rPr>
            <w:rFonts w:hint="eastAsia"/>
            <w:noProof/>
            <w:webHidden/>
          </w:rPr>
          <w:instrText xml:space="preserve"> </w:instrText>
        </w:r>
        <w:r w:rsidRPr="00D704BC">
          <w:rPr>
            <w:noProof/>
            <w:webHidden/>
          </w:rPr>
          <w:instrText>PAGEREF _Toc228390236 \h</w:instrText>
        </w:r>
        <w:r w:rsidRPr="00D704BC">
          <w:rPr>
            <w:rFonts w:hint="eastAsia"/>
            <w:noProof/>
            <w:webHidden/>
          </w:rPr>
          <w:instrText xml:space="preserve"> </w:instrText>
        </w:r>
        <w:r w:rsidRPr="00D704BC">
          <w:rPr>
            <w:rFonts w:hint="eastAsia"/>
            <w:noProof/>
            <w:webHidden/>
          </w:rPr>
        </w:r>
        <w:r w:rsidRPr="00D704BC">
          <w:rPr>
            <w:rFonts w:hint="eastAsia"/>
            <w:noProof/>
            <w:webHidden/>
          </w:rPr>
          <w:fldChar w:fldCharType="separate"/>
        </w:r>
        <w:r w:rsidR="005E77BB">
          <w:rPr>
            <w:rFonts w:hint="eastAsia"/>
            <w:noProof/>
            <w:webHidden/>
          </w:rPr>
          <w:t>（29）</w:t>
        </w:r>
        <w:r w:rsidRPr="00D704BC">
          <w:rPr>
            <w:rFonts w:hint="eastAsia"/>
            <w:noProof/>
            <w:webHidden/>
          </w:rPr>
          <w:fldChar w:fldCharType="end"/>
        </w:r>
      </w:hyperlink>
    </w:p>
    <w:p w14:paraId="48981CE9" w14:textId="298825CB" w:rsidR="00560999" w:rsidRPr="00D704BC" w:rsidRDefault="00560999">
      <w:pPr>
        <w:pStyle w:val="TOC3"/>
        <w:ind w:firstLine="480"/>
        <w:rPr>
          <w:rFonts w:asciiTheme="minorHAnsi" w:eastAsiaTheme="minorEastAsia" w:hAnsiTheme="minorHAnsi" w:cstheme="minorBidi"/>
          <w:noProof/>
          <w14:ligatures w14:val="standardContextual"/>
        </w:rPr>
      </w:pPr>
      <w:hyperlink w:anchor="_Toc228390237" w:history="1">
        <w:r w:rsidRPr="00D704BC">
          <w:rPr>
            <w:rStyle w:val="af9"/>
            <w:rFonts w:hint="eastAsia"/>
            <w:noProof/>
            <w:sz w:val="24"/>
            <w:szCs w:val="24"/>
          </w:rPr>
          <w:t xml:space="preserve">5.2.2 </w:t>
        </w:r>
        <w:r w:rsidRPr="00D704BC">
          <w:rPr>
            <w:rStyle w:val="af9"/>
            <w:rFonts w:hint="eastAsia"/>
            <w:noProof/>
            <w:sz w:val="24"/>
            <w:szCs w:val="24"/>
          </w:rPr>
          <w:t>添加类别功能测试</w:t>
        </w:r>
        <w:r w:rsidRPr="00D704BC">
          <w:rPr>
            <w:rFonts w:hint="eastAsia"/>
            <w:noProof/>
            <w:webHidden/>
          </w:rPr>
          <w:tab/>
        </w:r>
        <w:r w:rsidRPr="00D704BC">
          <w:rPr>
            <w:rFonts w:hint="eastAsia"/>
            <w:noProof/>
            <w:webHidden/>
          </w:rPr>
          <w:fldChar w:fldCharType="begin"/>
        </w:r>
        <w:r w:rsidRPr="00D704BC">
          <w:rPr>
            <w:rFonts w:hint="eastAsia"/>
            <w:noProof/>
            <w:webHidden/>
          </w:rPr>
          <w:instrText xml:space="preserve"> </w:instrText>
        </w:r>
        <w:r w:rsidRPr="00D704BC">
          <w:rPr>
            <w:noProof/>
            <w:webHidden/>
          </w:rPr>
          <w:instrText>PAGEREF _Toc228390237 \h</w:instrText>
        </w:r>
        <w:r w:rsidRPr="00D704BC">
          <w:rPr>
            <w:rFonts w:hint="eastAsia"/>
            <w:noProof/>
            <w:webHidden/>
          </w:rPr>
          <w:instrText xml:space="preserve"> </w:instrText>
        </w:r>
        <w:r w:rsidRPr="00D704BC">
          <w:rPr>
            <w:rFonts w:hint="eastAsia"/>
            <w:noProof/>
            <w:webHidden/>
          </w:rPr>
        </w:r>
        <w:r w:rsidRPr="00D704BC">
          <w:rPr>
            <w:rFonts w:hint="eastAsia"/>
            <w:noProof/>
            <w:webHidden/>
          </w:rPr>
          <w:fldChar w:fldCharType="separate"/>
        </w:r>
        <w:r w:rsidR="005E77BB">
          <w:rPr>
            <w:rFonts w:hint="eastAsia"/>
            <w:noProof/>
            <w:webHidden/>
          </w:rPr>
          <w:t>（30）</w:t>
        </w:r>
        <w:r w:rsidRPr="00D704BC">
          <w:rPr>
            <w:rFonts w:hint="eastAsia"/>
            <w:noProof/>
            <w:webHidden/>
          </w:rPr>
          <w:fldChar w:fldCharType="end"/>
        </w:r>
      </w:hyperlink>
    </w:p>
    <w:p w14:paraId="0E99F967" w14:textId="4736769F" w:rsidR="00560999" w:rsidRPr="00D704BC" w:rsidRDefault="00560999">
      <w:pPr>
        <w:pStyle w:val="TOC2"/>
        <w:ind w:firstLine="240"/>
        <w:rPr>
          <w:rFonts w:asciiTheme="minorHAnsi" w:eastAsiaTheme="minorEastAsia" w:hAnsiTheme="minorHAnsi" w:cstheme="minorBidi"/>
          <w:smallCaps w:val="0"/>
          <w14:ligatures w14:val="standardContextual"/>
        </w:rPr>
      </w:pPr>
      <w:hyperlink w:anchor="_Toc228390238" w:history="1">
        <w:r w:rsidRPr="00D704BC">
          <w:rPr>
            <w:rStyle w:val="af9"/>
            <w:rFonts w:hint="eastAsia"/>
            <w:sz w:val="24"/>
            <w:szCs w:val="24"/>
          </w:rPr>
          <w:t xml:space="preserve">5.3 </w:t>
        </w:r>
        <w:r w:rsidRPr="00D704BC">
          <w:rPr>
            <w:rStyle w:val="af9"/>
            <w:rFonts w:hint="eastAsia"/>
            <w:sz w:val="24"/>
            <w:szCs w:val="24"/>
          </w:rPr>
          <w:t>测试结果分析</w:t>
        </w:r>
        <w:r w:rsidRPr="00D704BC">
          <w:rPr>
            <w:rFonts w:hint="eastAsia"/>
            <w:webHidden/>
          </w:rPr>
          <w:tab/>
        </w:r>
        <w:r w:rsidRPr="00D704BC">
          <w:rPr>
            <w:rFonts w:hint="eastAsia"/>
            <w:webHidden/>
          </w:rPr>
          <w:fldChar w:fldCharType="begin"/>
        </w:r>
        <w:r w:rsidRPr="00D704BC">
          <w:rPr>
            <w:rFonts w:hint="eastAsia"/>
            <w:webHidden/>
          </w:rPr>
          <w:instrText xml:space="preserve"> </w:instrText>
        </w:r>
        <w:r w:rsidRPr="00D704BC">
          <w:rPr>
            <w:webHidden/>
          </w:rPr>
          <w:instrText>PAGEREF _Toc228390238 \h</w:instrText>
        </w:r>
        <w:r w:rsidRPr="00D704BC">
          <w:rPr>
            <w:rFonts w:hint="eastAsia"/>
            <w:webHidden/>
          </w:rPr>
          <w:instrText xml:space="preserve"> </w:instrText>
        </w:r>
        <w:r w:rsidRPr="00D704BC">
          <w:rPr>
            <w:rFonts w:hint="eastAsia"/>
            <w:webHidden/>
          </w:rPr>
        </w:r>
        <w:r w:rsidRPr="00D704BC">
          <w:rPr>
            <w:rFonts w:hint="eastAsia"/>
            <w:webHidden/>
          </w:rPr>
          <w:fldChar w:fldCharType="separate"/>
        </w:r>
        <w:r w:rsidR="005E77BB">
          <w:rPr>
            <w:rFonts w:hint="eastAsia"/>
            <w:webHidden/>
          </w:rPr>
          <w:t>（31）</w:t>
        </w:r>
        <w:r w:rsidRPr="00D704BC">
          <w:rPr>
            <w:rFonts w:hint="eastAsia"/>
            <w:webHidden/>
          </w:rPr>
          <w:fldChar w:fldCharType="end"/>
        </w:r>
      </w:hyperlink>
    </w:p>
    <w:p w14:paraId="4401A754" w14:textId="767AD6FB" w:rsidR="00560999" w:rsidRPr="00D704BC" w:rsidRDefault="00560999">
      <w:pPr>
        <w:pStyle w:val="TOC1"/>
        <w:rPr>
          <w:rFonts w:asciiTheme="minorHAnsi" w:eastAsiaTheme="minorEastAsia" w:hAnsiTheme="minorHAnsi" w:cstheme="minorBidi"/>
          <w:b w:val="0"/>
          <w:bCs w:val="0"/>
          <w:caps w:val="0"/>
          <w:sz w:val="24"/>
          <w:szCs w:val="24"/>
          <w14:ligatures w14:val="standardContextual"/>
        </w:rPr>
      </w:pPr>
      <w:hyperlink w:anchor="_Toc228390239" w:history="1">
        <w:r w:rsidRPr="00D704BC">
          <w:rPr>
            <w:rStyle w:val="af9"/>
            <w:rFonts w:hint="eastAsia"/>
            <w:sz w:val="24"/>
            <w:szCs w:val="24"/>
          </w:rPr>
          <w:t>参</w:t>
        </w:r>
        <w:r w:rsidRPr="00D704BC">
          <w:rPr>
            <w:rStyle w:val="af9"/>
            <w:rFonts w:hint="eastAsia"/>
            <w:sz w:val="24"/>
            <w:szCs w:val="24"/>
          </w:rPr>
          <w:t xml:space="preserve"> </w:t>
        </w:r>
        <w:r w:rsidRPr="00D704BC">
          <w:rPr>
            <w:rStyle w:val="af9"/>
            <w:rFonts w:hint="eastAsia"/>
            <w:sz w:val="24"/>
            <w:szCs w:val="24"/>
          </w:rPr>
          <w:t>考</w:t>
        </w:r>
        <w:r w:rsidRPr="00D704BC">
          <w:rPr>
            <w:rStyle w:val="af9"/>
            <w:rFonts w:hint="eastAsia"/>
            <w:sz w:val="24"/>
            <w:szCs w:val="24"/>
          </w:rPr>
          <w:t xml:space="preserve"> </w:t>
        </w:r>
        <w:r w:rsidRPr="00D704BC">
          <w:rPr>
            <w:rStyle w:val="af9"/>
            <w:rFonts w:hint="eastAsia"/>
            <w:sz w:val="24"/>
            <w:szCs w:val="24"/>
          </w:rPr>
          <w:t>文</w:t>
        </w:r>
        <w:r w:rsidRPr="00D704BC">
          <w:rPr>
            <w:rStyle w:val="af9"/>
            <w:rFonts w:hint="eastAsia"/>
            <w:sz w:val="24"/>
            <w:szCs w:val="24"/>
          </w:rPr>
          <w:t xml:space="preserve"> </w:t>
        </w:r>
        <w:r w:rsidRPr="00D704BC">
          <w:rPr>
            <w:rStyle w:val="af9"/>
            <w:rFonts w:hint="eastAsia"/>
            <w:sz w:val="24"/>
            <w:szCs w:val="24"/>
          </w:rPr>
          <w:t>献</w:t>
        </w:r>
        <w:r w:rsidRPr="00D704BC">
          <w:rPr>
            <w:rFonts w:hint="eastAsia"/>
            <w:webHidden/>
            <w:sz w:val="24"/>
            <w:szCs w:val="24"/>
          </w:rPr>
          <w:tab/>
        </w:r>
        <w:r w:rsidR="005E77BB" w:rsidRPr="005E77BB">
          <w:rPr>
            <w:rFonts w:hint="eastAsia"/>
            <w:b w:val="0"/>
            <w:bCs w:val="0"/>
            <w:webHidden/>
            <w:sz w:val="24"/>
            <w:szCs w:val="24"/>
          </w:rPr>
          <w:t>（</w:t>
        </w:r>
        <w:r w:rsidRPr="005E77BB">
          <w:rPr>
            <w:rFonts w:hint="eastAsia"/>
            <w:b w:val="0"/>
            <w:bCs w:val="0"/>
            <w:webHidden/>
            <w:sz w:val="24"/>
            <w:szCs w:val="24"/>
          </w:rPr>
          <w:fldChar w:fldCharType="begin"/>
        </w:r>
        <w:r w:rsidRPr="005E77BB">
          <w:rPr>
            <w:rFonts w:hint="eastAsia"/>
            <w:b w:val="0"/>
            <w:bCs w:val="0"/>
            <w:webHidden/>
            <w:sz w:val="24"/>
            <w:szCs w:val="24"/>
          </w:rPr>
          <w:instrText xml:space="preserve"> </w:instrText>
        </w:r>
        <w:r w:rsidRPr="005E77BB">
          <w:rPr>
            <w:b w:val="0"/>
            <w:bCs w:val="0"/>
            <w:webHidden/>
            <w:sz w:val="24"/>
            <w:szCs w:val="24"/>
          </w:rPr>
          <w:instrText>PAGEREF _Toc228390239 \h</w:instrText>
        </w:r>
        <w:r w:rsidRPr="005E77BB">
          <w:rPr>
            <w:rFonts w:hint="eastAsia"/>
            <w:b w:val="0"/>
            <w:bCs w:val="0"/>
            <w:webHidden/>
            <w:sz w:val="24"/>
            <w:szCs w:val="24"/>
          </w:rPr>
          <w:instrText xml:space="preserve"> </w:instrText>
        </w:r>
        <w:r w:rsidRPr="005E77BB">
          <w:rPr>
            <w:rFonts w:hint="eastAsia"/>
            <w:b w:val="0"/>
            <w:bCs w:val="0"/>
            <w:webHidden/>
            <w:sz w:val="24"/>
            <w:szCs w:val="24"/>
          </w:rPr>
        </w:r>
        <w:r w:rsidRPr="005E77BB">
          <w:rPr>
            <w:rFonts w:hint="eastAsia"/>
            <w:b w:val="0"/>
            <w:bCs w:val="0"/>
            <w:webHidden/>
            <w:sz w:val="24"/>
            <w:szCs w:val="24"/>
          </w:rPr>
          <w:fldChar w:fldCharType="separate"/>
        </w:r>
        <w:r w:rsidR="00FC6430" w:rsidRPr="005E77BB">
          <w:rPr>
            <w:rFonts w:hint="eastAsia"/>
            <w:b w:val="0"/>
            <w:bCs w:val="0"/>
            <w:webHidden/>
            <w:sz w:val="24"/>
            <w:szCs w:val="24"/>
          </w:rPr>
          <w:t>33</w:t>
        </w:r>
        <w:r w:rsidRPr="005E77BB">
          <w:rPr>
            <w:rFonts w:hint="eastAsia"/>
            <w:b w:val="0"/>
            <w:bCs w:val="0"/>
            <w:webHidden/>
            <w:sz w:val="24"/>
            <w:szCs w:val="24"/>
          </w:rPr>
          <w:fldChar w:fldCharType="end"/>
        </w:r>
      </w:hyperlink>
      <w:r w:rsidR="005E77BB" w:rsidRPr="005E77BB">
        <w:rPr>
          <w:rFonts w:hint="eastAsia"/>
          <w:b w:val="0"/>
          <w:bCs w:val="0"/>
        </w:rPr>
        <w:t>）</w:t>
      </w:r>
    </w:p>
    <w:p w14:paraId="0E7D233A" w14:textId="33FBE5CE" w:rsidR="00560999" w:rsidRDefault="00560999">
      <w:pPr>
        <w:pStyle w:val="TOC1"/>
        <w:rPr>
          <w:rFonts w:asciiTheme="minorHAnsi" w:eastAsiaTheme="minorEastAsia" w:hAnsiTheme="minorHAnsi" w:cstheme="minorBidi"/>
          <w:b w:val="0"/>
          <w:bCs w:val="0"/>
          <w:caps w:val="0"/>
          <w:sz w:val="22"/>
          <w:szCs w:val="24"/>
          <w14:ligatures w14:val="standardContextual"/>
        </w:rPr>
      </w:pPr>
      <w:hyperlink w:anchor="_Toc228390240" w:history="1">
        <w:r w:rsidRPr="00D704BC">
          <w:rPr>
            <w:rStyle w:val="af9"/>
            <w:rFonts w:hint="eastAsia"/>
            <w:sz w:val="24"/>
            <w:szCs w:val="24"/>
          </w:rPr>
          <w:t>Abstract</w:t>
        </w:r>
        <w:r w:rsidRPr="00D704BC">
          <w:rPr>
            <w:rFonts w:hint="eastAsia"/>
            <w:webHidden/>
            <w:sz w:val="24"/>
            <w:szCs w:val="24"/>
          </w:rPr>
          <w:tab/>
        </w:r>
        <w:r w:rsidR="005E77BB" w:rsidRPr="005E77BB">
          <w:rPr>
            <w:rFonts w:hint="eastAsia"/>
            <w:b w:val="0"/>
            <w:bCs w:val="0"/>
            <w:webHidden/>
            <w:sz w:val="24"/>
            <w:szCs w:val="24"/>
          </w:rPr>
          <w:t>（</w:t>
        </w:r>
        <w:r w:rsidRPr="005E77BB">
          <w:rPr>
            <w:rFonts w:hint="eastAsia"/>
            <w:b w:val="0"/>
            <w:bCs w:val="0"/>
            <w:webHidden/>
            <w:sz w:val="24"/>
            <w:szCs w:val="24"/>
          </w:rPr>
          <w:fldChar w:fldCharType="begin"/>
        </w:r>
        <w:r w:rsidRPr="005E77BB">
          <w:rPr>
            <w:rFonts w:hint="eastAsia"/>
            <w:b w:val="0"/>
            <w:bCs w:val="0"/>
            <w:webHidden/>
            <w:sz w:val="24"/>
            <w:szCs w:val="24"/>
          </w:rPr>
          <w:instrText xml:space="preserve"> </w:instrText>
        </w:r>
        <w:r w:rsidRPr="005E77BB">
          <w:rPr>
            <w:b w:val="0"/>
            <w:bCs w:val="0"/>
            <w:webHidden/>
            <w:sz w:val="24"/>
            <w:szCs w:val="24"/>
          </w:rPr>
          <w:instrText>PAGEREF _Toc228390240 \h</w:instrText>
        </w:r>
        <w:r w:rsidRPr="005E77BB">
          <w:rPr>
            <w:rFonts w:hint="eastAsia"/>
            <w:b w:val="0"/>
            <w:bCs w:val="0"/>
            <w:webHidden/>
            <w:sz w:val="24"/>
            <w:szCs w:val="24"/>
          </w:rPr>
          <w:instrText xml:space="preserve"> </w:instrText>
        </w:r>
        <w:r w:rsidRPr="005E77BB">
          <w:rPr>
            <w:rFonts w:hint="eastAsia"/>
            <w:b w:val="0"/>
            <w:bCs w:val="0"/>
            <w:webHidden/>
            <w:sz w:val="24"/>
            <w:szCs w:val="24"/>
          </w:rPr>
        </w:r>
        <w:r w:rsidRPr="005E77BB">
          <w:rPr>
            <w:rFonts w:hint="eastAsia"/>
            <w:b w:val="0"/>
            <w:bCs w:val="0"/>
            <w:webHidden/>
            <w:sz w:val="24"/>
            <w:szCs w:val="24"/>
          </w:rPr>
          <w:fldChar w:fldCharType="separate"/>
        </w:r>
        <w:r w:rsidR="00FC6430" w:rsidRPr="005E77BB">
          <w:rPr>
            <w:rFonts w:hint="eastAsia"/>
            <w:b w:val="0"/>
            <w:bCs w:val="0"/>
            <w:webHidden/>
            <w:sz w:val="24"/>
            <w:szCs w:val="24"/>
          </w:rPr>
          <w:t>35</w:t>
        </w:r>
        <w:r w:rsidRPr="005E77BB">
          <w:rPr>
            <w:rFonts w:hint="eastAsia"/>
            <w:b w:val="0"/>
            <w:bCs w:val="0"/>
            <w:webHidden/>
            <w:sz w:val="24"/>
            <w:szCs w:val="24"/>
          </w:rPr>
          <w:fldChar w:fldCharType="end"/>
        </w:r>
      </w:hyperlink>
      <w:r w:rsidR="005E77BB" w:rsidRPr="005E77BB">
        <w:rPr>
          <w:rFonts w:hint="eastAsia"/>
          <w:b w:val="0"/>
          <w:bCs w:val="0"/>
        </w:rPr>
        <w:t>）</w:t>
      </w:r>
    </w:p>
    <w:p w14:paraId="6F98A8D6" w14:textId="52D5904D" w:rsidR="0059607B" w:rsidRPr="002E1CD9" w:rsidRDefault="00E83279" w:rsidP="00E83279">
      <w:pPr>
        <w:tabs>
          <w:tab w:val="right" w:leader="dot" w:pos="6946"/>
        </w:tabs>
        <w:spacing w:beforeLines="100" w:before="240" w:afterLines="100" w:after="240"/>
        <w:ind w:rightChars="35" w:right="84"/>
        <w:jc w:val="center"/>
        <w:rPr>
          <w:noProof/>
        </w:rPr>
      </w:pPr>
      <w:r>
        <w:rPr>
          <w:rFonts w:ascii="宋体" w:hAnsi="宋体" w:cs="宋体" w:hint="eastAsia"/>
          <w:b/>
          <w:bCs/>
          <w:szCs w:val="20"/>
        </w:rPr>
        <w:fldChar w:fldCharType="end"/>
      </w:r>
    </w:p>
    <w:p w14:paraId="4E921539" w14:textId="77777777" w:rsidR="0059607B" w:rsidRDefault="0059607B">
      <w:pPr>
        <w:pStyle w:val="1"/>
        <w:jc w:val="center"/>
        <w:sectPr w:rsidR="0059607B" w:rsidSect="008C3DEB">
          <w:headerReference w:type="default" r:id="rId15"/>
          <w:footerReference w:type="default" r:id="rId16"/>
          <w:pgSz w:w="11906" w:h="16838"/>
          <w:pgMar w:top="1440" w:right="1800" w:bottom="1440" w:left="1800" w:header="851" w:footer="992" w:gutter="0"/>
          <w:pgNumType w:fmt="upperRoman" w:start="1"/>
          <w:cols w:space="720"/>
          <w:titlePg/>
          <w:docGrid w:linePitch="326"/>
        </w:sectPr>
      </w:pPr>
    </w:p>
    <w:p w14:paraId="67E2D8A9" w14:textId="65CE804B" w:rsidR="005969B4" w:rsidRDefault="00C775EA" w:rsidP="005969B4">
      <w:pPr>
        <w:pStyle w:val="aff4"/>
        <w:ind w:firstLine="720"/>
      </w:pPr>
      <w:r>
        <w:rPr>
          <w:rFonts w:hint="eastAsia"/>
        </w:rPr>
        <w:lastRenderedPageBreak/>
        <w:t>养老院数据监护平台的设计与实现</w:t>
      </w:r>
    </w:p>
    <w:p w14:paraId="591B14D2" w14:textId="77777777" w:rsidR="006375D3" w:rsidRPr="006375D3" w:rsidRDefault="006375D3" w:rsidP="006375D3"/>
    <w:p w14:paraId="049EB652" w14:textId="052CCBCF" w:rsidR="005969B4" w:rsidRPr="00655D64" w:rsidRDefault="005969B4" w:rsidP="005969B4">
      <w:pPr>
        <w:adjustRightInd w:val="0"/>
        <w:snapToGrid w:val="0"/>
        <w:ind w:firstLine="480"/>
        <w:jc w:val="center"/>
        <w:rPr>
          <w:rFonts w:ascii="仿宋" w:eastAsia="仿宋" w:hAnsi="仿宋" w:hint="eastAsia"/>
        </w:rPr>
      </w:pPr>
      <w:r w:rsidRPr="00655D64">
        <w:rPr>
          <w:rFonts w:ascii="仿宋" w:eastAsia="仿宋" w:hAnsi="仿宋" w:hint="eastAsia"/>
        </w:rPr>
        <w:t>作    者：</w:t>
      </w:r>
      <w:proofErr w:type="gramStart"/>
      <w:r>
        <w:rPr>
          <w:rFonts w:ascii="仿宋" w:eastAsia="仿宋" w:hAnsi="仿宋" w:hint="eastAsia"/>
        </w:rPr>
        <w:t>肖博文</w:t>
      </w:r>
      <w:proofErr w:type="gramEnd"/>
    </w:p>
    <w:p w14:paraId="57C522FB" w14:textId="77777777" w:rsidR="005969B4" w:rsidRDefault="005969B4" w:rsidP="005969B4">
      <w:pPr>
        <w:adjustRightInd w:val="0"/>
        <w:snapToGrid w:val="0"/>
        <w:ind w:firstLine="480"/>
        <w:jc w:val="center"/>
        <w:rPr>
          <w:rFonts w:ascii="仿宋" w:eastAsia="仿宋" w:hAnsi="仿宋" w:hint="eastAsia"/>
        </w:rPr>
      </w:pPr>
      <w:r w:rsidRPr="00655D64">
        <w:rPr>
          <w:rFonts w:ascii="仿宋" w:eastAsia="仿宋" w:hAnsi="仿宋" w:hint="eastAsia"/>
        </w:rPr>
        <w:t>指导教师：</w:t>
      </w:r>
      <w:r>
        <w:rPr>
          <w:rFonts w:ascii="仿宋" w:eastAsia="仿宋" w:hAnsi="仿宋" w:hint="eastAsia"/>
        </w:rPr>
        <w:t>齐庆磊</w:t>
      </w:r>
    </w:p>
    <w:p w14:paraId="19DF15FD" w14:textId="77777777" w:rsidR="00FC6B51" w:rsidRDefault="00FC6B51" w:rsidP="005969B4">
      <w:pPr>
        <w:adjustRightInd w:val="0"/>
        <w:snapToGrid w:val="0"/>
        <w:ind w:firstLine="480"/>
        <w:jc w:val="center"/>
        <w:rPr>
          <w:rFonts w:ascii="仿宋" w:eastAsia="仿宋" w:hAnsi="仿宋" w:hint="eastAsia"/>
        </w:rPr>
      </w:pPr>
    </w:p>
    <w:p w14:paraId="6DFB108D" w14:textId="7924F6B7" w:rsidR="0059607B" w:rsidRPr="00FC6B51" w:rsidRDefault="006375D3" w:rsidP="006375D3">
      <w:pPr>
        <w:keepNext/>
        <w:spacing w:line="400" w:lineRule="exact"/>
        <w:jc w:val="both"/>
        <w:rPr>
          <w:rFonts w:eastAsia="黑体"/>
          <w:b/>
          <w:sz w:val="28"/>
          <w:szCs w:val="28"/>
        </w:rPr>
      </w:pPr>
      <w:r>
        <w:rPr>
          <w:rFonts w:eastAsia="黑体"/>
        </w:rPr>
        <w:tab/>
      </w:r>
      <w:bookmarkStart w:id="0" w:name="_Toc227234440"/>
      <w:bookmarkStart w:id="1" w:name="_Toc228390207"/>
      <w:r w:rsidRPr="00382FE2">
        <w:rPr>
          <w:rStyle w:val="aff8"/>
          <w:rFonts w:hint="eastAsia"/>
          <w:sz w:val="24"/>
          <w:szCs w:val="24"/>
        </w:rPr>
        <w:t>摘要</w:t>
      </w:r>
      <w:bookmarkEnd w:id="0"/>
      <w:bookmarkEnd w:id="1"/>
      <w:r w:rsidRPr="006375D3">
        <w:rPr>
          <w:rFonts w:eastAsia="黑体" w:hint="eastAsia"/>
        </w:rPr>
        <w:t>：</w:t>
      </w:r>
      <w:r w:rsidR="00F05F19" w:rsidRPr="00F05F19">
        <w:rPr>
          <w:rFonts w:ascii="仿宋" w:eastAsia="仿宋" w:hAnsi="仿宋"/>
        </w:rPr>
        <w:t>随着全球人口老龄化进程的不断加速，养老服务需求呈现出爆发式增长态势。传统养老机构在管理模式和服务供给方面面临着人力资源紧张、响应滞后、数据管理分散等一系列严峻挑战。本论文针对这一社会现实问题，提出并设计实现了一款基于现代信息技术的养老院数据监护平台。</w:t>
      </w:r>
      <w:r w:rsidRPr="00C775EA">
        <w:rPr>
          <w:rFonts w:ascii="仿宋" w:eastAsia="仿宋" w:hAnsi="仿宋" w:hint="eastAsia"/>
        </w:rPr>
        <w:t xml:space="preserve">此养老院老人健康监护平台借助当下成熟完善的 SSM 框架，运用跨平台的能开发大型商业网站的 Java 语言、作为最受欢迎的 RDBMS 应用软件之一的 </w:t>
      </w:r>
      <w:proofErr w:type="spellStart"/>
      <w:r w:rsidRPr="00C775EA">
        <w:rPr>
          <w:rFonts w:ascii="仿宋" w:eastAsia="仿宋" w:hAnsi="仿宋" w:hint="eastAsia"/>
        </w:rPr>
        <w:t>Mysql</w:t>
      </w:r>
      <w:proofErr w:type="spellEnd"/>
      <w:r w:rsidRPr="00C775EA">
        <w:rPr>
          <w:rFonts w:ascii="仿宋" w:eastAsia="仿宋" w:hAnsi="仿宋" w:hint="eastAsia"/>
        </w:rPr>
        <w:t xml:space="preserve"> 数据库来进行程序开发。</w:t>
      </w:r>
    </w:p>
    <w:p w14:paraId="5CB97FC4" w14:textId="357EA511" w:rsidR="006375D3" w:rsidRPr="006375D3" w:rsidRDefault="006375D3" w:rsidP="006375D3">
      <w:pPr>
        <w:spacing w:line="400" w:lineRule="exact"/>
        <w:jc w:val="both"/>
        <w:rPr>
          <w:sz w:val="21"/>
        </w:rPr>
      </w:pPr>
      <w:r>
        <w:rPr>
          <w:rFonts w:ascii="黑体" w:eastAsia="黑体" w:hAnsi="黑体" w:cs="黑体"/>
        </w:rPr>
        <w:tab/>
      </w:r>
      <w:r w:rsidRPr="006375D3">
        <w:rPr>
          <w:rFonts w:ascii="黑体" w:eastAsia="黑体" w:hAnsi="黑体" w:cs="黑体" w:hint="eastAsia"/>
        </w:rPr>
        <w:t>关键词：</w:t>
      </w:r>
      <w:r w:rsidRPr="00C775EA">
        <w:rPr>
          <w:rFonts w:ascii="仿宋" w:eastAsia="仿宋" w:hAnsi="仿宋" w:hint="eastAsia"/>
        </w:rPr>
        <w:t>养老院监护平台；SSM框架；</w:t>
      </w:r>
      <w:proofErr w:type="spellStart"/>
      <w:r w:rsidRPr="00C775EA">
        <w:rPr>
          <w:rFonts w:ascii="仿宋" w:eastAsia="仿宋" w:hAnsi="仿宋" w:hint="eastAsia"/>
        </w:rPr>
        <w:t>Mysql</w:t>
      </w:r>
      <w:proofErr w:type="spellEnd"/>
    </w:p>
    <w:p w14:paraId="0FB50814" w14:textId="4E4A97C8" w:rsidR="00C775EA" w:rsidRPr="005C552E" w:rsidRDefault="00C775EA" w:rsidP="006375D3">
      <w:pPr>
        <w:pStyle w:val="aff6"/>
        <w:spacing w:before="240" w:after="240"/>
      </w:pPr>
      <w:bookmarkStart w:id="2" w:name="_Toc223817776"/>
      <w:bookmarkStart w:id="3" w:name="_Toc227234441"/>
      <w:bookmarkStart w:id="4" w:name="_Toc228390208"/>
      <w:r w:rsidRPr="005C552E">
        <w:rPr>
          <w:rFonts w:hint="eastAsia"/>
        </w:rPr>
        <w:t>0 引言</w:t>
      </w:r>
      <w:bookmarkEnd w:id="2"/>
      <w:bookmarkEnd w:id="3"/>
      <w:bookmarkEnd w:id="4"/>
    </w:p>
    <w:p w14:paraId="24BCD639" w14:textId="6E917E8C" w:rsidR="000F1B96" w:rsidRPr="000F1B96" w:rsidRDefault="00F05F19" w:rsidP="000F1B96">
      <w:pPr>
        <w:pStyle w:val="afb"/>
        <w:ind w:firstLine="560"/>
        <w:rPr>
          <w:rFonts w:hint="eastAsia"/>
        </w:rPr>
      </w:pPr>
      <w:r w:rsidRPr="00F05F19">
        <w:t>21世纪以来，全球范围内人口老龄化进程持续加速，已成为世界各国面临的共同挑战。</w:t>
      </w:r>
      <w:r w:rsidR="000F1B96" w:rsidRPr="000F1B96">
        <w:t>根据联合国经济和社会事业部最新发布的</w:t>
      </w:r>
      <w:r w:rsidR="000F1B96" w:rsidRPr="000F1B96">
        <w:rPr>
          <w:b/>
          <w:bCs/>
        </w:rPr>
        <w:t>《</w:t>
      </w:r>
      <w:r w:rsidR="000F1B96" w:rsidRPr="000F1B96">
        <w:t>世界人口展望2024》报告，全球人口老龄化进程正在加速。数据显示，全球65岁及以上人口比例已从2010年的8%攀升至2024年的10.3%</w:t>
      </w:r>
      <w:r w:rsidR="000F1B96">
        <w:rPr>
          <w:rFonts w:hint="eastAsia"/>
        </w:rPr>
        <w:t>，</w:t>
      </w:r>
      <w:r w:rsidR="000F1B96" w:rsidRPr="000F1B96">
        <w:t>并预计在2050年达到16.5%。这一趋势在发达国家尤为显著，日本、意大利和德国等国已深度步入超老龄化社会，其中日本65岁以上人口占比已接近30%</w:t>
      </w:r>
      <w:r w:rsidR="000F1B96" w:rsidRPr="000F1B96">
        <w:rPr>
          <w:vertAlign w:val="superscript"/>
        </w:rPr>
        <w:t>[1]</w:t>
      </w:r>
      <w:r w:rsidR="000F1B96" w:rsidRPr="000F1B96">
        <w:t>。</w:t>
      </w:r>
    </w:p>
    <w:p w14:paraId="7B72FD61" w14:textId="77777777" w:rsidR="000F1B96" w:rsidRPr="000F1B96" w:rsidRDefault="000F1B96" w:rsidP="000F1B96">
      <w:pPr>
        <w:pStyle w:val="afb"/>
        <w:ind w:firstLine="560"/>
        <w:rPr>
          <w:rFonts w:hint="eastAsia"/>
        </w:rPr>
      </w:pPr>
      <w:r w:rsidRPr="000F1B96">
        <w:t>在中国，人口老龄化呈现出规模大、速度快的特征。根据国家统计局2025年初发布的《2024年国民经济和社会发展统计公报》显示，截至2024年末，中国60岁及以上人口已达3.10亿人，占全国总人口的22.0%；其中65岁及以上人口为2.20亿人，占总人口的15.6%。这一数据标志着中国已正式进入中度老龄化社会，且随着“60后”婴儿潮一代陆续退休，养老服务体系建设正面临前所未有的压力</w:t>
      </w:r>
      <w:r w:rsidRPr="000F1B96">
        <w:rPr>
          <w:vertAlign w:val="superscript"/>
        </w:rPr>
        <w:t>[2][3]</w:t>
      </w:r>
      <w:r w:rsidRPr="000F1B96">
        <w:t>。</w:t>
      </w:r>
    </w:p>
    <w:p w14:paraId="2F0397E5" w14:textId="5738A02F" w:rsidR="00C775EA" w:rsidRPr="00483FD0" w:rsidRDefault="00F05F19" w:rsidP="000F1B96">
      <w:pPr>
        <w:pStyle w:val="afb"/>
        <w:ind w:firstLine="560"/>
        <w:rPr>
          <w:rFonts w:hint="eastAsia"/>
        </w:rPr>
      </w:pPr>
      <w:r w:rsidRPr="00F05F19">
        <w:t>这一数据标志着中国已正式进入中度老龄化社会，且老龄化进程仍在持续加速。特别值得注意的是，中国人口老龄化呈现出</w:t>
      </w:r>
      <w:r>
        <w:rPr>
          <w:rFonts w:hint="eastAsia"/>
        </w:rPr>
        <w:t>“</w:t>
      </w:r>
      <w:r w:rsidRPr="00F05F19">
        <w:t>未富先老</w:t>
      </w:r>
      <w:r>
        <w:rPr>
          <w:rFonts w:hint="eastAsia"/>
        </w:rPr>
        <w:t>”</w:t>
      </w:r>
      <w:r w:rsidRPr="00F05F19">
        <w:t>、</w:t>
      </w:r>
      <w:r>
        <w:rPr>
          <w:rFonts w:hint="eastAsia"/>
        </w:rPr>
        <w:t>“</w:t>
      </w:r>
      <w:r w:rsidRPr="00F05F19">
        <w:t>规模庞大</w:t>
      </w:r>
      <w:r>
        <w:rPr>
          <w:rFonts w:hint="eastAsia"/>
        </w:rPr>
        <w:t>”</w:t>
      </w:r>
      <w:r w:rsidRPr="00F05F19">
        <w:t>、</w:t>
      </w:r>
      <w:r>
        <w:rPr>
          <w:rFonts w:hint="eastAsia"/>
        </w:rPr>
        <w:t>“</w:t>
      </w:r>
      <w:r w:rsidRPr="00F05F19">
        <w:t>发展迅速</w:t>
      </w:r>
      <w:r>
        <w:rPr>
          <w:rFonts w:hint="eastAsia"/>
        </w:rPr>
        <w:t>”</w:t>
      </w:r>
      <w:r w:rsidRPr="00F05F19">
        <w:t>等特征，给养老服务体系建设带来了前所未有的压力</w:t>
      </w:r>
      <w:r>
        <w:rPr>
          <w:rFonts w:hint="eastAsia"/>
        </w:rPr>
        <w:t>。</w:t>
      </w:r>
      <w:r w:rsidR="00C775EA" w:rsidRPr="00483FD0">
        <w:t>养老服务的需求也在日益增多，传统养老机构在管理模式、服务供给这两方面，遇到了人力资源紧张、响应滞后、数据管理分散等一系列严峻难题。借助现代信息技术来建立智能化并且精细化的养老服务模式，已成社会与学术界关注的重点所在</w:t>
      </w:r>
      <w:r w:rsidR="000F1B96" w:rsidRPr="000F1B96">
        <w:rPr>
          <w:rFonts w:hint="eastAsia"/>
          <w:vertAlign w:val="superscript"/>
        </w:rPr>
        <w:t>[</w:t>
      </w:r>
      <w:r w:rsidR="000F1B96">
        <w:rPr>
          <w:rFonts w:hint="eastAsia"/>
          <w:vertAlign w:val="superscript"/>
        </w:rPr>
        <w:t>4</w:t>
      </w:r>
      <w:r w:rsidR="000F1B96" w:rsidRPr="000F1B96">
        <w:rPr>
          <w:rFonts w:hint="eastAsia"/>
          <w:vertAlign w:val="superscript"/>
        </w:rPr>
        <w:t>][</w:t>
      </w:r>
      <w:r w:rsidR="000F1B96">
        <w:rPr>
          <w:rFonts w:hint="eastAsia"/>
          <w:vertAlign w:val="superscript"/>
        </w:rPr>
        <w:t>5</w:t>
      </w:r>
      <w:r w:rsidR="000F1B96" w:rsidRPr="000F1B96">
        <w:rPr>
          <w:rFonts w:hint="eastAsia"/>
          <w:vertAlign w:val="superscript"/>
        </w:rPr>
        <w:t>]</w:t>
      </w:r>
      <w:r w:rsidR="00C775EA" w:rsidRPr="00483FD0">
        <w:t>。在这种情形之下，本毕业设计提出并着手实现</w:t>
      </w:r>
      <w:r w:rsidR="00C775EA" w:rsidRPr="00483FD0">
        <w:lastRenderedPageBreak/>
        <w:t>一款养老院数据监护平台，借助数字化手段改变传统养老照护模式，为老年人建立更为安全舒适的晚年生活环境。</w:t>
      </w:r>
    </w:p>
    <w:p w14:paraId="34359A36" w14:textId="48ECC73A" w:rsidR="00C775EA" w:rsidRPr="00483FD0" w:rsidRDefault="00C775EA" w:rsidP="0016408A">
      <w:pPr>
        <w:pStyle w:val="afb"/>
        <w:ind w:firstLine="560"/>
        <w:rPr>
          <w:rFonts w:hint="eastAsia"/>
        </w:rPr>
      </w:pPr>
      <w:r w:rsidRPr="00483FD0">
        <w:t>通过对本平台展开设计与实现工作，希望能够切实减轻养老机构人力照护方面的压力，提高运营管理的效率，并且为老年人提供更具个性化、预见性的健康服务。本课题的研究既是对智慧养老理念的一次实践，也为推动养老服务朝着数字化</w:t>
      </w:r>
      <w:r w:rsidR="007161AC">
        <w:rPr>
          <w:rFonts w:hint="eastAsia"/>
        </w:rPr>
        <w:t>。</w:t>
      </w:r>
    </w:p>
    <w:p w14:paraId="1BF2A723" w14:textId="2D7B1E33" w:rsidR="0059607B" w:rsidRPr="00025DF8" w:rsidRDefault="00025DF8" w:rsidP="0016408A">
      <w:pPr>
        <w:pStyle w:val="aff6"/>
        <w:spacing w:before="240" w:after="240"/>
      </w:pPr>
      <w:bookmarkStart w:id="5" w:name="_Toc445241928"/>
      <w:bookmarkStart w:id="6" w:name="_Toc101613735"/>
      <w:bookmarkStart w:id="7" w:name="_Toc14683"/>
      <w:bookmarkStart w:id="8" w:name="_Toc227234442"/>
      <w:bookmarkStart w:id="9" w:name="_Toc228390209"/>
      <w:r w:rsidRPr="00025DF8">
        <w:rPr>
          <w:rFonts w:hint="eastAsia"/>
        </w:rPr>
        <w:t>1 相关技术</w:t>
      </w:r>
      <w:bookmarkEnd w:id="5"/>
      <w:bookmarkEnd w:id="6"/>
      <w:bookmarkEnd w:id="7"/>
      <w:bookmarkEnd w:id="8"/>
      <w:bookmarkEnd w:id="9"/>
    </w:p>
    <w:p w14:paraId="4702AA3A" w14:textId="19E6D1EA" w:rsidR="0059607B" w:rsidRPr="00382FE2" w:rsidRDefault="00025DF8" w:rsidP="00382FE2">
      <w:pPr>
        <w:pStyle w:val="aff9"/>
        <w:rPr>
          <w:rFonts w:hint="eastAsia"/>
        </w:rPr>
      </w:pPr>
      <w:bookmarkStart w:id="10" w:name="_Toc2109"/>
      <w:bookmarkStart w:id="11" w:name="_Toc227234443"/>
      <w:bookmarkStart w:id="12" w:name="_Toc228390210"/>
      <w:r w:rsidRPr="00382FE2">
        <w:rPr>
          <w:rFonts w:hint="eastAsia"/>
        </w:rPr>
        <w:t>1</w:t>
      </w:r>
      <w:r w:rsidRPr="00382FE2">
        <w:t>.</w:t>
      </w:r>
      <w:r w:rsidRPr="00382FE2">
        <w:rPr>
          <w:rFonts w:hint="eastAsia"/>
        </w:rPr>
        <w:t>1 SSM框架介绍</w:t>
      </w:r>
      <w:bookmarkEnd w:id="10"/>
      <w:bookmarkEnd w:id="11"/>
      <w:bookmarkEnd w:id="12"/>
    </w:p>
    <w:p w14:paraId="3326F332" w14:textId="10227C12" w:rsidR="00CA34EA" w:rsidRPr="00CA34EA" w:rsidRDefault="00CA34EA" w:rsidP="00CA34EA">
      <w:pPr>
        <w:pStyle w:val="afb"/>
        <w:ind w:firstLine="560"/>
        <w:rPr>
          <w:rFonts w:hint="eastAsia"/>
        </w:rPr>
      </w:pPr>
      <w:r w:rsidRPr="00CA34EA">
        <w:t>本课题程序开发所采用的核心技术框架是SSM框架。SSM是三个流行Java开源框架首字母的缩写，分别是：Spring、</w:t>
      </w:r>
      <w:proofErr w:type="spellStart"/>
      <w:r w:rsidRPr="00CA34EA">
        <w:t>SpringMVC</w:t>
      </w:r>
      <w:proofErr w:type="spellEnd"/>
      <w:r w:rsidRPr="00CA34EA">
        <w:t>和</w:t>
      </w:r>
      <w:proofErr w:type="spellStart"/>
      <w:r w:rsidRPr="00CA34EA">
        <w:t>MyBatis</w:t>
      </w:r>
      <w:proofErr w:type="spellEnd"/>
      <w:r w:rsidRPr="00CA34EA">
        <w:t>。</w:t>
      </w:r>
    </w:p>
    <w:p w14:paraId="784C9735" w14:textId="77777777" w:rsidR="00CA34EA" w:rsidRPr="00CA34EA" w:rsidRDefault="00CA34EA" w:rsidP="00CA34EA">
      <w:pPr>
        <w:pStyle w:val="afb"/>
        <w:ind w:firstLine="560"/>
        <w:rPr>
          <w:rFonts w:hint="eastAsia"/>
        </w:rPr>
      </w:pPr>
      <w:r w:rsidRPr="00CA34EA">
        <w:t>在Java Web开发领域，可供选择的框架其实不少，像早期的SSH（Struts + Spring + Hibernate）、现在主流的SSM，还有</w:t>
      </w:r>
      <w:proofErr w:type="spellStart"/>
      <w:r w:rsidRPr="00CA34EA">
        <w:t>SpringMVC</w:t>
      </w:r>
      <w:proofErr w:type="spellEnd"/>
      <w:r w:rsidRPr="00CA34EA">
        <w:t>单独使用或者结合其他技术（如Spring Boot）也很常见。单纯从完成课题程序的功能目标来说，选用SSH、SSM或者</w:t>
      </w:r>
      <w:proofErr w:type="spellStart"/>
      <w:r w:rsidRPr="00CA34EA">
        <w:t>SpringMVC</w:t>
      </w:r>
      <w:proofErr w:type="spellEnd"/>
      <w:r w:rsidRPr="00CA34EA">
        <w:t>其实都能实现。</w:t>
      </w:r>
    </w:p>
    <w:p w14:paraId="2D51C87D" w14:textId="77777777" w:rsidR="00CA34EA" w:rsidRPr="00CA34EA" w:rsidRDefault="00CA34EA" w:rsidP="00CA34EA">
      <w:pPr>
        <w:pStyle w:val="afb"/>
        <w:ind w:firstLine="560"/>
        <w:rPr>
          <w:rFonts w:hint="eastAsia"/>
        </w:rPr>
      </w:pPr>
      <w:r w:rsidRPr="00CA34EA">
        <w:t>不过，不同的框架在开发体验、配置复杂度和性能上是有差异的。SSH框架算是一个比较“重量级”的解决方案，它的配置过程相对繁琐，文件比较多，灵活性上感觉有点受限。有时候想改点东西，可能得动好几个配置文件。而且，它在运行时占用的内存会多一些，CPU的负担也相对重一点。</w:t>
      </w:r>
      <w:proofErr w:type="spellStart"/>
      <w:r w:rsidRPr="00CA34EA">
        <w:t>SpringMVC</w:t>
      </w:r>
      <w:proofErr w:type="spellEnd"/>
      <w:r w:rsidRPr="00CA34EA">
        <w:t>呢，它是Spring家族专门做Web层（也就是MVC里的C和V）的框架，设计上更现代、更灵活，用起来感觉更顺手一些。</w:t>
      </w:r>
    </w:p>
    <w:p w14:paraId="35851D2E" w14:textId="77777777" w:rsidR="00CA34EA" w:rsidRPr="00CA34EA" w:rsidRDefault="00CA34EA" w:rsidP="00CA34EA">
      <w:pPr>
        <w:pStyle w:val="afb"/>
        <w:ind w:firstLine="560"/>
        <w:rPr>
          <w:rFonts w:hint="eastAsia"/>
        </w:rPr>
      </w:pPr>
      <w:r w:rsidRPr="00CA34EA">
        <w:t>我们最终选择的SSM框架，可以说是在上述两者之间找到了一个比较平衡的点。它没有SSH那么臃肿和复杂，配置起来相对清晰，理解和编写代码时感觉更直观、更容易上手；同时，它又比单独使用</w:t>
      </w:r>
      <w:proofErr w:type="spellStart"/>
      <w:r w:rsidRPr="00CA34EA">
        <w:t>SpringMVC</w:t>
      </w:r>
      <w:proofErr w:type="spellEnd"/>
      <w:r w:rsidRPr="00CA34EA">
        <w:t>提供了更完整的解决方案（整合了</w:t>
      </w:r>
      <w:proofErr w:type="spellStart"/>
      <w:r w:rsidRPr="00CA34EA">
        <w:t>MyBatis</w:t>
      </w:r>
      <w:proofErr w:type="spellEnd"/>
      <w:r w:rsidRPr="00CA34EA">
        <w:t>做持久层）。在SSM里，我们用</w:t>
      </w:r>
      <w:proofErr w:type="spellStart"/>
      <w:r w:rsidRPr="00CA34EA">
        <w:t>MyBatis</w:t>
      </w:r>
      <w:proofErr w:type="spellEnd"/>
      <w:r w:rsidRPr="00CA34EA">
        <w:t>替代了Hibernate作为操作数据库的框架。这主要是因为</w:t>
      </w:r>
      <w:proofErr w:type="spellStart"/>
      <w:r w:rsidRPr="00CA34EA">
        <w:t>MyBatis</w:t>
      </w:r>
      <w:proofErr w:type="spellEnd"/>
      <w:r w:rsidRPr="00CA34EA">
        <w:t>给了开发者更大的灵活度，它不像Hibernate那样要求你完全在它的“框架”里操作数据库。</w:t>
      </w:r>
      <w:proofErr w:type="spellStart"/>
      <w:r w:rsidRPr="00CA34EA">
        <w:t>MyBatis</w:t>
      </w:r>
      <w:proofErr w:type="spellEnd"/>
      <w:r w:rsidRPr="00CA34EA">
        <w:t>允许我们直接编写和优化SQL语句，对于复杂的数据操作或者需要精细控制SQL性能的场景，它更得心应手。实际使用中，</w:t>
      </w:r>
      <w:proofErr w:type="spellStart"/>
      <w:r w:rsidRPr="00CA34EA">
        <w:t>MyBatis</w:t>
      </w:r>
      <w:proofErr w:type="spellEnd"/>
      <w:r w:rsidRPr="00CA34EA">
        <w:t>的性能表现通常也更稳定一些。</w:t>
      </w:r>
    </w:p>
    <w:p w14:paraId="4EBD4946" w14:textId="501C3646" w:rsidR="00CA34EA" w:rsidRPr="00CA34EA" w:rsidRDefault="00CA34EA" w:rsidP="00CA34EA">
      <w:pPr>
        <w:pStyle w:val="afb"/>
        <w:ind w:firstLine="560"/>
        <w:rPr>
          <w:rFonts w:hint="eastAsia"/>
        </w:rPr>
      </w:pPr>
      <w:r w:rsidRPr="00CA34EA">
        <w:lastRenderedPageBreak/>
        <w:t>综合来看，选择SSM框架是经过权衡的：它既保证了开发效率和代码的可维护性（配置相对简洁清晰），又提供了足够的灵活性（特别是</w:t>
      </w:r>
      <w:proofErr w:type="spellStart"/>
      <w:r w:rsidRPr="00CA34EA">
        <w:t>MyBatis</w:t>
      </w:r>
      <w:proofErr w:type="spellEnd"/>
      <w:r w:rsidRPr="00CA34EA">
        <w:t>带来的SQL控制能力）和稳定的性能。另外，SSM框架在当前的Java企业级开发中非常流行，网上能找到大量的教程、案例、问题解决方案和开发者的经验分享。这对于我们做课题开发来说是个巨大的优势，遇到问题更容易找到参考和帮助。所以，采用SSM框架来开发这个课题程序，可以说是顺应当下主流技术趋势的一个务实选择</w:t>
      </w:r>
      <w:r w:rsidR="00FF359F" w:rsidRPr="00FF359F">
        <w:rPr>
          <w:rFonts w:hint="eastAsia"/>
          <w:vertAlign w:val="superscript"/>
        </w:rPr>
        <w:t>[4][5][6]</w:t>
      </w:r>
      <w:r w:rsidR="00FF359F">
        <w:rPr>
          <w:rFonts w:hint="eastAsia"/>
        </w:rPr>
        <w:t>。</w:t>
      </w:r>
    </w:p>
    <w:p w14:paraId="4C495BF8" w14:textId="4EB0DAEB" w:rsidR="0059607B" w:rsidRDefault="0059607B" w:rsidP="0016408A">
      <w:pPr>
        <w:pStyle w:val="afb"/>
        <w:ind w:firstLine="420"/>
        <w:rPr>
          <w:rFonts w:hint="eastAsia"/>
          <w:sz w:val="21"/>
        </w:rPr>
      </w:pPr>
    </w:p>
    <w:p w14:paraId="355A1E53" w14:textId="30778A51" w:rsidR="0059607B" w:rsidRPr="00025DF8" w:rsidRDefault="00025DF8" w:rsidP="0016408A">
      <w:pPr>
        <w:pStyle w:val="aff9"/>
        <w:rPr>
          <w:rFonts w:hint="eastAsia"/>
        </w:rPr>
      </w:pPr>
      <w:bookmarkStart w:id="13" w:name="_Toc445241930"/>
      <w:bookmarkStart w:id="14" w:name="_Toc29082"/>
      <w:bookmarkStart w:id="15" w:name="_Toc24490"/>
      <w:bookmarkStart w:id="16" w:name="_Toc227234444"/>
      <w:bookmarkStart w:id="17" w:name="_Toc228390211"/>
      <w:r w:rsidRPr="00025DF8">
        <w:rPr>
          <w:rFonts w:hint="eastAsia"/>
        </w:rPr>
        <w:t>1</w:t>
      </w:r>
      <w:r w:rsidRPr="00025DF8">
        <w:t>.</w:t>
      </w:r>
      <w:r w:rsidRPr="00025DF8">
        <w:rPr>
          <w:rFonts w:hint="eastAsia"/>
        </w:rPr>
        <w:t>2 B/S</w:t>
      </w:r>
      <w:bookmarkEnd w:id="13"/>
      <w:bookmarkEnd w:id="14"/>
      <w:r w:rsidRPr="00025DF8">
        <w:rPr>
          <w:rFonts w:hint="eastAsia"/>
        </w:rPr>
        <w:t>结构介绍</w:t>
      </w:r>
      <w:bookmarkEnd w:id="15"/>
      <w:bookmarkEnd w:id="16"/>
      <w:bookmarkEnd w:id="17"/>
    </w:p>
    <w:p w14:paraId="10E99582" w14:textId="799B2ABF" w:rsidR="00CA34EA" w:rsidRPr="00CA34EA" w:rsidRDefault="00CA34EA" w:rsidP="00CA34EA">
      <w:pPr>
        <w:pStyle w:val="afb"/>
        <w:ind w:firstLine="560"/>
        <w:rPr>
          <w:rFonts w:hint="eastAsia"/>
        </w:rPr>
      </w:pPr>
      <w:r w:rsidRPr="00CA34EA">
        <w:rPr>
          <w:rFonts w:hint="eastAsia"/>
        </w:rPr>
        <w:t>回溯Web开发的早期阶段，构建一个Web程序其实相当纯粹：开发者只需编写HTML页面，再辅以必要的图片、样式等资源文件，便构成了一个</w:t>
      </w:r>
      <w:proofErr w:type="gramStart"/>
      <w:r w:rsidRPr="00CA34EA">
        <w:rPr>
          <w:rFonts w:hint="eastAsia"/>
        </w:rPr>
        <w:t>最</w:t>
      </w:r>
      <w:proofErr w:type="gramEnd"/>
      <w:r w:rsidRPr="00CA34EA">
        <w:rPr>
          <w:rFonts w:hint="eastAsia"/>
        </w:rPr>
        <w:t>基础的Web应用。要理解这一点，我们还得厘清它与“Web站点”的关系——一个或多个Web程序被部署在连接互联网的Web服务器上，这就形成了一个Web站点，供全球用户访问。正是Web应用程序的这种特性，催生了B/S（Browser/Server）这一网络结构模式的兴起。</w:t>
      </w:r>
    </w:p>
    <w:p w14:paraId="6C195881" w14:textId="7DDDAC99" w:rsidR="00CA34EA" w:rsidRPr="00CA34EA" w:rsidRDefault="00CA34EA" w:rsidP="00CA34EA">
      <w:pPr>
        <w:pStyle w:val="afb"/>
        <w:ind w:firstLine="560"/>
        <w:rPr>
          <w:rFonts w:hint="eastAsia"/>
        </w:rPr>
      </w:pPr>
      <w:r w:rsidRPr="00CA34EA">
        <w:rPr>
          <w:rFonts w:hint="eastAsia"/>
        </w:rPr>
        <w:t>B/S，顾名思义，是浏览器（Browser）与服务器（Server）的缩写组合。它本质上是一种基于网络的应用架构模型。在这种模式下，用户端被极大地简化了，我们不再需要在自己的电脑上安装任何专门的客户端软件，只需要一个通用的浏览器，比如Chrome、Firefox或Edge，就可以作为进入应用世界的统一入口</w:t>
      </w:r>
      <w:r w:rsidR="007B4817" w:rsidRPr="007B4817">
        <w:rPr>
          <w:rFonts w:hint="eastAsia"/>
          <w:vertAlign w:val="superscript"/>
        </w:rPr>
        <w:t>[</w:t>
      </w:r>
      <w:r w:rsidR="007B4817">
        <w:rPr>
          <w:rFonts w:hint="eastAsia"/>
          <w:vertAlign w:val="superscript"/>
        </w:rPr>
        <w:t>7</w:t>
      </w:r>
      <w:r w:rsidR="007B4817" w:rsidRPr="007B4817">
        <w:rPr>
          <w:rFonts w:hint="eastAsia"/>
          <w:vertAlign w:val="superscript"/>
        </w:rPr>
        <w:t>]</w:t>
      </w:r>
      <w:r w:rsidRPr="00CA34EA">
        <w:rPr>
          <w:rFonts w:hint="eastAsia"/>
        </w:rPr>
        <w:t>。</w:t>
      </w:r>
    </w:p>
    <w:p w14:paraId="23653EDE" w14:textId="77777777" w:rsidR="00CA34EA" w:rsidRPr="00CA34EA" w:rsidRDefault="00CA34EA" w:rsidP="00CA34EA">
      <w:pPr>
        <w:pStyle w:val="afb"/>
        <w:ind w:firstLine="560"/>
        <w:rPr>
          <w:rFonts w:hint="eastAsia"/>
        </w:rPr>
      </w:pPr>
      <w:r w:rsidRPr="00CA34EA">
        <w:rPr>
          <w:rFonts w:hint="eastAsia"/>
        </w:rPr>
        <w:t>这种架构的精妙之处在于它将工作的重心完全转移到了服务器端。当用户在浏览器中输入网址或进行操作时，浏览器会向服务器发送一个请求。随后，所有的核心业务逻辑、数据处理和运算都在远端的服务器上完成。服务器处理完毕后，将结果（通常是HTML、CSS和JavaScript代码）打包成一个网页，通过HTTP响应返回给浏览器。浏览器接收到这些代码后，再负责将其解析并渲染成我们看到的图文并茂的界面。</w:t>
      </w:r>
    </w:p>
    <w:p w14:paraId="7E299F64" w14:textId="77777777" w:rsidR="00CA34EA" w:rsidRPr="00CA34EA" w:rsidRDefault="00CA34EA" w:rsidP="00CA34EA">
      <w:pPr>
        <w:pStyle w:val="afb"/>
        <w:ind w:firstLine="560"/>
        <w:rPr>
          <w:rFonts w:hint="eastAsia"/>
        </w:rPr>
      </w:pPr>
      <w:r w:rsidRPr="00CA34EA">
        <w:rPr>
          <w:rFonts w:hint="eastAsia"/>
        </w:rPr>
        <w:t>B/S架构之所以能成为现代软件开发的主流，关键在于它带来的革命性优势：</w:t>
      </w:r>
    </w:p>
    <w:p w14:paraId="1DD4A9E1" w14:textId="77777777" w:rsidR="00CA34EA" w:rsidRPr="00CA34EA" w:rsidRDefault="00CA34EA" w:rsidP="00226A76">
      <w:pPr>
        <w:pStyle w:val="afb"/>
        <w:ind w:firstLine="560"/>
        <w:rPr>
          <w:rFonts w:hint="eastAsia"/>
        </w:rPr>
      </w:pPr>
      <w:r w:rsidRPr="00CA34EA">
        <w:rPr>
          <w:rFonts w:hint="eastAsia"/>
        </w:rPr>
        <w:t>客户端“零”负担与跨平台性：用户无需关心自己的操作系统是Windows、macOS还是Linux，也无需经历繁琐的软件安装过程。只要能上网、有浏览</w:t>
      </w:r>
      <w:r w:rsidRPr="00CA34EA">
        <w:rPr>
          <w:rFonts w:hint="eastAsia"/>
        </w:rPr>
        <w:lastRenderedPageBreak/>
        <w:t>器，就能使用系统。这彻底打破了不同设备和操作系统之间的壁垒，实现了真正的跨平台访问。</w:t>
      </w:r>
    </w:p>
    <w:p w14:paraId="0285DB9B" w14:textId="77777777" w:rsidR="00CA34EA" w:rsidRPr="00CA34EA" w:rsidRDefault="00CA34EA" w:rsidP="00226A76">
      <w:pPr>
        <w:pStyle w:val="afb"/>
        <w:ind w:firstLine="560"/>
        <w:rPr>
          <w:rFonts w:hint="eastAsia"/>
        </w:rPr>
      </w:pPr>
      <w:r w:rsidRPr="00CA34EA">
        <w:rPr>
          <w:rFonts w:hint="eastAsia"/>
        </w:rPr>
        <w:t>维护与升级的“一站式”体验：对于开发者和系统管理员而言，B/S架构极大地降低了维护成本。当系统需要修复Bug或增加新功能时，我们只需要在服务器端进行一次更新和部署。所有用户在下次访问时，就会自动获取到最新版本，完全省去了在成百上千台客户端电脑上逐一升级的噩梦。</w:t>
      </w:r>
    </w:p>
    <w:p w14:paraId="64468BFE" w14:textId="77777777" w:rsidR="00CA34EA" w:rsidRPr="00CA34EA" w:rsidRDefault="00CA34EA" w:rsidP="00226A76">
      <w:pPr>
        <w:pStyle w:val="afb"/>
        <w:ind w:firstLine="560"/>
        <w:rPr>
          <w:rFonts w:hint="eastAsia"/>
        </w:rPr>
      </w:pPr>
      <w:r w:rsidRPr="00CA34EA">
        <w:rPr>
          <w:rFonts w:hint="eastAsia"/>
        </w:rPr>
        <w:t>开发成本与效率的优化：由于客户端被简化为浏览器，开发团队可以将全部精力集中在服务器端的逻辑实现和数据库优化上，无需为不同的操作系统开发和维护多个版本的客户端程序，这不仅缩短了开发周期，也显著降低了总体成本。</w:t>
      </w:r>
    </w:p>
    <w:p w14:paraId="5D4A18D6" w14:textId="673E07BC" w:rsidR="0059607B" w:rsidRPr="00CA34EA" w:rsidRDefault="00CA34EA" w:rsidP="00CA34EA">
      <w:pPr>
        <w:pStyle w:val="afb"/>
        <w:ind w:firstLine="560"/>
        <w:rPr>
          <w:rFonts w:hint="eastAsia"/>
        </w:rPr>
      </w:pPr>
      <w:r w:rsidRPr="00CA34EA">
        <w:rPr>
          <w:rFonts w:hint="eastAsia"/>
        </w:rPr>
        <w:t>总之，B/S架构通过将复杂的逻辑封装在服务器，而将简单的展示交给浏览器，构建了一种“瘦客户端、胖服务器”的高效模式。它不仅让用户的使用变得前所未有的便捷，也为软件的开发、部署和长期维护带来了巨大的便利，是当今绝大多数Web应用，从在线办公到电子商务平台，所采用的核心架构</w:t>
      </w:r>
      <w:r>
        <w:rPr>
          <w:rFonts w:hint="eastAsia"/>
        </w:rPr>
        <w:t>。</w:t>
      </w:r>
      <w:r w:rsidRPr="00456597">
        <w:rPr>
          <w:rFonts w:hint="eastAsia"/>
        </w:rPr>
        <w:t>图1呈现的即是用这种架构开发程序的工作原理。</w:t>
      </w:r>
    </w:p>
    <w:p w14:paraId="7EA7BCE7" w14:textId="77777777" w:rsidR="0059607B" w:rsidRDefault="00000000" w:rsidP="00456597">
      <w:pPr>
        <w:pStyle w:val="aff1"/>
      </w:pPr>
      <w:r>
        <w:rPr>
          <w:noProof/>
        </w:rPr>
        <w:drawing>
          <wp:inline distT="0" distB="0" distL="114300" distR="114300" wp14:anchorId="065C4A61" wp14:editId="1D9E1966">
            <wp:extent cx="4599940" cy="1819275"/>
            <wp:effectExtent l="0" t="0" r="2540" b="9525"/>
            <wp:docPr id="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pic:cNvPicPr>
                      <a:picLocks noChangeAspect="1"/>
                    </pic:cNvPicPr>
                  </pic:nvPicPr>
                  <pic:blipFill>
                    <a:blip r:embed="rId17"/>
                    <a:stretch>
                      <a:fillRect/>
                    </a:stretch>
                  </pic:blipFill>
                  <pic:spPr>
                    <a:xfrm>
                      <a:off x="0" y="0"/>
                      <a:ext cx="4599940" cy="1819275"/>
                    </a:xfrm>
                    <a:prstGeom prst="rect">
                      <a:avLst/>
                    </a:prstGeom>
                    <a:noFill/>
                    <a:ln>
                      <a:noFill/>
                    </a:ln>
                  </pic:spPr>
                </pic:pic>
              </a:graphicData>
            </a:graphic>
          </wp:inline>
        </w:drawing>
      </w:r>
    </w:p>
    <w:p w14:paraId="0406F118" w14:textId="4DD20D7C" w:rsidR="0059607B" w:rsidRDefault="00000000" w:rsidP="00FD2C80">
      <w:pPr>
        <w:pStyle w:val="affb"/>
        <w:rPr>
          <w:rFonts w:hint="eastAsia"/>
        </w:rPr>
      </w:pPr>
      <w:r>
        <w:rPr>
          <w:rFonts w:hint="eastAsia"/>
        </w:rPr>
        <w:t>图1</w:t>
      </w:r>
      <w:r w:rsidR="00073F7B">
        <w:rPr>
          <w:rFonts w:hint="eastAsia"/>
        </w:rPr>
        <w:t xml:space="preserve"> </w:t>
      </w:r>
      <w:r>
        <w:rPr>
          <w:rFonts w:hint="eastAsia"/>
        </w:rPr>
        <w:t>B/S架构的工作原理图</w:t>
      </w:r>
    </w:p>
    <w:p w14:paraId="195BCCE9" w14:textId="1A1D19E2" w:rsidR="0059607B" w:rsidRPr="00025DF8" w:rsidRDefault="00025DF8" w:rsidP="00FD2C80">
      <w:pPr>
        <w:pStyle w:val="aff9"/>
        <w:rPr>
          <w:rFonts w:hint="eastAsia"/>
        </w:rPr>
      </w:pPr>
      <w:bookmarkStart w:id="18" w:name="_Toc30503"/>
      <w:bookmarkStart w:id="19" w:name="_Toc7772"/>
      <w:bookmarkStart w:id="20" w:name="_Toc227234445"/>
      <w:bookmarkStart w:id="21" w:name="_Toc228390212"/>
      <w:r w:rsidRPr="00025DF8">
        <w:rPr>
          <w:rFonts w:hint="eastAsia"/>
        </w:rPr>
        <w:t>1</w:t>
      </w:r>
      <w:r w:rsidRPr="00025DF8">
        <w:t>.</w:t>
      </w:r>
      <w:r w:rsidRPr="00025DF8">
        <w:rPr>
          <w:rFonts w:hint="eastAsia"/>
        </w:rPr>
        <w:t xml:space="preserve">3 </w:t>
      </w:r>
      <w:proofErr w:type="spellStart"/>
      <w:r w:rsidRPr="00025DF8">
        <w:rPr>
          <w:rFonts w:hint="eastAsia"/>
        </w:rPr>
        <w:t>Mysql</w:t>
      </w:r>
      <w:proofErr w:type="spellEnd"/>
      <w:r w:rsidRPr="00025DF8">
        <w:rPr>
          <w:rFonts w:hint="eastAsia"/>
        </w:rPr>
        <w:t>数据库</w:t>
      </w:r>
      <w:bookmarkEnd w:id="18"/>
      <w:r w:rsidRPr="00025DF8">
        <w:rPr>
          <w:rFonts w:hint="eastAsia"/>
        </w:rPr>
        <w:t>介绍</w:t>
      </w:r>
      <w:bookmarkEnd w:id="19"/>
      <w:bookmarkEnd w:id="20"/>
      <w:bookmarkEnd w:id="21"/>
    </w:p>
    <w:p w14:paraId="01220DC6" w14:textId="521208E3" w:rsidR="00E51239" w:rsidRPr="00E51239" w:rsidRDefault="00000000" w:rsidP="00E51239">
      <w:pPr>
        <w:pStyle w:val="afb"/>
        <w:ind w:firstLine="560"/>
        <w:rPr>
          <w:rFonts w:hint="eastAsia"/>
        </w:rPr>
      </w:pPr>
      <w:r w:rsidRPr="00456597">
        <w:rPr>
          <w:rFonts w:hint="eastAsia"/>
        </w:rPr>
        <w:t>开发的程序面向用户的部分只是程序的功能界面，用户可操作程序界面的各项功能。这时很多人会问，用户使用程序功能生成的数据信息存放在何处？这就涉及数据库知识。通常程序开发会分析比对常用数据存储工具的特点，像</w:t>
      </w:r>
      <w:proofErr w:type="spellStart"/>
      <w:r w:rsidRPr="00456597">
        <w:rPr>
          <w:rFonts w:hint="eastAsia"/>
        </w:rPr>
        <w:t>Mysql</w:t>
      </w:r>
      <w:proofErr w:type="spellEnd"/>
      <w:r w:rsidRPr="00456597">
        <w:rPr>
          <w:rFonts w:hint="eastAsia"/>
        </w:rPr>
        <w:t>数据库、Access数据库、</w:t>
      </w:r>
      <w:proofErr w:type="spellStart"/>
      <w:r w:rsidRPr="00456597">
        <w:rPr>
          <w:rFonts w:hint="eastAsia"/>
        </w:rPr>
        <w:t>Sqlserver</w:t>
      </w:r>
      <w:proofErr w:type="spellEnd"/>
      <w:r w:rsidRPr="00456597">
        <w:rPr>
          <w:rFonts w:hint="eastAsia"/>
        </w:rPr>
        <w:t>数据库等的特点与优势，最终找出与要开发的程序匹配且符合程序功能运行所需数据存储要求的数据库。比如开发商业级程序，存储的数据对数据库要求高，可选用Oracle，若是简单程序，对数据存储要求不高，可选用微软旗下的Access，当开发程序要求数据库占用空间小且能满足程序数据存储要求时，可考虑</w:t>
      </w:r>
      <w:r w:rsidRPr="00456597">
        <w:rPr>
          <w:rFonts w:hint="eastAsia"/>
        </w:rPr>
        <w:lastRenderedPageBreak/>
        <w:t>Oracle公司很早之前从瑞典MySQL AB公司收购的关系型数据库，即现在的</w:t>
      </w:r>
      <w:proofErr w:type="spellStart"/>
      <w:r w:rsidRPr="00456597">
        <w:rPr>
          <w:rFonts w:hint="eastAsia"/>
        </w:rPr>
        <w:t>Mysql</w:t>
      </w:r>
      <w:proofErr w:type="spellEnd"/>
      <w:r w:rsidRPr="00456597">
        <w:rPr>
          <w:rFonts w:hint="eastAsia"/>
        </w:rPr>
        <w:t>数据库。在数据库工具中它是较受认可的应用软件之一。需说明的是，本程序开发运用了此数据库。它通过不同数据表格保存程序数据，既提高程序数据的存储速度，又增强了数据库的灵活性</w:t>
      </w:r>
      <w:r w:rsidR="00271293" w:rsidRPr="00271293">
        <w:rPr>
          <w:rFonts w:hint="eastAsia"/>
          <w:vertAlign w:val="superscript"/>
        </w:rPr>
        <w:t>[</w:t>
      </w:r>
      <w:r w:rsidR="007B4817">
        <w:rPr>
          <w:rFonts w:hint="eastAsia"/>
          <w:vertAlign w:val="superscript"/>
        </w:rPr>
        <w:t>8</w:t>
      </w:r>
      <w:r w:rsidR="00271293" w:rsidRPr="00271293">
        <w:rPr>
          <w:rFonts w:hint="eastAsia"/>
          <w:vertAlign w:val="superscript"/>
        </w:rPr>
        <w:t>][</w:t>
      </w:r>
      <w:r w:rsidR="007B4817">
        <w:rPr>
          <w:rFonts w:hint="eastAsia"/>
          <w:vertAlign w:val="superscript"/>
        </w:rPr>
        <w:t>9</w:t>
      </w:r>
      <w:r w:rsidR="00271293" w:rsidRPr="00271293">
        <w:rPr>
          <w:rFonts w:hint="eastAsia"/>
          <w:vertAlign w:val="superscript"/>
        </w:rPr>
        <w:t>]</w:t>
      </w:r>
      <w:r w:rsidRPr="00456597">
        <w:rPr>
          <w:rFonts w:hint="eastAsia"/>
        </w:rPr>
        <w:t>。</w:t>
      </w:r>
      <w:r w:rsidR="00E51239" w:rsidRPr="00E51239">
        <w:rPr>
          <w:rFonts w:hint="eastAsia"/>
        </w:rPr>
        <w:t>首先，MySQL是一个开源的关系型数据库管理系统（RDBMS），这意味着它使用结构化查询语言（SQL）来管理和操作数据，并且其社区版是免费的，这对于预算有限的学生项目或初创公司来说极具吸引力。它之所以能在众多数据库中脱颖而出，成为Web开发领域的首选，主要归功于以下几个核心优势：</w:t>
      </w:r>
    </w:p>
    <w:p w14:paraId="127705D4" w14:textId="77777777" w:rsidR="00E51239" w:rsidRPr="00E51239" w:rsidRDefault="00E51239" w:rsidP="00226A76">
      <w:pPr>
        <w:pStyle w:val="afb"/>
        <w:ind w:firstLine="560"/>
        <w:rPr>
          <w:rFonts w:hint="eastAsia"/>
        </w:rPr>
      </w:pPr>
      <w:r w:rsidRPr="00E51239">
        <w:rPr>
          <w:rFonts w:hint="eastAsia"/>
        </w:rPr>
        <w:t>卓越的性能与速度：MySQL以其快速的数据处理能力著称。它采用了多线程的客户端/服务器架构，能够高效地支持多用户并发访问。对于像本系统这样需要频繁进行数据读取和写入的应用场景，MySQL能够提供毫秒级的响应速度，确保用户体验的流畅性。</w:t>
      </w:r>
    </w:p>
    <w:p w14:paraId="7B273F86" w14:textId="77777777" w:rsidR="00E51239" w:rsidRPr="00E51239" w:rsidRDefault="00E51239" w:rsidP="00226A76">
      <w:pPr>
        <w:pStyle w:val="afb"/>
        <w:ind w:firstLine="560"/>
        <w:rPr>
          <w:rFonts w:hint="eastAsia"/>
        </w:rPr>
      </w:pPr>
      <w:r w:rsidRPr="00E51239">
        <w:rPr>
          <w:rFonts w:hint="eastAsia"/>
        </w:rPr>
        <w:t>极高的稳定性与可靠性：作为一个经过数十年互联网实践检验的数据库，MySQL非常成熟且稳定。它支持事务处理（特别是</w:t>
      </w:r>
      <w:proofErr w:type="spellStart"/>
      <w:r w:rsidRPr="00E51239">
        <w:rPr>
          <w:rFonts w:hint="eastAsia"/>
        </w:rPr>
        <w:t>InnoDB</w:t>
      </w:r>
      <w:proofErr w:type="spellEnd"/>
      <w:r w:rsidRPr="00E51239">
        <w:rPr>
          <w:rFonts w:hint="eastAsia"/>
        </w:rPr>
        <w:t>存储引擎），这意味着它能够保证数据操作的原子性、一致性、隔离性和持久性（ACID）。简单来说，即使在系统崩溃或断电的极端情况下，数据也不会丢失或损坏，这对于保证系统数据的完整性至关重要。</w:t>
      </w:r>
    </w:p>
    <w:p w14:paraId="2BBCF526" w14:textId="77777777" w:rsidR="00E51239" w:rsidRPr="00E51239" w:rsidRDefault="00E51239" w:rsidP="00226A76">
      <w:pPr>
        <w:pStyle w:val="afb"/>
        <w:ind w:firstLine="560"/>
        <w:rPr>
          <w:rFonts w:hint="eastAsia"/>
        </w:rPr>
      </w:pPr>
      <w:r w:rsidRPr="00E51239">
        <w:rPr>
          <w:rFonts w:hint="eastAsia"/>
        </w:rPr>
        <w:t>良好的跨平台性与兼容性：MySQL可以在多种操作系统上运行，包括Linux、Windows、macOS等，这为系统的部署提供了极大的灵活性。同时，它支持多种开发语言，如Java、PHP、Python、C++等，能够轻松地与各种后端技术</w:t>
      </w:r>
      <w:proofErr w:type="gramStart"/>
      <w:r w:rsidRPr="00E51239">
        <w:rPr>
          <w:rFonts w:hint="eastAsia"/>
        </w:rPr>
        <w:t>栈</w:t>
      </w:r>
      <w:proofErr w:type="gramEnd"/>
      <w:r w:rsidRPr="00E51239">
        <w:rPr>
          <w:rFonts w:hint="eastAsia"/>
        </w:rPr>
        <w:t>集成。在本项目的开发中，MySQL与Java语言的结合（JDBC）展现了极佳的兼容性，使得数据持久层的开发变得高效且规范。</w:t>
      </w:r>
    </w:p>
    <w:p w14:paraId="0B157F9C" w14:textId="77777777" w:rsidR="00E51239" w:rsidRPr="00E51239" w:rsidRDefault="00E51239" w:rsidP="00226A76">
      <w:pPr>
        <w:pStyle w:val="afb"/>
        <w:ind w:firstLine="560"/>
        <w:rPr>
          <w:rFonts w:hint="eastAsia"/>
        </w:rPr>
      </w:pPr>
      <w:r w:rsidRPr="00E51239">
        <w:rPr>
          <w:rFonts w:hint="eastAsia"/>
        </w:rPr>
        <w:t>丰富的功能与可扩展性：虽然MySQL轻量，但它并不“简陋”。它支持存储过程、触发器、视图、索引等高级功能，能够帮助开发者构建复杂的业务逻辑。此外，它还支持主从复制、分库分表等集群技术，这意味着如果未来系统用户量激增，我们可以通过扩展硬件资源来提升数据库的处理能力，而无需重构整个系统。</w:t>
      </w:r>
    </w:p>
    <w:p w14:paraId="52CD3E1D" w14:textId="1F64B4AD" w:rsidR="00E51239" w:rsidRPr="00E51239" w:rsidRDefault="00E51239" w:rsidP="00E51239">
      <w:pPr>
        <w:pStyle w:val="afb"/>
        <w:ind w:firstLine="560"/>
        <w:rPr>
          <w:rFonts w:hint="eastAsia"/>
        </w:rPr>
      </w:pPr>
      <w:r w:rsidRPr="00E51239">
        <w:rPr>
          <w:rFonts w:hint="eastAsia"/>
        </w:rPr>
        <w:t>综上所述，考虑到本系统对于数据存储的安全性、一致性以及开发成本的综合</w:t>
      </w:r>
      <w:proofErr w:type="gramStart"/>
      <w:r w:rsidRPr="00E51239">
        <w:rPr>
          <w:rFonts w:hint="eastAsia"/>
        </w:rPr>
        <w:t>考量</w:t>
      </w:r>
      <w:proofErr w:type="gramEnd"/>
      <w:r w:rsidRPr="00E51239">
        <w:rPr>
          <w:rFonts w:hint="eastAsia"/>
        </w:rPr>
        <w:t>，选择MySQL作为后端数据库是最佳方案。它不仅能通过表结构的设计（</w:t>
      </w:r>
      <w:proofErr w:type="gramStart"/>
      <w:r w:rsidRPr="00E51239">
        <w:rPr>
          <w:rFonts w:hint="eastAsia"/>
        </w:rPr>
        <w:t>如外键约束</w:t>
      </w:r>
      <w:proofErr w:type="gramEnd"/>
      <w:r w:rsidRPr="00E51239">
        <w:rPr>
          <w:rFonts w:hint="eastAsia"/>
        </w:rPr>
        <w:t>）来维护数据的逻辑关系，还能通过索引优化查询效率，完美地支撑起整个软件系统的运行</w:t>
      </w:r>
      <w:r w:rsidR="00271293">
        <w:rPr>
          <w:rFonts w:hint="eastAsia"/>
        </w:rPr>
        <w:t>。</w:t>
      </w:r>
    </w:p>
    <w:p w14:paraId="71D0BA0B" w14:textId="26D4D273" w:rsidR="0059607B" w:rsidRDefault="00000000" w:rsidP="00E51252">
      <w:pPr>
        <w:pStyle w:val="afb"/>
        <w:ind w:firstLine="560"/>
        <w:rPr>
          <w:rFonts w:hint="eastAsia"/>
          <w:sz w:val="21"/>
        </w:rPr>
      </w:pPr>
      <w:r w:rsidRPr="00456597">
        <w:rPr>
          <w:rFonts w:hint="eastAsia"/>
        </w:rPr>
        <w:lastRenderedPageBreak/>
        <w:t>图2展示的是MySQL的架构图。</w:t>
      </w:r>
    </w:p>
    <w:p w14:paraId="6F7E290F" w14:textId="77777777" w:rsidR="0059607B" w:rsidRDefault="00000000" w:rsidP="00456597">
      <w:pPr>
        <w:pStyle w:val="aff1"/>
      </w:pPr>
      <w:r>
        <w:rPr>
          <w:noProof/>
        </w:rPr>
        <w:drawing>
          <wp:inline distT="0" distB="0" distL="114300" distR="114300" wp14:anchorId="55410D55" wp14:editId="3BA96752">
            <wp:extent cx="4666615" cy="3209290"/>
            <wp:effectExtent l="0" t="0" r="12065" b="6350"/>
            <wp:docPr id="1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
                    <pic:cNvPicPr>
                      <a:picLocks noChangeAspect="1"/>
                    </pic:cNvPicPr>
                  </pic:nvPicPr>
                  <pic:blipFill>
                    <a:blip r:embed="rId18"/>
                    <a:stretch>
                      <a:fillRect/>
                    </a:stretch>
                  </pic:blipFill>
                  <pic:spPr>
                    <a:xfrm>
                      <a:off x="0" y="0"/>
                      <a:ext cx="4666615" cy="3209290"/>
                    </a:xfrm>
                    <a:prstGeom prst="rect">
                      <a:avLst/>
                    </a:prstGeom>
                    <a:noFill/>
                    <a:ln>
                      <a:noFill/>
                    </a:ln>
                  </pic:spPr>
                </pic:pic>
              </a:graphicData>
            </a:graphic>
          </wp:inline>
        </w:drawing>
      </w:r>
    </w:p>
    <w:p w14:paraId="55FA2866" w14:textId="1876FD3F" w:rsidR="0059607B" w:rsidRDefault="00000000" w:rsidP="00106066">
      <w:pPr>
        <w:pStyle w:val="affb"/>
        <w:rPr>
          <w:rFonts w:hint="eastAsia"/>
        </w:rPr>
      </w:pPr>
      <w:r>
        <w:rPr>
          <w:rFonts w:hint="eastAsia"/>
        </w:rPr>
        <w:t>图2 MySQL数据库架构图</w:t>
      </w:r>
    </w:p>
    <w:p w14:paraId="698621BD" w14:textId="7C930B8D" w:rsidR="00A74145" w:rsidRPr="00A74145" w:rsidRDefault="00025DF8" w:rsidP="00A74145">
      <w:pPr>
        <w:pStyle w:val="aff6"/>
        <w:spacing w:before="240" w:after="240"/>
      </w:pPr>
      <w:bookmarkStart w:id="22" w:name="_Toc445241933"/>
      <w:bookmarkStart w:id="23" w:name="_Toc8140"/>
      <w:bookmarkStart w:id="24" w:name="_Toc227234446"/>
      <w:bookmarkStart w:id="25" w:name="_Toc228390213"/>
      <w:r w:rsidRPr="00025DF8">
        <w:rPr>
          <w:rFonts w:hint="eastAsia"/>
        </w:rPr>
        <w:t>2</w:t>
      </w:r>
      <w:r w:rsidR="00382FE2">
        <w:rPr>
          <w:rFonts w:hint="eastAsia"/>
        </w:rPr>
        <w:t xml:space="preserve"> </w:t>
      </w:r>
      <w:r w:rsidRPr="00025DF8">
        <w:rPr>
          <w:rFonts w:hint="eastAsia"/>
        </w:rPr>
        <w:t>系统分析</w:t>
      </w:r>
      <w:bookmarkEnd w:id="22"/>
      <w:bookmarkEnd w:id="23"/>
      <w:bookmarkEnd w:id="24"/>
      <w:r w:rsidR="00F067E8">
        <w:rPr>
          <w:rFonts w:hint="eastAsia"/>
        </w:rPr>
        <w:t>与设计</w:t>
      </w:r>
      <w:bookmarkEnd w:id="25"/>
    </w:p>
    <w:p w14:paraId="403F172F" w14:textId="3A3A31F7" w:rsidR="0059607B" w:rsidRPr="00382FE2" w:rsidRDefault="00025DF8" w:rsidP="00382FE2">
      <w:pPr>
        <w:pStyle w:val="aff9"/>
        <w:rPr>
          <w:rFonts w:hint="eastAsia"/>
        </w:rPr>
      </w:pPr>
      <w:bookmarkStart w:id="26" w:name="_Toc32149"/>
      <w:bookmarkStart w:id="27" w:name="_Toc227234447"/>
      <w:bookmarkStart w:id="28" w:name="_Toc228390214"/>
      <w:r w:rsidRPr="00382FE2">
        <w:rPr>
          <w:rFonts w:hint="eastAsia"/>
        </w:rPr>
        <w:t>2.1 系统</w:t>
      </w:r>
      <w:r w:rsidR="00084C5D">
        <w:rPr>
          <w:rFonts w:hint="eastAsia"/>
        </w:rPr>
        <w:t>需求</w:t>
      </w:r>
      <w:r w:rsidRPr="00382FE2">
        <w:rPr>
          <w:rFonts w:hint="eastAsia"/>
        </w:rPr>
        <w:t>分析</w:t>
      </w:r>
      <w:bookmarkEnd w:id="26"/>
      <w:bookmarkEnd w:id="27"/>
      <w:bookmarkEnd w:id="28"/>
    </w:p>
    <w:p w14:paraId="4F693E6A" w14:textId="7FF949E4" w:rsidR="0059607B" w:rsidRDefault="00761411" w:rsidP="00FD2C80">
      <w:pPr>
        <w:pStyle w:val="afb"/>
        <w:ind w:firstLine="560"/>
        <w:rPr>
          <w:rFonts w:hint="eastAsia"/>
          <w:sz w:val="21"/>
        </w:rPr>
      </w:pPr>
      <w:r w:rsidRPr="00761411">
        <w:rPr>
          <w:rFonts w:hint="eastAsia"/>
        </w:rPr>
        <w:t>开发一款程序软件不仅耗费时间，还需投入大量人力与物力资源。因此，在正式启动开发前，进行</w:t>
      </w:r>
      <w:r w:rsidR="00084C5D">
        <w:rPr>
          <w:rFonts w:hint="eastAsia"/>
        </w:rPr>
        <w:t>系统需求</w:t>
      </w:r>
      <w:r w:rsidRPr="00761411">
        <w:rPr>
          <w:rFonts w:hint="eastAsia"/>
        </w:rPr>
        <w:t>分析是必要的，</w:t>
      </w:r>
      <w:r w:rsidR="00084C5D">
        <w:rPr>
          <w:rFonts w:hint="eastAsia"/>
        </w:rPr>
        <w:t>以</w:t>
      </w:r>
      <w:r w:rsidR="00084C5D" w:rsidRPr="00084C5D">
        <w:rPr>
          <w:rFonts w:hint="eastAsia"/>
        </w:rPr>
        <w:t>充分了解系统的工作概况，明确用户的各种需求，</w:t>
      </w:r>
      <w:r w:rsidRPr="00761411">
        <w:rPr>
          <w:rFonts w:hint="eastAsia"/>
        </w:rPr>
        <w:t>判断程序在现有条件下是否能够顺利开发。</w:t>
      </w:r>
      <w:r w:rsidR="00084C5D" w:rsidRPr="00084C5D">
        <w:rPr>
          <w:rFonts w:hint="eastAsia"/>
        </w:rPr>
        <w:t>对于养老院数据监护平台而言，需要实现的功能主要围绕两类用户展开：管理员和护工。管理员需要对系统信息进行全面的维护与管理，涵盖用户信息、老人信息、食药记录、身体指标、体检病例以及留言信息等多个维度；护工则主要负责日常监护数据的录入与查看，如老人身体指标的测量记录、食药情况的登记等。系统需确保各类数据的安全性、完整性与可追溯性，为养老院的日常运营提供可靠的信息化支撑。</w:t>
      </w:r>
    </w:p>
    <w:p w14:paraId="737B60C8" w14:textId="40B9FEC4" w:rsidR="0059607B" w:rsidRPr="00025DF8" w:rsidRDefault="00025DF8" w:rsidP="00E51252">
      <w:pPr>
        <w:pStyle w:val="aff9"/>
        <w:rPr>
          <w:rFonts w:hint="eastAsia"/>
        </w:rPr>
      </w:pPr>
      <w:bookmarkStart w:id="29" w:name="_Toc9725"/>
      <w:bookmarkStart w:id="30" w:name="_Toc227234451"/>
      <w:bookmarkStart w:id="31" w:name="_Toc228390215"/>
      <w:bookmarkStart w:id="32" w:name="OLE_LINK1"/>
      <w:r w:rsidRPr="00025DF8">
        <w:rPr>
          <w:rFonts w:hint="eastAsia"/>
        </w:rPr>
        <w:t xml:space="preserve">2.2 </w:t>
      </w:r>
      <w:r w:rsidR="00084C5D" w:rsidRPr="00084C5D">
        <w:rPr>
          <w:rFonts w:hint="eastAsia"/>
        </w:rPr>
        <w:t>用户需求</w:t>
      </w:r>
      <w:r w:rsidRPr="00025DF8">
        <w:rPr>
          <w:rFonts w:hint="eastAsia"/>
        </w:rPr>
        <w:t>分析</w:t>
      </w:r>
      <w:bookmarkEnd w:id="29"/>
      <w:bookmarkEnd w:id="30"/>
      <w:bookmarkEnd w:id="31"/>
    </w:p>
    <w:p w14:paraId="5A580E71" w14:textId="7D981AB6" w:rsidR="005A4084" w:rsidRPr="005A4084" w:rsidRDefault="00084C5D" w:rsidP="005A4084">
      <w:pPr>
        <w:pStyle w:val="afb"/>
        <w:ind w:firstLine="560"/>
        <w:rPr>
          <w:rFonts w:hint="eastAsia"/>
        </w:rPr>
      </w:pPr>
      <w:bookmarkStart w:id="33" w:name="_Toc445241935"/>
      <w:bookmarkStart w:id="34" w:name="_Toc26820"/>
      <w:bookmarkStart w:id="35" w:name="_Toc227234456"/>
      <w:bookmarkEnd w:id="32"/>
      <w:r w:rsidRPr="00084C5D">
        <w:rPr>
          <w:rFonts w:hint="eastAsia"/>
        </w:rPr>
        <w:t>本平台的使用人员主要为养老机构的工作人员，根据其职责分工可划分为管理员与护工两类角色，各自对应不同的功能权限与操作需求。管理员需要维护系统账号并分配登录权限，管理护工及其他工作人员的基本资料；录入与维护入住老人的基本信息，包括姓名、年龄、床位号、家属联系方式、身份证号、身体状况等；查看与整理老人的饮食及用药记录，支持按条件检</w:t>
      </w:r>
      <w:r w:rsidRPr="00084C5D">
        <w:rPr>
          <w:rFonts w:hint="eastAsia"/>
        </w:rPr>
        <w:lastRenderedPageBreak/>
        <w:t>索；查看老人日常健康监测数据，及时发现异常情况；归档老人的体检报告与既往病史，便于随时调阅；查看与处理家属或护工提交的留言，进行回复与跟进。护工则需要录入所负责老人的日常身体指标，包括体温、血压、血糖、心率等；登记老人的饮食与用药情况；查看老人基本信息及历史记录；提交留言反馈日常工作中遇到的问题</w:t>
      </w:r>
      <w:r w:rsidR="005A4084" w:rsidRPr="005A4084">
        <w:t>。</w:t>
      </w:r>
    </w:p>
    <w:p w14:paraId="29FF02D7" w14:textId="34BFCF01" w:rsidR="0059607B" w:rsidRDefault="005A4084" w:rsidP="00084C5D">
      <w:pPr>
        <w:pStyle w:val="aff9"/>
        <w:rPr>
          <w:rFonts w:hint="eastAsia"/>
        </w:rPr>
      </w:pPr>
      <w:bookmarkStart w:id="36" w:name="_Toc228390216"/>
      <w:bookmarkStart w:id="37" w:name="OLE_LINK12"/>
      <w:bookmarkStart w:id="38" w:name="OLE_LINK2"/>
      <w:r w:rsidRPr="00025DF8">
        <w:rPr>
          <w:rFonts w:hint="eastAsia"/>
        </w:rPr>
        <w:t>2.</w:t>
      </w:r>
      <w:bookmarkEnd w:id="33"/>
      <w:r w:rsidRPr="00025DF8">
        <w:rPr>
          <w:rFonts w:hint="eastAsia"/>
        </w:rPr>
        <w:t xml:space="preserve">3 </w:t>
      </w:r>
      <w:r w:rsidR="00084C5D" w:rsidRPr="00084C5D">
        <w:rPr>
          <w:rFonts w:hint="eastAsia"/>
        </w:rPr>
        <w:t>系统性能需求</w:t>
      </w:r>
      <w:r w:rsidRPr="00025DF8">
        <w:rPr>
          <w:rFonts w:hint="eastAsia"/>
        </w:rPr>
        <w:t>分析</w:t>
      </w:r>
      <w:bookmarkEnd w:id="34"/>
      <w:bookmarkEnd w:id="35"/>
      <w:bookmarkEnd w:id="36"/>
    </w:p>
    <w:p w14:paraId="7FC20DF9" w14:textId="77777777" w:rsidR="000F4570" w:rsidRPr="004E50F9" w:rsidRDefault="000F4570" w:rsidP="000F4570">
      <w:pPr>
        <w:pStyle w:val="afb"/>
        <w:ind w:firstLine="560"/>
        <w:rPr>
          <w:rFonts w:hint="eastAsia"/>
        </w:rPr>
      </w:pPr>
      <w:r w:rsidRPr="004E50F9">
        <w:t>这次要做的这个系统，主要是想着能省点开发成本，毕竟</w:t>
      </w:r>
      <w:proofErr w:type="gramStart"/>
      <w:r w:rsidRPr="004E50F9">
        <w:t>作为毕设项目</w:t>
      </w:r>
      <w:proofErr w:type="gramEnd"/>
      <w:r w:rsidRPr="004E50F9">
        <w:t>，时间和经费都有限。另外也得考虑以后好不好维护、能不能往上加新功能，所以打算用浏览器来展示系统的操作界面。</w:t>
      </w:r>
    </w:p>
    <w:p w14:paraId="529EFC3F" w14:textId="77777777" w:rsidR="000F4570" w:rsidRPr="004E50F9" w:rsidRDefault="000F4570" w:rsidP="000F4570">
      <w:pPr>
        <w:pStyle w:val="afb"/>
        <w:ind w:firstLine="560"/>
        <w:rPr>
          <w:rFonts w:hint="eastAsia"/>
        </w:rPr>
      </w:pPr>
      <w:r w:rsidRPr="004E50F9">
        <w:t>说白了就是把大部分复杂的业务逻辑都放到后台服务器上去处理，前端</w:t>
      </w:r>
      <w:proofErr w:type="gramStart"/>
      <w:r w:rsidRPr="004E50F9">
        <w:t>这边只</w:t>
      </w:r>
      <w:proofErr w:type="gramEnd"/>
      <w:r w:rsidRPr="004E50F9">
        <w:t>负责把页面展示出来，再处理一些简单的用户操作就行。这样一来，不管老人、护工还是管理员，只要电脑上有浏览器，能联网，就可以用这个系统。不需要每台电脑都装额外的软件，省事不少。</w:t>
      </w:r>
    </w:p>
    <w:p w14:paraId="383FE137" w14:textId="77777777" w:rsidR="000F4570" w:rsidRPr="00456597" w:rsidRDefault="000F4570" w:rsidP="000F4570">
      <w:pPr>
        <w:pStyle w:val="afb"/>
        <w:ind w:firstLine="560"/>
        <w:rPr>
          <w:rFonts w:hint="eastAsia"/>
        </w:rPr>
      </w:pPr>
      <w:r w:rsidRPr="004E50F9">
        <w:t>这种做法的好处也挺明显：以后系统要改什么功能，或者要修bug，大部分情况下只要动服务器那边的代码就行，前端基本不用动。这样一来维护起来省心，升级也方便，不用每个客户端都跑去重新装一遍</w:t>
      </w:r>
      <w:r w:rsidRPr="00456597">
        <w:rPr>
          <w:rFonts w:hint="eastAsia"/>
        </w:rPr>
        <w:t>。接下来利用一张图（见图</w:t>
      </w:r>
      <w:r>
        <w:rPr>
          <w:rFonts w:hint="eastAsia"/>
        </w:rPr>
        <w:t>3</w:t>
      </w:r>
      <w:r w:rsidRPr="00456597">
        <w:rPr>
          <w:rFonts w:hint="eastAsia"/>
        </w:rPr>
        <w:t>）来阐释程序的工作原理。</w:t>
      </w:r>
    </w:p>
    <w:p w14:paraId="05AFDD24" w14:textId="77777777" w:rsidR="000F4570" w:rsidRDefault="000F4570" w:rsidP="000F4570">
      <w:pPr>
        <w:pStyle w:val="aff1"/>
      </w:pPr>
      <w:r>
        <w:object w:dxaOrig="4785" w:dyaOrig="3691" w14:anchorId="5DB83B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pt;height:184.2pt" o:ole="">
            <v:imagedata r:id="rId19" o:title=""/>
          </v:shape>
          <o:OLEObject Type="Embed" ProgID="Visio.Drawing.11" ShapeID="_x0000_i1025" DrawAspect="Content" ObjectID="_1839513541" r:id="rId20"/>
        </w:object>
      </w:r>
    </w:p>
    <w:p w14:paraId="4983BB60" w14:textId="5037999F" w:rsidR="000F4570" w:rsidRPr="000F4570" w:rsidRDefault="000F4570" w:rsidP="000F4570">
      <w:pPr>
        <w:pStyle w:val="affb"/>
        <w:rPr>
          <w:rFonts w:hint="eastAsia"/>
        </w:rPr>
      </w:pPr>
      <w:r>
        <w:rPr>
          <w:rFonts w:hint="eastAsia"/>
        </w:rPr>
        <w:t>图3 程序工作的原理图</w:t>
      </w:r>
    </w:p>
    <w:bookmarkEnd w:id="37"/>
    <w:p w14:paraId="032B21F6" w14:textId="49AC1677" w:rsidR="00B105F3" w:rsidRDefault="00084C5D" w:rsidP="00B105F3">
      <w:pPr>
        <w:pStyle w:val="afb"/>
        <w:ind w:firstLine="560"/>
        <w:rPr>
          <w:rFonts w:hint="eastAsia"/>
        </w:rPr>
      </w:pPr>
      <w:r w:rsidRPr="00084C5D">
        <w:rPr>
          <w:rFonts w:hint="eastAsia"/>
        </w:rPr>
        <w:t>对</w:t>
      </w:r>
      <w:r w:rsidR="000F4570">
        <w:rPr>
          <w:rFonts w:hint="eastAsia"/>
        </w:rPr>
        <w:t>与</w:t>
      </w:r>
      <w:r w:rsidRPr="00084C5D">
        <w:rPr>
          <w:rFonts w:hint="eastAsia"/>
        </w:rPr>
        <w:t>数据的安全性、完整性要求体现在：老人健康信息涉及个人隐私，必须严格保密，只有授权人员才能访问与修改；确保系统登录安全，防止未授权访问；老人信息、健康指标、体检记录等必须保证其完整性，防止恶意删改。在性能方面，系统需要满足以下要求：准确性和可靠性高，健康监护数据直接关系到老人的生命安全，系统必须保证数据录入、存储、查询的准</w:t>
      </w:r>
      <w:r w:rsidRPr="00084C5D">
        <w:rPr>
          <w:rFonts w:hint="eastAsia"/>
        </w:rPr>
        <w:lastRenderedPageBreak/>
        <w:t>确性；页面友好，功能齐全且易于使用，考虑到养老院工作人员计算机操作水平参差不齐，界面设计应简洁直观，降低学习成本；系统便于维护和升级，采用模块化设计便于后续功能扩展与问题修复；数据库访问效率高，支持多条件组合查询，响应速度满足日常使用需求</w:t>
      </w:r>
      <w:r w:rsidR="00B105F3" w:rsidRPr="00B105F3">
        <w:t>。</w:t>
      </w:r>
    </w:p>
    <w:p w14:paraId="0B63379F" w14:textId="60F68482" w:rsidR="00084C5D" w:rsidRPr="00B105F3" w:rsidRDefault="00084C5D" w:rsidP="00084C5D">
      <w:pPr>
        <w:pStyle w:val="aff9"/>
        <w:rPr>
          <w:rFonts w:hint="eastAsia"/>
        </w:rPr>
      </w:pPr>
      <w:bookmarkStart w:id="39" w:name="_Toc228390217"/>
      <w:r w:rsidRPr="00025DF8">
        <w:rPr>
          <w:rFonts w:hint="eastAsia"/>
        </w:rPr>
        <w:t>2.</w:t>
      </w:r>
      <w:r>
        <w:rPr>
          <w:rFonts w:hint="eastAsia"/>
        </w:rPr>
        <w:t>4</w:t>
      </w:r>
      <w:r w:rsidRPr="00025DF8">
        <w:rPr>
          <w:rFonts w:hint="eastAsia"/>
        </w:rPr>
        <w:t xml:space="preserve"> </w:t>
      </w:r>
      <w:r w:rsidRPr="00084C5D">
        <w:rPr>
          <w:rFonts w:hint="eastAsia"/>
        </w:rPr>
        <w:t>系统流程设计</w:t>
      </w:r>
      <w:bookmarkEnd w:id="39"/>
    </w:p>
    <w:p w14:paraId="371CAFB3" w14:textId="3FF5708F" w:rsidR="0059607B" w:rsidRDefault="00025DF8" w:rsidP="00E51252">
      <w:pPr>
        <w:pStyle w:val="affd"/>
        <w:rPr>
          <w:rFonts w:hint="eastAsia"/>
        </w:rPr>
      </w:pPr>
      <w:bookmarkStart w:id="40" w:name="_Toc1812"/>
      <w:bookmarkStart w:id="41" w:name="_Toc227234457"/>
      <w:bookmarkStart w:id="42" w:name="_Toc228390218"/>
      <w:bookmarkStart w:id="43" w:name="OLE_LINK4"/>
      <w:bookmarkEnd w:id="38"/>
      <w:r>
        <w:rPr>
          <w:rFonts w:hint="eastAsia"/>
        </w:rPr>
        <w:t>2.</w:t>
      </w:r>
      <w:r w:rsidR="00084C5D">
        <w:rPr>
          <w:rFonts w:hint="eastAsia"/>
        </w:rPr>
        <w:t>4</w:t>
      </w:r>
      <w:r>
        <w:rPr>
          <w:rFonts w:hint="eastAsia"/>
        </w:rPr>
        <w:t>.1 操作流程</w:t>
      </w:r>
      <w:bookmarkEnd w:id="40"/>
      <w:bookmarkEnd w:id="41"/>
      <w:r w:rsidR="00084C5D">
        <w:rPr>
          <w:rFonts w:hint="eastAsia"/>
        </w:rPr>
        <w:t>设计</w:t>
      </w:r>
      <w:bookmarkEnd w:id="42"/>
    </w:p>
    <w:p w14:paraId="53D096B2" w14:textId="166BD640" w:rsidR="00966E6A" w:rsidRPr="00966E6A" w:rsidRDefault="00966E6A" w:rsidP="00966E6A">
      <w:pPr>
        <w:pStyle w:val="afb"/>
        <w:ind w:firstLine="560"/>
        <w:rPr>
          <w:rFonts w:hint="eastAsia"/>
        </w:rPr>
      </w:pPr>
      <w:r w:rsidRPr="00966E6A">
        <w:t>在软件系统交付给最终用户使用时，提供清晰的操作流程图是一项必要的工作。操作流程图能够帮助用户快速理解程序的工作步骤与整体运行逻辑，减少因操作不当引起的误用或数据异常。对于养老院数据监护平台而言，使用人员多为养老机构的工作人员，其计算机操作水平参差不齐，因此一份结构清晰、路径明确的操作流程说明显得尤为重要。</w:t>
      </w:r>
    </w:p>
    <w:p w14:paraId="0431FB37" w14:textId="77777777" w:rsidR="00966E6A" w:rsidRPr="00966E6A" w:rsidRDefault="00966E6A" w:rsidP="00966E6A">
      <w:pPr>
        <w:pStyle w:val="afb"/>
        <w:ind w:firstLine="560"/>
        <w:rPr>
          <w:rFonts w:hint="eastAsia"/>
        </w:rPr>
      </w:pPr>
      <w:r w:rsidRPr="00966E6A">
        <w:t>当前本平台的操作流程遵循较为通用的应用程序交互标准。整个操作流程可大致分为以下几个阶段：</w:t>
      </w:r>
    </w:p>
    <w:p w14:paraId="0C7F2A93" w14:textId="1F85E8A8" w:rsidR="00966E6A" w:rsidRPr="00966E6A" w:rsidRDefault="00966E6A" w:rsidP="00966E6A">
      <w:pPr>
        <w:pStyle w:val="afb"/>
        <w:ind w:firstLine="560"/>
        <w:rPr>
          <w:rFonts w:hint="eastAsia"/>
        </w:rPr>
      </w:pPr>
      <w:r>
        <w:rPr>
          <w:rFonts w:hint="eastAsia"/>
        </w:rPr>
        <w:t>(1)</w:t>
      </w:r>
      <w:r w:rsidRPr="00966E6A">
        <w:t>用户需进入系统的登录页面。在该页面中，用户需要按照系统提示提交必要的登录凭据，通常包括用户名与对应的密码信息。系统在接收到登录请求后，会在后台对提交的数据进行合法性验证。验证过程中，系统将检查用户名是否存在、密码是否匹配，以及该账户是否处于可用状态（例如是否被锁定或已过期）。</w:t>
      </w:r>
    </w:p>
    <w:p w14:paraId="059108B8" w14:textId="030B03C8" w:rsidR="00966E6A" w:rsidRPr="00966E6A" w:rsidRDefault="00775530" w:rsidP="00966E6A">
      <w:pPr>
        <w:pStyle w:val="afb"/>
        <w:ind w:firstLine="560"/>
        <w:rPr>
          <w:rFonts w:hint="eastAsia"/>
        </w:rPr>
      </w:pPr>
      <w:r>
        <w:rPr>
          <w:rFonts w:hint="eastAsia"/>
        </w:rPr>
        <w:t>(2)</w:t>
      </w:r>
      <w:r w:rsidR="00966E6A" w:rsidRPr="00966E6A">
        <w:t>只有在登录信息经系统验证通过后，用户才能够进入程序的核心功能区，即功能</w:t>
      </w:r>
      <w:proofErr w:type="gramStart"/>
      <w:r w:rsidR="00966E6A" w:rsidRPr="00966E6A">
        <w:t>操作区</w:t>
      </w:r>
      <w:proofErr w:type="gramEnd"/>
      <w:r w:rsidR="00966E6A" w:rsidRPr="00966E6A">
        <w:t>页面。在此页面中，系统会根据当前登录用户的角色权限，展示其有权访问的功能模块与可执行的操作选项。用户可根据日常工作需要，在操作区内选择相应的功能，例如录入老人的健康监护数据、查询历史记录、生成统计报表或导出数据等。</w:t>
      </w:r>
    </w:p>
    <w:p w14:paraId="7E262AE1" w14:textId="31E90E87" w:rsidR="0059607B" w:rsidRDefault="00775530" w:rsidP="00775530">
      <w:pPr>
        <w:pStyle w:val="afb"/>
        <w:ind w:firstLine="560"/>
        <w:rPr>
          <w:rFonts w:hint="eastAsia"/>
        </w:rPr>
      </w:pPr>
      <w:r>
        <w:rPr>
          <w:rFonts w:hint="eastAsia"/>
        </w:rPr>
        <w:t>(3)</w:t>
      </w:r>
      <w:r w:rsidR="00966E6A" w:rsidRPr="00966E6A">
        <w:t>需要说明的是，对于登录验证失败的请求，系统不应直接允许用户进入操作区域，而应当停留在登录页面或跳转至提示页面，并给出明确的错误反馈，例如“用户名或密码错误”。这一机制有助于防止未授权的访问行为，保障养老院数据系统的安全性。</w:t>
      </w:r>
    </w:p>
    <w:p w14:paraId="19480329" w14:textId="063DACB3" w:rsidR="0059607B" w:rsidRDefault="00025DF8" w:rsidP="00106066">
      <w:pPr>
        <w:pStyle w:val="affd"/>
        <w:rPr>
          <w:rFonts w:hint="eastAsia"/>
        </w:rPr>
      </w:pPr>
      <w:bookmarkStart w:id="44" w:name="_Toc510335691"/>
      <w:bookmarkStart w:id="45" w:name="_Toc29773"/>
      <w:bookmarkStart w:id="46" w:name="_Toc227234458"/>
      <w:bookmarkStart w:id="47" w:name="_Toc228390219"/>
      <w:bookmarkStart w:id="48" w:name="OLE_LINK5"/>
      <w:bookmarkEnd w:id="43"/>
      <w:r>
        <w:rPr>
          <w:rFonts w:hint="eastAsia"/>
        </w:rPr>
        <w:t>2.</w:t>
      </w:r>
      <w:r w:rsidR="00084C5D">
        <w:rPr>
          <w:rFonts w:hint="eastAsia"/>
        </w:rPr>
        <w:t>4</w:t>
      </w:r>
      <w:r>
        <w:rPr>
          <w:rFonts w:hint="eastAsia"/>
        </w:rPr>
        <w:t>.2 登录流程</w:t>
      </w:r>
      <w:bookmarkEnd w:id="44"/>
      <w:bookmarkEnd w:id="45"/>
      <w:bookmarkEnd w:id="46"/>
      <w:r w:rsidR="00084C5D">
        <w:rPr>
          <w:rFonts w:hint="eastAsia"/>
        </w:rPr>
        <w:t>设计</w:t>
      </w:r>
      <w:bookmarkEnd w:id="47"/>
    </w:p>
    <w:p w14:paraId="2A105C15" w14:textId="03B0414C" w:rsidR="00775530" w:rsidRPr="00775530" w:rsidRDefault="00775530" w:rsidP="00775530">
      <w:pPr>
        <w:pStyle w:val="afb"/>
        <w:ind w:firstLine="560"/>
        <w:rPr>
          <w:rFonts w:hint="eastAsia"/>
        </w:rPr>
      </w:pPr>
      <w:bookmarkStart w:id="49" w:name="_Toc510335692"/>
      <w:bookmarkStart w:id="50" w:name="_Toc985"/>
      <w:bookmarkStart w:id="51" w:name="_Toc227234459"/>
      <w:bookmarkEnd w:id="48"/>
      <w:r w:rsidRPr="00775530">
        <w:t>在系统操作流程的整体框架中，登录功能模块承担着用户身份识别与访问控制的关键职责，因此有必要对其运行流程进行单独的、更为细致的说明。登录模块并非程序运行的必要功能组件，但之所以在养老院数据监护平</w:t>
      </w:r>
      <w:r w:rsidRPr="00775530">
        <w:lastRenderedPageBreak/>
        <w:t>台中予以专门设置，主要源于对系统安全性的基本要求。养老院数据监护平台所管理的数据涉及老人的健康状况、护理记录以及个人信息等敏感内容，若无有效的身份验证机制，任何人员均可随意访问系统，数据的安全性与完整性将无法得到保障。</w:t>
      </w:r>
    </w:p>
    <w:p w14:paraId="50A94A93" w14:textId="1BC5A793" w:rsidR="00775530" w:rsidRPr="00775530" w:rsidRDefault="00775530" w:rsidP="00775530">
      <w:pPr>
        <w:pStyle w:val="afb"/>
        <w:ind w:firstLine="560"/>
        <w:rPr>
          <w:rFonts w:hint="eastAsia"/>
        </w:rPr>
      </w:pPr>
      <w:r w:rsidRPr="00775530">
        <w:t>登录模块的核心作用在于提供一道可控的访问入口。用户在使用系统之前，需要先行提交相应的登录信息，通常包括用户标识（如用户名或工号）以及与之对应的身份凭证（如密码）。系统在接收到这些信息之后，将启动一套完整的验证流程，对用户提交的数据进行逐项核对。</w:t>
      </w:r>
    </w:p>
    <w:p w14:paraId="099EC50B" w14:textId="08BA7744" w:rsidR="00775530" w:rsidRPr="00775530" w:rsidRDefault="00775530" w:rsidP="00775530">
      <w:pPr>
        <w:pStyle w:val="afb"/>
        <w:ind w:firstLine="560"/>
        <w:rPr>
          <w:rFonts w:hint="eastAsia"/>
        </w:rPr>
      </w:pPr>
      <w:r w:rsidRPr="00775530">
        <w:t>只有当上述验证环节全部通过之后，系统才会准许该用户成功登录，并跳转至系统主界面或功能操作区。对于验证未通过的情形，系统应当拒绝本次登录请求，并给予明确的提示信息，例如“用户名不存在”、“密码错误”。需要注意的是，登录失败的具体原因不宜过于详细地向用户公开，以避免为恶意攻击者提供枚举账户或试探密码的便利。</w:t>
      </w:r>
    </w:p>
    <w:p w14:paraId="6CE150B6" w14:textId="77777777" w:rsidR="00D37F43" w:rsidRDefault="00775530" w:rsidP="00775530">
      <w:pPr>
        <w:pStyle w:val="afb"/>
        <w:ind w:firstLine="560"/>
        <w:rPr>
          <w:rFonts w:hint="eastAsia"/>
        </w:rPr>
      </w:pPr>
      <w:r w:rsidRPr="00775530">
        <w:t>登录模块的存在，本质上是在系统资源与外部用户之间构建了一层身份过滤机制。从用户角度来看，登录流程略微增加了使用的步骤，但从系统整体安全性出发，这是一项必要的代价。只有在登录环节把好第一道关，后续的数据操作、权限管理以及操作审计等功能才能建立在可靠的基础之上。因此，对登录流程进行单独分析，不仅有助于理清身份验证的具体逻辑，也为后续所涉及的权限控制设计提供了前提条件。</w:t>
      </w:r>
      <w:bookmarkStart w:id="52" w:name="OLE_LINK6"/>
    </w:p>
    <w:p w14:paraId="3E2D2E0F" w14:textId="40ADF6C9" w:rsidR="0059607B" w:rsidRDefault="00025DF8" w:rsidP="00D37F43">
      <w:pPr>
        <w:pStyle w:val="affd"/>
        <w:rPr>
          <w:rFonts w:hint="eastAsia"/>
        </w:rPr>
      </w:pPr>
      <w:bookmarkStart w:id="53" w:name="_Toc228390220"/>
      <w:r>
        <w:rPr>
          <w:rFonts w:hint="eastAsia"/>
        </w:rPr>
        <w:t>2.</w:t>
      </w:r>
      <w:r w:rsidR="00084C5D">
        <w:rPr>
          <w:rFonts w:hint="eastAsia"/>
        </w:rPr>
        <w:t>4</w:t>
      </w:r>
      <w:r>
        <w:rPr>
          <w:rFonts w:hint="eastAsia"/>
        </w:rPr>
        <w:t>.3 信息添加流程</w:t>
      </w:r>
      <w:bookmarkEnd w:id="49"/>
      <w:bookmarkEnd w:id="50"/>
      <w:bookmarkEnd w:id="51"/>
      <w:r w:rsidR="00084C5D">
        <w:rPr>
          <w:rFonts w:hint="eastAsia"/>
        </w:rPr>
        <w:t>设计</w:t>
      </w:r>
      <w:bookmarkEnd w:id="53"/>
    </w:p>
    <w:p w14:paraId="6412F7A5" w14:textId="609B814A" w:rsidR="00775530" w:rsidRPr="00775530" w:rsidRDefault="00775530" w:rsidP="00775530">
      <w:pPr>
        <w:pStyle w:val="afb"/>
        <w:ind w:firstLine="560"/>
        <w:rPr>
          <w:rFonts w:hint="eastAsia"/>
        </w:rPr>
      </w:pPr>
      <w:r w:rsidRPr="00775530">
        <w:t>在养老院数据监护平台的日常使用过程中，信息添加功能是操作人员最常调用的核心功能之一。无论是新增老人的监护档案、录入护理人员的排班记录，还是添加系统用户的账户信息，其背后的数据添加逻辑具有高度的一致性。因此，有必要对信息添加的整体流程进行统一分析，以明确数据从用户输入到最终入库的完整路径。</w:t>
      </w:r>
    </w:p>
    <w:p w14:paraId="1A10DE9A" w14:textId="77777777" w:rsidR="00775530" w:rsidRDefault="00775530" w:rsidP="00775530">
      <w:pPr>
        <w:pStyle w:val="afb"/>
        <w:ind w:firstLine="560"/>
        <w:rPr>
          <w:rFonts w:hint="eastAsia"/>
        </w:rPr>
      </w:pPr>
      <w:r w:rsidRPr="00775530">
        <w:t>信息添加流程的基本逻辑可概括为以下几个步骤</w:t>
      </w:r>
      <w:r>
        <w:rPr>
          <w:rFonts w:hint="eastAsia"/>
        </w:rPr>
        <w:t>:</w:t>
      </w:r>
    </w:p>
    <w:p w14:paraId="46B35779" w14:textId="5EF63046" w:rsidR="00775530" w:rsidRPr="00775530" w:rsidRDefault="00775530" w:rsidP="00775530">
      <w:pPr>
        <w:pStyle w:val="afb"/>
        <w:ind w:firstLine="560"/>
        <w:rPr>
          <w:rFonts w:hint="eastAsia"/>
        </w:rPr>
      </w:pPr>
      <w:r>
        <w:rPr>
          <w:rFonts w:hint="eastAsia"/>
        </w:rPr>
        <w:t>(1)</w:t>
      </w:r>
      <w:r w:rsidRPr="00775530">
        <w:t>操作人员在系统提供的录入界面中填写或选择相应的数据项。不同类型的信息所包含的字段各不相同，例如添加老人信息时需要填写姓名、年龄、床位号、入院日期、健康状况描述等内容，而添加用户信息则需要提供用户名、密码、所属角色等字段。操作用户提交数据后，系统将启动数据校验环节。</w:t>
      </w:r>
    </w:p>
    <w:p w14:paraId="692F9153" w14:textId="706939FA" w:rsidR="00775530" w:rsidRPr="00775530" w:rsidRDefault="00775530" w:rsidP="00775530">
      <w:pPr>
        <w:pStyle w:val="afb"/>
        <w:ind w:firstLine="560"/>
        <w:rPr>
          <w:rFonts w:hint="eastAsia"/>
        </w:rPr>
      </w:pPr>
      <w:r>
        <w:rPr>
          <w:rFonts w:hint="eastAsia"/>
        </w:rPr>
        <w:lastRenderedPageBreak/>
        <w:t>(2)</w:t>
      </w:r>
      <w:r w:rsidRPr="00775530">
        <w:t>数据校验是整个添加流程中的关键节点。校验的依据是一段预先编写好的判定程序代码。该代码根据业务规则对操作者录入的数据进行逐项检查，常见的校验内容包括但不限于：必填字段是否为空、数据格式是否正确（如日期是否为合法日期、手机号码是否符合位数要求）、数值范围是否合理（如年龄不应超过120岁）、字段长度是否超出预设限制等。只有当所有校验规则均通过时，系统才会认定该条数据符合要求，并允许其进入下一步处理。若校验未通过，系统应当拒绝本次添加请求，并返回明确的错误提示，告知操作者具体哪一项数据不符合要求，以便其进行修正。</w:t>
      </w:r>
    </w:p>
    <w:p w14:paraId="664CDD00" w14:textId="3E3E589E" w:rsidR="0059607B" w:rsidRPr="00456597" w:rsidRDefault="00775530" w:rsidP="00775530">
      <w:pPr>
        <w:pStyle w:val="afb"/>
        <w:ind w:firstLine="560"/>
        <w:rPr>
          <w:rFonts w:hint="eastAsia"/>
        </w:rPr>
      </w:pPr>
      <w:r>
        <w:rPr>
          <w:rFonts w:hint="eastAsia"/>
        </w:rPr>
        <w:t>(3)</w:t>
      </w:r>
      <w:r w:rsidRPr="00775530">
        <w:t>数据校验通过之后，系统将执行数据登记操作，即将操作者录入的数据写入到对应的数据表中。以添加用户信息为例，系统会将新提交的用户名、加密后的密码、角色标识、创建时间等信息写入用户信息数据表文件。在这一过程中，数据库系统会根据事先设计好的表结构，将每个字段的值存放到对应的字段位置。写入成功后，系统通常会向操作者返回成功的提示信息，并有可能自动刷新当前页面，以便操作者看到更新后的数据列表。</w:t>
      </w:r>
    </w:p>
    <w:p w14:paraId="052A6D28" w14:textId="3BB88855" w:rsidR="0059607B" w:rsidRPr="00D37F43" w:rsidRDefault="00025DF8" w:rsidP="00D37F43">
      <w:pPr>
        <w:pStyle w:val="affd"/>
        <w:rPr>
          <w:rFonts w:hint="eastAsia"/>
        </w:rPr>
      </w:pPr>
      <w:bookmarkStart w:id="54" w:name="_Toc510335693"/>
      <w:bookmarkStart w:id="55" w:name="_Toc126"/>
      <w:bookmarkStart w:id="56" w:name="_Toc227234460"/>
      <w:bookmarkStart w:id="57" w:name="_Toc228390221"/>
      <w:bookmarkStart w:id="58" w:name="OLE_LINK7"/>
      <w:bookmarkEnd w:id="52"/>
      <w:r>
        <w:rPr>
          <w:rFonts w:hint="eastAsia"/>
        </w:rPr>
        <w:t>2.</w:t>
      </w:r>
      <w:r w:rsidR="00084C5D">
        <w:rPr>
          <w:rFonts w:hint="eastAsia"/>
        </w:rPr>
        <w:t>4</w:t>
      </w:r>
      <w:r>
        <w:rPr>
          <w:rFonts w:hint="eastAsia"/>
        </w:rPr>
        <w:t>.4 信息删除流程</w:t>
      </w:r>
      <w:bookmarkEnd w:id="54"/>
      <w:bookmarkEnd w:id="55"/>
      <w:bookmarkEnd w:id="56"/>
      <w:r w:rsidR="00084C5D">
        <w:rPr>
          <w:rFonts w:hint="eastAsia"/>
        </w:rPr>
        <w:t>设计</w:t>
      </w:r>
      <w:bookmarkEnd w:id="57"/>
    </w:p>
    <w:p w14:paraId="20A2D53F" w14:textId="3219154D" w:rsidR="00434B0E" w:rsidRDefault="00775530" w:rsidP="003A129D">
      <w:pPr>
        <w:pStyle w:val="afb"/>
        <w:ind w:firstLine="560"/>
        <w:rPr>
          <w:rFonts w:hint="eastAsia"/>
        </w:rPr>
      </w:pPr>
      <w:r w:rsidRPr="00775530">
        <w:t>在养老院数据监护平台的日常运</w:t>
      </w:r>
      <w:proofErr w:type="gramStart"/>
      <w:r w:rsidRPr="00775530">
        <w:t>维过程</w:t>
      </w:r>
      <w:proofErr w:type="gramEnd"/>
      <w:r w:rsidRPr="00775530">
        <w:t>中，信息删除功能同样是不可忽视的操作环节。随着系统使用时间的增长，数据库中可能会积累一些不再具有保留价值的数据记录，例如已离院老人的监护信息、录入错误的测试数据、已失效的用户账户等。将这些无效或过期的数据从系统中适时清理，有助于维持数据库的整洁性与查询效率。然而，数据删除操作具有不可逆的特点，一旦执行不当或出现误操作，可能导致重要信息的永久丢失。因此，有必要对信息删除流程进行规范化设计，并在流程分析层面予以明确说明。标准化的信息删除流程实际上是在执行效率与数据安全之间寻求平衡。减少操作步骤可能导致误删除风险上升，而增设多重确认又可能降低操作效率。因此，上述“选中—提示确认—执行删除—反馈结果”的四步流程是在多数应用系统中被证明较为合理的设计方案，本平台亦予以参照。对信息删除流程的明确分析，有助于后续开发阶段合理设计前端交互逻辑与后端数据操作接口。</w:t>
      </w:r>
    </w:p>
    <w:p w14:paraId="3E5354C3" w14:textId="34EF7801" w:rsidR="00434B0E" w:rsidRPr="00434B0E" w:rsidRDefault="000F4570" w:rsidP="00434B0E">
      <w:pPr>
        <w:pStyle w:val="aff9"/>
        <w:rPr>
          <w:rFonts w:hint="eastAsia"/>
        </w:rPr>
      </w:pPr>
      <w:bookmarkStart w:id="59" w:name="_Toc13795"/>
      <w:bookmarkStart w:id="60" w:name="_Toc227234461"/>
      <w:bookmarkStart w:id="61" w:name="_Toc228390222"/>
      <w:bookmarkEnd w:id="58"/>
      <w:r>
        <w:rPr>
          <w:rFonts w:hint="eastAsia"/>
        </w:rPr>
        <w:t>2.5</w:t>
      </w:r>
      <w:r w:rsidR="00382FE2">
        <w:rPr>
          <w:rFonts w:hint="eastAsia"/>
        </w:rPr>
        <w:t xml:space="preserve"> </w:t>
      </w:r>
      <w:r w:rsidR="00025DF8" w:rsidRPr="00025DF8">
        <w:rPr>
          <w:rFonts w:hint="eastAsia"/>
        </w:rPr>
        <w:t>系统</w:t>
      </w:r>
      <w:r>
        <w:rPr>
          <w:rFonts w:hint="eastAsia"/>
        </w:rPr>
        <w:t>功能</w:t>
      </w:r>
      <w:r w:rsidR="00025DF8" w:rsidRPr="00025DF8">
        <w:rPr>
          <w:rFonts w:hint="eastAsia"/>
        </w:rPr>
        <w:t>设计</w:t>
      </w:r>
      <w:bookmarkEnd w:id="59"/>
      <w:bookmarkEnd w:id="60"/>
      <w:bookmarkEnd w:id="61"/>
    </w:p>
    <w:p w14:paraId="22922C9B" w14:textId="553EF9A0" w:rsidR="004E50F9" w:rsidRPr="004E50F9" w:rsidRDefault="004E50F9" w:rsidP="004E50F9">
      <w:pPr>
        <w:pStyle w:val="afb"/>
        <w:ind w:firstLine="560"/>
        <w:rPr>
          <w:rFonts w:hint="eastAsia"/>
        </w:rPr>
      </w:pPr>
      <w:r w:rsidRPr="004E50F9">
        <w:lastRenderedPageBreak/>
        <w:t>把用户对系统的功能需求理清楚之后，就可以开始动手设计程序了。说白了就是先搞清楚每个人都要用哪些功能，然后再把这些功能归类整理，搭出一个好用的架子来。</w:t>
      </w:r>
    </w:p>
    <w:p w14:paraId="5CC5F552" w14:textId="77777777" w:rsidR="004E50F9" w:rsidRPr="004E50F9" w:rsidRDefault="004E50F9" w:rsidP="004E50F9">
      <w:pPr>
        <w:pStyle w:val="afb"/>
        <w:ind w:firstLine="560"/>
        <w:rPr>
          <w:rFonts w:hint="eastAsia"/>
        </w:rPr>
      </w:pPr>
      <w:r w:rsidRPr="004E50F9">
        <w:t>针对这个养老院数据监护平台，主要的使用者有两类，一类是管理员，一类是护工。管理员这边要管的事情比较多，功能结构主要分为以下几个块：</w:t>
      </w:r>
    </w:p>
    <w:p w14:paraId="316141C7" w14:textId="0B29D4D8" w:rsidR="004E50F9" w:rsidRPr="004E50F9" w:rsidRDefault="003A129D" w:rsidP="004E50F9">
      <w:pPr>
        <w:pStyle w:val="afb"/>
        <w:ind w:firstLine="560"/>
        <w:rPr>
          <w:rFonts w:hint="eastAsia"/>
        </w:rPr>
      </w:pPr>
      <w:r>
        <w:rPr>
          <w:rFonts w:hint="eastAsia"/>
        </w:rPr>
        <w:t>(1)</w:t>
      </w:r>
      <w:r w:rsidR="004E50F9" w:rsidRPr="004E50F9">
        <w:t>是用户信息管理。养老院里不光有老人，还有护工和其他工作人员，谁能用这个系统、能用哪些功能，都得由管理员来分配账号和权限。这一块主要是管好登录账号、密码、角色这些基本信息，该加的加，该</w:t>
      </w:r>
      <w:proofErr w:type="gramStart"/>
      <w:r w:rsidR="004E50F9" w:rsidRPr="004E50F9">
        <w:t>删</w:t>
      </w:r>
      <w:proofErr w:type="gramEnd"/>
      <w:r w:rsidR="004E50F9" w:rsidRPr="004E50F9">
        <w:t>的</w:t>
      </w:r>
      <w:proofErr w:type="gramStart"/>
      <w:r w:rsidR="004E50F9" w:rsidRPr="004E50F9">
        <w:t>删</w:t>
      </w:r>
      <w:proofErr w:type="gramEnd"/>
      <w:r w:rsidR="004E50F9" w:rsidRPr="004E50F9">
        <w:t>。</w:t>
      </w:r>
    </w:p>
    <w:p w14:paraId="7B2533D9" w14:textId="1E420162" w:rsidR="004E50F9" w:rsidRPr="004E50F9" w:rsidRDefault="003A129D" w:rsidP="004E50F9">
      <w:pPr>
        <w:pStyle w:val="afb"/>
        <w:ind w:firstLine="560"/>
        <w:rPr>
          <w:rFonts w:hint="eastAsia"/>
        </w:rPr>
      </w:pPr>
      <w:r>
        <w:rPr>
          <w:rFonts w:hint="eastAsia"/>
        </w:rPr>
        <w:t>(2)</w:t>
      </w:r>
      <w:r w:rsidR="004E50F9" w:rsidRPr="004E50F9">
        <w:t>是老人信息管理。</w:t>
      </w:r>
      <w:proofErr w:type="gramStart"/>
      <w:r w:rsidR="004E50F9" w:rsidRPr="004E50F9">
        <w:t>每个住</w:t>
      </w:r>
      <w:proofErr w:type="gramEnd"/>
      <w:r w:rsidR="004E50F9" w:rsidRPr="004E50F9">
        <w:t>进来的老人，基本信息</w:t>
      </w:r>
      <w:proofErr w:type="gramStart"/>
      <w:r w:rsidR="004E50F9" w:rsidRPr="004E50F9">
        <w:t>都得录进去</w:t>
      </w:r>
      <w:proofErr w:type="gramEnd"/>
      <w:r w:rsidR="004E50F9" w:rsidRPr="004E50F9">
        <w:t>，比如姓名、年龄、床位号、家属联系方式等等。这些信息是后面所有业务的基础，老人信息不全或者不准，别的功能也不好使。</w:t>
      </w:r>
    </w:p>
    <w:p w14:paraId="5D4313C0" w14:textId="794A9667" w:rsidR="004E50F9" w:rsidRPr="004E50F9" w:rsidRDefault="003A129D" w:rsidP="004E50F9">
      <w:pPr>
        <w:pStyle w:val="afb"/>
        <w:ind w:firstLine="560"/>
        <w:rPr>
          <w:rFonts w:hint="eastAsia"/>
        </w:rPr>
      </w:pPr>
      <w:r>
        <w:rPr>
          <w:rFonts w:hint="eastAsia"/>
        </w:rPr>
        <w:t>(3)</w:t>
      </w:r>
      <w:r w:rsidR="004E50F9" w:rsidRPr="004E50F9">
        <w:t>是食药记录管理。老人每天吃什么药、什么时间吃、饭食有什么特殊要求，这些都得记清楚。管理员要能查看和整理这些记录，万一出了什么问题也好追溯。</w:t>
      </w:r>
    </w:p>
    <w:p w14:paraId="715999C5" w14:textId="4E22D59B" w:rsidR="004E50F9" w:rsidRPr="004E50F9" w:rsidRDefault="003A129D" w:rsidP="004E50F9">
      <w:pPr>
        <w:pStyle w:val="afb"/>
        <w:ind w:firstLine="560"/>
        <w:rPr>
          <w:rFonts w:hint="eastAsia"/>
        </w:rPr>
      </w:pPr>
      <w:r>
        <w:rPr>
          <w:rFonts w:hint="eastAsia"/>
        </w:rPr>
        <w:t>(4)</w:t>
      </w:r>
      <w:r w:rsidR="004E50F9" w:rsidRPr="004E50F9">
        <w:t>是身体指标管理。老人的体温、血压、血糖这些数据，护工会定期测量和录入，管理员这边需要有权限查看整体情况，哪个老人指标异常了要能及时发现。</w:t>
      </w:r>
    </w:p>
    <w:p w14:paraId="156CFF6C" w14:textId="7212A5FC" w:rsidR="004E50F9" w:rsidRPr="004E50F9" w:rsidRDefault="003A129D" w:rsidP="004E50F9">
      <w:pPr>
        <w:pStyle w:val="afb"/>
        <w:ind w:firstLine="560"/>
        <w:rPr>
          <w:rFonts w:hint="eastAsia"/>
        </w:rPr>
      </w:pPr>
      <w:r>
        <w:rPr>
          <w:rFonts w:hint="eastAsia"/>
        </w:rPr>
        <w:t>(5)</w:t>
      </w:r>
      <w:r w:rsidR="004E50F9" w:rsidRPr="004E50F9">
        <w:t>是体检病例管理。老人定期体检的报告、平时的看病记录，这些都得归档存好。管理员要能管理这些档案，方便随时调阅。</w:t>
      </w:r>
    </w:p>
    <w:p w14:paraId="118F9898" w14:textId="2899444B" w:rsidR="004E50F9" w:rsidRPr="004E50F9" w:rsidRDefault="003A129D" w:rsidP="004E50F9">
      <w:pPr>
        <w:pStyle w:val="afb"/>
        <w:ind w:firstLine="560"/>
        <w:rPr>
          <w:rFonts w:hint="eastAsia"/>
        </w:rPr>
      </w:pPr>
      <w:r>
        <w:rPr>
          <w:rFonts w:hint="eastAsia"/>
        </w:rPr>
        <w:t>(6)</w:t>
      </w:r>
      <w:r w:rsidR="004E50F9" w:rsidRPr="004E50F9">
        <w:t>是留言信息管理。家属或者护工有什么事情要反映，可以通过留言功能来沟通。管理员需要查看和处理这些留言，该回复的回复，该转交的转交。</w:t>
      </w:r>
    </w:p>
    <w:p w14:paraId="77CB70AB" w14:textId="63D53760" w:rsidR="0059607B" w:rsidRPr="00456597" w:rsidRDefault="004E50F9" w:rsidP="004E50F9">
      <w:pPr>
        <w:pStyle w:val="afb"/>
        <w:ind w:firstLine="560"/>
        <w:rPr>
          <w:rFonts w:hint="eastAsia"/>
        </w:rPr>
      </w:pPr>
      <w:r w:rsidRPr="004E50F9">
        <w:t>这几个功能模块之间不是完全独立的，比如老人信息管理是基础，其他几个模块都离不开它。设计的时候要把这些关系理清楚，后面编码才顺当。</w:t>
      </w:r>
      <w:r w:rsidRPr="00456597">
        <w:rPr>
          <w:rFonts w:hint="eastAsia"/>
        </w:rPr>
        <w:t>如图</w:t>
      </w:r>
      <w:r w:rsidR="00016FEC">
        <w:rPr>
          <w:rFonts w:hint="eastAsia"/>
        </w:rPr>
        <w:t>4</w:t>
      </w:r>
      <w:r w:rsidRPr="00456597">
        <w:rPr>
          <w:rFonts w:hint="eastAsia"/>
        </w:rPr>
        <w:t>呈现出来的内容即管理员功能结构图。</w:t>
      </w:r>
    </w:p>
    <w:p w14:paraId="52AE50D9" w14:textId="77777777" w:rsidR="0059607B" w:rsidRDefault="00000000" w:rsidP="00456597">
      <w:pPr>
        <w:pStyle w:val="aff1"/>
      </w:pPr>
      <w:r>
        <w:rPr>
          <w:noProof/>
        </w:rPr>
        <w:lastRenderedPageBreak/>
        <mc:AlternateContent>
          <mc:Choice Requires="wpc">
            <w:drawing>
              <wp:inline distT="0" distB="0" distL="114300" distR="114300" wp14:anchorId="7B882BC1" wp14:editId="3203968E">
                <wp:extent cx="5878195" cy="4476115"/>
                <wp:effectExtent l="0" t="4445" r="0" b="0"/>
                <wp:docPr id="57" name="画布 10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74"/>
                        <wps:cNvSpPr/>
                        <wps:spPr>
                          <a:xfrm>
                            <a:off x="1771015" y="0"/>
                            <a:ext cx="2470785"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5F2C90D" w14:textId="77777777" w:rsidR="0059607B" w:rsidRDefault="00000000">
                              <w:pPr>
                                <w:spacing w:line="300" w:lineRule="exact"/>
                                <w:ind w:firstLineChars="400" w:firstLine="960"/>
                                <w:rPr>
                                  <w:szCs w:val="21"/>
                                </w:rPr>
                              </w:pPr>
                              <w:r>
                                <w:rPr>
                                  <w:rFonts w:hint="eastAsia"/>
                                  <w:szCs w:val="21"/>
                                </w:rPr>
                                <w:t>养老院老人健康监护平台</w:t>
                              </w:r>
                            </w:p>
                          </w:txbxContent>
                        </wps:txbx>
                        <wps:bodyPr upright="1"/>
                      </wps:wsp>
                      <wps:wsp>
                        <wps:cNvPr id="2" name="Rectangle 75"/>
                        <wps:cNvSpPr/>
                        <wps:spPr>
                          <a:xfrm>
                            <a:off x="615950" y="773430"/>
                            <a:ext cx="313055" cy="14509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EEF9F99" w14:textId="77777777" w:rsidR="0059607B" w:rsidRDefault="00000000">
                              <w:pPr>
                                <w:spacing w:line="300" w:lineRule="exact"/>
                                <w:ind w:firstLine="480"/>
                                <w:rPr>
                                  <w:szCs w:val="21"/>
                                </w:rPr>
                              </w:pPr>
                              <w:r>
                                <w:rPr>
                                  <w:rFonts w:hint="eastAsia"/>
                                  <w:szCs w:val="21"/>
                                </w:rPr>
                                <w:t>系用户信息管理</w:t>
                              </w:r>
                            </w:p>
                          </w:txbxContent>
                        </wps:txbx>
                        <wps:bodyPr upright="1"/>
                      </wps:wsp>
                      <wps:wsp>
                        <wps:cNvPr id="3" name="Rectangle 76"/>
                        <wps:cNvSpPr/>
                        <wps:spPr>
                          <a:xfrm>
                            <a:off x="4186556" y="767715"/>
                            <a:ext cx="313055" cy="14446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034BD76" w14:textId="77777777" w:rsidR="0059607B" w:rsidRDefault="00000000">
                              <w:pPr>
                                <w:spacing w:line="300" w:lineRule="exact"/>
                                <w:ind w:firstLine="480"/>
                                <w:rPr>
                                  <w:szCs w:val="21"/>
                                </w:rPr>
                              </w:pPr>
                              <w:r>
                                <w:rPr>
                                  <w:rFonts w:hint="eastAsia"/>
                                  <w:szCs w:val="21"/>
                                </w:rPr>
                                <w:t>反体检病例管理</w:t>
                              </w:r>
                            </w:p>
                          </w:txbxContent>
                        </wps:txbx>
                        <wps:bodyPr upright="1"/>
                      </wps:wsp>
                      <wps:wsp>
                        <wps:cNvPr id="4" name="Rectangle 77"/>
                        <wps:cNvSpPr/>
                        <wps:spPr>
                          <a:xfrm>
                            <a:off x="2298700" y="771525"/>
                            <a:ext cx="299720" cy="14389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55E8C99" w14:textId="77777777" w:rsidR="0059607B" w:rsidRDefault="00000000">
                              <w:pPr>
                                <w:spacing w:line="300" w:lineRule="exact"/>
                                <w:ind w:firstLine="480"/>
                                <w:rPr>
                                  <w:szCs w:val="21"/>
                                </w:rPr>
                              </w:pPr>
                              <w:r>
                                <w:rPr>
                                  <w:rFonts w:hint="eastAsia"/>
                                  <w:szCs w:val="21"/>
                                </w:rPr>
                                <w:t>收食药记录管理</w:t>
                              </w:r>
                            </w:p>
                          </w:txbxContent>
                        </wps:txbx>
                        <wps:bodyPr upright="1"/>
                      </wps:wsp>
                      <wps:wsp>
                        <wps:cNvPr id="5" name="Rectangle 78"/>
                        <wps:cNvSpPr/>
                        <wps:spPr>
                          <a:xfrm>
                            <a:off x="3237865" y="780415"/>
                            <a:ext cx="301625" cy="14452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D9737F0" w14:textId="77777777" w:rsidR="0059607B" w:rsidRDefault="00000000">
                              <w:pPr>
                                <w:spacing w:line="300" w:lineRule="exact"/>
                                <w:ind w:firstLine="480"/>
                                <w:rPr>
                                  <w:szCs w:val="21"/>
                                </w:rPr>
                              </w:pPr>
                              <w:r>
                                <w:rPr>
                                  <w:rFonts w:hint="eastAsia"/>
                                  <w:szCs w:val="21"/>
                                </w:rPr>
                                <w:t>申身体指标管理</w:t>
                              </w:r>
                            </w:p>
                          </w:txbxContent>
                        </wps:txbx>
                        <wps:bodyPr upright="1"/>
                      </wps:wsp>
                      <wps:wsp>
                        <wps:cNvPr id="6" name="Rectangle 79"/>
                        <wps:cNvSpPr/>
                        <wps:spPr>
                          <a:xfrm>
                            <a:off x="1437005" y="763270"/>
                            <a:ext cx="311150" cy="14382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652759D" w14:textId="77777777" w:rsidR="0059607B" w:rsidRDefault="00000000">
                              <w:pPr>
                                <w:spacing w:line="300" w:lineRule="exact"/>
                                <w:ind w:firstLine="480"/>
                                <w:rPr>
                                  <w:szCs w:val="21"/>
                                </w:rPr>
                              </w:pPr>
                              <w:r>
                                <w:rPr>
                                  <w:rFonts w:hint="eastAsia"/>
                                  <w:szCs w:val="21"/>
                                </w:rPr>
                                <w:t>用老人信息管理</w:t>
                              </w:r>
                            </w:p>
                            <w:p w14:paraId="3476F86E" w14:textId="77777777" w:rsidR="0059607B" w:rsidRDefault="0059607B">
                              <w:pPr>
                                <w:spacing w:line="300" w:lineRule="exact"/>
                                <w:ind w:firstLine="480"/>
                                <w:rPr>
                                  <w:szCs w:val="21"/>
                                </w:rPr>
                              </w:pPr>
                            </w:p>
                          </w:txbxContent>
                        </wps:txbx>
                        <wps:bodyPr upright="1"/>
                      </wps:wsp>
                      <wps:wsp>
                        <wps:cNvPr id="7" name="AutoShape 80"/>
                        <wps:cNvCnPr/>
                        <wps:spPr>
                          <a:xfrm>
                            <a:off x="4344036" y="555625"/>
                            <a:ext cx="635" cy="209550"/>
                          </a:xfrm>
                          <a:prstGeom prst="straightConnector1">
                            <a:avLst/>
                          </a:prstGeom>
                          <a:ln w="9525" cap="flat" cmpd="sng">
                            <a:solidFill>
                              <a:srgbClr val="000000"/>
                            </a:solidFill>
                            <a:prstDash val="solid"/>
                            <a:headEnd type="none" w="med" len="med"/>
                            <a:tailEnd type="none" w="med" len="med"/>
                          </a:ln>
                        </wps:spPr>
                        <wps:bodyPr/>
                      </wps:wsp>
                      <wps:wsp>
                        <wps:cNvPr id="8" name="AutoShape 81"/>
                        <wps:cNvCnPr/>
                        <wps:spPr>
                          <a:xfrm>
                            <a:off x="2964181" y="352425"/>
                            <a:ext cx="635" cy="209550"/>
                          </a:xfrm>
                          <a:prstGeom prst="straightConnector1">
                            <a:avLst/>
                          </a:prstGeom>
                          <a:ln w="9525" cap="flat" cmpd="sng">
                            <a:solidFill>
                              <a:srgbClr val="000000"/>
                            </a:solidFill>
                            <a:prstDash val="solid"/>
                            <a:headEnd type="none" w="med" len="med"/>
                            <a:tailEnd type="none" w="med" len="med"/>
                          </a:ln>
                        </wps:spPr>
                        <wps:bodyPr/>
                      </wps:wsp>
                      <wps:wsp>
                        <wps:cNvPr id="9" name="AutoShape 82"/>
                        <wps:cNvCnPr/>
                        <wps:spPr>
                          <a:xfrm>
                            <a:off x="1604645" y="553720"/>
                            <a:ext cx="635" cy="209550"/>
                          </a:xfrm>
                          <a:prstGeom prst="straightConnector1">
                            <a:avLst/>
                          </a:prstGeom>
                          <a:ln w="9525" cap="flat" cmpd="sng">
                            <a:solidFill>
                              <a:srgbClr val="000000"/>
                            </a:solidFill>
                            <a:prstDash val="solid"/>
                            <a:headEnd type="none" w="med" len="med"/>
                            <a:tailEnd type="none" w="med" len="med"/>
                          </a:ln>
                        </wps:spPr>
                        <wps:bodyPr/>
                      </wps:wsp>
                      <wps:wsp>
                        <wps:cNvPr id="10" name="AutoShape 83"/>
                        <wps:cNvCnPr/>
                        <wps:spPr>
                          <a:xfrm>
                            <a:off x="2448560" y="556260"/>
                            <a:ext cx="635" cy="209550"/>
                          </a:xfrm>
                          <a:prstGeom prst="straightConnector1">
                            <a:avLst/>
                          </a:prstGeom>
                          <a:ln w="9525" cap="flat" cmpd="sng">
                            <a:solidFill>
                              <a:srgbClr val="000000"/>
                            </a:solidFill>
                            <a:prstDash val="solid"/>
                            <a:headEnd type="none" w="med" len="med"/>
                            <a:tailEnd type="none" w="med" len="med"/>
                          </a:ln>
                        </wps:spPr>
                        <wps:bodyPr/>
                      </wps:wsp>
                      <wps:wsp>
                        <wps:cNvPr id="11" name="AutoShape 84"/>
                        <wps:cNvCnPr/>
                        <wps:spPr>
                          <a:xfrm>
                            <a:off x="1357630" y="2336800"/>
                            <a:ext cx="1905" cy="209550"/>
                          </a:xfrm>
                          <a:prstGeom prst="straightConnector1">
                            <a:avLst/>
                          </a:prstGeom>
                          <a:ln w="9525" cap="flat" cmpd="sng">
                            <a:solidFill>
                              <a:srgbClr val="000000"/>
                            </a:solidFill>
                            <a:prstDash val="solid"/>
                            <a:headEnd type="none" w="med" len="med"/>
                            <a:tailEnd type="none" w="med" len="med"/>
                          </a:ln>
                        </wps:spPr>
                        <wps:bodyPr/>
                      </wps:wsp>
                      <wps:wsp>
                        <wps:cNvPr id="12" name="AutoShape 85"/>
                        <wps:cNvCnPr/>
                        <wps:spPr>
                          <a:xfrm>
                            <a:off x="3388996" y="567055"/>
                            <a:ext cx="635" cy="208915"/>
                          </a:xfrm>
                          <a:prstGeom prst="straightConnector1">
                            <a:avLst/>
                          </a:prstGeom>
                          <a:ln w="9525" cap="flat" cmpd="sng">
                            <a:solidFill>
                              <a:srgbClr val="000000"/>
                            </a:solidFill>
                            <a:prstDash val="solid"/>
                            <a:headEnd type="none" w="med" len="med"/>
                            <a:tailEnd type="none" w="med" len="med"/>
                          </a:ln>
                        </wps:spPr>
                        <wps:bodyPr/>
                      </wps:wsp>
                      <wps:wsp>
                        <wps:cNvPr id="13" name="AutoShape 86"/>
                        <wps:cNvCnPr/>
                        <wps:spPr>
                          <a:xfrm>
                            <a:off x="783590" y="545465"/>
                            <a:ext cx="635" cy="210185"/>
                          </a:xfrm>
                          <a:prstGeom prst="straightConnector1">
                            <a:avLst/>
                          </a:prstGeom>
                          <a:ln w="9525" cap="flat" cmpd="sng">
                            <a:solidFill>
                              <a:srgbClr val="000000"/>
                            </a:solidFill>
                            <a:prstDash val="solid"/>
                            <a:headEnd type="none" w="med" len="med"/>
                            <a:tailEnd type="none" w="med" len="med"/>
                          </a:ln>
                        </wps:spPr>
                        <wps:bodyPr/>
                      </wps:wsp>
                      <wps:wsp>
                        <wps:cNvPr id="14" name="AutoShape 87"/>
                        <wps:cNvCnPr/>
                        <wps:spPr>
                          <a:xfrm>
                            <a:off x="775335" y="2226945"/>
                            <a:ext cx="635" cy="163195"/>
                          </a:xfrm>
                          <a:prstGeom prst="straightConnector1">
                            <a:avLst/>
                          </a:prstGeom>
                          <a:ln w="9525" cap="flat" cmpd="sng">
                            <a:solidFill>
                              <a:srgbClr val="000000"/>
                            </a:solidFill>
                            <a:prstDash val="solid"/>
                            <a:headEnd type="none" w="med" len="med"/>
                            <a:tailEnd type="none" w="med" len="med"/>
                          </a:ln>
                        </wps:spPr>
                        <wps:bodyPr/>
                      </wps:wsp>
                      <wps:wsp>
                        <wps:cNvPr id="15" name="AutoShape 88"/>
                        <wps:cNvCnPr/>
                        <wps:spPr>
                          <a:xfrm>
                            <a:off x="605790" y="2389505"/>
                            <a:ext cx="305435" cy="1270"/>
                          </a:xfrm>
                          <a:prstGeom prst="straightConnector1">
                            <a:avLst/>
                          </a:prstGeom>
                          <a:ln w="9525" cap="flat" cmpd="sng">
                            <a:solidFill>
                              <a:srgbClr val="000000"/>
                            </a:solidFill>
                            <a:prstDash val="solid"/>
                            <a:headEnd type="none" w="med" len="med"/>
                            <a:tailEnd type="none" w="med" len="med"/>
                          </a:ln>
                        </wps:spPr>
                        <wps:bodyPr/>
                      </wps:wsp>
                      <wps:wsp>
                        <wps:cNvPr id="16" name="AutoShape 90"/>
                        <wps:cNvCnPr/>
                        <wps:spPr>
                          <a:xfrm>
                            <a:off x="622300" y="2390775"/>
                            <a:ext cx="635" cy="187325"/>
                          </a:xfrm>
                          <a:prstGeom prst="straightConnector1">
                            <a:avLst/>
                          </a:prstGeom>
                          <a:ln w="9525" cap="flat" cmpd="sng">
                            <a:solidFill>
                              <a:srgbClr val="000000"/>
                            </a:solidFill>
                            <a:prstDash val="solid"/>
                            <a:headEnd type="none" w="med" len="med"/>
                            <a:tailEnd type="none" w="med" len="med"/>
                          </a:ln>
                        </wps:spPr>
                        <wps:bodyPr/>
                      </wps:wsp>
                      <wps:wsp>
                        <wps:cNvPr id="17" name="Rectangle 91"/>
                        <wps:cNvSpPr/>
                        <wps:spPr>
                          <a:xfrm>
                            <a:off x="778510" y="2550160"/>
                            <a:ext cx="273685" cy="15132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AD8C6D6" w14:textId="77777777" w:rsidR="0059607B" w:rsidRDefault="00000000">
                              <w:pPr>
                                <w:spacing w:line="300" w:lineRule="exact"/>
                                <w:ind w:firstLine="480"/>
                                <w:rPr>
                                  <w:szCs w:val="21"/>
                                </w:rPr>
                              </w:pPr>
                              <w:r>
                                <w:rPr>
                                  <w:rFonts w:hint="eastAsia"/>
                                  <w:szCs w:val="21"/>
                                </w:rPr>
                                <w:t>帐用户信息修改</w:t>
                              </w:r>
                            </w:p>
                          </w:txbxContent>
                        </wps:txbx>
                        <wps:bodyPr upright="1"/>
                      </wps:wsp>
                      <wps:wsp>
                        <wps:cNvPr id="18" name="Rectangle 92"/>
                        <wps:cNvSpPr/>
                        <wps:spPr>
                          <a:xfrm>
                            <a:off x="489585" y="2550795"/>
                            <a:ext cx="238125" cy="15081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16110A4" w14:textId="77777777" w:rsidR="0059607B" w:rsidRDefault="00000000">
                              <w:pPr>
                                <w:spacing w:line="300" w:lineRule="exact"/>
                                <w:ind w:firstLine="480"/>
                                <w:rPr>
                                  <w:szCs w:val="21"/>
                                </w:rPr>
                              </w:pPr>
                              <w:r>
                                <w:rPr>
                                  <w:rFonts w:hint="eastAsia"/>
                                  <w:szCs w:val="21"/>
                                </w:rPr>
                                <w:t>密用户信息新增</w:t>
                              </w:r>
                            </w:p>
                          </w:txbxContent>
                        </wps:txbx>
                        <wps:bodyPr upright="1"/>
                      </wps:wsp>
                      <wps:wsp>
                        <wps:cNvPr id="19" name="AutoShape 93"/>
                        <wps:cNvCnPr/>
                        <wps:spPr>
                          <a:xfrm flipH="1">
                            <a:off x="1609090" y="2197100"/>
                            <a:ext cx="4445" cy="363855"/>
                          </a:xfrm>
                          <a:prstGeom prst="straightConnector1">
                            <a:avLst/>
                          </a:prstGeom>
                          <a:ln w="9525" cap="flat" cmpd="sng">
                            <a:solidFill>
                              <a:srgbClr val="000000"/>
                            </a:solidFill>
                            <a:prstDash val="solid"/>
                            <a:headEnd type="none" w="med" len="med"/>
                            <a:tailEnd type="none" w="med" len="med"/>
                          </a:ln>
                        </wps:spPr>
                        <wps:bodyPr/>
                      </wps:wsp>
                      <wps:wsp>
                        <wps:cNvPr id="20" name="AutoShape 94"/>
                        <wps:cNvCnPr/>
                        <wps:spPr>
                          <a:xfrm>
                            <a:off x="1357630" y="2334260"/>
                            <a:ext cx="509905" cy="8890"/>
                          </a:xfrm>
                          <a:prstGeom prst="straightConnector1">
                            <a:avLst/>
                          </a:prstGeom>
                          <a:ln w="9525" cap="flat" cmpd="sng">
                            <a:solidFill>
                              <a:srgbClr val="000000"/>
                            </a:solidFill>
                            <a:prstDash val="solid"/>
                            <a:headEnd type="none" w="med" len="med"/>
                            <a:tailEnd type="none" w="med" len="med"/>
                          </a:ln>
                        </wps:spPr>
                        <wps:bodyPr/>
                      </wps:wsp>
                      <wps:wsp>
                        <wps:cNvPr id="21" name="AutoShape 96"/>
                        <wps:cNvCnPr/>
                        <wps:spPr>
                          <a:xfrm>
                            <a:off x="1870075" y="2336800"/>
                            <a:ext cx="3175" cy="209550"/>
                          </a:xfrm>
                          <a:prstGeom prst="straightConnector1">
                            <a:avLst/>
                          </a:prstGeom>
                          <a:ln w="9525" cap="flat" cmpd="sng">
                            <a:solidFill>
                              <a:srgbClr val="000000"/>
                            </a:solidFill>
                            <a:prstDash val="solid"/>
                            <a:headEnd type="none" w="med" len="med"/>
                            <a:tailEnd type="none" w="med" len="med"/>
                          </a:ln>
                        </wps:spPr>
                        <wps:bodyPr/>
                      </wps:wsp>
                      <wps:wsp>
                        <wps:cNvPr id="22" name="Rectangle 97"/>
                        <wps:cNvSpPr/>
                        <wps:spPr>
                          <a:xfrm>
                            <a:off x="1193165" y="2552700"/>
                            <a:ext cx="255270" cy="15024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3BB059C" w14:textId="77777777" w:rsidR="0059607B" w:rsidRDefault="00000000">
                              <w:pPr>
                                <w:spacing w:line="300" w:lineRule="exact"/>
                                <w:ind w:firstLine="480"/>
                                <w:rPr>
                                  <w:szCs w:val="21"/>
                                </w:rPr>
                              </w:pPr>
                              <w:r>
                                <w:rPr>
                                  <w:rFonts w:hint="eastAsia"/>
                                  <w:szCs w:val="21"/>
                                </w:rPr>
                                <w:t>用老人信息添加</w:t>
                              </w:r>
                              <w:r>
                                <w:rPr>
                                  <w:rFonts w:hint="eastAsia"/>
                                  <w:szCs w:val="21"/>
                                </w:rPr>
                                <w:t xml:space="preserve"> </w:t>
                              </w:r>
                            </w:p>
                          </w:txbxContent>
                        </wps:txbx>
                        <wps:bodyPr upright="1"/>
                      </wps:wsp>
                      <wps:wsp>
                        <wps:cNvPr id="23" name="Rectangle 98"/>
                        <wps:cNvSpPr/>
                        <wps:spPr>
                          <a:xfrm>
                            <a:off x="1482725" y="2552700"/>
                            <a:ext cx="255270" cy="15024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77E0386" w14:textId="77777777" w:rsidR="0059607B" w:rsidRDefault="00000000">
                              <w:pPr>
                                <w:spacing w:line="300" w:lineRule="exact"/>
                                <w:ind w:firstLine="480"/>
                                <w:rPr>
                                  <w:szCs w:val="21"/>
                                </w:rPr>
                              </w:pPr>
                              <w:r>
                                <w:rPr>
                                  <w:rFonts w:hint="eastAsia"/>
                                  <w:szCs w:val="21"/>
                                </w:rPr>
                                <w:t>用老人信息删除</w:t>
                              </w:r>
                            </w:p>
                          </w:txbxContent>
                        </wps:txbx>
                        <wps:bodyPr upright="1"/>
                      </wps:wsp>
                      <wps:wsp>
                        <wps:cNvPr id="24" name="Rectangle 99"/>
                        <wps:cNvSpPr/>
                        <wps:spPr>
                          <a:xfrm>
                            <a:off x="1764665" y="2541270"/>
                            <a:ext cx="256540" cy="15024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C73A073" w14:textId="77777777" w:rsidR="0059607B" w:rsidRDefault="00000000">
                              <w:pPr>
                                <w:spacing w:line="300" w:lineRule="exact"/>
                                <w:ind w:firstLine="480"/>
                                <w:rPr>
                                  <w:szCs w:val="21"/>
                                </w:rPr>
                              </w:pPr>
                              <w:r>
                                <w:rPr>
                                  <w:rFonts w:hint="eastAsia"/>
                                  <w:szCs w:val="21"/>
                                </w:rPr>
                                <w:t>用老人信息修改</w:t>
                              </w:r>
                            </w:p>
                          </w:txbxContent>
                        </wps:txbx>
                        <wps:bodyPr upright="1"/>
                      </wps:wsp>
                      <wps:wsp>
                        <wps:cNvPr id="25" name="AutoShape 105"/>
                        <wps:cNvCnPr/>
                        <wps:spPr>
                          <a:xfrm>
                            <a:off x="3155951" y="2352675"/>
                            <a:ext cx="450215" cy="635"/>
                          </a:xfrm>
                          <a:prstGeom prst="straightConnector1">
                            <a:avLst/>
                          </a:prstGeom>
                          <a:ln w="9525" cap="flat" cmpd="sng">
                            <a:solidFill>
                              <a:srgbClr val="000000"/>
                            </a:solidFill>
                            <a:prstDash val="solid"/>
                            <a:headEnd type="none" w="med" len="med"/>
                            <a:tailEnd type="none" w="med" len="med"/>
                          </a:ln>
                        </wps:spPr>
                        <wps:bodyPr/>
                      </wps:wsp>
                      <wps:wsp>
                        <wps:cNvPr id="26" name="Rectangle 106"/>
                        <wps:cNvSpPr/>
                        <wps:spPr>
                          <a:xfrm>
                            <a:off x="3484881" y="2526665"/>
                            <a:ext cx="255270" cy="14820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27744EE" w14:textId="77777777" w:rsidR="0059607B" w:rsidRDefault="00000000">
                              <w:pPr>
                                <w:spacing w:line="300" w:lineRule="exact"/>
                                <w:ind w:firstLine="480"/>
                                <w:rPr>
                                  <w:szCs w:val="21"/>
                                </w:rPr>
                              </w:pPr>
                              <w:r>
                                <w:rPr>
                                  <w:rFonts w:hint="eastAsia"/>
                                  <w:szCs w:val="21"/>
                                </w:rPr>
                                <w:t>申身体指标添加</w:t>
                              </w:r>
                            </w:p>
                          </w:txbxContent>
                        </wps:txbx>
                        <wps:bodyPr upright="1"/>
                      </wps:wsp>
                      <wps:wsp>
                        <wps:cNvPr id="27" name="AutoShape 107"/>
                        <wps:cNvCnPr/>
                        <wps:spPr>
                          <a:xfrm>
                            <a:off x="3606166" y="2353310"/>
                            <a:ext cx="1905" cy="165100"/>
                          </a:xfrm>
                          <a:prstGeom prst="straightConnector1">
                            <a:avLst/>
                          </a:prstGeom>
                          <a:ln w="9525" cap="flat" cmpd="sng">
                            <a:solidFill>
                              <a:srgbClr val="000000"/>
                            </a:solidFill>
                            <a:prstDash val="solid"/>
                            <a:headEnd type="none" w="med" len="med"/>
                            <a:tailEnd type="none" w="med" len="med"/>
                          </a:ln>
                        </wps:spPr>
                        <wps:bodyPr/>
                      </wps:wsp>
                      <wps:wsp>
                        <wps:cNvPr id="28" name="Rectangle 108"/>
                        <wps:cNvSpPr/>
                        <wps:spPr>
                          <a:xfrm>
                            <a:off x="2981961" y="2526030"/>
                            <a:ext cx="254635" cy="1487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C1C861F" w14:textId="77777777" w:rsidR="0059607B" w:rsidRDefault="00000000">
                              <w:pPr>
                                <w:spacing w:line="300" w:lineRule="exact"/>
                                <w:ind w:firstLine="480"/>
                                <w:rPr>
                                  <w:szCs w:val="21"/>
                                </w:rPr>
                              </w:pPr>
                              <w:r>
                                <w:rPr>
                                  <w:rFonts w:hint="eastAsia"/>
                                  <w:szCs w:val="21"/>
                                </w:rPr>
                                <w:t>申身体指标修改</w:t>
                              </w:r>
                            </w:p>
                            <w:p w14:paraId="7D5233D7" w14:textId="77777777" w:rsidR="0059607B" w:rsidRDefault="0059607B">
                              <w:pPr>
                                <w:spacing w:line="300" w:lineRule="exact"/>
                                <w:ind w:firstLine="480"/>
                                <w:rPr>
                                  <w:szCs w:val="21"/>
                                </w:rPr>
                              </w:pPr>
                            </w:p>
                          </w:txbxContent>
                        </wps:txbx>
                        <wps:bodyPr upright="1"/>
                      </wps:wsp>
                      <wps:wsp>
                        <wps:cNvPr id="29" name="Rectangle 109"/>
                        <wps:cNvSpPr/>
                        <wps:spPr>
                          <a:xfrm>
                            <a:off x="3235961" y="2526030"/>
                            <a:ext cx="255270" cy="14827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3CD6272" w14:textId="77777777" w:rsidR="0059607B" w:rsidRDefault="00000000">
                              <w:pPr>
                                <w:spacing w:line="300" w:lineRule="exact"/>
                                <w:ind w:firstLine="480"/>
                                <w:rPr>
                                  <w:szCs w:val="21"/>
                                </w:rPr>
                              </w:pPr>
                              <w:r>
                                <w:rPr>
                                  <w:rFonts w:hint="eastAsia"/>
                                  <w:szCs w:val="21"/>
                                </w:rPr>
                                <w:t>申身体指标删除</w:t>
                              </w:r>
                            </w:p>
                          </w:txbxContent>
                        </wps:txbx>
                        <wps:bodyPr upright="1"/>
                      </wps:wsp>
                      <wps:wsp>
                        <wps:cNvPr id="30" name="AutoShape 110"/>
                        <wps:cNvCnPr/>
                        <wps:spPr>
                          <a:xfrm>
                            <a:off x="3155951" y="2362200"/>
                            <a:ext cx="1270" cy="164465"/>
                          </a:xfrm>
                          <a:prstGeom prst="straightConnector1">
                            <a:avLst/>
                          </a:prstGeom>
                          <a:ln w="9525" cap="flat" cmpd="sng">
                            <a:solidFill>
                              <a:srgbClr val="000000"/>
                            </a:solidFill>
                            <a:prstDash val="solid"/>
                            <a:headEnd type="none" w="med" len="med"/>
                            <a:tailEnd type="none" w="med" len="med"/>
                          </a:ln>
                        </wps:spPr>
                        <wps:bodyPr/>
                      </wps:wsp>
                      <wps:wsp>
                        <wps:cNvPr id="31" name="AutoShape 111"/>
                        <wps:cNvCnPr/>
                        <wps:spPr>
                          <a:xfrm>
                            <a:off x="3383281" y="2210435"/>
                            <a:ext cx="5080" cy="303530"/>
                          </a:xfrm>
                          <a:prstGeom prst="straightConnector1">
                            <a:avLst/>
                          </a:prstGeom>
                          <a:ln w="9525" cap="flat" cmpd="sng">
                            <a:solidFill>
                              <a:srgbClr val="000000"/>
                            </a:solidFill>
                            <a:prstDash val="solid"/>
                            <a:headEnd type="none" w="med" len="med"/>
                            <a:tailEnd type="none" w="med" len="med"/>
                          </a:ln>
                        </wps:spPr>
                        <wps:bodyPr/>
                      </wps:wsp>
                      <wps:wsp>
                        <wps:cNvPr id="32" name="AutoShape 112"/>
                        <wps:cNvCnPr/>
                        <wps:spPr>
                          <a:xfrm>
                            <a:off x="4350386" y="2209800"/>
                            <a:ext cx="0" cy="319405"/>
                          </a:xfrm>
                          <a:prstGeom prst="straightConnector1">
                            <a:avLst/>
                          </a:prstGeom>
                          <a:ln w="9525" cap="flat" cmpd="sng">
                            <a:solidFill>
                              <a:srgbClr val="000000"/>
                            </a:solidFill>
                            <a:prstDash val="solid"/>
                            <a:headEnd type="none" w="med" len="med"/>
                            <a:tailEnd type="none" w="med" len="med"/>
                          </a:ln>
                        </wps:spPr>
                        <wps:bodyPr/>
                      </wps:wsp>
                      <wps:wsp>
                        <wps:cNvPr id="33" name="AutoShape 113"/>
                        <wps:cNvCnPr/>
                        <wps:spPr>
                          <a:xfrm>
                            <a:off x="4077971" y="2349500"/>
                            <a:ext cx="539115" cy="1905"/>
                          </a:xfrm>
                          <a:prstGeom prst="straightConnector1">
                            <a:avLst/>
                          </a:prstGeom>
                          <a:ln w="9525" cap="flat" cmpd="sng">
                            <a:solidFill>
                              <a:srgbClr val="000000"/>
                            </a:solidFill>
                            <a:prstDash val="solid"/>
                            <a:headEnd type="none" w="med" len="med"/>
                            <a:tailEnd type="none" w="med" len="med"/>
                          </a:ln>
                        </wps:spPr>
                        <wps:bodyPr/>
                      </wps:wsp>
                      <wps:wsp>
                        <wps:cNvPr id="34" name="AutoShape 114"/>
                        <wps:cNvCnPr/>
                        <wps:spPr>
                          <a:xfrm>
                            <a:off x="4072891" y="2348865"/>
                            <a:ext cx="635" cy="163195"/>
                          </a:xfrm>
                          <a:prstGeom prst="straightConnector1">
                            <a:avLst/>
                          </a:prstGeom>
                          <a:ln w="9525" cap="flat" cmpd="sng">
                            <a:solidFill>
                              <a:srgbClr val="000000"/>
                            </a:solidFill>
                            <a:prstDash val="solid"/>
                            <a:headEnd type="none" w="med" len="med"/>
                            <a:tailEnd type="none" w="med" len="med"/>
                          </a:ln>
                        </wps:spPr>
                        <wps:bodyPr/>
                      </wps:wsp>
                      <wps:wsp>
                        <wps:cNvPr id="35" name="AutoShape 115"/>
                        <wps:cNvCnPr/>
                        <wps:spPr>
                          <a:xfrm>
                            <a:off x="4609466" y="2355215"/>
                            <a:ext cx="1270" cy="164465"/>
                          </a:xfrm>
                          <a:prstGeom prst="straightConnector1">
                            <a:avLst/>
                          </a:prstGeom>
                          <a:ln w="9525" cap="flat" cmpd="sng">
                            <a:solidFill>
                              <a:srgbClr val="000000"/>
                            </a:solidFill>
                            <a:prstDash val="solid"/>
                            <a:headEnd type="none" w="med" len="med"/>
                            <a:tailEnd type="none" w="med" len="med"/>
                          </a:ln>
                        </wps:spPr>
                        <wps:bodyPr/>
                      </wps:wsp>
                      <wps:wsp>
                        <wps:cNvPr id="36" name="Rectangle 116"/>
                        <wps:cNvSpPr/>
                        <wps:spPr>
                          <a:xfrm>
                            <a:off x="4441826" y="2526030"/>
                            <a:ext cx="255905" cy="14617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5C4E22" w14:textId="77777777" w:rsidR="0059607B" w:rsidRDefault="00000000">
                              <w:pPr>
                                <w:spacing w:line="300" w:lineRule="exact"/>
                                <w:ind w:firstLine="480"/>
                                <w:rPr>
                                  <w:szCs w:val="21"/>
                                </w:rPr>
                              </w:pPr>
                              <w:r>
                                <w:rPr>
                                  <w:rFonts w:hint="eastAsia"/>
                                  <w:szCs w:val="21"/>
                                </w:rPr>
                                <w:t>反体检病例添加</w:t>
                              </w:r>
                            </w:p>
                          </w:txbxContent>
                        </wps:txbx>
                        <wps:bodyPr upright="1"/>
                      </wps:wsp>
                      <wps:wsp>
                        <wps:cNvPr id="37" name="Rectangle 117"/>
                        <wps:cNvSpPr/>
                        <wps:spPr>
                          <a:xfrm>
                            <a:off x="3931921" y="2526030"/>
                            <a:ext cx="254635" cy="14744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94C1DB0" w14:textId="77777777" w:rsidR="0059607B" w:rsidRDefault="00000000">
                              <w:pPr>
                                <w:spacing w:line="300" w:lineRule="exact"/>
                                <w:ind w:firstLine="480"/>
                                <w:rPr>
                                  <w:szCs w:val="21"/>
                                </w:rPr>
                              </w:pPr>
                              <w:r>
                                <w:rPr>
                                  <w:rFonts w:hint="eastAsia"/>
                                  <w:szCs w:val="21"/>
                                </w:rPr>
                                <w:t>反体检病例删改</w:t>
                              </w:r>
                            </w:p>
                          </w:txbxContent>
                        </wps:txbx>
                        <wps:bodyPr upright="1"/>
                      </wps:wsp>
                      <wps:wsp>
                        <wps:cNvPr id="38" name="Rectangle 118"/>
                        <wps:cNvSpPr/>
                        <wps:spPr>
                          <a:xfrm>
                            <a:off x="4186556" y="2526665"/>
                            <a:ext cx="255270" cy="1468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97CBB73" w14:textId="77777777" w:rsidR="0059607B" w:rsidRDefault="00000000">
                              <w:pPr>
                                <w:spacing w:line="300" w:lineRule="exact"/>
                                <w:ind w:firstLine="480"/>
                                <w:rPr>
                                  <w:szCs w:val="21"/>
                                </w:rPr>
                              </w:pPr>
                              <w:r>
                                <w:rPr>
                                  <w:rFonts w:hint="eastAsia"/>
                                  <w:szCs w:val="21"/>
                                </w:rPr>
                                <w:t>反体检病例删除</w:t>
                              </w:r>
                            </w:p>
                          </w:txbxContent>
                        </wps:txbx>
                        <wps:bodyPr upright="1"/>
                      </wps:wsp>
                      <wps:wsp>
                        <wps:cNvPr id="39" name="AutoShape 119"/>
                        <wps:cNvCnPr/>
                        <wps:spPr>
                          <a:xfrm flipV="1">
                            <a:off x="790575" y="548640"/>
                            <a:ext cx="4505961" cy="5715"/>
                          </a:xfrm>
                          <a:prstGeom prst="straightConnector1">
                            <a:avLst/>
                          </a:prstGeom>
                          <a:ln w="9525" cap="flat" cmpd="sng">
                            <a:solidFill>
                              <a:srgbClr val="000000"/>
                            </a:solidFill>
                            <a:prstDash val="solid"/>
                            <a:headEnd type="none" w="med" len="med"/>
                            <a:tailEnd type="none" w="med" len="med"/>
                          </a:ln>
                        </wps:spPr>
                        <wps:bodyPr/>
                      </wps:wsp>
                      <wps:wsp>
                        <wps:cNvPr id="40" name="AutoShape 90"/>
                        <wps:cNvCnPr/>
                        <wps:spPr>
                          <a:xfrm flipH="1">
                            <a:off x="908685" y="2389505"/>
                            <a:ext cx="1270" cy="170815"/>
                          </a:xfrm>
                          <a:prstGeom prst="straightConnector1">
                            <a:avLst/>
                          </a:prstGeom>
                          <a:ln w="9525" cap="flat" cmpd="sng">
                            <a:solidFill>
                              <a:srgbClr val="000000"/>
                            </a:solidFill>
                            <a:prstDash val="solid"/>
                            <a:headEnd type="none" w="med" len="med"/>
                            <a:tailEnd type="none" w="med" len="med"/>
                          </a:ln>
                        </wps:spPr>
                        <wps:bodyPr/>
                      </wps:wsp>
                      <wps:wsp>
                        <wps:cNvPr id="41" name="AutoShape 93"/>
                        <wps:cNvCnPr/>
                        <wps:spPr>
                          <a:xfrm>
                            <a:off x="2465705" y="2205355"/>
                            <a:ext cx="5080" cy="335915"/>
                          </a:xfrm>
                          <a:prstGeom prst="straightConnector1">
                            <a:avLst/>
                          </a:prstGeom>
                          <a:ln w="9525" cap="flat" cmpd="sng">
                            <a:solidFill>
                              <a:srgbClr val="000000"/>
                            </a:solidFill>
                            <a:prstDash val="solid"/>
                            <a:headEnd type="none" w="med" len="med"/>
                            <a:tailEnd type="none" w="med" len="med"/>
                          </a:ln>
                        </wps:spPr>
                        <wps:bodyPr/>
                      </wps:wsp>
                      <wps:wsp>
                        <wps:cNvPr id="42" name="AutoShape 94"/>
                        <wps:cNvCnPr/>
                        <wps:spPr>
                          <a:xfrm>
                            <a:off x="2218055" y="2338705"/>
                            <a:ext cx="508000" cy="0"/>
                          </a:xfrm>
                          <a:prstGeom prst="straightConnector1">
                            <a:avLst/>
                          </a:prstGeom>
                          <a:ln w="9525" cap="flat" cmpd="sng">
                            <a:solidFill>
                              <a:srgbClr val="000000"/>
                            </a:solidFill>
                            <a:prstDash val="solid"/>
                            <a:headEnd type="none" w="med" len="med"/>
                            <a:tailEnd type="none" w="med" len="med"/>
                          </a:ln>
                        </wps:spPr>
                        <wps:bodyPr/>
                      </wps:wsp>
                      <wps:wsp>
                        <wps:cNvPr id="43" name="AutoShape 84"/>
                        <wps:cNvCnPr/>
                        <wps:spPr>
                          <a:xfrm>
                            <a:off x="2218055" y="2338705"/>
                            <a:ext cx="0" cy="203200"/>
                          </a:xfrm>
                          <a:prstGeom prst="straightConnector1">
                            <a:avLst/>
                          </a:prstGeom>
                          <a:ln w="9525" cap="flat" cmpd="sng">
                            <a:solidFill>
                              <a:srgbClr val="000000"/>
                            </a:solidFill>
                            <a:prstDash val="solid"/>
                            <a:headEnd type="none" w="med" len="med"/>
                            <a:tailEnd type="none" w="med" len="med"/>
                          </a:ln>
                        </wps:spPr>
                        <wps:bodyPr/>
                      </wps:wsp>
                      <wps:wsp>
                        <wps:cNvPr id="44" name="AutoShape 96"/>
                        <wps:cNvCnPr/>
                        <wps:spPr>
                          <a:xfrm>
                            <a:off x="2719705" y="2338705"/>
                            <a:ext cx="0" cy="203200"/>
                          </a:xfrm>
                          <a:prstGeom prst="straightConnector1">
                            <a:avLst/>
                          </a:prstGeom>
                          <a:ln w="9525" cap="flat" cmpd="sng">
                            <a:solidFill>
                              <a:srgbClr val="000000"/>
                            </a:solidFill>
                            <a:prstDash val="solid"/>
                            <a:headEnd type="none" w="med" len="med"/>
                            <a:tailEnd type="none" w="med" len="med"/>
                          </a:ln>
                        </wps:spPr>
                        <wps:bodyPr/>
                      </wps:wsp>
                      <wps:wsp>
                        <wps:cNvPr id="45" name="Rectangle 97"/>
                        <wps:cNvSpPr/>
                        <wps:spPr>
                          <a:xfrm>
                            <a:off x="2072005" y="2535555"/>
                            <a:ext cx="254000" cy="14986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CF11354" w14:textId="77777777" w:rsidR="0059607B" w:rsidRDefault="00000000">
                              <w:pPr>
                                <w:spacing w:line="300" w:lineRule="exact"/>
                                <w:ind w:firstLine="480"/>
                                <w:rPr>
                                  <w:szCs w:val="21"/>
                                </w:rPr>
                              </w:pPr>
                              <w:r>
                                <w:rPr>
                                  <w:rFonts w:hint="eastAsia"/>
                                  <w:szCs w:val="21"/>
                                </w:rPr>
                                <w:t>用食药记录添加</w:t>
                              </w:r>
                              <w:r>
                                <w:rPr>
                                  <w:rFonts w:hint="eastAsia"/>
                                  <w:szCs w:val="21"/>
                                </w:rPr>
                                <w:t xml:space="preserve"> </w:t>
                              </w:r>
                            </w:p>
                          </w:txbxContent>
                        </wps:txbx>
                        <wps:bodyPr upright="1"/>
                      </wps:wsp>
                      <wps:wsp>
                        <wps:cNvPr id="46" name="Rectangle 97"/>
                        <wps:cNvSpPr/>
                        <wps:spPr>
                          <a:xfrm>
                            <a:off x="2343150" y="2529205"/>
                            <a:ext cx="254000" cy="14986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F8E3E74" w14:textId="77777777" w:rsidR="0059607B" w:rsidRDefault="00000000">
                              <w:pPr>
                                <w:spacing w:line="300" w:lineRule="exact"/>
                                <w:ind w:firstLine="480"/>
                                <w:rPr>
                                  <w:szCs w:val="21"/>
                                </w:rPr>
                              </w:pPr>
                              <w:r>
                                <w:rPr>
                                  <w:rFonts w:hint="eastAsia"/>
                                  <w:szCs w:val="21"/>
                                </w:rPr>
                                <w:t>用食药记录修改</w:t>
                              </w:r>
                              <w:r>
                                <w:rPr>
                                  <w:rFonts w:hint="eastAsia"/>
                                  <w:szCs w:val="21"/>
                                </w:rPr>
                                <w:t xml:space="preserve"> </w:t>
                              </w:r>
                            </w:p>
                          </w:txbxContent>
                        </wps:txbx>
                        <wps:bodyPr upright="1"/>
                      </wps:wsp>
                      <wps:wsp>
                        <wps:cNvPr id="47" name="Rectangle 97"/>
                        <wps:cNvSpPr/>
                        <wps:spPr>
                          <a:xfrm>
                            <a:off x="2597150" y="2529205"/>
                            <a:ext cx="254000" cy="14986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4804593" w14:textId="77777777" w:rsidR="0059607B" w:rsidRDefault="00000000">
                              <w:pPr>
                                <w:spacing w:line="300" w:lineRule="exact"/>
                                <w:ind w:firstLine="480"/>
                                <w:rPr>
                                  <w:szCs w:val="21"/>
                                </w:rPr>
                              </w:pPr>
                              <w:r>
                                <w:rPr>
                                  <w:rFonts w:hint="eastAsia"/>
                                  <w:szCs w:val="21"/>
                                </w:rPr>
                                <w:t>用食药记录删除</w:t>
                              </w:r>
                              <w:r>
                                <w:rPr>
                                  <w:rFonts w:hint="eastAsia"/>
                                  <w:szCs w:val="21"/>
                                </w:rPr>
                                <w:t xml:space="preserve"> </w:t>
                              </w:r>
                            </w:p>
                          </w:txbxContent>
                        </wps:txbx>
                        <wps:bodyPr upright="1"/>
                      </wps:wsp>
                      <wps:wsp>
                        <wps:cNvPr id="48" name="AutoShape 80"/>
                        <wps:cNvCnPr/>
                        <wps:spPr>
                          <a:xfrm>
                            <a:off x="5285106" y="548005"/>
                            <a:ext cx="0" cy="203200"/>
                          </a:xfrm>
                          <a:prstGeom prst="straightConnector1">
                            <a:avLst/>
                          </a:prstGeom>
                          <a:ln w="9525" cap="flat" cmpd="sng">
                            <a:solidFill>
                              <a:srgbClr val="000000"/>
                            </a:solidFill>
                            <a:prstDash val="solid"/>
                            <a:headEnd type="none" w="med" len="med"/>
                            <a:tailEnd type="none" w="med" len="med"/>
                          </a:ln>
                        </wps:spPr>
                        <wps:bodyPr/>
                      </wps:wsp>
                      <wps:wsp>
                        <wps:cNvPr id="49" name="Rectangle 76"/>
                        <wps:cNvSpPr/>
                        <wps:spPr>
                          <a:xfrm>
                            <a:off x="5100956" y="751205"/>
                            <a:ext cx="304800" cy="14351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F04F5B3" w14:textId="77777777" w:rsidR="0059607B" w:rsidRDefault="00000000">
                              <w:pPr>
                                <w:spacing w:line="300" w:lineRule="exact"/>
                                <w:ind w:firstLine="480"/>
                                <w:rPr>
                                  <w:szCs w:val="21"/>
                                </w:rPr>
                              </w:pPr>
                              <w:r>
                                <w:rPr>
                                  <w:rFonts w:hint="eastAsia"/>
                                  <w:szCs w:val="21"/>
                                </w:rPr>
                                <w:t>反留言信息管理</w:t>
                              </w:r>
                            </w:p>
                          </w:txbxContent>
                        </wps:txbx>
                        <wps:bodyPr upright="1"/>
                      </wps:wsp>
                      <wps:wsp>
                        <wps:cNvPr id="50" name="AutoShape 112"/>
                        <wps:cNvCnPr/>
                        <wps:spPr>
                          <a:xfrm>
                            <a:off x="5202556" y="2186305"/>
                            <a:ext cx="0" cy="317500"/>
                          </a:xfrm>
                          <a:prstGeom prst="straightConnector1">
                            <a:avLst/>
                          </a:prstGeom>
                          <a:ln w="9525" cap="flat" cmpd="sng">
                            <a:solidFill>
                              <a:srgbClr val="000000"/>
                            </a:solidFill>
                            <a:prstDash val="solid"/>
                            <a:headEnd type="none" w="med" len="med"/>
                            <a:tailEnd type="none" w="med" len="med"/>
                          </a:ln>
                        </wps:spPr>
                        <wps:bodyPr/>
                      </wps:wsp>
                      <wps:wsp>
                        <wps:cNvPr id="51" name="AutoShape 113"/>
                        <wps:cNvCnPr/>
                        <wps:spPr>
                          <a:xfrm>
                            <a:off x="4916806" y="2338705"/>
                            <a:ext cx="533400" cy="0"/>
                          </a:xfrm>
                          <a:prstGeom prst="straightConnector1">
                            <a:avLst/>
                          </a:prstGeom>
                          <a:ln w="9525" cap="flat" cmpd="sng">
                            <a:solidFill>
                              <a:srgbClr val="000000"/>
                            </a:solidFill>
                            <a:prstDash val="solid"/>
                            <a:headEnd type="none" w="med" len="med"/>
                            <a:tailEnd type="none" w="med" len="med"/>
                          </a:ln>
                        </wps:spPr>
                        <wps:bodyPr/>
                      </wps:wsp>
                      <wps:wsp>
                        <wps:cNvPr id="52" name="AutoShape 114"/>
                        <wps:cNvCnPr/>
                        <wps:spPr>
                          <a:xfrm>
                            <a:off x="4923156" y="2345055"/>
                            <a:ext cx="0" cy="152400"/>
                          </a:xfrm>
                          <a:prstGeom prst="straightConnector1">
                            <a:avLst/>
                          </a:prstGeom>
                          <a:ln w="9525" cap="flat" cmpd="sng">
                            <a:solidFill>
                              <a:srgbClr val="000000"/>
                            </a:solidFill>
                            <a:prstDash val="solid"/>
                            <a:headEnd type="none" w="med" len="med"/>
                            <a:tailEnd type="none" w="med" len="med"/>
                          </a:ln>
                        </wps:spPr>
                        <wps:bodyPr/>
                      </wps:wsp>
                      <wps:wsp>
                        <wps:cNvPr id="53" name="AutoShape 115"/>
                        <wps:cNvCnPr/>
                        <wps:spPr>
                          <a:xfrm>
                            <a:off x="5443856" y="2338705"/>
                            <a:ext cx="0" cy="152400"/>
                          </a:xfrm>
                          <a:prstGeom prst="straightConnector1">
                            <a:avLst/>
                          </a:prstGeom>
                          <a:ln w="9525" cap="flat" cmpd="sng">
                            <a:solidFill>
                              <a:srgbClr val="000000"/>
                            </a:solidFill>
                            <a:prstDash val="solid"/>
                            <a:headEnd type="none" w="med" len="med"/>
                            <a:tailEnd type="none" w="med" len="med"/>
                          </a:ln>
                        </wps:spPr>
                        <wps:bodyPr/>
                      </wps:wsp>
                      <wps:wsp>
                        <wps:cNvPr id="54" name="Rectangle 117"/>
                        <wps:cNvSpPr/>
                        <wps:spPr>
                          <a:xfrm>
                            <a:off x="4802506" y="2510155"/>
                            <a:ext cx="254000" cy="14732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32E2D9" w14:textId="77777777" w:rsidR="0059607B" w:rsidRDefault="00000000">
                              <w:pPr>
                                <w:spacing w:line="300" w:lineRule="exact"/>
                                <w:ind w:firstLine="480"/>
                                <w:rPr>
                                  <w:szCs w:val="21"/>
                                </w:rPr>
                              </w:pPr>
                              <w:r>
                                <w:rPr>
                                  <w:rFonts w:hint="eastAsia"/>
                                  <w:szCs w:val="21"/>
                                </w:rPr>
                                <w:t>反留言信息修改</w:t>
                              </w:r>
                            </w:p>
                          </w:txbxContent>
                        </wps:txbx>
                        <wps:bodyPr upright="1"/>
                      </wps:wsp>
                      <wps:wsp>
                        <wps:cNvPr id="55" name="Rectangle 117"/>
                        <wps:cNvSpPr/>
                        <wps:spPr>
                          <a:xfrm>
                            <a:off x="5056506" y="2510155"/>
                            <a:ext cx="254000" cy="14732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F99A230" w14:textId="77777777" w:rsidR="0059607B" w:rsidRDefault="00000000">
                              <w:pPr>
                                <w:spacing w:line="300" w:lineRule="exact"/>
                                <w:ind w:firstLine="480"/>
                                <w:rPr>
                                  <w:szCs w:val="21"/>
                                </w:rPr>
                              </w:pPr>
                              <w:r>
                                <w:rPr>
                                  <w:rFonts w:hint="eastAsia"/>
                                  <w:szCs w:val="21"/>
                                </w:rPr>
                                <w:t>反留言信息删除</w:t>
                              </w:r>
                            </w:p>
                            <w:p w14:paraId="53EFF443" w14:textId="77777777" w:rsidR="0059607B" w:rsidRDefault="0059607B">
                              <w:pPr>
                                <w:spacing w:line="300" w:lineRule="exact"/>
                                <w:ind w:firstLine="480"/>
                                <w:rPr>
                                  <w:szCs w:val="21"/>
                                </w:rPr>
                              </w:pPr>
                            </w:p>
                          </w:txbxContent>
                        </wps:txbx>
                        <wps:bodyPr upright="1"/>
                      </wps:wsp>
                      <wps:wsp>
                        <wps:cNvPr id="56" name="Rectangle 117"/>
                        <wps:cNvSpPr/>
                        <wps:spPr>
                          <a:xfrm>
                            <a:off x="5304156" y="2510155"/>
                            <a:ext cx="254000" cy="14732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370B6C0" w14:textId="77777777" w:rsidR="0059607B" w:rsidRDefault="00000000">
                              <w:pPr>
                                <w:spacing w:line="300" w:lineRule="exact"/>
                                <w:ind w:firstLine="480"/>
                                <w:rPr>
                                  <w:szCs w:val="21"/>
                                </w:rPr>
                              </w:pPr>
                              <w:r>
                                <w:rPr>
                                  <w:rFonts w:hint="eastAsia"/>
                                  <w:szCs w:val="21"/>
                                </w:rPr>
                                <w:t>反留言信息添加</w:t>
                              </w:r>
                            </w:p>
                            <w:p w14:paraId="461FD68A" w14:textId="77777777" w:rsidR="0059607B" w:rsidRDefault="0059607B">
                              <w:pPr>
                                <w:spacing w:line="300" w:lineRule="exact"/>
                                <w:ind w:firstLine="480"/>
                                <w:rPr>
                                  <w:szCs w:val="21"/>
                                </w:rPr>
                              </w:pPr>
                            </w:p>
                          </w:txbxContent>
                        </wps:txbx>
                        <wps:bodyPr upright="1"/>
                      </wps:wsp>
                    </wpc:wpc>
                  </a:graphicData>
                </a:graphic>
              </wp:inline>
            </w:drawing>
          </mc:Choice>
          <mc:Fallback>
            <w:pict>
              <v:group w14:anchorId="7B882BC1" id="画布 102" o:spid="_x0000_s1026" editas="canvas" style="width:462.85pt;height:352.45pt;mso-position-horizontal-relative:char;mso-position-vertical-relative:line" coordsize="58781,44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">
                <v:shape id="_x0000_s1027" type="#_x0000_t75" style="position:absolute;width:58781;height:44761;visibility:visible;mso-wrap-style:square">
                  <v:fill o:detectmouseclick="t"/>
                  <v:path o:connecttype="none"/>
                </v:shape>
                <v:rect id="Rectangle 74" o:spid="_x0000_s1028" style="position:absolute;left:17710;width:2470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">
                  <v:textbox>
                    <w:txbxContent>
                      <w:p w14:paraId="05F2C90D" w14:textId="77777777" w:rsidR="0059607B" w:rsidRDefault="00000000">
                        <w:pPr>
                          <w:spacing w:line="300" w:lineRule="exact"/>
                          <w:ind w:firstLineChars="400" w:firstLine="960"/>
                          <w:rPr>
                            <w:szCs w:val="21"/>
                          </w:rPr>
                        </w:pPr>
                        <w:r>
                          <w:rPr>
                            <w:rFonts w:hint="eastAsia"/>
                            <w:szCs w:val="21"/>
                          </w:rPr>
                          <w:t>养老院老人健康监护平台</w:t>
                        </w:r>
                      </w:p>
                    </w:txbxContent>
                  </v:textbox>
                </v:rect>
                <v:rect id="Rectangle 75" o:spid="_x0000_s1029" style="position:absolute;left:6159;top:7734;width:3131;height:14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7EEF9F99" w14:textId="77777777" w:rsidR="0059607B" w:rsidRDefault="00000000">
                        <w:pPr>
                          <w:spacing w:line="300" w:lineRule="exact"/>
                          <w:ind w:firstLine="480"/>
                          <w:rPr>
                            <w:szCs w:val="21"/>
                          </w:rPr>
                        </w:pPr>
                        <w:r>
                          <w:rPr>
                            <w:rFonts w:hint="eastAsia"/>
                            <w:szCs w:val="21"/>
                          </w:rPr>
                          <w:t>系用户信息管理</w:t>
                        </w:r>
                      </w:p>
                    </w:txbxContent>
                  </v:textbox>
                </v:rect>
                <v:rect id="Rectangle 76" o:spid="_x0000_s1030" style="position:absolute;left:41865;top:7677;width:3131;height:14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textbox>
                    <w:txbxContent>
                      <w:p w14:paraId="0034BD76" w14:textId="77777777" w:rsidR="0059607B" w:rsidRDefault="00000000">
                        <w:pPr>
                          <w:spacing w:line="300" w:lineRule="exact"/>
                          <w:ind w:firstLine="480"/>
                          <w:rPr>
                            <w:szCs w:val="21"/>
                          </w:rPr>
                        </w:pPr>
                        <w:r>
                          <w:rPr>
                            <w:rFonts w:hint="eastAsia"/>
                            <w:szCs w:val="21"/>
                          </w:rPr>
                          <w:t>反体检病例管理</w:t>
                        </w:r>
                      </w:p>
                    </w:txbxContent>
                  </v:textbox>
                </v:rect>
                <v:rect id="Rectangle 77" o:spid="_x0000_s1031" style="position:absolute;left:22987;top:7715;width:2997;height:1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textbox>
                    <w:txbxContent>
                      <w:p w14:paraId="155E8C99" w14:textId="77777777" w:rsidR="0059607B" w:rsidRDefault="00000000">
                        <w:pPr>
                          <w:spacing w:line="300" w:lineRule="exact"/>
                          <w:ind w:firstLine="480"/>
                          <w:rPr>
                            <w:szCs w:val="21"/>
                          </w:rPr>
                        </w:pPr>
                        <w:r>
                          <w:rPr>
                            <w:rFonts w:hint="eastAsia"/>
                            <w:szCs w:val="21"/>
                          </w:rPr>
                          <w:t>收食药记录管理</w:t>
                        </w:r>
                      </w:p>
                    </w:txbxContent>
                  </v:textbox>
                </v:rect>
                <v:rect id="Rectangle 78" o:spid="_x0000_s1032" style="position:absolute;left:32378;top:7804;width:3016;height:14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textbox>
                    <w:txbxContent>
                      <w:p w14:paraId="4D9737F0" w14:textId="77777777" w:rsidR="0059607B" w:rsidRDefault="00000000">
                        <w:pPr>
                          <w:spacing w:line="300" w:lineRule="exact"/>
                          <w:ind w:firstLine="480"/>
                          <w:rPr>
                            <w:szCs w:val="21"/>
                          </w:rPr>
                        </w:pPr>
                        <w:r>
                          <w:rPr>
                            <w:rFonts w:hint="eastAsia"/>
                            <w:szCs w:val="21"/>
                          </w:rPr>
                          <w:t>申身体指标管理</w:t>
                        </w:r>
                      </w:p>
                    </w:txbxContent>
                  </v:textbox>
                </v:rect>
                <v:rect id="Rectangle 79" o:spid="_x0000_s1033" style="position:absolute;left:14370;top:7632;width:3111;height:1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14:paraId="5652759D" w14:textId="77777777" w:rsidR="0059607B" w:rsidRDefault="00000000">
                        <w:pPr>
                          <w:spacing w:line="300" w:lineRule="exact"/>
                          <w:ind w:firstLine="480"/>
                          <w:rPr>
                            <w:szCs w:val="21"/>
                          </w:rPr>
                        </w:pPr>
                        <w:r>
                          <w:rPr>
                            <w:rFonts w:hint="eastAsia"/>
                            <w:szCs w:val="21"/>
                          </w:rPr>
                          <w:t>用老人信息管理</w:t>
                        </w:r>
                      </w:p>
                      <w:p w14:paraId="3476F86E" w14:textId="77777777" w:rsidR="0059607B" w:rsidRDefault="0059607B">
                        <w:pPr>
                          <w:spacing w:line="300" w:lineRule="exact"/>
                          <w:ind w:firstLine="480"/>
                          <w:rPr>
                            <w:szCs w:val="21"/>
                          </w:rPr>
                        </w:pPr>
                      </w:p>
                    </w:txbxContent>
                  </v:textbox>
                </v:rect>
                <v:shapetype id="_x0000_t32" coordsize="21600,21600" o:spt="32" o:oned="t" path="m,l21600,21600e" filled="f">
                  <v:path arrowok="t" fillok="f" o:connecttype="none"/>
                  <o:lock v:ext="edit" shapetype="t"/>
                </v:shapetype>
                <v:shape id="AutoShape 80" o:spid="_x0000_s1034" type="#_x0000_t32" style="position:absolute;left:43440;top:5556;width:6;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"/>
                <v:shape id="AutoShape 81" o:spid="_x0000_s1035" type="#_x0000_t32" style="position:absolute;left:29641;top:3524;width:7;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"/>
                <v:shape id="AutoShape 82" o:spid="_x0000_s1036" type="#_x0000_t32" style="position:absolute;left:16046;top:5537;width:6;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"/>
                <v:shape id="AutoShape 83" o:spid="_x0000_s1037" type="#_x0000_t32" style="position:absolute;left:24485;top:5562;width:6;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"/>
                <v:shape id="AutoShape 84" o:spid="_x0000_s1038" type="#_x0000_t32" style="position:absolute;left:13576;top:23368;width:19;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"/>
                <v:shape id="AutoShape 85" o:spid="_x0000_s1039" type="#_x0000_t32" style="position:absolute;left:33889;top:5670;width:7;height:20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shape id="AutoShape 86" o:spid="_x0000_s1040" type="#_x0000_t32" style="position:absolute;left:7835;top:5454;width:7;height:21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AutoShape 87" o:spid="_x0000_s1041" type="#_x0000_t32" style="position:absolute;left:7753;top:22269;width:6;height:16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v:shape id="AutoShape 88" o:spid="_x0000_s1042" type="#_x0000_t32" style="position:absolute;left:6057;top:23895;width:3055;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"/>
                <v:shape id="AutoShape 90" o:spid="_x0000_s1043" type="#_x0000_t32" style="position:absolute;left:6223;top:23907;width:6;height:18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"/>
                <v:rect id="Rectangle 91" o:spid="_x0000_s1044" style="position:absolute;left:7785;top:25501;width:2736;height:15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5AD8C6D6" w14:textId="77777777" w:rsidR="0059607B" w:rsidRDefault="00000000">
                        <w:pPr>
                          <w:spacing w:line="300" w:lineRule="exact"/>
                          <w:ind w:firstLine="480"/>
                          <w:rPr>
                            <w:szCs w:val="21"/>
                          </w:rPr>
                        </w:pPr>
                        <w:r>
                          <w:rPr>
                            <w:rFonts w:hint="eastAsia"/>
                            <w:szCs w:val="21"/>
                          </w:rPr>
                          <w:t>帐用户信息修改</w:t>
                        </w:r>
                      </w:p>
                    </w:txbxContent>
                  </v:textbox>
                </v:rect>
                <v:rect id="Rectangle 92" o:spid="_x0000_s1045" style="position:absolute;left:4895;top:25507;width:2382;height:15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416110A4" w14:textId="77777777" w:rsidR="0059607B" w:rsidRDefault="00000000">
                        <w:pPr>
                          <w:spacing w:line="300" w:lineRule="exact"/>
                          <w:ind w:firstLine="480"/>
                          <w:rPr>
                            <w:szCs w:val="21"/>
                          </w:rPr>
                        </w:pPr>
                        <w:r>
                          <w:rPr>
                            <w:rFonts w:hint="eastAsia"/>
                            <w:szCs w:val="21"/>
                          </w:rPr>
                          <w:t>密用户信息新增</w:t>
                        </w:r>
                      </w:p>
                    </w:txbxContent>
                  </v:textbox>
                </v:rect>
                <v:shape id="AutoShape 93" o:spid="_x0000_s1046" type="#_x0000_t32" style="position:absolute;left:16090;top:21971;width:45;height:36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"/>
                <v:shape id="AutoShape 94" o:spid="_x0000_s1047" type="#_x0000_t32" style="position:absolute;left:13576;top:23342;width:5099;height: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"/>
                <v:shape id="AutoShape 96" o:spid="_x0000_s1048" type="#_x0000_t32" style="position:absolute;left:18700;top:23368;width:32;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"/>
                <v:rect id="Rectangle 97" o:spid="_x0000_s1049" style="position:absolute;left:11931;top:25527;width:2553;height:15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textbox>
                    <w:txbxContent>
                      <w:p w14:paraId="73BB059C" w14:textId="77777777" w:rsidR="0059607B" w:rsidRDefault="00000000">
                        <w:pPr>
                          <w:spacing w:line="300" w:lineRule="exact"/>
                          <w:ind w:firstLine="480"/>
                          <w:rPr>
                            <w:szCs w:val="21"/>
                          </w:rPr>
                        </w:pPr>
                        <w:r>
                          <w:rPr>
                            <w:rFonts w:hint="eastAsia"/>
                            <w:szCs w:val="21"/>
                          </w:rPr>
                          <w:t>用老人信息添加</w:t>
                        </w:r>
                        <w:r>
                          <w:rPr>
                            <w:rFonts w:hint="eastAsia"/>
                            <w:szCs w:val="21"/>
                          </w:rPr>
                          <w:t xml:space="preserve"> </w:t>
                        </w:r>
                      </w:p>
                    </w:txbxContent>
                  </v:textbox>
                </v:rect>
                <v:rect id="Rectangle 98" o:spid="_x0000_s1050" style="position:absolute;left:14827;top:25527;width:2552;height:15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textbox>
                    <w:txbxContent>
                      <w:p w14:paraId="077E0386" w14:textId="77777777" w:rsidR="0059607B" w:rsidRDefault="00000000">
                        <w:pPr>
                          <w:spacing w:line="300" w:lineRule="exact"/>
                          <w:ind w:firstLine="480"/>
                          <w:rPr>
                            <w:szCs w:val="21"/>
                          </w:rPr>
                        </w:pPr>
                        <w:r>
                          <w:rPr>
                            <w:rFonts w:hint="eastAsia"/>
                            <w:szCs w:val="21"/>
                          </w:rPr>
                          <w:t>用老人信息删除</w:t>
                        </w:r>
                      </w:p>
                    </w:txbxContent>
                  </v:textbox>
                </v:rect>
                <v:rect id="Rectangle 99" o:spid="_x0000_s1051" style="position:absolute;left:17646;top:25412;width:2566;height:15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gxAAAANsAAAAPAAAAZHJzL2Rvd25yZXYueG1sRI9Ba8JA&#10;FITvBf/D8gq9NZumUm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Cv4gSDEAAAA2wAAAA8A&#10;AAAAAAAAAAAAAAAABwIAAGRycy9kb3ducmV2LnhtbFBLBQYAAAAAAwADALcAAAD4AgAAAAA=&#10;">
                  <v:textbox>
                    <w:txbxContent>
                      <w:p w14:paraId="7C73A073" w14:textId="77777777" w:rsidR="0059607B" w:rsidRDefault="00000000">
                        <w:pPr>
                          <w:spacing w:line="300" w:lineRule="exact"/>
                          <w:ind w:firstLine="480"/>
                          <w:rPr>
                            <w:szCs w:val="21"/>
                          </w:rPr>
                        </w:pPr>
                        <w:r>
                          <w:rPr>
                            <w:rFonts w:hint="eastAsia"/>
                            <w:szCs w:val="21"/>
                          </w:rPr>
                          <w:t>用老人信息修改</w:t>
                        </w:r>
                      </w:p>
                    </w:txbxContent>
                  </v:textbox>
                </v:rect>
                <v:shape id="AutoShape 105" o:spid="_x0000_s1052" type="#_x0000_t32" style="position:absolute;left:31559;top:23526;width:4502;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v:rect id="Rectangle 106" o:spid="_x0000_s1053" style="position:absolute;left:34848;top:25266;width:2553;height:14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">
                  <v:textbox>
                    <w:txbxContent>
                      <w:p w14:paraId="627744EE" w14:textId="77777777" w:rsidR="0059607B" w:rsidRDefault="00000000">
                        <w:pPr>
                          <w:spacing w:line="300" w:lineRule="exact"/>
                          <w:ind w:firstLine="480"/>
                          <w:rPr>
                            <w:szCs w:val="21"/>
                          </w:rPr>
                        </w:pPr>
                        <w:r>
                          <w:rPr>
                            <w:rFonts w:hint="eastAsia"/>
                            <w:szCs w:val="21"/>
                          </w:rPr>
                          <w:t>申身体指标添加</w:t>
                        </w:r>
                      </w:p>
                    </w:txbxContent>
                  </v:textbox>
                </v:rect>
                <v:shape id="AutoShape 107" o:spid="_x0000_s1054" type="#_x0000_t32" style="position:absolute;left:36061;top:23533;width:19;height:16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v:rect id="Rectangle 108" o:spid="_x0000_s1055" style="position:absolute;left:29819;top:25260;width:2546;height:14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textbox>
                    <w:txbxContent>
                      <w:p w14:paraId="4C1C861F" w14:textId="77777777" w:rsidR="0059607B" w:rsidRDefault="00000000">
                        <w:pPr>
                          <w:spacing w:line="300" w:lineRule="exact"/>
                          <w:ind w:firstLine="480"/>
                          <w:rPr>
                            <w:szCs w:val="21"/>
                          </w:rPr>
                        </w:pPr>
                        <w:r>
                          <w:rPr>
                            <w:rFonts w:hint="eastAsia"/>
                            <w:szCs w:val="21"/>
                          </w:rPr>
                          <w:t>申身体指标修改</w:t>
                        </w:r>
                      </w:p>
                      <w:p w14:paraId="7D5233D7" w14:textId="77777777" w:rsidR="0059607B" w:rsidRDefault="0059607B">
                        <w:pPr>
                          <w:spacing w:line="300" w:lineRule="exact"/>
                          <w:ind w:firstLine="480"/>
                          <w:rPr>
                            <w:szCs w:val="21"/>
                          </w:rPr>
                        </w:pPr>
                      </w:p>
                    </w:txbxContent>
                  </v:textbox>
                </v:rect>
                <v:rect id="Rectangle 109" o:spid="_x0000_s1056" style="position:absolute;left:32359;top:25260;width:2553;height:1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">
                  <v:textbox>
                    <w:txbxContent>
                      <w:p w14:paraId="53CD6272" w14:textId="77777777" w:rsidR="0059607B" w:rsidRDefault="00000000">
                        <w:pPr>
                          <w:spacing w:line="300" w:lineRule="exact"/>
                          <w:ind w:firstLine="480"/>
                          <w:rPr>
                            <w:szCs w:val="21"/>
                          </w:rPr>
                        </w:pPr>
                        <w:r>
                          <w:rPr>
                            <w:rFonts w:hint="eastAsia"/>
                            <w:szCs w:val="21"/>
                          </w:rPr>
                          <w:t>申身体指标删除</w:t>
                        </w:r>
                      </w:p>
                    </w:txbxContent>
                  </v:textbox>
                </v:rect>
                <v:shape id="AutoShape 110" o:spid="_x0000_s1057" type="#_x0000_t32" style="position:absolute;left:31559;top:23622;width:13;height:16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v:shape id="AutoShape 111" o:spid="_x0000_s1058" type="#_x0000_t32" style="position:absolute;left:33832;top:22104;width:51;height:30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shape id="AutoShape 112" o:spid="_x0000_s1059" type="#_x0000_t32" style="position:absolute;left:43503;top:22098;width:0;height:3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0xxAAAANsAAAAPAAAAZHJzL2Rvd25yZXYueG1sRI9BawIx&#10;FITvgv8hPMGL1KyK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H8i7THEAAAA2wAAAA8A&#10;AAAAAAAAAAAAAAAABwIAAGRycy9kb3ducmV2LnhtbFBLBQYAAAAAAwADALcAAAD4AgAAAAA=&#10;"/>
                <v:shape id="AutoShape 113" o:spid="_x0000_s1060" type="#_x0000_t32" style="position:absolute;left:40779;top:23495;width:5391;height: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iqxAAAANsAAAAPAAAAZHJzL2Rvd25yZXYueG1sRI9BawIx&#10;FITvgv8hPMGL1KxK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BBuSKrEAAAA2wAAAA8A&#10;AAAAAAAAAAAAAAAABwIAAGRycy9kb3ducmV2LnhtbFBLBQYAAAAAAwADALcAAAD4AgAAAAA=&#10;"/>
                <v:shape id="AutoShape 114" o:spid="_x0000_s1061" type="#_x0000_t32" style="position:absolute;left:40728;top:23488;width:7;height:16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"/>
                <v:shape id="AutoShape 115" o:spid="_x0000_s1062" type="#_x0000_t32" style="position:absolute;left:46094;top:23552;width:13;height:16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3VFxQAAANsAAAAPAAAAZHJzL2Rvd25yZXYueG1sRI9BawIx&#10;FITvBf9DeEIvpWa1WM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Dwy3VFxQAAANsAAAAP&#10;AAAAAAAAAAAAAAAAAAcCAABkcnMvZG93bnJldi54bWxQSwUGAAAAAAMAAwC3AAAA+QIAAAAA&#10;"/>
                <v:rect id="Rectangle 116" o:spid="_x0000_s1063" style="position:absolute;left:44418;top:25260;width:2559;height:14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">
                  <v:textbox>
                    <w:txbxContent>
                      <w:p w14:paraId="755C4E22" w14:textId="77777777" w:rsidR="0059607B" w:rsidRDefault="00000000">
                        <w:pPr>
                          <w:spacing w:line="300" w:lineRule="exact"/>
                          <w:ind w:firstLine="480"/>
                          <w:rPr>
                            <w:szCs w:val="21"/>
                          </w:rPr>
                        </w:pPr>
                        <w:r>
                          <w:rPr>
                            <w:rFonts w:hint="eastAsia"/>
                            <w:szCs w:val="21"/>
                          </w:rPr>
                          <w:t>反体检病例添加</w:t>
                        </w:r>
                      </w:p>
                    </w:txbxContent>
                  </v:textbox>
                </v:rect>
                <v:rect id="Rectangle 117" o:spid="_x0000_s1064" style="position:absolute;left:39319;top:25260;width:2546;height:14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">
                  <v:textbox>
                    <w:txbxContent>
                      <w:p w14:paraId="194C1DB0" w14:textId="77777777" w:rsidR="0059607B" w:rsidRDefault="00000000">
                        <w:pPr>
                          <w:spacing w:line="300" w:lineRule="exact"/>
                          <w:ind w:firstLine="480"/>
                          <w:rPr>
                            <w:szCs w:val="21"/>
                          </w:rPr>
                        </w:pPr>
                        <w:r>
                          <w:rPr>
                            <w:rFonts w:hint="eastAsia"/>
                            <w:szCs w:val="21"/>
                          </w:rPr>
                          <w:t>反体检病例删改</w:t>
                        </w:r>
                      </w:p>
                    </w:txbxContent>
                  </v:textbox>
                </v:rect>
                <v:rect id="Rectangle 118" o:spid="_x0000_s1065" style="position:absolute;left:41865;top:25266;width:2553;height:1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">
                  <v:textbox>
                    <w:txbxContent>
                      <w:p w14:paraId="797CBB73" w14:textId="77777777" w:rsidR="0059607B" w:rsidRDefault="00000000">
                        <w:pPr>
                          <w:spacing w:line="300" w:lineRule="exact"/>
                          <w:ind w:firstLine="480"/>
                          <w:rPr>
                            <w:szCs w:val="21"/>
                          </w:rPr>
                        </w:pPr>
                        <w:r>
                          <w:rPr>
                            <w:rFonts w:hint="eastAsia"/>
                            <w:szCs w:val="21"/>
                          </w:rPr>
                          <w:t>反体检病例删除</w:t>
                        </w:r>
                      </w:p>
                    </w:txbxContent>
                  </v:textbox>
                </v:rect>
                <v:shape id="AutoShape 119" o:spid="_x0000_s1066" type="#_x0000_t32" style="position:absolute;left:7905;top:5486;width:45060;height: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"/>
                <v:shape id="AutoShape 90" o:spid="_x0000_s1067" type="#_x0000_t32" style="position:absolute;left:9086;top:23895;width:13;height:17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"/>
                <v:shape id="AutoShape 93" o:spid="_x0000_s1068" type="#_x0000_t32" style="position:absolute;left:24657;top:22053;width:50;height:33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gA7xQAAANsAAAAPAAAAZHJzL2Rvd25yZXYueG1sRI9PawIx&#10;FMTvBb9DeAUvRbMrts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DX9gA7xQAAANsAAAAP&#10;AAAAAAAAAAAAAAAAAAcCAABkcnMvZG93bnJldi54bWxQSwUGAAAAAAMAAwC3AAAA+QIAAAAA&#10;"/>
                <v:shape id="AutoShape 94" o:spid="_x0000_s1069" type="#_x0000_t32" style="position:absolute;left:22180;top:23387;width:50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5MxAAAANsAAAAPAAAAZHJzL2Rvd25yZXYueG1sRI9BawIx&#10;FITvgv8hPMGL1Kyi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CcknkzEAAAA2wAAAA8A&#10;AAAAAAAAAAAAAAAABwIAAGRycy9kb3ducmV2LnhtbFBLBQYAAAAAAwADALcAAAD4AgAAAAA=&#10;"/>
                <v:shape id="AutoShape 84" o:spid="_x0000_s1070" type="#_x0000_t32" style="position:absolute;left:22180;top:23387;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"/>
                <v:shape id="AutoShape 96" o:spid="_x0000_s1071" type="#_x0000_t32" style="position:absolute;left:27197;top:23387;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OjxAAAANsAAAAPAAAAZHJzL2Rvd25yZXYueG1sRI9BawIx&#10;FITvgv8hPMGL1Kxi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MeBo6PEAAAA2wAAAA8A&#10;AAAAAAAAAAAAAAAABwIAAGRycy9kb3ducmV2LnhtbFBLBQYAAAAAAwADALcAAAD4AgAAAAA=&#10;"/>
                <v:rect id="Rectangle 97" o:spid="_x0000_s1072" style="position:absolute;left:20720;top:25355;width:2540;height:1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">
                  <v:textbox>
                    <w:txbxContent>
                      <w:p w14:paraId="6CF11354" w14:textId="77777777" w:rsidR="0059607B" w:rsidRDefault="00000000">
                        <w:pPr>
                          <w:spacing w:line="300" w:lineRule="exact"/>
                          <w:ind w:firstLine="480"/>
                          <w:rPr>
                            <w:szCs w:val="21"/>
                          </w:rPr>
                        </w:pPr>
                        <w:r>
                          <w:rPr>
                            <w:rFonts w:hint="eastAsia"/>
                            <w:szCs w:val="21"/>
                          </w:rPr>
                          <w:t>用食药记录添加</w:t>
                        </w:r>
                        <w:r>
                          <w:rPr>
                            <w:rFonts w:hint="eastAsia"/>
                            <w:szCs w:val="21"/>
                          </w:rPr>
                          <w:t xml:space="preserve"> </w:t>
                        </w:r>
                      </w:p>
                    </w:txbxContent>
                  </v:textbox>
                </v:rect>
                <v:rect id="Rectangle 97" o:spid="_x0000_s1073" style="position:absolute;left:23431;top:25292;width:2540;height:1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9sxAAAANsAAAAPAAAAZHJzL2Rvd25yZXYueG1sRI9Ba8JA&#10;FITvQv/D8gq9mU2tiI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Gm5X2zEAAAA2wAAAA8A&#10;AAAAAAAAAAAAAAAABwIAAGRycy9kb3ducmV2LnhtbFBLBQYAAAAAAwADALcAAAD4AgAAAAA=&#10;">
                  <v:textbox>
                    <w:txbxContent>
                      <w:p w14:paraId="6F8E3E74" w14:textId="77777777" w:rsidR="0059607B" w:rsidRDefault="00000000">
                        <w:pPr>
                          <w:spacing w:line="300" w:lineRule="exact"/>
                          <w:ind w:firstLine="480"/>
                          <w:rPr>
                            <w:szCs w:val="21"/>
                          </w:rPr>
                        </w:pPr>
                        <w:r>
                          <w:rPr>
                            <w:rFonts w:hint="eastAsia"/>
                            <w:szCs w:val="21"/>
                          </w:rPr>
                          <w:t>用食药记录修改</w:t>
                        </w:r>
                        <w:r>
                          <w:rPr>
                            <w:rFonts w:hint="eastAsia"/>
                            <w:szCs w:val="21"/>
                          </w:rPr>
                          <w:t xml:space="preserve"> </w:t>
                        </w:r>
                      </w:p>
                    </w:txbxContent>
                  </v:textbox>
                </v:rect>
                <v:rect id="Rectangle 97" o:spid="_x0000_s1074" style="position:absolute;left:25971;top:25292;width:2540;height:1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fr3xQAAANsAAAAPAAAAZHJzL2Rvd25yZXYueG1sRI9Ba8JA&#10;FITvBf/D8oTe6kYt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AG9fr3xQAAANsAAAAP&#10;AAAAAAAAAAAAAAAAAAcCAABkcnMvZG93bnJldi54bWxQSwUGAAAAAAMAAwC3AAAA+QIAAAAA&#10;">
                  <v:textbox>
                    <w:txbxContent>
                      <w:p w14:paraId="54804593" w14:textId="77777777" w:rsidR="0059607B" w:rsidRDefault="00000000">
                        <w:pPr>
                          <w:spacing w:line="300" w:lineRule="exact"/>
                          <w:ind w:firstLine="480"/>
                          <w:rPr>
                            <w:szCs w:val="21"/>
                          </w:rPr>
                        </w:pPr>
                        <w:r>
                          <w:rPr>
                            <w:rFonts w:hint="eastAsia"/>
                            <w:szCs w:val="21"/>
                          </w:rPr>
                          <w:t>用食药记录删除</w:t>
                        </w:r>
                        <w:r>
                          <w:rPr>
                            <w:rFonts w:hint="eastAsia"/>
                            <w:szCs w:val="21"/>
                          </w:rPr>
                          <w:t xml:space="preserve"> </w:t>
                        </w:r>
                      </w:p>
                    </w:txbxContent>
                  </v:textbox>
                </v:rect>
                <v:shape id="AutoShape 80" o:spid="_x0000_s1075" type="#_x0000_t32" style="position:absolute;left:52851;top:5480;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mmwQAAANsAAAAPAAAAZHJzL2Rvd25yZXYueG1sRE9NawIx&#10;EL0L/Q9hCl5Es4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EbMqabBAAAA2wAAAA8AAAAA&#10;AAAAAAAAAAAABwIAAGRycy9kb3ducmV2LnhtbFBLBQYAAAAAAwADALcAAAD1AgAAAAA=&#10;"/>
                <v:rect id="Rectangle 76" o:spid="_x0000_s1076" style="position:absolute;left:51009;top:7512;width:3048;height:14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sexAAAANsAAAAPAAAAZHJzL2Rvd25yZXYueG1sRI9Ba8JA&#10;FITvBf/D8oTemo1WSh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Bgmyx7EAAAA2wAAAA8A&#10;AAAAAAAAAAAAAAAABwIAAGRycy9kb3ducmV2LnhtbFBLBQYAAAAAAwADALcAAAD4AgAAAAA=&#10;">
                  <v:textbox>
                    <w:txbxContent>
                      <w:p w14:paraId="2F04F5B3" w14:textId="77777777" w:rsidR="0059607B" w:rsidRDefault="00000000">
                        <w:pPr>
                          <w:spacing w:line="300" w:lineRule="exact"/>
                          <w:ind w:firstLine="480"/>
                          <w:rPr>
                            <w:szCs w:val="21"/>
                          </w:rPr>
                        </w:pPr>
                        <w:r>
                          <w:rPr>
                            <w:rFonts w:hint="eastAsia"/>
                            <w:szCs w:val="21"/>
                          </w:rPr>
                          <w:t>反留言信息管理</w:t>
                        </w:r>
                      </w:p>
                    </w:txbxContent>
                  </v:textbox>
                </v:rect>
                <v:shape id="AutoShape 112" o:spid="_x0000_s1077" type="#_x0000_t32" style="position:absolute;left:52025;top:21863;width:0;height:3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"/>
                <v:shape id="AutoShape 113" o:spid="_x0000_s1078" type="#_x0000_t32" style="position:absolute;left:49168;top:23387;width:5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"/>
                <v:shape id="AutoShape 114" o:spid="_x0000_s1079" type="#_x0000_t32" style="position:absolute;left:49231;top:23450;width:0;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"/>
                <v:shape id="AutoShape 115" o:spid="_x0000_s1080" type="#_x0000_t32" style="position:absolute;left:54438;top:23387;width:0;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0KxQAAANsAAAAPAAAAZHJzL2Rvd25yZXYueG1sRI9BawIx&#10;FITvBf9DeEIvpWa1WM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DNsa0KxQAAANsAAAAP&#10;AAAAAAAAAAAAAAAAAAcCAABkcnMvZG93bnJldi54bWxQSwUGAAAAAAMAAwC3AAAA+QIAAAAA&#10;"/>
                <v:rect id="Rectangle 117" o:spid="_x0000_s1081" style="position:absolute;left:48025;top:25101;width:2540;height:14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">
                  <v:textbox>
                    <w:txbxContent>
                      <w:p w14:paraId="3932E2D9" w14:textId="77777777" w:rsidR="0059607B" w:rsidRDefault="00000000">
                        <w:pPr>
                          <w:spacing w:line="300" w:lineRule="exact"/>
                          <w:ind w:firstLine="480"/>
                          <w:rPr>
                            <w:szCs w:val="21"/>
                          </w:rPr>
                        </w:pPr>
                        <w:r>
                          <w:rPr>
                            <w:rFonts w:hint="eastAsia"/>
                            <w:szCs w:val="21"/>
                          </w:rPr>
                          <w:t>反留言信息修改</w:t>
                        </w:r>
                      </w:p>
                    </w:txbxContent>
                  </v:textbox>
                </v:rect>
                <v:rect id="Rectangle 117" o:spid="_x0000_s1082" style="position:absolute;left:50565;top:25101;width:2540;height:14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fGwgAAANsAAAAPAAAAZHJzL2Rvd25yZXYueG1sRI9Bi8Iw&#10;FITvgv8hPMGbprq4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AcslfGwgAAANsAAAAPAAAA&#10;AAAAAAAAAAAAAAcCAABkcnMvZG93bnJldi54bWxQSwUGAAAAAAMAAwC3AAAA9gIAAAAA&#10;">
                  <v:textbox>
                    <w:txbxContent>
                      <w:p w14:paraId="4F99A230" w14:textId="77777777" w:rsidR="0059607B" w:rsidRDefault="00000000">
                        <w:pPr>
                          <w:spacing w:line="300" w:lineRule="exact"/>
                          <w:ind w:firstLine="480"/>
                          <w:rPr>
                            <w:szCs w:val="21"/>
                          </w:rPr>
                        </w:pPr>
                        <w:r>
                          <w:rPr>
                            <w:rFonts w:hint="eastAsia"/>
                            <w:szCs w:val="21"/>
                          </w:rPr>
                          <w:t>反留言信息删除</w:t>
                        </w:r>
                      </w:p>
                      <w:p w14:paraId="53EFF443" w14:textId="77777777" w:rsidR="0059607B" w:rsidRDefault="0059607B">
                        <w:pPr>
                          <w:spacing w:line="300" w:lineRule="exact"/>
                          <w:ind w:firstLine="480"/>
                          <w:rPr>
                            <w:szCs w:val="21"/>
                          </w:rPr>
                        </w:pPr>
                      </w:p>
                    </w:txbxContent>
                  </v:textbox>
                </v:rect>
                <v:rect id="Rectangle 117" o:spid="_x0000_s1083" style="position:absolute;left:53041;top:25101;width:2540;height:14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mxxAAAANsAAAAPAAAAZHJzL2Rvd25yZXYueG1sRI9Ba8JA&#10;FITvQv/D8gq9mU0tio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OxgybHEAAAA2wAAAA8A&#10;AAAAAAAAAAAAAAAABwIAAGRycy9kb3ducmV2LnhtbFBLBQYAAAAAAwADALcAAAD4AgAAAAA=&#10;">
                  <v:textbox>
                    <w:txbxContent>
                      <w:p w14:paraId="7370B6C0" w14:textId="77777777" w:rsidR="0059607B" w:rsidRDefault="00000000">
                        <w:pPr>
                          <w:spacing w:line="300" w:lineRule="exact"/>
                          <w:ind w:firstLine="480"/>
                          <w:rPr>
                            <w:szCs w:val="21"/>
                          </w:rPr>
                        </w:pPr>
                        <w:r>
                          <w:rPr>
                            <w:rFonts w:hint="eastAsia"/>
                            <w:szCs w:val="21"/>
                          </w:rPr>
                          <w:t>反留言信息添加</w:t>
                        </w:r>
                      </w:p>
                      <w:p w14:paraId="461FD68A" w14:textId="77777777" w:rsidR="0059607B" w:rsidRDefault="0059607B">
                        <w:pPr>
                          <w:spacing w:line="300" w:lineRule="exact"/>
                          <w:ind w:firstLine="480"/>
                          <w:rPr>
                            <w:szCs w:val="21"/>
                          </w:rPr>
                        </w:pPr>
                      </w:p>
                    </w:txbxContent>
                  </v:textbox>
                </v:rect>
                <w10:anchorlock/>
              </v:group>
            </w:pict>
          </mc:Fallback>
        </mc:AlternateContent>
      </w:r>
    </w:p>
    <w:p w14:paraId="02DE8A06" w14:textId="4D8B4648" w:rsidR="0059607B" w:rsidRDefault="00000000" w:rsidP="00106066">
      <w:pPr>
        <w:pStyle w:val="affb"/>
        <w:rPr>
          <w:rFonts w:hint="eastAsia"/>
        </w:rPr>
      </w:pPr>
      <w:r>
        <w:rPr>
          <w:rFonts w:hint="eastAsia"/>
        </w:rPr>
        <w:t>图</w:t>
      </w:r>
      <w:r w:rsidR="00016FEC">
        <w:rPr>
          <w:rFonts w:hint="eastAsia"/>
        </w:rPr>
        <w:t>4</w:t>
      </w:r>
      <w:r>
        <w:rPr>
          <w:rFonts w:hint="eastAsia"/>
        </w:rPr>
        <w:t xml:space="preserve"> 系统功能结构图</w:t>
      </w:r>
    </w:p>
    <w:p w14:paraId="2E61AA6C" w14:textId="0B5BB7E6" w:rsidR="0059607B" w:rsidRDefault="00025DF8" w:rsidP="00434B0E">
      <w:pPr>
        <w:pStyle w:val="aff6"/>
        <w:spacing w:before="240" w:after="240"/>
      </w:pPr>
      <w:bookmarkStart w:id="62" w:name="_Toc3380"/>
      <w:bookmarkStart w:id="63" w:name="_Toc227234464"/>
      <w:bookmarkStart w:id="64" w:name="_Toc228390223"/>
      <w:r w:rsidRPr="00025DF8">
        <w:rPr>
          <w:rFonts w:hint="eastAsia"/>
        </w:rPr>
        <w:t>3</w:t>
      </w:r>
      <w:r w:rsidR="00434B0E">
        <w:rPr>
          <w:rFonts w:hint="eastAsia"/>
        </w:rPr>
        <w:t xml:space="preserve"> </w:t>
      </w:r>
      <w:r w:rsidRPr="00025DF8">
        <w:rPr>
          <w:rFonts w:hint="eastAsia"/>
        </w:rPr>
        <w:t>数据库设计</w:t>
      </w:r>
      <w:bookmarkEnd w:id="62"/>
      <w:bookmarkEnd w:id="63"/>
      <w:bookmarkEnd w:id="64"/>
    </w:p>
    <w:p w14:paraId="365A6CBE" w14:textId="2375F962" w:rsidR="004C5224" w:rsidRPr="004C5224" w:rsidRDefault="004C5224" w:rsidP="004C5224">
      <w:pPr>
        <w:pStyle w:val="aff9"/>
        <w:rPr>
          <w:rFonts w:hint="eastAsia"/>
        </w:rPr>
      </w:pPr>
      <w:bookmarkStart w:id="65" w:name="_Toc228390224"/>
      <w:r>
        <w:rPr>
          <w:rFonts w:hint="eastAsia"/>
        </w:rPr>
        <w:t xml:space="preserve">3.1 </w:t>
      </w:r>
      <w:r w:rsidRPr="004C5224">
        <w:rPr>
          <w:rFonts w:hint="eastAsia"/>
        </w:rPr>
        <w:t>数据库需求分析</w:t>
      </w:r>
      <w:bookmarkEnd w:id="65"/>
    </w:p>
    <w:p w14:paraId="16AC612C" w14:textId="5E5833B6" w:rsidR="00B46962" w:rsidRPr="00B46962" w:rsidRDefault="00B46962" w:rsidP="00B46962">
      <w:pPr>
        <w:pStyle w:val="afb"/>
        <w:ind w:firstLine="560"/>
        <w:rPr>
          <w:rFonts w:hint="eastAsia"/>
        </w:rPr>
      </w:pPr>
      <w:r w:rsidRPr="00B46962">
        <w:t>系统跑起来之后，用户做的各种操作</w:t>
      </w:r>
      <w:r>
        <w:rPr>
          <w:rFonts w:hint="eastAsia"/>
        </w:rPr>
        <w:t>——</w:t>
      </w:r>
      <w:r w:rsidRPr="00B46962">
        <w:t>不管是新增一条老人信息、修改某个身体指标，还是删除一条过期的留言记录</w:t>
      </w:r>
      <w:r>
        <w:rPr>
          <w:rFonts w:hint="eastAsia"/>
        </w:rPr>
        <w:t>——</w:t>
      </w:r>
      <w:r w:rsidRPr="00B46962">
        <w:t>背后产生的所有数据，都得靠数据库来存</w:t>
      </w:r>
      <w:r>
        <w:rPr>
          <w:rFonts w:hint="eastAsia"/>
        </w:rPr>
        <w:t>，</w:t>
      </w:r>
      <w:r w:rsidRPr="00B46962">
        <w:t>来更新。可以说，数据库就是系统的“大仓库”，东西放</w:t>
      </w:r>
      <w:proofErr w:type="gramStart"/>
      <w:r w:rsidRPr="00B46962">
        <w:t>得整不整齐</w:t>
      </w:r>
      <w:proofErr w:type="gramEnd"/>
      <w:r>
        <w:rPr>
          <w:rFonts w:hint="eastAsia"/>
        </w:rPr>
        <w:t>，</w:t>
      </w:r>
      <w:r w:rsidRPr="00B46962">
        <w:t>好不好找，直接决定了这个系统好不好用。很多人觉得写代码才是重头戏，其实数据库设计这步要是没弄好</w:t>
      </w:r>
      <w:r>
        <w:rPr>
          <w:rFonts w:hint="eastAsia"/>
        </w:rPr>
        <w:t>，</w:t>
      </w:r>
      <w:proofErr w:type="gramStart"/>
      <w:r>
        <w:rPr>
          <w:rFonts w:hint="eastAsia"/>
        </w:rPr>
        <w:t>后</w:t>
      </w:r>
      <w:r w:rsidRPr="00B46962">
        <w:t>面写再多</w:t>
      </w:r>
      <w:proofErr w:type="gramEnd"/>
      <w:r w:rsidRPr="00B46962">
        <w:t>代码也白搭。打个比方，数据库就像盖房子打地基，地基歪了</w:t>
      </w:r>
      <w:r>
        <w:rPr>
          <w:rFonts w:hint="eastAsia"/>
        </w:rPr>
        <w:t>，</w:t>
      </w:r>
      <w:proofErr w:type="gramStart"/>
      <w:r w:rsidRPr="00B46962">
        <w:t>上面砌再漂亮</w:t>
      </w:r>
      <w:proofErr w:type="gramEnd"/>
      <w:r w:rsidRPr="00B46962">
        <w:t>的墙也站不稳。所以说</w:t>
      </w:r>
      <w:r>
        <w:rPr>
          <w:rFonts w:hint="eastAsia"/>
        </w:rPr>
        <w:t>，</w:t>
      </w:r>
      <w:r w:rsidRPr="00B46962">
        <w:t>一个系统的成功，数据库设计</w:t>
      </w:r>
      <w:proofErr w:type="gramStart"/>
      <w:r>
        <w:rPr>
          <w:rFonts w:hint="eastAsia"/>
        </w:rPr>
        <w:t>起</w:t>
      </w:r>
      <w:r w:rsidRPr="00B46962">
        <w:t>码占</w:t>
      </w:r>
      <w:proofErr w:type="gramEnd"/>
      <w:r w:rsidRPr="00B46962">
        <w:t>了一半的功劳。</w:t>
      </w:r>
    </w:p>
    <w:p w14:paraId="6E189040" w14:textId="436D4983" w:rsidR="00B46962" w:rsidRPr="00B46962" w:rsidRDefault="00B46962" w:rsidP="00B46962">
      <w:pPr>
        <w:pStyle w:val="afb"/>
        <w:ind w:firstLine="560"/>
        <w:rPr>
          <w:rFonts w:hint="eastAsia"/>
        </w:rPr>
      </w:pPr>
      <w:r w:rsidRPr="00B46962">
        <w:t>数据库设计得好，开发的时候会省很多事。表之间的关系清晰，字段含义明确，写</w:t>
      </w:r>
      <w:proofErr w:type="gramStart"/>
      <w:r>
        <w:rPr>
          <w:rFonts w:hint="eastAsia"/>
        </w:rPr>
        <w:t>增</w:t>
      </w:r>
      <w:r w:rsidRPr="00B46962">
        <w:t>删改查的</w:t>
      </w:r>
      <w:proofErr w:type="gramEnd"/>
      <w:r w:rsidRPr="00B46962">
        <w:t>语句就顺当，不用反复去查这个字段是干什么的、那个表和另一个</w:t>
      </w:r>
      <w:proofErr w:type="gramStart"/>
      <w:r w:rsidRPr="00B46962">
        <w:t>表怎么</w:t>
      </w:r>
      <w:proofErr w:type="gramEnd"/>
      <w:r w:rsidRPr="00B46962">
        <w:t>关联。反过来，如果设计的时候图省事，随便建几个表</w:t>
      </w:r>
      <w:r w:rsidRPr="00B46962">
        <w:lastRenderedPageBreak/>
        <w:t>就往里塞数据，后面开发就会</w:t>
      </w:r>
      <w:proofErr w:type="gramStart"/>
      <w:r w:rsidRPr="00B46962">
        <w:t>各种踩坑</w:t>
      </w:r>
      <w:proofErr w:type="gramEnd"/>
      <w:r>
        <w:rPr>
          <w:rFonts w:hint="eastAsia"/>
        </w:rPr>
        <w:t>——</w:t>
      </w:r>
      <w:r w:rsidRPr="00B46962">
        <w:t>要么查个数据要写很长的SQL，要么改一个地方牵连出一堆问题。</w:t>
      </w:r>
    </w:p>
    <w:p w14:paraId="3F62DB17" w14:textId="77777777" w:rsidR="00B46962" w:rsidRPr="00B46962" w:rsidRDefault="00B46962" w:rsidP="00B46962">
      <w:pPr>
        <w:pStyle w:val="afb"/>
        <w:ind w:firstLine="560"/>
        <w:rPr>
          <w:rFonts w:hint="eastAsia"/>
        </w:rPr>
      </w:pPr>
      <w:r w:rsidRPr="00B46962">
        <w:t>另外，好的数据库设计对后期维护也很友好。过个半年一年要加新功能，或者要修一些老毛病，只要数据库结构清晰，改起来心里就有底。不然光看那些乱糟糟的表和字段，光是理清关系就得花半天功夫。</w:t>
      </w:r>
    </w:p>
    <w:p w14:paraId="73D3CB73" w14:textId="2064B810" w:rsidR="0059607B" w:rsidRPr="00456597" w:rsidRDefault="00B46962" w:rsidP="00B46962">
      <w:pPr>
        <w:pStyle w:val="afb"/>
        <w:ind w:firstLine="560"/>
        <w:rPr>
          <w:rFonts w:hint="eastAsia"/>
        </w:rPr>
      </w:pPr>
      <w:r w:rsidRPr="00B46962">
        <w:t>所以这一块不能马虎，得把哪些表、哪些字段、表之间怎么关联都</w:t>
      </w:r>
      <w:proofErr w:type="gramStart"/>
      <w:r w:rsidRPr="00B46962">
        <w:t>提前想</w:t>
      </w:r>
      <w:proofErr w:type="gramEnd"/>
      <w:r w:rsidRPr="00B46962">
        <w:t>清楚，后面干活才能顺手</w:t>
      </w:r>
      <w:r>
        <w:rPr>
          <w:rFonts w:hint="eastAsia"/>
        </w:rPr>
        <w:t>。</w:t>
      </w:r>
    </w:p>
    <w:p w14:paraId="1F30DFEF" w14:textId="3F49FFE2" w:rsidR="0059607B" w:rsidRDefault="00025DF8" w:rsidP="004C5224">
      <w:pPr>
        <w:pStyle w:val="aff9"/>
        <w:rPr>
          <w:rFonts w:hint="eastAsia"/>
        </w:rPr>
      </w:pPr>
      <w:bookmarkStart w:id="66" w:name="_Toc16811"/>
      <w:bookmarkStart w:id="67" w:name="_Toc227234465"/>
      <w:bookmarkStart w:id="68" w:name="_Toc228390225"/>
      <w:r>
        <w:rPr>
          <w:rFonts w:hint="eastAsia"/>
        </w:rPr>
        <w:t>3.</w:t>
      </w:r>
      <w:r w:rsidR="004C5224">
        <w:rPr>
          <w:rFonts w:hint="eastAsia"/>
        </w:rPr>
        <w:t>2</w:t>
      </w:r>
      <w:r>
        <w:rPr>
          <w:rFonts w:hint="eastAsia"/>
        </w:rPr>
        <w:t xml:space="preserve"> 数据库</w:t>
      </w:r>
      <w:r w:rsidR="000637F8">
        <w:rPr>
          <w:rFonts w:hint="eastAsia"/>
        </w:rPr>
        <w:t>概念设计和</w:t>
      </w:r>
      <w:r>
        <w:rPr>
          <w:rFonts w:hint="eastAsia"/>
        </w:rPr>
        <w:t>E-R图设计</w:t>
      </w:r>
      <w:bookmarkEnd w:id="66"/>
      <w:bookmarkEnd w:id="67"/>
      <w:bookmarkEnd w:id="68"/>
    </w:p>
    <w:p w14:paraId="283699AF" w14:textId="719D6BE7" w:rsidR="00115BB8" w:rsidRDefault="00115BB8" w:rsidP="00115BB8">
      <w:pPr>
        <w:pStyle w:val="afb"/>
        <w:ind w:firstLine="560"/>
        <w:rPr>
          <w:rFonts w:hint="eastAsia"/>
        </w:rPr>
      </w:pPr>
      <w:r>
        <w:rPr>
          <w:rFonts w:hint="eastAsia"/>
        </w:rPr>
        <w:t>确定好数据项和数据结构以后，就可以设计出能够满足用户需求的各种实体，以及它们之间的关系，为后面的逻辑结构设计打下基础。这些实体包含各种具体信息，通过相互之间的作用形成数据的流动。</w:t>
      </w:r>
    </w:p>
    <w:p w14:paraId="36091E24" w14:textId="495993CF" w:rsidR="00115BB8" w:rsidRPr="00115BB8" w:rsidRDefault="00115BB8" w:rsidP="00115BB8">
      <w:pPr>
        <w:pStyle w:val="afb"/>
        <w:ind w:firstLine="560"/>
        <w:rPr>
          <w:rFonts w:hint="eastAsia"/>
        </w:rPr>
      </w:pPr>
      <w:r>
        <w:rPr>
          <w:rFonts w:hint="eastAsia"/>
        </w:rPr>
        <w:t>设计规划出的实体有：用户信息实体、老人信息实体、食药记录实体、身体指标实体、体检病例实体、留言信息实体、突发情况实体，管理员</w:t>
      </w:r>
      <w:r w:rsidR="00DD5317">
        <w:rPr>
          <w:rFonts w:hint="eastAsia"/>
        </w:rPr>
        <w:t>信息实体</w:t>
      </w:r>
      <w:r>
        <w:rPr>
          <w:rFonts w:hint="eastAsia"/>
        </w:rPr>
        <w:t>。</w:t>
      </w:r>
    </w:p>
    <w:p w14:paraId="08C9A12A" w14:textId="74E8D4C2" w:rsidR="000637F8" w:rsidRDefault="000637F8" w:rsidP="000637F8">
      <w:pPr>
        <w:pStyle w:val="afb"/>
        <w:ind w:firstLine="560"/>
        <w:rPr>
          <w:rFonts w:hint="eastAsia"/>
        </w:rPr>
      </w:pPr>
      <w:r>
        <w:rPr>
          <w:rFonts w:hint="eastAsia"/>
        </w:rPr>
        <w:t>(1)</w:t>
      </w:r>
      <w:r w:rsidR="002763BB">
        <w:rPr>
          <w:rFonts w:hint="eastAsia"/>
        </w:rPr>
        <w:t>用户信息管理图如图5所示。</w:t>
      </w:r>
    </w:p>
    <w:p w14:paraId="7EFC5D9F" w14:textId="77777777" w:rsidR="006E7E8B" w:rsidRDefault="006E7E8B" w:rsidP="000637F8">
      <w:pPr>
        <w:pStyle w:val="afb"/>
        <w:ind w:firstLine="560"/>
        <w:rPr>
          <w:rFonts w:hint="eastAsia"/>
        </w:rPr>
      </w:pPr>
    </w:p>
    <w:p w14:paraId="58CC095E" w14:textId="77777777" w:rsidR="006E7E8B" w:rsidRDefault="006E7E8B" w:rsidP="000637F8">
      <w:pPr>
        <w:pStyle w:val="afb"/>
        <w:ind w:firstLine="560"/>
        <w:rPr>
          <w:rFonts w:hint="eastAsia"/>
        </w:rPr>
      </w:pPr>
    </w:p>
    <w:p w14:paraId="06D1AE20" w14:textId="77777777" w:rsidR="006E7E8B" w:rsidRDefault="006E7E8B" w:rsidP="000637F8">
      <w:pPr>
        <w:pStyle w:val="afb"/>
        <w:ind w:firstLine="560"/>
        <w:rPr>
          <w:rFonts w:hint="eastAsia"/>
        </w:rPr>
      </w:pPr>
    </w:p>
    <w:p w14:paraId="062937EB" w14:textId="77777777" w:rsidR="006E7E8B" w:rsidRDefault="006E7E8B" w:rsidP="000637F8">
      <w:pPr>
        <w:pStyle w:val="afb"/>
        <w:ind w:firstLine="560"/>
        <w:rPr>
          <w:rFonts w:hint="eastAsia"/>
        </w:rPr>
      </w:pPr>
    </w:p>
    <w:p w14:paraId="66AA1798" w14:textId="77777777" w:rsidR="006E7E8B" w:rsidRDefault="006E7E8B" w:rsidP="000637F8">
      <w:pPr>
        <w:pStyle w:val="afb"/>
        <w:ind w:firstLine="560"/>
        <w:rPr>
          <w:rFonts w:hint="eastAsia"/>
        </w:rPr>
      </w:pPr>
    </w:p>
    <w:p w14:paraId="1CE5A9A7" w14:textId="77777777" w:rsidR="006E7E8B" w:rsidRDefault="006E7E8B" w:rsidP="000637F8">
      <w:pPr>
        <w:pStyle w:val="afb"/>
        <w:ind w:firstLine="560"/>
        <w:rPr>
          <w:rFonts w:hint="eastAsia"/>
        </w:rPr>
      </w:pPr>
    </w:p>
    <w:p w14:paraId="67D29098" w14:textId="77777777" w:rsidR="006E7E8B" w:rsidRDefault="006E7E8B" w:rsidP="000637F8">
      <w:pPr>
        <w:pStyle w:val="afb"/>
        <w:ind w:firstLine="560"/>
        <w:rPr>
          <w:rFonts w:hint="eastAsia"/>
        </w:rPr>
      </w:pPr>
    </w:p>
    <w:p w14:paraId="2A1957A8" w14:textId="77777777" w:rsidR="006E7E8B" w:rsidRDefault="006E7E8B" w:rsidP="000637F8">
      <w:pPr>
        <w:pStyle w:val="afb"/>
        <w:ind w:firstLine="560"/>
        <w:rPr>
          <w:rFonts w:hint="eastAsia"/>
        </w:rPr>
      </w:pPr>
    </w:p>
    <w:p w14:paraId="46CF5308" w14:textId="77777777" w:rsidR="006E7E8B" w:rsidRDefault="006E7E8B" w:rsidP="000637F8">
      <w:pPr>
        <w:pStyle w:val="afb"/>
        <w:ind w:firstLine="560"/>
        <w:rPr>
          <w:rFonts w:hint="eastAsia"/>
        </w:rPr>
      </w:pPr>
    </w:p>
    <w:p w14:paraId="1B5A3537" w14:textId="77777777" w:rsidR="006E7E8B" w:rsidRDefault="006E7E8B" w:rsidP="000637F8">
      <w:pPr>
        <w:pStyle w:val="afb"/>
        <w:ind w:firstLine="560"/>
        <w:rPr>
          <w:rFonts w:hint="eastAsia"/>
        </w:rPr>
      </w:pPr>
    </w:p>
    <w:p w14:paraId="046502F8" w14:textId="656285C4" w:rsidR="00585CAC" w:rsidRDefault="006E7E8B" w:rsidP="00585CAC">
      <w:pPr>
        <w:pStyle w:val="afb"/>
        <w:ind w:firstLine="560"/>
        <w:rPr>
          <w:rFonts w:hint="eastAsia"/>
        </w:rPr>
      </w:pPr>
      <w:r>
        <w:rPr>
          <w:noProof/>
        </w:rPr>
        <mc:AlternateContent>
          <mc:Choice Requires="wpc">
            <w:drawing>
              <wp:inline distT="0" distB="0" distL="0" distR="0" wp14:anchorId="7EC9E5D5" wp14:editId="5E66C70C">
                <wp:extent cx="5486400" cy="3025036"/>
                <wp:effectExtent l="0" t="0" r="0" b="4445"/>
                <wp:docPr id="1945884104" name="画布 10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61510378" name="矩形: 圆角 761510378"/>
                        <wps:cNvSpPr/>
                        <wps:spPr>
                          <a:xfrm>
                            <a:off x="1515649" y="2165498"/>
                            <a:ext cx="1634647" cy="406578"/>
                          </a:xfrm>
                          <a:prstGeom prst="roundRect">
                            <a:avLst/>
                          </a:prstGeom>
                        </wps:spPr>
                        <wps:style>
                          <a:lnRef idx="2">
                            <a:schemeClr val="dk1"/>
                          </a:lnRef>
                          <a:fillRef idx="1">
                            <a:schemeClr val="lt1"/>
                          </a:fillRef>
                          <a:effectRef idx="0">
                            <a:schemeClr val="dk1"/>
                          </a:effectRef>
                          <a:fontRef idx="minor">
                            <a:schemeClr val="dk1"/>
                          </a:fontRef>
                        </wps:style>
                        <wps:txbx>
                          <w:txbxContent>
                            <w:p w14:paraId="055AB258" w14:textId="157CB9A2" w:rsidR="007C4D54" w:rsidRDefault="007C4D54" w:rsidP="007C4D54">
                              <w:pPr>
                                <w:jc w:val="center"/>
                              </w:pPr>
                              <w:r>
                                <w:rPr>
                                  <w:rFonts w:hint="eastAsia"/>
                                </w:rPr>
                                <w:t>用户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1976832" name="椭圆 1431976832"/>
                        <wps:cNvSpPr/>
                        <wps:spPr>
                          <a:xfrm>
                            <a:off x="137786" y="67388"/>
                            <a:ext cx="939452" cy="551145"/>
                          </a:xfrm>
                          <a:prstGeom prst="ellipse">
                            <a:avLst/>
                          </a:prstGeom>
                        </wps:spPr>
                        <wps:style>
                          <a:lnRef idx="2">
                            <a:schemeClr val="dk1"/>
                          </a:lnRef>
                          <a:fillRef idx="1">
                            <a:schemeClr val="lt1"/>
                          </a:fillRef>
                          <a:effectRef idx="0">
                            <a:schemeClr val="dk1"/>
                          </a:effectRef>
                          <a:fontRef idx="minor">
                            <a:schemeClr val="dk1"/>
                          </a:fontRef>
                        </wps:style>
                        <wps:txbx>
                          <w:txbxContent>
                            <w:p w14:paraId="66761E52" w14:textId="071246FE" w:rsidR="00DC2FDC" w:rsidRDefault="00DC2FDC" w:rsidP="00DC2FDC">
                              <w:pPr>
                                <w:jc w:val="center"/>
                              </w:pPr>
                              <w:r>
                                <w:rPr>
                                  <w:rFonts w:hint="eastAsia"/>
                                </w:rPr>
                                <w:t>账户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9200337" name="椭圆 579200337"/>
                        <wps:cNvSpPr/>
                        <wps:spPr>
                          <a:xfrm>
                            <a:off x="1434230" y="48599"/>
                            <a:ext cx="1127343" cy="676405"/>
                          </a:xfrm>
                          <a:prstGeom prst="ellipse">
                            <a:avLst/>
                          </a:prstGeom>
                        </wps:spPr>
                        <wps:style>
                          <a:lnRef idx="2">
                            <a:schemeClr val="dk1"/>
                          </a:lnRef>
                          <a:fillRef idx="1">
                            <a:schemeClr val="lt1"/>
                          </a:fillRef>
                          <a:effectRef idx="0">
                            <a:schemeClr val="dk1"/>
                          </a:effectRef>
                          <a:fontRef idx="minor">
                            <a:schemeClr val="dk1"/>
                          </a:fontRef>
                        </wps:style>
                        <wps:txbx>
                          <w:txbxContent>
                            <w:p w14:paraId="700F80D6" w14:textId="08DB330C" w:rsidR="00DC2FDC" w:rsidRDefault="00DC2FDC" w:rsidP="00DC2FDC">
                              <w:pPr>
                                <w:jc w:val="center"/>
                              </w:pPr>
                              <w:r>
                                <w:rPr>
                                  <w:rFonts w:hint="eastAsia"/>
                                </w:rPr>
                                <w:t>用户姓名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93400" name="椭圆 38893400"/>
                        <wps:cNvSpPr/>
                        <wps:spPr>
                          <a:xfrm>
                            <a:off x="2799567" y="36073"/>
                            <a:ext cx="1221288" cy="739036"/>
                          </a:xfrm>
                          <a:prstGeom prst="ellipse">
                            <a:avLst/>
                          </a:prstGeom>
                        </wps:spPr>
                        <wps:style>
                          <a:lnRef idx="2">
                            <a:schemeClr val="dk1"/>
                          </a:lnRef>
                          <a:fillRef idx="1">
                            <a:schemeClr val="lt1"/>
                          </a:fillRef>
                          <a:effectRef idx="0">
                            <a:schemeClr val="dk1"/>
                          </a:effectRef>
                          <a:fontRef idx="minor">
                            <a:schemeClr val="dk1"/>
                          </a:fontRef>
                        </wps:style>
                        <wps:txbx>
                          <w:txbxContent>
                            <w:p w14:paraId="6AF63DF5" w14:textId="0D0861E4" w:rsidR="00DC2FDC" w:rsidRDefault="00DC2FDC" w:rsidP="00DC2FDC">
                              <w:pPr>
                                <w:jc w:val="center"/>
                              </w:pPr>
                              <w:r>
                                <w:rPr>
                                  <w:rFonts w:hint="eastAsia"/>
                                </w:rPr>
                                <w:t>性别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279433" name="椭圆 1016279433"/>
                        <wps:cNvSpPr/>
                        <wps:spPr>
                          <a:xfrm>
                            <a:off x="4208745" y="67310"/>
                            <a:ext cx="1227551" cy="720325"/>
                          </a:xfrm>
                          <a:prstGeom prst="ellipse">
                            <a:avLst/>
                          </a:prstGeom>
                        </wps:spPr>
                        <wps:style>
                          <a:lnRef idx="2">
                            <a:schemeClr val="dk1"/>
                          </a:lnRef>
                          <a:fillRef idx="1">
                            <a:schemeClr val="lt1"/>
                          </a:fillRef>
                          <a:effectRef idx="0">
                            <a:schemeClr val="dk1"/>
                          </a:effectRef>
                          <a:fontRef idx="minor">
                            <a:schemeClr val="dk1"/>
                          </a:fontRef>
                        </wps:style>
                        <wps:txbx>
                          <w:txbxContent>
                            <w:p w14:paraId="3BA5E11A" w14:textId="678AC2C0" w:rsidR="00DC2FDC" w:rsidRDefault="00DC2FDC" w:rsidP="00DC2FDC">
                              <w:pPr>
                                <w:jc w:val="center"/>
                              </w:pPr>
                              <w:r>
                                <w:rPr>
                                  <w:rFonts w:hint="eastAsia"/>
                                </w:rPr>
                                <w:t>身份证号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9495434" name="椭圆 519495434"/>
                        <wps:cNvSpPr/>
                        <wps:spPr>
                          <a:xfrm>
                            <a:off x="75156" y="1345043"/>
                            <a:ext cx="983293" cy="607512"/>
                          </a:xfrm>
                          <a:prstGeom prst="ellipse">
                            <a:avLst/>
                          </a:prstGeom>
                        </wps:spPr>
                        <wps:style>
                          <a:lnRef idx="2">
                            <a:schemeClr val="dk1"/>
                          </a:lnRef>
                          <a:fillRef idx="1">
                            <a:schemeClr val="lt1"/>
                          </a:fillRef>
                          <a:effectRef idx="0">
                            <a:schemeClr val="dk1"/>
                          </a:effectRef>
                          <a:fontRef idx="minor">
                            <a:schemeClr val="dk1"/>
                          </a:fontRef>
                        </wps:style>
                        <wps:txbx>
                          <w:txbxContent>
                            <w:p w14:paraId="4A206998" w14:textId="1A5A8F6A" w:rsidR="00DC2FDC" w:rsidRDefault="00DC2FDC" w:rsidP="00DC2FDC">
                              <w:pPr>
                                <w:jc w:val="center"/>
                              </w:pPr>
                              <w:r>
                                <w:rPr>
                                  <w:rFonts w:hint="eastAsia"/>
                                </w:rPr>
                                <w:t>密码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7916594" name="椭圆 757916594"/>
                        <wps:cNvSpPr/>
                        <wps:spPr>
                          <a:xfrm>
                            <a:off x="3883069" y="1006840"/>
                            <a:ext cx="1515649" cy="832981"/>
                          </a:xfrm>
                          <a:prstGeom prst="ellipse">
                            <a:avLst/>
                          </a:prstGeom>
                        </wps:spPr>
                        <wps:style>
                          <a:lnRef idx="2">
                            <a:schemeClr val="dk1"/>
                          </a:lnRef>
                          <a:fillRef idx="1">
                            <a:schemeClr val="lt1"/>
                          </a:fillRef>
                          <a:effectRef idx="0">
                            <a:schemeClr val="dk1"/>
                          </a:effectRef>
                          <a:fontRef idx="minor">
                            <a:schemeClr val="dk1"/>
                          </a:fontRef>
                        </wps:style>
                        <wps:txbx>
                          <w:txbxContent>
                            <w:p w14:paraId="26979306" w14:textId="5C52164F" w:rsidR="00DC2FDC" w:rsidRDefault="00DC2FDC" w:rsidP="00DC2FDC">
                              <w:pPr>
                                <w:jc w:val="center"/>
                              </w:pPr>
                              <w:r>
                                <w:rPr>
                                  <w:rFonts w:hint="eastAsia"/>
                                </w:rPr>
                                <w:t>手机号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5357538" name="直接连接符 1155357538"/>
                        <wps:cNvCnPr>
                          <a:stCxn id="519495434" idx="6"/>
                          <a:endCxn id="761510378" idx="0"/>
                        </wps:cNvCnPr>
                        <wps:spPr>
                          <a:xfrm>
                            <a:off x="1058449" y="1648444"/>
                            <a:ext cx="1274524" cy="516608"/>
                          </a:xfrm>
                          <a:prstGeom prst="line">
                            <a:avLst/>
                          </a:prstGeom>
                        </wps:spPr>
                        <wps:style>
                          <a:lnRef idx="1">
                            <a:schemeClr val="dk1"/>
                          </a:lnRef>
                          <a:fillRef idx="0">
                            <a:schemeClr val="dk1"/>
                          </a:fillRef>
                          <a:effectRef idx="0">
                            <a:schemeClr val="dk1"/>
                          </a:effectRef>
                          <a:fontRef idx="minor">
                            <a:schemeClr val="tx1"/>
                          </a:fontRef>
                        </wps:style>
                        <wps:bodyPr/>
                      </wps:wsp>
                      <wps:wsp>
                        <wps:cNvPr id="2052296729" name="直接连接符 2052296729"/>
                        <wps:cNvCnPr>
                          <a:stCxn id="1431976832" idx="5"/>
                          <a:endCxn id="761510378" idx="0"/>
                        </wps:cNvCnPr>
                        <wps:spPr>
                          <a:xfrm>
                            <a:off x="939658" y="537659"/>
                            <a:ext cx="1393315" cy="1627393"/>
                          </a:xfrm>
                          <a:prstGeom prst="line">
                            <a:avLst/>
                          </a:prstGeom>
                        </wps:spPr>
                        <wps:style>
                          <a:lnRef idx="1">
                            <a:schemeClr val="dk1"/>
                          </a:lnRef>
                          <a:fillRef idx="0">
                            <a:schemeClr val="dk1"/>
                          </a:fillRef>
                          <a:effectRef idx="0">
                            <a:schemeClr val="dk1"/>
                          </a:effectRef>
                          <a:fontRef idx="minor">
                            <a:schemeClr val="tx1"/>
                          </a:fontRef>
                        </wps:style>
                        <wps:bodyPr/>
                      </wps:wsp>
                      <wps:wsp>
                        <wps:cNvPr id="628681937" name="直接连接符 628681937"/>
                        <wps:cNvCnPr>
                          <a:stCxn id="579200337" idx="4"/>
                          <a:endCxn id="761510378" idx="0"/>
                        </wps:cNvCnPr>
                        <wps:spPr>
                          <a:xfrm>
                            <a:off x="1997902" y="724810"/>
                            <a:ext cx="335071" cy="1440242"/>
                          </a:xfrm>
                          <a:prstGeom prst="line">
                            <a:avLst/>
                          </a:prstGeom>
                        </wps:spPr>
                        <wps:style>
                          <a:lnRef idx="1">
                            <a:schemeClr val="dk1"/>
                          </a:lnRef>
                          <a:fillRef idx="0">
                            <a:schemeClr val="dk1"/>
                          </a:fillRef>
                          <a:effectRef idx="0">
                            <a:schemeClr val="dk1"/>
                          </a:effectRef>
                          <a:fontRef idx="minor">
                            <a:schemeClr val="tx1"/>
                          </a:fontRef>
                        </wps:style>
                        <wps:bodyPr/>
                      </wps:wsp>
                      <wps:wsp>
                        <wps:cNvPr id="32232007" name="直接连接符 32232007"/>
                        <wps:cNvCnPr>
                          <a:stCxn id="38893400" idx="4"/>
                        </wps:cNvCnPr>
                        <wps:spPr>
                          <a:xfrm flipH="1">
                            <a:off x="2304789" y="774906"/>
                            <a:ext cx="1105422" cy="1359277"/>
                          </a:xfrm>
                          <a:prstGeom prst="line">
                            <a:avLst/>
                          </a:prstGeom>
                        </wps:spPr>
                        <wps:style>
                          <a:lnRef idx="1">
                            <a:schemeClr val="dk1"/>
                          </a:lnRef>
                          <a:fillRef idx="0">
                            <a:schemeClr val="dk1"/>
                          </a:fillRef>
                          <a:effectRef idx="0">
                            <a:schemeClr val="dk1"/>
                          </a:effectRef>
                          <a:fontRef idx="minor">
                            <a:schemeClr val="tx1"/>
                          </a:fontRef>
                        </wps:style>
                        <wps:bodyPr/>
                      </wps:wsp>
                      <wps:wsp>
                        <wps:cNvPr id="1644053025" name="直接连接符 1644053025"/>
                        <wps:cNvCnPr>
                          <a:stCxn id="1016279433" idx="3"/>
                        </wps:cNvCnPr>
                        <wps:spPr>
                          <a:xfrm flipH="1">
                            <a:off x="2292263" y="681960"/>
                            <a:ext cx="2096253" cy="1426734"/>
                          </a:xfrm>
                          <a:prstGeom prst="line">
                            <a:avLst/>
                          </a:prstGeom>
                        </wps:spPr>
                        <wps:style>
                          <a:lnRef idx="1">
                            <a:schemeClr val="dk1"/>
                          </a:lnRef>
                          <a:fillRef idx="0">
                            <a:schemeClr val="dk1"/>
                          </a:fillRef>
                          <a:effectRef idx="0">
                            <a:schemeClr val="dk1"/>
                          </a:effectRef>
                          <a:fontRef idx="minor">
                            <a:schemeClr val="tx1"/>
                          </a:fontRef>
                        </wps:style>
                        <wps:bodyPr/>
                      </wps:wsp>
                      <wps:wsp>
                        <wps:cNvPr id="437485765" name="直接连接符 437485765"/>
                        <wps:cNvCnPr>
                          <a:stCxn id="757916594" idx="2"/>
                        </wps:cNvCnPr>
                        <wps:spPr>
                          <a:xfrm flipH="1">
                            <a:off x="2304789" y="1423015"/>
                            <a:ext cx="1578280" cy="710727"/>
                          </a:xfrm>
                          <a:prstGeom prst="line">
                            <a:avLst/>
                          </a:prstGeom>
                        </wps:spPr>
                        <wps:style>
                          <a:lnRef idx="1">
                            <a:schemeClr val="dk1"/>
                          </a:lnRef>
                          <a:fillRef idx="0">
                            <a:schemeClr val="dk1"/>
                          </a:fillRef>
                          <a:effectRef idx="0">
                            <a:schemeClr val="dk1"/>
                          </a:effectRef>
                          <a:fontRef idx="minor">
                            <a:schemeClr val="tx1"/>
                          </a:fontRef>
                        </wps:style>
                        <wps:bodyPr/>
                      </wps:wsp>
                      <wps:wsp>
                        <wps:cNvPr id="412933245" name="文本框 412933245"/>
                        <wps:cNvSpPr txBox="1"/>
                        <wps:spPr>
                          <a:xfrm>
                            <a:off x="1496860" y="2642992"/>
                            <a:ext cx="2298526" cy="319414"/>
                          </a:xfrm>
                          <a:prstGeom prst="rect">
                            <a:avLst/>
                          </a:prstGeom>
                          <a:solidFill>
                            <a:schemeClr val="lt1"/>
                          </a:solidFill>
                          <a:ln w="6350">
                            <a:noFill/>
                          </a:ln>
                        </wps:spPr>
                        <wps:txbx>
                          <w:txbxContent>
                            <w:p w14:paraId="7D618469" w14:textId="336DDAB3" w:rsidR="002763BB" w:rsidRDefault="002763BB" w:rsidP="002763BB">
                              <w:pPr>
                                <w:ind w:firstLineChars="200" w:firstLine="480"/>
                              </w:pPr>
                              <w:r>
                                <w:rPr>
                                  <w:rFonts w:hint="eastAsia"/>
                                </w:rPr>
                                <w:t>图</w:t>
                              </w:r>
                              <w:r>
                                <w:rPr>
                                  <w:rFonts w:hint="eastAsia"/>
                                </w:rPr>
                                <w:t>5</w:t>
                              </w:r>
                              <w:r>
                                <w:rPr>
                                  <w:rFonts w:hint="eastAsia"/>
                                </w:rPr>
                                <w:t>用户信息管理图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EC9E5D5" id="画布 100" o:spid="_x0000_s1084" editas="canvas" style="width:6in;height:238.2pt;mso-position-horizontal-relative:char;mso-position-vertical-relative:line" coordsize="54864,30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">
                <v:shape id="_x0000_s1085" type="#_x0000_t75" style="position:absolute;width:54864;height:30245;visibility:visible;mso-wrap-style:square" filled="t">
                  <v:fill o:detectmouseclick="t"/>
                  <v:path o:connecttype="none"/>
                </v:shape>
                <v:roundrect id="矩形: 圆角 761510378" o:spid="_x0000_s1086" style="position:absolute;left:15156;top:21654;width:16346;height:40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" fillcolor="white [3201]" strokecolor="black [3200]" strokeweight="2pt">
                  <v:textbox>
                    <w:txbxContent>
                      <w:p w14:paraId="055AB258" w14:textId="157CB9A2" w:rsidR="007C4D54" w:rsidRDefault="007C4D54" w:rsidP="007C4D54">
                        <w:pPr>
                          <w:jc w:val="center"/>
                        </w:pPr>
                        <w:r>
                          <w:rPr>
                            <w:rFonts w:hint="eastAsia"/>
                          </w:rPr>
                          <w:t>用户</w:t>
                        </w:r>
                      </w:p>
                    </w:txbxContent>
                  </v:textbox>
                </v:roundrect>
                <v:oval id="椭圆 1431976832" o:spid="_x0000_s1087" style="position:absolute;left:1377;top:673;width:9395;height:5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" fillcolor="white [3201]" strokecolor="black [3200]" strokeweight="2pt">
                  <v:textbox>
                    <w:txbxContent>
                      <w:p w14:paraId="66761E52" w14:textId="071246FE" w:rsidR="00DC2FDC" w:rsidRDefault="00DC2FDC" w:rsidP="00DC2FDC">
                        <w:pPr>
                          <w:jc w:val="center"/>
                        </w:pPr>
                        <w:r>
                          <w:rPr>
                            <w:rFonts w:hint="eastAsia"/>
                          </w:rPr>
                          <w:t>账户</w:t>
                        </w:r>
                      </w:p>
                    </w:txbxContent>
                  </v:textbox>
                </v:oval>
                <v:oval id="椭圆 579200337" o:spid="_x0000_s1088" style="position:absolute;left:14342;top:485;width:11273;height:6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" fillcolor="white [3201]" strokecolor="black [3200]" strokeweight="2pt">
                  <v:textbox>
                    <w:txbxContent>
                      <w:p w14:paraId="700F80D6" w14:textId="08DB330C" w:rsidR="00DC2FDC" w:rsidRDefault="00DC2FDC" w:rsidP="00DC2FDC">
                        <w:pPr>
                          <w:jc w:val="center"/>
                        </w:pPr>
                        <w:r>
                          <w:rPr>
                            <w:rFonts w:hint="eastAsia"/>
                          </w:rPr>
                          <w:t>用户姓名</w:t>
                        </w:r>
                      </w:p>
                    </w:txbxContent>
                  </v:textbox>
                </v:oval>
                <v:oval id="椭圆 38893400" o:spid="_x0000_s1089" style="position:absolute;left:27995;top:360;width:12213;height:7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" fillcolor="white [3201]" strokecolor="black [3200]" strokeweight="2pt">
                  <v:textbox>
                    <w:txbxContent>
                      <w:p w14:paraId="6AF63DF5" w14:textId="0D0861E4" w:rsidR="00DC2FDC" w:rsidRDefault="00DC2FDC" w:rsidP="00DC2FDC">
                        <w:pPr>
                          <w:jc w:val="center"/>
                        </w:pPr>
                        <w:r>
                          <w:rPr>
                            <w:rFonts w:hint="eastAsia"/>
                          </w:rPr>
                          <w:t>性别</w:t>
                        </w:r>
                      </w:p>
                    </w:txbxContent>
                  </v:textbox>
                </v:oval>
                <v:oval id="椭圆 1016279433" o:spid="_x0000_s1090" style="position:absolute;left:42087;top:673;width:12275;height:7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" fillcolor="white [3201]" strokecolor="black [3200]" strokeweight="2pt">
                  <v:textbox>
                    <w:txbxContent>
                      <w:p w14:paraId="3BA5E11A" w14:textId="678AC2C0" w:rsidR="00DC2FDC" w:rsidRDefault="00DC2FDC" w:rsidP="00DC2FDC">
                        <w:pPr>
                          <w:jc w:val="center"/>
                        </w:pPr>
                        <w:r>
                          <w:rPr>
                            <w:rFonts w:hint="eastAsia"/>
                          </w:rPr>
                          <w:t>身份证号</w:t>
                        </w:r>
                      </w:p>
                    </w:txbxContent>
                  </v:textbox>
                </v:oval>
                <v:oval id="椭圆 519495434" o:spid="_x0000_s1091" style="position:absolute;left:751;top:13450;width:9833;height:6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" fillcolor="white [3201]" strokecolor="black [3200]" strokeweight="2pt">
                  <v:textbox>
                    <w:txbxContent>
                      <w:p w14:paraId="4A206998" w14:textId="1A5A8F6A" w:rsidR="00DC2FDC" w:rsidRDefault="00DC2FDC" w:rsidP="00DC2FDC">
                        <w:pPr>
                          <w:jc w:val="center"/>
                        </w:pPr>
                        <w:r>
                          <w:rPr>
                            <w:rFonts w:hint="eastAsia"/>
                          </w:rPr>
                          <w:t>密码</w:t>
                        </w:r>
                      </w:p>
                    </w:txbxContent>
                  </v:textbox>
                </v:oval>
                <v:oval id="椭圆 757916594" o:spid="_x0000_s1092" style="position:absolute;left:38830;top:10068;width:15157;height:8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" fillcolor="white [3201]" strokecolor="black [3200]" strokeweight="2pt">
                  <v:textbox>
                    <w:txbxContent>
                      <w:p w14:paraId="26979306" w14:textId="5C52164F" w:rsidR="00DC2FDC" w:rsidRDefault="00DC2FDC" w:rsidP="00DC2FDC">
                        <w:pPr>
                          <w:jc w:val="center"/>
                        </w:pPr>
                        <w:r>
                          <w:rPr>
                            <w:rFonts w:hint="eastAsia"/>
                          </w:rPr>
                          <w:t>手机号</w:t>
                        </w:r>
                      </w:p>
                    </w:txbxContent>
                  </v:textbox>
                </v:oval>
                <v:line id="直接连接符 1155357538" o:spid="_x0000_s1093" style="position:absolute;visibility:visible;mso-wrap-style:square" from="10584,16484" to="23329,21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" strokecolor="black [3040]"/>
                <v:line id="直接连接符 2052296729" o:spid="_x0000_s1094" style="position:absolute;visibility:visible;mso-wrap-style:square" from="9396,5376" to="23329,21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" strokecolor="black [3040]"/>
                <v:line id="直接连接符 628681937" o:spid="_x0000_s1095" style="position:absolute;visibility:visible;mso-wrap-style:square" from="19979,7248" to="23329,21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" strokecolor="black [3040]"/>
                <v:line id="直接连接符 32232007" o:spid="_x0000_s1096" style="position:absolute;flip:x;visibility:visible;mso-wrap-style:square" from="23047,7749" to="34102,21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" strokecolor="black [3040]"/>
                <v:line id="直接连接符 1644053025" o:spid="_x0000_s1097" style="position:absolute;flip:x;visibility:visible;mso-wrap-style:square" from="22922,6819" to="43885,21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" strokecolor="black [3040]"/>
                <v:line id="直接连接符 437485765" o:spid="_x0000_s1098" style="position:absolute;flip:x;visibility:visible;mso-wrap-style:square" from="23047,14230" to="38830,21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" strokecolor="black [3040]"/>
                <v:shapetype id="_x0000_t202" coordsize="21600,21600" o:spt="202" path="m,l,21600r21600,l21600,xe">
                  <v:stroke joinstyle="miter"/>
                  <v:path gradientshapeok="t" o:connecttype="rect"/>
                </v:shapetype>
                <v:shape id="文本框 412933245" o:spid="_x0000_s1099" type="#_x0000_t202" style="position:absolute;left:14968;top:26429;width:22985;height: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" fillcolor="white [3201]" stroked="f" strokeweight=".5pt">
                  <v:textbox>
                    <w:txbxContent>
                      <w:p w14:paraId="7D618469" w14:textId="336DDAB3" w:rsidR="002763BB" w:rsidRDefault="002763BB" w:rsidP="002763BB">
                        <w:pPr>
                          <w:ind w:firstLineChars="200" w:firstLine="480"/>
                        </w:pPr>
                        <w:r>
                          <w:rPr>
                            <w:rFonts w:hint="eastAsia"/>
                          </w:rPr>
                          <w:t>图</w:t>
                        </w:r>
                        <w:r>
                          <w:rPr>
                            <w:rFonts w:hint="eastAsia"/>
                          </w:rPr>
                          <w:t>5</w:t>
                        </w:r>
                        <w:r>
                          <w:rPr>
                            <w:rFonts w:hint="eastAsia"/>
                          </w:rPr>
                          <w:t>用户信息管理图</w:t>
                        </w:r>
                      </w:p>
                    </w:txbxContent>
                  </v:textbox>
                </v:shape>
                <w10:anchorlock/>
              </v:group>
            </w:pict>
          </mc:Fallback>
        </mc:AlternateContent>
      </w:r>
    </w:p>
    <w:p w14:paraId="10B46CCF" w14:textId="48A74167" w:rsidR="00DC2FDC" w:rsidRDefault="00585CAC" w:rsidP="000637F8">
      <w:pPr>
        <w:pStyle w:val="afb"/>
        <w:ind w:firstLine="560"/>
        <w:rPr>
          <w:rFonts w:hint="eastAsia"/>
        </w:rPr>
      </w:pPr>
      <w:r>
        <w:rPr>
          <w:rFonts w:hint="eastAsia"/>
        </w:rPr>
        <w:t>老人信息管理图如图6所示。</w:t>
      </w:r>
    </w:p>
    <w:p w14:paraId="5EBA2BA1" w14:textId="77777777" w:rsidR="00DC2FDC" w:rsidRDefault="00DC2FDC" w:rsidP="000637F8">
      <w:pPr>
        <w:pStyle w:val="afb"/>
        <w:ind w:firstLine="560"/>
        <w:rPr>
          <w:rFonts w:hint="eastAsia"/>
        </w:rPr>
      </w:pPr>
    </w:p>
    <w:p w14:paraId="5B6C7EBD" w14:textId="77777777" w:rsidR="00DC2FDC" w:rsidRDefault="00DC2FDC" w:rsidP="000637F8">
      <w:pPr>
        <w:pStyle w:val="afb"/>
        <w:ind w:firstLine="560"/>
        <w:rPr>
          <w:rFonts w:hint="eastAsia"/>
        </w:rPr>
      </w:pPr>
    </w:p>
    <w:p w14:paraId="1C3BC61A" w14:textId="77777777" w:rsidR="00806C7E" w:rsidRDefault="00806C7E" w:rsidP="000637F8">
      <w:pPr>
        <w:pStyle w:val="afb"/>
        <w:ind w:firstLine="560"/>
        <w:rPr>
          <w:rFonts w:hint="eastAsia"/>
        </w:rPr>
      </w:pPr>
    </w:p>
    <w:p w14:paraId="7A6A17CE" w14:textId="77777777" w:rsidR="00DC2FDC" w:rsidRDefault="00DC2FDC" w:rsidP="000637F8">
      <w:pPr>
        <w:pStyle w:val="afb"/>
        <w:ind w:firstLine="560"/>
        <w:rPr>
          <w:rFonts w:hint="eastAsia"/>
        </w:rPr>
      </w:pPr>
    </w:p>
    <w:p w14:paraId="14D874F9" w14:textId="77777777" w:rsidR="00DC2FDC" w:rsidRDefault="00DC2FDC" w:rsidP="000637F8">
      <w:pPr>
        <w:pStyle w:val="afb"/>
        <w:ind w:firstLine="560"/>
        <w:rPr>
          <w:rFonts w:hint="eastAsia"/>
        </w:rPr>
      </w:pPr>
    </w:p>
    <w:p w14:paraId="1F1FFC1D" w14:textId="77777777" w:rsidR="00DC2FDC" w:rsidRDefault="00DC2FDC" w:rsidP="000637F8">
      <w:pPr>
        <w:pStyle w:val="afb"/>
        <w:ind w:firstLine="560"/>
        <w:rPr>
          <w:rFonts w:hint="eastAsia"/>
        </w:rPr>
      </w:pPr>
    </w:p>
    <w:p w14:paraId="09EA545C" w14:textId="77777777" w:rsidR="00DC2FDC" w:rsidRDefault="00DC2FDC" w:rsidP="000637F8">
      <w:pPr>
        <w:pStyle w:val="afb"/>
        <w:ind w:firstLine="560"/>
        <w:rPr>
          <w:rFonts w:hint="eastAsia"/>
        </w:rPr>
      </w:pPr>
    </w:p>
    <w:p w14:paraId="573EE8D6" w14:textId="77777777" w:rsidR="00DC2FDC" w:rsidRDefault="00DC2FDC" w:rsidP="000637F8">
      <w:pPr>
        <w:pStyle w:val="afb"/>
        <w:ind w:firstLine="560"/>
        <w:rPr>
          <w:rFonts w:hint="eastAsia"/>
        </w:rPr>
      </w:pPr>
    </w:p>
    <w:p w14:paraId="31D57DE8" w14:textId="77777777" w:rsidR="004F3064" w:rsidRDefault="004F3064" w:rsidP="000637F8">
      <w:pPr>
        <w:pStyle w:val="afb"/>
        <w:ind w:firstLine="480"/>
        <w:rPr>
          <w:rFonts w:ascii="Times New Roman" w:hAnsi="Times New Roman"/>
          <w:sz w:val="24"/>
          <w:szCs w:val="24"/>
        </w:rPr>
      </w:pPr>
    </w:p>
    <w:p w14:paraId="56221E1A" w14:textId="77777777" w:rsidR="004F3064" w:rsidRDefault="004F3064" w:rsidP="000637F8">
      <w:pPr>
        <w:pStyle w:val="afb"/>
        <w:ind w:firstLine="480"/>
        <w:rPr>
          <w:rFonts w:ascii="Times New Roman" w:hAnsi="Times New Roman"/>
          <w:sz w:val="24"/>
          <w:szCs w:val="24"/>
        </w:rPr>
      </w:pPr>
    </w:p>
    <w:p w14:paraId="32D9C093" w14:textId="406DFA24" w:rsidR="00DC2FDC" w:rsidRPr="000637F8" w:rsidRDefault="00DC2FDC" w:rsidP="000637F8">
      <w:pPr>
        <w:pStyle w:val="afb"/>
        <w:ind w:firstLine="560"/>
        <w:rPr>
          <w:rFonts w:hint="eastAsia"/>
        </w:rPr>
      </w:pPr>
      <w:r>
        <w:rPr>
          <w:rFonts w:hint="eastAsia"/>
          <w:noProof/>
        </w:rPr>
        <mc:AlternateContent>
          <mc:Choice Requires="wpc">
            <w:drawing>
              <wp:inline distT="0" distB="0" distL="0" distR="0" wp14:anchorId="276AEB57" wp14:editId="34C3C12C">
                <wp:extent cx="5486400" cy="2748976"/>
                <wp:effectExtent l="0" t="0" r="0" b="0"/>
                <wp:docPr id="1850903583" name="画布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53439566" name="矩形: 圆角 1853439566"/>
                        <wps:cNvSpPr/>
                        <wps:spPr>
                          <a:xfrm>
                            <a:off x="1891430" y="2003838"/>
                            <a:ext cx="1572017" cy="344818"/>
                          </a:xfrm>
                          <a:prstGeom prst="roundRect">
                            <a:avLst/>
                          </a:prstGeom>
                        </wps:spPr>
                        <wps:style>
                          <a:lnRef idx="2">
                            <a:schemeClr val="dk1"/>
                          </a:lnRef>
                          <a:fillRef idx="1">
                            <a:schemeClr val="lt1"/>
                          </a:fillRef>
                          <a:effectRef idx="0">
                            <a:schemeClr val="dk1"/>
                          </a:effectRef>
                          <a:fontRef idx="minor">
                            <a:schemeClr val="dk1"/>
                          </a:fontRef>
                        </wps:style>
                        <wps:txbx>
                          <w:txbxContent>
                            <w:p w14:paraId="571C3EB8" w14:textId="439A0433" w:rsidR="00DC2FDC" w:rsidRDefault="00DC2FDC" w:rsidP="004F3064">
                              <w:pPr>
                                <w:jc w:val="center"/>
                              </w:pPr>
                              <w:r>
                                <w:rPr>
                                  <w:rFonts w:hint="eastAsia"/>
                                </w:rPr>
                                <w:t>老人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7878545" name="椭圆 877878545"/>
                        <wps:cNvSpPr/>
                        <wps:spPr>
                          <a:xfrm>
                            <a:off x="657617" y="62643"/>
                            <a:ext cx="1158658" cy="670143"/>
                          </a:xfrm>
                          <a:prstGeom prst="ellipse">
                            <a:avLst/>
                          </a:prstGeom>
                        </wps:spPr>
                        <wps:style>
                          <a:lnRef idx="2">
                            <a:schemeClr val="dk1"/>
                          </a:lnRef>
                          <a:fillRef idx="1">
                            <a:schemeClr val="lt1"/>
                          </a:fillRef>
                          <a:effectRef idx="0">
                            <a:schemeClr val="dk1"/>
                          </a:effectRef>
                          <a:fontRef idx="minor">
                            <a:schemeClr val="dk1"/>
                          </a:fontRef>
                        </wps:style>
                        <wps:txbx>
                          <w:txbxContent>
                            <w:p w14:paraId="5A474C85" w14:textId="6BCABBF4" w:rsidR="004F3064" w:rsidRDefault="004F3064" w:rsidP="004F3064">
                              <w:pPr>
                                <w:jc w:val="center"/>
                              </w:pPr>
                              <w:r>
                                <w:rPr>
                                  <w:rFonts w:hint="eastAsia"/>
                                </w:rPr>
                                <w:t>老人姓名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844607" name="椭圆 642844607"/>
                        <wps:cNvSpPr/>
                        <wps:spPr>
                          <a:xfrm>
                            <a:off x="1947797" y="181651"/>
                            <a:ext cx="1321496" cy="726509"/>
                          </a:xfrm>
                          <a:prstGeom prst="ellipse">
                            <a:avLst/>
                          </a:prstGeom>
                        </wps:spPr>
                        <wps:style>
                          <a:lnRef idx="2">
                            <a:schemeClr val="dk1"/>
                          </a:lnRef>
                          <a:fillRef idx="1">
                            <a:schemeClr val="lt1"/>
                          </a:fillRef>
                          <a:effectRef idx="0">
                            <a:schemeClr val="dk1"/>
                          </a:effectRef>
                          <a:fontRef idx="minor">
                            <a:schemeClr val="dk1"/>
                          </a:fontRef>
                        </wps:style>
                        <wps:txbx>
                          <w:txbxContent>
                            <w:p w14:paraId="2A93B599" w14:textId="74A717BF" w:rsidR="004F3064" w:rsidRDefault="004F3064" w:rsidP="004F3064">
                              <w:pPr>
                                <w:jc w:val="center"/>
                              </w:pPr>
                              <w:r>
                                <w:rPr>
                                  <w:rFonts w:hint="eastAsia"/>
                                </w:rPr>
                                <w:t>家属联系方式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3632163" name="椭圆 613632163"/>
                        <wps:cNvSpPr/>
                        <wps:spPr>
                          <a:xfrm>
                            <a:off x="3413343" y="169125"/>
                            <a:ext cx="970767" cy="588723"/>
                          </a:xfrm>
                          <a:prstGeom prst="ellipse">
                            <a:avLst/>
                          </a:prstGeom>
                        </wps:spPr>
                        <wps:style>
                          <a:lnRef idx="2">
                            <a:schemeClr val="dk1"/>
                          </a:lnRef>
                          <a:fillRef idx="1">
                            <a:schemeClr val="lt1"/>
                          </a:fillRef>
                          <a:effectRef idx="0">
                            <a:schemeClr val="dk1"/>
                          </a:effectRef>
                          <a:fontRef idx="minor">
                            <a:schemeClr val="dk1"/>
                          </a:fontRef>
                        </wps:style>
                        <wps:txbx>
                          <w:txbxContent>
                            <w:p w14:paraId="4136998E" w14:textId="5ECE443B" w:rsidR="004F3064" w:rsidRDefault="004F3064" w:rsidP="004F3064">
                              <w:pPr>
                                <w:jc w:val="center"/>
                              </w:pPr>
                              <w:r>
                                <w:rPr>
                                  <w:rFonts w:hint="eastAsia"/>
                                </w:rPr>
                                <w:t>性别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0299892" name="椭圆 1910299892"/>
                        <wps:cNvSpPr/>
                        <wps:spPr>
                          <a:xfrm>
                            <a:off x="4265112" y="532301"/>
                            <a:ext cx="1096027" cy="845506"/>
                          </a:xfrm>
                          <a:prstGeom prst="ellipse">
                            <a:avLst/>
                          </a:prstGeom>
                        </wps:spPr>
                        <wps:style>
                          <a:lnRef idx="2">
                            <a:schemeClr val="dk1"/>
                          </a:lnRef>
                          <a:fillRef idx="1">
                            <a:schemeClr val="lt1"/>
                          </a:fillRef>
                          <a:effectRef idx="0">
                            <a:schemeClr val="dk1"/>
                          </a:effectRef>
                          <a:fontRef idx="minor">
                            <a:schemeClr val="dk1"/>
                          </a:fontRef>
                        </wps:style>
                        <wps:txbx>
                          <w:txbxContent>
                            <w:p w14:paraId="1E466187" w14:textId="75562BA8" w:rsidR="004F3064" w:rsidRDefault="004F3064" w:rsidP="004F3064">
                              <w:pPr>
                                <w:jc w:val="center"/>
                              </w:pPr>
                              <w:r>
                                <w:rPr>
                                  <w:rFonts w:hint="eastAsia"/>
                                </w:rPr>
                                <w:t>年龄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181376" name="椭圆 1434181376"/>
                        <wps:cNvSpPr/>
                        <wps:spPr>
                          <a:xfrm>
                            <a:off x="206679" y="1546988"/>
                            <a:ext cx="1265129" cy="751561"/>
                          </a:xfrm>
                          <a:prstGeom prst="ellipse">
                            <a:avLst/>
                          </a:prstGeom>
                        </wps:spPr>
                        <wps:style>
                          <a:lnRef idx="2">
                            <a:schemeClr val="dk1"/>
                          </a:lnRef>
                          <a:fillRef idx="1">
                            <a:schemeClr val="lt1"/>
                          </a:fillRef>
                          <a:effectRef idx="0">
                            <a:schemeClr val="dk1"/>
                          </a:effectRef>
                          <a:fontRef idx="minor">
                            <a:schemeClr val="dk1"/>
                          </a:fontRef>
                        </wps:style>
                        <wps:txbx>
                          <w:txbxContent>
                            <w:p w14:paraId="5F9837D5" w14:textId="07D321E6" w:rsidR="004F3064" w:rsidRDefault="004F3064" w:rsidP="004F3064">
                              <w:pPr>
                                <w:jc w:val="center"/>
                              </w:pPr>
                              <w:r>
                                <w:rPr>
                                  <w:rFonts w:hint="eastAsia"/>
                                </w:rPr>
                                <w:t>身体情况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0019322" name="椭圆 850019322"/>
                        <wps:cNvSpPr/>
                        <wps:spPr>
                          <a:xfrm>
                            <a:off x="4258849" y="1465568"/>
                            <a:ext cx="1039660" cy="789139"/>
                          </a:xfrm>
                          <a:prstGeom prst="ellipse">
                            <a:avLst/>
                          </a:prstGeom>
                        </wps:spPr>
                        <wps:style>
                          <a:lnRef idx="2">
                            <a:schemeClr val="dk1"/>
                          </a:lnRef>
                          <a:fillRef idx="1">
                            <a:schemeClr val="lt1"/>
                          </a:fillRef>
                          <a:effectRef idx="0">
                            <a:schemeClr val="dk1"/>
                          </a:effectRef>
                          <a:fontRef idx="minor">
                            <a:schemeClr val="dk1"/>
                          </a:fontRef>
                        </wps:style>
                        <wps:txbx>
                          <w:txbxContent>
                            <w:p w14:paraId="772B3E67" w14:textId="514C1F96" w:rsidR="004F3064" w:rsidRDefault="004F3064" w:rsidP="004F3064">
                              <w:pPr>
                                <w:jc w:val="center"/>
                              </w:pPr>
                              <w:r>
                                <w:rPr>
                                  <w:rFonts w:hint="eastAsia"/>
                                </w:rPr>
                                <w:t>身份证号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9484271" name="椭圆 679484271"/>
                        <wps:cNvSpPr/>
                        <wps:spPr>
                          <a:xfrm>
                            <a:off x="37579" y="713789"/>
                            <a:ext cx="1384125" cy="745299"/>
                          </a:xfrm>
                          <a:prstGeom prst="ellipse">
                            <a:avLst/>
                          </a:prstGeom>
                        </wps:spPr>
                        <wps:style>
                          <a:lnRef idx="2">
                            <a:schemeClr val="dk1"/>
                          </a:lnRef>
                          <a:fillRef idx="1">
                            <a:schemeClr val="lt1"/>
                          </a:fillRef>
                          <a:effectRef idx="0">
                            <a:schemeClr val="dk1"/>
                          </a:effectRef>
                          <a:fontRef idx="minor">
                            <a:schemeClr val="dk1"/>
                          </a:fontRef>
                        </wps:style>
                        <wps:txbx>
                          <w:txbxContent>
                            <w:p w14:paraId="1B86CD13" w14:textId="0E096C3B" w:rsidR="004F3064" w:rsidRDefault="004F3064" w:rsidP="004F3064">
                              <w:pPr>
                                <w:jc w:val="center"/>
                              </w:pPr>
                              <w:r>
                                <w:rPr>
                                  <w:rFonts w:hint="eastAsia"/>
                                </w:rPr>
                                <w:t>入住时间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002323" name="直接连接符 507002323"/>
                        <wps:cNvCnPr>
                          <a:stCxn id="877878545" idx="5"/>
                          <a:endCxn id="1853439566" idx="0"/>
                        </wps:cNvCnPr>
                        <wps:spPr>
                          <a:xfrm>
                            <a:off x="1646593" y="634646"/>
                            <a:ext cx="1030846" cy="1369192"/>
                          </a:xfrm>
                          <a:prstGeom prst="line">
                            <a:avLst/>
                          </a:prstGeom>
                        </wps:spPr>
                        <wps:style>
                          <a:lnRef idx="1">
                            <a:schemeClr val="dk1"/>
                          </a:lnRef>
                          <a:fillRef idx="0">
                            <a:schemeClr val="dk1"/>
                          </a:fillRef>
                          <a:effectRef idx="0">
                            <a:schemeClr val="dk1"/>
                          </a:effectRef>
                          <a:fontRef idx="minor">
                            <a:schemeClr val="tx1"/>
                          </a:fontRef>
                        </wps:style>
                        <wps:bodyPr/>
                      </wps:wsp>
                      <wps:wsp>
                        <wps:cNvPr id="1358972568" name="直接连接符 1358972568"/>
                        <wps:cNvCnPr>
                          <a:stCxn id="850019322" idx="2"/>
                          <a:endCxn id="1853439566" idx="0"/>
                        </wps:cNvCnPr>
                        <wps:spPr>
                          <a:xfrm flipH="1">
                            <a:off x="2677439" y="1860138"/>
                            <a:ext cx="1581410" cy="143700"/>
                          </a:xfrm>
                          <a:prstGeom prst="line">
                            <a:avLst/>
                          </a:prstGeom>
                        </wps:spPr>
                        <wps:style>
                          <a:lnRef idx="1">
                            <a:schemeClr val="dk1"/>
                          </a:lnRef>
                          <a:fillRef idx="0">
                            <a:schemeClr val="dk1"/>
                          </a:fillRef>
                          <a:effectRef idx="0">
                            <a:schemeClr val="dk1"/>
                          </a:effectRef>
                          <a:fontRef idx="minor">
                            <a:schemeClr val="tx1"/>
                          </a:fontRef>
                        </wps:style>
                        <wps:bodyPr/>
                      </wps:wsp>
                      <wps:wsp>
                        <wps:cNvPr id="1376198996" name="直接连接符 1376198996"/>
                        <wps:cNvCnPr>
                          <a:stCxn id="642844607" idx="4"/>
                          <a:endCxn id="1853439566" idx="0"/>
                        </wps:cNvCnPr>
                        <wps:spPr>
                          <a:xfrm>
                            <a:off x="2608545" y="908160"/>
                            <a:ext cx="68894" cy="1095678"/>
                          </a:xfrm>
                          <a:prstGeom prst="line">
                            <a:avLst/>
                          </a:prstGeom>
                        </wps:spPr>
                        <wps:style>
                          <a:lnRef idx="1">
                            <a:schemeClr val="dk1"/>
                          </a:lnRef>
                          <a:fillRef idx="0">
                            <a:schemeClr val="dk1"/>
                          </a:fillRef>
                          <a:effectRef idx="0">
                            <a:schemeClr val="dk1"/>
                          </a:effectRef>
                          <a:fontRef idx="minor">
                            <a:schemeClr val="tx1"/>
                          </a:fontRef>
                        </wps:style>
                        <wps:bodyPr/>
                      </wps:wsp>
                      <wps:wsp>
                        <wps:cNvPr id="1355008246" name="直接连接符 1355008246"/>
                        <wps:cNvCnPr>
                          <a:stCxn id="679484271" idx="6"/>
                          <a:endCxn id="1853439566" idx="0"/>
                        </wps:cNvCnPr>
                        <wps:spPr>
                          <a:xfrm>
                            <a:off x="1421704" y="1086439"/>
                            <a:ext cx="1255735" cy="917399"/>
                          </a:xfrm>
                          <a:prstGeom prst="line">
                            <a:avLst/>
                          </a:prstGeom>
                        </wps:spPr>
                        <wps:style>
                          <a:lnRef idx="1">
                            <a:schemeClr val="dk1"/>
                          </a:lnRef>
                          <a:fillRef idx="0">
                            <a:schemeClr val="dk1"/>
                          </a:fillRef>
                          <a:effectRef idx="0">
                            <a:schemeClr val="dk1"/>
                          </a:effectRef>
                          <a:fontRef idx="minor">
                            <a:schemeClr val="tx1"/>
                          </a:fontRef>
                        </wps:style>
                        <wps:bodyPr/>
                      </wps:wsp>
                      <wps:wsp>
                        <wps:cNvPr id="1112270332" name="直接连接符 1112270332"/>
                        <wps:cNvCnPr>
                          <a:endCxn id="1853439566" idx="0"/>
                        </wps:cNvCnPr>
                        <wps:spPr>
                          <a:xfrm>
                            <a:off x="1490597" y="1916171"/>
                            <a:ext cx="1186842" cy="87667"/>
                          </a:xfrm>
                          <a:prstGeom prst="line">
                            <a:avLst/>
                          </a:prstGeom>
                        </wps:spPr>
                        <wps:style>
                          <a:lnRef idx="1">
                            <a:schemeClr val="dk1"/>
                          </a:lnRef>
                          <a:fillRef idx="0">
                            <a:schemeClr val="dk1"/>
                          </a:fillRef>
                          <a:effectRef idx="0">
                            <a:schemeClr val="dk1"/>
                          </a:effectRef>
                          <a:fontRef idx="minor">
                            <a:schemeClr val="tx1"/>
                          </a:fontRef>
                        </wps:style>
                        <wps:bodyPr/>
                      </wps:wsp>
                      <wps:wsp>
                        <wps:cNvPr id="10241418" name="直接连接符 10241418"/>
                        <wps:cNvCnPr>
                          <a:endCxn id="1853439566" idx="0"/>
                        </wps:cNvCnPr>
                        <wps:spPr>
                          <a:xfrm flipH="1">
                            <a:off x="2677439" y="976883"/>
                            <a:ext cx="1568884" cy="1026955"/>
                          </a:xfrm>
                          <a:prstGeom prst="line">
                            <a:avLst/>
                          </a:prstGeom>
                        </wps:spPr>
                        <wps:style>
                          <a:lnRef idx="1">
                            <a:schemeClr val="dk1"/>
                          </a:lnRef>
                          <a:fillRef idx="0">
                            <a:schemeClr val="dk1"/>
                          </a:fillRef>
                          <a:effectRef idx="0">
                            <a:schemeClr val="dk1"/>
                          </a:effectRef>
                          <a:fontRef idx="minor">
                            <a:schemeClr val="tx1"/>
                          </a:fontRef>
                        </wps:style>
                        <wps:bodyPr/>
                      </wps:wsp>
                      <wps:wsp>
                        <wps:cNvPr id="828865073" name="直接连接符 828865073"/>
                        <wps:cNvCnPr/>
                        <wps:spPr>
                          <a:xfrm flipH="1">
                            <a:off x="2686833" y="688956"/>
                            <a:ext cx="845507" cy="1265129"/>
                          </a:xfrm>
                          <a:prstGeom prst="line">
                            <a:avLst/>
                          </a:prstGeom>
                        </wps:spPr>
                        <wps:style>
                          <a:lnRef idx="1">
                            <a:schemeClr val="dk1"/>
                          </a:lnRef>
                          <a:fillRef idx="0">
                            <a:schemeClr val="dk1"/>
                          </a:fillRef>
                          <a:effectRef idx="0">
                            <a:schemeClr val="dk1"/>
                          </a:effectRef>
                          <a:fontRef idx="minor">
                            <a:schemeClr val="tx1"/>
                          </a:fontRef>
                        </wps:style>
                        <wps:bodyPr/>
                      </wps:wsp>
                      <wps:wsp>
                        <wps:cNvPr id="356071325" name="文本框 356071325"/>
                        <wps:cNvSpPr txBox="1"/>
                        <wps:spPr>
                          <a:xfrm>
                            <a:off x="1922745" y="2423811"/>
                            <a:ext cx="1659699" cy="288098"/>
                          </a:xfrm>
                          <a:prstGeom prst="rect">
                            <a:avLst/>
                          </a:prstGeom>
                          <a:solidFill>
                            <a:schemeClr val="lt1"/>
                          </a:solidFill>
                          <a:ln w="6350">
                            <a:noFill/>
                          </a:ln>
                        </wps:spPr>
                        <wps:txbx>
                          <w:txbxContent>
                            <w:p w14:paraId="52106A29" w14:textId="0A252DAA" w:rsidR="00585CAC" w:rsidRDefault="00585CAC">
                              <w:r>
                                <w:rPr>
                                  <w:rFonts w:hint="eastAsia"/>
                                </w:rPr>
                                <w:t>图</w:t>
                              </w:r>
                              <w:r>
                                <w:rPr>
                                  <w:rFonts w:hint="eastAsia"/>
                                </w:rPr>
                                <w:t>6</w:t>
                              </w:r>
                              <w:r>
                                <w:rPr>
                                  <w:rFonts w:hint="eastAsia"/>
                                </w:rPr>
                                <w:t>老人信息管理图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76AEB57" id="画布 101" o:spid="_x0000_s1100" editas="canvas" style="width:6in;height:216.45pt;mso-position-horizontal-relative:char;mso-position-vertical-relative:line" coordsize="54864,27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">
                <v:shape id="_x0000_s1101" type="#_x0000_t75" style="position:absolute;width:54864;height:27489;visibility:visible;mso-wrap-style:square" filled="t">
                  <v:fill o:detectmouseclick="t"/>
                  <v:path o:connecttype="none"/>
                </v:shape>
                <v:roundrect id="矩形: 圆角 1853439566" o:spid="_x0000_s1102" style="position:absolute;left:18914;top:20038;width:15720;height:34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" fillcolor="white [3201]" strokecolor="black [3200]" strokeweight="2pt">
                  <v:textbox>
                    <w:txbxContent>
                      <w:p w14:paraId="571C3EB8" w14:textId="439A0433" w:rsidR="00DC2FDC" w:rsidRDefault="00DC2FDC" w:rsidP="004F3064">
                        <w:pPr>
                          <w:jc w:val="center"/>
                        </w:pPr>
                        <w:r>
                          <w:rPr>
                            <w:rFonts w:hint="eastAsia"/>
                          </w:rPr>
                          <w:t>老人</w:t>
                        </w:r>
                      </w:p>
                    </w:txbxContent>
                  </v:textbox>
                </v:roundrect>
                <v:oval id="椭圆 877878545" o:spid="_x0000_s1103" style="position:absolute;left:6576;top:626;width:11586;height:6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" fillcolor="white [3201]" strokecolor="black [3200]" strokeweight="2pt">
                  <v:textbox>
                    <w:txbxContent>
                      <w:p w14:paraId="5A474C85" w14:textId="6BCABBF4" w:rsidR="004F3064" w:rsidRDefault="004F3064" w:rsidP="004F3064">
                        <w:pPr>
                          <w:jc w:val="center"/>
                        </w:pPr>
                        <w:r>
                          <w:rPr>
                            <w:rFonts w:hint="eastAsia"/>
                          </w:rPr>
                          <w:t>老人姓名</w:t>
                        </w:r>
                      </w:p>
                    </w:txbxContent>
                  </v:textbox>
                </v:oval>
                <v:oval id="椭圆 642844607" o:spid="_x0000_s1104" style="position:absolute;left:19477;top:1816;width:13215;height:7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" fillcolor="white [3201]" strokecolor="black [3200]" strokeweight="2pt">
                  <v:textbox>
                    <w:txbxContent>
                      <w:p w14:paraId="2A93B599" w14:textId="74A717BF" w:rsidR="004F3064" w:rsidRDefault="004F3064" w:rsidP="004F3064">
                        <w:pPr>
                          <w:jc w:val="center"/>
                        </w:pPr>
                        <w:r>
                          <w:rPr>
                            <w:rFonts w:hint="eastAsia"/>
                          </w:rPr>
                          <w:t>家属联系方式</w:t>
                        </w:r>
                      </w:p>
                    </w:txbxContent>
                  </v:textbox>
                </v:oval>
                <v:oval id="椭圆 613632163" o:spid="_x0000_s1105" style="position:absolute;left:34133;top:1691;width:9708;height:5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" fillcolor="white [3201]" strokecolor="black [3200]" strokeweight="2pt">
                  <v:textbox>
                    <w:txbxContent>
                      <w:p w14:paraId="4136998E" w14:textId="5ECE443B" w:rsidR="004F3064" w:rsidRDefault="004F3064" w:rsidP="004F3064">
                        <w:pPr>
                          <w:jc w:val="center"/>
                        </w:pPr>
                        <w:r>
                          <w:rPr>
                            <w:rFonts w:hint="eastAsia"/>
                          </w:rPr>
                          <w:t>性别</w:t>
                        </w:r>
                      </w:p>
                    </w:txbxContent>
                  </v:textbox>
                </v:oval>
                <v:oval id="椭圆 1910299892" o:spid="_x0000_s1106" style="position:absolute;left:42651;top:5323;width:10960;height:8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" fillcolor="white [3201]" strokecolor="black [3200]" strokeweight="2pt">
                  <v:textbox>
                    <w:txbxContent>
                      <w:p w14:paraId="1E466187" w14:textId="75562BA8" w:rsidR="004F3064" w:rsidRDefault="004F3064" w:rsidP="004F3064">
                        <w:pPr>
                          <w:jc w:val="center"/>
                        </w:pPr>
                        <w:r>
                          <w:rPr>
                            <w:rFonts w:hint="eastAsia"/>
                          </w:rPr>
                          <w:t>年龄</w:t>
                        </w:r>
                      </w:p>
                    </w:txbxContent>
                  </v:textbox>
                </v:oval>
                <v:oval id="椭圆 1434181376" o:spid="_x0000_s1107" style="position:absolute;left:2066;top:15469;width:12652;height:7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" fillcolor="white [3201]" strokecolor="black [3200]" strokeweight="2pt">
                  <v:textbox>
                    <w:txbxContent>
                      <w:p w14:paraId="5F9837D5" w14:textId="07D321E6" w:rsidR="004F3064" w:rsidRDefault="004F3064" w:rsidP="004F3064">
                        <w:pPr>
                          <w:jc w:val="center"/>
                        </w:pPr>
                        <w:r>
                          <w:rPr>
                            <w:rFonts w:hint="eastAsia"/>
                          </w:rPr>
                          <w:t>身体情况</w:t>
                        </w:r>
                      </w:p>
                    </w:txbxContent>
                  </v:textbox>
                </v:oval>
                <v:oval id="椭圆 850019322" o:spid="_x0000_s1108" style="position:absolute;left:42588;top:14655;width:10397;height:7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" fillcolor="white [3201]" strokecolor="black [3200]" strokeweight="2pt">
                  <v:textbox>
                    <w:txbxContent>
                      <w:p w14:paraId="772B3E67" w14:textId="514C1F96" w:rsidR="004F3064" w:rsidRDefault="004F3064" w:rsidP="004F3064">
                        <w:pPr>
                          <w:jc w:val="center"/>
                        </w:pPr>
                        <w:r>
                          <w:rPr>
                            <w:rFonts w:hint="eastAsia"/>
                          </w:rPr>
                          <w:t>身份证号</w:t>
                        </w:r>
                      </w:p>
                    </w:txbxContent>
                  </v:textbox>
                </v:oval>
                <v:oval id="椭圆 679484271" o:spid="_x0000_s1109" style="position:absolute;left:375;top:7137;width:13842;height:7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" fillcolor="white [3201]" strokecolor="black [3200]" strokeweight="2pt">
                  <v:textbox>
                    <w:txbxContent>
                      <w:p w14:paraId="1B86CD13" w14:textId="0E096C3B" w:rsidR="004F3064" w:rsidRDefault="004F3064" w:rsidP="004F3064">
                        <w:pPr>
                          <w:jc w:val="center"/>
                        </w:pPr>
                        <w:r>
                          <w:rPr>
                            <w:rFonts w:hint="eastAsia"/>
                          </w:rPr>
                          <w:t>入住时间</w:t>
                        </w:r>
                      </w:p>
                    </w:txbxContent>
                  </v:textbox>
                </v:oval>
                <v:line id="直接连接符 507002323" o:spid="_x0000_s1110" style="position:absolute;visibility:visible;mso-wrap-style:square" from="16465,6346" to="26774,2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" strokecolor="black [3040]"/>
                <v:line id="直接连接符 1358972568" o:spid="_x0000_s1111" style="position:absolute;flip:x;visibility:visible;mso-wrap-style:square" from="26774,18601" to="42588,2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" strokecolor="black [3040]"/>
                <v:line id="直接连接符 1376198996" o:spid="_x0000_s1112" style="position:absolute;visibility:visible;mso-wrap-style:square" from="26085,9081" to="26774,2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" strokecolor="black [3040]"/>
                <v:line id="直接连接符 1355008246" o:spid="_x0000_s1113" style="position:absolute;visibility:visible;mso-wrap-style:square" from="14217,10864" to="26774,2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" strokecolor="black [3040]"/>
                <v:line id="直接连接符 1112270332" o:spid="_x0000_s1114" style="position:absolute;visibility:visible;mso-wrap-style:square" from="14905,19161" to="26774,2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" strokecolor="black [3040]"/>
                <v:line id="直接连接符 10241418" o:spid="_x0000_s1115" style="position:absolute;flip:x;visibility:visible;mso-wrap-style:square" from="26774,9768" to="42463,2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" strokecolor="black [3040]"/>
                <v:line id="直接连接符 828865073" o:spid="_x0000_s1116" style="position:absolute;flip:x;visibility:visible;mso-wrap-style:square" from="26868,6889" to="35323,19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" strokecolor="black [3040]"/>
                <v:shape id="文本框 356071325" o:spid="_x0000_s1117" type="#_x0000_t202" style="position:absolute;left:19227;top:24238;width:16597;height:2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" fillcolor="white [3201]" stroked="f" strokeweight=".5pt">
                  <v:textbox>
                    <w:txbxContent>
                      <w:p w14:paraId="52106A29" w14:textId="0A252DAA" w:rsidR="00585CAC" w:rsidRDefault="00585CAC">
                        <w:r>
                          <w:rPr>
                            <w:rFonts w:hint="eastAsia"/>
                          </w:rPr>
                          <w:t>图</w:t>
                        </w:r>
                        <w:r>
                          <w:rPr>
                            <w:rFonts w:hint="eastAsia"/>
                          </w:rPr>
                          <w:t>6</w:t>
                        </w:r>
                        <w:r>
                          <w:rPr>
                            <w:rFonts w:hint="eastAsia"/>
                          </w:rPr>
                          <w:t>老人信息管理图</w:t>
                        </w:r>
                      </w:p>
                    </w:txbxContent>
                  </v:textbox>
                </v:shape>
                <w10:anchorlock/>
              </v:group>
            </w:pict>
          </mc:Fallback>
        </mc:AlternateContent>
      </w:r>
    </w:p>
    <w:p w14:paraId="4C01EF7E" w14:textId="26FC5ACA" w:rsidR="004F3064" w:rsidRDefault="004F3064" w:rsidP="00B46962">
      <w:pPr>
        <w:pStyle w:val="afb"/>
        <w:ind w:firstLine="560"/>
        <w:rPr>
          <w:rFonts w:hint="eastAsia"/>
        </w:rPr>
      </w:pPr>
    </w:p>
    <w:p w14:paraId="6C597E24" w14:textId="31F0C8B9" w:rsidR="004F3064" w:rsidRDefault="00585CAC" w:rsidP="00B46962">
      <w:pPr>
        <w:pStyle w:val="afb"/>
        <w:ind w:firstLine="560"/>
        <w:rPr>
          <w:rFonts w:hint="eastAsia"/>
        </w:rPr>
      </w:pPr>
      <w:r>
        <w:rPr>
          <w:rFonts w:hint="eastAsia"/>
        </w:rPr>
        <w:t>食药信息管理图如图7所示。</w:t>
      </w:r>
    </w:p>
    <w:p w14:paraId="17147255" w14:textId="0910A434" w:rsidR="004F3064" w:rsidRDefault="004F3064" w:rsidP="00B46962">
      <w:pPr>
        <w:pStyle w:val="afb"/>
        <w:ind w:firstLine="560"/>
        <w:rPr>
          <w:rFonts w:hint="eastAsia"/>
        </w:rPr>
      </w:pPr>
    </w:p>
    <w:p w14:paraId="7F29F27D" w14:textId="77777777" w:rsidR="004F3064" w:rsidRDefault="004F3064" w:rsidP="00B46962">
      <w:pPr>
        <w:pStyle w:val="afb"/>
        <w:ind w:firstLine="560"/>
        <w:rPr>
          <w:rFonts w:hint="eastAsia"/>
        </w:rPr>
      </w:pPr>
    </w:p>
    <w:p w14:paraId="06A3754E" w14:textId="77777777" w:rsidR="004F3064" w:rsidRDefault="004F3064" w:rsidP="00B46962">
      <w:pPr>
        <w:pStyle w:val="afb"/>
        <w:ind w:firstLine="560"/>
        <w:rPr>
          <w:rFonts w:hint="eastAsia"/>
        </w:rPr>
      </w:pPr>
    </w:p>
    <w:p w14:paraId="40F32B6A" w14:textId="77777777" w:rsidR="004F3064" w:rsidRDefault="004F3064" w:rsidP="00B46962">
      <w:pPr>
        <w:pStyle w:val="afb"/>
        <w:ind w:firstLine="560"/>
        <w:rPr>
          <w:rFonts w:hint="eastAsia"/>
        </w:rPr>
      </w:pPr>
    </w:p>
    <w:p w14:paraId="54014CC9" w14:textId="77777777" w:rsidR="004F3064" w:rsidRDefault="004F3064" w:rsidP="00B46962">
      <w:pPr>
        <w:pStyle w:val="afb"/>
        <w:ind w:firstLine="560"/>
        <w:rPr>
          <w:rFonts w:hint="eastAsia"/>
        </w:rPr>
      </w:pPr>
    </w:p>
    <w:p w14:paraId="7B9D4C5B" w14:textId="77777777" w:rsidR="004F3064" w:rsidRDefault="004F3064" w:rsidP="00B46962">
      <w:pPr>
        <w:pStyle w:val="afb"/>
        <w:ind w:firstLine="560"/>
        <w:rPr>
          <w:rFonts w:hint="eastAsia"/>
        </w:rPr>
      </w:pPr>
    </w:p>
    <w:p w14:paraId="48038828" w14:textId="77777777" w:rsidR="004F3064" w:rsidRDefault="004F3064" w:rsidP="00B46962">
      <w:pPr>
        <w:pStyle w:val="afb"/>
        <w:ind w:firstLine="560"/>
        <w:rPr>
          <w:rFonts w:hint="eastAsia"/>
        </w:rPr>
      </w:pPr>
    </w:p>
    <w:p w14:paraId="5D845369" w14:textId="3841434E" w:rsidR="004F3064" w:rsidRDefault="004F3064" w:rsidP="00B46962">
      <w:pPr>
        <w:pStyle w:val="afb"/>
        <w:ind w:firstLine="560"/>
        <w:rPr>
          <w:rFonts w:hint="eastAsia"/>
        </w:rPr>
      </w:pPr>
      <w:r>
        <w:rPr>
          <w:noProof/>
        </w:rPr>
        <mc:AlternateContent>
          <mc:Choice Requires="wpc">
            <w:drawing>
              <wp:inline distT="0" distB="0" distL="0" distR="0" wp14:anchorId="3ABFE4EC" wp14:editId="24CD286A">
                <wp:extent cx="5486400" cy="2185792"/>
                <wp:effectExtent l="0" t="0" r="0" b="5080"/>
                <wp:docPr id="822977611" name="画布 10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03555402" name="矩形: 圆角 1503555402"/>
                        <wps:cNvSpPr/>
                        <wps:spPr>
                          <a:xfrm>
                            <a:off x="1759906" y="1170985"/>
                            <a:ext cx="2041742" cy="394597"/>
                          </a:xfrm>
                          <a:prstGeom prst="roundRect">
                            <a:avLst/>
                          </a:prstGeom>
                        </wps:spPr>
                        <wps:style>
                          <a:lnRef idx="2">
                            <a:schemeClr val="dk1"/>
                          </a:lnRef>
                          <a:fillRef idx="1">
                            <a:schemeClr val="lt1"/>
                          </a:fillRef>
                          <a:effectRef idx="0">
                            <a:schemeClr val="dk1"/>
                          </a:effectRef>
                          <a:fontRef idx="minor">
                            <a:schemeClr val="dk1"/>
                          </a:fontRef>
                        </wps:style>
                        <wps:txbx>
                          <w:txbxContent>
                            <w:p w14:paraId="2087E26F" w14:textId="3FFF7EE2" w:rsidR="004F3064" w:rsidRDefault="004F3064" w:rsidP="004F3064">
                              <w:pPr>
                                <w:jc w:val="center"/>
                              </w:pPr>
                              <w:r>
                                <w:rPr>
                                  <w:rFonts w:hint="eastAsia"/>
                                </w:rPr>
                                <w:t>食药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6855221" name="椭圆 1906855221"/>
                        <wps:cNvSpPr/>
                        <wps:spPr>
                          <a:xfrm>
                            <a:off x="538620" y="75156"/>
                            <a:ext cx="1227550" cy="526474"/>
                          </a:xfrm>
                          <a:prstGeom prst="ellipse">
                            <a:avLst/>
                          </a:prstGeom>
                        </wps:spPr>
                        <wps:style>
                          <a:lnRef idx="2">
                            <a:schemeClr val="dk1"/>
                          </a:lnRef>
                          <a:fillRef idx="1">
                            <a:schemeClr val="lt1"/>
                          </a:fillRef>
                          <a:effectRef idx="0">
                            <a:schemeClr val="dk1"/>
                          </a:effectRef>
                          <a:fontRef idx="minor">
                            <a:schemeClr val="dk1"/>
                          </a:fontRef>
                        </wps:style>
                        <wps:txbx>
                          <w:txbxContent>
                            <w:p w14:paraId="18068DA0" w14:textId="77777777" w:rsidR="004F3064" w:rsidRDefault="004F3064" w:rsidP="004F3064">
                              <w:pPr>
                                <w:jc w:val="center"/>
                              </w:pPr>
                              <w:r>
                                <w:rPr>
                                  <w:rFonts w:hint="eastAsia"/>
                                </w:rPr>
                                <w:t>老人姓名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0619456" name="椭圆 1190619456"/>
                        <wps:cNvSpPr/>
                        <wps:spPr>
                          <a:xfrm>
                            <a:off x="1997901" y="81813"/>
                            <a:ext cx="1678488" cy="600855"/>
                          </a:xfrm>
                          <a:prstGeom prst="ellipse">
                            <a:avLst/>
                          </a:prstGeom>
                        </wps:spPr>
                        <wps:style>
                          <a:lnRef idx="2">
                            <a:schemeClr val="dk1"/>
                          </a:lnRef>
                          <a:fillRef idx="1">
                            <a:schemeClr val="lt1"/>
                          </a:fillRef>
                          <a:effectRef idx="0">
                            <a:schemeClr val="dk1"/>
                          </a:effectRef>
                          <a:fontRef idx="minor">
                            <a:schemeClr val="dk1"/>
                          </a:fontRef>
                        </wps:style>
                        <wps:txbx>
                          <w:txbxContent>
                            <w:p w14:paraId="4E73E9AC" w14:textId="77777777" w:rsidR="004F3064" w:rsidRDefault="004F3064" w:rsidP="004F3064">
                              <w:pPr>
                                <w:jc w:val="center"/>
                              </w:pPr>
                              <w:r>
                                <w:rPr>
                                  <w:rFonts w:hint="eastAsia"/>
                                </w:rPr>
                                <w:t>食药类型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3176284" name="椭圆 623176284"/>
                        <wps:cNvSpPr/>
                        <wps:spPr>
                          <a:xfrm>
                            <a:off x="3901857" y="8"/>
                            <a:ext cx="1265129" cy="595364"/>
                          </a:xfrm>
                          <a:prstGeom prst="ellipse">
                            <a:avLst/>
                          </a:prstGeom>
                        </wps:spPr>
                        <wps:style>
                          <a:lnRef idx="2">
                            <a:schemeClr val="dk1"/>
                          </a:lnRef>
                          <a:fillRef idx="1">
                            <a:schemeClr val="lt1"/>
                          </a:fillRef>
                          <a:effectRef idx="0">
                            <a:schemeClr val="dk1"/>
                          </a:effectRef>
                          <a:fontRef idx="minor">
                            <a:schemeClr val="dk1"/>
                          </a:fontRef>
                        </wps:style>
                        <wps:txbx>
                          <w:txbxContent>
                            <w:p w14:paraId="4FD84E50" w14:textId="77777777" w:rsidR="004F3064" w:rsidRDefault="004F3064" w:rsidP="004F3064">
                              <w:pPr>
                                <w:jc w:val="center"/>
                              </w:pPr>
                              <w:r>
                                <w:rPr>
                                  <w:rFonts w:hint="eastAsia"/>
                                </w:rPr>
                                <w:t>食用时间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0283366" name="直接连接符 370283366"/>
                        <wps:cNvCnPr>
                          <a:stCxn id="1190619456" idx="4"/>
                          <a:endCxn id="1503555402" idx="0"/>
                        </wps:cNvCnPr>
                        <wps:spPr>
                          <a:xfrm flipH="1">
                            <a:off x="2780777" y="682668"/>
                            <a:ext cx="56368" cy="488317"/>
                          </a:xfrm>
                          <a:prstGeom prst="line">
                            <a:avLst/>
                          </a:prstGeom>
                        </wps:spPr>
                        <wps:style>
                          <a:lnRef idx="1">
                            <a:schemeClr val="dk1"/>
                          </a:lnRef>
                          <a:fillRef idx="0">
                            <a:schemeClr val="dk1"/>
                          </a:fillRef>
                          <a:effectRef idx="0">
                            <a:schemeClr val="dk1"/>
                          </a:effectRef>
                          <a:fontRef idx="minor">
                            <a:schemeClr val="tx1"/>
                          </a:fontRef>
                        </wps:style>
                        <wps:bodyPr/>
                      </wps:wsp>
                      <wps:wsp>
                        <wps:cNvPr id="2056562727" name="直接连接符 2056562727"/>
                        <wps:cNvCnPr>
                          <a:stCxn id="1906855221" idx="5"/>
                          <a:endCxn id="1503555402" idx="0"/>
                        </wps:cNvCnPr>
                        <wps:spPr>
                          <a:xfrm>
                            <a:off x="1586399" y="524530"/>
                            <a:ext cx="1194378" cy="646455"/>
                          </a:xfrm>
                          <a:prstGeom prst="line">
                            <a:avLst/>
                          </a:prstGeom>
                        </wps:spPr>
                        <wps:style>
                          <a:lnRef idx="1">
                            <a:schemeClr val="dk1"/>
                          </a:lnRef>
                          <a:fillRef idx="0">
                            <a:schemeClr val="dk1"/>
                          </a:fillRef>
                          <a:effectRef idx="0">
                            <a:schemeClr val="dk1"/>
                          </a:effectRef>
                          <a:fontRef idx="minor">
                            <a:schemeClr val="tx1"/>
                          </a:fontRef>
                        </wps:style>
                        <wps:bodyPr/>
                      </wps:wsp>
                      <wps:wsp>
                        <wps:cNvPr id="1145519545" name="直接连接符 1145519545"/>
                        <wps:cNvCnPr>
                          <a:stCxn id="623176284" idx="3"/>
                          <a:endCxn id="1503555402" idx="0"/>
                        </wps:cNvCnPr>
                        <wps:spPr>
                          <a:xfrm flipH="1">
                            <a:off x="2780777" y="508155"/>
                            <a:ext cx="1306354" cy="662765"/>
                          </a:xfrm>
                          <a:prstGeom prst="line">
                            <a:avLst/>
                          </a:prstGeom>
                        </wps:spPr>
                        <wps:style>
                          <a:lnRef idx="1">
                            <a:schemeClr val="dk1"/>
                          </a:lnRef>
                          <a:fillRef idx="0">
                            <a:schemeClr val="dk1"/>
                          </a:fillRef>
                          <a:effectRef idx="0">
                            <a:schemeClr val="dk1"/>
                          </a:effectRef>
                          <a:fontRef idx="minor">
                            <a:schemeClr val="tx1"/>
                          </a:fontRef>
                        </wps:style>
                        <wps:bodyPr/>
                      </wps:wsp>
                      <wps:wsp>
                        <wps:cNvPr id="1747603704" name="文本框 1747603704"/>
                        <wps:cNvSpPr txBox="1"/>
                        <wps:spPr>
                          <a:xfrm>
                            <a:off x="1935271" y="1709803"/>
                            <a:ext cx="1653436" cy="325676"/>
                          </a:xfrm>
                          <a:prstGeom prst="rect">
                            <a:avLst/>
                          </a:prstGeom>
                          <a:solidFill>
                            <a:schemeClr val="lt1"/>
                          </a:solidFill>
                          <a:ln w="6350">
                            <a:noFill/>
                          </a:ln>
                        </wps:spPr>
                        <wps:txbx>
                          <w:txbxContent>
                            <w:p w14:paraId="5C0E8165" w14:textId="1EC4D6B2" w:rsidR="00585CAC" w:rsidRDefault="00585CAC">
                              <w:r>
                                <w:rPr>
                                  <w:rFonts w:hint="eastAsia"/>
                                </w:rPr>
                                <w:t>图</w:t>
                              </w:r>
                              <w:r>
                                <w:rPr>
                                  <w:rFonts w:hint="eastAsia"/>
                                </w:rPr>
                                <w:t>7</w:t>
                              </w:r>
                              <w:r>
                                <w:rPr>
                                  <w:rFonts w:hint="eastAsia"/>
                                </w:rPr>
                                <w:t>食药信息管理图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ABFE4EC" id="_x0000_s1118" editas="canvas" style="width:6in;height:172.1pt;mso-position-horizontal-relative:char;mso-position-vertical-relative:line" coordsize="54864,21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">
                <v:shape id="_x0000_s1119" type="#_x0000_t75" style="position:absolute;width:54864;height:21856;visibility:visible;mso-wrap-style:square" filled="t">
                  <v:fill o:detectmouseclick="t"/>
                  <v:path o:connecttype="none"/>
                </v:shape>
                <v:roundrect id="矩形: 圆角 1503555402" o:spid="_x0000_s1120" style="position:absolute;left:17599;top:11709;width:20417;height:39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" fillcolor="white [3201]" strokecolor="black [3200]" strokeweight="2pt">
                  <v:textbox>
                    <w:txbxContent>
                      <w:p w14:paraId="2087E26F" w14:textId="3FFF7EE2" w:rsidR="004F3064" w:rsidRDefault="004F3064" w:rsidP="004F3064">
                        <w:pPr>
                          <w:jc w:val="center"/>
                        </w:pPr>
                        <w:r>
                          <w:rPr>
                            <w:rFonts w:hint="eastAsia"/>
                          </w:rPr>
                          <w:t>食药</w:t>
                        </w:r>
                      </w:p>
                    </w:txbxContent>
                  </v:textbox>
                </v:roundrect>
                <v:oval id="椭圆 1906855221" o:spid="_x0000_s1121" style="position:absolute;left:5386;top:751;width:12275;height:5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" fillcolor="white [3201]" strokecolor="black [3200]" strokeweight="2pt">
                  <v:textbox>
                    <w:txbxContent>
                      <w:p w14:paraId="18068DA0" w14:textId="77777777" w:rsidR="004F3064" w:rsidRDefault="004F3064" w:rsidP="004F3064">
                        <w:pPr>
                          <w:jc w:val="center"/>
                        </w:pPr>
                        <w:r>
                          <w:rPr>
                            <w:rFonts w:hint="eastAsia"/>
                          </w:rPr>
                          <w:t>老人姓名</w:t>
                        </w:r>
                      </w:p>
                    </w:txbxContent>
                  </v:textbox>
                </v:oval>
                <v:oval id="椭圆 1190619456" o:spid="_x0000_s1122" style="position:absolute;left:19979;top:818;width:16784;height:6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" fillcolor="white [3201]" strokecolor="black [3200]" strokeweight="2pt">
                  <v:textbox>
                    <w:txbxContent>
                      <w:p w14:paraId="4E73E9AC" w14:textId="77777777" w:rsidR="004F3064" w:rsidRDefault="004F3064" w:rsidP="004F3064">
                        <w:pPr>
                          <w:jc w:val="center"/>
                        </w:pPr>
                        <w:r>
                          <w:rPr>
                            <w:rFonts w:hint="eastAsia"/>
                          </w:rPr>
                          <w:t>食药类型</w:t>
                        </w:r>
                      </w:p>
                    </w:txbxContent>
                  </v:textbox>
                </v:oval>
                <v:oval id="椭圆 623176284" o:spid="_x0000_s1123" style="position:absolute;left:39018;width:12651;height:5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" fillcolor="white [3201]" strokecolor="black [3200]" strokeweight="2pt">
                  <v:textbox>
                    <w:txbxContent>
                      <w:p w14:paraId="4FD84E50" w14:textId="77777777" w:rsidR="004F3064" w:rsidRDefault="004F3064" w:rsidP="004F3064">
                        <w:pPr>
                          <w:jc w:val="center"/>
                        </w:pPr>
                        <w:r>
                          <w:rPr>
                            <w:rFonts w:hint="eastAsia"/>
                          </w:rPr>
                          <w:t>食用时间</w:t>
                        </w:r>
                      </w:p>
                    </w:txbxContent>
                  </v:textbox>
                </v:oval>
                <v:line id="直接连接符 370283366" o:spid="_x0000_s1124" style="position:absolute;flip:x;visibility:visible;mso-wrap-style:square" from="27807,6826" to="28371,11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" strokecolor="black [3040]"/>
                <v:line id="直接连接符 2056562727" o:spid="_x0000_s1125" style="position:absolute;visibility:visible;mso-wrap-style:square" from="15863,5245" to="27807,11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" strokecolor="black [3040]"/>
                <v:line id="直接连接符 1145519545" o:spid="_x0000_s1126" style="position:absolute;flip:x;visibility:visible;mso-wrap-style:square" from="27807,5081" to="40871,11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" strokecolor="black [3040]"/>
                <v:shape id="文本框 1747603704" o:spid="_x0000_s1127" type="#_x0000_t202" style="position:absolute;left:19352;top:17098;width:16535;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" fillcolor="white [3201]" stroked="f" strokeweight=".5pt">
                  <v:textbox>
                    <w:txbxContent>
                      <w:p w14:paraId="5C0E8165" w14:textId="1EC4D6B2" w:rsidR="00585CAC" w:rsidRDefault="00585CAC">
                        <w:r>
                          <w:rPr>
                            <w:rFonts w:hint="eastAsia"/>
                          </w:rPr>
                          <w:t>图</w:t>
                        </w:r>
                        <w:r>
                          <w:rPr>
                            <w:rFonts w:hint="eastAsia"/>
                          </w:rPr>
                          <w:t>7</w:t>
                        </w:r>
                        <w:r>
                          <w:rPr>
                            <w:rFonts w:hint="eastAsia"/>
                          </w:rPr>
                          <w:t>食药信息管理图</w:t>
                        </w:r>
                      </w:p>
                    </w:txbxContent>
                  </v:textbox>
                </v:shape>
                <w10:anchorlock/>
              </v:group>
            </w:pict>
          </mc:Fallback>
        </mc:AlternateContent>
      </w:r>
    </w:p>
    <w:p w14:paraId="42318F6E" w14:textId="6A85458D" w:rsidR="004F3064" w:rsidRDefault="000D0659" w:rsidP="00B46962">
      <w:pPr>
        <w:pStyle w:val="afb"/>
        <w:ind w:firstLine="560"/>
        <w:rPr>
          <w:rFonts w:hint="eastAsia"/>
        </w:rPr>
      </w:pPr>
      <w:r>
        <w:rPr>
          <w:rFonts w:hint="eastAsia"/>
        </w:rPr>
        <w:t>身体指标管理图如图8所示。</w:t>
      </w:r>
    </w:p>
    <w:p w14:paraId="0DCE6A97" w14:textId="77777777" w:rsidR="004F3064" w:rsidRDefault="004F3064" w:rsidP="00B46962">
      <w:pPr>
        <w:pStyle w:val="afb"/>
        <w:ind w:firstLine="560"/>
        <w:rPr>
          <w:rFonts w:hint="eastAsia"/>
        </w:rPr>
      </w:pPr>
    </w:p>
    <w:p w14:paraId="0866B04A" w14:textId="1AF0BCCE" w:rsidR="004F3064" w:rsidRDefault="004F3064" w:rsidP="00B46962">
      <w:pPr>
        <w:pStyle w:val="afb"/>
        <w:ind w:firstLine="560"/>
        <w:rPr>
          <w:rFonts w:hint="eastAsia"/>
        </w:rPr>
      </w:pPr>
    </w:p>
    <w:p w14:paraId="6318DC93" w14:textId="77777777" w:rsidR="004F3064" w:rsidRDefault="004F3064" w:rsidP="00B46962">
      <w:pPr>
        <w:pStyle w:val="afb"/>
        <w:ind w:firstLine="560"/>
        <w:rPr>
          <w:rFonts w:hint="eastAsia"/>
        </w:rPr>
      </w:pPr>
    </w:p>
    <w:p w14:paraId="75B8DFE9" w14:textId="77777777" w:rsidR="004F3064" w:rsidRDefault="004F3064" w:rsidP="00B46962">
      <w:pPr>
        <w:pStyle w:val="afb"/>
        <w:ind w:firstLine="560"/>
        <w:rPr>
          <w:rFonts w:hint="eastAsia"/>
        </w:rPr>
      </w:pPr>
    </w:p>
    <w:p w14:paraId="628EC16D" w14:textId="77777777" w:rsidR="004F3064" w:rsidRDefault="004F3064" w:rsidP="00B46962">
      <w:pPr>
        <w:pStyle w:val="afb"/>
        <w:ind w:firstLine="560"/>
        <w:rPr>
          <w:rFonts w:hint="eastAsia"/>
        </w:rPr>
      </w:pPr>
    </w:p>
    <w:p w14:paraId="0F3B96C0" w14:textId="77777777" w:rsidR="004F3064" w:rsidRDefault="004F3064" w:rsidP="00B46962">
      <w:pPr>
        <w:pStyle w:val="afb"/>
        <w:ind w:firstLine="560"/>
        <w:rPr>
          <w:rFonts w:hint="eastAsia"/>
        </w:rPr>
      </w:pPr>
    </w:p>
    <w:p w14:paraId="006C492F" w14:textId="77777777" w:rsidR="004F3064" w:rsidRDefault="004F3064" w:rsidP="00B46962">
      <w:pPr>
        <w:pStyle w:val="afb"/>
        <w:ind w:firstLine="560"/>
        <w:rPr>
          <w:rFonts w:hint="eastAsia"/>
        </w:rPr>
      </w:pPr>
    </w:p>
    <w:p w14:paraId="1CE80FD9" w14:textId="43DE2CD9" w:rsidR="004F3064" w:rsidRDefault="004F3064" w:rsidP="00B46962">
      <w:pPr>
        <w:pStyle w:val="afb"/>
        <w:ind w:firstLine="560"/>
        <w:rPr>
          <w:rFonts w:hint="eastAsia"/>
        </w:rPr>
      </w:pPr>
      <w:r>
        <w:rPr>
          <w:noProof/>
        </w:rPr>
        <mc:AlternateContent>
          <mc:Choice Requires="wpc">
            <w:drawing>
              <wp:inline distT="0" distB="0" distL="0" distR="0" wp14:anchorId="3D6B4D2F" wp14:editId="13C5FB78">
                <wp:extent cx="5486400" cy="2152401"/>
                <wp:effectExtent l="0" t="0" r="0" b="635"/>
                <wp:docPr id="605019317" name="画布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95669588" name="矩形: 圆角 1795669588"/>
                        <wps:cNvSpPr/>
                        <wps:spPr>
                          <a:xfrm>
                            <a:off x="1991638" y="1407291"/>
                            <a:ext cx="1490598" cy="413655"/>
                          </a:xfrm>
                          <a:prstGeom prst="roundRect">
                            <a:avLst/>
                          </a:prstGeom>
                        </wps:spPr>
                        <wps:style>
                          <a:lnRef idx="2">
                            <a:schemeClr val="dk1"/>
                          </a:lnRef>
                          <a:fillRef idx="1">
                            <a:schemeClr val="lt1"/>
                          </a:fillRef>
                          <a:effectRef idx="0">
                            <a:schemeClr val="dk1"/>
                          </a:effectRef>
                          <a:fontRef idx="minor">
                            <a:schemeClr val="dk1"/>
                          </a:fontRef>
                        </wps:style>
                        <wps:txbx>
                          <w:txbxContent>
                            <w:p w14:paraId="0D97425B" w14:textId="6890E439" w:rsidR="004F3064" w:rsidRDefault="004F3064" w:rsidP="004F3064">
                              <w:pPr>
                                <w:jc w:val="center"/>
                              </w:pPr>
                              <w:r>
                                <w:rPr>
                                  <w:rFonts w:hint="eastAsia"/>
                                </w:rPr>
                                <w:t>身体指标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496731" name="椭圆 1337496731"/>
                        <wps:cNvSpPr/>
                        <wps:spPr>
                          <a:xfrm>
                            <a:off x="18789" y="92377"/>
                            <a:ext cx="1296444" cy="651353"/>
                          </a:xfrm>
                          <a:prstGeom prst="ellipse">
                            <a:avLst/>
                          </a:prstGeom>
                        </wps:spPr>
                        <wps:style>
                          <a:lnRef idx="2">
                            <a:schemeClr val="dk1"/>
                          </a:lnRef>
                          <a:fillRef idx="1">
                            <a:schemeClr val="lt1"/>
                          </a:fillRef>
                          <a:effectRef idx="0">
                            <a:schemeClr val="dk1"/>
                          </a:effectRef>
                          <a:fontRef idx="minor">
                            <a:schemeClr val="dk1"/>
                          </a:fontRef>
                        </wps:style>
                        <wps:txbx>
                          <w:txbxContent>
                            <w:p w14:paraId="617D9B4C" w14:textId="49329CE4" w:rsidR="00A35739" w:rsidRDefault="00A35739" w:rsidP="00A35739">
                              <w:pPr>
                                <w:jc w:val="center"/>
                              </w:pPr>
                              <w:r>
                                <w:rPr>
                                  <w:rFonts w:hint="eastAsia"/>
                                </w:rPr>
                                <w:t>老人姓名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736785" name="椭圆 715736785"/>
                        <wps:cNvSpPr/>
                        <wps:spPr>
                          <a:xfrm>
                            <a:off x="1484334" y="36009"/>
                            <a:ext cx="1409178" cy="801665"/>
                          </a:xfrm>
                          <a:prstGeom prst="ellipse">
                            <a:avLst/>
                          </a:prstGeom>
                        </wps:spPr>
                        <wps:style>
                          <a:lnRef idx="2">
                            <a:schemeClr val="dk1"/>
                          </a:lnRef>
                          <a:fillRef idx="1">
                            <a:schemeClr val="lt1"/>
                          </a:fillRef>
                          <a:effectRef idx="0">
                            <a:schemeClr val="dk1"/>
                          </a:effectRef>
                          <a:fontRef idx="minor">
                            <a:schemeClr val="dk1"/>
                          </a:fontRef>
                        </wps:style>
                        <wps:txbx>
                          <w:txbxContent>
                            <w:p w14:paraId="35B9C580" w14:textId="000A029E" w:rsidR="00A35739" w:rsidRDefault="00A35739" w:rsidP="00A35739">
                              <w:pPr>
                                <w:jc w:val="center"/>
                              </w:pPr>
                              <w:r>
                                <w:rPr>
                                  <w:rFonts w:hint="eastAsia"/>
                                </w:rPr>
                                <w:t>体温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5002973" name="椭圆 2105002973"/>
                        <wps:cNvSpPr/>
                        <wps:spPr>
                          <a:xfrm>
                            <a:off x="3012510" y="61061"/>
                            <a:ext cx="1471808" cy="795403"/>
                          </a:xfrm>
                          <a:prstGeom prst="ellipse">
                            <a:avLst/>
                          </a:prstGeom>
                        </wps:spPr>
                        <wps:style>
                          <a:lnRef idx="2">
                            <a:schemeClr val="dk1"/>
                          </a:lnRef>
                          <a:fillRef idx="1">
                            <a:schemeClr val="lt1"/>
                          </a:fillRef>
                          <a:effectRef idx="0">
                            <a:schemeClr val="dk1"/>
                          </a:effectRef>
                          <a:fontRef idx="minor">
                            <a:schemeClr val="dk1"/>
                          </a:fontRef>
                        </wps:style>
                        <wps:txbx>
                          <w:txbxContent>
                            <w:p w14:paraId="1B132990" w14:textId="17EE94BA" w:rsidR="00A35739" w:rsidRDefault="00A35739" w:rsidP="00A35739">
                              <w:pPr>
                                <w:jc w:val="center"/>
                              </w:pPr>
                              <w:r>
                                <w:rPr>
                                  <w:rFonts w:hint="eastAsia"/>
                                </w:rPr>
                                <w:t>血压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7811623" name="椭圆 1897811623"/>
                        <wps:cNvSpPr/>
                        <wps:spPr>
                          <a:xfrm>
                            <a:off x="4615841" y="562102"/>
                            <a:ext cx="776614" cy="563671"/>
                          </a:xfrm>
                          <a:prstGeom prst="ellipse">
                            <a:avLst/>
                          </a:prstGeom>
                        </wps:spPr>
                        <wps:style>
                          <a:lnRef idx="2">
                            <a:schemeClr val="dk1"/>
                          </a:lnRef>
                          <a:fillRef idx="1">
                            <a:schemeClr val="lt1"/>
                          </a:fillRef>
                          <a:effectRef idx="0">
                            <a:schemeClr val="dk1"/>
                          </a:effectRef>
                          <a:fontRef idx="minor">
                            <a:schemeClr val="dk1"/>
                          </a:fontRef>
                        </wps:style>
                        <wps:txbx>
                          <w:txbxContent>
                            <w:p w14:paraId="591FEE6D" w14:textId="53BBAF9E" w:rsidR="00A35739" w:rsidRDefault="00A35739" w:rsidP="00A35739">
                              <w:pPr>
                                <w:jc w:val="center"/>
                              </w:pPr>
                              <w:r>
                                <w:rPr>
                                  <w:rFonts w:hint="eastAsia"/>
                                </w:rPr>
                                <w:t>心率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9177670" name="椭圆 1909177670"/>
                        <wps:cNvSpPr/>
                        <wps:spPr>
                          <a:xfrm>
                            <a:off x="87682" y="875253"/>
                            <a:ext cx="1290181" cy="883084"/>
                          </a:xfrm>
                          <a:prstGeom prst="ellipse">
                            <a:avLst/>
                          </a:prstGeom>
                        </wps:spPr>
                        <wps:style>
                          <a:lnRef idx="2">
                            <a:schemeClr val="dk1"/>
                          </a:lnRef>
                          <a:fillRef idx="1">
                            <a:schemeClr val="lt1"/>
                          </a:fillRef>
                          <a:effectRef idx="0">
                            <a:schemeClr val="dk1"/>
                          </a:effectRef>
                          <a:fontRef idx="minor">
                            <a:schemeClr val="dk1"/>
                          </a:fontRef>
                        </wps:style>
                        <wps:txbx>
                          <w:txbxContent>
                            <w:p w14:paraId="4375C203" w14:textId="753E5643" w:rsidR="00A35739" w:rsidRDefault="00A35739" w:rsidP="00A35739">
                              <w:pPr>
                                <w:jc w:val="center"/>
                              </w:pPr>
                              <w:r>
                                <w:rPr>
                                  <w:rFonts w:hint="eastAsia"/>
                                </w:rPr>
                                <w:t>测试时间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4332076" name="直接连接符 744332076"/>
                        <wps:cNvCnPr>
                          <a:stCxn id="1337496731" idx="5"/>
                          <a:endCxn id="1795669588" idx="0"/>
                        </wps:cNvCnPr>
                        <wps:spPr>
                          <a:xfrm>
                            <a:off x="1125373" y="648342"/>
                            <a:ext cx="1611564" cy="758949"/>
                          </a:xfrm>
                          <a:prstGeom prst="line">
                            <a:avLst/>
                          </a:prstGeom>
                        </wps:spPr>
                        <wps:style>
                          <a:lnRef idx="1">
                            <a:schemeClr val="dk1"/>
                          </a:lnRef>
                          <a:fillRef idx="0">
                            <a:schemeClr val="dk1"/>
                          </a:fillRef>
                          <a:effectRef idx="0">
                            <a:schemeClr val="dk1"/>
                          </a:effectRef>
                          <a:fontRef idx="minor">
                            <a:schemeClr val="tx1"/>
                          </a:fontRef>
                        </wps:style>
                        <wps:bodyPr/>
                      </wps:wsp>
                      <wps:wsp>
                        <wps:cNvPr id="90821333" name="直接连接符 90821333"/>
                        <wps:cNvCnPr>
                          <a:endCxn id="1795669588" idx="0"/>
                        </wps:cNvCnPr>
                        <wps:spPr>
                          <a:xfrm>
                            <a:off x="2286000" y="593283"/>
                            <a:ext cx="450937" cy="814008"/>
                          </a:xfrm>
                          <a:prstGeom prst="line">
                            <a:avLst/>
                          </a:prstGeom>
                        </wps:spPr>
                        <wps:style>
                          <a:lnRef idx="1">
                            <a:schemeClr val="dk1"/>
                          </a:lnRef>
                          <a:fillRef idx="0">
                            <a:schemeClr val="dk1"/>
                          </a:fillRef>
                          <a:effectRef idx="0">
                            <a:schemeClr val="dk1"/>
                          </a:effectRef>
                          <a:fontRef idx="minor">
                            <a:schemeClr val="tx1"/>
                          </a:fontRef>
                        </wps:style>
                        <wps:bodyPr/>
                      </wps:wsp>
                      <wps:wsp>
                        <wps:cNvPr id="1610429879" name="直接连接符 1610429879"/>
                        <wps:cNvCnPr>
                          <a:stCxn id="2105002973" idx="4"/>
                          <a:endCxn id="1795669588" idx="0"/>
                        </wps:cNvCnPr>
                        <wps:spPr>
                          <a:xfrm flipH="1">
                            <a:off x="2736937" y="856464"/>
                            <a:ext cx="1011477" cy="550827"/>
                          </a:xfrm>
                          <a:prstGeom prst="line">
                            <a:avLst/>
                          </a:prstGeom>
                        </wps:spPr>
                        <wps:style>
                          <a:lnRef idx="1">
                            <a:schemeClr val="dk1"/>
                          </a:lnRef>
                          <a:fillRef idx="0">
                            <a:schemeClr val="dk1"/>
                          </a:fillRef>
                          <a:effectRef idx="0">
                            <a:schemeClr val="dk1"/>
                          </a:effectRef>
                          <a:fontRef idx="minor">
                            <a:schemeClr val="tx1"/>
                          </a:fontRef>
                        </wps:style>
                        <wps:bodyPr/>
                      </wps:wsp>
                      <wps:wsp>
                        <wps:cNvPr id="791031022" name="直接连接符 791031022"/>
                        <wps:cNvCnPr>
                          <a:stCxn id="1897811623" idx="4"/>
                          <a:endCxn id="1795669588" idx="0"/>
                        </wps:cNvCnPr>
                        <wps:spPr>
                          <a:xfrm flipH="1">
                            <a:off x="2736937" y="1125773"/>
                            <a:ext cx="2267211" cy="281518"/>
                          </a:xfrm>
                          <a:prstGeom prst="line">
                            <a:avLst/>
                          </a:prstGeom>
                        </wps:spPr>
                        <wps:style>
                          <a:lnRef idx="1">
                            <a:schemeClr val="dk1"/>
                          </a:lnRef>
                          <a:fillRef idx="0">
                            <a:schemeClr val="dk1"/>
                          </a:fillRef>
                          <a:effectRef idx="0">
                            <a:schemeClr val="dk1"/>
                          </a:effectRef>
                          <a:fontRef idx="minor">
                            <a:schemeClr val="tx1"/>
                          </a:fontRef>
                        </wps:style>
                        <wps:bodyPr/>
                      </wps:wsp>
                      <wps:wsp>
                        <wps:cNvPr id="962049214" name="文本框 962049214"/>
                        <wps:cNvSpPr txBox="1"/>
                        <wps:spPr>
                          <a:xfrm>
                            <a:off x="2004165" y="1853853"/>
                            <a:ext cx="1540701" cy="298162"/>
                          </a:xfrm>
                          <a:prstGeom prst="rect">
                            <a:avLst/>
                          </a:prstGeom>
                          <a:solidFill>
                            <a:schemeClr val="lt1"/>
                          </a:solidFill>
                          <a:ln w="6350">
                            <a:noFill/>
                          </a:ln>
                        </wps:spPr>
                        <wps:txbx>
                          <w:txbxContent>
                            <w:p w14:paraId="20E9E32F" w14:textId="539046FF" w:rsidR="000D0659" w:rsidRDefault="000D0659">
                              <w:r>
                                <w:rPr>
                                  <w:rFonts w:hint="eastAsia"/>
                                </w:rPr>
                                <w:t>图</w:t>
                              </w:r>
                              <w:r>
                                <w:rPr>
                                  <w:rFonts w:hint="eastAsia"/>
                                </w:rPr>
                                <w:t>8</w:t>
                              </w:r>
                              <w:r>
                                <w:rPr>
                                  <w:rFonts w:hint="eastAsia"/>
                                </w:rPr>
                                <w:t>身体指标管理图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145897" name="直接连接符 560145897"/>
                        <wps:cNvCnPr>
                          <a:endCxn id="1795669588" idx="0"/>
                        </wps:cNvCnPr>
                        <wps:spPr>
                          <a:xfrm>
                            <a:off x="1402915" y="1283918"/>
                            <a:ext cx="1334022" cy="123121"/>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D6B4D2F" id="画布 103" o:spid="_x0000_s1128" editas="canvas" style="width:6in;height:169.5pt;mso-position-horizontal-relative:char;mso-position-vertical-relative:line" coordsize="54864,2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">
                <v:shape id="_x0000_s1129" type="#_x0000_t75" style="position:absolute;width:54864;height:21520;visibility:visible;mso-wrap-style:square" filled="t">
                  <v:fill o:detectmouseclick="t"/>
                  <v:path o:connecttype="none"/>
                </v:shape>
                <v:roundrect id="矩形: 圆角 1795669588" o:spid="_x0000_s1130" style="position:absolute;left:19916;top:14072;width:14906;height:41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" fillcolor="white [3201]" strokecolor="black [3200]" strokeweight="2pt">
                  <v:textbox>
                    <w:txbxContent>
                      <w:p w14:paraId="0D97425B" w14:textId="6890E439" w:rsidR="004F3064" w:rsidRDefault="004F3064" w:rsidP="004F3064">
                        <w:pPr>
                          <w:jc w:val="center"/>
                        </w:pPr>
                        <w:r>
                          <w:rPr>
                            <w:rFonts w:hint="eastAsia"/>
                          </w:rPr>
                          <w:t>身体指标</w:t>
                        </w:r>
                      </w:p>
                    </w:txbxContent>
                  </v:textbox>
                </v:roundrect>
                <v:oval id="椭圆 1337496731" o:spid="_x0000_s1131" style="position:absolute;left:187;top:923;width:12965;height:6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" fillcolor="white [3201]" strokecolor="black [3200]" strokeweight="2pt">
                  <v:textbox>
                    <w:txbxContent>
                      <w:p w14:paraId="617D9B4C" w14:textId="49329CE4" w:rsidR="00A35739" w:rsidRDefault="00A35739" w:rsidP="00A35739">
                        <w:pPr>
                          <w:jc w:val="center"/>
                        </w:pPr>
                        <w:r>
                          <w:rPr>
                            <w:rFonts w:hint="eastAsia"/>
                          </w:rPr>
                          <w:t>老人姓名</w:t>
                        </w:r>
                      </w:p>
                    </w:txbxContent>
                  </v:textbox>
                </v:oval>
                <v:oval id="椭圆 715736785" o:spid="_x0000_s1132" style="position:absolute;left:14843;top:360;width:14092;height:8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" fillcolor="white [3201]" strokecolor="black [3200]" strokeweight="2pt">
                  <v:textbox>
                    <w:txbxContent>
                      <w:p w14:paraId="35B9C580" w14:textId="000A029E" w:rsidR="00A35739" w:rsidRDefault="00A35739" w:rsidP="00A35739">
                        <w:pPr>
                          <w:jc w:val="center"/>
                        </w:pPr>
                        <w:r>
                          <w:rPr>
                            <w:rFonts w:hint="eastAsia"/>
                          </w:rPr>
                          <w:t>体温</w:t>
                        </w:r>
                      </w:p>
                    </w:txbxContent>
                  </v:textbox>
                </v:oval>
                <v:oval id="椭圆 2105002973" o:spid="_x0000_s1133" style="position:absolute;left:30125;top:610;width:14718;height:7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" fillcolor="white [3201]" strokecolor="black [3200]" strokeweight="2pt">
                  <v:textbox>
                    <w:txbxContent>
                      <w:p w14:paraId="1B132990" w14:textId="17EE94BA" w:rsidR="00A35739" w:rsidRDefault="00A35739" w:rsidP="00A35739">
                        <w:pPr>
                          <w:jc w:val="center"/>
                        </w:pPr>
                        <w:r>
                          <w:rPr>
                            <w:rFonts w:hint="eastAsia"/>
                          </w:rPr>
                          <w:t>血压</w:t>
                        </w:r>
                      </w:p>
                    </w:txbxContent>
                  </v:textbox>
                </v:oval>
                <v:oval id="椭圆 1897811623" o:spid="_x0000_s1134" style="position:absolute;left:46158;top:5621;width:7766;height:5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" fillcolor="white [3201]" strokecolor="black [3200]" strokeweight="2pt">
                  <v:textbox>
                    <w:txbxContent>
                      <w:p w14:paraId="591FEE6D" w14:textId="53BBAF9E" w:rsidR="00A35739" w:rsidRDefault="00A35739" w:rsidP="00A35739">
                        <w:pPr>
                          <w:jc w:val="center"/>
                        </w:pPr>
                        <w:r>
                          <w:rPr>
                            <w:rFonts w:hint="eastAsia"/>
                          </w:rPr>
                          <w:t>心率</w:t>
                        </w:r>
                      </w:p>
                    </w:txbxContent>
                  </v:textbox>
                </v:oval>
                <v:oval id="椭圆 1909177670" o:spid="_x0000_s1135" style="position:absolute;left:876;top:8752;width:12902;height:8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" fillcolor="white [3201]" strokecolor="black [3200]" strokeweight="2pt">
                  <v:textbox>
                    <w:txbxContent>
                      <w:p w14:paraId="4375C203" w14:textId="753E5643" w:rsidR="00A35739" w:rsidRDefault="00A35739" w:rsidP="00A35739">
                        <w:pPr>
                          <w:jc w:val="center"/>
                        </w:pPr>
                        <w:r>
                          <w:rPr>
                            <w:rFonts w:hint="eastAsia"/>
                          </w:rPr>
                          <w:t>测试时间</w:t>
                        </w:r>
                      </w:p>
                    </w:txbxContent>
                  </v:textbox>
                </v:oval>
                <v:line id="直接连接符 744332076" o:spid="_x0000_s1136" style="position:absolute;visibility:visible;mso-wrap-style:square" from="11253,6483" to="27369,14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" strokecolor="black [3040]"/>
                <v:line id="直接连接符 90821333" o:spid="_x0000_s1137" style="position:absolute;visibility:visible;mso-wrap-style:square" from="22860,5932" to="27369,14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" strokecolor="black [3040]"/>
                <v:line id="直接连接符 1610429879" o:spid="_x0000_s1138" style="position:absolute;flip:x;visibility:visible;mso-wrap-style:square" from="27369,8564" to="37484,14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" strokecolor="black [3040]"/>
                <v:line id="直接连接符 791031022" o:spid="_x0000_s1139" style="position:absolute;flip:x;visibility:visible;mso-wrap-style:square" from="27369,11257" to="50041,14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" strokecolor="black [3040]"/>
                <v:shape id="文本框 962049214" o:spid="_x0000_s1140" type="#_x0000_t202" style="position:absolute;left:20041;top:18538;width:15407;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" fillcolor="white [3201]" stroked="f" strokeweight=".5pt">
                  <v:textbox>
                    <w:txbxContent>
                      <w:p w14:paraId="20E9E32F" w14:textId="539046FF" w:rsidR="000D0659" w:rsidRDefault="000D0659">
                        <w:r>
                          <w:rPr>
                            <w:rFonts w:hint="eastAsia"/>
                          </w:rPr>
                          <w:t>图</w:t>
                        </w:r>
                        <w:r>
                          <w:rPr>
                            <w:rFonts w:hint="eastAsia"/>
                          </w:rPr>
                          <w:t>8</w:t>
                        </w:r>
                        <w:r>
                          <w:rPr>
                            <w:rFonts w:hint="eastAsia"/>
                          </w:rPr>
                          <w:t>身体指标管理图</w:t>
                        </w:r>
                      </w:p>
                    </w:txbxContent>
                  </v:textbox>
                </v:shape>
                <v:line id="直接连接符 560145897" o:spid="_x0000_s1141" style="position:absolute;visibility:visible;mso-wrap-style:square" from="14029,12839" to="27369,14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" strokecolor="black [3040]"/>
                <w10:anchorlock/>
              </v:group>
            </w:pict>
          </mc:Fallback>
        </mc:AlternateContent>
      </w:r>
    </w:p>
    <w:p w14:paraId="686D183D" w14:textId="77777777" w:rsidR="004F3064" w:rsidRDefault="004F3064" w:rsidP="00B46962">
      <w:pPr>
        <w:pStyle w:val="afb"/>
        <w:ind w:firstLine="560"/>
        <w:rPr>
          <w:rFonts w:hint="eastAsia"/>
        </w:rPr>
      </w:pPr>
    </w:p>
    <w:p w14:paraId="15AD6ED5" w14:textId="6CD07726" w:rsidR="00427C52" w:rsidRDefault="00427C52" w:rsidP="00427C52">
      <w:pPr>
        <w:pStyle w:val="afb"/>
        <w:ind w:firstLineChars="71" w:firstLine="199"/>
        <w:rPr>
          <w:rFonts w:hint="eastAsia"/>
        </w:rPr>
      </w:pPr>
      <w:r>
        <w:rPr>
          <w:rFonts w:hint="eastAsia"/>
        </w:rPr>
        <w:t>体检病例管理图如图9所示。</w:t>
      </w:r>
    </w:p>
    <w:p w14:paraId="3C521A8F" w14:textId="77777777" w:rsidR="00427C52" w:rsidRDefault="00427C52" w:rsidP="00B46962">
      <w:pPr>
        <w:pStyle w:val="afb"/>
        <w:ind w:firstLine="560"/>
        <w:rPr>
          <w:rFonts w:hint="eastAsia"/>
        </w:rPr>
      </w:pPr>
    </w:p>
    <w:p w14:paraId="1CABECB2" w14:textId="77777777" w:rsidR="00427C52" w:rsidRDefault="00427C52" w:rsidP="00B46962">
      <w:pPr>
        <w:pStyle w:val="afb"/>
        <w:ind w:firstLine="560"/>
        <w:rPr>
          <w:rFonts w:hint="eastAsia"/>
        </w:rPr>
      </w:pPr>
    </w:p>
    <w:p w14:paraId="50DB2532" w14:textId="77777777" w:rsidR="004F3064" w:rsidRDefault="004F3064" w:rsidP="00B46962">
      <w:pPr>
        <w:pStyle w:val="afb"/>
        <w:ind w:firstLine="560"/>
        <w:rPr>
          <w:rFonts w:hint="eastAsia"/>
        </w:rPr>
      </w:pPr>
    </w:p>
    <w:p w14:paraId="1955264D" w14:textId="77777777" w:rsidR="00A35739" w:rsidRDefault="00A35739" w:rsidP="00B46962">
      <w:pPr>
        <w:pStyle w:val="afb"/>
        <w:ind w:firstLine="560"/>
        <w:rPr>
          <w:rFonts w:hint="eastAsia"/>
        </w:rPr>
      </w:pPr>
    </w:p>
    <w:p w14:paraId="27C3425D" w14:textId="77777777" w:rsidR="00A35739" w:rsidRDefault="00A35739" w:rsidP="00B46962">
      <w:pPr>
        <w:pStyle w:val="afb"/>
        <w:ind w:firstLine="560"/>
        <w:rPr>
          <w:rFonts w:hint="eastAsia"/>
        </w:rPr>
      </w:pPr>
    </w:p>
    <w:p w14:paraId="097FBCAA" w14:textId="77777777" w:rsidR="00A35739" w:rsidRDefault="00A35739" w:rsidP="00B46962">
      <w:pPr>
        <w:pStyle w:val="afb"/>
        <w:ind w:firstLine="560"/>
        <w:rPr>
          <w:rFonts w:hint="eastAsia"/>
        </w:rPr>
      </w:pPr>
    </w:p>
    <w:p w14:paraId="2C70652C" w14:textId="77777777" w:rsidR="00A35739" w:rsidRDefault="00A35739" w:rsidP="00B46962">
      <w:pPr>
        <w:pStyle w:val="afb"/>
        <w:ind w:firstLine="560"/>
        <w:rPr>
          <w:rFonts w:hint="eastAsia"/>
        </w:rPr>
      </w:pPr>
    </w:p>
    <w:p w14:paraId="0DC74AD8" w14:textId="77777777" w:rsidR="00A35739" w:rsidRDefault="00A35739" w:rsidP="00B46962">
      <w:pPr>
        <w:pStyle w:val="afb"/>
        <w:ind w:firstLine="560"/>
        <w:rPr>
          <w:rFonts w:hint="eastAsia"/>
        </w:rPr>
      </w:pPr>
    </w:p>
    <w:p w14:paraId="569E40A7" w14:textId="77777777" w:rsidR="00A35739" w:rsidRDefault="00A35739" w:rsidP="00B46962">
      <w:pPr>
        <w:pStyle w:val="afb"/>
        <w:ind w:firstLine="560"/>
        <w:rPr>
          <w:rFonts w:hint="eastAsia"/>
        </w:rPr>
      </w:pPr>
    </w:p>
    <w:p w14:paraId="2D66BB20" w14:textId="109DF7D7" w:rsidR="00A35739" w:rsidRDefault="00A35739" w:rsidP="00B46962">
      <w:pPr>
        <w:pStyle w:val="afb"/>
        <w:ind w:firstLine="560"/>
        <w:rPr>
          <w:rFonts w:hint="eastAsia"/>
        </w:rPr>
      </w:pPr>
      <w:r>
        <w:rPr>
          <w:rFonts w:hint="eastAsia"/>
          <w:noProof/>
        </w:rPr>
        <mc:AlternateContent>
          <mc:Choice Requires="wpc">
            <w:drawing>
              <wp:inline distT="0" distB="0" distL="0" distR="0" wp14:anchorId="17399C3E" wp14:editId="1EEAB85C">
                <wp:extent cx="5486400" cy="2684798"/>
                <wp:effectExtent l="0" t="0" r="19050" b="1270"/>
                <wp:docPr id="1620154148" name="画布 10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15209398" name="矩形: 圆角 1015209398"/>
                        <wps:cNvSpPr/>
                        <wps:spPr>
                          <a:xfrm>
                            <a:off x="1947798" y="1784960"/>
                            <a:ext cx="1672225" cy="569934"/>
                          </a:xfrm>
                          <a:prstGeom prst="roundRect">
                            <a:avLst/>
                          </a:prstGeom>
                        </wps:spPr>
                        <wps:style>
                          <a:lnRef idx="2">
                            <a:schemeClr val="dk1"/>
                          </a:lnRef>
                          <a:fillRef idx="1">
                            <a:schemeClr val="lt1"/>
                          </a:fillRef>
                          <a:effectRef idx="0">
                            <a:schemeClr val="dk1"/>
                          </a:effectRef>
                          <a:fontRef idx="minor">
                            <a:schemeClr val="dk1"/>
                          </a:fontRef>
                        </wps:style>
                        <wps:txbx>
                          <w:txbxContent>
                            <w:p w14:paraId="3B3687DC" w14:textId="4BED07D8" w:rsidR="00A35739" w:rsidRDefault="00A35739" w:rsidP="00A35739">
                              <w:pPr>
                                <w:jc w:val="center"/>
                              </w:pPr>
                              <w:r>
                                <w:rPr>
                                  <w:rFonts w:hint="eastAsia"/>
                                </w:rPr>
                                <w:t>体检病例信息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254407" name="椭圆 491254407"/>
                        <wps:cNvSpPr/>
                        <wps:spPr>
                          <a:xfrm>
                            <a:off x="444675" y="407097"/>
                            <a:ext cx="1246340" cy="569934"/>
                          </a:xfrm>
                          <a:prstGeom prst="ellipse">
                            <a:avLst/>
                          </a:prstGeom>
                        </wps:spPr>
                        <wps:style>
                          <a:lnRef idx="2">
                            <a:schemeClr val="dk1"/>
                          </a:lnRef>
                          <a:fillRef idx="1">
                            <a:schemeClr val="lt1"/>
                          </a:fillRef>
                          <a:effectRef idx="0">
                            <a:schemeClr val="dk1"/>
                          </a:effectRef>
                          <a:fontRef idx="minor">
                            <a:schemeClr val="dk1"/>
                          </a:fontRef>
                        </wps:style>
                        <wps:txbx>
                          <w:txbxContent>
                            <w:p w14:paraId="371055EA" w14:textId="0D068018" w:rsidR="002763BB" w:rsidRDefault="002763BB" w:rsidP="002763BB">
                              <w:pPr>
                                <w:jc w:val="center"/>
                              </w:pPr>
                              <w:r>
                                <w:rPr>
                                  <w:rFonts w:hint="eastAsia"/>
                                </w:rPr>
                                <w:t>老人姓名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2648059" name="椭圆 662648059"/>
                        <wps:cNvSpPr/>
                        <wps:spPr>
                          <a:xfrm>
                            <a:off x="1991638" y="288098"/>
                            <a:ext cx="1221287" cy="707721"/>
                          </a:xfrm>
                          <a:prstGeom prst="ellipse">
                            <a:avLst/>
                          </a:prstGeom>
                        </wps:spPr>
                        <wps:style>
                          <a:lnRef idx="2">
                            <a:schemeClr val="dk1"/>
                          </a:lnRef>
                          <a:fillRef idx="1">
                            <a:schemeClr val="lt1"/>
                          </a:fillRef>
                          <a:effectRef idx="0">
                            <a:schemeClr val="dk1"/>
                          </a:effectRef>
                          <a:fontRef idx="minor">
                            <a:schemeClr val="dk1"/>
                          </a:fontRef>
                        </wps:style>
                        <wps:txbx>
                          <w:txbxContent>
                            <w:p w14:paraId="646EEE7A" w14:textId="666646AB" w:rsidR="002763BB" w:rsidRDefault="002763BB" w:rsidP="002763BB">
                              <w:pPr>
                                <w:jc w:val="center"/>
                              </w:pPr>
                              <w:r>
                                <w:rPr>
                                  <w:rFonts w:hint="eastAsia"/>
                                </w:rPr>
                                <w:t>体检项目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8201576" name="椭圆 698201576"/>
                        <wps:cNvSpPr/>
                        <wps:spPr>
                          <a:xfrm>
                            <a:off x="3519814" y="294361"/>
                            <a:ext cx="1221288" cy="688933"/>
                          </a:xfrm>
                          <a:prstGeom prst="ellipse">
                            <a:avLst/>
                          </a:prstGeom>
                        </wps:spPr>
                        <wps:style>
                          <a:lnRef idx="2">
                            <a:schemeClr val="dk1"/>
                          </a:lnRef>
                          <a:fillRef idx="1">
                            <a:schemeClr val="lt1"/>
                          </a:fillRef>
                          <a:effectRef idx="0">
                            <a:schemeClr val="dk1"/>
                          </a:effectRef>
                          <a:fontRef idx="minor">
                            <a:schemeClr val="dk1"/>
                          </a:fontRef>
                        </wps:style>
                        <wps:txbx>
                          <w:txbxContent>
                            <w:p w14:paraId="51D46640" w14:textId="431E4BF9" w:rsidR="002763BB" w:rsidRDefault="002763BB" w:rsidP="002763BB">
                              <w:pPr>
                                <w:jc w:val="center"/>
                              </w:pPr>
                              <w:r>
                                <w:rPr>
                                  <w:rFonts w:hint="eastAsia"/>
                                </w:rPr>
                                <w:t>体检报告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2787485" name="椭圆 1802787485"/>
                        <wps:cNvSpPr/>
                        <wps:spPr>
                          <a:xfrm>
                            <a:off x="187890" y="1070974"/>
                            <a:ext cx="1396652" cy="620039"/>
                          </a:xfrm>
                          <a:prstGeom prst="ellipse">
                            <a:avLst/>
                          </a:prstGeom>
                        </wps:spPr>
                        <wps:style>
                          <a:lnRef idx="2">
                            <a:schemeClr val="dk1"/>
                          </a:lnRef>
                          <a:fillRef idx="1">
                            <a:schemeClr val="lt1"/>
                          </a:fillRef>
                          <a:effectRef idx="0">
                            <a:schemeClr val="dk1"/>
                          </a:effectRef>
                          <a:fontRef idx="minor">
                            <a:schemeClr val="dk1"/>
                          </a:fontRef>
                        </wps:style>
                        <wps:txbx>
                          <w:txbxContent>
                            <w:p w14:paraId="32EBEE1C" w14:textId="0A7F7256" w:rsidR="002763BB" w:rsidRDefault="002763BB" w:rsidP="002763BB">
                              <w:pPr>
                                <w:jc w:val="center"/>
                              </w:pPr>
                              <w:r>
                                <w:rPr>
                                  <w:rFonts w:hint="eastAsia"/>
                                </w:rPr>
                                <w:t>病例情况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6154080" name="椭圆 1846154080"/>
                        <wps:cNvSpPr/>
                        <wps:spPr>
                          <a:xfrm>
                            <a:off x="4221271" y="1045924"/>
                            <a:ext cx="1265129" cy="713984"/>
                          </a:xfrm>
                          <a:prstGeom prst="ellipse">
                            <a:avLst/>
                          </a:prstGeom>
                        </wps:spPr>
                        <wps:style>
                          <a:lnRef idx="2">
                            <a:schemeClr val="dk1"/>
                          </a:lnRef>
                          <a:fillRef idx="1">
                            <a:schemeClr val="lt1"/>
                          </a:fillRef>
                          <a:effectRef idx="0">
                            <a:schemeClr val="dk1"/>
                          </a:effectRef>
                          <a:fontRef idx="minor">
                            <a:schemeClr val="dk1"/>
                          </a:fontRef>
                        </wps:style>
                        <wps:txbx>
                          <w:txbxContent>
                            <w:p w14:paraId="22891D41" w14:textId="383DEE12" w:rsidR="002763BB" w:rsidRDefault="002763BB" w:rsidP="002763BB">
                              <w:pPr>
                                <w:jc w:val="center"/>
                              </w:pPr>
                              <w:r>
                                <w:rPr>
                                  <w:rFonts w:hint="eastAsia"/>
                                </w:rPr>
                                <w:t>体检时间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0529003" name="直接连接符 610529003"/>
                        <wps:cNvCnPr>
                          <a:stCxn id="1802787485" idx="5"/>
                          <a:endCxn id="1015209398" idx="0"/>
                        </wps:cNvCnPr>
                        <wps:spPr>
                          <a:xfrm>
                            <a:off x="1380007" y="1600210"/>
                            <a:ext cx="1403904" cy="184750"/>
                          </a:xfrm>
                          <a:prstGeom prst="line">
                            <a:avLst/>
                          </a:prstGeom>
                        </wps:spPr>
                        <wps:style>
                          <a:lnRef idx="1">
                            <a:schemeClr val="dk1"/>
                          </a:lnRef>
                          <a:fillRef idx="0">
                            <a:schemeClr val="dk1"/>
                          </a:fillRef>
                          <a:effectRef idx="0">
                            <a:schemeClr val="dk1"/>
                          </a:effectRef>
                          <a:fontRef idx="minor">
                            <a:schemeClr val="tx1"/>
                          </a:fontRef>
                        </wps:style>
                        <wps:bodyPr/>
                      </wps:wsp>
                      <wps:wsp>
                        <wps:cNvPr id="543626290" name="直接连接符 543626290"/>
                        <wps:cNvCnPr>
                          <a:stCxn id="491254407" idx="5"/>
                          <a:endCxn id="1015209398" idx="0"/>
                        </wps:cNvCnPr>
                        <wps:spPr>
                          <a:xfrm>
                            <a:off x="1508493" y="893566"/>
                            <a:ext cx="1275418" cy="891394"/>
                          </a:xfrm>
                          <a:prstGeom prst="line">
                            <a:avLst/>
                          </a:prstGeom>
                        </wps:spPr>
                        <wps:style>
                          <a:lnRef idx="1">
                            <a:schemeClr val="dk1"/>
                          </a:lnRef>
                          <a:fillRef idx="0">
                            <a:schemeClr val="dk1"/>
                          </a:fillRef>
                          <a:effectRef idx="0">
                            <a:schemeClr val="dk1"/>
                          </a:effectRef>
                          <a:fontRef idx="minor">
                            <a:schemeClr val="tx1"/>
                          </a:fontRef>
                        </wps:style>
                        <wps:bodyPr/>
                      </wps:wsp>
                      <wps:wsp>
                        <wps:cNvPr id="1661846255" name="直接连接符 1661846255"/>
                        <wps:cNvCnPr>
                          <a:stCxn id="1846154080" idx="2"/>
                          <a:endCxn id="1015209398" idx="0"/>
                        </wps:cNvCnPr>
                        <wps:spPr>
                          <a:xfrm flipH="1">
                            <a:off x="2783911" y="1402916"/>
                            <a:ext cx="1437360" cy="382044"/>
                          </a:xfrm>
                          <a:prstGeom prst="line">
                            <a:avLst/>
                          </a:prstGeom>
                        </wps:spPr>
                        <wps:style>
                          <a:lnRef idx="1">
                            <a:schemeClr val="dk1"/>
                          </a:lnRef>
                          <a:fillRef idx="0">
                            <a:schemeClr val="dk1"/>
                          </a:fillRef>
                          <a:effectRef idx="0">
                            <a:schemeClr val="dk1"/>
                          </a:effectRef>
                          <a:fontRef idx="minor">
                            <a:schemeClr val="tx1"/>
                          </a:fontRef>
                        </wps:style>
                        <wps:bodyPr/>
                      </wps:wsp>
                      <wps:wsp>
                        <wps:cNvPr id="1588560630" name="直接连接符 1588560630"/>
                        <wps:cNvCnPr>
                          <a:stCxn id="662648059" idx="4"/>
                          <a:endCxn id="1015209398" idx="0"/>
                        </wps:cNvCnPr>
                        <wps:spPr>
                          <a:xfrm>
                            <a:off x="2602282" y="995812"/>
                            <a:ext cx="181629" cy="789136"/>
                          </a:xfrm>
                          <a:prstGeom prst="line">
                            <a:avLst/>
                          </a:prstGeom>
                        </wps:spPr>
                        <wps:style>
                          <a:lnRef idx="1">
                            <a:schemeClr val="dk1"/>
                          </a:lnRef>
                          <a:fillRef idx="0">
                            <a:schemeClr val="dk1"/>
                          </a:fillRef>
                          <a:effectRef idx="0">
                            <a:schemeClr val="dk1"/>
                          </a:effectRef>
                          <a:fontRef idx="minor">
                            <a:schemeClr val="tx1"/>
                          </a:fontRef>
                        </wps:style>
                        <wps:bodyPr/>
                      </wps:wsp>
                      <wps:wsp>
                        <wps:cNvPr id="2048663349" name="直接连接符 2048663349"/>
                        <wps:cNvCnPr>
                          <a:stCxn id="698201576" idx="3"/>
                          <a:endCxn id="1015209398" idx="0"/>
                        </wps:cNvCnPr>
                        <wps:spPr>
                          <a:xfrm flipH="1">
                            <a:off x="2783911" y="882396"/>
                            <a:ext cx="914756" cy="902552"/>
                          </a:xfrm>
                          <a:prstGeom prst="line">
                            <a:avLst/>
                          </a:prstGeom>
                        </wps:spPr>
                        <wps:style>
                          <a:lnRef idx="1">
                            <a:schemeClr val="dk1"/>
                          </a:lnRef>
                          <a:fillRef idx="0">
                            <a:schemeClr val="dk1"/>
                          </a:fillRef>
                          <a:effectRef idx="0">
                            <a:schemeClr val="dk1"/>
                          </a:effectRef>
                          <a:fontRef idx="minor">
                            <a:schemeClr val="tx1"/>
                          </a:fontRef>
                        </wps:style>
                        <wps:bodyPr/>
                      </wps:wsp>
                      <wps:wsp>
                        <wps:cNvPr id="1017145618" name="文本框 1017145618"/>
                        <wps:cNvSpPr txBox="1"/>
                        <wps:spPr>
                          <a:xfrm>
                            <a:off x="1947798" y="2386208"/>
                            <a:ext cx="1622120" cy="275573"/>
                          </a:xfrm>
                          <a:prstGeom prst="rect">
                            <a:avLst/>
                          </a:prstGeom>
                          <a:solidFill>
                            <a:schemeClr val="lt1"/>
                          </a:solidFill>
                          <a:ln w="6350">
                            <a:noFill/>
                          </a:ln>
                        </wps:spPr>
                        <wps:txbx>
                          <w:txbxContent>
                            <w:p w14:paraId="3363827A" w14:textId="0FCB4AEF" w:rsidR="00427C52" w:rsidRDefault="00427C52">
                              <w:r>
                                <w:rPr>
                                  <w:rFonts w:hint="eastAsia"/>
                                </w:rPr>
                                <w:t>图</w:t>
                              </w:r>
                              <w:r>
                                <w:rPr>
                                  <w:rFonts w:hint="eastAsia"/>
                                </w:rPr>
                                <w:t>9</w:t>
                              </w:r>
                              <w:r>
                                <w:rPr>
                                  <w:rFonts w:hint="eastAsia"/>
                                </w:rPr>
                                <w:t>体检病例管理图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7399C3E" id="画布 104" o:spid="_x0000_s1142" editas="canvas" style="width:6in;height:211.4pt;mso-position-horizontal-relative:char;mso-position-vertical-relative:line" coordsize="54864,26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">
                <v:shape id="_x0000_s1143" type="#_x0000_t75" style="position:absolute;width:54864;height:26847;visibility:visible;mso-wrap-style:square" filled="t">
                  <v:fill o:detectmouseclick="t"/>
                  <v:path o:connecttype="none"/>
                </v:shape>
                <v:roundrect id="矩形: 圆角 1015209398" o:spid="_x0000_s1144" style="position:absolute;left:19477;top:17849;width:16723;height:56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" fillcolor="white [3201]" strokecolor="black [3200]" strokeweight="2pt">
                  <v:textbox>
                    <w:txbxContent>
                      <w:p w14:paraId="3B3687DC" w14:textId="4BED07D8" w:rsidR="00A35739" w:rsidRDefault="00A35739" w:rsidP="00A35739">
                        <w:pPr>
                          <w:jc w:val="center"/>
                        </w:pPr>
                        <w:r>
                          <w:rPr>
                            <w:rFonts w:hint="eastAsia"/>
                          </w:rPr>
                          <w:t>体检病例信息</w:t>
                        </w:r>
                      </w:p>
                    </w:txbxContent>
                  </v:textbox>
                </v:roundrect>
                <v:oval id="椭圆 491254407" o:spid="_x0000_s1145" style="position:absolute;left:4446;top:4070;width:12464;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" fillcolor="white [3201]" strokecolor="black [3200]" strokeweight="2pt">
                  <v:textbox>
                    <w:txbxContent>
                      <w:p w14:paraId="371055EA" w14:textId="0D068018" w:rsidR="002763BB" w:rsidRDefault="002763BB" w:rsidP="002763BB">
                        <w:pPr>
                          <w:jc w:val="center"/>
                        </w:pPr>
                        <w:r>
                          <w:rPr>
                            <w:rFonts w:hint="eastAsia"/>
                          </w:rPr>
                          <w:t>老人姓名</w:t>
                        </w:r>
                      </w:p>
                    </w:txbxContent>
                  </v:textbox>
                </v:oval>
                <v:oval id="椭圆 662648059" o:spid="_x0000_s1146" style="position:absolute;left:19916;top:2880;width:12213;height:7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" fillcolor="white [3201]" strokecolor="black [3200]" strokeweight="2pt">
                  <v:textbox>
                    <w:txbxContent>
                      <w:p w14:paraId="646EEE7A" w14:textId="666646AB" w:rsidR="002763BB" w:rsidRDefault="002763BB" w:rsidP="002763BB">
                        <w:pPr>
                          <w:jc w:val="center"/>
                        </w:pPr>
                        <w:r>
                          <w:rPr>
                            <w:rFonts w:hint="eastAsia"/>
                          </w:rPr>
                          <w:t>体检项目</w:t>
                        </w:r>
                      </w:p>
                    </w:txbxContent>
                  </v:textbox>
                </v:oval>
                <v:oval id="椭圆 698201576" o:spid="_x0000_s1147" style="position:absolute;left:35198;top:2943;width:12213;height: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" fillcolor="white [3201]" strokecolor="black [3200]" strokeweight="2pt">
                  <v:textbox>
                    <w:txbxContent>
                      <w:p w14:paraId="51D46640" w14:textId="431E4BF9" w:rsidR="002763BB" w:rsidRDefault="002763BB" w:rsidP="002763BB">
                        <w:pPr>
                          <w:jc w:val="center"/>
                        </w:pPr>
                        <w:r>
                          <w:rPr>
                            <w:rFonts w:hint="eastAsia"/>
                          </w:rPr>
                          <w:t>体检报告</w:t>
                        </w:r>
                      </w:p>
                    </w:txbxContent>
                  </v:textbox>
                </v:oval>
                <v:oval id="椭圆 1802787485" o:spid="_x0000_s1148" style="position:absolute;left:1878;top:10709;width:13967;height:6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" fillcolor="white [3201]" strokecolor="black [3200]" strokeweight="2pt">
                  <v:textbox>
                    <w:txbxContent>
                      <w:p w14:paraId="32EBEE1C" w14:textId="0A7F7256" w:rsidR="002763BB" w:rsidRDefault="002763BB" w:rsidP="002763BB">
                        <w:pPr>
                          <w:jc w:val="center"/>
                        </w:pPr>
                        <w:r>
                          <w:rPr>
                            <w:rFonts w:hint="eastAsia"/>
                          </w:rPr>
                          <w:t>病例情况</w:t>
                        </w:r>
                      </w:p>
                    </w:txbxContent>
                  </v:textbox>
                </v:oval>
                <v:oval id="椭圆 1846154080" o:spid="_x0000_s1149" style="position:absolute;left:42212;top:10459;width:12652;height:7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" fillcolor="white [3201]" strokecolor="black [3200]" strokeweight="2pt">
                  <v:textbox>
                    <w:txbxContent>
                      <w:p w14:paraId="22891D41" w14:textId="383DEE12" w:rsidR="002763BB" w:rsidRDefault="002763BB" w:rsidP="002763BB">
                        <w:pPr>
                          <w:jc w:val="center"/>
                        </w:pPr>
                        <w:r>
                          <w:rPr>
                            <w:rFonts w:hint="eastAsia"/>
                          </w:rPr>
                          <w:t>体检时间</w:t>
                        </w:r>
                      </w:p>
                    </w:txbxContent>
                  </v:textbox>
                </v:oval>
                <v:line id="直接连接符 610529003" o:spid="_x0000_s1150" style="position:absolute;visibility:visible;mso-wrap-style:square" from="13800,16002" to="27839,17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" strokecolor="black [3040]"/>
                <v:line id="直接连接符 543626290" o:spid="_x0000_s1151" style="position:absolute;visibility:visible;mso-wrap-style:square" from="15084,8935" to="27839,17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" strokecolor="black [3040]"/>
                <v:line id="直接连接符 1661846255" o:spid="_x0000_s1152" style="position:absolute;flip:x;visibility:visible;mso-wrap-style:square" from="27839,14029" to="42212,17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" strokecolor="black [3040]"/>
                <v:line id="直接连接符 1588560630" o:spid="_x0000_s1153" style="position:absolute;visibility:visible;mso-wrap-style:square" from="26022,9958" to="27839,17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" strokecolor="black [3040]"/>
                <v:line id="直接连接符 2048663349" o:spid="_x0000_s1154" style="position:absolute;flip:x;visibility:visible;mso-wrap-style:square" from="27839,8823" to="36986,17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" strokecolor="black [3040]"/>
                <v:shape id="文本框 1017145618" o:spid="_x0000_s1155" type="#_x0000_t202" style="position:absolute;left:19477;top:23862;width:16222;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" fillcolor="white [3201]" stroked="f" strokeweight=".5pt">
                  <v:textbox>
                    <w:txbxContent>
                      <w:p w14:paraId="3363827A" w14:textId="0FCB4AEF" w:rsidR="00427C52" w:rsidRDefault="00427C52">
                        <w:r>
                          <w:rPr>
                            <w:rFonts w:hint="eastAsia"/>
                          </w:rPr>
                          <w:t>图</w:t>
                        </w:r>
                        <w:r>
                          <w:rPr>
                            <w:rFonts w:hint="eastAsia"/>
                          </w:rPr>
                          <w:t>9</w:t>
                        </w:r>
                        <w:r>
                          <w:rPr>
                            <w:rFonts w:hint="eastAsia"/>
                          </w:rPr>
                          <w:t>体检病例管理图</w:t>
                        </w:r>
                      </w:p>
                    </w:txbxContent>
                  </v:textbox>
                </v:shape>
                <w10:anchorlock/>
              </v:group>
            </w:pict>
          </mc:Fallback>
        </mc:AlternateContent>
      </w:r>
    </w:p>
    <w:p w14:paraId="76DEEE67" w14:textId="545E4217" w:rsidR="002763BB" w:rsidRDefault="00427C52" w:rsidP="00B46962">
      <w:pPr>
        <w:pStyle w:val="afb"/>
        <w:ind w:firstLine="560"/>
        <w:rPr>
          <w:rFonts w:hint="eastAsia"/>
        </w:rPr>
      </w:pPr>
      <w:r>
        <w:rPr>
          <w:rFonts w:hint="eastAsia"/>
        </w:rPr>
        <w:t>留言信息管理图如图10所示。</w:t>
      </w:r>
    </w:p>
    <w:p w14:paraId="030A3A34" w14:textId="77777777" w:rsidR="002763BB" w:rsidRDefault="002763BB" w:rsidP="00B46962">
      <w:pPr>
        <w:pStyle w:val="afb"/>
        <w:ind w:firstLine="560"/>
        <w:rPr>
          <w:rFonts w:hint="eastAsia"/>
        </w:rPr>
      </w:pPr>
    </w:p>
    <w:p w14:paraId="315F603B" w14:textId="77777777" w:rsidR="002763BB" w:rsidRDefault="002763BB" w:rsidP="00B46962">
      <w:pPr>
        <w:pStyle w:val="afb"/>
        <w:ind w:firstLine="560"/>
        <w:rPr>
          <w:rFonts w:hint="eastAsia"/>
        </w:rPr>
      </w:pPr>
    </w:p>
    <w:p w14:paraId="7588988D" w14:textId="77777777" w:rsidR="002763BB" w:rsidRDefault="002763BB" w:rsidP="00B46962">
      <w:pPr>
        <w:pStyle w:val="afb"/>
        <w:ind w:firstLine="560"/>
        <w:rPr>
          <w:rFonts w:hint="eastAsia"/>
        </w:rPr>
      </w:pPr>
    </w:p>
    <w:p w14:paraId="0DB2D570" w14:textId="77777777" w:rsidR="002763BB" w:rsidRDefault="002763BB" w:rsidP="00B46962">
      <w:pPr>
        <w:pStyle w:val="afb"/>
        <w:ind w:firstLine="560"/>
        <w:rPr>
          <w:rFonts w:hint="eastAsia"/>
        </w:rPr>
      </w:pPr>
    </w:p>
    <w:p w14:paraId="08E9C549" w14:textId="77777777" w:rsidR="002763BB" w:rsidRDefault="002763BB" w:rsidP="00B46962">
      <w:pPr>
        <w:pStyle w:val="afb"/>
        <w:ind w:firstLine="560"/>
        <w:rPr>
          <w:rFonts w:hint="eastAsia"/>
        </w:rPr>
      </w:pPr>
    </w:p>
    <w:p w14:paraId="088FEE70" w14:textId="77777777" w:rsidR="002763BB" w:rsidRDefault="002763BB" w:rsidP="00B46962">
      <w:pPr>
        <w:pStyle w:val="afb"/>
        <w:ind w:firstLine="560"/>
        <w:rPr>
          <w:rFonts w:hint="eastAsia"/>
        </w:rPr>
      </w:pPr>
    </w:p>
    <w:p w14:paraId="63E8DB6B" w14:textId="77777777" w:rsidR="002763BB" w:rsidRDefault="002763BB" w:rsidP="00B46962">
      <w:pPr>
        <w:pStyle w:val="afb"/>
        <w:ind w:firstLine="560"/>
        <w:rPr>
          <w:rFonts w:hint="eastAsia"/>
        </w:rPr>
      </w:pPr>
    </w:p>
    <w:p w14:paraId="63FFDAD8" w14:textId="77777777" w:rsidR="002763BB" w:rsidRDefault="002763BB" w:rsidP="00B46962">
      <w:pPr>
        <w:pStyle w:val="afb"/>
        <w:ind w:firstLine="560"/>
        <w:rPr>
          <w:rFonts w:hint="eastAsia"/>
        </w:rPr>
      </w:pPr>
    </w:p>
    <w:p w14:paraId="43F9CD33" w14:textId="77777777" w:rsidR="002763BB" w:rsidRDefault="002763BB" w:rsidP="00B46962">
      <w:pPr>
        <w:pStyle w:val="afb"/>
        <w:ind w:firstLine="560"/>
        <w:rPr>
          <w:rFonts w:hint="eastAsia"/>
        </w:rPr>
      </w:pPr>
    </w:p>
    <w:p w14:paraId="5530803C" w14:textId="77777777" w:rsidR="002763BB" w:rsidRDefault="002763BB" w:rsidP="00B46962">
      <w:pPr>
        <w:pStyle w:val="afb"/>
        <w:ind w:firstLine="560"/>
        <w:rPr>
          <w:rFonts w:hint="eastAsia"/>
        </w:rPr>
      </w:pPr>
    </w:p>
    <w:p w14:paraId="65642DEA" w14:textId="77777777" w:rsidR="002763BB" w:rsidRDefault="002763BB" w:rsidP="00B46962">
      <w:pPr>
        <w:pStyle w:val="afb"/>
        <w:ind w:firstLine="560"/>
        <w:rPr>
          <w:rFonts w:hint="eastAsia"/>
        </w:rPr>
      </w:pPr>
    </w:p>
    <w:p w14:paraId="3EDDCEBA" w14:textId="5047A719" w:rsidR="002763BB" w:rsidRDefault="002763BB" w:rsidP="00B46962">
      <w:pPr>
        <w:pStyle w:val="afb"/>
        <w:ind w:firstLine="560"/>
        <w:rPr>
          <w:rFonts w:hint="eastAsia"/>
        </w:rPr>
      </w:pPr>
      <w:r>
        <w:rPr>
          <w:rFonts w:hint="eastAsia"/>
          <w:noProof/>
        </w:rPr>
        <mc:AlternateContent>
          <mc:Choice Requires="wpc">
            <w:drawing>
              <wp:inline distT="0" distB="0" distL="0" distR="0" wp14:anchorId="67E23BAD" wp14:editId="0067C8B0">
                <wp:extent cx="5486400" cy="3200400"/>
                <wp:effectExtent l="0" t="0" r="19050" b="0"/>
                <wp:docPr id="1944469189" name="画布 10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56923021" name="矩形: 圆角 1756923021"/>
                        <wps:cNvSpPr/>
                        <wps:spPr>
                          <a:xfrm>
                            <a:off x="1728592" y="1866379"/>
                            <a:ext cx="1828800" cy="651353"/>
                          </a:xfrm>
                          <a:prstGeom prst="roundRect">
                            <a:avLst/>
                          </a:prstGeom>
                        </wps:spPr>
                        <wps:style>
                          <a:lnRef idx="2">
                            <a:schemeClr val="dk1"/>
                          </a:lnRef>
                          <a:fillRef idx="1">
                            <a:schemeClr val="lt1"/>
                          </a:fillRef>
                          <a:effectRef idx="0">
                            <a:schemeClr val="dk1"/>
                          </a:effectRef>
                          <a:fontRef idx="minor">
                            <a:schemeClr val="dk1"/>
                          </a:fontRef>
                        </wps:style>
                        <wps:txbx>
                          <w:txbxContent>
                            <w:p w14:paraId="436278FB" w14:textId="36EF6CE7" w:rsidR="002763BB" w:rsidRDefault="002763BB" w:rsidP="002763BB">
                              <w:pPr>
                                <w:jc w:val="center"/>
                              </w:pPr>
                              <w:r>
                                <w:rPr>
                                  <w:rFonts w:hint="eastAsia"/>
                                </w:rPr>
                                <w:t>留言信息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515883" name="椭圆 202515883"/>
                        <wps:cNvSpPr/>
                        <wps:spPr>
                          <a:xfrm>
                            <a:off x="169102" y="181628"/>
                            <a:ext cx="1402915" cy="814191"/>
                          </a:xfrm>
                          <a:prstGeom prst="ellipse">
                            <a:avLst/>
                          </a:prstGeom>
                        </wps:spPr>
                        <wps:style>
                          <a:lnRef idx="2">
                            <a:schemeClr val="dk1"/>
                          </a:lnRef>
                          <a:fillRef idx="1">
                            <a:schemeClr val="lt1"/>
                          </a:fillRef>
                          <a:effectRef idx="0">
                            <a:schemeClr val="dk1"/>
                          </a:effectRef>
                          <a:fontRef idx="minor">
                            <a:schemeClr val="dk1"/>
                          </a:fontRef>
                        </wps:style>
                        <wps:txbx>
                          <w:txbxContent>
                            <w:p w14:paraId="6DA51ED6" w14:textId="20E9A95D" w:rsidR="002763BB" w:rsidRDefault="002763BB" w:rsidP="002763BB">
                              <w:pPr>
                                <w:jc w:val="center"/>
                              </w:pPr>
                              <w:r>
                                <w:rPr>
                                  <w:rFonts w:hint="eastAsia"/>
                                </w:rPr>
                                <w:t>留言时间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6500553" name="椭圆 1046500553"/>
                        <wps:cNvSpPr/>
                        <wps:spPr>
                          <a:xfrm>
                            <a:off x="1684751" y="206680"/>
                            <a:ext cx="1421704" cy="820455"/>
                          </a:xfrm>
                          <a:prstGeom prst="ellipse">
                            <a:avLst/>
                          </a:prstGeom>
                        </wps:spPr>
                        <wps:style>
                          <a:lnRef idx="2">
                            <a:schemeClr val="dk1"/>
                          </a:lnRef>
                          <a:fillRef idx="1">
                            <a:schemeClr val="lt1"/>
                          </a:fillRef>
                          <a:effectRef idx="0">
                            <a:schemeClr val="dk1"/>
                          </a:effectRef>
                          <a:fontRef idx="minor">
                            <a:schemeClr val="dk1"/>
                          </a:fontRef>
                        </wps:style>
                        <wps:txbx>
                          <w:txbxContent>
                            <w:p w14:paraId="5D3E49D0" w14:textId="525FF25B" w:rsidR="002763BB" w:rsidRDefault="002763BB" w:rsidP="002763BB">
                              <w:pPr>
                                <w:jc w:val="center"/>
                              </w:pPr>
                              <w:r>
                                <w:rPr>
                                  <w:rFonts w:hint="eastAsia"/>
                                </w:rPr>
                                <w:t>回复信息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4103220" name="椭圆 1504103220"/>
                        <wps:cNvSpPr/>
                        <wps:spPr>
                          <a:xfrm>
                            <a:off x="3325660" y="275573"/>
                            <a:ext cx="1277655" cy="876822"/>
                          </a:xfrm>
                          <a:prstGeom prst="ellipse">
                            <a:avLst/>
                          </a:prstGeom>
                        </wps:spPr>
                        <wps:style>
                          <a:lnRef idx="2">
                            <a:schemeClr val="dk1"/>
                          </a:lnRef>
                          <a:fillRef idx="1">
                            <a:schemeClr val="lt1"/>
                          </a:fillRef>
                          <a:effectRef idx="0">
                            <a:schemeClr val="dk1"/>
                          </a:effectRef>
                          <a:fontRef idx="minor">
                            <a:schemeClr val="dk1"/>
                          </a:fontRef>
                        </wps:style>
                        <wps:txbx>
                          <w:txbxContent>
                            <w:p w14:paraId="745AA109" w14:textId="797F2D81" w:rsidR="002763BB" w:rsidRDefault="002763BB" w:rsidP="002763BB">
                              <w:pPr>
                                <w:jc w:val="center"/>
                              </w:pPr>
                              <w:r>
                                <w:rPr>
                                  <w:rFonts w:hint="eastAsia"/>
                                </w:rPr>
                                <w:t>回复人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644123" name="椭圆 68644123"/>
                        <wps:cNvSpPr/>
                        <wps:spPr>
                          <a:xfrm>
                            <a:off x="144049" y="1052186"/>
                            <a:ext cx="1252603" cy="688931"/>
                          </a:xfrm>
                          <a:prstGeom prst="ellipse">
                            <a:avLst/>
                          </a:prstGeom>
                        </wps:spPr>
                        <wps:style>
                          <a:lnRef idx="2">
                            <a:schemeClr val="dk1"/>
                          </a:lnRef>
                          <a:fillRef idx="1">
                            <a:schemeClr val="lt1"/>
                          </a:fillRef>
                          <a:effectRef idx="0">
                            <a:schemeClr val="dk1"/>
                          </a:effectRef>
                          <a:fontRef idx="minor">
                            <a:schemeClr val="dk1"/>
                          </a:fontRef>
                        </wps:style>
                        <wps:txbx>
                          <w:txbxContent>
                            <w:p w14:paraId="0439DC75" w14:textId="55576F8F" w:rsidR="002763BB" w:rsidRDefault="002763BB" w:rsidP="002763BB">
                              <w:pPr>
                                <w:jc w:val="center"/>
                              </w:pPr>
                              <w:r>
                                <w:rPr>
                                  <w:rFonts w:hint="eastAsia"/>
                                </w:rPr>
                                <w:t>留言人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585196" name="椭圆 656585196"/>
                        <wps:cNvSpPr/>
                        <wps:spPr>
                          <a:xfrm>
                            <a:off x="4221271" y="977031"/>
                            <a:ext cx="1265129" cy="732773"/>
                          </a:xfrm>
                          <a:prstGeom prst="ellipse">
                            <a:avLst/>
                          </a:prstGeom>
                        </wps:spPr>
                        <wps:style>
                          <a:lnRef idx="2">
                            <a:schemeClr val="dk1"/>
                          </a:lnRef>
                          <a:fillRef idx="1">
                            <a:schemeClr val="lt1"/>
                          </a:fillRef>
                          <a:effectRef idx="0">
                            <a:schemeClr val="dk1"/>
                          </a:effectRef>
                          <a:fontRef idx="minor">
                            <a:schemeClr val="dk1"/>
                          </a:fontRef>
                        </wps:style>
                        <wps:txbx>
                          <w:txbxContent>
                            <w:p w14:paraId="1E2C37C0" w14:textId="6F6A99A8" w:rsidR="002763BB" w:rsidRDefault="002763BB" w:rsidP="002763BB">
                              <w:pPr>
                                <w:jc w:val="center"/>
                              </w:pPr>
                              <w:r>
                                <w:rPr>
                                  <w:rFonts w:hint="eastAsia"/>
                                </w:rPr>
                                <w:t>回复时间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174809" name="直接连接符 1235174809"/>
                        <wps:cNvCnPr>
                          <a:stCxn id="68644123" idx="5"/>
                          <a:endCxn id="1756923021" idx="0"/>
                        </wps:cNvCnPr>
                        <wps:spPr>
                          <a:xfrm>
                            <a:off x="1213213" y="1640225"/>
                            <a:ext cx="1429779" cy="226154"/>
                          </a:xfrm>
                          <a:prstGeom prst="line">
                            <a:avLst/>
                          </a:prstGeom>
                        </wps:spPr>
                        <wps:style>
                          <a:lnRef idx="1">
                            <a:schemeClr val="dk1"/>
                          </a:lnRef>
                          <a:fillRef idx="0">
                            <a:schemeClr val="dk1"/>
                          </a:fillRef>
                          <a:effectRef idx="0">
                            <a:schemeClr val="dk1"/>
                          </a:effectRef>
                          <a:fontRef idx="minor">
                            <a:schemeClr val="tx1"/>
                          </a:fontRef>
                        </wps:style>
                        <wps:bodyPr/>
                      </wps:wsp>
                      <wps:wsp>
                        <wps:cNvPr id="75161865" name="直接连接符 75161865"/>
                        <wps:cNvCnPr>
                          <a:stCxn id="1046500553" idx="4"/>
                          <a:endCxn id="1756923021" idx="0"/>
                        </wps:cNvCnPr>
                        <wps:spPr>
                          <a:xfrm>
                            <a:off x="2395603" y="1027135"/>
                            <a:ext cx="247389" cy="839244"/>
                          </a:xfrm>
                          <a:prstGeom prst="line">
                            <a:avLst/>
                          </a:prstGeom>
                        </wps:spPr>
                        <wps:style>
                          <a:lnRef idx="1">
                            <a:schemeClr val="dk1"/>
                          </a:lnRef>
                          <a:fillRef idx="0">
                            <a:schemeClr val="dk1"/>
                          </a:fillRef>
                          <a:effectRef idx="0">
                            <a:schemeClr val="dk1"/>
                          </a:effectRef>
                          <a:fontRef idx="minor">
                            <a:schemeClr val="tx1"/>
                          </a:fontRef>
                        </wps:style>
                        <wps:bodyPr/>
                      </wps:wsp>
                      <wps:wsp>
                        <wps:cNvPr id="1075142656" name="直接连接符 1075142656"/>
                        <wps:cNvCnPr>
                          <a:stCxn id="1504103220" idx="3"/>
                          <a:endCxn id="1756923021" idx="0"/>
                        </wps:cNvCnPr>
                        <wps:spPr>
                          <a:xfrm flipH="1">
                            <a:off x="2642992" y="1023987"/>
                            <a:ext cx="869776" cy="842392"/>
                          </a:xfrm>
                          <a:prstGeom prst="line">
                            <a:avLst/>
                          </a:prstGeom>
                        </wps:spPr>
                        <wps:style>
                          <a:lnRef idx="1">
                            <a:schemeClr val="dk1"/>
                          </a:lnRef>
                          <a:fillRef idx="0">
                            <a:schemeClr val="dk1"/>
                          </a:fillRef>
                          <a:effectRef idx="0">
                            <a:schemeClr val="dk1"/>
                          </a:effectRef>
                          <a:fontRef idx="minor">
                            <a:schemeClr val="tx1"/>
                          </a:fontRef>
                        </wps:style>
                        <wps:bodyPr/>
                      </wps:wsp>
                      <wps:wsp>
                        <wps:cNvPr id="351640283" name="直接连接符 351640283"/>
                        <wps:cNvCnPr>
                          <a:stCxn id="656585196" idx="3"/>
                          <a:endCxn id="1756923021" idx="0"/>
                        </wps:cNvCnPr>
                        <wps:spPr>
                          <a:xfrm flipH="1">
                            <a:off x="2642992" y="1602492"/>
                            <a:ext cx="1763553" cy="263887"/>
                          </a:xfrm>
                          <a:prstGeom prst="line">
                            <a:avLst/>
                          </a:prstGeom>
                        </wps:spPr>
                        <wps:style>
                          <a:lnRef idx="1">
                            <a:schemeClr val="dk1"/>
                          </a:lnRef>
                          <a:fillRef idx="0">
                            <a:schemeClr val="dk1"/>
                          </a:fillRef>
                          <a:effectRef idx="0">
                            <a:schemeClr val="dk1"/>
                          </a:effectRef>
                          <a:fontRef idx="minor">
                            <a:schemeClr val="tx1"/>
                          </a:fontRef>
                        </wps:style>
                        <wps:bodyPr/>
                      </wps:wsp>
                      <wps:wsp>
                        <wps:cNvPr id="795018931" name="文本框 795018931"/>
                        <wps:cNvSpPr txBox="1"/>
                        <wps:spPr>
                          <a:xfrm>
                            <a:off x="1897694" y="2630465"/>
                            <a:ext cx="1741118" cy="331940"/>
                          </a:xfrm>
                          <a:prstGeom prst="rect">
                            <a:avLst/>
                          </a:prstGeom>
                          <a:solidFill>
                            <a:schemeClr val="lt1"/>
                          </a:solidFill>
                          <a:ln w="6350">
                            <a:noFill/>
                          </a:ln>
                        </wps:spPr>
                        <wps:txbx>
                          <w:txbxContent>
                            <w:p w14:paraId="72F6EA98" w14:textId="7EC600C3" w:rsidR="00427C52" w:rsidRDefault="00427C52">
                              <w:r>
                                <w:rPr>
                                  <w:rFonts w:hint="eastAsia"/>
                                </w:rPr>
                                <w:t>图</w:t>
                              </w:r>
                              <w:r>
                                <w:rPr>
                                  <w:rFonts w:hint="eastAsia"/>
                                </w:rPr>
                                <w:t>10</w:t>
                              </w:r>
                              <w:r>
                                <w:rPr>
                                  <w:rFonts w:hint="eastAsia"/>
                                </w:rPr>
                                <w:t>留言信息管理图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7E23BAD" id="画布 106" o:spid="_x0000_s115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">
                <v:shape id="_x0000_s1157" type="#_x0000_t75" style="position:absolute;width:54864;height:32004;visibility:visible;mso-wrap-style:square" filled="t">
                  <v:fill o:detectmouseclick="t"/>
                  <v:path o:connecttype="none"/>
                </v:shape>
                <v:roundrect id="矩形: 圆角 1756923021" o:spid="_x0000_s1158" style="position:absolute;left:17285;top:18663;width:18288;height:6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" fillcolor="white [3201]" strokecolor="black [3200]" strokeweight="2pt">
                  <v:textbox>
                    <w:txbxContent>
                      <w:p w14:paraId="436278FB" w14:textId="36EF6CE7" w:rsidR="002763BB" w:rsidRDefault="002763BB" w:rsidP="002763BB">
                        <w:pPr>
                          <w:jc w:val="center"/>
                        </w:pPr>
                        <w:r>
                          <w:rPr>
                            <w:rFonts w:hint="eastAsia"/>
                          </w:rPr>
                          <w:t>留言信息</w:t>
                        </w:r>
                      </w:p>
                    </w:txbxContent>
                  </v:textbox>
                </v:roundrect>
                <v:oval id="椭圆 202515883" o:spid="_x0000_s1159" style="position:absolute;left:1691;top:1816;width:14029;height:8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" fillcolor="white [3201]" strokecolor="black [3200]" strokeweight="2pt">
                  <v:textbox>
                    <w:txbxContent>
                      <w:p w14:paraId="6DA51ED6" w14:textId="20E9A95D" w:rsidR="002763BB" w:rsidRDefault="002763BB" w:rsidP="002763BB">
                        <w:pPr>
                          <w:jc w:val="center"/>
                        </w:pPr>
                        <w:r>
                          <w:rPr>
                            <w:rFonts w:hint="eastAsia"/>
                          </w:rPr>
                          <w:t>留言时间</w:t>
                        </w:r>
                      </w:p>
                    </w:txbxContent>
                  </v:textbox>
                </v:oval>
                <v:oval id="椭圆 1046500553" o:spid="_x0000_s1160" style="position:absolute;left:16847;top:2066;width:14217;height:82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" fillcolor="white [3201]" strokecolor="black [3200]" strokeweight="2pt">
                  <v:textbox>
                    <w:txbxContent>
                      <w:p w14:paraId="5D3E49D0" w14:textId="525FF25B" w:rsidR="002763BB" w:rsidRDefault="002763BB" w:rsidP="002763BB">
                        <w:pPr>
                          <w:jc w:val="center"/>
                        </w:pPr>
                        <w:r>
                          <w:rPr>
                            <w:rFonts w:hint="eastAsia"/>
                          </w:rPr>
                          <w:t>回复信息</w:t>
                        </w:r>
                      </w:p>
                    </w:txbxContent>
                  </v:textbox>
                </v:oval>
                <v:oval id="椭圆 1504103220" o:spid="_x0000_s1161" style="position:absolute;left:33256;top:2755;width:12777;height:8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" fillcolor="white [3201]" strokecolor="black [3200]" strokeweight="2pt">
                  <v:textbox>
                    <w:txbxContent>
                      <w:p w14:paraId="745AA109" w14:textId="797F2D81" w:rsidR="002763BB" w:rsidRDefault="002763BB" w:rsidP="002763BB">
                        <w:pPr>
                          <w:jc w:val="center"/>
                        </w:pPr>
                        <w:r>
                          <w:rPr>
                            <w:rFonts w:hint="eastAsia"/>
                          </w:rPr>
                          <w:t>回复人</w:t>
                        </w:r>
                      </w:p>
                    </w:txbxContent>
                  </v:textbox>
                </v:oval>
                <v:oval id="椭圆 68644123" o:spid="_x0000_s1162" style="position:absolute;left:1440;top:10521;width:12526;height:6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" fillcolor="white [3201]" strokecolor="black [3200]" strokeweight="2pt">
                  <v:textbox>
                    <w:txbxContent>
                      <w:p w14:paraId="0439DC75" w14:textId="55576F8F" w:rsidR="002763BB" w:rsidRDefault="002763BB" w:rsidP="002763BB">
                        <w:pPr>
                          <w:jc w:val="center"/>
                        </w:pPr>
                        <w:r>
                          <w:rPr>
                            <w:rFonts w:hint="eastAsia"/>
                          </w:rPr>
                          <w:t>留言人</w:t>
                        </w:r>
                      </w:p>
                    </w:txbxContent>
                  </v:textbox>
                </v:oval>
                <v:oval id="椭圆 656585196" o:spid="_x0000_s1163" style="position:absolute;left:42212;top:9770;width:12652;height:7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" fillcolor="white [3201]" strokecolor="black [3200]" strokeweight="2pt">
                  <v:textbox>
                    <w:txbxContent>
                      <w:p w14:paraId="1E2C37C0" w14:textId="6F6A99A8" w:rsidR="002763BB" w:rsidRDefault="002763BB" w:rsidP="002763BB">
                        <w:pPr>
                          <w:jc w:val="center"/>
                        </w:pPr>
                        <w:r>
                          <w:rPr>
                            <w:rFonts w:hint="eastAsia"/>
                          </w:rPr>
                          <w:t>回复时间</w:t>
                        </w:r>
                      </w:p>
                    </w:txbxContent>
                  </v:textbox>
                </v:oval>
                <v:line id="直接连接符 1235174809" o:spid="_x0000_s1164" style="position:absolute;visibility:visible;mso-wrap-style:square" from="12132,16402" to="26429,1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" strokecolor="black [3040]"/>
                <v:line id="直接连接符 75161865" o:spid="_x0000_s1165" style="position:absolute;visibility:visible;mso-wrap-style:square" from="23956,10271" to="26429,1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" strokecolor="black [3040]"/>
                <v:line id="直接连接符 1075142656" o:spid="_x0000_s1166" style="position:absolute;flip:x;visibility:visible;mso-wrap-style:square" from="26429,10239" to="35127,1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" strokecolor="black [3040]"/>
                <v:line id="直接连接符 351640283" o:spid="_x0000_s1167" style="position:absolute;flip:x;visibility:visible;mso-wrap-style:square" from="26429,16024" to="44065,1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" strokecolor="black [3040]"/>
                <v:shape id="文本框 795018931" o:spid="_x0000_s1168" type="#_x0000_t202" style="position:absolute;left:18976;top:26304;width:17412;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" fillcolor="white [3201]" stroked="f" strokeweight=".5pt">
                  <v:textbox>
                    <w:txbxContent>
                      <w:p w14:paraId="72F6EA98" w14:textId="7EC600C3" w:rsidR="00427C52" w:rsidRDefault="00427C52">
                        <w:r>
                          <w:rPr>
                            <w:rFonts w:hint="eastAsia"/>
                          </w:rPr>
                          <w:t>图</w:t>
                        </w:r>
                        <w:r>
                          <w:rPr>
                            <w:rFonts w:hint="eastAsia"/>
                          </w:rPr>
                          <w:t>10</w:t>
                        </w:r>
                        <w:r>
                          <w:rPr>
                            <w:rFonts w:hint="eastAsia"/>
                          </w:rPr>
                          <w:t>留言信息管理图</w:t>
                        </w:r>
                      </w:p>
                    </w:txbxContent>
                  </v:textbox>
                </v:shape>
                <w10:anchorlock/>
              </v:group>
            </w:pict>
          </mc:Fallback>
        </mc:AlternateContent>
      </w:r>
    </w:p>
    <w:p w14:paraId="4A936287" w14:textId="42DBE17F" w:rsidR="00B46962" w:rsidRPr="00B46962" w:rsidRDefault="000637F8" w:rsidP="00B46962">
      <w:pPr>
        <w:pStyle w:val="afb"/>
        <w:ind w:firstLine="560"/>
        <w:rPr>
          <w:rFonts w:hint="eastAsia"/>
        </w:rPr>
      </w:pPr>
      <w:r>
        <w:rPr>
          <w:rFonts w:hint="eastAsia"/>
        </w:rPr>
        <w:t>(2)</w:t>
      </w:r>
      <w:r w:rsidR="00B46962" w:rsidRPr="00B46962">
        <w:t>画E-R图这一步，得找个顺手的工具来画。平时用得比较多的就是Visio，这个工具画E-R模型图还挺好使的。界面不算复杂，上手也快，改个图形大小、换</w:t>
      </w:r>
      <w:proofErr w:type="gramStart"/>
      <w:r w:rsidR="00B46962" w:rsidRPr="00B46962">
        <w:t>个文字</w:t>
      </w:r>
      <w:proofErr w:type="gramEnd"/>
      <w:r w:rsidR="00B46962" w:rsidRPr="00B46962">
        <w:t>标注什么的</w:t>
      </w:r>
      <w:r w:rsidR="00B46962">
        <w:rPr>
          <w:rFonts w:hint="eastAsia"/>
        </w:rPr>
        <w:t>，</w:t>
      </w:r>
      <w:proofErr w:type="gramStart"/>
      <w:r w:rsidR="00B46962" w:rsidRPr="00B46962">
        <w:t>不</w:t>
      </w:r>
      <w:proofErr w:type="gramEnd"/>
      <w:r w:rsidR="00B46962" w:rsidRPr="00B46962">
        <w:t>用费太大功夫</w:t>
      </w:r>
      <w:r w:rsidR="00271293" w:rsidRPr="00271293">
        <w:rPr>
          <w:rFonts w:hint="eastAsia"/>
          <w:vertAlign w:val="superscript"/>
        </w:rPr>
        <w:t>[9]</w:t>
      </w:r>
      <w:r w:rsidR="005A4084">
        <w:rPr>
          <w:rFonts w:hint="eastAsia"/>
          <w:vertAlign w:val="superscript"/>
        </w:rPr>
        <w:t>[10]</w:t>
      </w:r>
      <w:r w:rsidR="00B46962" w:rsidRPr="00B46962">
        <w:t>。</w:t>
      </w:r>
    </w:p>
    <w:p w14:paraId="1337A85E" w14:textId="1ADDC698" w:rsidR="00B46962" w:rsidRPr="00B46962" w:rsidRDefault="00B46962" w:rsidP="00B46962">
      <w:pPr>
        <w:pStyle w:val="afb"/>
        <w:ind w:firstLine="560"/>
        <w:rPr>
          <w:rFonts w:hint="eastAsia"/>
        </w:rPr>
      </w:pPr>
      <w:r w:rsidRPr="00B46962">
        <w:t>E-R图里主要就三种图形：长方形表示实体，就是那些实实在在要存数据的对象，比如老人、护工这些；椭圆形表示属性，也就是实体的具体特征，像老人的姓名、年龄就属于属性；菱形表示关系，用来描述实体之间是怎么关联的，比如哪个护工负责哪个老人。</w:t>
      </w:r>
    </w:p>
    <w:p w14:paraId="5942D106" w14:textId="70744B80" w:rsidR="00B46962" w:rsidRPr="00B46962" w:rsidRDefault="00B46962" w:rsidP="00B46962">
      <w:pPr>
        <w:pStyle w:val="afb"/>
        <w:ind w:firstLine="560"/>
        <w:rPr>
          <w:rFonts w:hint="eastAsia"/>
        </w:rPr>
      </w:pPr>
      <w:r w:rsidRPr="00B46962">
        <w:t>这三种图形画的时候一定要区分清楚。如果该用长方形的用了椭圆形，或者该用菱形的用了长方形，后面的人看图就会</w:t>
      </w:r>
      <w:proofErr w:type="gramStart"/>
      <w:r>
        <w:rPr>
          <w:rFonts w:hint="eastAsia"/>
        </w:rPr>
        <w:t>懵</w:t>
      </w:r>
      <w:proofErr w:type="gramEnd"/>
      <w:r w:rsidRPr="00B46962">
        <w:t>，甚至照着图建数据库的时候也会出错。所以画的时候宁可慢一点，也要把每个图形符号摆对，这样才能准确地表达出数据的真实结构。</w:t>
      </w:r>
    </w:p>
    <w:p w14:paraId="7CABF8E3" w14:textId="400A11FE" w:rsidR="0059607B" w:rsidRDefault="00000000" w:rsidP="004F3064">
      <w:pPr>
        <w:pStyle w:val="afb"/>
        <w:ind w:firstLine="560"/>
        <w:rPr>
          <w:rFonts w:hint="eastAsia"/>
        </w:rPr>
      </w:pPr>
      <w:r w:rsidRPr="00456597">
        <w:rPr>
          <w:rFonts w:hint="eastAsia"/>
        </w:rPr>
        <w:lastRenderedPageBreak/>
        <w:t>如下E-R图用以展示各个实体之间的联系，系统E-R图绘制情况请见</w:t>
      </w:r>
      <w:r w:rsidR="00617C4E">
        <w:rPr>
          <w:rFonts w:hint="eastAsia"/>
        </w:rPr>
        <w:t>图11</w:t>
      </w:r>
      <w:r w:rsidRPr="00456597">
        <w:rPr>
          <w:rFonts w:hint="eastAsia"/>
        </w:rPr>
        <w:t>。</w:t>
      </w:r>
    </w:p>
    <w:p w14:paraId="6C7808CF" w14:textId="5ECED344" w:rsidR="0059607B" w:rsidRDefault="00EA72CA" w:rsidP="00456597">
      <w:pPr>
        <w:pStyle w:val="aff1"/>
      </w:pPr>
      <w:r w:rsidRPr="00EA72CA">
        <w:rPr>
          <w:noProof/>
        </w:rPr>
        <w:drawing>
          <wp:inline distT="0" distB="0" distL="0" distR="0" wp14:anchorId="3F8BAD92" wp14:editId="425F8CA6">
            <wp:extent cx="5760085" cy="4081145"/>
            <wp:effectExtent l="0" t="0" r="0" b="0"/>
            <wp:docPr id="1483209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09950" name=""/>
                    <pic:cNvPicPr/>
                  </pic:nvPicPr>
                  <pic:blipFill>
                    <a:blip r:embed="rId21"/>
                    <a:stretch>
                      <a:fillRect/>
                    </a:stretch>
                  </pic:blipFill>
                  <pic:spPr>
                    <a:xfrm>
                      <a:off x="0" y="0"/>
                      <a:ext cx="5760085" cy="4081145"/>
                    </a:xfrm>
                    <a:prstGeom prst="rect">
                      <a:avLst/>
                    </a:prstGeom>
                  </pic:spPr>
                </pic:pic>
              </a:graphicData>
            </a:graphic>
          </wp:inline>
        </w:drawing>
      </w:r>
    </w:p>
    <w:p w14:paraId="53F6E037" w14:textId="77777777" w:rsidR="0059607B" w:rsidRDefault="0059607B" w:rsidP="00456597">
      <w:pPr>
        <w:pStyle w:val="aff1"/>
      </w:pPr>
    </w:p>
    <w:p w14:paraId="410470ED" w14:textId="5F6040F5" w:rsidR="0059607B" w:rsidRDefault="00000000" w:rsidP="00106066">
      <w:pPr>
        <w:pStyle w:val="affb"/>
        <w:rPr>
          <w:rFonts w:hint="eastAsia"/>
        </w:rPr>
      </w:pPr>
      <w:r>
        <w:rPr>
          <w:rFonts w:hint="eastAsia"/>
        </w:rPr>
        <w:t>图</w:t>
      </w:r>
      <w:r w:rsidR="00617C4E">
        <w:rPr>
          <w:rFonts w:hint="eastAsia"/>
        </w:rPr>
        <w:t>11</w:t>
      </w:r>
      <w:r>
        <w:rPr>
          <w:rFonts w:hint="eastAsia"/>
        </w:rPr>
        <w:t xml:space="preserve"> 系统E-R图</w:t>
      </w:r>
    </w:p>
    <w:p w14:paraId="626D10DB" w14:textId="6A6038F8" w:rsidR="0059607B" w:rsidRDefault="00025DF8" w:rsidP="004C5224">
      <w:pPr>
        <w:pStyle w:val="aff9"/>
        <w:rPr>
          <w:rFonts w:hint="eastAsia"/>
        </w:rPr>
      </w:pPr>
      <w:bookmarkStart w:id="69" w:name="_Toc19796"/>
      <w:bookmarkStart w:id="70" w:name="_Toc227234466"/>
      <w:bookmarkStart w:id="71" w:name="_Toc228390226"/>
      <w:r>
        <w:rPr>
          <w:rFonts w:hint="eastAsia"/>
        </w:rPr>
        <w:t>3.3 数据库</w:t>
      </w:r>
      <w:r w:rsidR="004C5224" w:rsidRPr="004C5224">
        <w:rPr>
          <w:rFonts w:hint="eastAsia"/>
        </w:rPr>
        <w:t>逻辑结构</w:t>
      </w:r>
      <w:r>
        <w:rPr>
          <w:rFonts w:hint="eastAsia"/>
        </w:rPr>
        <w:t>设计</w:t>
      </w:r>
      <w:bookmarkEnd w:id="69"/>
      <w:bookmarkEnd w:id="70"/>
      <w:bookmarkEnd w:id="71"/>
    </w:p>
    <w:p w14:paraId="777A47F8" w14:textId="37BAAF37" w:rsidR="00016FEC" w:rsidRDefault="00D84107" w:rsidP="00016FEC">
      <w:pPr>
        <w:pStyle w:val="afb"/>
        <w:ind w:firstLine="560"/>
        <w:rPr>
          <w:rFonts w:hint="eastAsia"/>
        </w:rPr>
      </w:pPr>
      <w:r w:rsidRPr="00D84107">
        <w:rPr>
          <w:rFonts w:hint="eastAsia"/>
        </w:rPr>
        <w:t>数据库的概念结构设计完毕后，现在可以将上面的数据库概念结构转化为数据库系统所支持的实际数据库模型，也就是数据库的逻辑结构</w:t>
      </w:r>
      <w:r w:rsidR="00016FEC" w:rsidRPr="00016FEC">
        <w:t>。</w:t>
      </w:r>
    </w:p>
    <w:p w14:paraId="2C4D8C4E" w14:textId="2C892EAA" w:rsidR="00E45770" w:rsidRDefault="00E45770" w:rsidP="00E45770">
      <w:pPr>
        <w:pStyle w:val="afb"/>
        <w:ind w:firstLine="560"/>
        <w:rPr>
          <w:rFonts w:hint="eastAsia"/>
        </w:rPr>
      </w:pPr>
      <w:r>
        <w:rPr>
          <w:rFonts w:hint="eastAsia"/>
        </w:rPr>
        <w:t>经过系统功能分析和需求总结，设计如下的关系</w:t>
      </w:r>
      <w:r w:rsidR="00232206">
        <w:rPr>
          <w:rFonts w:hint="eastAsia"/>
        </w:rPr>
        <w:t>模式</w:t>
      </w:r>
      <w:r>
        <w:rPr>
          <w:rFonts w:hint="eastAsia"/>
        </w:rPr>
        <w:t>：</w:t>
      </w:r>
    </w:p>
    <w:p w14:paraId="360C49B4" w14:textId="6BB8F7FF" w:rsidR="00E45770" w:rsidRDefault="00E45770" w:rsidP="00E45770">
      <w:pPr>
        <w:pStyle w:val="afb"/>
        <w:ind w:firstLine="560"/>
        <w:rPr>
          <w:rFonts w:hint="eastAsia"/>
        </w:rPr>
      </w:pPr>
      <w:r>
        <w:rPr>
          <w:rFonts w:hint="eastAsia"/>
        </w:rPr>
        <w:t>（1）用户实体对应的关系模式： 用户（</w:t>
      </w:r>
      <w:r w:rsidRPr="00E45770">
        <w:rPr>
          <w:rFonts w:hint="eastAsia"/>
          <w:u w:val="single"/>
        </w:rPr>
        <w:t>用户ID</w:t>
      </w:r>
      <w:r>
        <w:rPr>
          <w:rFonts w:hint="eastAsia"/>
        </w:rPr>
        <w:t>，用户姓名，性别，身份证号，手机号，照片，入住老人，创建时间，角色）</w:t>
      </w:r>
    </w:p>
    <w:p w14:paraId="10744F2B" w14:textId="7D673011" w:rsidR="00E45770" w:rsidRDefault="00E45770" w:rsidP="00E45770">
      <w:pPr>
        <w:pStyle w:val="afb"/>
        <w:ind w:firstLine="560"/>
        <w:rPr>
          <w:rFonts w:hint="eastAsia"/>
        </w:rPr>
      </w:pPr>
      <w:r>
        <w:rPr>
          <w:rFonts w:hint="eastAsia"/>
        </w:rPr>
        <w:t>（2）老人实体对应的关系模式： 老人（</w:t>
      </w:r>
      <w:r w:rsidRPr="00E45770">
        <w:rPr>
          <w:rFonts w:hint="eastAsia"/>
          <w:u w:val="single"/>
        </w:rPr>
        <w:t>老人ID</w:t>
      </w:r>
      <w:r>
        <w:rPr>
          <w:rFonts w:hint="eastAsia"/>
        </w:rPr>
        <w:t>，老人姓名，性别，年龄，家属联系方式，老人照片，身份证号，身体情况，入住时间，创建时间）</w:t>
      </w:r>
    </w:p>
    <w:p w14:paraId="590DD0C1" w14:textId="308E2320" w:rsidR="00E45770" w:rsidRDefault="00E45770" w:rsidP="00E45770">
      <w:pPr>
        <w:pStyle w:val="afb"/>
        <w:ind w:firstLine="560"/>
        <w:rPr>
          <w:rFonts w:hint="eastAsia"/>
        </w:rPr>
      </w:pPr>
      <w:r>
        <w:rPr>
          <w:rFonts w:hint="eastAsia"/>
        </w:rPr>
        <w:t>（3）食药记录实体的关系模式： 食药记录（</w:t>
      </w:r>
      <w:r w:rsidRPr="00E45770">
        <w:rPr>
          <w:rFonts w:hint="eastAsia"/>
          <w:u w:val="single"/>
        </w:rPr>
        <w:t>记录ID</w:t>
      </w:r>
      <w:r>
        <w:rPr>
          <w:rFonts w:hint="eastAsia"/>
        </w:rPr>
        <w:t>，老人ID，名称，类型，详情，食用时间，创建时间）</w:t>
      </w:r>
    </w:p>
    <w:p w14:paraId="020E556F" w14:textId="3987A926" w:rsidR="00E45770" w:rsidRDefault="00E45770" w:rsidP="00E45770">
      <w:pPr>
        <w:pStyle w:val="afb"/>
        <w:ind w:firstLine="560"/>
        <w:rPr>
          <w:rFonts w:hint="eastAsia"/>
        </w:rPr>
      </w:pPr>
      <w:r>
        <w:rPr>
          <w:rFonts w:hint="eastAsia"/>
        </w:rPr>
        <w:t>（4）身体指标实体的关系模式： 身体指标（</w:t>
      </w:r>
      <w:r w:rsidRPr="00E45770">
        <w:rPr>
          <w:rFonts w:hint="eastAsia"/>
          <w:u w:val="single"/>
        </w:rPr>
        <w:t>指标ID</w:t>
      </w:r>
      <w:r>
        <w:rPr>
          <w:rFonts w:hint="eastAsia"/>
        </w:rPr>
        <w:t>，老人ID，体温，血压，血糖，心率，测试时间，创建时间）</w:t>
      </w:r>
    </w:p>
    <w:p w14:paraId="7AF02437" w14:textId="18B91F0D" w:rsidR="00E45770" w:rsidRDefault="00E45770" w:rsidP="00E45770">
      <w:pPr>
        <w:pStyle w:val="afb"/>
        <w:ind w:firstLine="560"/>
        <w:rPr>
          <w:rFonts w:hint="eastAsia"/>
        </w:rPr>
      </w:pPr>
      <w:r>
        <w:rPr>
          <w:rFonts w:hint="eastAsia"/>
        </w:rPr>
        <w:lastRenderedPageBreak/>
        <w:t>（5）体检病例实体的关系模式： 体检病例（</w:t>
      </w:r>
      <w:r w:rsidRPr="00E45770">
        <w:rPr>
          <w:rFonts w:hint="eastAsia"/>
          <w:u w:val="single"/>
        </w:rPr>
        <w:t>病例ID</w:t>
      </w:r>
      <w:r>
        <w:rPr>
          <w:rFonts w:hint="eastAsia"/>
        </w:rPr>
        <w:t>，老人ID，体检项目，体检报告，体检时间，病例情况，创建时间）</w:t>
      </w:r>
    </w:p>
    <w:p w14:paraId="69AA4838" w14:textId="54B3FF44" w:rsidR="00E45770" w:rsidRDefault="00E45770" w:rsidP="00E45770">
      <w:pPr>
        <w:pStyle w:val="afb"/>
        <w:ind w:firstLine="560"/>
        <w:rPr>
          <w:rFonts w:hint="eastAsia"/>
        </w:rPr>
      </w:pPr>
      <w:r>
        <w:rPr>
          <w:rFonts w:hint="eastAsia"/>
        </w:rPr>
        <w:t>（6）留言信息实体的关系模式： 留言（</w:t>
      </w:r>
      <w:r w:rsidRPr="00E45770">
        <w:rPr>
          <w:rFonts w:hint="eastAsia"/>
          <w:u w:val="single"/>
        </w:rPr>
        <w:t>留言ID</w:t>
      </w:r>
      <w:r>
        <w:rPr>
          <w:rFonts w:hint="eastAsia"/>
        </w:rPr>
        <w:t>，留言信息，留言人，留言时间，回复，回复人，回复时间）</w:t>
      </w:r>
    </w:p>
    <w:p w14:paraId="3B37FA60" w14:textId="02564D66" w:rsidR="00E45770" w:rsidRDefault="00E45770" w:rsidP="00E45770">
      <w:pPr>
        <w:pStyle w:val="afb"/>
        <w:ind w:firstLine="560"/>
        <w:rPr>
          <w:rFonts w:hint="eastAsia"/>
        </w:rPr>
      </w:pPr>
      <w:r>
        <w:rPr>
          <w:rFonts w:hint="eastAsia"/>
        </w:rPr>
        <w:t>（7）突发情况实体的关系模式： 突发情况（</w:t>
      </w:r>
      <w:r w:rsidRPr="00E45770">
        <w:rPr>
          <w:rFonts w:hint="eastAsia"/>
          <w:u w:val="single"/>
        </w:rPr>
        <w:t>情况ID</w:t>
      </w:r>
      <w:r>
        <w:rPr>
          <w:rFonts w:hint="eastAsia"/>
        </w:rPr>
        <w:t>，老人ID，突发情况，详情信息，发生时间，创建时间）</w:t>
      </w:r>
    </w:p>
    <w:p w14:paraId="483D8799" w14:textId="2A4F83EA" w:rsidR="00FA3045" w:rsidRDefault="00FA3045" w:rsidP="00E45770">
      <w:pPr>
        <w:pStyle w:val="afb"/>
        <w:ind w:firstLine="560"/>
        <w:rPr>
          <w:rFonts w:hint="eastAsia"/>
        </w:rPr>
      </w:pPr>
      <w:r>
        <w:rPr>
          <w:rFonts w:hint="eastAsia"/>
        </w:rPr>
        <w:t>（8）</w:t>
      </w:r>
      <w:r w:rsidRPr="00FA3045">
        <w:t>管理员实体的关系模式为：管理员（</w:t>
      </w:r>
      <w:r w:rsidRPr="00FA3045">
        <w:rPr>
          <w:u w:val="single"/>
        </w:rPr>
        <w:t>管理员ID</w:t>
      </w:r>
      <w:r w:rsidRPr="00FA3045">
        <w:t>，用户名，密码，角色，新增时间）</w:t>
      </w:r>
    </w:p>
    <w:p w14:paraId="5438EEC1" w14:textId="5A2C46E1" w:rsidR="00232206" w:rsidRPr="00016FEC" w:rsidRDefault="00232206" w:rsidP="00E45770">
      <w:pPr>
        <w:pStyle w:val="afb"/>
        <w:ind w:firstLine="560"/>
        <w:rPr>
          <w:rFonts w:hint="eastAsia"/>
        </w:rPr>
      </w:pPr>
      <w:r>
        <w:rPr>
          <w:rFonts w:hint="eastAsia"/>
        </w:rPr>
        <w:t>相应的数据表如下所示。</w:t>
      </w:r>
    </w:p>
    <w:p w14:paraId="0D2C9CD2" w14:textId="7751166F" w:rsidR="0059607B" w:rsidRPr="00456597" w:rsidRDefault="00C12313" w:rsidP="00C12313">
      <w:pPr>
        <w:pStyle w:val="afb"/>
        <w:ind w:firstLineChars="0" w:firstLine="0"/>
        <w:rPr>
          <w:rFonts w:hint="eastAsia"/>
        </w:rPr>
      </w:pPr>
      <w:r>
        <w:rPr>
          <w:rFonts w:hint="eastAsia"/>
        </w:rPr>
        <w:t>（1）老人表如表1所示。</w:t>
      </w:r>
    </w:p>
    <w:p w14:paraId="20FA8A25" w14:textId="1DB6ECB8" w:rsidR="0059607B" w:rsidRDefault="00000000" w:rsidP="00106066">
      <w:pPr>
        <w:pStyle w:val="afff"/>
        <w:rPr>
          <w:rFonts w:hint="eastAsia"/>
        </w:rPr>
      </w:pPr>
      <w:bookmarkStart w:id="72" w:name="_Toc23772"/>
      <w:r>
        <w:rPr>
          <w:rFonts w:hint="eastAsia"/>
        </w:rPr>
        <w:t>表</w:t>
      </w:r>
      <w:r w:rsidR="0050376B">
        <w:rPr>
          <w:rFonts w:hint="eastAsia"/>
        </w:rPr>
        <w:t>1</w:t>
      </w:r>
      <w:r>
        <w:rPr>
          <w:rFonts w:hint="eastAsia"/>
        </w:rPr>
        <w:t>老人表</w:t>
      </w:r>
    </w:p>
    <w:tbl>
      <w:tblPr>
        <w:tblStyle w:val="af6"/>
        <w:tblW w:w="918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5"/>
        <w:gridCol w:w="2092"/>
        <w:gridCol w:w="2588"/>
        <w:gridCol w:w="2465"/>
        <w:gridCol w:w="1210"/>
      </w:tblGrid>
      <w:tr w:rsidR="0059607B" w14:paraId="7801CD0A" w14:textId="77777777" w:rsidTr="0089419C">
        <w:trPr>
          <w:cantSplit/>
          <w:trHeight w:val="200"/>
        </w:trPr>
        <w:tc>
          <w:tcPr>
            <w:tcW w:w="825" w:type="dxa"/>
            <w:tcBorders>
              <w:top w:val="single" w:sz="12" w:space="0" w:color="auto"/>
              <w:bottom w:val="single" w:sz="8" w:space="0" w:color="auto"/>
            </w:tcBorders>
          </w:tcPr>
          <w:p w14:paraId="4692712D" w14:textId="55373AC9" w:rsidR="0059607B" w:rsidRPr="00AB4304" w:rsidRDefault="00A45794" w:rsidP="00456597">
            <w:pPr>
              <w:pStyle w:val="aff1"/>
              <w:rPr>
                <w:rFonts w:ascii="宋体" w:hAnsi="宋体" w:hint="eastAsia"/>
                <w:sz w:val="24"/>
                <w:szCs w:val="24"/>
              </w:rPr>
            </w:pPr>
            <w:r>
              <w:rPr>
                <w:rFonts w:ascii="宋体" w:hAnsi="宋体" w:hint="eastAsia"/>
                <w:sz w:val="24"/>
                <w:szCs w:val="24"/>
              </w:rPr>
              <w:t>主键</w:t>
            </w:r>
          </w:p>
        </w:tc>
        <w:tc>
          <w:tcPr>
            <w:tcW w:w="2092" w:type="dxa"/>
            <w:tcBorders>
              <w:top w:val="single" w:sz="12" w:space="0" w:color="auto"/>
              <w:bottom w:val="single" w:sz="8" w:space="0" w:color="auto"/>
            </w:tcBorders>
          </w:tcPr>
          <w:p w14:paraId="7B0CACFA"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列名</w:t>
            </w:r>
          </w:p>
        </w:tc>
        <w:tc>
          <w:tcPr>
            <w:tcW w:w="2588" w:type="dxa"/>
            <w:tcBorders>
              <w:top w:val="single" w:sz="12" w:space="0" w:color="auto"/>
              <w:bottom w:val="single" w:sz="8" w:space="0" w:color="auto"/>
            </w:tcBorders>
          </w:tcPr>
          <w:p w14:paraId="3054E6A9"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数据类型</w:t>
            </w:r>
          </w:p>
        </w:tc>
        <w:tc>
          <w:tcPr>
            <w:tcW w:w="2465" w:type="dxa"/>
            <w:tcBorders>
              <w:top w:val="single" w:sz="12" w:space="0" w:color="auto"/>
              <w:bottom w:val="single" w:sz="8" w:space="0" w:color="auto"/>
            </w:tcBorders>
          </w:tcPr>
          <w:p w14:paraId="4421B457"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说明</w:t>
            </w:r>
          </w:p>
        </w:tc>
        <w:tc>
          <w:tcPr>
            <w:tcW w:w="1210" w:type="dxa"/>
            <w:tcBorders>
              <w:top w:val="single" w:sz="12" w:space="0" w:color="auto"/>
              <w:bottom w:val="single" w:sz="8" w:space="0" w:color="auto"/>
            </w:tcBorders>
          </w:tcPr>
          <w:p w14:paraId="5C104A5E"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允许空</w:t>
            </w:r>
          </w:p>
        </w:tc>
      </w:tr>
      <w:tr w:rsidR="0059607B" w14:paraId="5B01DFF6" w14:textId="77777777" w:rsidTr="0089419C">
        <w:trPr>
          <w:cantSplit/>
          <w:trHeight w:val="200"/>
        </w:trPr>
        <w:tc>
          <w:tcPr>
            <w:tcW w:w="825" w:type="dxa"/>
            <w:tcBorders>
              <w:top w:val="single" w:sz="8" w:space="0" w:color="auto"/>
              <w:bottom w:val="nil"/>
            </w:tcBorders>
          </w:tcPr>
          <w:p w14:paraId="7823F11D" w14:textId="6802EBF4" w:rsidR="0059607B" w:rsidRPr="00AB4304" w:rsidRDefault="00C12313" w:rsidP="00456597">
            <w:pPr>
              <w:pStyle w:val="aff1"/>
              <w:rPr>
                <w:rFonts w:ascii="宋体" w:hAnsi="宋体" w:hint="eastAsia"/>
                <w:sz w:val="24"/>
                <w:szCs w:val="24"/>
              </w:rPr>
            </w:pPr>
            <w:r>
              <w:rPr>
                <w:rFonts w:ascii="宋体" w:hAnsi="宋体" w:hint="eastAsia"/>
                <w:sz w:val="24"/>
                <w:szCs w:val="24"/>
              </w:rPr>
              <w:t>id</w:t>
            </w:r>
          </w:p>
        </w:tc>
        <w:tc>
          <w:tcPr>
            <w:tcW w:w="2092" w:type="dxa"/>
            <w:tcBorders>
              <w:top w:val="single" w:sz="8" w:space="0" w:color="auto"/>
              <w:bottom w:val="nil"/>
            </w:tcBorders>
          </w:tcPr>
          <w:p w14:paraId="15E5E8BD"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Id</w:t>
            </w:r>
          </w:p>
        </w:tc>
        <w:tc>
          <w:tcPr>
            <w:tcW w:w="2588" w:type="dxa"/>
            <w:tcBorders>
              <w:top w:val="single" w:sz="8" w:space="0" w:color="auto"/>
              <w:bottom w:val="nil"/>
            </w:tcBorders>
          </w:tcPr>
          <w:p w14:paraId="301E503C"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Int</w:t>
            </w:r>
          </w:p>
        </w:tc>
        <w:tc>
          <w:tcPr>
            <w:tcW w:w="2465" w:type="dxa"/>
            <w:tcBorders>
              <w:top w:val="single" w:sz="8" w:space="0" w:color="auto"/>
              <w:bottom w:val="nil"/>
            </w:tcBorders>
          </w:tcPr>
          <w:p w14:paraId="15F8E2C5"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id</w:t>
            </w:r>
          </w:p>
        </w:tc>
        <w:tc>
          <w:tcPr>
            <w:tcW w:w="1210" w:type="dxa"/>
            <w:tcBorders>
              <w:top w:val="single" w:sz="8" w:space="0" w:color="auto"/>
              <w:bottom w:val="nil"/>
            </w:tcBorders>
          </w:tcPr>
          <w:p w14:paraId="0820524C"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否</w:t>
            </w:r>
          </w:p>
        </w:tc>
      </w:tr>
      <w:tr w:rsidR="0059607B" w14:paraId="5EB90139" w14:textId="77777777" w:rsidTr="0089419C">
        <w:trPr>
          <w:cantSplit/>
          <w:trHeight w:val="200"/>
        </w:trPr>
        <w:tc>
          <w:tcPr>
            <w:tcW w:w="825" w:type="dxa"/>
            <w:tcBorders>
              <w:top w:val="nil"/>
            </w:tcBorders>
          </w:tcPr>
          <w:p w14:paraId="71F9BC9A" w14:textId="5322D385" w:rsidR="0059607B" w:rsidRPr="00AB4304" w:rsidRDefault="0059607B" w:rsidP="00456597">
            <w:pPr>
              <w:pStyle w:val="aff1"/>
              <w:rPr>
                <w:rFonts w:ascii="宋体" w:hAnsi="宋体" w:hint="eastAsia"/>
                <w:sz w:val="24"/>
                <w:szCs w:val="24"/>
              </w:rPr>
            </w:pPr>
          </w:p>
        </w:tc>
        <w:tc>
          <w:tcPr>
            <w:tcW w:w="2092" w:type="dxa"/>
            <w:tcBorders>
              <w:top w:val="nil"/>
            </w:tcBorders>
          </w:tcPr>
          <w:p w14:paraId="14C550CA" w14:textId="77777777" w:rsidR="0059607B" w:rsidRPr="00AB4304" w:rsidRDefault="00000000" w:rsidP="00456597">
            <w:pPr>
              <w:pStyle w:val="aff1"/>
              <w:rPr>
                <w:rFonts w:ascii="宋体" w:hAnsi="宋体" w:hint="eastAsia"/>
                <w:sz w:val="24"/>
                <w:szCs w:val="24"/>
              </w:rPr>
            </w:pPr>
            <w:proofErr w:type="spellStart"/>
            <w:r w:rsidRPr="00AB4304">
              <w:rPr>
                <w:rFonts w:ascii="宋体" w:hAnsi="宋体" w:hint="eastAsia"/>
                <w:sz w:val="24"/>
                <w:szCs w:val="24"/>
              </w:rPr>
              <w:t>laoren_name</w:t>
            </w:r>
            <w:proofErr w:type="spellEnd"/>
          </w:p>
        </w:tc>
        <w:tc>
          <w:tcPr>
            <w:tcW w:w="2588" w:type="dxa"/>
            <w:tcBorders>
              <w:top w:val="nil"/>
            </w:tcBorders>
          </w:tcPr>
          <w:p w14:paraId="70B91E23"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String</w:t>
            </w:r>
          </w:p>
        </w:tc>
        <w:tc>
          <w:tcPr>
            <w:tcW w:w="2465" w:type="dxa"/>
            <w:tcBorders>
              <w:top w:val="nil"/>
            </w:tcBorders>
          </w:tcPr>
          <w:p w14:paraId="08C60CDE"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 xml:space="preserve">老人名称 </w:t>
            </w:r>
          </w:p>
        </w:tc>
        <w:tc>
          <w:tcPr>
            <w:tcW w:w="1210" w:type="dxa"/>
            <w:tcBorders>
              <w:top w:val="nil"/>
            </w:tcBorders>
          </w:tcPr>
          <w:p w14:paraId="30E866B5"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是</w:t>
            </w:r>
          </w:p>
        </w:tc>
      </w:tr>
      <w:tr w:rsidR="0059607B" w14:paraId="762478F5" w14:textId="77777777" w:rsidTr="0089419C">
        <w:trPr>
          <w:cantSplit/>
          <w:trHeight w:val="200"/>
        </w:trPr>
        <w:tc>
          <w:tcPr>
            <w:tcW w:w="825" w:type="dxa"/>
          </w:tcPr>
          <w:p w14:paraId="7A70CEE1" w14:textId="1C35C39F" w:rsidR="0059607B" w:rsidRPr="00AB4304" w:rsidRDefault="0059607B" w:rsidP="00456597">
            <w:pPr>
              <w:pStyle w:val="aff1"/>
              <w:rPr>
                <w:rFonts w:ascii="宋体" w:hAnsi="宋体" w:hint="eastAsia"/>
                <w:sz w:val="24"/>
                <w:szCs w:val="24"/>
              </w:rPr>
            </w:pPr>
          </w:p>
        </w:tc>
        <w:tc>
          <w:tcPr>
            <w:tcW w:w="2092" w:type="dxa"/>
          </w:tcPr>
          <w:p w14:paraId="54BD9283" w14:textId="77777777" w:rsidR="0059607B" w:rsidRPr="00AB4304" w:rsidRDefault="00000000" w:rsidP="00456597">
            <w:pPr>
              <w:pStyle w:val="aff1"/>
              <w:rPr>
                <w:rFonts w:ascii="宋体" w:hAnsi="宋体" w:hint="eastAsia"/>
                <w:sz w:val="24"/>
                <w:szCs w:val="24"/>
              </w:rPr>
            </w:pPr>
            <w:proofErr w:type="spellStart"/>
            <w:r w:rsidRPr="00AB4304">
              <w:rPr>
                <w:rFonts w:ascii="宋体" w:hAnsi="宋体" w:hint="eastAsia"/>
                <w:sz w:val="24"/>
                <w:szCs w:val="24"/>
              </w:rPr>
              <w:t>sex_types</w:t>
            </w:r>
            <w:proofErr w:type="spellEnd"/>
          </w:p>
        </w:tc>
        <w:tc>
          <w:tcPr>
            <w:tcW w:w="2588" w:type="dxa"/>
          </w:tcPr>
          <w:p w14:paraId="07AA8056"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Integer</w:t>
            </w:r>
          </w:p>
        </w:tc>
        <w:tc>
          <w:tcPr>
            <w:tcW w:w="2465" w:type="dxa"/>
          </w:tcPr>
          <w:p w14:paraId="330A276E"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 xml:space="preserve">性别 </w:t>
            </w:r>
          </w:p>
        </w:tc>
        <w:tc>
          <w:tcPr>
            <w:tcW w:w="1210" w:type="dxa"/>
          </w:tcPr>
          <w:p w14:paraId="279765AE"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是</w:t>
            </w:r>
          </w:p>
        </w:tc>
      </w:tr>
      <w:tr w:rsidR="0059607B" w14:paraId="7B5FA2B4" w14:textId="77777777" w:rsidTr="0089419C">
        <w:trPr>
          <w:cantSplit/>
          <w:trHeight w:val="200"/>
        </w:trPr>
        <w:tc>
          <w:tcPr>
            <w:tcW w:w="825" w:type="dxa"/>
          </w:tcPr>
          <w:p w14:paraId="70414A68" w14:textId="3947082D" w:rsidR="0059607B" w:rsidRPr="00AB4304" w:rsidRDefault="0059607B" w:rsidP="00456597">
            <w:pPr>
              <w:pStyle w:val="aff1"/>
              <w:rPr>
                <w:rFonts w:ascii="宋体" w:hAnsi="宋体" w:hint="eastAsia"/>
                <w:sz w:val="24"/>
                <w:szCs w:val="24"/>
              </w:rPr>
            </w:pPr>
          </w:p>
        </w:tc>
        <w:tc>
          <w:tcPr>
            <w:tcW w:w="2092" w:type="dxa"/>
          </w:tcPr>
          <w:p w14:paraId="13D07E48" w14:textId="77777777" w:rsidR="0059607B" w:rsidRPr="00AB4304" w:rsidRDefault="00000000" w:rsidP="00456597">
            <w:pPr>
              <w:pStyle w:val="aff1"/>
              <w:rPr>
                <w:rFonts w:ascii="宋体" w:hAnsi="宋体" w:hint="eastAsia"/>
                <w:sz w:val="24"/>
                <w:szCs w:val="24"/>
              </w:rPr>
            </w:pPr>
            <w:proofErr w:type="spellStart"/>
            <w:r w:rsidRPr="00AB4304">
              <w:rPr>
                <w:rFonts w:ascii="宋体" w:hAnsi="宋体" w:hint="eastAsia"/>
                <w:sz w:val="24"/>
                <w:szCs w:val="24"/>
              </w:rPr>
              <w:t>laoren_age</w:t>
            </w:r>
            <w:proofErr w:type="spellEnd"/>
          </w:p>
        </w:tc>
        <w:tc>
          <w:tcPr>
            <w:tcW w:w="2588" w:type="dxa"/>
          </w:tcPr>
          <w:p w14:paraId="4089456E"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Integer</w:t>
            </w:r>
          </w:p>
        </w:tc>
        <w:tc>
          <w:tcPr>
            <w:tcW w:w="2465" w:type="dxa"/>
          </w:tcPr>
          <w:p w14:paraId="6D396C6B"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年龄</w:t>
            </w:r>
          </w:p>
        </w:tc>
        <w:tc>
          <w:tcPr>
            <w:tcW w:w="1210" w:type="dxa"/>
          </w:tcPr>
          <w:p w14:paraId="4F012E72"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是</w:t>
            </w:r>
          </w:p>
        </w:tc>
      </w:tr>
      <w:tr w:rsidR="0059607B" w14:paraId="3C727658" w14:textId="77777777" w:rsidTr="0089419C">
        <w:trPr>
          <w:cantSplit/>
          <w:trHeight w:val="200"/>
        </w:trPr>
        <w:tc>
          <w:tcPr>
            <w:tcW w:w="825" w:type="dxa"/>
          </w:tcPr>
          <w:p w14:paraId="1EF1C4AF" w14:textId="397B599D" w:rsidR="0059607B" w:rsidRPr="00AB4304" w:rsidRDefault="0059607B" w:rsidP="00456597">
            <w:pPr>
              <w:pStyle w:val="aff1"/>
              <w:rPr>
                <w:rFonts w:ascii="宋体" w:hAnsi="宋体" w:hint="eastAsia"/>
                <w:sz w:val="24"/>
                <w:szCs w:val="24"/>
              </w:rPr>
            </w:pPr>
          </w:p>
        </w:tc>
        <w:tc>
          <w:tcPr>
            <w:tcW w:w="2092" w:type="dxa"/>
          </w:tcPr>
          <w:p w14:paraId="3C1339A1" w14:textId="77777777" w:rsidR="0059607B" w:rsidRPr="00AB4304" w:rsidRDefault="00000000" w:rsidP="00456597">
            <w:pPr>
              <w:pStyle w:val="aff1"/>
              <w:rPr>
                <w:rFonts w:ascii="宋体" w:hAnsi="宋体" w:hint="eastAsia"/>
                <w:sz w:val="24"/>
                <w:szCs w:val="24"/>
              </w:rPr>
            </w:pPr>
            <w:proofErr w:type="spellStart"/>
            <w:r w:rsidRPr="00AB4304">
              <w:rPr>
                <w:rFonts w:ascii="宋体" w:hAnsi="宋体" w:hint="eastAsia"/>
                <w:sz w:val="24"/>
                <w:szCs w:val="24"/>
              </w:rPr>
              <w:t>laoren_phone</w:t>
            </w:r>
            <w:proofErr w:type="spellEnd"/>
          </w:p>
        </w:tc>
        <w:tc>
          <w:tcPr>
            <w:tcW w:w="2588" w:type="dxa"/>
          </w:tcPr>
          <w:p w14:paraId="489696FA"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String</w:t>
            </w:r>
          </w:p>
        </w:tc>
        <w:tc>
          <w:tcPr>
            <w:tcW w:w="2465" w:type="dxa"/>
          </w:tcPr>
          <w:p w14:paraId="542AC538"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家属联系方式</w:t>
            </w:r>
          </w:p>
        </w:tc>
        <w:tc>
          <w:tcPr>
            <w:tcW w:w="1210" w:type="dxa"/>
          </w:tcPr>
          <w:p w14:paraId="07DCCB5D"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是</w:t>
            </w:r>
          </w:p>
        </w:tc>
      </w:tr>
      <w:tr w:rsidR="0059607B" w14:paraId="4D601A0E" w14:textId="77777777" w:rsidTr="0089419C">
        <w:trPr>
          <w:cantSplit/>
          <w:trHeight w:val="200"/>
        </w:trPr>
        <w:tc>
          <w:tcPr>
            <w:tcW w:w="825" w:type="dxa"/>
          </w:tcPr>
          <w:p w14:paraId="0E32D35B" w14:textId="755BB941" w:rsidR="0059607B" w:rsidRPr="00AB4304" w:rsidRDefault="0059607B" w:rsidP="00456597">
            <w:pPr>
              <w:pStyle w:val="aff1"/>
              <w:rPr>
                <w:rFonts w:ascii="宋体" w:hAnsi="宋体" w:hint="eastAsia"/>
                <w:sz w:val="24"/>
                <w:szCs w:val="24"/>
              </w:rPr>
            </w:pPr>
          </w:p>
        </w:tc>
        <w:tc>
          <w:tcPr>
            <w:tcW w:w="2092" w:type="dxa"/>
          </w:tcPr>
          <w:p w14:paraId="4EE3052D" w14:textId="77777777" w:rsidR="0059607B" w:rsidRPr="00AB4304" w:rsidRDefault="00000000" w:rsidP="00456597">
            <w:pPr>
              <w:pStyle w:val="aff1"/>
              <w:rPr>
                <w:rFonts w:ascii="宋体" w:hAnsi="宋体" w:hint="eastAsia"/>
                <w:sz w:val="24"/>
                <w:szCs w:val="24"/>
              </w:rPr>
            </w:pPr>
            <w:proofErr w:type="spellStart"/>
            <w:r w:rsidRPr="00AB4304">
              <w:rPr>
                <w:rFonts w:ascii="宋体" w:hAnsi="宋体" w:hint="eastAsia"/>
                <w:sz w:val="24"/>
                <w:szCs w:val="24"/>
              </w:rPr>
              <w:t>laoren_photo</w:t>
            </w:r>
            <w:proofErr w:type="spellEnd"/>
          </w:p>
        </w:tc>
        <w:tc>
          <w:tcPr>
            <w:tcW w:w="2588" w:type="dxa"/>
          </w:tcPr>
          <w:p w14:paraId="764A753F"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String</w:t>
            </w:r>
          </w:p>
        </w:tc>
        <w:tc>
          <w:tcPr>
            <w:tcW w:w="2465" w:type="dxa"/>
          </w:tcPr>
          <w:p w14:paraId="2180F34A"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老人照片</w:t>
            </w:r>
          </w:p>
        </w:tc>
        <w:tc>
          <w:tcPr>
            <w:tcW w:w="1210" w:type="dxa"/>
          </w:tcPr>
          <w:p w14:paraId="6B022C08"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是</w:t>
            </w:r>
          </w:p>
        </w:tc>
      </w:tr>
      <w:tr w:rsidR="0059607B" w14:paraId="27A89CCC" w14:textId="77777777" w:rsidTr="0089419C">
        <w:trPr>
          <w:cantSplit/>
          <w:trHeight w:val="200"/>
        </w:trPr>
        <w:tc>
          <w:tcPr>
            <w:tcW w:w="825" w:type="dxa"/>
          </w:tcPr>
          <w:p w14:paraId="7AD45B55" w14:textId="33D167CC" w:rsidR="0059607B" w:rsidRPr="00AB4304" w:rsidRDefault="0059607B" w:rsidP="00456597">
            <w:pPr>
              <w:pStyle w:val="aff1"/>
              <w:rPr>
                <w:rFonts w:ascii="宋体" w:hAnsi="宋体" w:hint="eastAsia"/>
                <w:sz w:val="24"/>
                <w:szCs w:val="24"/>
              </w:rPr>
            </w:pPr>
          </w:p>
        </w:tc>
        <w:tc>
          <w:tcPr>
            <w:tcW w:w="2092" w:type="dxa"/>
          </w:tcPr>
          <w:p w14:paraId="3FC0BA53" w14:textId="77777777" w:rsidR="0059607B" w:rsidRPr="00AB4304" w:rsidRDefault="00000000" w:rsidP="00456597">
            <w:pPr>
              <w:pStyle w:val="aff1"/>
              <w:rPr>
                <w:rFonts w:ascii="宋体" w:hAnsi="宋体" w:hint="eastAsia"/>
                <w:sz w:val="24"/>
                <w:szCs w:val="24"/>
              </w:rPr>
            </w:pPr>
            <w:proofErr w:type="spellStart"/>
            <w:r w:rsidRPr="00AB4304">
              <w:rPr>
                <w:rFonts w:ascii="宋体" w:hAnsi="宋体" w:hint="eastAsia"/>
                <w:sz w:val="24"/>
                <w:szCs w:val="24"/>
              </w:rPr>
              <w:t>laoren_id_number</w:t>
            </w:r>
            <w:proofErr w:type="spellEnd"/>
          </w:p>
        </w:tc>
        <w:tc>
          <w:tcPr>
            <w:tcW w:w="2588" w:type="dxa"/>
          </w:tcPr>
          <w:p w14:paraId="5FB8D219"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String</w:t>
            </w:r>
          </w:p>
        </w:tc>
        <w:tc>
          <w:tcPr>
            <w:tcW w:w="2465" w:type="dxa"/>
          </w:tcPr>
          <w:p w14:paraId="50610204"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身份证号</w:t>
            </w:r>
          </w:p>
        </w:tc>
        <w:tc>
          <w:tcPr>
            <w:tcW w:w="1210" w:type="dxa"/>
          </w:tcPr>
          <w:p w14:paraId="349733BD"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是</w:t>
            </w:r>
          </w:p>
        </w:tc>
      </w:tr>
      <w:tr w:rsidR="0059607B" w14:paraId="1F5E6AB5" w14:textId="77777777" w:rsidTr="0089419C">
        <w:trPr>
          <w:cantSplit/>
          <w:trHeight w:val="200"/>
        </w:trPr>
        <w:tc>
          <w:tcPr>
            <w:tcW w:w="825" w:type="dxa"/>
          </w:tcPr>
          <w:p w14:paraId="0A940E5C" w14:textId="0C8D629E" w:rsidR="0059607B" w:rsidRPr="00AB4304" w:rsidRDefault="0059607B" w:rsidP="00456597">
            <w:pPr>
              <w:pStyle w:val="aff1"/>
              <w:rPr>
                <w:rFonts w:ascii="宋体" w:hAnsi="宋体" w:hint="eastAsia"/>
                <w:sz w:val="24"/>
                <w:szCs w:val="24"/>
              </w:rPr>
            </w:pPr>
          </w:p>
        </w:tc>
        <w:tc>
          <w:tcPr>
            <w:tcW w:w="2092" w:type="dxa"/>
          </w:tcPr>
          <w:p w14:paraId="6CF7A780" w14:textId="77777777" w:rsidR="0059607B" w:rsidRPr="00AB4304" w:rsidRDefault="00000000" w:rsidP="00456597">
            <w:pPr>
              <w:pStyle w:val="aff1"/>
              <w:rPr>
                <w:rFonts w:ascii="宋体" w:hAnsi="宋体" w:hint="eastAsia"/>
                <w:sz w:val="24"/>
                <w:szCs w:val="24"/>
              </w:rPr>
            </w:pPr>
            <w:proofErr w:type="spellStart"/>
            <w:r w:rsidRPr="00AB4304">
              <w:rPr>
                <w:rFonts w:ascii="宋体" w:hAnsi="宋体" w:hint="eastAsia"/>
                <w:sz w:val="24"/>
                <w:szCs w:val="24"/>
              </w:rPr>
              <w:t>laoren_content</w:t>
            </w:r>
            <w:proofErr w:type="spellEnd"/>
          </w:p>
        </w:tc>
        <w:tc>
          <w:tcPr>
            <w:tcW w:w="2588" w:type="dxa"/>
          </w:tcPr>
          <w:p w14:paraId="73E1CFA9"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String</w:t>
            </w:r>
          </w:p>
        </w:tc>
        <w:tc>
          <w:tcPr>
            <w:tcW w:w="2465" w:type="dxa"/>
          </w:tcPr>
          <w:p w14:paraId="38E87178"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身体情况</w:t>
            </w:r>
          </w:p>
        </w:tc>
        <w:tc>
          <w:tcPr>
            <w:tcW w:w="1210" w:type="dxa"/>
          </w:tcPr>
          <w:p w14:paraId="4855D1CC"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是</w:t>
            </w:r>
          </w:p>
        </w:tc>
      </w:tr>
      <w:tr w:rsidR="0059607B" w14:paraId="30C40C95" w14:textId="77777777" w:rsidTr="0089419C">
        <w:trPr>
          <w:cantSplit/>
          <w:trHeight w:val="200"/>
        </w:trPr>
        <w:tc>
          <w:tcPr>
            <w:tcW w:w="825" w:type="dxa"/>
          </w:tcPr>
          <w:p w14:paraId="0430754E" w14:textId="391248C3" w:rsidR="0059607B" w:rsidRPr="00AB4304" w:rsidRDefault="0059607B" w:rsidP="00456597">
            <w:pPr>
              <w:pStyle w:val="aff1"/>
              <w:rPr>
                <w:rFonts w:ascii="宋体" w:hAnsi="宋体" w:hint="eastAsia"/>
                <w:sz w:val="24"/>
                <w:szCs w:val="24"/>
              </w:rPr>
            </w:pPr>
          </w:p>
        </w:tc>
        <w:tc>
          <w:tcPr>
            <w:tcW w:w="2092" w:type="dxa"/>
          </w:tcPr>
          <w:p w14:paraId="5210D2C1" w14:textId="77777777" w:rsidR="0059607B" w:rsidRPr="00AB4304" w:rsidRDefault="00000000" w:rsidP="00456597">
            <w:pPr>
              <w:pStyle w:val="aff1"/>
              <w:rPr>
                <w:rFonts w:ascii="宋体" w:hAnsi="宋体" w:hint="eastAsia"/>
                <w:sz w:val="24"/>
                <w:szCs w:val="24"/>
              </w:rPr>
            </w:pPr>
            <w:proofErr w:type="spellStart"/>
            <w:r w:rsidRPr="00AB4304">
              <w:rPr>
                <w:rFonts w:ascii="宋体" w:hAnsi="宋体" w:hint="eastAsia"/>
                <w:sz w:val="24"/>
                <w:szCs w:val="24"/>
              </w:rPr>
              <w:t>laoren_time</w:t>
            </w:r>
            <w:proofErr w:type="spellEnd"/>
          </w:p>
        </w:tc>
        <w:tc>
          <w:tcPr>
            <w:tcW w:w="2588" w:type="dxa"/>
          </w:tcPr>
          <w:p w14:paraId="6A721066"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Date</w:t>
            </w:r>
          </w:p>
        </w:tc>
        <w:tc>
          <w:tcPr>
            <w:tcW w:w="2465" w:type="dxa"/>
          </w:tcPr>
          <w:p w14:paraId="34EC148A"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入住时间</w:t>
            </w:r>
          </w:p>
        </w:tc>
        <w:tc>
          <w:tcPr>
            <w:tcW w:w="1210" w:type="dxa"/>
          </w:tcPr>
          <w:p w14:paraId="5FDCB2CB"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是</w:t>
            </w:r>
          </w:p>
        </w:tc>
      </w:tr>
      <w:tr w:rsidR="0059607B" w14:paraId="32EBC9AC" w14:textId="77777777" w:rsidTr="0089419C">
        <w:trPr>
          <w:cantSplit/>
          <w:trHeight w:val="200"/>
        </w:trPr>
        <w:tc>
          <w:tcPr>
            <w:tcW w:w="825" w:type="dxa"/>
            <w:tcBorders>
              <w:bottom w:val="single" w:sz="12" w:space="0" w:color="auto"/>
            </w:tcBorders>
          </w:tcPr>
          <w:p w14:paraId="6C238D1D" w14:textId="3D5EE53D" w:rsidR="0059607B" w:rsidRPr="00AB4304" w:rsidRDefault="0059607B" w:rsidP="00456597">
            <w:pPr>
              <w:pStyle w:val="aff1"/>
              <w:rPr>
                <w:rFonts w:ascii="宋体" w:hAnsi="宋体" w:hint="eastAsia"/>
                <w:sz w:val="24"/>
                <w:szCs w:val="24"/>
              </w:rPr>
            </w:pPr>
          </w:p>
        </w:tc>
        <w:tc>
          <w:tcPr>
            <w:tcW w:w="2092" w:type="dxa"/>
            <w:tcBorders>
              <w:bottom w:val="single" w:sz="12" w:space="0" w:color="auto"/>
            </w:tcBorders>
          </w:tcPr>
          <w:p w14:paraId="2AE97B56" w14:textId="77777777" w:rsidR="0059607B" w:rsidRPr="00AB4304" w:rsidRDefault="00000000" w:rsidP="00456597">
            <w:pPr>
              <w:pStyle w:val="aff1"/>
              <w:rPr>
                <w:rFonts w:ascii="宋体" w:hAnsi="宋体" w:hint="eastAsia"/>
                <w:sz w:val="24"/>
                <w:szCs w:val="24"/>
              </w:rPr>
            </w:pPr>
            <w:proofErr w:type="spellStart"/>
            <w:r w:rsidRPr="00AB4304">
              <w:rPr>
                <w:rFonts w:ascii="宋体" w:hAnsi="宋体" w:hint="eastAsia"/>
                <w:sz w:val="24"/>
                <w:szCs w:val="24"/>
              </w:rPr>
              <w:t>create_time</w:t>
            </w:r>
            <w:proofErr w:type="spellEnd"/>
          </w:p>
        </w:tc>
        <w:tc>
          <w:tcPr>
            <w:tcW w:w="2588" w:type="dxa"/>
            <w:tcBorders>
              <w:bottom w:val="single" w:sz="12" w:space="0" w:color="auto"/>
            </w:tcBorders>
          </w:tcPr>
          <w:p w14:paraId="5A2D5800"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Date</w:t>
            </w:r>
          </w:p>
        </w:tc>
        <w:tc>
          <w:tcPr>
            <w:tcW w:w="2465" w:type="dxa"/>
            <w:tcBorders>
              <w:bottom w:val="single" w:sz="12" w:space="0" w:color="auto"/>
            </w:tcBorders>
          </w:tcPr>
          <w:p w14:paraId="1895D5F6"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创建时间</w:t>
            </w:r>
          </w:p>
        </w:tc>
        <w:tc>
          <w:tcPr>
            <w:tcW w:w="1210" w:type="dxa"/>
            <w:tcBorders>
              <w:bottom w:val="single" w:sz="12" w:space="0" w:color="auto"/>
            </w:tcBorders>
          </w:tcPr>
          <w:p w14:paraId="473E0FAA" w14:textId="77777777" w:rsidR="0059607B" w:rsidRPr="00AB4304" w:rsidRDefault="00000000" w:rsidP="00456597">
            <w:pPr>
              <w:pStyle w:val="aff1"/>
              <w:rPr>
                <w:rFonts w:ascii="宋体" w:hAnsi="宋体" w:hint="eastAsia"/>
                <w:sz w:val="24"/>
                <w:szCs w:val="24"/>
              </w:rPr>
            </w:pPr>
            <w:r w:rsidRPr="00AB4304">
              <w:rPr>
                <w:rFonts w:ascii="宋体" w:hAnsi="宋体" w:hint="eastAsia"/>
                <w:sz w:val="24"/>
                <w:szCs w:val="24"/>
              </w:rPr>
              <w:t>是</w:t>
            </w:r>
          </w:p>
        </w:tc>
      </w:tr>
    </w:tbl>
    <w:p w14:paraId="6CF36A4A" w14:textId="39086A87" w:rsidR="00C12313" w:rsidRDefault="00C12313" w:rsidP="00C12313">
      <w:pPr>
        <w:pStyle w:val="afff"/>
        <w:jc w:val="left"/>
        <w:rPr>
          <w:rFonts w:hint="eastAsia"/>
        </w:rPr>
      </w:pPr>
      <w:r>
        <w:rPr>
          <w:rFonts w:hint="eastAsia"/>
        </w:rPr>
        <w:t>（2）留言表如表2所示。</w:t>
      </w:r>
    </w:p>
    <w:p w14:paraId="1AA487F4" w14:textId="2F947258" w:rsidR="0059607B" w:rsidRDefault="00000000" w:rsidP="00106066">
      <w:pPr>
        <w:pStyle w:val="afff"/>
        <w:rPr>
          <w:rFonts w:hint="eastAsia"/>
        </w:rPr>
      </w:pPr>
      <w:r>
        <w:rPr>
          <w:rFonts w:hint="eastAsia"/>
        </w:rPr>
        <w:t>表</w:t>
      </w:r>
      <w:r w:rsidR="0050376B">
        <w:rPr>
          <w:rFonts w:hint="eastAsia"/>
        </w:rPr>
        <w:t>2</w:t>
      </w:r>
      <w:r>
        <w:rPr>
          <w:rFonts w:hint="eastAsia"/>
        </w:rPr>
        <w:t>留言表</w:t>
      </w:r>
    </w:p>
    <w:tbl>
      <w:tblPr>
        <w:tblStyle w:val="af6"/>
        <w:tblW w:w="918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5"/>
        <w:gridCol w:w="2092"/>
        <w:gridCol w:w="2588"/>
        <w:gridCol w:w="2465"/>
        <w:gridCol w:w="1210"/>
      </w:tblGrid>
      <w:tr w:rsidR="0059607B" w:rsidRPr="00AB4304" w14:paraId="1C9360CE" w14:textId="77777777" w:rsidTr="004D2EE8">
        <w:trPr>
          <w:trHeight w:val="200"/>
        </w:trPr>
        <w:tc>
          <w:tcPr>
            <w:tcW w:w="825" w:type="dxa"/>
            <w:tcBorders>
              <w:top w:val="single" w:sz="12" w:space="0" w:color="auto"/>
              <w:bottom w:val="single" w:sz="8" w:space="0" w:color="auto"/>
            </w:tcBorders>
          </w:tcPr>
          <w:p w14:paraId="35006585" w14:textId="6CBC2B84" w:rsidR="0059607B" w:rsidRPr="00AB4304" w:rsidRDefault="00C12313" w:rsidP="00456597">
            <w:pPr>
              <w:pStyle w:val="aff1"/>
              <w:rPr>
                <w:sz w:val="24"/>
                <w:szCs w:val="24"/>
              </w:rPr>
            </w:pPr>
            <w:r>
              <w:rPr>
                <w:rFonts w:hint="eastAsia"/>
                <w:sz w:val="24"/>
                <w:szCs w:val="24"/>
              </w:rPr>
              <w:t>主键</w:t>
            </w:r>
          </w:p>
        </w:tc>
        <w:tc>
          <w:tcPr>
            <w:tcW w:w="2092" w:type="dxa"/>
            <w:tcBorders>
              <w:top w:val="single" w:sz="12" w:space="0" w:color="auto"/>
              <w:bottom w:val="single" w:sz="8" w:space="0" w:color="auto"/>
            </w:tcBorders>
          </w:tcPr>
          <w:p w14:paraId="6B437CE6" w14:textId="77777777" w:rsidR="0059607B" w:rsidRPr="00AB4304" w:rsidRDefault="00000000" w:rsidP="00456597">
            <w:pPr>
              <w:pStyle w:val="aff1"/>
              <w:rPr>
                <w:sz w:val="24"/>
                <w:szCs w:val="24"/>
              </w:rPr>
            </w:pPr>
            <w:r w:rsidRPr="00AB4304">
              <w:rPr>
                <w:rFonts w:hint="eastAsia"/>
                <w:sz w:val="24"/>
                <w:szCs w:val="24"/>
              </w:rPr>
              <w:t>列名</w:t>
            </w:r>
          </w:p>
        </w:tc>
        <w:tc>
          <w:tcPr>
            <w:tcW w:w="2588" w:type="dxa"/>
            <w:tcBorders>
              <w:top w:val="single" w:sz="12" w:space="0" w:color="auto"/>
              <w:bottom w:val="single" w:sz="8" w:space="0" w:color="auto"/>
            </w:tcBorders>
          </w:tcPr>
          <w:p w14:paraId="171B7EBD" w14:textId="77777777" w:rsidR="0059607B" w:rsidRPr="00AB4304" w:rsidRDefault="00000000" w:rsidP="00456597">
            <w:pPr>
              <w:pStyle w:val="aff1"/>
              <w:rPr>
                <w:sz w:val="24"/>
                <w:szCs w:val="24"/>
              </w:rPr>
            </w:pPr>
            <w:r w:rsidRPr="00AB4304">
              <w:rPr>
                <w:rFonts w:hint="eastAsia"/>
                <w:sz w:val="24"/>
                <w:szCs w:val="24"/>
              </w:rPr>
              <w:t>数据类型</w:t>
            </w:r>
          </w:p>
        </w:tc>
        <w:tc>
          <w:tcPr>
            <w:tcW w:w="2465" w:type="dxa"/>
            <w:tcBorders>
              <w:top w:val="single" w:sz="12" w:space="0" w:color="auto"/>
              <w:bottom w:val="single" w:sz="8" w:space="0" w:color="auto"/>
            </w:tcBorders>
          </w:tcPr>
          <w:p w14:paraId="14D9E3D1" w14:textId="77777777" w:rsidR="0059607B" w:rsidRPr="00AB4304" w:rsidRDefault="00000000" w:rsidP="00456597">
            <w:pPr>
              <w:pStyle w:val="aff1"/>
              <w:rPr>
                <w:sz w:val="24"/>
                <w:szCs w:val="24"/>
              </w:rPr>
            </w:pPr>
            <w:r w:rsidRPr="00AB4304">
              <w:rPr>
                <w:rFonts w:hint="eastAsia"/>
                <w:sz w:val="24"/>
                <w:szCs w:val="24"/>
              </w:rPr>
              <w:t>说明</w:t>
            </w:r>
          </w:p>
        </w:tc>
        <w:tc>
          <w:tcPr>
            <w:tcW w:w="1210" w:type="dxa"/>
            <w:tcBorders>
              <w:top w:val="single" w:sz="12" w:space="0" w:color="auto"/>
              <w:bottom w:val="single" w:sz="8" w:space="0" w:color="auto"/>
            </w:tcBorders>
          </w:tcPr>
          <w:p w14:paraId="06058386" w14:textId="77777777" w:rsidR="0059607B" w:rsidRPr="00AB4304" w:rsidRDefault="00000000" w:rsidP="00456597">
            <w:pPr>
              <w:pStyle w:val="aff1"/>
              <w:rPr>
                <w:sz w:val="24"/>
                <w:szCs w:val="24"/>
              </w:rPr>
            </w:pPr>
            <w:r w:rsidRPr="00AB4304">
              <w:rPr>
                <w:rFonts w:hint="eastAsia"/>
                <w:sz w:val="24"/>
                <w:szCs w:val="24"/>
              </w:rPr>
              <w:t>允许空</w:t>
            </w:r>
          </w:p>
        </w:tc>
      </w:tr>
      <w:tr w:rsidR="0059607B" w:rsidRPr="00AB4304" w14:paraId="1718568D" w14:textId="77777777" w:rsidTr="000525A5">
        <w:trPr>
          <w:trHeight w:val="200"/>
        </w:trPr>
        <w:tc>
          <w:tcPr>
            <w:tcW w:w="825" w:type="dxa"/>
            <w:tcBorders>
              <w:top w:val="single" w:sz="8" w:space="0" w:color="auto"/>
              <w:bottom w:val="nil"/>
            </w:tcBorders>
          </w:tcPr>
          <w:p w14:paraId="5CF5905B" w14:textId="1711C076" w:rsidR="0059607B" w:rsidRPr="00AB4304" w:rsidRDefault="00C12313" w:rsidP="00456597">
            <w:pPr>
              <w:pStyle w:val="aff1"/>
              <w:rPr>
                <w:sz w:val="24"/>
                <w:szCs w:val="24"/>
              </w:rPr>
            </w:pPr>
            <w:r>
              <w:rPr>
                <w:rFonts w:hint="eastAsia"/>
                <w:sz w:val="24"/>
                <w:szCs w:val="24"/>
              </w:rPr>
              <w:t>id</w:t>
            </w:r>
          </w:p>
        </w:tc>
        <w:tc>
          <w:tcPr>
            <w:tcW w:w="2092" w:type="dxa"/>
            <w:tcBorders>
              <w:top w:val="single" w:sz="8" w:space="0" w:color="auto"/>
              <w:bottom w:val="nil"/>
            </w:tcBorders>
          </w:tcPr>
          <w:p w14:paraId="53AFE4E0" w14:textId="77777777" w:rsidR="0059607B" w:rsidRPr="00AB4304" w:rsidRDefault="00000000" w:rsidP="00456597">
            <w:pPr>
              <w:pStyle w:val="aff1"/>
              <w:rPr>
                <w:sz w:val="24"/>
                <w:szCs w:val="24"/>
              </w:rPr>
            </w:pPr>
            <w:r w:rsidRPr="00AB4304">
              <w:rPr>
                <w:rFonts w:hint="eastAsia"/>
                <w:sz w:val="24"/>
                <w:szCs w:val="24"/>
              </w:rPr>
              <w:t>Id</w:t>
            </w:r>
          </w:p>
        </w:tc>
        <w:tc>
          <w:tcPr>
            <w:tcW w:w="2588" w:type="dxa"/>
            <w:tcBorders>
              <w:top w:val="single" w:sz="8" w:space="0" w:color="auto"/>
              <w:bottom w:val="nil"/>
            </w:tcBorders>
          </w:tcPr>
          <w:p w14:paraId="1DEC3BD8" w14:textId="77777777" w:rsidR="0059607B" w:rsidRPr="00AB4304" w:rsidRDefault="00000000" w:rsidP="00456597">
            <w:pPr>
              <w:pStyle w:val="aff1"/>
              <w:rPr>
                <w:sz w:val="24"/>
                <w:szCs w:val="24"/>
              </w:rPr>
            </w:pPr>
            <w:r w:rsidRPr="00AB4304">
              <w:rPr>
                <w:rFonts w:hint="eastAsia"/>
                <w:sz w:val="24"/>
                <w:szCs w:val="24"/>
              </w:rPr>
              <w:t>Int</w:t>
            </w:r>
          </w:p>
        </w:tc>
        <w:tc>
          <w:tcPr>
            <w:tcW w:w="2465" w:type="dxa"/>
            <w:tcBorders>
              <w:top w:val="single" w:sz="8" w:space="0" w:color="auto"/>
              <w:bottom w:val="nil"/>
            </w:tcBorders>
          </w:tcPr>
          <w:p w14:paraId="0AC0987A" w14:textId="77777777" w:rsidR="0059607B" w:rsidRPr="00AB4304" w:rsidRDefault="00000000" w:rsidP="00456597">
            <w:pPr>
              <w:pStyle w:val="aff1"/>
              <w:rPr>
                <w:sz w:val="24"/>
                <w:szCs w:val="24"/>
              </w:rPr>
            </w:pPr>
            <w:r w:rsidRPr="00AB4304">
              <w:rPr>
                <w:rFonts w:hint="eastAsia"/>
                <w:sz w:val="24"/>
                <w:szCs w:val="24"/>
              </w:rPr>
              <w:t>id</w:t>
            </w:r>
          </w:p>
        </w:tc>
        <w:tc>
          <w:tcPr>
            <w:tcW w:w="1210" w:type="dxa"/>
            <w:tcBorders>
              <w:top w:val="single" w:sz="8" w:space="0" w:color="auto"/>
              <w:bottom w:val="nil"/>
            </w:tcBorders>
          </w:tcPr>
          <w:p w14:paraId="19A62CFB" w14:textId="77777777" w:rsidR="0059607B" w:rsidRPr="00AB4304" w:rsidRDefault="00000000" w:rsidP="00456597">
            <w:pPr>
              <w:pStyle w:val="aff1"/>
              <w:rPr>
                <w:sz w:val="24"/>
                <w:szCs w:val="24"/>
              </w:rPr>
            </w:pPr>
            <w:r w:rsidRPr="00AB4304">
              <w:rPr>
                <w:rFonts w:hint="eastAsia"/>
                <w:sz w:val="24"/>
                <w:szCs w:val="24"/>
              </w:rPr>
              <w:t>否</w:t>
            </w:r>
          </w:p>
        </w:tc>
      </w:tr>
      <w:tr w:rsidR="0059607B" w:rsidRPr="00AB4304" w14:paraId="21FBE94A" w14:textId="77777777" w:rsidTr="000525A5">
        <w:trPr>
          <w:trHeight w:val="200"/>
        </w:trPr>
        <w:tc>
          <w:tcPr>
            <w:tcW w:w="825" w:type="dxa"/>
            <w:tcBorders>
              <w:top w:val="nil"/>
            </w:tcBorders>
          </w:tcPr>
          <w:p w14:paraId="1BBD2FFF" w14:textId="73338F8A" w:rsidR="0059607B" w:rsidRPr="00AB4304" w:rsidRDefault="0059607B" w:rsidP="00456597">
            <w:pPr>
              <w:pStyle w:val="aff1"/>
              <w:rPr>
                <w:sz w:val="24"/>
                <w:szCs w:val="24"/>
              </w:rPr>
            </w:pPr>
          </w:p>
        </w:tc>
        <w:tc>
          <w:tcPr>
            <w:tcW w:w="2092" w:type="dxa"/>
            <w:tcBorders>
              <w:top w:val="nil"/>
            </w:tcBorders>
          </w:tcPr>
          <w:p w14:paraId="43E71C22" w14:textId="77777777" w:rsidR="0059607B" w:rsidRPr="00AB4304" w:rsidRDefault="00000000" w:rsidP="00456597">
            <w:pPr>
              <w:pStyle w:val="aff1"/>
              <w:rPr>
                <w:sz w:val="24"/>
                <w:szCs w:val="24"/>
              </w:rPr>
            </w:pPr>
            <w:r w:rsidRPr="00AB4304">
              <w:rPr>
                <w:rFonts w:hint="eastAsia"/>
                <w:sz w:val="24"/>
                <w:szCs w:val="24"/>
              </w:rPr>
              <w:t>note</w:t>
            </w:r>
          </w:p>
        </w:tc>
        <w:tc>
          <w:tcPr>
            <w:tcW w:w="2588" w:type="dxa"/>
            <w:tcBorders>
              <w:top w:val="nil"/>
            </w:tcBorders>
          </w:tcPr>
          <w:p w14:paraId="142F1DAB"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Borders>
              <w:top w:val="nil"/>
            </w:tcBorders>
          </w:tcPr>
          <w:p w14:paraId="6E91F060" w14:textId="77777777" w:rsidR="0059607B" w:rsidRPr="00AB4304" w:rsidRDefault="00000000" w:rsidP="00456597">
            <w:pPr>
              <w:pStyle w:val="aff1"/>
              <w:rPr>
                <w:sz w:val="24"/>
                <w:szCs w:val="24"/>
              </w:rPr>
            </w:pPr>
            <w:r w:rsidRPr="00AB4304">
              <w:rPr>
                <w:rFonts w:hint="eastAsia"/>
                <w:sz w:val="24"/>
                <w:szCs w:val="24"/>
              </w:rPr>
              <w:t>留言信息</w:t>
            </w:r>
          </w:p>
        </w:tc>
        <w:tc>
          <w:tcPr>
            <w:tcW w:w="1210" w:type="dxa"/>
            <w:tcBorders>
              <w:top w:val="nil"/>
            </w:tcBorders>
          </w:tcPr>
          <w:p w14:paraId="6FBF891C"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0EBBC062" w14:textId="77777777" w:rsidTr="000525A5">
        <w:trPr>
          <w:trHeight w:val="200"/>
        </w:trPr>
        <w:tc>
          <w:tcPr>
            <w:tcW w:w="825" w:type="dxa"/>
          </w:tcPr>
          <w:p w14:paraId="583187EF" w14:textId="27867C9D" w:rsidR="0059607B" w:rsidRPr="00AB4304" w:rsidRDefault="0059607B" w:rsidP="00456597">
            <w:pPr>
              <w:pStyle w:val="aff1"/>
              <w:rPr>
                <w:sz w:val="24"/>
                <w:szCs w:val="24"/>
              </w:rPr>
            </w:pPr>
          </w:p>
        </w:tc>
        <w:tc>
          <w:tcPr>
            <w:tcW w:w="2092" w:type="dxa"/>
          </w:tcPr>
          <w:p w14:paraId="7F38C3AC" w14:textId="77777777" w:rsidR="0059607B" w:rsidRPr="00AB4304" w:rsidRDefault="00000000" w:rsidP="00456597">
            <w:pPr>
              <w:pStyle w:val="aff1"/>
              <w:rPr>
                <w:sz w:val="24"/>
                <w:szCs w:val="24"/>
              </w:rPr>
            </w:pPr>
            <w:proofErr w:type="spellStart"/>
            <w:r w:rsidRPr="00AB4304">
              <w:rPr>
                <w:rFonts w:hint="eastAsia"/>
                <w:sz w:val="24"/>
                <w:szCs w:val="24"/>
              </w:rPr>
              <w:t>yhnote</w:t>
            </w:r>
            <w:proofErr w:type="spellEnd"/>
          </w:p>
        </w:tc>
        <w:tc>
          <w:tcPr>
            <w:tcW w:w="2588" w:type="dxa"/>
          </w:tcPr>
          <w:p w14:paraId="3FB7943F"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Pr>
          <w:p w14:paraId="00BF0AFC" w14:textId="77777777" w:rsidR="0059607B" w:rsidRPr="00AB4304" w:rsidRDefault="00000000" w:rsidP="00456597">
            <w:pPr>
              <w:pStyle w:val="aff1"/>
              <w:rPr>
                <w:sz w:val="24"/>
                <w:szCs w:val="24"/>
              </w:rPr>
            </w:pPr>
            <w:r w:rsidRPr="00AB4304">
              <w:rPr>
                <w:rFonts w:hint="eastAsia"/>
                <w:sz w:val="24"/>
                <w:szCs w:val="24"/>
              </w:rPr>
              <w:t>留言人</w:t>
            </w:r>
          </w:p>
        </w:tc>
        <w:tc>
          <w:tcPr>
            <w:tcW w:w="1210" w:type="dxa"/>
          </w:tcPr>
          <w:p w14:paraId="3C150DB6"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30897C16" w14:textId="77777777" w:rsidTr="000525A5">
        <w:trPr>
          <w:trHeight w:val="200"/>
        </w:trPr>
        <w:tc>
          <w:tcPr>
            <w:tcW w:w="825" w:type="dxa"/>
          </w:tcPr>
          <w:p w14:paraId="53D0368F" w14:textId="3205535A" w:rsidR="0059607B" w:rsidRPr="00AB4304" w:rsidRDefault="0059607B" w:rsidP="00456597">
            <w:pPr>
              <w:pStyle w:val="aff1"/>
              <w:rPr>
                <w:sz w:val="24"/>
                <w:szCs w:val="24"/>
              </w:rPr>
            </w:pPr>
          </w:p>
        </w:tc>
        <w:tc>
          <w:tcPr>
            <w:tcW w:w="2092" w:type="dxa"/>
          </w:tcPr>
          <w:p w14:paraId="75C9E64F" w14:textId="77777777" w:rsidR="0059607B" w:rsidRPr="00AB4304" w:rsidRDefault="00000000" w:rsidP="00456597">
            <w:pPr>
              <w:pStyle w:val="aff1"/>
              <w:rPr>
                <w:sz w:val="24"/>
                <w:szCs w:val="24"/>
              </w:rPr>
            </w:pPr>
            <w:proofErr w:type="spellStart"/>
            <w:r w:rsidRPr="00AB4304">
              <w:rPr>
                <w:rFonts w:hint="eastAsia"/>
                <w:sz w:val="24"/>
                <w:szCs w:val="24"/>
              </w:rPr>
              <w:t>note_time</w:t>
            </w:r>
            <w:proofErr w:type="spellEnd"/>
          </w:p>
        </w:tc>
        <w:tc>
          <w:tcPr>
            <w:tcW w:w="2588" w:type="dxa"/>
          </w:tcPr>
          <w:p w14:paraId="5D956726" w14:textId="77777777" w:rsidR="0059607B" w:rsidRPr="00AB4304" w:rsidRDefault="00000000" w:rsidP="00456597">
            <w:pPr>
              <w:pStyle w:val="aff1"/>
              <w:rPr>
                <w:sz w:val="24"/>
                <w:szCs w:val="24"/>
              </w:rPr>
            </w:pPr>
            <w:r w:rsidRPr="00AB4304">
              <w:rPr>
                <w:rFonts w:hint="eastAsia"/>
                <w:sz w:val="24"/>
                <w:szCs w:val="24"/>
              </w:rPr>
              <w:t>Date</w:t>
            </w:r>
          </w:p>
        </w:tc>
        <w:tc>
          <w:tcPr>
            <w:tcW w:w="2465" w:type="dxa"/>
          </w:tcPr>
          <w:p w14:paraId="47A2FFC9" w14:textId="77777777" w:rsidR="0059607B" w:rsidRPr="00AB4304" w:rsidRDefault="00000000" w:rsidP="00456597">
            <w:pPr>
              <w:pStyle w:val="aff1"/>
              <w:rPr>
                <w:sz w:val="24"/>
                <w:szCs w:val="24"/>
              </w:rPr>
            </w:pPr>
            <w:r w:rsidRPr="00AB4304">
              <w:rPr>
                <w:rFonts w:hint="eastAsia"/>
                <w:sz w:val="24"/>
                <w:szCs w:val="24"/>
              </w:rPr>
              <w:t>留言时间</w:t>
            </w:r>
            <w:r w:rsidRPr="00AB4304">
              <w:rPr>
                <w:rFonts w:hint="eastAsia"/>
                <w:sz w:val="24"/>
                <w:szCs w:val="24"/>
              </w:rPr>
              <w:t xml:space="preserve"> </w:t>
            </w:r>
          </w:p>
        </w:tc>
        <w:tc>
          <w:tcPr>
            <w:tcW w:w="1210" w:type="dxa"/>
          </w:tcPr>
          <w:p w14:paraId="533B99D6"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52459D87" w14:textId="77777777" w:rsidTr="000525A5">
        <w:trPr>
          <w:trHeight w:val="200"/>
        </w:trPr>
        <w:tc>
          <w:tcPr>
            <w:tcW w:w="825" w:type="dxa"/>
          </w:tcPr>
          <w:p w14:paraId="256A2D90" w14:textId="7D170C02" w:rsidR="0059607B" w:rsidRPr="00AB4304" w:rsidRDefault="0059607B" w:rsidP="00456597">
            <w:pPr>
              <w:pStyle w:val="aff1"/>
              <w:rPr>
                <w:sz w:val="24"/>
                <w:szCs w:val="24"/>
              </w:rPr>
            </w:pPr>
          </w:p>
        </w:tc>
        <w:tc>
          <w:tcPr>
            <w:tcW w:w="2092" w:type="dxa"/>
          </w:tcPr>
          <w:p w14:paraId="7562B16B" w14:textId="77777777" w:rsidR="0059607B" w:rsidRPr="00AB4304" w:rsidRDefault="00000000" w:rsidP="00456597">
            <w:pPr>
              <w:pStyle w:val="aff1"/>
              <w:rPr>
                <w:sz w:val="24"/>
                <w:szCs w:val="24"/>
              </w:rPr>
            </w:pPr>
            <w:r w:rsidRPr="00AB4304">
              <w:rPr>
                <w:rFonts w:hint="eastAsia"/>
                <w:sz w:val="24"/>
                <w:szCs w:val="24"/>
              </w:rPr>
              <w:t>reply</w:t>
            </w:r>
          </w:p>
        </w:tc>
        <w:tc>
          <w:tcPr>
            <w:tcW w:w="2588" w:type="dxa"/>
          </w:tcPr>
          <w:p w14:paraId="663D5A58"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Pr>
          <w:p w14:paraId="5ABFC134" w14:textId="77777777" w:rsidR="0059607B" w:rsidRPr="00AB4304" w:rsidRDefault="00000000" w:rsidP="00456597">
            <w:pPr>
              <w:pStyle w:val="aff1"/>
              <w:rPr>
                <w:sz w:val="24"/>
                <w:szCs w:val="24"/>
              </w:rPr>
            </w:pPr>
            <w:r w:rsidRPr="00AB4304">
              <w:rPr>
                <w:rFonts w:hint="eastAsia"/>
                <w:sz w:val="24"/>
                <w:szCs w:val="24"/>
              </w:rPr>
              <w:t>回复</w:t>
            </w:r>
          </w:p>
        </w:tc>
        <w:tc>
          <w:tcPr>
            <w:tcW w:w="1210" w:type="dxa"/>
          </w:tcPr>
          <w:p w14:paraId="0963BC90"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00A0A36D" w14:textId="77777777" w:rsidTr="000525A5">
        <w:trPr>
          <w:trHeight w:val="200"/>
        </w:trPr>
        <w:tc>
          <w:tcPr>
            <w:tcW w:w="825" w:type="dxa"/>
          </w:tcPr>
          <w:p w14:paraId="53B92D3E" w14:textId="16E58859" w:rsidR="0059607B" w:rsidRPr="00AB4304" w:rsidRDefault="0059607B" w:rsidP="00456597">
            <w:pPr>
              <w:pStyle w:val="aff1"/>
              <w:rPr>
                <w:sz w:val="24"/>
                <w:szCs w:val="24"/>
              </w:rPr>
            </w:pPr>
          </w:p>
        </w:tc>
        <w:tc>
          <w:tcPr>
            <w:tcW w:w="2092" w:type="dxa"/>
          </w:tcPr>
          <w:p w14:paraId="02097E44" w14:textId="77777777" w:rsidR="0059607B" w:rsidRPr="00AB4304" w:rsidRDefault="00000000" w:rsidP="00456597">
            <w:pPr>
              <w:pStyle w:val="aff1"/>
              <w:rPr>
                <w:sz w:val="24"/>
                <w:szCs w:val="24"/>
              </w:rPr>
            </w:pPr>
            <w:proofErr w:type="spellStart"/>
            <w:r w:rsidRPr="00AB4304">
              <w:rPr>
                <w:rFonts w:hint="eastAsia"/>
                <w:sz w:val="24"/>
                <w:szCs w:val="24"/>
              </w:rPr>
              <w:t>glreply</w:t>
            </w:r>
            <w:proofErr w:type="spellEnd"/>
          </w:p>
        </w:tc>
        <w:tc>
          <w:tcPr>
            <w:tcW w:w="2588" w:type="dxa"/>
          </w:tcPr>
          <w:p w14:paraId="413DA8E8"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Pr>
          <w:p w14:paraId="75859A95" w14:textId="77777777" w:rsidR="0059607B" w:rsidRPr="00AB4304" w:rsidRDefault="00000000" w:rsidP="00456597">
            <w:pPr>
              <w:pStyle w:val="aff1"/>
              <w:rPr>
                <w:sz w:val="24"/>
                <w:szCs w:val="24"/>
              </w:rPr>
            </w:pPr>
            <w:r w:rsidRPr="00AB4304">
              <w:rPr>
                <w:rFonts w:hint="eastAsia"/>
                <w:sz w:val="24"/>
                <w:szCs w:val="24"/>
              </w:rPr>
              <w:t>回复人</w:t>
            </w:r>
          </w:p>
        </w:tc>
        <w:tc>
          <w:tcPr>
            <w:tcW w:w="1210" w:type="dxa"/>
          </w:tcPr>
          <w:p w14:paraId="21882FDB"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656DA02C" w14:textId="77777777" w:rsidTr="004D2EE8">
        <w:trPr>
          <w:trHeight w:val="200"/>
        </w:trPr>
        <w:tc>
          <w:tcPr>
            <w:tcW w:w="825" w:type="dxa"/>
            <w:tcBorders>
              <w:bottom w:val="single" w:sz="12" w:space="0" w:color="auto"/>
            </w:tcBorders>
          </w:tcPr>
          <w:p w14:paraId="2DAA4F49" w14:textId="3C17BB86" w:rsidR="0059607B" w:rsidRPr="00AB4304" w:rsidRDefault="0059607B" w:rsidP="00456597">
            <w:pPr>
              <w:pStyle w:val="aff1"/>
              <w:rPr>
                <w:sz w:val="24"/>
                <w:szCs w:val="24"/>
              </w:rPr>
            </w:pPr>
          </w:p>
        </w:tc>
        <w:tc>
          <w:tcPr>
            <w:tcW w:w="2092" w:type="dxa"/>
            <w:tcBorders>
              <w:bottom w:val="single" w:sz="12" w:space="0" w:color="auto"/>
            </w:tcBorders>
          </w:tcPr>
          <w:p w14:paraId="79B07052" w14:textId="77777777" w:rsidR="0059607B" w:rsidRPr="00AB4304" w:rsidRDefault="00000000" w:rsidP="00456597">
            <w:pPr>
              <w:pStyle w:val="aff1"/>
              <w:rPr>
                <w:sz w:val="24"/>
                <w:szCs w:val="24"/>
              </w:rPr>
            </w:pPr>
            <w:proofErr w:type="spellStart"/>
            <w:r w:rsidRPr="00AB4304">
              <w:rPr>
                <w:rFonts w:hint="eastAsia"/>
                <w:sz w:val="24"/>
                <w:szCs w:val="24"/>
              </w:rPr>
              <w:t>reply_time</w:t>
            </w:r>
            <w:proofErr w:type="spellEnd"/>
          </w:p>
        </w:tc>
        <w:tc>
          <w:tcPr>
            <w:tcW w:w="2588" w:type="dxa"/>
            <w:tcBorders>
              <w:bottom w:val="single" w:sz="12" w:space="0" w:color="auto"/>
            </w:tcBorders>
          </w:tcPr>
          <w:p w14:paraId="00D1E61A" w14:textId="77777777" w:rsidR="0059607B" w:rsidRPr="00AB4304" w:rsidRDefault="00000000" w:rsidP="00456597">
            <w:pPr>
              <w:pStyle w:val="aff1"/>
              <w:rPr>
                <w:sz w:val="24"/>
                <w:szCs w:val="24"/>
              </w:rPr>
            </w:pPr>
            <w:r w:rsidRPr="00AB4304">
              <w:rPr>
                <w:rFonts w:hint="eastAsia"/>
                <w:sz w:val="24"/>
                <w:szCs w:val="24"/>
              </w:rPr>
              <w:t>Date</w:t>
            </w:r>
          </w:p>
        </w:tc>
        <w:tc>
          <w:tcPr>
            <w:tcW w:w="2465" w:type="dxa"/>
            <w:tcBorders>
              <w:bottom w:val="single" w:sz="12" w:space="0" w:color="auto"/>
            </w:tcBorders>
          </w:tcPr>
          <w:p w14:paraId="0F752952" w14:textId="77777777" w:rsidR="0059607B" w:rsidRPr="00AB4304" w:rsidRDefault="00000000" w:rsidP="00456597">
            <w:pPr>
              <w:pStyle w:val="aff1"/>
              <w:rPr>
                <w:sz w:val="24"/>
                <w:szCs w:val="24"/>
              </w:rPr>
            </w:pPr>
            <w:r w:rsidRPr="00AB4304">
              <w:rPr>
                <w:rFonts w:hint="eastAsia"/>
                <w:sz w:val="24"/>
                <w:szCs w:val="24"/>
              </w:rPr>
              <w:t>回复时间</w:t>
            </w:r>
            <w:r w:rsidRPr="00AB4304">
              <w:rPr>
                <w:rFonts w:hint="eastAsia"/>
                <w:sz w:val="24"/>
                <w:szCs w:val="24"/>
              </w:rPr>
              <w:t xml:space="preserve"> </w:t>
            </w:r>
          </w:p>
        </w:tc>
        <w:tc>
          <w:tcPr>
            <w:tcW w:w="1210" w:type="dxa"/>
            <w:tcBorders>
              <w:bottom w:val="single" w:sz="12" w:space="0" w:color="auto"/>
            </w:tcBorders>
          </w:tcPr>
          <w:p w14:paraId="1CBEF945" w14:textId="77777777" w:rsidR="0059607B" w:rsidRPr="00AB4304" w:rsidRDefault="00000000" w:rsidP="00456597">
            <w:pPr>
              <w:pStyle w:val="aff1"/>
              <w:rPr>
                <w:sz w:val="24"/>
                <w:szCs w:val="24"/>
              </w:rPr>
            </w:pPr>
            <w:r w:rsidRPr="00AB4304">
              <w:rPr>
                <w:rFonts w:hint="eastAsia"/>
                <w:sz w:val="24"/>
                <w:szCs w:val="24"/>
              </w:rPr>
              <w:t>是</w:t>
            </w:r>
          </w:p>
        </w:tc>
      </w:tr>
    </w:tbl>
    <w:p w14:paraId="32368DAF" w14:textId="539AE247" w:rsidR="00C12313" w:rsidRDefault="00C12313" w:rsidP="00C12313">
      <w:pPr>
        <w:pStyle w:val="afff"/>
        <w:jc w:val="left"/>
        <w:rPr>
          <w:rFonts w:hint="eastAsia"/>
        </w:rPr>
      </w:pPr>
      <w:r>
        <w:rPr>
          <w:rFonts w:hint="eastAsia"/>
        </w:rPr>
        <w:t>（3）身体指标表如表3所示。</w:t>
      </w:r>
    </w:p>
    <w:p w14:paraId="376B4584" w14:textId="77777777" w:rsidR="00A524D4" w:rsidRDefault="00A524D4" w:rsidP="00A524D4">
      <w:pPr>
        <w:pStyle w:val="afb"/>
        <w:ind w:firstLine="560"/>
        <w:rPr>
          <w:rFonts w:hint="eastAsia"/>
        </w:rPr>
      </w:pPr>
    </w:p>
    <w:p w14:paraId="7C249DCA" w14:textId="77777777" w:rsidR="00A524D4" w:rsidRDefault="00A524D4" w:rsidP="00A524D4">
      <w:pPr>
        <w:pStyle w:val="afb"/>
        <w:ind w:firstLine="560"/>
        <w:rPr>
          <w:rFonts w:hint="eastAsia"/>
        </w:rPr>
      </w:pPr>
    </w:p>
    <w:p w14:paraId="074C1E7D" w14:textId="77777777" w:rsidR="00A524D4" w:rsidRPr="00A524D4" w:rsidRDefault="00A524D4" w:rsidP="00A524D4">
      <w:pPr>
        <w:pStyle w:val="afb"/>
        <w:ind w:firstLine="560"/>
        <w:rPr>
          <w:rFonts w:hint="eastAsia"/>
        </w:rPr>
      </w:pPr>
    </w:p>
    <w:p w14:paraId="39A6A0D9" w14:textId="1008872D" w:rsidR="0059607B" w:rsidRDefault="00000000" w:rsidP="00106066">
      <w:pPr>
        <w:pStyle w:val="afff"/>
        <w:rPr>
          <w:rFonts w:hint="eastAsia"/>
        </w:rPr>
      </w:pPr>
      <w:r>
        <w:rPr>
          <w:rFonts w:hint="eastAsia"/>
        </w:rPr>
        <w:lastRenderedPageBreak/>
        <w:t>表</w:t>
      </w:r>
      <w:r w:rsidR="0050376B">
        <w:rPr>
          <w:rFonts w:hint="eastAsia"/>
        </w:rPr>
        <w:t>3</w:t>
      </w:r>
      <w:r>
        <w:rPr>
          <w:rFonts w:hint="eastAsia"/>
        </w:rPr>
        <w:t>身体指标表</w:t>
      </w:r>
    </w:p>
    <w:tbl>
      <w:tblPr>
        <w:tblStyle w:val="af6"/>
        <w:tblW w:w="918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5"/>
        <w:gridCol w:w="2092"/>
        <w:gridCol w:w="2588"/>
        <w:gridCol w:w="2465"/>
        <w:gridCol w:w="1210"/>
      </w:tblGrid>
      <w:tr w:rsidR="0059607B" w:rsidRPr="00AB4304" w14:paraId="4BBF135E" w14:textId="77777777" w:rsidTr="0089419C">
        <w:tc>
          <w:tcPr>
            <w:tcW w:w="825" w:type="dxa"/>
            <w:tcBorders>
              <w:bottom w:val="single" w:sz="8" w:space="0" w:color="auto"/>
            </w:tcBorders>
          </w:tcPr>
          <w:p w14:paraId="4875735B" w14:textId="513D9E24" w:rsidR="0059607B" w:rsidRPr="00AB4304" w:rsidRDefault="00C12313" w:rsidP="00A524D4">
            <w:pPr>
              <w:pStyle w:val="aff1"/>
              <w:keepNext/>
              <w:keepLines/>
              <w:rPr>
                <w:sz w:val="24"/>
                <w:szCs w:val="24"/>
              </w:rPr>
            </w:pPr>
            <w:r>
              <w:rPr>
                <w:rFonts w:hint="eastAsia"/>
                <w:sz w:val="24"/>
                <w:szCs w:val="24"/>
              </w:rPr>
              <w:t>主键</w:t>
            </w:r>
          </w:p>
        </w:tc>
        <w:tc>
          <w:tcPr>
            <w:tcW w:w="2092" w:type="dxa"/>
            <w:tcBorders>
              <w:bottom w:val="single" w:sz="8" w:space="0" w:color="auto"/>
            </w:tcBorders>
          </w:tcPr>
          <w:p w14:paraId="5CD751AF" w14:textId="77777777" w:rsidR="0059607B" w:rsidRPr="00AB4304" w:rsidRDefault="00000000" w:rsidP="00A524D4">
            <w:pPr>
              <w:pStyle w:val="aff1"/>
              <w:keepNext/>
              <w:keepLines/>
              <w:rPr>
                <w:sz w:val="24"/>
                <w:szCs w:val="24"/>
              </w:rPr>
            </w:pPr>
            <w:r w:rsidRPr="00AB4304">
              <w:rPr>
                <w:rFonts w:hint="eastAsia"/>
                <w:sz w:val="24"/>
                <w:szCs w:val="24"/>
              </w:rPr>
              <w:t>列名</w:t>
            </w:r>
          </w:p>
        </w:tc>
        <w:tc>
          <w:tcPr>
            <w:tcW w:w="2588" w:type="dxa"/>
            <w:tcBorders>
              <w:bottom w:val="single" w:sz="8" w:space="0" w:color="auto"/>
            </w:tcBorders>
          </w:tcPr>
          <w:p w14:paraId="4B65886E" w14:textId="77777777" w:rsidR="0059607B" w:rsidRPr="00AB4304" w:rsidRDefault="00000000" w:rsidP="00A524D4">
            <w:pPr>
              <w:pStyle w:val="aff1"/>
              <w:keepNext/>
              <w:keepLines/>
              <w:rPr>
                <w:sz w:val="24"/>
                <w:szCs w:val="24"/>
              </w:rPr>
            </w:pPr>
            <w:r w:rsidRPr="00AB4304">
              <w:rPr>
                <w:rFonts w:hint="eastAsia"/>
                <w:sz w:val="24"/>
                <w:szCs w:val="24"/>
              </w:rPr>
              <w:t>数据类型</w:t>
            </w:r>
          </w:p>
        </w:tc>
        <w:tc>
          <w:tcPr>
            <w:tcW w:w="2465" w:type="dxa"/>
            <w:tcBorders>
              <w:bottom w:val="single" w:sz="8" w:space="0" w:color="auto"/>
            </w:tcBorders>
          </w:tcPr>
          <w:p w14:paraId="112FC658" w14:textId="77777777" w:rsidR="0059607B" w:rsidRPr="00AB4304" w:rsidRDefault="00000000" w:rsidP="00A524D4">
            <w:pPr>
              <w:pStyle w:val="aff1"/>
              <w:keepNext/>
              <w:keepLines/>
              <w:rPr>
                <w:sz w:val="24"/>
                <w:szCs w:val="24"/>
              </w:rPr>
            </w:pPr>
            <w:r w:rsidRPr="00AB4304">
              <w:rPr>
                <w:rFonts w:hint="eastAsia"/>
                <w:sz w:val="24"/>
                <w:szCs w:val="24"/>
              </w:rPr>
              <w:t>说明</w:t>
            </w:r>
          </w:p>
        </w:tc>
        <w:tc>
          <w:tcPr>
            <w:tcW w:w="1210" w:type="dxa"/>
            <w:tcBorders>
              <w:bottom w:val="single" w:sz="8" w:space="0" w:color="auto"/>
            </w:tcBorders>
          </w:tcPr>
          <w:p w14:paraId="70D8E466" w14:textId="77777777" w:rsidR="0059607B" w:rsidRPr="00AB4304" w:rsidRDefault="00000000" w:rsidP="00A524D4">
            <w:pPr>
              <w:pStyle w:val="aff1"/>
              <w:keepNext/>
              <w:keepLines/>
              <w:rPr>
                <w:sz w:val="24"/>
                <w:szCs w:val="24"/>
              </w:rPr>
            </w:pPr>
            <w:r w:rsidRPr="00AB4304">
              <w:rPr>
                <w:rFonts w:hint="eastAsia"/>
                <w:sz w:val="24"/>
                <w:szCs w:val="24"/>
              </w:rPr>
              <w:t>允许空</w:t>
            </w:r>
          </w:p>
        </w:tc>
      </w:tr>
      <w:tr w:rsidR="0059607B" w:rsidRPr="00AB4304" w14:paraId="7CD852B0" w14:textId="77777777" w:rsidTr="0089419C">
        <w:tc>
          <w:tcPr>
            <w:tcW w:w="825" w:type="dxa"/>
            <w:tcBorders>
              <w:top w:val="single" w:sz="8" w:space="0" w:color="auto"/>
              <w:bottom w:val="nil"/>
            </w:tcBorders>
          </w:tcPr>
          <w:p w14:paraId="7C56CFCA" w14:textId="66DAD0C0" w:rsidR="0059607B" w:rsidRPr="00AB4304" w:rsidRDefault="00C12313" w:rsidP="00A524D4">
            <w:pPr>
              <w:pStyle w:val="aff1"/>
              <w:keepNext/>
              <w:keepLines/>
              <w:rPr>
                <w:sz w:val="24"/>
                <w:szCs w:val="24"/>
              </w:rPr>
            </w:pPr>
            <w:r>
              <w:rPr>
                <w:rFonts w:hint="eastAsia"/>
                <w:sz w:val="24"/>
                <w:szCs w:val="24"/>
              </w:rPr>
              <w:t>id</w:t>
            </w:r>
          </w:p>
        </w:tc>
        <w:tc>
          <w:tcPr>
            <w:tcW w:w="2092" w:type="dxa"/>
            <w:tcBorders>
              <w:top w:val="single" w:sz="8" w:space="0" w:color="auto"/>
              <w:bottom w:val="nil"/>
            </w:tcBorders>
          </w:tcPr>
          <w:p w14:paraId="296E8600" w14:textId="77777777" w:rsidR="0059607B" w:rsidRPr="00AB4304" w:rsidRDefault="00000000" w:rsidP="00A524D4">
            <w:pPr>
              <w:pStyle w:val="aff1"/>
              <w:keepNext/>
              <w:keepLines/>
              <w:rPr>
                <w:sz w:val="24"/>
                <w:szCs w:val="24"/>
              </w:rPr>
            </w:pPr>
            <w:r w:rsidRPr="00AB4304">
              <w:rPr>
                <w:rFonts w:hint="eastAsia"/>
                <w:sz w:val="24"/>
                <w:szCs w:val="24"/>
              </w:rPr>
              <w:t>Id</w:t>
            </w:r>
          </w:p>
        </w:tc>
        <w:tc>
          <w:tcPr>
            <w:tcW w:w="2588" w:type="dxa"/>
            <w:tcBorders>
              <w:top w:val="single" w:sz="8" w:space="0" w:color="auto"/>
              <w:bottom w:val="nil"/>
            </w:tcBorders>
          </w:tcPr>
          <w:p w14:paraId="10176D2B" w14:textId="77777777" w:rsidR="0059607B" w:rsidRPr="00AB4304" w:rsidRDefault="00000000" w:rsidP="00A524D4">
            <w:pPr>
              <w:pStyle w:val="aff1"/>
              <w:keepNext/>
              <w:keepLines/>
              <w:rPr>
                <w:sz w:val="24"/>
                <w:szCs w:val="24"/>
              </w:rPr>
            </w:pPr>
            <w:r w:rsidRPr="00AB4304">
              <w:rPr>
                <w:rFonts w:hint="eastAsia"/>
                <w:sz w:val="24"/>
                <w:szCs w:val="24"/>
              </w:rPr>
              <w:t>Int</w:t>
            </w:r>
          </w:p>
        </w:tc>
        <w:tc>
          <w:tcPr>
            <w:tcW w:w="2465" w:type="dxa"/>
            <w:tcBorders>
              <w:top w:val="single" w:sz="8" w:space="0" w:color="auto"/>
              <w:bottom w:val="nil"/>
            </w:tcBorders>
          </w:tcPr>
          <w:p w14:paraId="6DC3C2D1" w14:textId="77777777" w:rsidR="0059607B" w:rsidRPr="00AB4304" w:rsidRDefault="00000000" w:rsidP="00A524D4">
            <w:pPr>
              <w:pStyle w:val="aff1"/>
              <w:keepNext/>
              <w:keepLines/>
              <w:rPr>
                <w:sz w:val="24"/>
                <w:szCs w:val="24"/>
              </w:rPr>
            </w:pPr>
            <w:r w:rsidRPr="00AB4304">
              <w:rPr>
                <w:rFonts w:hint="eastAsia"/>
                <w:sz w:val="24"/>
                <w:szCs w:val="24"/>
              </w:rPr>
              <w:t>id</w:t>
            </w:r>
          </w:p>
        </w:tc>
        <w:tc>
          <w:tcPr>
            <w:tcW w:w="1210" w:type="dxa"/>
            <w:tcBorders>
              <w:top w:val="single" w:sz="8" w:space="0" w:color="auto"/>
              <w:bottom w:val="nil"/>
            </w:tcBorders>
          </w:tcPr>
          <w:p w14:paraId="0A15AE9C" w14:textId="77777777" w:rsidR="0059607B" w:rsidRPr="00AB4304" w:rsidRDefault="00000000" w:rsidP="00A524D4">
            <w:pPr>
              <w:pStyle w:val="aff1"/>
              <w:keepNext/>
              <w:keepLines/>
              <w:rPr>
                <w:sz w:val="24"/>
                <w:szCs w:val="24"/>
              </w:rPr>
            </w:pPr>
            <w:r w:rsidRPr="00AB4304">
              <w:rPr>
                <w:rFonts w:hint="eastAsia"/>
                <w:sz w:val="24"/>
                <w:szCs w:val="24"/>
              </w:rPr>
              <w:t>否</w:t>
            </w:r>
          </w:p>
        </w:tc>
      </w:tr>
      <w:tr w:rsidR="0059607B" w:rsidRPr="00AB4304" w14:paraId="362CB791" w14:textId="77777777" w:rsidTr="0089419C">
        <w:tc>
          <w:tcPr>
            <w:tcW w:w="825" w:type="dxa"/>
            <w:tcBorders>
              <w:top w:val="nil"/>
            </w:tcBorders>
          </w:tcPr>
          <w:p w14:paraId="11E916BD" w14:textId="26C6082C" w:rsidR="0059607B" w:rsidRPr="00AB4304" w:rsidRDefault="0059607B" w:rsidP="00A524D4">
            <w:pPr>
              <w:pStyle w:val="aff1"/>
              <w:keepNext/>
              <w:keepLines/>
              <w:rPr>
                <w:sz w:val="24"/>
                <w:szCs w:val="24"/>
              </w:rPr>
            </w:pPr>
          </w:p>
        </w:tc>
        <w:tc>
          <w:tcPr>
            <w:tcW w:w="2092" w:type="dxa"/>
            <w:tcBorders>
              <w:top w:val="nil"/>
            </w:tcBorders>
          </w:tcPr>
          <w:p w14:paraId="3619FA3F" w14:textId="77777777" w:rsidR="0059607B" w:rsidRPr="00AB4304" w:rsidRDefault="00000000" w:rsidP="00A524D4">
            <w:pPr>
              <w:pStyle w:val="aff1"/>
              <w:keepNext/>
              <w:keepLines/>
              <w:rPr>
                <w:sz w:val="24"/>
                <w:szCs w:val="24"/>
              </w:rPr>
            </w:pPr>
            <w:proofErr w:type="spellStart"/>
            <w:r w:rsidRPr="00AB4304">
              <w:rPr>
                <w:rFonts w:hint="eastAsia"/>
                <w:sz w:val="24"/>
                <w:szCs w:val="24"/>
              </w:rPr>
              <w:t>laoren_types</w:t>
            </w:r>
            <w:proofErr w:type="spellEnd"/>
          </w:p>
        </w:tc>
        <w:tc>
          <w:tcPr>
            <w:tcW w:w="2588" w:type="dxa"/>
            <w:tcBorders>
              <w:top w:val="nil"/>
            </w:tcBorders>
          </w:tcPr>
          <w:p w14:paraId="1DA21576" w14:textId="77777777" w:rsidR="0059607B" w:rsidRPr="00AB4304" w:rsidRDefault="00000000" w:rsidP="00A524D4">
            <w:pPr>
              <w:pStyle w:val="aff1"/>
              <w:keepNext/>
              <w:keepLines/>
              <w:rPr>
                <w:sz w:val="24"/>
                <w:szCs w:val="24"/>
              </w:rPr>
            </w:pPr>
            <w:r w:rsidRPr="00AB4304">
              <w:rPr>
                <w:rFonts w:hint="eastAsia"/>
                <w:sz w:val="24"/>
                <w:szCs w:val="24"/>
              </w:rPr>
              <w:t>Integer</w:t>
            </w:r>
          </w:p>
        </w:tc>
        <w:tc>
          <w:tcPr>
            <w:tcW w:w="2465" w:type="dxa"/>
            <w:tcBorders>
              <w:top w:val="nil"/>
            </w:tcBorders>
          </w:tcPr>
          <w:p w14:paraId="6E1E09C9" w14:textId="77777777" w:rsidR="0059607B" w:rsidRPr="00AB4304" w:rsidRDefault="00000000" w:rsidP="00A524D4">
            <w:pPr>
              <w:pStyle w:val="aff1"/>
              <w:keepNext/>
              <w:keepLines/>
              <w:rPr>
                <w:sz w:val="24"/>
                <w:szCs w:val="24"/>
              </w:rPr>
            </w:pPr>
            <w:r w:rsidRPr="00AB4304">
              <w:rPr>
                <w:rFonts w:hint="eastAsia"/>
                <w:sz w:val="24"/>
                <w:szCs w:val="24"/>
              </w:rPr>
              <w:t>老人</w:t>
            </w:r>
          </w:p>
        </w:tc>
        <w:tc>
          <w:tcPr>
            <w:tcW w:w="1210" w:type="dxa"/>
            <w:tcBorders>
              <w:top w:val="nil"/>
            </w:tcBorders>
          </w:tcPr>
          <w:p w14:paraId="116A4D86" w14:textId="77777777" w:rsidR="0059607B" w:rsidRPr="00AB4304" w:rsidRDefault="00000000" w:rsidP="00A524D4">
            <w:pPr>
              <w:pStyle w:val="aff1"/>
              <w:keepNext/>
              <w:keepLines/>
              <w:rPr>
                <w:sz w:val="24"/>
                <w:szCs w:val="24"/>
              </w:rPr>
            </w:pPr>
            <w:r w:rsidRPr="00AB4304">
              <w:rPr>
                <w:rFonts w:hint="eastAsia"/>
                <w:sz w:val="24"/>
                <w:szCs w:val="24"/>
              </w:rPr>
              <w:t>是</w:t>
            </w:r>
          </w:p>
        </w:tc>
      </w:tr>
      <w:tr w:rsidR="0059607B" w:rsidRPr="00AB4304" w14:paraId="05D6A197" w14:textId="77777777" w:rsidTr="0089419C">
        <w:tc>
          <w:tcPr>
            <w:tcW w:w="825" w:type="dxa"/>
          </w:tcPr>
          <w:p w14:paraId="6C8AFDC1" w14:textId="6F221F72" w:rsidR="0059607B" w:rsidRPr="00AB4304" w:rsidRDefault="0059607B" w:rsidP="00A524D4">
            <w:pPr>
              <w:pStyle w:val="aff1"/>
              <w:keepNext/>
              <w:keepLines/>
              <w:rPr>
                <w:sz w:val="24"/>
                <w:szCs w:val="24"/>
              </w:rPr>
            </w:pPr>
          </w:p>
        </w:tc>
        <w:tc>
          <w:tcPr>
            <w:tcW w:w="2092" w:type="dxa"/>
          </w:tcPr>
          <w:p w14:paraId="2B35CB47" w14:textId="77777777" w:rsidR="0059607B" w:rsidRPr="00AB4304" w:rsidRDefault="00000000" w:rsidP="00A524D4">
            <w:pPr>
              <w:pStyle w:val="aff1"/>
              <w:keepNext/>
              <w:keepLines/>
              <w:rPr>
                <w:sz w:val="24"/>
                <w:szCs w:val="24"/>
              </w:rPr>
            </w:pPr>
            <w:proofErr w:type="spellStart"/>
            <w:r w:rsidRPr="00AB4304">
              <w:rPr>
                <w:rFonts w:hint="eastAsia"/>
                <w:sz w:val="24"/>
                <w:szCs w:val="24"/>
              </w:rPr>
              <w:t>shentizhibiao_tiwen</w:t>
            </w:r>
            <w:proofErr w:type="spellEnd"/>
          </w:p>
        </w:tc>
        <w:tc>
          <w:tcPr>
            <w:tcW w:w="2588" w:type="dxa"/>
          </w:tcPr>
          <w:p w14:paraId="49C42780" w14:textId="77777777" w:rsidR="0059607B" w:rsidRPr="00AB4304" w:rsidRDefault="00000000" w:rsidP="00A524D4">
            <w:pPr>
              <w:pStyle w:val="aff1"/>
              <w:keepNext/>
              <w:keepLines/>
              <w:rPr>
                <w:sz w:val="24"/>
                <w:szCs w:val="24"/>
              </w:rPr>
            </w:pPr>
            <w:r w:rsidRPr="00AB4304">
              <w:rPr>
                <w:rFonts w:hint="eastAsia"/>
                <w:sz w:val="24"/>
                <w:szCs w:val="24"/>
              </w:rPr>
              <w:t>String</w:t>
            </w:r>
          </w:p>
        </w:tc>
        <w:tc>
          <w:tcPr>
            <w:tcW w:w="2465" w:type="dxa"/>
          </w:tcPr>
          <w:p w14:paraId="052C48FF" w14:textId="77777777" w:rsidR="0059607B" w:rsidRPr="00AB4304" w:rsidRDefault="00000000" w:rsidP="00A524D4">
            <w:pPr>
              <w:pStyle w:val="aff1"/>
              <w:keepNext/>
              <w:keepLines/>
              <w:rPr>
                <w:sz w:val="24"/>
                <w:szCs w:val="24"/>
              </w:rPr>
            </w:pPr>
            <w:r w:rsidRPr="00AB4304">
              <w:rPr>
                <w:rFonts w:hint="eastAsia"/>
                <w:sz w:val="24"/>
                <w:szCs w:val="24"/>
              </w:rPr>
              <w:t>体温</w:t>
            </w:r>
          </w:p>
        </w:tc>
        <w:tc>
          <w:tcPr>
            <w:tcW w:w="1210" w:type="dxa"/>
          </w:tcPr>
          <w:p w14:paraId="0EF91CE8" w14:textId="77777777" w:rsidR="0059607B" w:rsidRPr="00AB4304" w:rsidRDefault="00000000" w:rsidP="00A524D4">
            <w:pPr>
              <w:pStyle w:val="aff1"/>
              <w:keepNext/>
              <w:keepLines/>
              <w:rPr>
                <w:sz w:val="24"/>
                <w:szCs w:val="24"/>
              </w:rPr>
            </w:pPr>
            <w:r w:rsidRPr="00AB4304">
              <w:rPr>
                <w:rFonts w:hint="eastAsia"/>
                <w:sz w:val="24"/>
                <w:szCs w:val="24"/>
              </w:rPr>
              <w:t>是</w:t>
            </w:r>
          </w:p>
        </w:tc>
      </w:tr>
      <w:tr w:rsidR="0059607B" w:rsidRPr="00AB4304" w14:paraId="5D46E1B6" w14:textId="77777777" w:rsidTr="0089419C">
        <w:tc>
          <w:tcPr>
            <w:tcW w:w="825" w:type="dxa"/>
          </w:tcPr>
          <w:p w14:paraId="1601BEE7" w14:textId="7E118BD5" w:rsidR="0059607B" w:rsidRPr="00AB4304" w:rsidRDefault="0059607B" w:rsidP="00A524D4">
            <w:pPr>
              <w:pStyle w:val="aff1"/>
              <w:keepNext/>
              <w:keepLines/>
              <w:rPr>
                <w:sz w:val="24"/>
                <w:szCs w:val="24"/>
              </w:rPr>
            </w:pPr>
          </w:p>
        </w:tc>
        <w:tc>
          <w:tcPr>
            <w:tcW w:w="2092" w:type="dxa"/>
          </w:tcPr>
          <w:p w14:paraId="5C055B5D" w14:textId="77777777" w:rsidR="0059607B" w:rsidRPr="00AB4304" w:rsidRDefault="00000000" w:rsidP="00A524D4">
            <w:pPr>
              <w:pStyle w:val="aff1"/>
              <w:keepNext/>
              <w:keepLines/>
              <w:rPr>
                <w:sz w:val="24"/>
                <w:szCs w:val="24"/>
              </w:rPr>
            </w:pPr>
            <w:proofErr w:type="spellStart"/>
            <w:r w:rsidRPr="00AB4304">
              <w:rPr>
                <w:rFonts w:hint="eastAsia"/>
                <w:sz w:val="24"/>
                <w:szCs w:val="24"/>
              </w:rPr>
              <w:t>shentizhibiao_xieya</w:t>
            </w:r>
            <w:proofErr w:type="spellEnd"/>
          </w:p>
        </w:tc>
        <w:tc>
          <w:tcPr>
            <w:tcW w:w="2588" w:type="dxa"/>
          </w:tcPr>
          <w:p w14:paraId="548EE882" w14:textId="77777777" w:rsidR="0059607B" w:rsidRPr="00AB4304" w:rsidRDefault="00000000" w:rsidP="00A524D4">
            <w:pPr>
              <w:pStyle w:val="aff1"/>
              <w:keepNext/>
              <w:keepLines/>
              <w:rPr>
                <w:sz w:val="24"/>
                <w:szCs w:val="24"/>
              </w:rPr>
            </w:pPr>
            <w:r w:rsidRPr="00AB4304">
              <w:rPr>
                <w:rFonts w:hint="eastAsia"/>
                <w:sz w:val="24"/>
                <w:szCs w:val="24"/>
              </w:rPr>
              <w:t>String</w:t>
            </w:r>
          </w:p>
        </w:tc>
        <w:tc>
          <w:tcPr>
            <w:tcW w:w="2465" w:type="dxa"/>
          </w:tcPr>
          <w:p w14:paraId="097AA862" w14:textId="77777777" w:rsidR="0059607B" w:rsidRPr="00AB4304" w:rsidRDefault="00000000" w:rsidP="00A524D4">
            <w:pPr>
              <w:pStyle w:val="aff1"/>
              <w:keepNext/>
              <w:keepLines/>
              <w:rPr>
                <w:sz w:val="24"/>
                <w:szCs w:val="24"/>
              </w:rPr>
            </w:pPr>
            <w:r w:rsidRPr="00AB4304">
              <w:rPr>
                <w:rFonts w:hint="eastAsia"/>
                <w:sz w:val="24"/>
                <w:szCs w:val="24"/>
              </w:rPr>
              <w:t>血压</w:t>
            </w:r>
          </w:p>
        </w:tc>
        <w:tc>
          <w:tcPr>
            <w:tcW w:w="1210" w:type="dxa"/>
          </w:tcPr>
          <w:p w14:paraId="419A7352" w14:textId="77777777" w:rsidR="0059607B" w:rsidRPr="00AB4304" w:rsidRDefault="00000000" w:rsidP="00A524D4">
            <w:pPr>
              <w:pStyle w:val="aff1"/>
              <w:keepNext/>
              <w:keepLines/>
              <w:rPr>
                <w:sz w:val="24"/>
                <w:szCs w:val="24"/>
              </w:rPr>
            </w:pPr>
            <w:r w:rsidRPr="00AB4304">
              <w:rPr>
                <w:rFonts w:hint="eastAsia"/>
                <w:sz w:val="24"/>
                <w:szCs w:val="24"/>
              </w:rPr>
              <w:t>是</w:t>
            </w:r>
          </w:p>
        </w:tc>
      </w:tr>
      <w:tr w:rsidR="0059607B" w:rsidRPr="00AB4304" w14:paraId="1FD64BF8" w14:textId="77777777" w:rsidTr="0089419C">
        <w:tc>
          <w:tcPr>
            <w:tcW w:w="825" w:type="dxa"/>
          </w:tcPr>
          <w:p w14:paraId="034DE38E" w14:textId="4BC9B049" w:rsidR="0059607B" w:rsidRPr="00AB4304" w:rsidRDefault="0059607B" w:rsidP="00A524D4">
            <w:pPr>
              <w:pStyle w:val="aff1"/>
              <w:keepNext/>
              <w:keepLines/>
              <w:rPr>
                <w:sz w:val="24"/>
                <w:szCs w:val="24"/>
              </w:rPr>
            </w:pPr>
          </w:p>
        </w:tc>
        <w:tc>
          <w:tcPr>
            <w:tcW w:w="2092" w:type="dxa"/>
          </w:tcPr>
          <w:p w14:paraId="5E1F694B" w14:textId="77777777" w:rsidR="0059607B" w:rsidRPr="00AB4304" w:rsidRDefault="00000000" w:rsidP="00A524D4">
            <w:pPr>
              <w:pStyle w:val="aff1"/>
              <w:keepNext/>
              <w:keepLines/>
              <w:rPr>
                <w:sz w:val="24"/>
                <w:szCs w:val="24"/>
              </w:rPr>
            </w:pPr>
            <w:proofErr w:type="spellStart"/>
            <w:r w:rsidRPr="00AB4304">
              <w:rPr>
                <w:rFonts w:hint="eastAsia"/>
                <w:sz w:val="24"/>
                <w:szCs w:val="24"/>
              </w:rPr>
              <w:t>shentizhibiao_xietang</w:t>
            </w:r>
            <w:proofErr w:type="spellEnd"/>
          </w:p>
        </w:tc>
        <w:tc>
          <w:tcPr>
            <w:tcW w:w="2588" w:type="dxa"/>
          </w:tcPr>
          <w:p w14:paraId="7617509D" w14:textId="77777777" w:rsidR="0059607B" w:rsidRPr="00AB4304" w:rsidRDefault="00000000" w:rsidP="00A524D4">
            <w:pPr>
              <w:pStyle w:val="aff1"/>
              <w:keepNext/>
              <w:keepLines/>
              <w:rPr>
                <w:sz w:val="24"/>
                <w:szCs w:val="24"/>
              </w:rPr>
            </w:pPr>
            <w:r w:rsidRPr="00AB4304">
              <w:rPr>
                <w:rFonts w:hint="eastAsia"/>
                <w:sz w:val="24"/>
                <w:szCs w:val="24"/>
              </w:rPr>
              <w:t>String</w:t>
            </w:r>
          </w:p>
        </w:tc>
        <w:tc>
          <w:tcPr>
            <w:tcW w:w="2465" w:type="dxa"/>
          </w:tcPr>
          <w:p w14:paraId="777C9D3B" w14:textId="77777777" w:rsidR="0059607B" w:rsidRPr="00AB4304" w:rsidRDefault="00000000" w:rsidP="00A524D4">
            <w:pPr>
              <w:pStyle w:val="aff1"/>
              <w:keepNext/>
              <w:keepLines/>
              <w:rPr>
                <w:sz w:val="24"/>
                <w:szCs w:val="24"/>
              </w:rPr>
            </w:pPr>
            <w:r w:rsidRPr="00AB4304">
              <w:rPr>
                <w:rFonts w:hint="eastAsia"/>
                <w:sz w:val="24"/>
                <w:szCs w:val="24"/>
              </w:rPr>
              <w:t>血糖</w:t>
            </w:r>
          </w:p>
        </w:tc>
        <w:tc>
          <w:tcPr>
            <w:tcW w:w="1210" w:type="dxa"/>
          </w:tcPr>
          <w:p w14:paraId="02A8C691" w14:textId="77777777" w:rsidR="0059607B" w:rsidRPr="00AB4304" w:rsidRDefault="00000000" w:rsidP="00A524D4">
            <w:pPr>
              <w:pStyle w:val="aff1"/>
              <w:keepNext/>
              <w:keepLines/>
              <w:rPr>
                <w:sz w:val="24"/>
                <w:szCs w:val="24"/>
              </w:rPr>
            </w:pPr>
            <w:r w:rsidRPr="00AB4304">
              <w:rPr>
                <w:rFonts w:hint="eastAsia"/>
                <w:sz w:val="24"/>
                <w:szCs w:val="24"/>
              </w:rPr>
              <w:t>是</w:t>
            </w:r>
          </w:p>
        </w:tc>
      </w:tr>
      <w:tr w:rsidR="0059607B" w:rsidRPr="00AB4304" w14:paraId="004A9CB8" w14:textId="77777777" w:rsidTr="0089419C">
        <w:tc>
          <w:tcPr>
            <w:tcW w:w="825" w:type="dxa"/>
          </w:tcPr>
          <w:p w14:paraId="7B2D31C6" w14:textId="3142F867" w:rsidR="0059607B" w:rsidRPr="00AB4304" w:rsidRDefault="0059607B" w:rsidP="00A524D4">
            <w:pPr>
              <w:pStyle w:val="aff1"/>
              <w:keepNext/>
              <w:keepLines/>
              <w:rPr>
                <w:sz w:val="24"/>
                <w:szCs w:val="24"/>
              </w:rPr>
            </w:pPr>
          </w:p>
        </w:tc>
        <w:tc>
          <w:tcPr>
            <w:tcW w:w="2092" w:type="dxa"/>
          </w:tcPr>
          <w:p w14:paraId="0FDB711E" w14:textId="77777777" w:rsidR="0059607B" w:rsidRPr="00AB4304" w:rsidRDefault="00000000" w:rsidP="00A524D4">
            <w:pPr>
              <w:pStyle w:val="aff1"/>
              <w:keepNext/>
              <w:keepLines/>
              <w:rPr>
                <w:sz w:val="24"/>
                <w:szCs w:val="24"/>
              </w:rPr>
            </w:pPr>
            <w:proofErr w:type="spellStart"/>
            <w:r w:rsidRPr="00AB4304">
              <w:rPr>
                <w:rFonts w:hint="eastAsia"/>
                <w:sz w:val="24"/>
                <w:szCs w:val="24"/>
              </w:rPr>
              <w:t>shentizhibiao_xinlu</w:t>
            </w:r>
            <w:proofErr w:type="spellEnd"/>
          </w:p>
        </w:tc>
        <w:tc>
          <w:tcPr>
            <w:tcW w:w="2588" w:type="dxa"/>
          </w:tcPr>
          <w:p w14:paraId="708F4CDC" w14:textId="77777777" w:rsidR="0059607B" w:rsidRPr="00AB4304" w:rsidRDefault="00000000" w:rsidP="00A524D4">
            <w:pPr>
              <w:pStyle w:val="aff1"/>
              <w:keepNext/>
              <w:keepLines/>
              <w:rPr>
                <w:sz w:val="24"/>
                <w:szCs w:val="24"/>
              </w:rPr>
            </w:pPr>
            <w:r w:rsidRPr="00AB4304">
              <w:rPr>
                <w:rFonts w:hint="eastAsia"/>
                <w:sz w:val="24"/>
                <w:szCs w:val="24"/>
              </w:rPr>
              <w:t>String</w:t>
            </w:r>
          </w:p>
        </w:tc>
        <w:tc>
          <w:tcPr>
            <w:tcW w:w="2465" w:type="dxa"/>
          </w:tcPr>
          <w:p w14:paraId="44848045" w14:textId="77777777" w:rsidR="0059607B" w:rsidRPr="00AB4304" w:rsidRDefault="00000000" w:rsidP="00A524D4">
            <w:pPr>
              <w:pStyle w:val="aff1"/>
              <w:keepNext/>
              <w:keepLines/>
              <w:rPr>
                <w:sz w:val="24"/>
                <w:szCs w:val="24"/>
              </w:rPr>
            </w:pPr>
            <w:r w:rsidRPr="00AB4304">
              <w:rPr>
                <w:rFonts w:hint="eastAsia"/>
                <w:sz w:val="24"/>
                <w:szCs w:val="24"/>
              </w:rPr>
              <w:t>心率</w:t>
            </w:r>
          </w:p>
        </w:tc>
        <w:tc>
          <w:tcPr>
            <w:tcW w:w="1210" w:type="dxa"/>
          </w:tcPr>
          <w:p w14:paraId="2A39A3B8" w14:textId="77777777" w:rsidR="0059607B" w:rsidRPr="00AB4304" w:rsidRDefault="00000000" w:rsidP="00A524D4">
            <w:pPr>
              <w:pStyle w:val="aff1"/>
              <w:keepNext/>
              <w:keepLines/>
              <w:rPr>
                <w:sz w:val="24"/>
                <w:szCs w:val="24"/>
              </w:rPr>
            </w:pPr>
            <w:r w:rsidRPr="00AB4304">
              <w:rPr>
                <w:rFonts w:hint="eastAsia"/>
                <w:sz w:val="24"/>
                <w:szCs w:val="24"/>
              </w:rPr>
              <w:t>是</w:t>
            </w:r>
          </w:p>
        </w:tc>
      </w:tr>
      <w:tr w:rsidR="0059607B" w:rsidRPr="00AB4304" w14:paraId="18B88CE8" w14:textId="77777777" w:rsidTr="0089419C">
        <w:tc>
          <w:tcPr>
            <w:tcW w:w="825" w:type="dxa"/>
          </w:tcPr>
          <w:p w14:paraId="496AEE46" w14:textId="4BAC8BFF" w:rsidR="0059607B" w:rsidRPr="00AB4304" w:rsidRDefault="0059607B" w:rsidP="00A524D4">
            <w:pPr>
              <w:pStyle w:val="aff1"/>
              <w:keepNext/>
              <w:keepLines/>
              <w:rPr>
                <w:sz w:val="24"/>
                <w:szCs w:val="24"/>
              </w:rPr>
            </w:pPr>
          </w:p>
        </w:tc>
        <w:tc>
          <w:tcPr>
            <w:tcW w:w="2092" w:type="dxa"/>
          </w:tcPr>
          <w:p w14:paraId="2643CC73" w14:textId="77777777" w:rsidR="0059607B" w:rsidRPr="00AB4304" w:rsidRDefault="00000000" w:rsidP="00A524D4">
            <w:pPr>
              <w:pStyle w:val="aff1"/>
              <w:keepNext/>
              <w:keepLines/>
              <w:rPr>
                <w:sz w:val="24"/>
                <w:szCs w:val="24"/>
              </w:rPr>
            </w:pPr>
            <w:proofErr w:type="spellStart"/>
            <w:r w:rsidRPr="00AB4304">
              <w:rPr>
                <w:rFonts w:hint="eastAsia"/>
                <w:sz w:val="24"/>
                <w:szCs w:val="24"/>
              </w:rPr>
              <w:t>shentizhibiao_time</w:t>
            </w:r>
            <w:proofErr w:type="spellEnd"/>
          </w:p>
        </w:tc>
        <w:tc>
          <w:tcPr>
            <w:tcW w:w="2588" w:type="dxa"/>
          </w:tcPr>
          <w:p w14:paraId="1207118D" w14:textId="77777777" w:rsidR="0059607B" w:rsidRPr="00AB4304" w:rsidRDefault="00000000" w:rsidP="00A524D4">
            <w:pPr>
              <w:pStyle w:val="aff1"/>
              <w:keepNext/>
              <w:keepLines/>
              <w:rPr>
                <w:sz w:val="24"/>
                <w:szCs w:val="24"/>
              </w:rPr>
            </w:pPr>
            <w:r w:rsidRPr="00AB4304">
              <w:rPr>
                <w:rFonts w:hint="eastAsia"/>
                <w:sz w:val="24"/>
                <w:szCs w:val="24"/>
              </w:rPr>
              <w:t>Date</w:t>
            </w:r>
          </w:p>
        </w:tc>
        <w:tc>
          <w:tcPr>
            <w:tcW w:w="2465" w:type="dxa"/>
          </w:tcPr>
          <w:p w14:paraId="3439036C" w14:textId="77777777" w:rsidR="0059607B" w:rsidRPr="00AB4304" w:rsidRDefault="00000000" w:rsidP="00A524D4">
            <w:pPr>
              <w:pStyle w:val="aff1"/>
              <w:keepNext/>
              <w:keepLines/>
              <w:rPr>
                <w:sz w:val="24"/>
                <w:szCs w:val="24"/>
              </w:rPr>
            </w:pPr>
            <w:r w:rsidRPr="00AB4304">
              <w:rPr>
                <w:rFonts w:hint="eastAsia"/>
                <w:sz w:val="24"/>
                <w:szCs w:val="24"/>
              </w:rPr>
              <w:t>测试时间</w:t>
            </w:r>
          </w:p>
        </w:tc>
        <w:tc>
          <w:tcPr>
            <w:tcW w:w="1210" w:type="dxa"/>
          </w:tcPr>
          <w:p w14:paraId="0A451EBA" w14:textId="77777777" w:rsidR="0059607B" w:rsidRPr="00AB4304" w:rsidRDefault="00000000" w:rsidP="00A524D4">
            <w:pPr>
              <w:pStyle w:val="aff1"/>
              <w:keepNext/>
              <w:keepLines/>
              <w:rPr>
                <w:sz w:val="24"/>
                <w:szCs w:val="24"/>
              </w:rPr>
            </w:pPr>
            <w:r w:rsidRPr="00AB4304">
              <w:rPr>
                <w:rFonts w:hint="eastAsia"/>
                <w:sz w:val="24"/>
                <w:szCs w:val="24"/>
              </w:rPr>
              <w:t>是</w:t>
            </w:r>
          </w:p>
        </w:tc>
      </w:tr>
      <w:tr w:rsidR="0059607B" w:rsidRPr="00AB4304" w14:paraId="5A8023C1" w14:textId="77777777" w:rsidTr="0089419C">
        <w:tc>
          <w:tcPr>
            <w:tcW w:w="825" w:type="dxa"/>
          </w:tcPr>
          <w:p w14:paraId="7B0250C2" w14:textId="136909E4" w:rsidR="0059607B" w:rsidRPr="00AB4304" w:rsidRDefault="0059607B" w:rsidP="00A524D4">
            <w:pPr>
              <w:pStyle w:val="aff1"/>
              <w:keepNext/>
              <w:keepLines/>
              <w:rPr>
                <w:sz w:val="24"/>
                <w:szCs w:val="24"/>
              </w:rPr>
            </w:pPr>
          </w:p>
        </w:tc>
        <w:tc>
          <w:tcPr>
            <w:tcW w:w="2092" w:type="dxa"/>
          </w:tcPr>
          <w:p w14:paraId="22E11053" w14:textId="77777777" w:rsidR="0059607B" w:rsidRPr="00AB4304" w:rsidRDefault="00000000" w:rsidP="00A524D4">
            <w:pPr>
              <w:pStyle w:val="aff1"/>
              <w:keepNext/>
              <w:keepLines/>
              <w:rPr>
                <w:sz w:val="24"/>
                <w:szCs w:val="24"/>
              </w:rPr>
            </w:pPr>
            <w:proofErr w:type="spellStart"/>
            <w:r w:rsidRPr="00AB4304">
              <w:rPr>
                <w:rFonts w:hint="eastAsia"/>
                <w:sz w:val="24"/>
                <w:szCs w:val="24"/>
              </w:rPr>
              <w:t>create_time</w:t>
            </w:r>
            <w:proofErr w:type="spellEnd"/>
          </w:p>
        </w:tc>
        <w:tc>
          <w:tcPr>
            <w:tcW w:w="2588" w:type="dxa"/>
          </w:tcPr>
          <w:p w14:paraId="2F3BFEB8" w14:textId="77777777" w:rsidR="0059607B" w:rsidRPr="00AB4304" w:rsidRDefault="00000000" w:rsidP="00A524D4">
            <w:pPr>
              <w:pStyle w:val="aff1"/>
              <w:keepNext/>
              <w:keepLines/>
              <w:rPr>
                <w:sz w:val="24"/>
                <w:szCs w:val="24"/>
              </w:rPr>
            </w:pPr>
            <w:r w:rsidRPr="00AB4304">
              <w:rPr>
                <w:rFonts w:hint="eastAsia"/>
                <w:sz w:val="24"/>
                <w:szCs w:val="24"/>
              </w:rPr>
              <w:t>Date</w:t>
            </w:r>
          </w:p>
        </w:tc>
        <w:tc>
          <w:tcPr>
            <w:tcW w:w="2465" w:type="dxa"/>
          </w:tcPr>
          <w:p w14:paraId="2BA7A605" w14:textId="77777777" w:rsidR="0059607B" w:rsidRPr="00AB4304" w:rsidRDefault="00000000" w:rsidP="00A524D4">
            <w:pPr>
              <w:pStyle w:val="aff1"/>
              <w:keepNext/>
              <w:keepLines/>
              <w:rPr>
                <w:sz w:val="24"/>
                <w:szCs w:val="24"/>
              </w:rPr>
            </w:pPr>
            <w:r w:rsidRPr="00AB4304">
              <w:rPr>
                <w:rFonts w:hint="eastAsia"/>
                <w:sz w:val="24"/>
                <w:szCs w:val="24"/>
              </w:rPr>
              <w:t>创建时间</w:t>
            </w:r>
          </w:p>
        </w:tc>
        <w:tc>
          <w:tcPr>
            <w:tcW w:w="1210" w:type="dxa"/>
          </w:tcPr>
          <w:p w14:paraId="5998EB1A" w14:textId="77777777" w:rsidR="0059607B" w:rsidRPr="00AB4304" w:rsidRDefault="00000000" w:rsidP="00A524D4">
            <w:pPr>
              <w:pStyle w:val="aff1"/>
              <w:keepNext/>
              <w:keepLines/>
              <w:rPr>
                <w:sz w:val="24"/>
                <w:szCs w:val="24"/>
              </w:rPr>
            </w:pPr>
            <w:r w:rsidRPr="00AB4304">
              <w:rPr>
                <w:rFonts w:hint="eastAsia"/>
                <w:sz w:val="24"/>
                <w:szCs w:val="24"/>
              </w:rPr>
              <w:t>是</w:t>
            </w:r>
          </w:p>
        </w:tc>
      </w:tr>
    </w:tbl>
    <w:p w14:paraId="099FDFD0" w14:textId="78EF0DEC" w:rsidR="00C12313" w:rsidRDefault="00C12313" w:rsidP="00C12313">
      <w:pPr>
        <w:pStyle w:val="afff"/>
        <w:jc w:val="left"/>
        <w:rPr>
          <w:rFonts w:hint="eastAsia"/>
        </w:rPr>
      </w:pPr>
      <w:r>
        <w:rPr>
          <w:rFonts w:hint="eastAsia"/>
        </w:rPr>
        <w:t>（4）食药记录表如表4所示。</w:t>
      </w:r>
    </w:p>
    <w:p w14:paraId="00E87EC1" w14:textId="77E79083" w:rsidR="0059607B" w:rsidRDefault="00000000" w:rsidP="00106066">
      <w:pPr>
        <w:pStyle w:val="afff"/>
        <w:rPr>
          <w:rFonts w:hint="eastAsia"/>
        </w:rPr>
      </w:pPr>
      <w:r>
        <w:rPr>
          <w:rFonts w:hint="eastAsia"/>
        </w:rPr>
        <w:t>表</w:t>
      </w:r>
      <w:r w:rsidR="0050376B">
        <w:rPr>
          <w:rFonts w:hint="eastAsia"/>
        </w:rPr>
        <w:t>4</w:t>
      </w:r>
      <w:r>
        <w:rPr>
          <w:rFonts w:hint="eastAsia"/>
        </w:rPr>
        <w:t>食药记录表</w:t>
      </w:r>
    </w:p>
    <w:tbl>
      <w:tblPr>
        <w:tblStyle w:val="af6"/>
        <w:tblW w:w="918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5"/>
        <w:gridCol w:w="2092"/>
        <w:gridCol w:w="2588"/>
        <w:gridCol w:w="2465"/>
        <w:gridCol w:w="1210"/>
      </w:tblGrid>
      <w:tr w:rsidR="0059607B" w:rsidRPr="00AB4304" w14:paraId="0BF80F37" w14:textId="77777777" w:rsidTr="004D2EE8">
        <w:trPr>
          <w:trHeight w:val="200"/>
        </w:trPr>
        <w:tc>
          <w:tcPr>
            <w:tcW w:w="825" w:type="dxa"/>
            <w:tcBorders>
              <w:bottom w:val="single" w:sz="8" w:space="0" w:color="auto"/>
            </w:tcBorders>
          </w:tcPr>
          <w:p w14:paraId="72536B35" w14:textId="31A0515E" w:rsidR="0059607B" w:rsidRPr="00AB4304" w:rsidRDefault="00C12313" w:rsidP="00456597">
            <w:pPr>
              <w:pStyle w:val="aff1"/>
              <w:rPr>
                <w:sz w:val="24"/>
                <w:szCs w:val="24"/>
              </w:rPr>
            </w:pPr>
            <w:r>
              <w:rPr>
                <w:rFonts w:hint="eastAsia"/>
                <w:sz w:val="24"/>
                <w:szCs w:val="24"/>
              </w:rPr>
              <w:t>主键</w:t>
            </w:r>
          </w:p>
        </w:tc>
        <w:tc>
          <w:tcPr>
            <w:tcW w:w="2092" w:type="dxa"/>
            <w:tcBorders>
              <w:bottom w:val="single" w:sz="8" w:space="0" w:color="auto"/>
            </w:tcBorders>
          </w:tcPr>
          <w:p w14:paraId="0544B9D5" w14:textId="77777777" w:rsidR="0059607B" w:rsidRPr="00AB4304" w:rsidRDefault="00000000" w:rsidP="00456597">
            <w:pPr>
              <w:pStyle w:val="aff1"/>
              <w:rPr>
                <w:sz w:val="24"/>
                <w:szCs w:val="24"/>
              </w:rPr>
            </w:pPr>
            <w:r w:rsidRPr="00AB4304">
              <w:rPr>
                <w:rFonts w:hint="eastAsia"/>
                <w:sz w:val="24"/>
                <w:szCs w:val="24"/>
              </w:rPr>
              <w:t>列名</w:t>
            </w:r>
          </w:p>
        </w:tc>
        <w:tc>
          <w:tcPr>
            <w:tcW w:w="2588" w:type="dxa"/>
            <w:tcBorders>
              <w:bottom w:val="single" w:sz="8" w:space="0" w:color="auto"/>
            </w:tcBorders>
          </w:tcPr>
          <w:p w14:paraId="3899DCD9" w14:textId="77777777" w:rsidR="0059607B" w:rsidRPr="00AB4304" w:rsidRDefault="00000000" w:rsidP="00456597">
            <w:pPr>
              <w:pStyle w:val="aff1"/>
              <w:rPr>
                <w:sz w:val="24"/>
                <w:szCs w:val="24"/>
              </w:rPr>
            </w:pPr>
            <w:r w:rsidRPr="00AB4304">
              <w:rPr>
                <w:rFonts w:hint="eastAsia"/>
                <w:sz w:val="24"/>
                <w:szCs w:val="24"/>
              </w:rPr>
              <w:t>数据类型</w:t>
            </w:r>
          </w:p>
        </w:tc>
        <w:tc>
          <w:tcPr>
            <w:tcW w:w="2465" w:type="dxa"/>
            <w:tcBorders>
              <w:bottom w:val="single" w:sz="8" w:space="0" w:color="auto"/>
            </w:tcBorders>
          </w:tcPr>
          <w:p w14:paraId="01BA3AB7" w14:textId="77777777" w:rsidR="0059607B" w:rsidRPr="00AB4304" w:rsidRDefault="00000000" w:rsidP="00456597">
            <w:pPr>
              <w:pStyle w:val="aff1"/>
              <w:rPr>
                <w:sz w:val="24"/>
                <w:szCs w:val="24"/>
              </w:rPr>
            </w:pPr>
            <w:r w:rsidRPr="00AB4304">
              <w:rPr>
                <w:rFonts w:hint="eastAsia"/>
                <w:sz w:val="24"/>
                <w:szCs w:val="24"/>
              </w:rPr>
              <w:t>说明</w:t>
            </w:r>
          </w:p>
        </w:tc>
        <w:tc>
          <w:tcPr>
            <w:tcW w:w="1210" w:type="dxa"/>
            <w:tcBorders>
              <w:bottom w:val="single" w:sz="8" w:space="0" w:color="auto"/>
            </w:tcBorders>
          </w:tcPr>
          <w:p w14:paraId="606B35B3" w14:textId="77777777" w:rsidR="0059607B" w:rsidRPr="00AB4304" w:rsidRDefault="00000000" w:rsidP="00456597">
            <w:pPr>
              <w:pStyle w:val="aff1"/>
              <w:rPr>
                <w:sz w:val="24"/>
                <w:szCs w:val="24"/>
              </w:rPr>
            </w:pPr>
            <w:r w:rsidRPr="00AB4304">
              <w:rPr>
                <w:rFonts w:hint="eastAsia"/>
                <w:sz w:val="24"/>
                <w:szCs w:val="24"/>
              </w:rPr>
              <w:t>允许空</w:t>
            </w:r>
          </w:p>
        </w:tc>
      </w:tr>
      <w:tr w:rsidR="0059607B" w:rsidRPr="00AB4304" w14:paraId="0A57E3F1" w14:textId="77777777" w:rsidTr="004D2EE8">
        <w:trPr>
          <w:trHeight w:val="200"/>
        </w:trPr>
        <w:tc>
          <w:tcPr>
            <w:tcW w:w="825" w:type="dxa"/>
            <w:tcBorders>
              <w:top w:val="single" w:sz="8" w:space="0" w:color="auto"/>
              <w:bottom w:val="nil"/>
            </w:tcBorders>
          </w:tcPr>
          <w:p w14:paraId="466C6CC6" w14:textId="4F8EEA41" w:rsidR="0059607B" w:rsidRPr="00AB4304" w:rsidRDefault="00C12313" w:rsidP="00456597">
            <w:pPr>
              <w:pStyle w:val="aff1"/>
              <w:rPr>
                <w:sz w:val="24"/>
                <w:szCs w:val="24"/>
              </w:rPr>
            </w:pPr>
            <w:r>
              <w:rPr>
                <w:rFonts w:hint="eastAsia"/>
                <w:sz w:val="24"/>
                <w:szCs w:val="24"/>
              </w:rPr>
              <w:t>id</w:t>
            </w:r>
          </w:p>
        </w:tc>
        <w:tc>
          <w:tcPr>
            <w:tcW w:w="2092" w:type="dxa"/>
            <w:tcBorders>
              <w:top w:val="single" w:sz="8" w:space="0" w:color="auto"/>
              <w:bottom w:val="nil"/>
            </w:tcBorders>
          </w:tcPr>
          <w:p w14:paraId="4895BFD2" w14:textId="77777777" w:rsidR="0059607B" w:rsidRPr="00AB4304" w:rsidRDefault="00000000" w:rsidP="00456597">
            <w:pPr>
              <w:pStyle w:val="aff1"/>
              <w:rPr>
                <w:sz w:val="24"/>
                <w:szCs w:val="24"/>
              </w:rPr>
            </w:pPr>
            <w:r w:rsidRPr="00AB4304">
              <w:rPr>
                <w:rFonts w:hint="eastAsia"/>
                <w:sz w:val="24"/>
                <w:szCs w:val="24"/>
              </w:rPr>
              <w:t>Id</w:t>
            </w:r>
          </w:p>
        </w:tc>
        <w:tc>
          <w:tcPr>
            <w:tcW w:w="2588" w:type="dxa"/>
            <w:tcBorders>
              <w:top w:val="single" w:sz="8" w:space="0" w:color="auto"/>
              <w:bottom w:val="nil"/>
            </w:tcBorders>
          </w:tcPr>
          <w:p w14:paraId="33ECB79A" w14:textId="77777777" w:rsidR="0059607B" w:rsidRPr="00AB4304" w:rsidRDefault="00000000" w:rsidP="00456597">
            <w:pPr>
              <w:pStyle w:val="aff1"/>
              <w:rPr>
                <w:sz w:val="24"/>
                <w:szCs w:val="24"/>
              </w:rPr>
            </w:pPr>
            <w:r w:rsidRPr="00AB4304">
              <w:rPr>
                <w:rFonts w:hint="eastAsia"/>
                <w:sz w:val="24"/>
                <w:szCs w:val="24"/>
              </w:rPr>
              <w:t>Int</w:t>
            </w:r>
          </w:p>
        </w:tc>
        <w:tc>
          <w:tcPr>
            <w:tcW w:w="2465" w:type="dxa"/>
            <w:tcBorders>
              <w:top w:val="single" w:sz="8" w:space="0" w:color="auto"/>
              <w:bottom w:val="nil"/>
            </w:tcBorders>
          </w:tcPr>
          <w:p w14:paraId="1B4C6065" w14:textId="77777777" w:rsidR="0059607B" w:rsidRPr="00AB4304" w:rsidRDefault="00000000" w:rsidP="00456597">
            <w:pPr>
              <w:pStyle w:val="aff1"/>
              <w:rPr>
                <w:sz w:val="24"/>
                <w:szCs w:val="24"/>
              </w:rPr>
            </w:pPr>
            <w:r w:rsidRPr="00AB4304">
              <w:rPr>
                <w:rFonts w:hint="eastAsia"/>
                <w:sz w:val="24"/>
                <w:szCs w:val="24"/>
              </w:rPr>
              <w:t>id</w:t>
            </w:r>
          </w:p>
        </w:tc>
        <w:tc>
          <w:tcPr>
            <w:tcW w:w="1210" w:type="dxa"/>
            <w:tcBorders>
              <w:top w:val="single" w:sz="8" w:space="0" w:color="auto"/>
              <w:bottom w:val="nil"/>
            </w:tcBorders>
          </w:tcPr>
          <w:p w14:paraId="5C1AC72D" w14:textId="77777777" w:rsidR="0059607B" w:rsidRPr="00AB4304" w:rsidRDefault="00000000" w:rsidP="00456597">
            <w:pPr>
              <w:pStyle w:val="aff1"/>
              <w:rPr>
                <w:sz w:val="24"/>
                <w:szCs w:val="24"/>
              </w:rPr>
            </w:pPr>
            <w:r w:rsidRPr="00AB4304">
              <w:rPr>
                <w:rFonts w:hint="eastAsia"/>
                <w:sz w:val="24"/>
                <w:szCs w:val="24"/>
              </w:rPr>
              <w:t>否</w:t>
            </w:r>
          </w:p>
        </w:tc>
      </w:tr>
      <w:tr w:rsidR="0059607B" w:rsidRPr="00AB4304" w14:paraId="2DBEB97B" w14:textId="77777777" w:rsidTr="004D2EE8">
        <w:trPr>
          <w:trHeight w:val="200"/>
        </w:trPr>
        <w:tc>
          <w:tcPr>
            <w:tcW w:w="825" w:type="dxa"/>
            <w:tcBorders>
              <w:top w:val="nil"/>
            </w:tcBorders>
          </w:tcPr>
          <w:p w14:paraId="68D038D0" w14:textId="7ACAB827" w:rsidR="0059607B" w:rsidRPr="00AB4304" w:rsidRDefault="0059607B" w:rsidP="00456597">
            <w:pPr>
              <w:pStyle w:val="aff1"/>
              <w:rPr>
                <w:sz w:val="24"/>
                <w:szCs w:val="24"/>
              </w:rPr>
            </w:pPr>
          </w:p>
        </w:tc>
        <w:tc>
          <w:tcPr>
            <w:tcW w:w="2092" w:type="dxa"/>
            <w:tcBorders>
              <w:top w:val="nil"/>
            </w:tcBorders>
          </w:tcPr>
          <w:p w14:paraId="17208079" w14:textId="77777777" w:rsidR="0059607B" w:rsidRPr="00AB4304" w:rsidRDefault="00000000" w:rsidP="00456597">
            <w:pPr>
              <w:pStyle w:val="aff1"/>
              <w:rPr>
                <w:sz w:val="24"/>
                <w:szCs w:val="24"/>
              </w:rPr>
            </w:pPr>
            <w:proofErr w:type="spellStart"/>
            <w:r w:rsidRPr="00AB4304">
              <w:rPr>
                <w:rFonts w:hint="eastAsia"/>
                <w:sz w:val="24"/>
                <w:szCs w:val="24"/>
              </w:rPr>
              <w:t>laoren_types</w:t>
            </w:r>
            <w:proofErr w:type="spellEnd"/>
          </w:p>
        </w:tc>
        <w:tc>
          <w:tcPr>
            <w:tcW w:w="2588" w:type="dxa"/>
            <w:tcBorders>
              <w:top w:val="nil"/>
            </w:tcBorders>
          </w:tcPr>
          <w:p w14:paraId="54ED4D90" w14:textId="77777777" w:rsidR="0059607B" w:rsidRPr="00AB4304" w:rsidRDefault="00000000" w:rsidP="00456597">
            <w:pPr>
              <w:pStyle w:val="aff1"/>
              <w:rPr>
                <w:sz w:val="24"/>
                <w:szCs w:val="24"/>
              </w:rPr>
            </w:pPr>
            <w:r w:rsidRPr="00AB4304">
              <w:rPr>
                <w:rFonts w:hint="eastAsia"/>
                <w:sz w:val="24"/>
                <w:szCs w:val="24"/>
              </w:rPr>
              <w:t>Integer</w:t>
            </w:r>
          </w:p>
        </w:tc>
        <w:tc>
          <w:tcPr>
            <w:tcW w:w="2465" w:type="dxa"/>
            <w:tcBorders>
              <w:top w:val="nil"/>
            </w:tcBorders>
          </w:tcPr>
          <w:p w14:paraId="2EC58294" w14:textId="77777777" w:rsidR="0059607B" w:rsidRPr="00AB4304" w:rsidRDefault="00000000" w:rsidP="00456597">
            <w:pPr>
              <w:pStyle w:val="aff1"/>
              <w:rPr>
                <w:sz w:val="24"/>
                <w:szCs w:val="24"/>
              </w:rPr>
            </w:pPr>
            <w:r w:rsidRPr="00AB4304">
              <w:rPr>
                <w:rFonts w:hint="eastAsia"/>
                <w:sz w:val="24"/>
                <w:szCs w:val="24"/>
              </w:rPr>
              <w:t>老人</w:t>
            </w:r>
          </w:p>
        </w:tc>
        <w:tc>
          <w:tcPr>
            <w:tcW w:w="1210" w:type="dxa"/>
            <w:tcBorders>
              <w:top w:val="nil"/>
            </w:tcBorders>
          </w:tcPr>
          <w:p w14:paraId="6A2F2581"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519915F5" w14:textId="77777777" w:rsidTr="004D2EE8">
        <w:trPr>
          <w:trHeight w:val="200"/>
        </w:trPr>
        <w:tc>
          <w:tcPr>
            <w:tcW w:w="825" w:type="dxa"/>
          </w:tcPr>
          <w:p w14:paraId="08DE6194" w14:textId="16960ED1" w:rsidR="0059607B" w:rsidRPr="00AB4304" w:rsidRDefault="0059607B" w:rsidP="00456597">
            <w:pPr>
              <w:pStyle w:val="aff1"/>
              <w:rPr>
                <w:sz w:val="24"/>
                <w:szCs w:val="24"/>
              </w:rPr>
            </w:pPr>
          </w:p>
        </w:tc>
        <w:tc>
          <w:tcPr>
            <w:tcW w:w="2092" w:type="dxa"/>
          </w:tcPr>
          <w:p w14:paraId="56521F97" w14:textId="77777777" w:rsidR="0059607B" w:rsidRPr="00AB4304" w:rsidRDefault="00000000" w:rsidP="00456597">
            <w:pPr>
              <w:pStyle w:val="aff1"/>
              <w:rPr>
                <w:sz w:val="24"/>
                <w:szCs w:val="24"/>
              </w:rPr>
            </w:pPr>
            <w:proofErr w:type="spellStart"/>
            <w:r w:rsidRPr="00AB4304">
              <w:rPr>
                <w:rFonts w:hint="eastAsia"/>
                <w:sz w:val="24"/>
                <w:szCs w:val="24"/>
              </w:rPr>
              <w:t>shiyaojilu_name</w:t>
            </w:r>
            <w:proofErr w:type="spellEnd"/>
          </w:p>
        </w:tc>
        <w:tc>
          <w:tcPr>
            <w:tcW w:w="2588" w:type="dxa"/>
          </w:tcPr>
          <w:p w14:paraId="2792BFDF"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Pr>
          <w:p w14:paraId="43D78396" w14:textId="77777777" w:rsidR="0059607B" w:rsidRPr="00AB4304" w:rsidRDefault="00000000" w:rsidP="00456597">
            <w:pPr>
              <w:pStyle w:val="aff1"/>
              <w:rPr>
                <w:sz w:val="24"/>
                <w:szCs w:val="24"/>
              </w:rPr>
            </w:pPr>
            <w:r w:rsidRPr="00AB4304">
              <w:rPr>
                <w:rFonts w:hint="eastAsia"/>
                <w:sz w:val="24"/>
                <w:szCs w:val="24"/>
              </w:rPr>
              <w:t>名称</w:t>
            </w:r>
            <w:r w:rsidRPr="00AB4304">
              <w:rPr>
                <w:rFonts w:hint="eastAsia"/>
                <w:sz w:val="24"/>
                <w:szCs w:val="24"/>
              </w:rPr>
              <w:t xml:space="preserve"> </w:t>
            </w:r>
          </w:p>
        </w:tc>
        <w:tc>
          <w:tcPr>
            <w:tcW w:w="1210" w:type="dxa"/>
          </w:tcPr>
          <w:p w14:paraId="3DDFE676"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42BF1E94" w14:textId="77777777" w:rsidTr="004D2EE8">
        <w:trPr>
          <w:trHeight w:val="200"/>
        </w:trPr>
        <w:tc>
          <w:tcPr>
            <w:tcW w:w="825" w:type="dxa"/>
          </w:tcPr>
          <w:p w14:paraId="78EC30B7" w14:textId="78893564" w:rsidR="0059607B" w:rsidRPr="00AB4304" w:rsidRDefault="0059607B" w:rsidP="00456597">
            <w:pPr>
              <w:pStyle w:val="aff1"/>
              <w:rPr>
                <w:sz w:val="24"/>
                <w:szCs w:val="24"/>
              </w:rPr>
            </w:pPr>
          </w:p>
        </w:tc>
        <w:tc>
          <w:tcPr>
            <w:tcW w:w="2092" w:type="dxa"/>
          </w:tcPr>
          <w:p w14:paraId="1815DF15" w14:textId="77777777" w:rsidR="0059607B" w:rsidRPr="00AB4304" w:rsidRDefault="00000000" w:rsidP="00456597">
            <w:pPr>
              <w:pStyle w:val="aff1"/>
              <w:rPr>
                <w:sz w:val="24"/>
                <w:szCs w:val="24"/>
              </w:rPr>
            </w:pPr>
            <w:proofErr w:type="spellStart"/>
            <w:r w:rsidRPr="00AB4304">
              <w:rPr>
                <w:rFonts w:hint="eastAsia"/>
                <w:sz w:val="24"/>
                <w:szCs w:val="24"/>
              </w:rPr>
              <w:t>shiyaojilu_types</w:t>
            </w:r>
            <w:proofErr w:type="spellEnd"/>
          </w:p>
        </w:tc>
        <w:tc>
          <w:tcPr>
            <w:tcW w:w="2588" w:type="dxa"/>
          </w:tcPr>
          <w:p w14:paraId="1A1BF32F" w14:textId="77777777" w:rsidR="0059607B" w:rsidRPr="00AB4304" w:rsidRDefault="00000000" w:rsidP="00456597">
            <w:pPr>
              <w:pStyle w:val="aff1"/>
              <w:rPr>
                <w:sz w:val="24"/>
                <w:szCs w:val="24"/>
              </w:rPr>
            </w:pPr>
            <w:r w:rsidRPr="00AB4304">
              <w:rPr>
                <w:rFonts w:hint="eastAsia"/>
                <w:sz w:val="24"/>
                <w:szCs w:val="24"/>
              </w:rPr>
              <w:t>Integer</w:t>
            </w:r>
          </w:p>
        </w:tc>
        <w:tc>
          <w:tcPr>
            <w:tcW w:w="2465" w:type="dxa"/>
          </w:tcPr>
          <w:p w14:paraId="3D4D21A6" w14:textId="77777777" w:rsidR="0059607B" w:rsidRPr="00AB4304" w:rsidRDefault="00000000" w:rsidP="00456597">
            <w:pPr>
              <w:pStyle w:val="aff1"/>
              <w:rPr>
                <w:sz w:val="24"/>
                <w:szCs w:val="24"/>
              </w:rPr>
            </w:pPr>
            <w:r w:rsidRPr="00AB4304">
              <w:rPr>
                <w:rFonts w:hint="eastAsia"/>
                <w:sz w:val="24"/>
                <w:szCs w:val="24"/>
              </w:rPr>
              <w:t>类型</w:t>
            </w:r>
          </w:p>
        </w:tc>
        <w:tc>
          <w:tcPr>
            <w:tcW w:w="1210" w:type="dxa"/>
          </w:tcPr>
          <w:p w14:paraId="5310B365"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2943D84A" w14:textId="77777777" w:rsidTr="004D2EE8">
        <w:trPr>
          <w:trHeight w:val="200"/>
        </w:trPr>
        <w:tc>
          <w:tcPr>
            <w:tcW w:w="825" w:type="dxa"/>
          </w:tcPr>
          <w:p w14:paraId="3904FB64" w14:textId="1311644D" w:rsidR="0059607B" w:rsidRPr="00AB4304" w:rsidRDefault="0059607B" w:rsidP="00456597">
            <w:pPr>
              <w:pStyle w:val="aff1"/>
              <w:rPr>
                <w:sz w:val="24"/>
                <w:szCs w:val="24"/>
              </w:rPr>
            </w:pPr>
          </w:p>
        </w:tc>
        <w:tc>
          <w:tcPr>
            <w:tcW w:w="2092" w:type="dxa"/>
          </w:tcPr>
          <w:p w14:paraId="0F2D0D30" w14:textId="77777777" w:rsidR="0059607B" w:rsidRPr="00AB4304" w:rsidRDefault="00000000" w:rsidP="00456597">
            <w:pPr>
              <w:pStyle w:val="aff1"/>
              <w:rPr>
                <w:sz w:val="24"/>
                <w:szCs w:val="24"/>
              </w:rPr>
            </w:pPr>
            <w:proofErr w:type="spellStart"/>
            <w:r w:rsidRPr="00AB4304">
              <w:rPr>
                <w:rFonts w:hint="eastAsia"/>
                <w:sz w:val="24"/>
                <w:szCs w:val="24"/>
              </w:rPr>
              <w:t>shiyaojilu_content</w:t>
            </w:r>
            <w:proofErr w:type="spellEnd"/>
          </w:p>
        </w:tc>
        <w:tc>
          <w:tcPr>
            <w:tcW w:w="2588" w:type="dxa"/>
          </w:tcPr>
          <w:p w14:paraId="4E5FA674"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Pr>
          <w:p w14:paraId="46819CF0" w14:textId="77777777" w:rsidR="0059607B" w:rsidRPr="00AB4304" w:rsidRDefault="00000000" w:rsidP="00456597">
            <w:pPr>
              <w:pStyle w:val="aff1"/>
              <w:rPr>
                <w:sz w:val="24"/>
                <w:szCs w:val="24"/>
              </w:rPr>
            </w:pPr>
            <w:r w:rsidRPr="00AB4304">
              <w:rPr>
                <w:rFonts w:hint="eastAsia"/>
                <w:sz w:val="24"/>
                <w:szCs w:val="24"/>
              </w:rPr>
              <w:t>详情</w:t>
            </w:r>
          </w:p>
        </w:tc>
        <w:tc>
          <w:tcPr>
            <w:tcW w:w="1210" w:type="dxa"/>
          </w:tcPr>
          <w:p w14:paraId="756E7322"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13CCF3F2" w14:textId="77777777" w:rsidTr="004D2EE8">
        <w:trPr>
          <w:trHeight w:val="200"/>
        </w:trPr>
        <w:tc>
          <w:tcPr>
            <w:tcW w:w="825" w:type="dxa"/>
          </w:tcPr>
          <w:p w14:paraId="2ACD48F4" w14:textId="79BD4031" w:rsidR="0059607B" w:rsidRPr="00AB4304" w:rsidRDefault="0059607B" w:rsidP="00456597">
            <w:pPr>
              <w:pStyle w:val="aff1"/>
              <w:rPr>
                <w:sz w:val="24"/>
                <w:szCs w:val="24"/>
              </w:rPr>
            </w:pPr>
          </w:p>
        </w:tc>
        <w:tc>
          <w:tcPr>
            <w:tcW w:w="2092" w:type="dxa"/>
          </w:tcPr>
          <w:p w14:paraId="207489B7" w14:textId="77777777" w:rsidR="0059607B" w:rsidRPr="00AB4304" w:rsidRDefault="00000000" w:rsidP="00456597">
            <w:pPr>
              <w:pStyle w:val="aff1"/>
              <w:rPr>
                <w:sz w:val="24"/>
                <w:szCs w:val="24"/>
              </w:rPr>
            </w:pPr>
            <w:proofErr w:type="spellStart"/>
            <w:r w:rsidRPr="00AB4304">
              <w:rPr>
                <w:rFonts w:hint="eastAsia"/>
                <w:sz w:val="24"/>
                <w:szCs w:val="24"/>
              </w:rPr>
              <w:t>shiyaojilu_time</w:t>
            </w:r>
            <w:proofErr w:type="spellEnd"/>
          </w:p>
        </w:tc>
        <w:tc>
          <w:tcPr>
            <w:tcW w:w="2588" w:type="dxa"/>
          </w:tcPr>
          <w:p w14:paraId="31D3F97D" w14:textId="77777777" w:rsidR="0059607B" w:rsidRPr="00AB4304" w:rsidRDefault="00000000" w:rsidP="00456597">
            <w:pPr>
              <w:pStyle w:val="aff1"/>
              <w:rPr>
                <w:sz w:val="24"/>
                <w:szCs w:val="24"/>
              </w:rPr>
            </w:pPr>
            <w:r w:rsidRPr="00AB4304">
              <w:rPr>
                <w:rFonts w:hint="eastAsia"/>
                <w:sz w:val="24"/>
                <w:szCs w:val="24"/>
              </w:rPr>
              <w:t>Date</w:t>
            </w:r>
          </w:p>
        </w:tc>
        <w:tc>
          <w:tcPr>
            <w:tcW w:w="2465" w:type="dxa"/>
          </w:tcPr>
          <w:p w14:paraId="2C16F93E" w14:textId="77777777" w:rsidR="0059607B" w:rsidRPr="00AB4304" w:rsidRDefault="00000000" w:rsidP="00456597">
            <w:pPr>
              <w:pStyle w:val="aff1"/>
              <w:rPr>
                <w:sz w:val="24"/>
                <w:szCs w:val="24"/>
              </w:rPr>
            </w:pPr>
            <w:r w:rsidRPr="00AB4304">
              <w:rPr>
                <w:rFonts w:hint="eastAsia"/>
                <w:sz w:val="24"/>
                <w:szCs w:val="24"/>
              </w:rPr>
              <w:t>食用时间</w:t>
            </w:r>
          </w:p>
        </w:tc>
        <w:tc>
          <w:tcPr>
            <w:tcW w:w="1210" w:type="dxa"/>
          </w:tcPr>
          <w:p w14:paraId="08648848"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3D54DC75" w14:textId="77777777" w:rsidTr="004D2EE8">
        <w:trPr>
          <w:trHeight w:val="200"/>
        </w:trPr>
        <w:tc>
          <w:tcPr>
            <w:tcW w:w="825" w:type="dxa"/>
          </w:tcPr>
          <w:p w14:paraId="38B750D3" w14:textId="05638403" w:rsidR="0059607B" w:rsidRPr="00AB4304" w:rsidRDefault="0059607B" w:rsidP="00456597">
            <w:pPr>
              <w:pStyle w:val="aff1"/>
              <w:rPr>
                <w:sz w:val="24"/>
                <w:szCs w:val="24"/>
              </w:rPr>
            </w:pPr>
          </w:p>
        </w:tc>
        <w:tc>
          <w:tcPr>
            <w:tcW w:w="2092" w:type="dxa"/>
          </w:tcPr>
          <w:p w14:paraId="6BA4742F" w14:textId="77777777" w:rsidR="0059607B" w:rsidRPr="00AB4304" w:rsidRDefault="00000000" w:rsidP="00456597">
            <w:pPr>
              <w:pStyle w:val="aff1"/>
              <w:rPr>
                <w:sz w:val="24"/>
                <w:szCs w:val="24"/>
              </w:rPr>
            </w:pPr>
            <w:proofErr w:type="spellStart"/>
            <w:r w:rsidRPr="00AB4304">
              <w:rPr>
                <w:rFonts w:hint="eastAsia"/>
                <w:sz w:val="24"/>
                <w:szCs w:val="24"/>
              </w:rPr>
              <w:t>create_time</w:t>
            </w:r>
            <w:proofErr w:type="spellEnd"/>
          </w:p>
        </w:tc>
        <w:tc>
          <w:tcPr>
            <w:tcW w:w="2588" w:type="dxa"/>
          </w:tcPr>
          <w:p w14:paraId="1F0A1E7F" w14:textId="77777777" w:rsidR="0059607B" w:rsidRPr="00AB4304" w:rsidRDefault="00000000" w:rsidP="00456597">
            <w:pPr>
              <w:pStyle w:val="aff1"/>
              <w:rPr>
                <w:sz w:val="24"/>
                <w:szCs w:val="24"/>
              </w:rPr>
            </w:pPr>
            <w:r w:rsidRPr="00AB4304">
              <w:rPr>
                <w:rFonts w:hint="eastAsia"/>
                <w:sz w:val="24"/>
                <w:szCs w:val="24"/>
              </w:rPr>
              <w:t>Date</w:t>
            </w:r>
          </w:p>
        </w:tc>
        <w:tc>
          <w:tcPr>
            <w:tcW w:w="2465" w:type="dxa"/>
          </w:tcPr>
          <w:p w14:paraId="6240A582" w14:textId="77777777" w:rsidR="0059607B" w:rsidRPr="00AB4304" w:rsidRDefault="00000000" w:rsidP="00456597">
            <w:pPr>
              <w:pStyle w:val="aff1"/>
              <w:rPr>
                <w:sz w:val="24"/>
                <w:szCs w:val="24"/>
              </w:rPr>
            </w:pPr>
            <w:r w:rsidRPr="00AB4304">
              <w:rPr>
                <w:rFonts w:hint="eastAsia"/>
                <w:sz w:val="24"/>
                <w:szCs w:val="24"/>
              </w:rPr>
              <w:t>创建时间</w:t>
            </w:r>
          </w:p>
        </w:tc>
        <w:tc>
          <w:tcPr>
            <w:tcW w:w="1210" w:type="dxa"/>
          </w:tcPr>
          <w:p w14:paraId="651A4EFB" w14:textId="77777777" w:rsidR="0059607B" w:rsidRPr="00AB4304" w:rsidRDefault="00000000" w:rsidP="00456597">
            <w:pPr>
              <w:pStyle w:val="aff1"/>
              <w:rPr>
                <w:sz w:val="24"/>
                <w:szCs w:val="24"/>
              </w:rPr>
            </w:pPr>
            <w:r w:rsidRPr="00AB4304">
              <w:rPr>
                <w:rFonts w:hint="eastAsia"/>
                <w:sz w:val="24"/>
                <w:szCs w:val="24"/>
              </w:rPr>
              <w:t>是</w:t>
            </w:r>
          </w:p>
        </w:tc>
      </w:tr>
    </w:tbl>
    <w:p w14:paraId="4A8AA193" w14:textId="31D4D846" w:rsidR="00C12313" w:rsidRDefault="00C12313" w:rsidP="00C12313">
      <w:pPr>
        <w:pStyle w:val="afff"/>
        <w:jc w:val="left"/>
        <w:rPr>
          <w:rFonts w:hint="eastAsia"/>
        </w:rPr>
      </w:pPr>
      <w:r>
        <w:rPr>
          <w:rFonts w:hint="eastAsia"/>
        </w:rPr>
        <w:t>（5）体检病例表如表5所示。</w:t>
      </w:r>
    </w:p>
    <w:p w14:paraId="7B9A5635" w14:textId="05F60781" w:rsidR="0059607B" w:rsidRDefault="00000000" w:rsidP="00106066">
      <w:pPr>
        <w:pStyle w:val="afff"/>
        <w:rPr>
          <w:rFonts w:hint="eastAsia"/>
        </w:rPr>
      </w:pPr>
      <w:r>
        <w:rPr>
          <w:rFonts w:hint="eastAsia"/>
        </w:rPr>
        <w:t>表</w:t>
      </w:r>
      <w:r w:rsidR="0050376B">
        <w:rPr>
          <w:rFonts w:hint="eastAsia"/>
        </w:rPr>
        <w:t>5</w:t>
      </w:r>
      <w:r>
        <w:rPr>
          <w:rFonts w:hint="eastAsia"/>
        </w:rPr>
        <w:t>体检病例表</w:t>
      </w:r>
    </w:p>
    <w:tbl>
      <w:tblPr>
        <w:tblStyle w:val="af6"/>
        <w:tblW w:w="918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5"/>
        <w:gridCol w:w="2092"/>
        <w:gridCol w:w="2588"/>
        <w:gridCol w:w="2465"/>
        <w:gridCol w:w="1210"/>
      </w:tblGrid>
      <w:tr w:rsidR="0059607B" w:rsidRPr="00AB4304" w14:paraId="76B426B3" w14:textId="77777777" w:rsidTr="004D2EE8">
        <w:trPr>
          <w:trHeight w:val="200"/>
        </w:trPr>
        <w:tc>
          <w:tcPr>
            <w:tcW w:w="825" w:type="dxa"/>
            <w:tcBorders>
              <w:bottom w:val="single" w:sz="8" w:space="0" w:color="auto"/>
            </w:tcBorders>
          </w:tcPr>
          <w:p w14:paraId="6AEA2A0F" w14:textId="1A24EEA8" w:rsidR="0059607B" w:rsidRPr="00AB4304" w:rsidRDefault="00C12313" w:rsidP="00456597">
            <w:pPr>
              <w:pStyle w:val="aff1"/>
              <w:rPr>
                <w:sz w:val="24"/>
                <w:szCs w:val="24"/>
              </w:rPr>
            </w:pPr>
            <w:r>
              <w:rPr>
                <w:rFonts w:hint="eastAsia"/>
                <w:sz w:val="24"/>
                <w:szCs w:val="24"/>
              </w:rPr>
              <w:t>主键</w:t>
            </w:r>
          </w:p>
        </w:tc>
        <w:tc>
          <w:tcPr>
            <w:tcW w:w="2092" w:type="dxa"/>
            <w:tcBorders>
              <w:bottom w:val="single" w:sz="8" w:space="0" w:color="auto"/>
            </w:tcBorders>
          </w:tcPr>
          <w:p w14:paraId="345C7690" w14:textId="77777777" w:rsidR="0059607B" w:rsidRPr="00AB4304" w:rsidRDefault="00000000" w:rsidP="00456597">
            <w:pPr>
              <w:pStyle w:val="aff1"/>
              <w:rPr>
                <w:sz w:val="24"/>
                <w:szCs w:val="24"/>
              </w:rPr>
            </w:pPr>
            <w:r w:rsidRPr="00AB4304">
              <w:rPr>
                <w:rFonts w:hint="eastAsia"/>
                <w:sz w:val="24"/>
                <w:szCs w:val="24"/>
              </w:rPr>
              <w:t>列名</w:t>
            </w:r>
          </w:p>
        </w:tc>
        <w:tc>
          <w:tcPr>
            <w:tcW w:w="2588" w:type="dxa"/>
            <w:tcBorders>
              <w:bottom w:val="single" w:sz="8" w:space="0" w:color="auto"/>
            </w:tcBorders>
          </w:tcPr>
          <w:p w14:paraId="5A3D488E" w14:textId="77777777" w:rsidR="0059607B" w:rsidRPr="00AB4304" w:rsidRDefault="00000000" w:rsidP="00456597">
            <w:pPr>
              <w:pStyle w:val="aff1"/>
              <w:rPr>
                <w:sz w:val="24"/>
                <w:szCs w:val="24"/>
              </w:rPr>
            </w:pPr>
            <w:r w:rsidRPr="00AB4304">
              <w:rPr>
                <w:rFonts w:hint="eastAsia"/>
                <w:sz w:val="24"/>
                <w:szCs w:val="24"/>
              </w:rPr>
              <w:t>数据类型</w:t>
            </w:r>
          </w:p>
        </w:tc>
        <w:tc>
          <w:tcPr>
            <w:tcW w:w="2465" w:type="dxa"/>
            <w:tcBorders>
              <w:bottom w:val="single" w:sz="8" w:space="0" w:color="auto"/>
            </w:tcBorders>
          </w:tcPr>
          <w:p w14:paraId="7C154C0B" w14:textId="77777777" w:rsidR="0059607B" w:rsidRPr="00AB4304" w:rsidRDefault="00000000" w:rsidP="00456597">
            <w:pPr>
              <w:pStyle w:val="aff1"/>
              <w:rPr>
                <w:sz w:val="24"/>
                <w:szCs w:val="24"/>
              </w:rPr>
            </w:pPr>
            <w:r w:rsidRPr="00AB4304">
              <w:rPr>
                <w:rFonts w:hint="eastAsia"/>
                <w:sz w:val="24"/>
                <w:szCs w:val="24"/>
              </w:rPr>
              <w:t>说明</w:t>
            </w:r>
          </w:p>
        </w:tc>
        <w:tc>
          <w:tcPr>
            <w:tcW w:w="1210" w:type="dxa"/>
            <w:tcBorders>
              <w:bottom w:val="single" w:sz="8" w:space="0" w:color="auto"/>
            </w:tcBorders>
          </w:tcPr>
          <w:p w14:paraId="581347BE" w14:textId="77777777" w:rsidR="0059607B" w:rsidRPr="00AB4304" w:rsidRDefault="00000000" w:rsidP="00456597">
            <w:pPr>
              <w:pStyle w:val="aff1"/>
              <w:rPr>
                <w:sz w:val="24"/>
                <w:szCs w:val="24"/>
              </w:rPr>
            </w:pPr>
            <w:r w:rsidRPr="00AB4304">
              <w:rPr>
                <w:rFonts w:hint="eastAsia"/>
                <w:sz w:val="24"/>
                <w:szCs w:val="24"/>
              </w:rPr>
              <w:t>允许空</w:t>
            </w:r>
          </w:p>
        </w:tc>
      </w:tr>
      <w:tr w:rsidR="0059607B" w:rsidRPr="00AB4304" w14:paraId="68A1CF4B" w14:textId="77777777" w:rsidTr="004D2EE8">
        <w:trPr>
          <w:trHeight w:val="200"/>
        </w:trPr>
        <w:tc>
          <w:tcPr>
            <w:tcW w:w="825" w:type="dxa"/>
            <w:tcBorders>
              <w:top w:val="single" w:sz="8" w:space="0" w:color="auto"/>
              <w:bottom w:val="nil"/>
            </w:tcBorders>
          </w:tcPr>
          <w:p w14:paraId="783DA9B2" w14:textId="7406E260" w:rsidR="0059607B" w:rsidRPr="00AB4304" w:rsidRDefault="00C12313" w:rsidP="00456597">
            <w:pPr>
              <w:pStyle w:val="aff1"/>
              <w:rPr>
                <w:sz w:val="24"/>
                <w:szCs w:val="24"/>
              </w:rPr>
            </w:pPr>
            <w:r>
              <w:rPr>
                <w:rFonts w:hint="eastAsia"/>
                <w:sz w:val="24"/>
                <w:szCs w:val="24"/>
              </w:rPr>
              <w:t>id</w:t>
            </w:r>
          </w:p>
        </w:tc>
        <w:tc>
          <w:tcPr>
            <w:tcW w:w="2092" w:type="dxa"/>
            <w:tcBorders>
              <w:top w:val="single" w:sz="8" w:space="0" w:color="auto"/>
              <w:bottom w:val="nil"/>
            </w:tcBorders>
          </w:tcPr>
          <w:p w14:paraId="70A3F77D" w14:textId="77777777" w:rsidR="0059607B" w:rsidRPr="00AB4304" w:rsidRDefault="00000000" w:rsidP="00456597">
            <w:pPr>
              <w:pStyle w:val="aff1"/>
              <w:rPr>
                <w:sz w:val="24"/>
                <w:szCs w:val="24"/>
              </w:rPr>
            </w:pPr>
            <w:r w:rsidRPr="00AB4304">
              <w:rPr>
                <w:rFonts w:hint="eastAsia"/>
                <w:sz w:val="24"/>
                <w:szCs w:val="24"/>
              </w:rPr>
              <w:t>Id</w:t>
            </w:r>
          </w:p>
        </w:tc>
        <w:tc>
          <w:tcPr>
            <w:tcW w:w="2588" w:type="dxa"/>
            <w:tcBorders>
              <w:top w:val="single" w:sz="8" w:space="0" w:color="auto"/>
              <w:bottom w:val="nil"/>
            </w:tcBorders>
          </w:tcPr>
          <w:p w14:paraId="5D5A70EB" w14:textId="77777777" w:rsidR="0059607B" w:rsidRPr="00AB4304" w:rsidRDefault="00000000" w:rsidP="00456597">
            <w:pPr>
              <w:pStyle w:val="aff1"/>
              <w:rPr>
                <w:sz w:val="24"/>
                <w:szCs w:val="24"/>
              </w:rPr>
            </w:pPr>
            <w:r w:rsidRPr="00AB4304">
              <w:rPr>
                <w:rFonts w:hint="eastAsia"/>
                <w:sz w:val="24"/>
                <w:szCs w:val="24"/>
              </w:rPr>
              <w:t>Int</w:t>
            </w:r>
          </w:p>
        </w:tc>
        <w:tc>
          <w:tcPr>
            <w:tcW w:w="2465" w:type="dxa"/>
            <w:tcBorders>
              <w:top w:val="single" w:sz="8" w:space="0" w:color="auto"/>
              <w:bottom w:val="nil"/>
            </w:tcBorders>
          </w:tcPr>
          <w:p w14:paraId="71AAC09C" w14:textId="77777777" w:rsidR="0059607B" w:rsidRPr="00AB4304" w:rsidRDefault="00000000" w:rsidP="00456597">
            <w:pPr>
              <w:pStyle w:val="aff1"/>
              <w:rPr>
                <w:sz w:val="24"/>
                <w:szCs w:val="24"/>
              </w:rPr>
            </w:pPr>
            <w:r w:rsidRPr="00AB4304">
              <w:rPr>
                <w:rFonts w:hint="eastAsia"/>
                <w:sz w:val="24"/>
                <w:szCs w:val="24"/>
              </w:rPr>
              <w:t>id</w:t>
            </w:r>
          </w:p>
        </w:tc>
        <w:tc>
          <w:tcPr>
            <w:tcW w:w="1210" w:type="dxa"/>
            <w:tcBorders>
              <w:top w:val="single" w:sz="8" w:space="0" w:color="auto"/>
              <w:bottom w:val="nil"/>
            </w:tcBorders>
          </w:tcPr>
          <w:p w14:paraId="3EAC0753" w14:textId="77777777" w:rsidR="0059607B" w:rsidRPr="00AB4304" w:rsidRDefault="00000000" w:rsidP="00456597">
            <w:pPr>
              <w:pStyle w:val="aff1"/>
              <w:rPr>
                <w:sz w:val="24"/>
                <w:szCs w:val="24"/>
              </w:rPr>
            </w:pPr>
            <w:r w:rsidRPr="00AB4304">
              <w:rPr>
                <w:rFonts w:hint="eastAsia"/>
                <w:sz w:val="24"/>
                <w:szCs w:val="24"/>
              </w:rPr>
              <w:t>否</w:t>
            </w:r>
          </w:p>
        </w:tc>
      </w:tr>
      <w:tr w:rsidR="0059607B" w:rsidRPr="00AB4304" w14:paraId="667C294F" w14:textId="77777777" w:rsidTr="004D2EE8">
        <w:trPr>
          <w:trHeight w:val="200"/>
        </w:trPr>
        <w:tc>
          <w:tcPr>
            <w:tcW w:w="825" w:type="dxa"/>
            <w:tcBorders>
              <w:top w:val="nil"/>
            </w:tcBorders>
          </w:tcPr>
          <w:p w14:paraId="229A6FC7" w14:textId="7D465613" w:rsidR="0059607B" w:rsidRPr="00AB4304" w:rsidRDefault="0059607B" w:rsidP="00456597">
            <w:pPr>
              <w:pStyle w:val="aff1"/>
              <w:rPr>
                <w:sz w:val="24"/>
                <w:szCs w:val="24"/>
              </w:rPr>
            </w:pPr>
          </w:p>
        </w:tc>
        <w:tc>
          <w:tcPr>
            <w:tcW w:w="2092" w:type="dxa"/>
            <w:tcBorders>
              <w:top w:val="nil"/>
            </w:tcBorders>
          </w:tcPr>
          <w:p w14:paraId="19BEDE9E" w14:textId="77777777" w:rsidR="0059607B" w:rsidRPr="00AB4304" w:rsidRDefault="00000000" w:rsidP="00456597">
            <w:pPr>
              <w:pStyle w:val="aff1"/>
              <w:rPr>
                <w:sz w:val="24"/>
                <w:szCs w:val="24"/>
              </w:rPr>
            </w:pPr>
            <w:proofErr w:type="spellStart"/>
            <w:r w:rsidRPr="00AB4304">
              <w:rPr>
                <w:rFonts w:hint="eastAsia"/>
                <w:sz w:val="24"/>
                <w:szCs w:val="24"/>
              </w:rPr>
              <w:t>laoren_types</w:t>
            </w:r>
            <w:proofErr w:type="spellEnd"/>
          </w:p>
        </w:tc>
        <w:tc>
          <w:tcPr>
            <w:tcW w:w="2588" w:type="dxa"/>
            <w:tcBorders>
              <w:top w:val="nil"/>
            </w:tcBorders>
          </w:tcPr>
          <w:p w14:paraId="4A6F0527" w14:textId="77777777" w:rsidR="0059607B" w:rsidRPr="00AB4304" w:rsidRDefault="00000000" w:rsidP="00456597">
            <w:pPr>
              <w:pStyle w:val="aff1"/>
              <w:rPr>
                <w:sz w:val="24"/>
                <w:szCs w:val="24"/>
              </w:rPr>
            </w:pPr>
            <w:r w:rsidRPr="00AB4304">
              <w:rPr>
                <w:rFonts w:hint="eastAsia"/>
                <w:sz w:val="24"/>
                <w:szCs w:val="24"/>
              </w:rPr>
              <w:t>Integer</w:t>
            </w:r>
          </w:p>
        </w:tc>
        <w:tc>
          <w:tcPr>
            <w:tcW w:w="2465" w:type="dxa"/>
            <w:tcBorders>
              <w:top w:val="nil"/>
            </w:tcBorders>
          </w:tcPr>
          <w:p w14:paraId="20257406" w14:textId="77777777" w:rsidR="0059607B" w:rsidRPr="00AB4304" w:rsidRDefault="00000000" w:rsidP="00456597">
            <w:pPr>
              <w:pStyle w:val="aff1"/>
              <w:rPr>
                <w:sz w:val="24"/>
                <w:szCs w:val="24"/>
              </w:rPr>
            </w:pPr>
            <w:r w:rsidRPr="00AB4304">
              <w:rPr>
                <w:rFonts w:hint="eastAsia"/>
                <w:sz w:val="24"/>
                <w:szCs w:val="24"/>
              </w:rPr>
              <w:t>老人</w:t>
            </w:r>
          </w:p>
        </w:tc>
        <w:tc>
          <w:tcPr>
            <w:tcW w:w="1210" w:type="dxa"/>
            <w:tcBorders>
              <w:top w:val="nil"/>
            </w:tcBorders>
          </w:tcPr>
          <w:p w14:paraId="57E0CF43"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0D4A511F" w14:textId="77777777" w:rsidTr="004D2EE8">
        <w:trPr>
          <w:trHeight w:val="200"/>
        </w:trPr>
        <w:tc>
          <w:tcPr>
            <w:tcW w:w="825" w:type="dxa"/>
          </w:tcPr>
          <w:p w14:paraId="4449B216" w14:textId="296E086F" w:rsidR="0059607B" w:rsidRPr="00AB4304" w:rsidRDefault="0059607B" w:rsidP="00456597">
            <w:pPr>
              <w:pStyle w:val="aff1"/>
              <w:rPr>
                <w:sz w:val="24"/>
                <w:szCs w:val="24"/>
              </w:rPr>
            </w:pPr>
          </w:p>
        </w:tc>
        <w:tc>
          <w:tcPr>
            <w:tcW w:w="2092" w:type="dxa"/>
          </w:tcPr>
          <w:p w14:paraId="5A41CF88" w14:textId="77777777" w:rsidR="0059607B" w:rsidRPr="00AB4304" w:rsidRDefault="00000000" w:rsidP="00456597">
            <w:pPr>
              <w:pStyle w:val="aff1"/>
              <w:rPr>
                <w:sz w:val="24"/>
                <w:szCs w:val="24"/>
              </w:rPr>
            </w:pPr>
            <w:proofErr w:type="spellStart"/>
            <w:r w:rsidRPr="00AB4304">
              <w:rPr>
                <w:rFonts w:hint="eastAsia"/>
                <w:sz w:val="24"/>
                <w:szCs w:val="24"/>
              </w:rPr>
              <w:t>tijianbingli_name</w:t>
            </w:r>
            <w:proofErr w:type="spellEnd"/>
          </w:p>
        </w:tc>
        <w:tc>
          <w:tcPr>
            <w:tcW w:w="2588" w:type="dxa"/>
          </w:tcPr>
          <w:p w14:paraId="29C37092"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Pr>
          <w:p w14:paraId="49C2548D" w14:textId="77777777" w:rsidR="0059607B" w:rsidRPr="00AB4304" w:rsidRDefault="00000000" w:rsidP="00456597">
            <w:pPr>
              <w:pStyle w:val="aff1"/>
              <w:rPr>
                <w:sz w:val="24"/>
                <w:szCs w:val="24"/>
              </w:rPr>
            </w:pPr>
            <w:r w:rsidRPr="00AB4304">
              <w:rPr>
                <w:rFonts w:hint="eastAsia"/>
                <w:sz w:val="24"/>
                <w:szCs w:val="24"/>
              </w:rPr>
              <w:t>体检项目</w:t>
            </w:r>
          </w:p>
        </w:tc>
        <w:tc>
          <w:tcPr>
            <w:tcW w:w="1210" w:type="dxa"/>
          </w:tcPr>
          <w:p w14:paraId="3F3271F3"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69DFA460" w14:textId="77777777" w:rsidTr="004D2EE8">
        <w:trPr>
          <w:trHeight w:val="200"/>
        </w:trPr>
        <w:tc>
          <w:tcPr>
            <w:tcW w:w="825" w:type="dxa"/>
          </w:tcPr>
          <w:p w14:paraId="7716BD91" w14:textId="3BAC708E" w:rsidR="0059607B" w:rsidRPr="00AB4304" w:rsidRDefault="0059607B" w:rsidP="00456597">
            <w:pPr>
              <w:pStyle w:val="aff1"/>
              <w:rPr>
                <w:sz w:val="24"/>
                <w:szCs w:val="24"/>
              </w:rPr>
            </w:pPr>
          </w:p>
        </w:tc>
        <w:tc>
          <w:tcPr>
            <w:tcW w:w="2092" w:type="dxa"/>
          </w:tcPr>
          <w:p w14:paraId="3E73636E" w14:textId="77777777" w:rsidR="0059607B" w:rsidRPr="00AB4304" w:rsidRDefault="00000000" w:rsidP="00456597">
            <w:pPr>
              <w:pStyle w:val="aff1"/>
              <w:rPr>
                <w:sz w:val="24"/>
                <w:szCs w:val="24"/>
              </w:rPr>
            </w:pPr>
            <w:proofErr w:type="spellStart"/>
            <w:r w:rsidRPr="00AB4304">
              <w:rPr>
                <w:rFonts w:hint="eastAsia"/>
                <w:sz w:val="24"/>
                <w:szCs w:val="24"/>
              </w:rPr>
              <w:t>tijianbingli_file</w:t>
            </w:r>
            <w:proofErr w:type="spellEnd"/>
          </w:p>
        </w:tc>
        <w:tc>
          <w:tcPr>
            <w:tcW w:w="2588" w:type="dxa"/>
          </w:tcPr>
          <w:p w14:paraId="6BBA4142"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Pr>
          <w:p w14:paraId="63667A0F" w14:textId="77777777" w:rsidR="0059607B" w:rsidRPr="00AB4304" w:rsidRDefault="00000000" w:rsidP="00456597">
            <w:pPr>
              <w:pStyle w:val="aff1"/>
              <w:rPr>
                <w:sz w:val="24"/>
                <w:szCs w:val="24"/>
              </w:rPr>
            </w:pPr>
            <w:r w:rsidRPr="00AB4304">
              <w:rPr>
                <w:rFonts w:hint="eastAsia"/>
                <w:sz w:val="24"/>
                <w:szCs w:val="24"/>
              </w:rPr>
              <w:t>体检报告</w:t>
            </w:r>
          </w:p>
        </w:tc>
        <w:tc>
          <w:tcPr>
            <w:tcW w:w="1210" w:type="dxa"/>
          </w:tcPr>
          <w:p w14:paraId="6D657FAB"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6FD2115F" w14:textId="77777777" w:rsidTr="004D2EE8">
        <w:trPr>
          <w:trHeight w:val="200"/>
        </w:trPr>
        <w:tc>
          <w:tcPr>
            <w:tcW w:w="825" w:type="dxa"/>
          </w:tcPr>
          <w:p w14:paraId="43B1EE63" w14:textId="41C7A566" w:rsidR="0059607B" w:rsidRPr="00AB4304" w:rsidRDefault="0059607B" w:rsidP="00456597">
            <w:pPr>
              <w:pStyle w:val="aff1"/>
              <w:rPr>
                <w:sz w:val="24"/>
                <w:szCs w:val="24"/>
              </w:rPr>
            </w:pPr>
          </w:p>
        </w:tc>
        <w:tc>
          <w:tcPr>
            <w:tcW w:w="2092" w:type="dxa"/>
          </w:tcPr>
          <w:p w14:paraId="1C131AF1" w14:textId="77777777" w:rsidR="0059607B" w:rsidRPr="00AB4304" w:rsidRDefault="00000000" w:rsidP="00456597">
            <w:pPr>
              <w:pStyle w:val="aff1"/>
              <w:rPr>
                <w:sz w:val="24"/>
                <w:szCs w:val="24"/>
              </w:rPr>
            </w:pPr>
            <w:proofErr w:type="spellStart"/>
            <w:r w:rsidRPr="00AB4304">
              <w:rPr>
                <w:rFonts w:hint="eastAsia"/>
                <w:sz w:val="24"/>
                <w:szCs w:val="24"/>
              </w:rPr>
              <w:t>tijianbingli_time</w:t>
            </w:r>
            <w:proofErr w:type="spellEnd"/>
          </w:p>
        </w:tc>
        <w:tc>
          <w:tcPr>
            <w:tcW w:w="2588" w:type="dxa"/>
          </w:tcPr>
          <w:p w14:paraId="23FD5443" w14:textId="77777777" w:rsidR="0059607B" w:rsidRPr="00AB4304" w:rsidRDefault="00000000" w:rsidP="00456597">
            <w:pPr>
              <w:pStyle w:val="aff1"/>
              <w:rPr>
                <w:sz w:val="24"/>
                <w:szCs w:val="24"/>
              </w:rPr>
            </w:pPr>
            <w:r w:rsidRPr="00AB4304">
              <w:rPr>
                <w:rFonts w:hint="eastAsia"/>
                <w:sz w:val="24"/>
                <w:szCs w:val="24"/>
              </w:rPr>
              <w:t>Date</w:t>
            </w:r>
          </w:p>
        </w:tc>
        <w:tc>
          <w:tcPr>
            <w:tcW w:w="2465" w:type="dxa"/>
          </w:tcPr>
          <w:p w14:paraId="48965778" w14:textId="77777777" w:rsidR="0059607B" w:rsidRPr="00AB4304" w:rsidRDefault="00000000" w:rsidP="00456597">
            <w:pPr>
              <w:pStyle w:val="aff1"/>
              <w:rPr>
                <w:sz w:val="24"/>
                <w:szCs w:val="24"/>
              </w:rPr>
            </w:pPr>
            <w:r w:rsidRPr="00AB4304">
              <w:rPr>
                <w:rFonts w:hint="eastAsia"/>
                <w:sz w:val="24"/>
                <w:szCs w:val="24"/>
              </w:rPr>
              <w:t>体检时间</w:t>
            </w:r>
          </w:p>
        </w:tc>
        <w:tc>
          <w:tcPr>
            <w:tcW w:w="1210" w:type="dxa"/>
          </w:tcPr>
          <w:p w14:paraId="4AA67B39"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143EA3C1" w14:textId="77777777" w:rsidTr="004D2EE8">
        <w:trPr>
          <w:trHeight w:val="200"/>
        </w:trPr>
        <w:tc>
          <w:tcPr>
            <w:tcW w:w="825" w:type="dxa"/>
          </w:tcPr>
          <w:p w14:paraId="68F15748" w14:textId="44EB820C" w:rsidR="0059607B" w:rsidRPr="00AB4304" w:rsidRDefault="0059607B" w:rsidP="00456597">
            <w:pPr>
              <w:pStyle w:val="aff1"/>
              <w:rPr>
                <w:sz w:val="24"/>
                <w:szCs w:val="24"/>
              </w:rPr>
            </w:pPr>
          </w:p>
        </w:tc>
        <w:tc>
          <w:tcPr>
            <w:tcW w:w="2092" w:type="dxa"/>
          </w:tcPr>
          <w:p w14:paraId="0DAE430B" w14:textId="77777777" w:rsidR="0059607B" w:rsidRPr="00AB4304" w:rsidRDefault="00000000" w:rsidP="00456597">
            <w:pPr>
              <w:pStyle w:val="aff1"/>
              <w:rPr>
                <w:sz w:val="24"/>
                <w:szCs w:val="24"/>
              </w:rPr>
            </w:pPr>
            <w:proofErr w:type="spellStart"/>
            <w:r w:rsidRPr="00AB4304">
              <w:rPr>
                <w:rFonts w:hint="eastAsia"/>
                <w:sz w:val="24"/>
                <w:szCs w:val="24"/>
              </w:rPr>
              <w:t>tijianbingli_content</w:t>
            </w:r>
            <w:proofErr w:type="spellEnd"/>
          </w:p>
        </w:tc>
        <w:tc>
          <w:tcPr>
            <w:tcW w:w="2588" w:type="dxa"/>
          </w:tcPr>
          <w:p w14:paraId="714EC753"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Pr>
          <w:p w14:paraId="76419C2E" w14:textId="77777777" w:rsidR="0059607B" w:rsidRPr="00AB4304" w:rsidRDefault="00000000" w:rsidP="00456597">
            <w:pPr>
              <w:pStyle w:val="aff1"/>
              <w:rPr>
                <w:sz w:val="24"/>
                <w:szCs w:val="24"/>
              </w:rPr>
            </w:pPr>
            <w:r w:rsidRPr="00AB4304">
              <w:rPr>
                <w:rFonts w:hint="eastAsia"/>
                <w:sz w:val="24"/>
                <w:szCs w:val="24"/>
              </w:rPr>
              <w:t>病例情况</w:t>
            </w:r>
          </w:p>
        </w:tc>
        <w:tc>
          <w:tcPr>
            <w:tcW w:w="1210" w:type="dxa"/>
          </w:tcPr>
          <w:p w14:paraId="4E11999B"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1A4B41B5" w14:textId="77777777" w:rsidTr="004D2EE8">
        <w:trPr>
          <w:trHeight w:val="200"/>
        </w:trPr>
        <w:tc>
          <w:tcPr>
            <w:tcW w:w="825" w:type="dxa"/>
          </w:tcPr>
          <w:p w14:paraId="421CF1CA" w14:textId="165DF129" w:rsidR="0059607B" w:rsidRPr="00AB4304" w:rsidRDefault="0059607B" w:rsidP="00456597">
            <w:pPr>
              <w:pStyle w:val="aff1"/>
              <w:rPr>
                <w:sz w:val="24"/>
                <w:szCs w:val="24"/>
              </w:rPr>
            </w:pPr>
          </w:p>
        </w:tc>
        <w:tc>
          <w:tcPr>
            <w:tcW w:w="2092" w:type="dxa"/>
          </w:tcPr>
          <w:p w14:paraId="6B74A194" w14:textId="77777777" w:rsidR="0059607B" w:rsidRPr="00AB4304" w:rsidRDefault="00000000" w:rsidP="00456597">
            <w:pPr>
              <w:pStyle w:val="aff1"/>
              <w:rPr>
                <w:sz w:val="24"/>
                <w:szCs w:val="24"/>
              </w:rPr>
            </w:pPr>
            <w:proofErr w:type="spellStart"/>
            <w:r w:rsidRPr="00AB4304">
              <w:rPr>
                <w:rFonts w:hint="eastAsia"/>
                <w:sz w:val="24"/>
                <w:szCs w:val="24"/>
              </w:rPr>
              <w:t>create_time</w:t>
            </w:r>
            <w:proofErr w:type="spellEnd"/>
          </w:p>
        </w:tc>
        <w:tc>
          <w:tcPr>
            <w:tcW w:w="2588" w:type="dxa"/>
          </w:tcPr>
          <w:p w14:paraId="7467AABE" w14:textId="77777777" w:rsidR="0059607B" w:rsidRPr="00AB4304" w:rsidRDefault="00000000" w:rsidP="00456597">
            <w:pPr>
              <w:pStyle w:val="aff1"/>
              <w:rPr>
                <w:sz w:val="24"/>
                <w:szCs w:val="24"/>
              </w:rPr>
            </w:pPr>
            <w:r w:rsidRPr="00AB4304">
              <w:rPr>
                <w:rFonts w:hint="eastAsia"/>
                <w:sz w:val="24"/>
                <w:szCs w:val="24"/>
              </w:rPr>
              <w:t>Date</w:t>
            </w:r>
          </w:p>
        </w:tc>
        <w:tc>
          <w:tcPr>
            <w:tcW w:w="2465" w:type="dxa"/>
          </w:tcPr>
          <w:p w14:paraId="480E1E27" w14:textId="77777777" w:rsidR="0059607B" w:rsidRPr="00AB4304" w:rsidRDefault="00000000" w:rsidP="00456597">
            <w:pPr>
              <w:pStyle w:val="aff1"/>
              <w:rPr>
                <w:sz w:val="24"/>
                <w:szCs w:val="24"/>
              </w:rPr>
            </w:pPr>
            <w:r w:rsidRPr="00AB4304">
              <w:rPr>
                <w:rFonts w:hint="eastAsia"/>
                <w:sz w:val="24"/>
                <w:szCs w:val="24"/>
              </w:rPr>
              <w:t>创建时间</w:t>
            </w:r>
          </w:p>
        </w:tc>
        <w:tc>
          <w:tcPr>
            <w:tcW w:w="1210" w:type="dxa"/>
          </w:tcPr>
          <w:p w14:paraId="60A7A3FE" w14:textId="77777777" w:rsidR="0059607B" w:rsidRPr="00AB4304" w:rsidRDefault="00000000" w:rsidP="00456597">
            <w:pPr>
              <w:pStyle w:val="aff1"/>
              <w:rPr>
                <w:sz w:val="24"/>
                <w:szCs w:val="24"/>
              </w:rPr>
            </w:pPr>
            <w:r w:rsidRPr="00AB4304">
              <w:rPr>
                <w:rFonts w:hint="eastAsia"/>
                <w:sz w:val="24"/>
                <w:szCs w:val="24"/>
              </w:rPr>
              <w:t>是</w:t>
            </w:r>
          </w:p>
        </w:tc>
      </w:tr>
    </w:tbl>
    <w:p w14:paraId="52DDF516" w14:textId="398B375B" w:rsidR="00C12313" w:rsidRDefault="00C12313" w:rsidP="00C12313">
      <w:pPr>
        <w:pStyle w:val="afff"/>
        <w:jc w:val="left"/>
        <w:rPr>
          <w:rFonts w:hint="eastAsia"/>
        </w:rPr>
      </w:pPr>
      <w:r>
        <w:rPr>
          <w:rFonts w:hint="eastAsia"/>
        </w:rPr>
        <w:t>（6）突发情况表如表6所示。</w:t>
      </w:r>
    </w:p>
    <w:p w14:paraId="3366C809" w14:textId="77777777" w:rsidR="00881D29" w:rsidRDefault="00881D29" w:rsidP="00881D29">
      <w:pPr>
        <w:pStyle w:val="afb"/>
        <w:ind w:firstLine="560"/>
        <w:rPr>
          <w:rFonts w:hint="eastAsia"/>
        </w:rPr>
      </w:pPr>
    </w:p>
    <w:p w14:paraId="7E29C9BB" w14:textId="77777777" w:rsidR="00881D29" w:rsidRDefault="00881D29" w:rsidP="00881D29">
      <w:pPr>
        <w:pStyle w:val="afb"/>
        <w:ind w:firstLine="560"/>
        <w:rPr>
          <w:rFonts w:hint="eastAsia"/>
        </w:rPr>
      </w:pPr>
    </w:p>
    <w:p w14:paraId="6F13EF41" w14:textId="77777777" w:rsidR="00881D29" w:rsidRDefault="00881D29" w:rsidP="00881D29">
      <w:pPr>
        <w:pStyle w:val="afb"/>
        <w:ind w:firstLine="560"/>
        <w:rPr>
          <w:rFonts w:hint="eastAsia"/>
        </w:rPr>
      </w:pPr>
    </w:p>
    <w:p w14:paraId="10E71BA4" w14:textId="77777777" w:rsidR="00881D29" w:rsidRDefault="00881D29" w:rsidP="00881D29">
      <w:pPr>
        <w:pStyle w:val="afb"/>
        <w:ind w:firstLine="560"/>
        <w:rPr>
          <w:rFonts w:hint="eastAsia"/>
        </w:rPr>
      </w:pPr>
    </w:p>
    <w:p w14:paraId="08FCEEF8" w14:textId="77777777" w:rsidR="00881D29" w:rsidRPr="00881D29" w:rsidRDefault="00881D29" w:rsidP="00881D29">
      <w:pPr>
        <w:pStyle w:val="afb"/>
        <w:ind w:firstLine="560"/>
        <w:rPr>
          <w:rFonts w:hint="eastAsia"/>
        </w:rPr>
      </w:pPr>
    </w:p>
    <w:p w14:paraId="54248EF3" w14:textId="4D79C095" w:rsidR="0059607B" w:rsidRDefault="00000000" w:rsidP="00106066">
      <w:pPr>
        <w:pStyle w:val="afff"/>
        <w:rPr>
          <w:rFonts w:hint="eastAsia"/>
        </w:rPr>
      </w:pPr>
      <w:r>
        <w:rPr>
          <w:rFonts w:hint="eastAsia"/>
        </w:rPr>
        <w:lastRenderedPageBreak/>
        <w:t>表</w:t>
      </w:r>
      <w:r w:rsidR="0050376B">
        <w:rPr>
          <w:rFonts w:hint="eastAsia"/>
        </w:rPr>
        <w:t>6</w:t>
      </w:r>
      <w:r>
        <w:rPr>
          <w:rFonts w:hint="eastAsia"/>
        </w:rPr>
        <w:t>突发情况表</w:t>
      </w:r>
    </w:p>
    <w:tbl>
      <w:tblPr>
        <w:tblStyle w:val="af6"/>
        <w:tblW w:w="918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5"/>
        <w:gridCol w:w="2092"/>
        <w:gridCol w:w="2588"/>
        <w:gridCol w:w="2465"/>
        <w:gridCol w:w="1210"/>
      </w:tblGrid>
      <w:tr w:rsidR="0059607B" w:rsidRPr="00AB4304" w14:paraId="70778D34" w14:textId="77777777" w:rsidTr="004D2EE8">
        <w:trPr>
          <w:trHeight w:val="200"/>
        </w:trPr>
        <w:tc>
          <w:tcPr>
            <w:tcW w:w="825" w:type="dxa"/>
            <w:tcBorders>
              <w:bottom w:val="single" w:sz="8" w:space="0" w:color="auto"/>
            </w:tcBorders>
          </w:tcPr>
          <w:p w14:paraId="198CE416" w14:textId="28978F5D" w:rsidR="0059607B" w:rsidRPr="00AB4304" w:rsidRDefault="00C12313" w:rsidP="00881D29">
            <w:pPr>
              <w:pStyle w:val="aff1"/>
              <w:keepNext/>
              <w:keepLines/>
              <w:rPr>
                <w:sz w:val="24"/>
                <w:szCs w:val="24"/>
              </w:rPr>
            </w:pPr>
            <w:r>
              <w:rPr>
                <w:rFonts w:hint="eastAsia"/>
                <w:sz w:val="24"/>
                <w:szCs w:val="24"/>
              </w:rPr>
              <w:t>主键</w:t>
            </w:r>
          </w:p>
        </w:tc>
        <w:tc>
          <w:tcPr>
            <w:tcW w:w="2092" w:type="dxa"/>
            <w:tcBorders>
              <w:bottom w:val="single" w:sz="8" w:space="0" w:color="auto"/>
            </w:tcBorders>
          </w:tcPr>
          <w:p w14:paraId="4D16D15F" w14:textId="77777777" w:rsidR="0059607B" w:rsidRPr="00AB4304" w:rsidRDefault="00000000" w:rsidP="00881D29">
            <w:pPr>
              <w:pStyle w:val="aff1"/>
              <w:keepNext/>
              <w:keepLines/>
              <w:rPr>
                <w:sz w:val="24"/>
                <w:szCs w:val="24"/>
              </w:rPr>
            </w:pPr>
            <w:r w:rsidRPr="00AB4304">
              <w:rPr>
                <w:rFonts w:hint="eastAsia"/>
                <w:sz w:val="24"/>
                <w:szCs w:val="24"/>
              </w:rPr>
              <w:t>列名</w:t>
            </w:r>
          </w:p>
        </w:tc>
        <w:tc>
          <w:tcPr>
            <w:tcW w:w="2588" w:type="dxa"/>
            <w:tcBorders>
              <w:bottom w:val="single" w:sz="8" w:space="0" w:color="auto"/>
            </w:tcBorders>
          </w:tcPr>
          <w:p w14:paraId="7F6AF7E2" w14:textId="77777777" w:rsidR="0059607B" w:rsidRPr="00AB4304" w:rsidRDefault="00000000" w:rsidP="00881D29">
            <w:pPr>
              <w:pStyle w:val="aff1"/>
              <w:keepNext/>
              <w:keepLines/>
              <w:rPr>
                <w:sz w:val="24"/>
                <w:szCs w:val="24"/>
              </w:rPr>
            </w:pPr>
            <w:r w:rsidRPr="00AB4304">
              <w:rPr>
                <w:rFonts w:hint="eastAsia"/>
                <w:sz w:val="24"/>
                <w:szCs w:val="24"/>
              </w:rPr>
              <w:t>数据类型</w:t>
            </w:r>
          </w:p>
        </w:tc>
        <w:tc>
          <w:tcPr>
            <w:tcW w:w="2465" w:type="dxa"/>
            <w:tcBorders>
              <w:bottom w:val="single" w:sz="8" w:space="0" w:color="auto"/>
            </w:tcBorders>
          </w:tcPr>
          <w:p w14:paraId="45B49927" w14:textId="77777777" w:rsidR="0059607B" w:rsidRPr="00AB4304" w:rsidRDefault="00000000" w:rsidP="00881D29">
            <w:pPr>
              <w:pStyle w:val="aff1"/>
              <w:keepNext/>
              <w:keepLines/>
              <w:rPr>
                <w:sz w:val="24"/>
                <w:szCs w:val="24"/>
              </w:rPr>
            </w:pPr>
            <w:r w:rsidRPr="00AB4304">
              <w:rPr>
                <w:rFonts w:hint="eastAsia"/>
                <w:sz w:val="24"/>
                <w:szCs w:val="24"/>
              </w:rPr>
              <w:t>说明</w:t>
            </w:r>
          </w:p>
        </w:tc>
        <w:tc>
          <w:tcPr>
            <w:tcW w:w="1210" w:type="dxa"/>
            <w:tcBorders>
              <w:bottom w:val="single" w:sz="8" w:space="0" w:color="auto"/>
            </w:tcBorders>
          </w:tcPr>
          <w:p w14:paraId="3C645758" w14:textId="77777777" w:rsidR="0059607B" w:rsidRPr="00AB4304" w:rsidRDefault="00000000" w:rsidP="00881D29">
            <w:pPr>
              <w:pStyle w:val="aff1"/>
              <w:keepNext/>
              <w:keepLines/>
              <w:rPr>
                <w:sz w:val="24"/>
                <w:szCs w:val="24"/>
              </w:rPr>
            </w:pPr>
            <w:r w:rsidRPr="00AB4304">
              <w:rPr>
                <w:rFonts w:hint="eastAsia"/>
                <w:sz w:val="24"/>
                <w:szCs w:val="24"/>
              </w:rPr>
              <w:t>允许空</w:t>
            </w:r>
          </w:p>
        </w:tc>
      </w:tr>
      <w:tr w:rsidR="0059607B" w:rsidRPr="00AB4304" w14:paraId="0510970D" w14:textId="77777777" w:rsidTr="004D2EE8">
        <w:trPr>
          <w:trHeight w:val="200"/>
        </w:trPr>
        <w:tc>
          <w:tcPr>
            <w:tcW w:w="825" w:type="dxa"/>
            <w:tcBorders>
              <w:top w:val="single" w:sz="8" w:space="0" w:color="auto"/>
              <w:bottom w:val="nil"/>
            </w:tcBorders>
          </w:tcPr>
          <w:p w14:paraId="3570F39C" w14:textId="7E61E9D3" w:rsidR="0059607B" w:rsidRPr="00AB4304" w:rsidRDefault="00C12313" w:rsidP="00881D29">
            <w:pPr>
              <w:pStyle w:val="aff1"/>
              <w:keepNext/>
              <w:keepLines/>
              <w:rPr>
                <w:sz w:val="24"/>
                <w:szCs w:val="24"/>
              </w:rPr>
            </w:pPr>
            <w:r>
              <w:rPr>
                <w:rFonts w:hint="eastAsia"/>
                <w:sz w:val="24"/>
                <w:szCs w:val="24"/>
              </w:rPr>
              <w:t>id</w:t>
            </w:r>
          </w:p>
        </w:tc>
        <w:tc>
          <w:tcPr>
            <w:tcW w:w="2092" w:type="dxa"/>
            <w:tcBorders>
              <w:top w:val="single" w:sz="8" w:space="0" w:color="auto"/>
              <w:bottom w:val="nil"/>
            </w:tcBorders>
          </w:tcPr>
          <w:p w14:paraId="493E7AEB" w14:textId="77777777" w:rsidR="0059607B" w:rsidRPr="00AB4304" w:rsidRDefault="00000000" w:rsidP="00881D29">
            <w:pPr>
              <w:pStyle w:val="aff1"/>
              <w:keepNext/>
              <w:keepLines/>
              <w:rPr>
                <w:sz w:val="24"/>
                <w:szCs w:val="24"/>
              </w:rPr>
            </w:pPr>
            <w:r w:rsidRPr="00AB4304">
              <w:rPr>
                <w:rFonts w:hint="eastAsia"/>
                <w:sz w:val="24"/>
                <w:szCs w:val="24"/>
              </w:rPr>
              <w:t>Id</w:t>
            </w:r>
          </w:p>
        </w:tc>
        <w:tc>
          <w:tcPr>
            <w:tcW w:w="2588" w:type="dxa"/>
            <w:tcBorders>
              <w:top w:val="single" w:sz="8" w:space="0" w:color="auto"/>
              <w:bottom w:val="nil"/>
            </w:tcBorders>
          </w:tcPr>
          <w:p w14:paraId="7CFE5BA4" w14:textId="77777777" w:rsidR="0059607B" w:rsidRPr="00AB4304" w:rsidRDefault="00000000" w:rsidP="00881D29">
            <w:pPr>
              <w:pStyle w:val="aff1"/>
              <w:keepNext/>
              <w:keepLines/>
              <w:rPr>
                <w:sz w:val="24"/>
                <w:szCs w:val="24"/>
              </w:rPr>
            </w:pPr>
            <w:r w:rsidRPr="00AB4304">
              <w:rPr>
                <w:rFonts w:hint="eastAsia"/>
                <w:sz w:val="24"/>
                <w:szCs w:val="24"/>
              </w:rPr>
              <w:t>Int</w:t>
            </w:r>
          </w:p>
        </w:tc>
        <w:tc>
          <w:tcPr>
            <w:tcW w:w="2465" w:type="dxa"/>
            <w:tcBorders>
              <w:top w:val="single" w:sz="8" w:space="0" w:color="auto"/>
              <w:bottom w:val="nil"/>
            </w:tcBorders>
          </w:tcPr>
          <w:p w14:paraId="450E8D5A" w14:textId="77777777" w:rsidR="0059607B" w:rsidRPr="00AB4304" w:rsidRDefault="00000000" w:rsidP="00881D29">
            <w:pPr>
              <w:pStyle w:val="aff1"/>
              <w:keepNext/>
              <w:keepLines/>
              <w:rPr>
                <w:sz w:val="24"/>
                <w:szCs w:val="24"/>
              </w:rPr>
            </w:pPr>
            <w:r w:rsidRPr="00AB4304">
              <w:rPr>
                <w:rFonts w:hint="eastAsia"/>
                <w:sz w:val="24"/>
                <w:szCs w:val="24"/>
              </w:rPr>
              <w:t>id</w:t>
            </w:r>
          </w:p>
        </w:tc>
        <w:tc>
          <w:tcPr>
            <w:tcW w:w="1210" w:type="dxa"/>
            <w:tcBorders>
              <w:top w:val="single" w:sz="8" w:space="0" w:color="auto"/>
              <w:bottom w:val="nil"/>
            </w:tcBorders>
          </w:tcPr>
          <w:p w14:paraId="5A518964" w14:textId="77777777" w:rsidR="0059607B" w:rsidRPr="00AB4304" w:rsidRDefault="00000000" w:rsidP="00881D29">
            <w:pPr>
              <w:pStyle w:val="aff1"/>
              <w:keepNext/>
              <w:keepLines/>
              <w:rPr>
                <w:sz w:val="24"/>
                <w:szCs w:val="24"/>
              </w:rPr>
            </w:pPr>
            <w:r w:rsidRPr="00AB4304">
              <w:rPr>
                <w:rFonts w:hint="eastAsia"/>
                <w:sz w:val="24"/>
                <w:szCs w:val="24"/>
              </w:rPr>
              <w:t>否</w:t>
            </w:r>
          </w:p>
        </w:tc>
      </w:tr>
      <w:tr w:rsidR="0059607B" w:rsidRPr="00AB4304" w14:paraId="06AD40D8" w14:textId="77777777" w:rsidTr="004D2EE8">
        <w:trPr>
          <w:trHeight w:val="200"/>
        </w:trPr>
        <w:tc>
          <w:tcPr>
            <w:tcW w:w="825" w:type="dxa"/>
            <w:tcBorders>
              <w:top w:val="nil"/>
            </w:tcBorders>
          </w:tcPr>
          <w:p w14:paraId="687F7967" w14:textId="6408ACB9" w:rsidR="0059607B" w:rsidRPr="00AB4304" w:rsidRDefault="0059607B" w:rsidP="00881D29">
            <w:pPr>
              <w:pStyle w:val="aff1"/>
              <w:keepNext/>
              <w:keepLines/>
              <w:rPr>
                <w:sz w:val="24"/>
                <w:szCs w:val="24"/>
              </w:rPr>
            </w:pPr>
          </w:p>
        </w:tc>
        <w:tc>
          <w:tcPr>
            <w:tcW w:w="2092" w:type="dxa"/>
            <w:tcBorders>
              <w:top w:val="nil"/>
            </w:tcBorders>
          </w:tcPr>
          <w:p w14:paraId="7D6160A5" w14:textId="77777777" w:rsidR="0059607B" w:rsidRPr="00AB4304" w:rsidRDefault="00000000" w:rsidP="00881D29">
            <w:pPr>
              <w:pStyle w:val="aff1"/>
              <w:keepNext/>
              <w:keepLines/>
              <w:rPr>
                <w:sz w:val="24"/>
                <w:szCs w:val="24"/>
              </w:rPr>
            </w:pPr>
            <w:proofErr w:type="spellStart"/>
            <w:r w:rsidRPr="00AB4304">
              <w:rPr>
                <w:rFonts w:hint="eastAsia"/>
                <w:sz w:val="24"/>
                <w:szCs w:val="24"/>
              </w:rPr>
              <w:t>laoren_types</w:t>
            </w:r>
            <w:proofErr w:type="spellEnd"/>
          </w:p>
        </w:tc>
        <w:tc>
          <w:tcPr>
            <w:tcW w:w="2588" w:type="dxa"/>
            <w:tcBorders>
              <w:top w:val="nil"/>
            </w:tcBorders>
          </w:tcPr>
          <w:p w14:paraId="1BC5A04A" w14:textId="77777777" w:rsidR="0059607B" w:rsidRPr="00AB4304" w:rsidRDefault="00000000" w:rsidP="00881D29">
            <w:pPr>
              <w:pStyle w:val="aff1"/>
              <w:keepNext/>
              <w:keepLines/>
              <w:rPr>
                <w:sz w:val="24"/>
                <w:szCs w:val="24"/>
              </w:rPr>
            </w:pPr>
            <w:r w:rsidRPr="00AB4304">
              <w:rPr>
                <w:rFonts w:hint="eastAsia"/>
                <w:sz w:val="24"/>
                <w:szCs w:val="24"/>
              </w:rPr>
              <w:t>Integer</w:t>
            </w:r>
          </w:p>
        </w:tc>
        <w:tc>
          <w:tcPr>
            <w:tcW w:w="2465" w:type="dxa"/>
            <w:tcBorders>
              <w:top w:val="nil"/>
            </w:tcBorders>
          </w:tcPr>
          <w:p w14:paraId="07A30496" w14:textId="77777777" w:rsidR="0059607B" w:rsidRPr="00AB4304" w:rsidRDefault="00000000" w:rsidP="00881D29">
            <w:pPr>
              <w:pStyle w:val="aff1"/>
              <w:keepNext/>
              <w:keepLines/>
              <w:rPr>
                <w:sz w:val="24"/>
                <w:szCs w:val="24"/>
              </w:rPr>
            </w:pPr>
            <w:r w:rsidRPr="00AB4304">
              <w:rPr>
                <w:rFonts w:hint="eastAsia"/>
                <w:sz w:val="24"/>
                <w:szCs w:val="24"/>
              </w:rPr>
              <w:t>老人</w:t>
            </w:r>
          </w:p>
        </w:tc>
        <w:tc>
          <w:tcPr>
            <w:tcW w:w="1210" w:type="dxa"/>
            <w:tcBorders>
              <w:top w:val="nil"/>
            </w:tcBorders>
          </w:tcPr>
          <w:p w14:paraId="13F3AFD5" w14:textId="77777777" w:rsidR="0059607B" w:rsidRPr="00AB4304" w:rsidRDefault="00000000" w:rsidP="00881D29">
            <w:pPr>
              <w:pStyle w:val="aff1"/>
              <w:keepNext/>
              <w:keepLines/>
              <w:rPr>
                <w:sz w:val="24"/>
                <w:szCs w:val="24"/>
              </w:rPr>
            </w:pPr>
            <w:r w:rsidRPr="00AB4304">
              <w:rPr>
                <w:rFonts w:hint="eastAsia"/>
                <w:sz w:val="24"/>
                <w:szCs w:val="24"/>
              </w:rPr>
              <w:t>是</w:t>
            </w:r>
          </w:p>
        </w:tc>
      </w:tr>
      <w:tr w:rsidR="0059607B" w:rsidRPr="00AB4304" w14:paraId="1E3BF587" w14:textId="77777777" w:rsidTr="004D2EE8">
        <w:trPr>
          <w:trHeight w:val="200"/>
        </w:trPr>
        <w:tc>
          <w:tcPr>
            <w:tcW w:w="825" w:type="dxa"/>
          </w:tcPr>
          <w:p w14:paraId="3F9D565E" w14:textId="486862FE" w:rsidR="0059607B" w:rsidRPr="00AB4304" w:rsidRDefault="0059607B" w:rsidP="00881D29">
            <w:pPr>
              <w:pStyle w:val="aff1"/>
              <w:keepNext/>
              <w:keepLines/>
              <w:rPr>
                <w:sz w:val="24"/>
                <w:szCs w:val="24"/>
              </w:rPr>
            </w:pPr>
          </w:p>
        </w:tc>
        <w:tc>
          <w:tcPr>
            <w:tcW w:w="2092" w:type="dxa"/>
          </w:tcPr>
          <w:p w14:paraId="12071AF5" w14:textId="77777777" w:rsidR="0059607B" w:rsidRPr="00AB4304" w:rsidRDefault="00000000" w:rsidP="00881D29">
            <w:pPr>
              <w:pStyle w:val="aff1"/>
              <w:keepNext/>
              <w:keepLines/>
              <w:rPr>
                <w:sz w:val="24"/>
                <w:szCs w:val="24"/>
              </w:rPr>
            </w:pPr>
            <w:proofErr w:type="spellStart"/>
            <w:r w:rsidRPr="00AB4304">
              <w:rPr>
                <w:rFonts w:hint="eastAsia"/>
                <w:sz w:val="24"/>
                <w:szCs w:val="24"/>
              </w:rPr>
              <w:t>tijianbingli_name</w:t>
            </w:r>
            <w:proofErr w:type="spellEnd"/>
          </w:p>
        </w:tc>
        <w:tc>
          <w:tcPr>
            <w:tcW w:w="2588" w:type="dxa"/>
          </w:tcPr>
          <w:p w14:paraId="35A1F56F" w14:textId="77777777" w:rsidR="0059607B" w:rsidRPr="00AB4304" w:rsidRDefault="00000000" w:rsidP="00881D29">
            <w:pPr>
              <w:pStyle w:val="aff1"/>
              <w:keepNext/>
              <w:keepLines/>
              <w:rPr>
                <w:sz w:val="24"/>
                <w:szCs w:val="24"/>
              </w:rPr>
            </w:pPr>
            <w:r w:rsidRPr="00AB4304">
              <w:rPr>
                <w:rFonts w:hint="eastAsia"/>
                <w:sz w:val="24"/>
                <w:szCs w:val="24"/>
              </w:rPr>
              <w:t>String</w:t>
            </w:r>
          </w:p>
        </w:tc>
        <w:tc>
          <w:tcPr>
            <w:tcW w:w="2465" w:type="dxa"/>
          </w:tcPr>
          <w:p w14:paraId="2151614B" w14:textId="77777777" w:rsidR="0059607B" w:rsidRPr="00AB4304" w:rsidRDefault="00000000" w:rsidP="00881D29">
            <w:pPr>
              <w:pStyle w:val="aff1"/>
              <w:keepNext/>
              <w:keepLines/>
              <w:rPr>
                <w:sz w:val="24"/>
                <w:szCs w:val="24"/>
              </w:rPr>
            </w:pPr>
            <w:r w:rsidRPr="00AB4304">
              <w:rPr>
                <w:rFonts w:hint="eastAsia"/>
                <w:sz w:val="24"/>
                <w:szCs w:val="24"/>
              </w:rPr>
              <w:t>突发情况</w:t>
            </w:r>
          </w:p>
        </w:tc>
        <w:tc>
          <w:tcPr>
            <w:tcW w:w="1210" w:type="dxa"/>
          </w:tcPr>
          <w:p w14:paraId="4A0E360A" w14:textId="77777777" w:rsidR="0059607B" w:rsidRPr="00AB4304" w:rsidRDefault="00000000" w:rsidP="00881D29">
            <w:pPr>
              <w:pStyle w:val="aff1"/>
              <w:keepNext/>
              <w:keepLines/>
              <w:rPr>
                <w:sz w:val="24"/>
                <w:szCs w:val="24"/>
              </w:rPr>
            </w:pPr>
            <w:r w:rsidRPr="00AB4304">
              <w:rPr>
                <w:rFonts w:hint="eastAsia"/>
                <w:sz w:val="24"/>
                <w:szCs w:val="24"/>
              </w:rPr>
              <w:t>是</w:t>
            </w:r>
          </w:p>
        </w:tc>
      </w:tr>
      <w:tr w:rsidR="0059607B" w:rsidRPr="00AB4304" w14:paraId="59CE4F3F" w14:textId="77777777" w:rsidTr="004D2EE8">
        <w:trPr>
          <w:trHeight w:val="200"/>
        </w:trPr>
        <w:tc>
          <w:tcPr>
            <w:tcW w:w="825" w:type="dxa"/>
          </w:tcPr>
          <w:p w14:paraId="7D46F1FD" w14:textId="12256F06" w:rsidR="0059607B" w:rsidRPr="00AB4304" w:rsidRDefault="0059607B" w:rsidP="00881D29">
            <w:pPr>
              <w:pStyle w:val="aff1"/>
              <w:keepNext/>
              <w:keepLines/>
              <w:rPr>
                <w:sz w:val="24"/>
                <w:szCs w:val="24"/>
              </w:rPr>
            </w:pPr>
          </w:p>
        </w:tc>
        <w:tc>
          <w:tcPr>
            <w:tcW w:w="2092" w:type="dxa"/>
          </w:tcPr>
          <w:p w14:paraId="25BE6EB9" w14:textId="77777777" w:rsidR="0059607B" w:rsidRPr="00AB4304" w:rsidRDefault="00000000" w:rsidP="00881D29">
            <w:pPr>
              <w:pStyle w:val="aff1"/>
              <w:keepNext/>
              <w:keepLines/>
              <w:rPr>
                <w:sz w:val="24"/>
                <w:szCs w:val="24"/>
              </w:rPr>
            </w:pPr>
            <w:proofErr w:type="spellStart"/>
            <w:r w:rsidRPr="00AB4304">
              <w:rPr>
                <w:rFonts w:hint="eastAsia"/>
                <w:sz w:val="24"/>
                <w:szCs w:val="24"/>
              </w:rPr>
              <w:t>tijianbingli_content</w:t>
            </w:r>
            <w:proofErr w:type="spellEnd"/>
          </w:p>
        </w:tc>
        <w:tc>
          <w:tcPr>
            <w:tcW w:w="2588" w:type="dxa"/>
          </w:tcPr>
          <w:p w14:paraId="15AA73C5" w14:textId="77777777" w:rsidR="0059607B" w:rsidRPr="00AB4304" w:rsidRDefault="00000000" w:rsidP="00881D29">
            <w:pPr>
              <w:pStyle w:val="aff1"/>
              <w:keepNext/>
              <w:keepLines/>
              <w:rPr>
                <w:sz w:val="24"/>
                <w:szCs w:val="24"/>
              </w:rPr>
            </w:pPr>
            <w:r w:rsidRPr="00AB4304">
              <w:rPr>
                <w:rFonts w:hint="eastAsia"/>
                <w:sz w:val="24"/>
                <w:szCs w:val="24"/>
              </w:rPr>
              <w:t>String</w:t>
            </w:r>
          </w:p>
        </w:tc>
        <w:tc>
          <w:tcPr>
            <w:tcW w:w="2465" w:type="dxa"/>
          </w:tcPr>
          <w:p w14:paraId="472807C2" w14:textId="77777777" w:rsidR="0059607B" w:rsidRPr="00AB4304" w:rsidRDefault="00000000" w:rsidP="00881D29">
            <w:pPr>
              <w:pStyle w:val="aff1"/>
              <w:keepNext/>
              <w:keepLines/>
              <w:rPr>
                <w:sz w:val="24"/>
                <w:szCs w:val="24"/>
              </w:rPr>
            </w:pPr>
            <w:r w:rsidRPr="00AB4304">
              <w:rPr>
                <w:rFonts w:hint="eastAsia"/>
                <w:sz w:val="24"/>
                <w:szCs w:val="24"/>
              </w:rPr>
              <w:t>详情信息</w:t>
            </w:r>
          </w:p>
        </w:tc>
        <w:tc>
          <w:tcPr>
            <w:tcW w:w="1210" w:type="dxa"/>
          </w:tcPr>
          <w:p w14:paraId="65BE8A58" w14:textId="77777777" w:rsidR="0059607B" w:rsidRPr="00AB4304" w:rsidRDefault="00000000" w:rsidP="00881D29">
            <w:pPr>
              <w:pStyle w:val="aff1"/>
              <w:keepNext/>
              <w:keepLines/>
              <w:rPr>
                <w:sz w:val="24"/>
                <w:szCs w:val="24"/>
              </w:rPr>
            </w:pPr>
            <w:r w:rsidRPr="00AB4304">
              <w:rPr>
                <w:rFonts w:hint="eastAsia"/>
                <w:sz w:val="24"/>
                <w:szCs w:val="24"/>
              </w:rPr>
              <w:t>是</w:t>
            </w:r>
          </w:p>
        </w:tc>
      </w:tr>
      <w:tr w:rsidR="0059607B" w:rsidRPr="00AB4304" w14:paraId="146F8899" w14:textId="77777777" w:rsidTr="004D2EE8">
        <w:trPr>
          <w:trHeight w:val="200"/>
        </w:trPr>
        <w:tc>
          <w:tcPr>
            <w:tcW w:w="825" w:type="dxa"/>
          </w:tcPr>
          <w:p w14:paraId="5AC318B3" w14:textId="26DEBDCF" w:rsidR="0059607B" w:rsidRPr="00AB4304" w:rsidRDefault="0059607B" w:rsidP="00881D29">
            <w:pPr>
              <w:pStyle w:val="aff1"/>
              <w:keepNext/>
              <w:keepLines/>
              <w:rPr>
                <w:sz w:val="24"/>
                <w:szCs w:val="24"/>
              </w:rPr>
            </w:pPr>
          </w:p>
        </w:tc>
        <w:tc>
          <w:tcPr>
            <w:tcW w:w="2092" w:type="dxa"/>
          </w:tcPr>
          <w:p w14:paraId="09976BB0" w14:textId="77777777" w:rsidR="0059607B" w:rsidRPr="00AB4304" w:rsidRDefault="00000000" w:rsidP="00881D29">
            <w:pPr>
              <w:pStyle w:val="aff1"/>
              <w:keepNext/>
              <w:keepLines/>
              <w:rPr>
                <w:sz w:val="24"/>
                <w:szCs w:val="24"/>
              </w:rPr>
            </w:pPr>
            <w:proofErr w:type="spellStart"/>
            <w:r w:rsidRPr="00AB4304">
              <w:rPr>
                <w:rFonts w:hint="eastAsia"/>
                <w:sz w:val="24"/>
                <w:szCs w:val="24"/>
              </w:rPr>
              <w:t>tijianbingli_time</w:t>
            </w:r>
            <w:proofErr w:type="spellEnd"/>
          </w:p>
        </w:tc>
        <w:tc>
          <w:tcPr>
            <w:tcW w:w="2588" w:type="dxa"/>
          </w:tcPr>
          <w:p w14:paraId="110AFE8E" w14:textId="77777777" w:rsidR="0059607B" w:rsidRPr="00AB4304" w:rsidRDefault="00000000" w:rsidP="00881D29">
            <w:pPr>
              <w:pStyle w:val="aff1"/>
              <w:keepNext/>
              <w:keepLines/>
              <w:rPr>
                <w:sz w:val="24"/>
                <w:szCs w:val="24"/>
              </w:rPr>
            </w:pPr>
            <w:r w:rsidRPr="00AB4304">
              <w:rPr>
                <w:rFonts w:hint="eastAsia"/>
                <w:sz w:val="24"/>
                <w:szCs w:val="24"/>
              </w:rPr>
              <w:t>Date</w:t>
            </w:r>
          </w:p>
        </w:tc>
        <w:tc>
          <w:tcPr>
            <w:tcW w:w="2465" w:type="dxa"/>
          </w:tcPr>
          <w:p w14:paraId="6DD4493A" w14:textId="77777777" w:rsidR="0059607B" w:rsidRPr="00AB4304" w:rsidRDefault="00000000" w:rsidP="00881D29">
            <w:pPr>
              <w:pStyle w:val="aff1"/>
              <w:keepNext/>
              <w:keepLines/>
              <w:rPr>
                <w:sz w:val="24"/>
                <w:szCs w:val="24"/>
              </w:rPr>
            </w:pPr>
            <w:r w:rsidRPr="00AB4304">
              <w:rPr>
                <w:rFonts w:hint="eastAsia"/>
                <w:sz w:val="24"/>
                <w:szCs w:val="24"/>
              </w:rPr>
              <w:t>发生时间</w:t>
            </w:r>
          </w:p>
        </w:tc>
        <w:tc>
          <w:tcPr>
            <w:tcW w:w="1210" w:type="dxa"/>
          </w:tcPr>
          <w:p w14:paraId="040A2664" w14:textId="77777777" w:rsidR="0059607B" w:rsidRPr="00AB4304" w:rsidRDefault="00000000" w:rsidP="00881D29">
            <w:pPr>
              <w:pStyle w:val="aff1"/>
              <w:keepNext/>
              <w:keepLines/>
              <w:rPr>
                <w:sz w:val="24"/>
                <w:szCs w:val="24"/>
              </w:rPr>
            </w:pPr>
            <w:r w:rsidRPr="00AB4304">
              <w:rPr>
                <w:rFonts w:hint="eastAsia"/>
                <w:sz w:val="24"/>
                <w:szCs w:val="24"/>
              </w:rPr>
              <w:t>是</w:t>
            </w:r>
          </w:p>
        </w:tc>
      </w:tr>
      <w:tr w:rsidR="0059607B" w:rsidRPr="00AB4304" w14:paraId="009FC79C" w14:textId="77777777" w:rsidTr="004D2EE8">
        <w:trPr>
          <w:trHeight w:val="200"/>
        </w:trPr>
        <w:tc>
          <w:tcPr>
            <w:tcW w:w="825" w:type="dxa"/>
          </w:tcPr>
          <w:p w14:paraId="15D806E3" w14:textId="74059603" w:rsidR="0059607B" w:rsidRPr="00AB4304" w:rsidRDefault="0059607B" w:rsidP="00881D29">
            <w:pPr>
              <w:pStyle w:val="aff1"/>
              <w:keepNext/>
              <w:keepLines/>
              <w:rPr>
                <w:sz w:val="24"/>
                <w:szCs w:val="24"/>
              </w:rPr>
            </w:pPr>
          </w:p>
        </w:tc>
        <w:tc>
          <w:tcPr>
            <w:tcW w:w="2092" w:type="dxa"/>
          </w:tcPr>
          <w:p w14:paraId="1B8CF9E0" w14:textId="77777777" w:rsidR="0059607B" w:rsidRPr="00AB4304" w:rsidRDefault="00000000" w:rsidP="00881D29">
            <w:pPr>
              <w:pStyle w:val="aff1"/>
              <w:keepNext/>
              <w:keepLines/>
              <w:rPr>
                <w:sz w:val="24"/>
                <w:szCs w:val="24"/>
              </w:rPr>
            </w:pPr>
            <w:proofErr w:type="spellStart"/>
            <w:r w:rsidRPr="00AB4304">
              <w:rPr>
                <w:rFonts w:hint="eastAsia"/>
                <w:sz w:val="24"/>
                <w:szCs w:val="24"/>
              </w:rPr>
              <w:t>create_time</w:t>
            </w:r>
            <w:proofErr w:type="spellEnd"/>
          </w:p>
        </w:tc>
        <w:tc>
          <w:tcPr>
            <w:tcW w:w="2588" w:type="dxa"/>
          </w:tcPr>
          <w:p w14:paraId="0A5ABDD3" w14:textId="77777777" w:rsidR="0059607B" w:rsidRPr="00AB4304" w:rsidRDefault="00000000" w:rsidP="00881D29">
            <w:pPr>
              <w:pStyle w:val="aff1"/>
              <w:keepNext/>
              <w:keepLines/>
              <w:rPr>
                <w:sz w:val="24"/>
                <w:szCs w:val="24"/>
              </w:rPr>
            </w:pPr>
            <w:r w:rsidRPr="00AB4304">
              <w:rPr>
                <w:rFonts w:hint="eastAsia"/>
                <w:sz w:val="24"/>
                <w:szCs w:val="24"/>
              </w:rPr>
              <w:t>Date</w:t>
            </w:r>
          </w:p>
        </w:tc>
        <w:tc>
          <w:tcPr>
            <w:tcW w:w="2465" w:type="dxa"/>
          </w:tcPr>
          <w:p w14:paraId="56310B03" w14:textId="77777777" w:rsidR="0059607B" w:rsidRPr="00AB4304" w:rsidRDefault="00000000" w:rsidP="00881D29">
            <w:pPr>
              <w:pStyle w:val="aff1"/>
              <w:keepNext/>
              <w:keepLines/>
              <w:rPr>
                <w:sz w:val="24"/>
                <w:szCs w:val="24"/>
              </w:rPr>
            </w:pPr>
            <w:r w:rsidRPr="00AB4304">
              <w:rPr>
                <w:rFonts w:hint="eastAsia"/>
                <w:sz w:val="24"/>
                <w:szCs w:val="24"/>
              </w:rPr>
              <w:t>创建时间</w:t>
            </w:r>
          </w:p>
        </w:tc>
        <w:tc>
          <w:tcPr>
            <w:tcW w:w="1210" w:type="dxa"/>
          </w:tcPr>
          <w:p w14:paraId="3280573F" w14:textId="77777777" w:rsidR="0059607B" w:rsidRPr="00AB4304" w:rsidRDefault="00000000" w:rsidP="00881D29">
            <w:pPr>
              <w:pStyle w:val="aff1"/>
              <w:keepNext/>
              <w:keepLines/>
              <w:rPr>
                <w:sz w:val="24"/>
                <w:szCs w:val="24"/>
              </w:rPr>
            </w:pPr>
            <w:r w:rsidRPr="00AB4304">
              <w:rPr>
                <w:rFonts w:hint="eastAsia"/>
                <w:sz w:val="24"/>
                <w:szCs w:val="24"/>
              </w:rPr>
              <w:t>是</w:t>
            </w:r>
          </w:p>
        </w:tc>
      </w:tr>
    </w:tbl>
    <w:p w14:paraId="62CBD0F5" w14:textId="726F01CF" w:rsidR="00C12313" w:rsidRDefault="00D833A5" w:rsidP="00C12313">
      <w:pPr>
        <w:pStyle w:val="afff"/>
        <w:jc w:val="left"/>
        <w:rPr>
          <w:rFonts w:hint="eastAsia"/>
        </w:rPr>
      </w:pPr>
      <w:r>
        <w:rPr>
          <w:rFonts w:hint="eastAsia"/>
        </w:rPr>
        <w:t>（7）用户表如表7所示。</w:t>
      </w:r>
    </w:p>
    <w:p w14:paraId="0CB9563C" w14:textId="2CD78310" w:rsidR="0059607B" w:rsidRDefault="00000000" w:rsidP="00106066">
      <w:pPr>
        <w:pStyle w:val="afff"/>
        <w:rPr>
          <w:rFonts w:hint="eastAsia"/>
        </w:rPr>
      </w:pPr>
      <w:r>
        <w:rPr>
          <w:rFonts w:hint="eastAsia"/>
        </w:rPr>
        <w:t>表</w:t>
      </w:r>
      <w:r w:rsidR="0050376B">
        <w:rPr>
          <w:rFonts w:hint="eastAsia"/>
        </w:rPr>
        <w:t>7</w:t>
      </w:r>
      <w:r>
        <w:rPr>
          <w:rFonts w:hint="eastAsia"/>
        </w:rPr>
        <w:t>用户表</w:t>
      </w:r>
    </w:p>
    <w:tbl>
      <w:tblPr>
        <w:tblStyle w:val="af6"/>
        <w:tblW w:w="918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5"/>
        <w:gridCol w:w="2092"/>
        <w:gridCol w:w="2588"/>
        <w:gridCol w:w="2465"/>
        <w:gridCol w:w="1210"/>
      </w:tblGrid>
      <w:tr w:rsidR="0059607B" w:rsidRPr="00AB4304" w14:paraId="3F1FDB9E" w14:textId="77777777" w:rsidTr="004D2EE8">
        <w:trPr>
          <w:trHeight w:val="200"/>
        </w:trPr>
        <w:tc>
          <w:tcPr>
            <w:tcW w:w="825" w:type="dxa"/>
            <w:tcBorders>
              <w:bottom w:val="single" w:sz="8" w:space="0" w:color="auto"/>
            </w:tcBorders>
          </w:tcPr>
          <w:p w14:paraId="3D2DF5DE" w14:textId="764E31CC" w:rsidR="0059607B" w:rsidRPr="00AB4304" w:rsidRDefault="00C12313" w:rsidP="00456597">
            <w:pPr>
              <w:pStyle w:val="aff1"/>
              <w:rPr>
                <w:sz w:val="24"/>
                <w:szCs w:val="24"/>
              </w:rPr>
            </w:pPr>
            <w:r>
              <w:rPr>
                <w:rFonts w:hint="eastAsia"/>
                <w:sz w:val="24"/>
                <w:szCs w:val="24"/>
              </w:rPr>
              <w:t>主键</w:t>
            </w:r>
          </w:p>
        </w:tc>
        <w:tc>
          <w:tcPr>
            <w:tcW w:w="2092" w:type="dxa"/>
            <w:tcBorders>
              <w:bottom w:val="single" w:sz="8" w:space="0" w:color="auto"/>
            </w:tcBorders>
          </w:tcPr>
          <w:p w14:paraId="273E2239" w14:textId="77777777" w:rsidR="0059607B" w:rsidRPr="00AB4304" w:rsidRDefault="00000000" w:rsidP="00456597">
            <w:pPr>
              <w:pStyle w:val="aff1"/>
              <w:rPr>
                <w:sz w:val="24"/>
                <w:szCs w:val="24"/>
              </w:rPr>
            </w:pPr>
            <w:r w:rsidRPr="00AB4304">
              <w:rPr>
                <w:rFonts w:hint="eastAsia"/>
                <w:sz w:val="24"/>
                <w:szCs w:val="24"/>
              </w:rPr>
              <w:t>列名</w:t>
            </w:r>
          </w:p>
        </w:tc>
        <w:tc>
          <w:tcPr>
            <w:tcW w:w="2588" w:type="dxa"/>
            <w:tcBorders>
              <w:bottom w:val="single" w:sz="8" w:space="0" w:color="auto"/>
            </w:tcBorders>
          </w:tcPr>
          <w:p w14:paraId="15B3BB54" w14:textId="77777777" w:rsidR="0059607B" w:rsidRPr="00AB4304" w:rsidRDefault="00000000" w:rsidP="00456597">
            <w:pPr>
              <w:pStyle w:val="aff1"/>
              <w:rPr>
                <w:sz w:val="24"/>
                <w:szCs w:val="24"/>
              </w:rPr>
            </w:pPr>
            <w:r w:rsidRPr="00AB4304">
              <w:rPr>
                <w:rFonts w:hint="eastAsia"/>
                <w:sz w:val="24"/>
                <w:szCs w:val="24"/>
              </w:rPr>
              <w:t>数据类型</w:t>
            </w:r>
          </w:p>
        </w:tc>
        <w:tc>
          <w:tcPr>
            <w:tcW w:w="2465" w:type="dxa"/>
            <w:tcBorders>
              <w:bottom w:val="single" w:sz="8" w:space="0" w:color="auto"/>
            </w:tcBorders>
          </w:tcPr>
          <w:p w14:paraId="2B263818" w14:textId="77777777" w:rsidR="0059607B" w:rsidRPr="00AB4304" w:rsidRDefault="00000000" w:rsidP="00456597">
            <w:pPr>
              <w:pStyle w:val="aff1"/>
              <w:rPr>
                <w:sz w:val="24"/>
                <w:szCs w:val="24"/>
              </w:rPr>
            </w:pPr>
            <w:r w:rsidRPr="00AB4304">
              <w:rPr>
                <w:rFonts w:hint="eastAsia"/>
                <w:sz w:val="24"/>
                <w:szCs w:val="24"/>
              </w:rPr>
              <w:t>说明</w:t>
            </w:r>
          </w:p>
        </w:tc>
        <w:tc>
          <w:tcPr>
            <w:tcW w:w="1210" w:type="dxa"/>
            <w:tcBorders>
              <w:bottom w:val="single" w:sz="8" w:space="0" w:color="auto"/>
            </w:tcBorders>
          </w:tcPr>
          <w:p w14:paraId="7442BB7F" w14:textId="77777777" w:rsidR="0059607B" w:rsidRPr="00AB4304" w:rsidRDefault="00000000" w:rsidP="00456597">
            <w:pPr>
              <w:pStyle w:val="aff1"/>
              <w:rPr>
                <w:sz w:val="24"/>
                <w:szCs w:val="24"/>
              </w:rPr>
            </w:pPr>
            <w:r w:rsidRPr="00AB4304">
              <w:rPr>
                <w:rFonts w:hint="eastAsia"/>
                <w:sz w:val="24"/>
                <w:szCs w:val="24"/>
              </w:rPr>
              <w:t>允许空</w:t>
            </w:r>
          </w:p>
        </w:tc>
      </w:tr>
      <w:tr w:rsidR="0059607B" w:rsidRPr="00AB4304" w14:paraId="07846981" w14:textId="77777777" w:rsidTr="004D2EE8">
        <w:trPr>
          <w:trHeight w:val="200"/>
        </w:trPr>
        <w:tc>
          <w:tcPr>
            <w:tcW w:w="825" w:type="dxa"/>
            <w:tcBorders>
              <w:top w:val="single" w:sz="8" w:space="0" w:color="auto"/>
              <w:bottom w:val="nil"/>
            </w:tcBorders>
          </w:tcPr>
          <w:p w14:paraId="44390634" w14:textId="5D10B5D1" w:rsidR="0059607B" w:rsidRPr="00AB4304" w:rsidRDefault="00C12313" w:rsidP="00C12313">
            <w:pPr>
              <w:pStyle w:val="aff1"/>
              <w:jc w:val="left"/>
              <w:rPr>
                <w:sz w:val="24"/>
                <w:szCs w:val="24"/>
              </w:rPr>
            </w:pPr>
            <w:r>
              <w:rPr>
                <w:rFonts w:hint="eastAsia"/>
                <w:sz w:val="24"/>
                <w:szCs w:val="24"/>
              </w:rPr>
              <w:t xml:space="preserve">  id</w:t>
            </w:r>
          </w:p>
        </w:tc>
        <w:tc>
          <w:tcPr>
            <w:tcW w:w="2092" w:type="dxa"/>
            <w:tcBorders>
              <w:top w:val="single" w:sz="8" w:space="0" w:color="auto"/>
              <w:bottom w:val="nil"/>
            </w:tcBorders>
          </w:tcPr>
          <w:p w14:paraId="5AAFCF82" w14:textId="77777777" w:rsidR="0059607B" w:rsidRPr="00AB4304" w:rsidRDefault="00000000" w:rsidP="00456597">
            <w:pPr>
              <w:pStyle w:val="aff1"/>
              <w:rPr>
                <w:sz w:val="24"/>
                <w:szCs w:val="24"/>
              </w:rPr>
            </w:pPr>
            <w:r w:rsidRPr="00AB4304">
              <w:rPr>
                <w:rFonts w:hint="eastAsia"/>
                <w:sz w:val="24"/>
                <w:szCs w:val="24"/>
              </w:rPr>
              <w:t>Id</w:t>
            </w:r>
          </w:p>
        </w:tc>
        <w:tc>
          <w:tcPr>
            <w:tcW w:w="2588" w:type="dxa"/>
            <w:tcBorders>
              <w:top w:val="single" w:sz="8" w:space="0" w:color="auto"/>
              <w:bottom w:val="nil"/>
            </w:tcBorders>
          </w:tcPr>
          <w:p w14:paraId="25B8872B" w14:textId="77777777" w:rsidR="0059607B" w:rsidRPr="00AB4304" w:rsidRDefault="00000000" w:rsidP="00456597">
            <w:pPr>
              <w:pStyle w:val="aff1"/>
              <w:rPr>
                <w:sz w:val="24"/>
                <w:szCs w:val="24"/>
              </w:rPr>
            </w:pPr>
            <w:r w:rsidRPr="00AB4304">
              <w:rPr>
                <w:rFonts w:hint="eastAsia"/>
                <w:sz w:val="24"/>
                <w:szCs w:val="24"/>
              </w:rPr>
              <w:t>Int</w:t>
            </w:r>
          </w:p>
        </w:tc>
        <w:tc>
          <w:tcPr>
            <w:tcW w:w="2465" w:type="dxa"/>
            <w:tcBorders>
              <w:top w:val="single" w:sz="8" w:space="0" w:color="auto"/>
              <w:bottom w:val="nil"/>
            </w:tcBorders>
          </w:tcPr>
          <w:p w14:paraId="33264767" w14:textId="77777777" w:rsidR="0059607B" w:rsidRPr="00AB4304" w:rsidRDefault="00000000" w:rsidP="00456597">
            <w:pPr>
              <w:pStyle w:val="aff1"/>
              <w:rPr>
                <w:sz w:val="24"/>
                <w:szCs w:val="24"/>
              </w:rPr>
            </w:pPr>
            <w:r w:rsidRPr="00AB4304">
              <w:rPr>
                <w:rFonts w:hint="eastAsia"/>
                <w:sz w:val="24"/>
                <w:szCs w:val="24"/>
              </w:rPr>
              <w:t>id</w:t>
            </w:r>
          </w:p>
        </w:tc>
        <w:tc>
          <w:tcPr>
            <w:tcW w:w="1210" w:type="dxa"/>
            <w:tcBorders>
              <w:top w:val="single" w:sz="8" w:space="0" w:color="auto"/>
              <w:bottom w:val="nil"/>
            </w:tcBorders>
          </w:tcPr>
          <w:p w14:paraId="5E8DF888" w14:textId="77777777" w:rsidR="0059607B" w:rsidRPr="00AB4304" w:rsidRDefault="00000000" w:rsidP="00456597">
            <w:pPr>
              <w:pStyle w:val="aff1"/>
              <w:rPr>
                <w:sz w:val="24"/>
                <w:szCs w:val="24"/>
              </w:rPr>
            </w:pPr>
            <w:r w:rsidRPr="00AB4304">
              <w:rPr>
                <w:rFonts w:hint="eastAsia"/>
                <w:sz w:val="24"/>
                <w:szCs w:val="24"/>
              </w:rPr>
              <w:t>否</w:t>
            </w:r>
          </w:p>
        </w:tc>
      </w:tr>
      <w:tr w:rsidR="0059607B" w:rsidRPr="00AB4304" w14:paraId="30C8E7AE" w14:textId="77777777" w:rsidTr="004D2EE8">
        <w:trPr>
          <w:trHeight w:val="200"/>
        </w:trPr>
        <w:tc>
          <w:tcPr>
            <w:tcW w:w="825" w:type="dxa"/>
            <w:tcBorders>
              <w:top w:val="nil"/>
            </w:tcBorders>
          </w:tcPr>
          <w:p w14:paraId="7DD02325" w14:textId="7D3AF73D" w:rsidR="0059607B" w:rsidRPr="00AB4304" w:rsidRDefault="0059607B" w:rsidP="00456597">
            <w:pPr>
              <w:pStyle w:val="aff1"/>
              <w:rPr>
                <w:sz w:val="24"/>
                <w:szCs w:val="24"/>
              </w:rPr>
            </w:pPr>
          </w:p>
        </w:tc>
        <w:tc>
          <w:tcPr>
            <w:tcW w:w="2092" w:type="dxa"/>
            <w:tcBorders>
              <w:top w:val="nil"/>
            </w:tcBorders>
          </w:tcPr>
          <w:p w14:paraId="34E145DE" w14:textId="77777777" w:rsidR="0059607B" w:rsidRPr="00AB4304" w:rsidRDefault="00000000" w:rsidP="00456597">
            <w:pPr>
              <w:pStyle w:val="aff1"/>
              <w:rPr>
                <w:sz w:val="24"/>
                <w:szCs w:val="24"/>
              </w:rPr>
            </w:pPr>
            <w:proofErr w:type="spellStart"/>
            <w:r w:rsidRPr="00AB4304">
              <w:rPr>
                <w:rFonts w:hint="eastAsia"/>
                <w:sz w:val="24"/>
                <w:szCs w:val="24"/>
              </w:rPr>
              <w:t>yonghu_name</w:t>
            </w:r>
            <w:proofErr w:type="spellEnd"/>
          </w:p>
        </w:tc>
        <w:tc>
          <w:tcPr>
            <w:tcW w:w="2588" w:type="dxa"/>
            <w:tcBorders>
              <w:top w:val="nil"/>
            </w:tcBorders>
          </w:tcPr>
          <w:p w14:paraId="41422034"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Borders>
              <w:top w:val="nil"/>
            </w:tcBorders>
          </w:tcPr>
          <w:p w14:paraId="20DA3A77" w14:textId="77777777" w:rsidR="0059607B" w:rsidRPr="00AB4304" w:rsidRDefault="00000000" w:rsidP="00456597">
            <w:pPr>
              <w:pStyle w:val="aff1"/>
              <w:rPr>
                <w:sz w:val="24"/>
                <w:szCs w:val="24"/>
              </w:rPr>
            </w:pPr>
            <w:r w:rsidRPr="00AB4304">
              <w:rPr>
                <w:rFonts w:hint="eastAsia"/>
                <w:sz w:val="24"/>
                <w:szCs w:val="24"/>
              </w:rPr>
              <w:t>用户姓名</w:t>
            </w:r>
            <w:r w:rsidRPr="00AB4304">
              <w:rPr>
                <w:rFonts w:hint="eastAsia"/>
                <w:sz w:val="24"/>
                <w:szCs w:val="24"/>
              </w:rPr>
              <w:t xml:space="preserve">  </w:t>
            </w:r>
          </w:p>
        </w:tc>
        <w:tc>
          <w:tcPr>
            <w:tcW w:w="1210" w:type="dxa"/>
            <w:tcBorders>
              <w:top w:val="nil"/>
            </w:tcBorders>
          </w:tcPr>
          <w:p w14:paraId="6F01BD52"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4199CBBA" w14:textId="77777777" w:rsidTr="004D2EE8">
        <w:trPr>
          <w:trHeight w:val="200"/>
        </w:trPr>
        <w:tc>
          <w:tcPr>
            <w:tcW w:w="825" w:type="dxa"/>
          </w:tcPr>
          <w:p w14:paraId="266CBF7A" w14:textId="5E981661" w:rsidR="0059607B" w:rsidRPr="00AB4304" w:rsidRDefault="0059607B" w:rsidP="00456597">
            <w:pPr>
              <w:pStyle w:val="aff1"/>
              <w:rPr>
                <w:sz w:val="24"/>
                <w:szCs w:val="24"/>
              </w:rPr>
            </w:pPr>
          </w:p>
        </w:tc>
        <w:tc>
          <w:tcPr>
            <w:tcW w:w="2092" w:type="dxa"/>
          </w:tcPr>
          <w:p w14:paraId="34FA66D0" w14:textId="77777777" w:rsidR="0059607B" w:rsidRPr="00AB4304" w:rsidRDefault="00000000" w:rsidP="00456597">
            <w:pPr>
              <w:pStyle w:val="aff1"/>
              <w:rPr>
                <w:sz w:val="24"/>
                <w:szCs w:val="24"/>
              </w:rPr>
            </w:pPr>
            <w:proofErr w:type="spellStart"/>
            <w:r w:rsidRPr="00AB4304">
              <w:rPr>
                <w:rFonts w:hint="eastAsia"/>
                <w:sz w:val="24"/>
                <w:szCs w:val="24"/>
              </w:rPr>
              <w:t>sex_types</w:t>
            </w:r>
            <w:proofErr w:type="spellEnd"/>
          </w:p>
        </w:tc>
        <w:tc>
          <w:tcPr>
            <w:tcW w:w="2588" w:type="dxa"/>
          </w:tcPr>
          <w:p w14:paraId="05471BF2" w14:textId="77777777" w:rsidR="0059607B" w:rsidRPr="00AB4304" w:rsidRDefault="00000000" w:rsidP="00456597">
            <w:pPr>
              <w:pStyle w:val="aff1"/>
              <w:rPr>
                <w:sz w:val="24"/>
                <w:szCs w:val="24"/>
              </w:rPr>
            </w:pPr>
            <w:r w:rsidRPr="00AB4304">
              <w:rPr>
                <w:rFonts w:hint="eastAsia"/>
                <w:sz w:val="24"/>
                <w:szCs w:val="24"/>
              </w:rPr>
              <w:t>Integer</w:t>
            </w:r>
          </w:p>
        </w:tc>
        <w:tc>
          <w:tcPr>
            <w:tcW w:w="2465" w:type="dxa"/>
          </w:tcPr>
          <w:p w14:paraId="1407D95A" w14:textId="77777777" w:rsidR="0059607B" w:rsidRPr="00AB4304" w:rsidRDefault="00000000" w:rsidP="00456597">
            <w:pPr>
              <w:pStyle w:val="aff1"/>
              <w:rPr>
                <w:sz w:val="24"/>
                <w:szCs w:val="24"/>
              </w:rPr>
            </w:pPr>
            <w:r w:rsidRPr="00AB4304">
              <w:rPr>
                <w:rFonts w:hint="eastAsia"/>
                <w:sz w:val="24"/>
                <w:szCs w:val="24"/>
              </w:rPr>
              <w:t>性别</w:t>
            </w:r>
          </w:p>
        </w:tc>
        <w:tc>
          <w:tcPr>
            <w:tcW w:w="1210" w:type="dxa"/>
          </w:tcPr>
          <w:p w14:paraId="0C29FB49"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3EE6042A" w14:textId="77777777" w:rsidTr="004D2EE8">
        <w:trPr>
          <w:trHeight w:val="200"/>
        </w:trPr>
        <w:tc>
          <w:tcPr>
            <w:tcW w:w="825" w:type="dxa"/>
          </w:tcPr>
          <w:p w14:paraId="44297EDA" w14:textId="7C536E52" w:rsidR="0059607B" w:rsidRPr="00AB4304" w:rsidRDefault="0059607B" w:rsidP="00456597">
            <w:pPr>
              <w:pStyle w:val="aff1"/>
              <w:rPr>
                <w:sz w:val="24"/>
                <w:szCs w:val="24"/>
              </w:rPr>
            </w:pPr>
          </w:p>
        </w:tc>
        <w:tc>
          <w:tcPr>
            <w:tcW w:w="2092" w:type="dxa"/>
          </w:tcPr>
          <w:p w14:paraId="06F45AB3" w14:textId="77777777" w:rsidR="0059607B" w:rsidRPr="00AB4304" w:rsidRDefault="00000000" w:rsidP="00456597">
            <w:pPr>
              <w:pStyle w:val="aff1"/>
              <w:rPr>
                <w:sz w:val="24"/>
                <w:szCs w:val="24"/>
              </w:rPr>
            </w:pPr>
            <w:proofErr w:type="spellStart"/>
            <w:r w:rsidRPr="00AB4304">
              <w:rPr>
                <w:rFonts w:hint="eastAsia"/>
                <w:sz w:val="24"/>
                <w:szCs w:val="24"/>
              </w:rPr>
              <w:t>yonghu_id_number</w:t>
            </w:r>
            <w:proofErr w:type="spellEnd"/>
          </w:p>
        </w:tc>
        <w:tc>
          <w:tcPr>
            <w:tcW w:w="2588" w:type="dxa"/>
          </w:tcPr>
          <w:p w14:paraId="67482EE9"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Pr>
          <w:p w14:paraId="573C8F16" w14:textId="77777777" w:rsidR="0059607B" w:rsidRPr="00AB4304" w:rsidRDefault="00000000" w:rsidP="00456597">
            <w:pPr>
              <w:pStyle w:val="aff1"/>
              <w:rPr>
                <w:sz w:val="24"/>
                <w:szCs w:val="24"/>
              </w:rPr>
            </w:pPr>
            <w:r w:rsidRPr="00AB4304">
              <w:rPr>
                <w:rFonts w:hint="eastAsia"/>
                <w:sz w:val="24"/>
                <w:szCs w:val="24"/>
              </w:rPr>
              <w:t>身份证号</w:t>
            </w:r>
            <w:r w:rsidRPr="00AB4304">
              <w:rPr>
                <w:rFonts w:hint="eastAsia"/>
                <w:sz w:val="24"/>
                <w:szCs w:val="24"/>
              </w:rPr>
              <w:t xml:space="preserve">  </w:t>
            </w:r>
          </w:p>
        </w:tc>
        <w:tc>
          <w:tcPr>
            <w:tcW w:w="1210" w:type="dxa"/>
          </w:tcPr>
          <w:p w14:paraId="494A3527"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0599B0B5" w14:textId="77777777" w:rsidTr="004D2EE8">
        <w:trPr>
          <w:trHeight w:val="200"/>
        </w:trPr>
        <w:tc>
          <w:tcPr>
            <w:tcW w:w="825" w:type="dxa"/>
          </w:tcPr>
          <w:p w14:paraId="193AA7C9" w14:textId="7DB8D087" w:rsidR="0059607B" w:rsidRPr="00AB4304" w:rsidRDefault="0059607B" w:rsidP="00456597">
            <w:pPr>
              <w:pStyle w:val="aff1"/>
              <w:rPr>
                <w:sz w:val="24"/>
                <w:szCs w:val="24"/>
              </w:rPr>
            </w:pPr>
          </w:p>
        </w:tc>
        <w:tc>
          <w:tcPr>
            <w:tcW w:w="2092" w:type="dxa"/>
          </w:tcPr>
          <w:p w14:paraId="7A438C67" w14:textId="77777777" w:rsidR="0059607B" w:rsidRPr="00AB4304" w:rsidRDefault="00000000" w:rsidP="00456597">
            <w:pPr>
              <w:pStyle w:val="aff1"/>
              <w:rPr>
                <w:sz w:val="24"/>
                <w:szCs w:val="24"/>
              </w:rPr>
            </w:pPr>
            <w:proofErr w:type="spellStart"/>
            <w:r w:rsidRPr="00AB4304">
              <w:rPr>
                <w:rFonts w:hint="eastAsia"/>
                <w:sz w:val="24"/>
                <w:szCs w:val="24"/>
              </w:rPr>
              <w:t>yonghu_phone</w:t>
            </w:r>
            <w:proofErr w:type="spellEnd"/>
          </w:p>
        </w:tc>
        <w:tc>
          <w:tcPr>
            <w:tcW w:w="2588" w:type="dxa"/>
          </w:tcPr>
          <w:p w14:paraId="0C6E4914"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Pr>
          <w:p w14:paraId="7DF628E7" w14:textId="77777777" w:rsidR="0059607B" w:rsidRPr="00AB4304" w:rsidRDefault="00000000" w:rsidP="00456597">
            <w:pPr>
              <w:pStyle w:val="aff1"/>
              <w:rPr>
                <w:sz w:val="24"/>
                <w:szCs w:val="24"/>
              </w:rPr>
            </w:pPr>
            <w:r w:rsidRPr="00AB4304">
              <w:rPr>
                <w:rFonts w:hint="eastAsia"/>
                <w:sz w:val="24"/>
                <w:szCs w:val="24"/>
              </w:rPr>
              <w:t>手机号</w:t>
            </w:r>
            <w:r w:rsidRPr="00AB4304">
              <w:rPr>
                <w:rFonts w:hint="eastAsia"/>
                <w:sz w:val="24"/>
                <w:szCs w:val="24"/>
              </w:rPr>
              <w:t xml:space="preserve"> </w:t>
            </w:r>
          </w:p>
        </w:tc>
        <w:tc>
          <w:tcPr>
            <w:tcW w:w="1210" w:type="dxa"/>
          </w:tcPr>
          <w:p w14:paraId="678C1F4D"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736CB725" w14:textId="77777777" w:rsidTr="004D2EE8">
        <w:trPr>
          <w:trHeight w:val="200"/>
        </w:trPr>
        <w:tc>
          <w:tcPr>
            <w:tcW w:w="825" w:type="dxa"/>
          </w:tcPr>
          <w:p w14:paraId="741CBA29" w14:textId="3E258FBC" w:rsidR="0059607B" w:rsidRPr="00AB4304" w:rsidRDefault="0059607B" w:rsidP="00456597">
            <w:pPr>
              <w:pStyle w:val="aff1"/>
              <w:rPr>
                <w:sz w:val="24"/>
                <w:szCs w:val="24"/>
              </w:rPr>
            </w:pPr>
          </w:p>
        </w:tc>
        <w:tc>
          <w:tcPr>
            <w:tcW w:w="2092" w:type="dxa"/>
          </w:tcPr>
          <w:p w14:paraId="0D1EAFC2" w14:textId="77777777" w:rsidR="0059607B" w:rsidRPr="00AB4304" w:rsidRDefault="00000000" w:rsidP="00456597">
            <w:pPr>
              <w:pStyle w:val="aff1"/>
              <w:rPr>
                <w:sz w:val="24"/>
                <w:szCs w:val="24"/>
              </w:rPr>
            </w:pPr>
            <w:proofErr w:type="spellStart"/>
            <w:r w:rsidRPr="00AB4304">
              <w:rPr>
                <w:rFonts w:hint="eastAsia"/>
                <w:sz w:val="24"/>
                <w:szCs w:val="24"/>
              </w:rPr>
              <w:t>yonghu_photo</w:t>
            </w:r>
            <w:proofErr w:type="spellEnd"/>
          </w:p>
        </w:tc>
        <w:tc>
          <w:tcPr>
            <w:tcW w:w="2588" w:type="dxa"/>
          </w:tcPr>
          <w:p w14:paraId="6D495880"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Pr>
          <w:p w14:paraId="31D51B17" w14:textId="77777777" w:rsidR="0059607B" w:rsidRPr="00AB4304" w:rsidRDefault="00000000" w:rsidP="00456597">
            <w:pPr>
              <w:pStyle w:val="aff1"/>
              <w:rPr>
                <w:sz w:val="24"/>
                <w:szCs w:val="24"/>
              </w:rPr>
            </w:pPr>
            <w:r w:rsidRPr="00AB4304">
              <w:rPr>
                <w:rFonts w:hint="eastAsia"/>
                <w:sz w:val="24"/>
                <w:szCs w:val="24"/>
              </w:rPr>
              <w:t>照片</w:t>
            </w:r>
          </w:p>
        </w:tc>
        <w:tc>
          <w:tcPr>
            <w:tcW w:w="1210" w:type="dxa"/>
          </w:tcPr>
          <w:p w14:paraId="577D0D1B"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24B5B056" w14:textId="77777777" w:rsidTr="004D2EE8">
        <w:trPr>
          <w:trHeight w:val="200"/>
        </w:trPr>
        <w:tc>
          <w:tcPr>
            <w:tcW w:w="825" w:type="dxa"/>
          </w:tcPr>
          <w:p w14:paraId="2CBB0DB0" w14:textId="4397CBCC" w:rsidR="0059607B" w:rsidRPr="00AB4304" w:rsidRDefault="0059607B" w:rsidP="00456597">
            <w:pPr>
              <w:pStyle w:val="aff1"/>
              <w:rPr>
                <w:sz w:val="24"/>
                <w:szCs w:val="24"/>
              </w:rPr>
            </w:pPr>
          </w:p>
        </w:tc>
        <w:tc>
          <w:tcPr>
            <w:tcW w:w="2092" w:type="dxa"/>
          </w:tcPr>
          <w:p w14:paraId="1F08ED89" w14:textId="77777777" w:rsidR="0059607B" w:rsidRPr="00AB4304" w:rsidRDefault="00000000" w:rsidP="00456597">
            <w:pPr>
              <w:pStyle w:val="aff1"/>
              <w:rPr>
                <w:sz w:val="24"/>
                <w:szCs w:val="24"/>
              </w:rPr>
            </w:pPr>
            <w:proofErr w:type="spellStart"/>
            <w:r w:rsidRPr="00AB4304">
              <w:rPr>
                <w:rFonts w:hint="eastAsia"/>
                <w:sz w:val="24"/>
                <w:szCs w:val="24"/>
              </w:rPr>
              <w:t>laoren_types</w:t>
            </w:r>
            <w:proofErr w:type="spellEnd"/>
          </w:p>
        </w:tc>
        <w:tc>
          <w:tcPr>
            <w:tcW w:w="2588" w:type="dxa"/>
          </w:tcPr>
          <w:p w14:paraId="348D5705" w14:textId="77777777" w:rsidR="0059607B" w:rsidRPr="00AB4304" w:rsidRDefault="00000000" w:rsidP="00456597">
            <w:pPr>
              <w:pStyle w:val="aff1"/>
              <w:rPr>
                <w:sz w:val="24"/>
                <w:szCs w:val="24"/>
              </w:rPr>
            </w:pPr>
            <w:r w:rsidRPr="00AB4304">
              <w:rPr>
                <w:rFonts w:hint="eastAsia"/>
                <w:sz w:val="24"/>
                <w:szCs w:val="24"/>
              </w:rPr>
              <w:t>Integer</w:t>
            </w:r>
          </w:p>
        </w:tc>
        <w:tc>
          <w:tcPr>
            <w:tcW w:w="2465" w:type="dxa"/>
          </w:tcPr>
          <w:p w14:paraId="2D5021C6" w14:textId="77777777" w:rsidR="0059607B" w:rsidRPr="00AB4304" w:rsidRDefault="00000000" w:rsidP="00456597">
            <w:pPr>
              <w:pStyle w:val="aff1"/>
              <w:rPr>
                <w:sz w:val="24"/>
                <w:szCs w:val="24"/>
              </w:rPr>
            </w:pPr>
            <w:r w:rsidRPr="00AB4304">
              <w:rPr>
                <w:rFonts w:hint="eastAsia"/>
                <w:sz w:val="24"/>
                <w:szCs w:val="24"/>
              </w:rPr>
              <w:t>入住老人</w:t>
            </w:r>
          </w:p>
        </w:tc>
        <w:tc>
          <w:tcPr>
            <w:tcW w:w="1210" w:type="dxa"/>
          </w:tcPr>
          <w:p w14:paraId="762C834A"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0D45AFF0" w14:textId="77777777" w:rsidTr="004D2EE8">
        <w:trPr>
          <w:trHeight w:val="200"/>
        </w:trPr>
        <w:tc>
          <w:tcPr>
            <w:tcW w:w="825" w:type="dxa"/>
          </w:tcPr>
          <w:p w14:paraId="693A8FDB" w14:textId="03486511" w:rsidR="0059607B" w:rsidRPr="00AB4304" w:rsidRDefault="0059607B" w:rsidP="00456597">
            <w:pPr>
              <w:pStyle w:val="aff1"/>
              <w:rPr>
                <w:sz w:val="24"/>
                <w:szCs w:val="24"/>
              </w:rPr>
            </w:pPr>
          </w:p>
        </w:tc>
        <w:tc>
          <w:tcPr>
            <w:tcW w:w="2092" w:type="dxa"/>
          </w:tcPr>
          <w:p w14:paraId="06ADC2BE" w14:textId="77777777" w:rsidR="0059607B" w:rsidRPr="00AB4304" w:rsidRDefault="00000000" w:rsidP="00456597">
            <w:pPr>
              <w:pStyle w:val="aff1"/>
              <w:rPr>
                <w:sz w:val="24"/>
                <w:szCs w:val="24"/>
              </w:rPr>
            </w:pPr>
            <w:proofErr w:type="spellStart"/>
            <w:r w:rsidRPr="00AB4304">
              <w:rPr>
                <w:rFonts w:hint="eastAsia"/>
                <w:sz w:val="24"/>
                <w:szCs w:val="24"/>
              </w:rPr>
              <w:t>create_time</w:t>
            </w:r>
            <w:proofErr w:type="spellEnd"/>
          </w:p>
        </w:tc>
        <w:tc>
          <w:tcPr>
            <w:tcW w:w="2588" w:type="dxa"/>
          </w:tcPr>
          <w:p w14:paraId="5314A201" w14:textId="77777777" w:rsidR="0059607B" w:rsidRPr="00AB4304" w:rsidRDefault="00000000" w:rsidP="00456597">
            <w:pPr>
              <w:pStyle w:val="aff1"/>
              <w:rPr>
                <w:sz w:val="24"/>
                <w:szCs w:val="24"/>
              </w:rPr>
            </w:pPr>
            <w:r w:rsidRPr="00AB4304">
              <w:rPr>
                <w:rFonts w:hint="eastAsia"/>
                <w:sz w:val="24"/>
                <w:szCs w:val="24"/>
              </w:rPr>
              <w:t>Date</w:t>
            </w:r>
          </w:p>
        </w:tc>
        <w:tc>
          <w:tcPr>
            <w:tcW w:w="2465" w:type="dxa"/>
          </w:tcPr>
          <w:p w14:paraId="5997D5EE" w14:textId="77777777" w:rsidR="0059607B" w:rsidRPr="00AB4304" w:rsidRDefault="00000000" w:rsidP="00456597">
            <w:pPr>
              <w:pStyle w:val="aff1"/>
              <w:rPr>
                <w:sz w:val="24"/>
                <w:szCs w:val="24"/>
              </w:rPr>
            </w:pPr>
            <w:r w:rsidRPr="00AB4304">
              <w:rPr>
                <w:rFonts w:hint="eastAsia"/>
                <w:sz w:val="24"/>
                <w:szCs w:val="24"/>
              </w:rPr>
              <w:t>创建时间</w:t>
            </w:r>
          </w:p>
        </w:tc>
        <w:tc>
          <w:tcPr>
            <w:tcW w:w="1210" w:type="dxa"/>
          </w:tcPr>
          <w:p w14:paraId="30F6F5EF" w14:textId="77777777" w:rsidR="0059607B" w:rsidRPr="00AB4304" w:rsidRDefault="00000000" w:rsidP="00456597">
            <w:pPr>
              <w:pStyle w:val="aff1"/>
              <w:rPr>
                <w:sz w:val="24"/>
                <w:szCs w:val="24"/>
              </w:rPr>
            </w:pPr>
            <w:r w:rsidRPr="00AB4304">
              <w:rPr>
                <w:rFonts w:hint="eastAsia"/>
                <w:sz w:val="24"/>
                <w:szCs w:val="24"/>
              </w:rPr>
              <w:t>是</w:t>
            </w:r>
          </w:p>
        </w:tc>
      </w:tr>
    </w:tbl>
    <w:p w14:paraId="0C0AFA35" w14:textId="4B900FC3" w:rsidR="00D833A5" w:rsidRDefault="00D833A5" w:rsidP="00D833A5">
      <w:pPr>
        <w:pStyle w:val="afff"/>
        <w:jc w:val="left"/>
        <w:rPr>
          <w:rFonts w:hint="eastAsia"/>
        </w:rPr>
      </w:pPr>
      <w:r>
        <w:rPr>
          <w:rFonts w:hint="eastAsia"/>
        </w:rPr>
        <w:t>（8）用户表表如表8所示。</w:t>
      </w:r>
    </w:p>
    <w:p w14:paraId="457B430F" w14:textId="6FFF9C4E" w:rsidR="0059607B" w:rsidRDefault="00000000" w:rsidP="00106066">
      <w:pPr>
        <w:pStyle w:val="afff"/>
        <w:rPr>
          <w:rFonts w:hint="eastAsia"/>
        </w:rPr>
      </w:pPr>
      <w:r>
        <w:rPr>
          <w:rFonts w:hint="eastAsia"/>
        </w:rPr>
        <w:t>表</w:t>
      </w:r>
      <w:r w:rsidR="0050376B">
        <w:rPr>
          <w:rFonts w:hint="eastAsia"/>
        </w:rPr>
        <w:t>8</w:t>
      </w:r>
      <w:r w:rsidR="00617C4E">
        <w:rPr>
          <w:rFonts w:hint="eastAsia"/>
        </w:rPr>
        <w:t>管理员</w:t>
      </w:r>
      <w:r>
        <w:rPr>
          <w:rFonts w:hint="eastAsia"/>
        </w:rPr>
        <w:t>表</w:t>
      </w:r>
    </w:p>
    <w:tbl>
      <w:tblPr>
        <w:tblStyle w:val="af6"/>
        <w:tblW w:w="918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5"/>
        <w:gridCol w:w="2092"/>
        <w:gridCol w:w="2588"/>
        <w:gridCol w:w="2465"/>
        <w:gridCol w:w="1210"/>
      </w:tblGrid>
      <w:tr w:rsidR="0059607B" w:rsidRPr="00AB4304" w14:paraId="361E38F8" w14:textId="77777777" w:rsidTr="004D2EE8">
        <w:trPr>
          <w:trHeight w:val="200"/>
        </w:trPr>
        <w:tc>
          <w:tcPr>
            <w:tcW w:w="825" w:type="dxa"/>
            <w:tcBorders>
              <w:bottom w:val="single" w:sz="8" w:space="0" w:color="auto"/>
            </w:tcBorders>
          </w:tcPr>
          <w:p w14:paraId="24C86B1F" w14:textId="5A1AE5EA" w:rsidR="0059607B" w:rsidRPr="00AB4304" w:rsidRDefault="00C12313" w:rsidP="00456597">
            <w:pPr>
              <w:pStyle w:val="aff1"/>
              <w:rPr>
                <w:sz w:val="24"/>
                <w:szCs w:val="24"/>
              </w:rPr>
            </w:pPr>
            <w:r>
              <w:rPr>
                <w:rFonts w:hint="eastAsia"/>
                <w:sz w:val="24"/>
                <w:szCs w:val="24"/>
              </w:rPr>
              <w:t>主键</w:t>
            </w:r>
          </w:p>
        </w:tc>
        <w:tc>
          <w:tcPr>
            <w:tcW w:w="2092" w:type="dxa"/>
            <w:tcBorders>
              <w:bottom w:val="single" w:sz="8" w:space="0" w:color="auto"/>
            </w:tcBorders>
          </w:tcPr>
          <w:p w14:paraId="37C2417B" w14:textId="77777777" w:rsidR="0059607B" w:rsidRPr="00AB4304" w:rsidRDefault="00000000" w:rsidP="00456597">
            <w:pPr>
              <w:pStyle w:val="aff1"/>
              <w:rPr>
                <w:sz w:val="24"/>
                <w:szCs w:val="24"/>
              </w:rPr>
            </w:pPr>
            <w:r w:rsidRPr="00AB4304">
              <w:rPr>
                <w:rFonts w:hint="eastAsia"/>
                <w:sz w:val="24"/>
                <w:szCs w:val="24"/>
              </w:rPr>
              <w:t>列名</w:t>
            </w:r>
          </w:p>
        </w:tc>
        <w:tc>
          <w:tcPr>
            <w:tcW w:w="2588" w:type="dxa"/>
            <w:tcBorders>
              <w:bottom w:val="single" w:sz="8" w:space="0" w:color="auto"/>
            </w:tcBorders>
          </w:tcPr>
          <w:p w14:paraId="3256CE85" w14:textId="77777777" w:rsidR="0059607B" w:rsidRPr="00AB4304" w:rsidRDefault="00000000" w:rsidP="00456597">
            <w:pPr>
              <w:pStyle w:val="aff1"/>
              <w:rPr>
                <w:sz w:val="24"/>
                <w:szCs w:val="24"/>
              </w:rPr>
            </w:pPr>
            <w:r w:rsidRPr="00AB4304">
              <w:rPr>
                <w:rFonts w:hint="eastAsia"/>
                <w:sz w:val="24"/>
                <w:szCs w:val="24"/>
              </w:rPr>
              <w:t>数据类型</w:t>
            </w:r>
          </w:p>
        </w:tc>
        <w:tc>
          <w:tcPr>
            <w:tcW w:w="2465" w:type="dxa"/>
            <w:tcBorders>
              <w:bottom w:val="single" w:sz="8" w:space="0" w:color="auto"/>
            </w:tcBorders>
          </w:tcPr>
          <w:p w14:paraId="473D9F0E" w14:textId="77777777" w:rsidR="0059607B" w:rsidRPr="00AB4304" w:rsidRDefault="00000000" w:rsidP="00456597">
            <w:pPr>
              <w:pStyle w:val="aff1"/>
              <w:rPr>
                <w:sz w:val="24"/>
                <w:szCs w:val="24"/>
              </w:rPr>
            </w:pPr>
            <w:r w:rsidRPr="00AB4304">
              <w:rPr>
                <w:rFonts w:hint="eastAsia"/>
                <w:sz w:val="24"/>
                <w:szCs w:val="24"/>
              </w:rPr>
              <w:t>说明</w:t>
            </w:r>
          </w:p>
        </w:tc>
        <w:tc>
          <w:tcPr>
            <w:tcW w:w="1210" w:type="dxa"/>
            <w:tcBorders>
              <w:bottom w:val="single" w:sz="8" w:space="0" w:color="auto"/>
            </w:tcBorders>
          </w:tcPr>
          <w:p w14:paraId="220BB4A7" w14:textId="77777777" w:rsidR="0059607B" w:rsidRPr="00AB4304" w:rsidRDefault="00000000" w:rsidP="00456597">
            <w:pPr>
              <w:pStyle w:val="aff1"/>
              <w:rPr>
                <w:sz w:val="24"/>
                <w:szCs w:val="24"/>
              </w:rPr>
            </w:pPr>
            <w:r w:rsidRPr="00AB4304">
              <w:rPr>
                <w:rFonts w:hint="eastAsia"/>
                <w:sz w:val="24"/>
                <w:szCs w:val="24"/>
              </w:rPr>
              <w:t>允许空</w:t>
            </w:r>
          </w:p>
        </w:tc>
      </w:tr>
      <w:tr w:rsidR="0059607B" w:rsidRPr="00AB4304" w14:paraId="0E0C94F1" w14:textId="77777777" w:rsidTr="004D2EE8">
        <w:trPr>
          <w:trHeight w:val="200"/>
        </w:trPr>
        <w:tc>
          <w:tcPr>
            <w:tcW w:w="825" w:type="dxa"/>
            <w:tcBorders>
              <w:top w:val="single" w:sz="8" w:space="0" w:color="auto"/>
              <w:bottom w:val="nil"/>
            </w:tcBorders>
          </w:tcPr>
          <w:p w14:paraId="407C54D1" w14:textId="1BC60D7C" w:rsidR="0059607B" w:rsidRPr="00AB4304" w:rsidRDefault="00617C4E" w:rsidP="00456597">
            <w:pPr>
              <w:pStyle w:val="aff1"/>
              <w:rPr>
                <w:sz w:val="24"/>
                <w:szCs w:val="24"/>
              </w:rPr>
            </w:pPr>
            <w:r>
              <w:rPr>
                <w:rFonts w:hint="eastAsia"/>
                <w:sz w:val="24"/>
                <w:szCs w:val="24"/>
              </w:rPr>
              <w:t>id</w:t>
            </w:r>
          </w:p>
        </w:tc>
        <w:tc>
          <w:tcPr>
            <w:tcW w:w="2092" w:type="dxa"/>
            <w:tcBorders>
              <w:top w:val="single" w:sz="8" w:space="0" w:color="auto"/>
              <w:bottom w:val="nil"/>
            </w:tcBorders>
          </w:tcPr>
          <w:p w14:paraId="7CCE9DC7" w14:textId="77777777" w:rsidR="0059607B" w:rsidRPr="00AB4304" w:rsidRDefault="00000000" w:rsidP="00456597">
            <w:pPr>
              <w:pStyle w:val="aff1"/>
              <w:rPr>
                <w:sz w:val="24"/>
                <w:szCs w:val="24"/>
              </w:rPr>
            </w:pPr>
            <w:r w:rsidRPr="00AB4304">
              <w:rPr>
                <w:rFonts w:hint="eastAsia"/>
                <w:sz w:val="24"/>
                <w:szCs w:val="24"/>
              </w:rPr>
              <w:t>Id</w:t>
            </w:r>
          </w:p>
        </w:tc>
        <w:tc>
          <w:tcPr>
            <w:tcW w:w="2588" w:type="dxa"/>
            <w:tcBorders>
              <w:top w:val="single" w:sz="8" w:space="0" w:color="auto"/>
              <w:bottom w:val="nil"/>
            </w:tcBorders>
          </w:tcPr>
          <w:p w14:paraId="1D87E2EA" w14:textId="77777777" w:rsidR="0059607B" w:rsidRPr="00AB4304" w:rsidRDefault="00000000" w:rsidP="00456597">
            <w:pPr>
              <w:pStyle w:val="aff1"/>
              <w:rPr>
                <w:sz w:val="24"/>
                <w:szCs w:val="24"/>
              </w:rPr>
            </w:pPr>
            <w:r w:rsidRPr="00AB4304">
              <w:rPr>
                <w:rFonts w:hint="eastAsia"/>
                <w:sz w:val="24"/>
                <w:szCs w:val="24"/>
              </w:rPr>
              <w:t>Int</w:t>
            </w:r>
          </w:p>
        </w:tc>
        <w:tc>
          <w:tcPr>
            <w:tcW w:w="2465" w:type="dxa"/>
            <w:tcBorders>
              <w:top w:val="single" w:sz="8" w:space="0" w:color="auto"/>
              <w:bottom w:val="nil"/>
            </w:tcBorders>
          </w:tcPr>
          <w:p w14:paraId="0118FC29" w14:textId="77777777" w:rsidR="0059607B" w:rsidRPr="00AB4304" w:rsidRDefault="00000000" w:rsidP="00456597">
            <w:pPr>
              <w:pStyle w:val="aff1"/>
              <w:rPr>
                <w:sz w:val="24"/>
                <w:szCs w:val="24"/>
              </w:rPr>
            </w:pPr>
            <w:r w:rsidRPr="00AB4304">
              <w:rPr>
                <w:rFonts w:hint="eastAsia"/>
                <w:sz w:val="24"/>
                <w:szCs w:val="24"/>
              </w:rPr>
              <w:t>id</w:t>
            </w:r>
          </w:p>
        </w:tc>
        <w:tc>
          <w:tcPr>
            <w:tcW w:w="1210" w:type="dxa"/>
            <w:tcBorders>
              <w:top w:val="single" w:sz="8" w:space="0" w:color="auto"/>
              <w:bottom w:val="nil"/>
            </w:tcBorders>
          </w:tcPr>
          <w:p w14:paraId="368E5982" w14:textId="77777777" w:rsidR="0059607B" w:rsidRPr="00AB4304" w:rsidRDefault="00000000" w:rsidP="00456597">
            <w:pPr>
              <w:pStyle w:val="aff1"/>
              <w:rPr>
                <w:sz w:val="24"/>
                <w:szCs w:val="24"/>
              </w:rPr>
            </w:pPr>
            <w:r w:rsidRPr="00AB4304">
              <w:rPr>
                <w:rFonts w:hint="eastAsia"/>
                <w:sz w:val="24"/>
                <w:szCs w:val="24"/>
              </w:rPr>
              <w:t>否</w:t>
            </w:r>
          </w:p>
        </w:tc>
      </w:tr>
      <w:tr w:rsidR="0059607B" w:rsidRPr="00AB4304" w14:paraId="5A9B2EEC" w14:textId="77777777" w:rsidTr="004D2EE8">
        <w:trPr>
          <w:trHeight w:val="200"/>
        </w:trPr>
        <w:tc>
          <w:tcPr>
            <w:tcW w:w="825" w:type="dxa"/>
            <w:tcBorders>
              <w:top w:val="nil"/>
            </w:tcBorders>
          </w:tcPr>
          <w:p w14:paraId="13BA8FC9" w14:textId="2122F5C9" w:rsidR="0059607B" w:rsidRPr="00AB4304" w:rsidRDefault="0059607B" w:rsidP="00456597">
            <w:pPr>
              <w:pStyle w:val="aff1"/>
              <w:rPr>
                <w:sz w:val="24"/>
                <w:szCs w:val="24"/>
              </w:rPr>
            </w:pPr>
          </w:p>
        </w:tc>
        <w:tc>
          <w:tcPr>
            <w:tcW w:w="2092" w:type="dxa"/>
            <w:tcBorders>
              <w:top w:val="nil"/>
            </w:tcBorders>
          </w:tcPr>
          <w:p w14:paraId="772AC844" w14:textId="77777777" w:rsidR="0059607B" w:rsidRPr="00AB4304" w:rsidRDefault="00000000" w:rsidP="00456597">
            <w:pPr>
              <w:pStyle w:val="aff1"/>
              <w:rPr>
                <w:sz w:val="24"/>
                <w:szCs w:val="24"/>
              </w:rPr>
            </w:pPr>
            <w:r w:rsidRPr="00AB4304">
              <w:rPr>
                <w:rFonts w:hint="eastAsia"/>
                <w:sz w:val="24"/>
                <w:szCs w:val="24"/>
              </w:rPr>
              <w:t>role</w:t>
            </w:r>
          </w:p>
        </w:tc>
        <w:tc>
          <w:tcPr>
            <w:tcW w:w="2588" w:type="dxa"/>
            <w:tcBorders>
              <w:top w:val="nil"/>
            </w:tcBorders>
          </w:tcPr>
          <w:p w14:paraId="3F51C606" w14:textId="77777777" w:rsidR="0059607B" w:rsidRPr="00AB4304" w:rsidRDefault="00000000" w:rsidP="00456597">
            <w:pPr>
              <w:pStyle w:val="aff1"/>
              <w:rPr>
                <w:sz w:val="24"/>
                <w:szCs w:val="24"/>
              </w:rPr>
            </w:pPr>
            <w:r w:rsidRPr="00AB4304">
              <w:rPr>
                <w:rFonts w:hint="eastAsia"/>
                <w:sz w:val="24"/>
                <w:szCs w:val="24"/>
              </w:rPr>
              <w:t>String</w:t>
            </w:r>
          </w:p>
        </w:tc>
        <w:tc>
          <w:tcPr>
            <w:tcW w:w="2465" w:type="dxa"/>
            <w:tcBorders>
              <w:top w:val="nil"/>
            </w:tcBorders>
          </w:tcPr>
          <w:p w14:paraId="3F26AE9E" w14:textId="77777777" w:rsidR="0059607B" w:rsidRPr="00AB4304" w:rsidRDefault="00000000" w:rsidP="00456597">
            <w:pPr>
              <w:pStyle w:val="aff1"/>
              <w:rPr>
                <w:sz w:val="24"/>
                <w:szCs w:val="24"/>
              </w:rPr>
            </w:pPr>
            <w:r w:rsidRPr="00AB4304">
              <w:rPr>
                <w:rFonts w:hint="eastAsia"/>
                <w:sz w:val="24"/>
                <w:szCs w:val="24"/>
              </w:rPr>
              <w:t>角色</w:t>
            </w:r>
          </w:p>
        </w:tc>
        <w:tc>
          <w:tcPr>
            <w:tcW w:w="1210" w:type="dxa"/>
            <w:tcBorders>
              <w:top w:val="nil"/>
            </w:tcBorders>
          </w:tcPr>
          <w:p w14:paraId="4A05C674" w14:textId="77777777" w:rsidR="0059607B" w:rsidRPr="00AB4304" w:rsidRDefault="00000000" w:rsidP="00456597">
            <w:pPr>
              <w:pStyle w:val="aff1"/>
              <w:rPr>
                <w:sz w:val="24"/>
                <w:szCs w:val="24"/>
              </w:rPr>
            </w:pPr>
            <w:r w:rsidRPr="00AB4304">
              <w:rPr>
                <w:rFonts w:hint="eastAsia"/>
                <w:sz w:val="24"/>
                <w:szCs w:val="24"/>
              </w:rPr>
              <w:t>是</w:t>
            </w:r>
          </w:p>
        </w:tc>
      </w:tr>
      <w:tr w:rsidR="0059607B" w:rsidRPr="00AB4304" w14:paraId="25D69BF4" w14:textId="77777777" w:rsidTr="004D2EE8">
        <w:trPr>
          <w:trHeight w:val="200"/>
        </w:trPr>
        <w:tc>
          <w:tcPr>
            <w:tcW w:w="825" w:type="dxa"/>
          </w:tcPr>
          <w:p w14:paraId="0E640B53" w14:textId="7650ECA9" w:rsidR="0059607B" w:rsidRPr="00AB4304" w:rsidRDefault="0059607B" w:rsidP="00456597">
            <w:pPr>
              <w:pStyle w:val="aff1"/>
              <w:rPr>
                <w:sz w:val="24"/>
                <w:szCs w:val="24"/>
              </w:rPr>
            </w:pPr>
          </w:p>
        </w:tc>
        <w:tc>
          <w:tcPr>
            <w:tcW w:w="2092" w:type="dxa"/>
          </w:tcPr>
          <w:p w14:paraId="2F131EBC" w14:textId="77777777" w:rsidR="0059607B" w:rsidRPr="00AB4304" w:rsidRDefault="00000000" w:rsidP="00456597">
            <w:pPr>
              <w:pStyle w:val="aff1"/>
              <w:rPr>
                <w:sz w:val="24"/>
                <w:szCs w:val="24"/>
              </w:rPr>
            </w:pPr>
            <w:proofErr w:type="spellStart"/>
            <w:r w:rsidRPr="00AB4304">
              <w:rPr>
                <w:rFonts w:hint="eastAsia"/>
                <w:sz w:val="24"/>
                <w:szCs w:val="24"/>
              </w:rPr>
              <w:t>addtime</w:t>
            </w:r>
            <w:proofErr w:type="spellEnd"/>
          </w:p>
        </w:tc>
        <w:tc>
          <w:tcPr>
            <w:tcW w:w="2588" w:type="dxa"/>
          </w:tcPr>
          <w:p w14:paraId="0B8ED2E3" w14:textId="77777777" w:rsidR="0059607B" w:rsidRPr="00AB4304" w:rsidRDefault="00000000" w:rsidP="00456597">
            <w:pPr>
              <w:pStyle w:val="aff1"/>
              <w:rPr>
                <w:sz w:val="24"/>
                <w:szCs w:val="24"/>
              </w:rPr>
            </w:pPr>
            <w:r w:rsidRPr="00AB4304">
              <w:rPr>
                <w:rFonts w:hint="eastAsia"/>
                <w:sz w:val="24"/>
                <w:szCs w:val="24"/>
              </w:rPr>
              <w:t>Date</w:t>
            </w:r>
          </w:p>
        </w:tc>
        <w:tc>
          <w:tcPr>
            <w:tcW w:w="2465" w:type="dxa"/>
          </w:tcPr>
          <w:p w14:paraId="013D17F9" w14:textId="77777777" w:rsidR="0059607B" w:rsidRPr="00AB4304" w:rsidRDefault="00000000" w:rsidP="00456597">
            <w:pPr>
              <w:pStyle w:val="aff1"/>
              <w:rPr>
                <w:sz w:val="24"/>
                <w:szCs w:val="24"/>
              </w:rPr>
            </w:pPr>
            <w:r w:rsidRPr="00AB4304">
              <w:rPr>
                <w:rFonts w:hint="eastAsia"/>
                <w:sz w:val="24"/>
                <w:szCs w:val="24"/>
              </w:rPr>
              <w:t>新增时间</w:t>
            </w:r>
          </w:p>
        </w:tc>
        <w:tc>
          <w:tcPr>
            <w:tcW w:w="1210" w:type="dxa"/>
          </w:tcPr>
          <w:p w14:paraId="1FCD6634" w14:textId="77777777" w:rsidR="0059607B" w:rsidRPr="00AB4304" w:rsidRDefault="00000000" w:rsidP="00456597">
            <w:pPr>
              <w:pStyle w:val="aff1"/>
              <w:rPr>
                <w:sz w:val="24"/>
                <w:szCs w:val="24"/>
              </w:rPr>
            </w:pPr>
            <w:r w:rsidRPr="00AB4304">
              <w:rPr>
                <w:rFonts w:hint="eastAsia"/>
                <w:sz w:val="24"/>
                <w:szCs w:val="24"/>
              </w:rPr>
              <w:t>是</w:t>
            </w:r>
          </w:p>
        </w:tc>
      </w:tr>
    </w:tbl>
    <w:p w14:paraId="4EF0EB36" w14:textId="4D582697" w:rsidR="00D84107" w:rsidRPr="00D84107" w:rsidRDefault="00D84107" w:rsidP="00D84107">
      <w:pPr>
        <w:pStyle w:val="aff9"/>
        <w:rPr>
          <w:rFonts w:hint="eastAsia"/>
        </w:rPr>
      </w:pPr>
      <w:bookmarkStart w:id="73" w:name="_Toc228390227"/>
      <w:r>
        <w:rPr>
          <w:rFonts w:hint="eastAsia"/>
        </w:rPr>
        <w:t>3.4 数据库物理设计</w:t>
      </w:r>
      <w:bookmarkEnd w:id="73"/>
    </w:p>
    <w:p w14:paraId="74472F98" w14:textId="777B5C93" w:rsidR="00D84107" w:rsidRPr="00016FEC" w:rsidRDefault="00D84107" w:rsidP="00D84107">
      <w:pPr>
        <w:pStyle w:val="afb"/>
        <w:ind w:firstLine="560"/>
        <w:rPr>
          <w:rFonts w:hint="eastAsia"/>
        </w:rPr>
      </w:pPr>
      <w:r>
        <w:rPr>
          <w:rFonts w:hint="eastAsia"/>
        </w:rPr>
        <w:t>数据库</w:t>
      </w:r>
      <w:r w:rsidRPr="00016FEC">
        <w:t>表设计的核心，在于为每一张表明确字段定义、字段的数据类型以及相应的长度约束。例如，存储老人姓名时，通常选用字符串类型，其长度需足以容纳常见的姓名长度，如三个字符的姓名应能被完整存储；年龄字段应使用数值类型；而出生日期则应当采用日期类型。这些设定虽然基础，但若设计不周，后续数据写入时可能出现长度不足导致截断、或因类型不匹配而引发错误。</w:t>
      </w:r>
    </w:p>
    <w:p w14:paraId="69F9CC2F" w14:textId="77777777" w:rsidR="00D84107" w:rsidRPr="00016FEC" w:rsidRDefault="00D84107" w:rsidP="00D84107">
      <w:pPr>
        <w:pStyle w:val="afb"/>
        <w:ind w:firstLine="560"/>
        <w:rPr>
          <w:rFonts w:hint="eastAsia"/>
        </w:rPr>
      </w:pPr>
      <w:r w:rsidRPr="00016FEC">
        <w:t>此外，字段长度的设定并非越大越好。部分开发者出于简便考虑，将所有字符字段统一设为255。这种做法虽可避免字段溢出，却会造成存储空间的浪费，并在数据量增长后影响查询效率。因此，应当根据实际需求合理设</w:t>
      </w:r>
      <w:r w:rsidRPr="00016FEC">
        <w:lastRenderedPageBreak/>
        <w:t>定：姓名设置为二十个字符即可满足常规场景，家庭住址可适当放宽，但也应设定合理上限，不宜无限制地扩展。</w:t>
      </w:r>
    </w:p>
    <w:p w14:paraId="4DD10944" w14:textId="7E5301FA" w:rsidR="00D84107" w:rsidRPr="00D84107" w:rsidRDefault="00D84107" w:rsidP="00D84107">
      <w:pPr>
        <w:pStyle w:val="afb"/>
        <w:ind w:firstLine="560"/>
        <w:rPr>
          <w:rFonts w:hint="eastAsia"/>
        </w:rPr>
      </w:pPr>
      <w:r w:rsidRPr="00016FEC">
        <w:t>总而言之，合理的数据表结构是确保程序运行时各类数据能够顺利写入与高效查询的基础，也是系统稳定运行的重要保障。若表结构设计存在缺陷，后续开发过程中将频繁面临结构修改的困扰，显著增加开发成本与维护难度。</w:t>
      </w:r>
    </w:p>
    <w:p w14:paraId="17BB11D5" w14:textId="06C63B05" w:rsidR="0059607B" w:rsidRPr="00025DF8" w:rsidRDefault="00025DF8" w:rsidP="00E51252">
      <w:pPr>
        <w:pStyle w:val="aff6"/>
        <w:spacing w:before="240" w:after="240"/>
      </w:pPr>
      <w:bookmarkStart w:id="74" w:name="_Toc227234467"/>
      <w:bookmarkStart w:id="75" w:name="_Toc228390228"/>
      <w:r w:rsidRPr="00025DF8">
        <w:rPr>
          <w:rFonts w:hint="eastAsia"/>
        </w:rPr>
        <w:t>4</w:t>
      </w:r>
      <w:r w:rsidR="00382FE2">
        <w:rPr>
          <w:rFonts w:hint="eastAsia"/>
        </w:rPr>
        <w:t xml:space="preserve"> </w:t>
      </w:r>
      <w:r w:rsidRPr="00025DF8">
        <w:rPr>
          <w:rFonts w:hint="eastAsia"/>
        </w:rPr>
        <w:t>系统实现</w:t>
      </w:r>
      <w:bookmarkEnd w:id="72"/>
      <w:bookmarkEnd w:id="74"/>
      <w:bookmarkEnd w:id="75"/>
    </w:p>
    <w:p w14:paraId="7DF36765" w14:textId="504155EF" w:rsidR="005338D4" w:rsidRPr="005338D4" w:rsidRDefault="005338D4" w:rsidP="005338D4">
      <w:pPr>
        <w:pStyle w:val="afb"/>
        <w:ind w:firstLine="560"/>
        <w:rPr>
          <w:rFonts w:hint="eastAsia"/>
        </w:rPr>
      </w:pPr>
      <w:r w:rsidRPr="005338D4">
        <w:t>系统实现，可以理解为把前面所有停留在纸面上的想法和规划，通过编码的方式变为一个真正可运行的软件。系统分析和设计阶段更多是在回答“系统要做什么、怎么做”这个问题，而到了实现阶段，就是要实实在在地把答案写出来、跑起来。</w:t>
      </w:r>
    </w:p>
    <w:p w14:paraId="7DD28AD1" w14:textId="77777777" w:rsidR="005338D4" w:rsidRPr="005338D4" w:rsidRDefault="005338D4" w:rsidP="005338D4">
      <w:pPr>
        <w:pStyle w:val="afb"/>
        <w:ind w:firstLine="560"/>
        <w:rPr>
          <w:rFonts w:hint="eastAsia"/>
        </w:rPr>
      </w:pPr>
      <w:r w:rsidRPr="005338D4">
        <w:t>前面几章所涉及的系统分析与设计工作，主要围绕功能模块的划分、用户操作流程的梳理，以及数据如何组织与存储展开。这些工作为系统搭建了一个相对完整的逻辑框架，但此刻系统还处于一种抽象的状态，距离真正可用还有一段距离。</w:t>
      </w:r>
    </w:p>
    <w:p w14:paraId="7EA7CD50" w14:textId="69FA8EE4" w:rsidR="0059607B" w:rsidRPr="00456597" w:rsidRDefault="005338D4" w:rsidP="005338D4">
      <w:pPr>
        <w:pStyle w:val="afb"/>
        <w:ind w:firstLine="560"/>
        <w:rPr>
          <w:rFonts w:hint="eastAsia"/>
        </w:rPr>
      </w:pPr>
      <w:r w:rsidRPr="005338D4">
        <w:t>系统实现正是填补这段距离的关键环节。它承担着将设计成果进行“物理化”转化的任务——把功能结构图变成可点击的页面，把业务逻辑变成后台的处理流程，把E-R图和数据字典变成实际存储数据的表结构。经过这一阶段的努力，前面的种种设计才得以落地，最终交付出一套能够部署在实际环境中、供用户正常使用的软件系统</w:t>
      </w:r>
      <w:r>
        <w:rPr>
          <w:rFonts w:hint="eastAsia"/>
        </w:rPr>
        <w:t>。</w:t>
      </w:r>
    </w:p>
    <w:p w14:paraId="067C6FB6" w14:textId="2FF7190B" w:rsidR="0059607B" w:rsidRPr="00025DF8" w:rsidRDefault="00025DF8" w:rsidP="00E51252">
      <w:pPr>
        <w:pStyle w:val="aff9"/>
        <w:rPr>
          <w:rFonts w:hint="eastAsia"/>
        </w:rPr>
      </w:pPr>
      <w:bookmarkStart w:id="76" w:name="_Toc20490"/>
      <w:bookmarkStart w:id="77" w:name="_Toc19889"/>
      <w:bookmarkStart w:id="78" w:name="_Toc227234468"/>
      <w:bookmarkStart w:id="79" w:name="_Toc228390229"/>
      <w:bookmarkStart w:id="80" w:name="OLE_LINK3"/>
      <w:r w:rsidRPr="00025DF8">
        <w:rPr>
          <w:rFonts w:hint="eastAsia"/>
        </w:rPr>
        <w:t>4.1</w:t>
      </w:r>
      <w:bookmarkEnd w:id="76"/>
      <w:r w:rsidRPr="00025DF8">
        <w:rPr>
          <w:rFonts w:hint="eastAsia"/>
        </w:rPr>
        <w:t>用户信息管理</w:t>
      </w:r>
      <w:bookmarkEnd w:id="77"/>
      <w:bookmarkEnd w:id="78"/>
      <w:bookmarkEnd w:id="79"/>
    </w:p>
    <w:bookmarkEnd w:id="80"/>
    <w:p w14:paraId="18C268E6" w14:textId="131F1D24" w:rsidR="00D51E95" w:rsidRPr="00D51E95" w:rsidRDefault="00D51E95" w:rsidP="00D51E95">
      <w:pPr>
        <w:pStyle w:val="afb"/>
        <w:ind w:firstLine="560"/>
        <w:rPr>
          <w:rFonts w:hint="eastAsia"/>
        </w:rPr>
      </w:pPr>
      <w:r w:rsidRPr="00D51E95">
        <w:t>图</w:t>
      </w:r>
      <w:r w:rsidR="00617C4E">
        <w:rPr>
          <w:rFonts w:hint="eastAsia"/>
        </w:rPr>
        <w:t>12</w:t>
      </w:r>
      <w:r w:rsidRPr="00D51E95">
        <w:t>所呈现的为用户信息管理页面。该页面主要为系统管理员角色设计，提供了一套围绕用户信息进行日常维护的操作入口。管理员可在此页面上完成对用户信息的查询、新增、修改及删除等常见操作，基本涵盖了用户信息管理过程中所涉及的各类处理场景。</w:t>
      </w:r>
    </w:p>
    <w:p w14:paraId="753F041C" w14:textId="77777777" w:rsidR="00D51E95" w:rsidRPr="00D51E95" w:rsidRDefault="00D51E95" w:rsidP="00D51E95">
      <w:pPr>
        <w:pStyle w:val="afb"/>
        <w:ind w:firstLine="560"/>
        <w:rPr>
          <w:rFonts w:hint="eastAsia"/>
        </w:rPr>
      </w:pPr>
      <w:r w:rsidRPr="00D51E95">
        <w:t>在查询功能方面，页面支持按用户名称进行模糊匹配检索。换言之，当管理员无法完整记忆某一用户的确切名称，而仅能回想起其中部分字符（例如一个字或两个字）时，系统仍能够据此筛选出符合条件的目标用户。这种设计较为贴合实际使用中的操作习惯，考虑到养老院环境中的工作人员在</w:t>
      </w:r>
      <w:r w:rsidRPr="00D51E95">
        <w:lastRenderedPageBreak/>
        <w:t>日常交流中多以姓氏或名字中的某字作为称呼方式，允许通过模糊匹配实现快速定位，有助于提升操作的便捷性与流畅度。</w:t>
      </w:r>
    </w:p>
    <w:p w14:paraId="0D8DAE18" w14:textId="77777777" w:rsidR="00D51E95" w:rsidRPr="00D51E95" w:rsidRDefault="00D51E95" w:rsidP="00D51E95">
      <w:pPr>
        <w:pStyle w:val="afb"/>
        <w:ind w:firstLine="560"/>
        <w:rPr>
          <w:rFonts w:hint="eastAsia"/>
        </w:rPr>
      </w:pPr>
      <w:r w:rsidRPr="00D51E95">
        <w:t>此外，页面同样配置了新增用户的入口功能，以便于在护理人员新入职或新入住老人家属信息需要记录时，及时将其纳入系统。对于已存在的用户信息，管理员可直接在当前列表基础上执行信息修改或删除不再需要的账号等操作。</w:t>
      </w:r>
    </w:p>
    <w:p w14:paraId="339A7622" w14:textId="0F5C9561" w:rsidR="0059607B" w:rsidRDefault="00000000" w:rsidP="00D51E95">
      <w:pPr>
        <w:pStyle w:val="afb"/>
        <w:spacing w:line="240" w:lineRule="auto"/>
        <w:ind w:firstLine="420"/>
        <w:rPr>
          <w:rFonts w:hint="eastAsia"/>
          <w:sz w:val="21"/>
        </w:rPr>
      </w:pPr>
      <w:r>
        <w:rPr>
          <w:noProof/>
          <w:sz w:val="21"/>
        </w:rPr>
        <w:drawing>
          <wp:inline distT="0" distB="0" distL="114300" distR="114300" wp14:anchorId="11D6A47E" wp14:editId="72712460">
            <wp:extent cx="5268595" cy="3158490"/>
            <wp:effectExtent l="0" t="0" r="4445" b="11430"/>
            <wp:docPr id="1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
                    <pic:cNvPicPr>
                      <a:picLocks noChangeAspect="1"/>
                    </pic:cNvPicPr>
                  </pic:nvPicPr>
                  <pic:blipFill>
                    <a:blip r:embed="rId22"/>
                    <a:stretch>
                      <a:fillRect/>
                    </a:stretch>
                  </pic:blipFill>
                  <pic:spPr>
                    <a:xfrm>
                      <a:off x="0" y="0"/>
                      <a:ext cx="5268595" cy="3158490"/>
                    </a:xfrm>
                    <a:prstGeom prst="rect">
                      <a:avLst/>
                    </a:prstGeom>
                    <a:noFill/>
                    <a:ln>
                      <a:noFill/>
                    </a:ln>
                  </pic:spPr>
                </pic:pic>
              </a:graphicData>
            </a:graphic>
          </wp:inline>
        </w:drawing>
      </w:r>
    </w:p>
    <w:p w14:paraId="47B2C387" w14:textId="504A48FE" w:rsidR="0059607B" w:rsidRDefault="00000000" w:rsidP="00106066">
      <w:pPr>
        <w:pStyle w:val="affb"/>
        <w:rPr>
          <w:rFonts w:hint="eastAsia"/>
        </w:rPr>
      </w:pPr>
      <w:r>
        <w:rPr>
          <w:rFonts w:hint="eastAsia"/>
        </w:rPr>
        <w:t>图</w:t>
      </w:r>
      <w:r w:rsidR="00617C4E">
        <w:rPr>
          <w:rFonts w:hint="eastAsia"/>
        </w:rPr>
        <w:t>12</w:t>
      </w:r>
      <w:r>
        <w:rPr>
          <w:rFonts w:hint="eastAsia"/>
        </w:rPr>
        <w:t xml:space="preserve"> 用户信息管理页面</w:t>
      </w:r>
    </w:p>
    <w:p w14:paraId="3003EF54" w14:textId="2B87F174" w:rsidR="0059607B" w:rsidRPr="00025DF8" w:rsidRDefault="00025DF8" w:rsidP="00E51252">
      <w:pPr>
        <w:pStyle w:val="aff9"/>
        <w:rPr>
          <w:rFonts w:hint="eastAsia"/>
        </w:rPr>
      </w:pPr>
      <w:bookmarkStart w:id="81" w:name="_Toc10719"/>
      <w:bookmarkStart w:id="82" w:name="_Toc14362"/>
      <w:bookmarkStart w:id="83" w:name="_Toc227234469"/>
      <w:bookmarkStart w:id="84" w:name="_Toc228390230"/>
      <w:r w:rsidRPr="00025DF8">
        <w:rPr>
          <w:rFonts w:hint="eastAsia"/>
        </w:rPr>
        <w:t>4.</w:t>
      </w:r>
      <w:bookmarkEnd w:id="81"/>
      <w:r w:rsidRPr="00025DF8">
        <w:rPr>
          <w:rFonts w:hint="eastAsia"/>
        </w:rPr>
        <w:t>2 老人信息管理</w:t>
      </w:r>
      <w:bookmarkEnd w:id="82"/>
      <w:bookmarkEnd w:id="83"/>
      <w:bookmarkEnd w:id="84"/>
    </w:p>
    <w:p w14:paraId="58AA7090" w14:textId="53C536BC" w:rsidR="00D51E95" w:rsidRPr="00D51E95" w:rsidRDefault="00000000" w:rsidP="00D51E95">
      <w:pPr>
        <w:pStyle w:val="afb"/>
        <w:ind w:firstLine="560"/>
        <w:rPr>
          <w:rFonts w:hint="eastAsia"/>
        </w:rPr>
      </w:pPr>
      <w:r w:rsidRPr="00456597">
        <w:rPr>
          <w:rFonts w:hint="eastAsia"/>
        </w:rPr>
        <w:t>如</w:t>
      </w:r>
      <w:r w:rsidR="00D51E95" w:rsidRPr="00D51E95">
        <w:t>图</w:t>
      </w:r>
      <w:r w:rsidR="00617C4E">
        <w:rPr>
          <w:rFonts w:hint="eastAsia"/>
        </w:rPr>
        <w:t>13</w:t>
      </w:r>
      <w:r w:rsidR="00D51E95" w:rsidRPr="00D51E95">
        <w:t>所展示的是老人信息管理页面。该模块主要用于维护养老院内老人的基本资料。针对管理员的操作需求，页面上提供了若干较为实用的功能。</w:t>
      </w:r>
    </w:p>
    <w:p w14:paraId="1DAD3648" w14:textId="77777777" w:rsidR="00D51E95" w:rsidRPr="00D51E95" w:rsidRDefault="00D51E95" w:rsidP="00D51E95">
      <w:pPr>
        <w:pStyle w:val="afb"/>
        <w:ind w:firstLine="560"/>
        <w:rPr>
          <w:rFonts w:hint="eastAsia"/>
        </w:rPr>
      </w:pPr>
      <w:r w:rsidRPr="00D51E95">
        <w:t>首先是查看功能。页面上以列表形式展示已录入系统的老人信息数据，涵盖姓名、年龄、床位号、家属联系方式等常见字段。管理员可以较为直观地浏览所有老人的基本情况，亦可依据特定条件对信息范围进行筛选，以实现差异化的查看需求。</w:t>
      </w:r>
    </w:p>
    <w:p w14:paraId="19082633" w14:textId="77777777" w:rsidR="00D51E95" w:rsidRPr="00D51E95" w:rsidRDefault="00D51E95" w:rsidP="00D51E95">
      <w:pPr>
        <w:pStyle w:val="afb"/>
        <w:ind w:firstLine="560"/>
        <w:rPr>
          <w:rFonts w:hint="eastAsia"/>
        </w:rPr>
      </w:pPr>
      <w:r w:rsidRPr="00D51E95">
        <w:t>其次是修改功能。在老人入住期间，部分信息可能发生变更，例如家属联系电话的更换，或老人的床位因实际需要而进行调整。在此类情形下，管理员可通过页面定位至对应的老人记录，对相关信息进行修改与更新操作，以确保系统中存储的资料保持最新且准确无误。</w:t>
      </w:r>
    </w:p>
    <w:p w14:paraId="68AE3549" w14:textId="77777777" w:rsidR="00D51E95" w:rsidRPr="00D51E95" w:rsidRDefault="00D51E95" w:rsidP="00D51E95">
      <w:pPr>
        <w:pStyle w:val="afb"/>
        <w:ind w:firstLine="560"/>
        <w:rPr>
          <w:rFonts w:hint="eastAsia"/>
        </w:rPr>
      </w:pPr>
      <w:r w:rsidRPr="00D51E95">
        <w:lastRenderedPageBreak/>
        <w:t>此外，系统中还设有删除功能。然而在老人信息管理这一具体场景下，直接执行物理删除操作并不适宜。相对更为合理的方式是将老人信息标记为“作废”状态，即该</w:t>
      </w:r>
      <w:proofErr w:type="gramStart"/>
      <w:r w:rsidRPr="00D51E95">
        <w:t>记录仍</w:t>
      </w:r>
      <w:proofErr w:type="gramEnd"/>
      <w:r w:rsidRPr="00D51E95">
        <w:t>保留于系统之中，但不再以当前在住老人的身份出现在常规视图里。此设计的实际</w:t>
      </w:r>
      <w:proofErr w:type="gramStart"/>
      <w:r w:rsidRPr="00D51E95">
        <w:t>考量</w:t>
      </w:r>
      <w:proofErr w:type="gramEnd"/>
      <w:r w:rsidRPr="00D51E95">
        <w:t>在于，老人的历史数据本身具有参考价值——无论是后续需要查阅既往记录，还是老人再次入住时希望沿用已有信息，这些数据都可以重新发挥其作用。若直接执行物理删除，待到真正需要调用之时，相关信息将难以寻觅。</w:t>
      </w:r>
    </w:p>
    <w:p w14:paraId="3596832E" w14:textId="7E3F2BA6" w:rsidR="0059607B" w:rsidRDefault="00000000" w:rsidP="00D51E95">
      <w:pPr>
        <w:pStyle w:val="afb"/>
        <w:spacing w:line="240" w:lineRule="auto"/>
        <w:ind w:firstLine="420"/>
        <w:rPr>
          <w:rFonts w:hint="eastAsia"/>
          <w:sz w:val="21"/>
        </w:rPr>
      </w:pPr>
      <w:r>
        <w:rPr>
          <w:noProof/>
          <w:sz w:val="21"/>
        </w:rPr>
        <w:drawing>
          <wp:inline distT="0" distB="0" distL="114300" distR="114300" wp14:anchorId="798D7653" wp14:editId="43014D4E">
            <wp:extent cx="5268595" cy="3158490"/>
            <wp:effectExtent l="0" t="0" r="4445" b="11430"/>
            <wp:docPr id="10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
                    <pic:cNvPicPr>
                      <a:picLocks noChangeAspect="1"/>
                    </pic:cNvPicPr>
                  </pic:nvPicPr>
                  <pic:blipFill>
                    <a:blip r:embed="rId23"/>
                    <a:stretch>
                      <a:fillRect/>
                    </a:stretch>
                  </pic:blipFill>
                  <pic:spPr>
                    <a:xfrm>
                      <a:off x="0" y="0"/>
                      <a:ext cx="5268595" cy="3158490"/>
                    </a:xfrm>
                    <a:prstGeom prst="rect">
                      <a:avLst/>
                    </a:prstGeom>
                    <a:noFill/>
                    <a:ln>
                      <a:noFill/>
                    </a:ln>
                  </pic:spPr>
                </pic:pic>
              </a:graphicData>
            </a:graphic>
          </wp:inline>
        </w:drawing>
      </w:r>
    </w:p>
    <w:p w14:paraId="6A335300" w14:textId="42B79F32" w:rsidR="0059607B" w:rsidRDefault="00000000" w:rsidP="00106066">
      <w:pPr>
        <w:pStyle w:val="affb"/>
        <w:rPr>
          <w:rFonts w:hint="eastAsia"/>
        </w:rPr>
      </w:pPr>
      <w:r>
        <w:rPr>
          <w:rFonts w:hint="eastAsia"/>
        </w:rPr>
        <w:t>图</w:t>
      </w:r>
      <w:r w:rsidR="00617C4E">
        <w:rPr>
          <w:rFonts w:hint="eastAsia"/>
        </w:rPr>
        <w:t>13</w:t>
      </w:r>
      <w:r>
        <w:rPr>
          <w:rFonts w:hint="eastAsia"/>
        </w:rPr>
        <w:t xml:space="preserve"> 老人信息管理页面</w:t>
      </w:r>
    </w:p>
    <w:p w14:paraId="4E04184B" w14:textId="01F26F53" w:rsidR="0059607B" w:rsidRPr="00025DF8" w:rsidRDefault="00025DF8" w:rsidP="00E51252">
      <w:pPr>
        <w:pStyle w:val="aff9"/>
        <w:rPr>
          <w:rFonts w:hint="eastAsia"/>
        </w:rPr>
      </w:pPr>
      <w:bookmarkStart w:id="85" w:name="_Toc15504"/>
      <w:bookmarkStart w:id="86" w:name="_Toc12435"/>
      <w:bookmarkStart w:id="87" w:name="_Toc227234470"/>
      <w:bookmarkStart w:id="88" w:name="_Toc228390231"/>
      <w:bookmarkStart w:id="89" w:name="OLE_LINK8"/>
      <w:r w:rsidRPr="00025DF8">
        <w:rPr>
          <w:rFonts w:hint="eastAsia"/>
        </w:rPr>
        <w:t>4.</w:t>
      </w:r>
      <w:bookmarkEnd w:id="85"/>
      <w:r w:rsidRPr="00025DF8">
        <w:rPr>
          <w:rFonts w:hint="eastAsia"/>
        </w:rPr>
        <w:t>3食药记录管理</w:t>
      </w:r>
      <w:bookmarkEnd w:id="86"/>
      <w:bookmarkEnd w:id="87"/>
      <w:bookmarkEnd w:id="88"/>
    </w:p>
    <w:bookmarkEnd w:id="89"/>
    <w:p w14:paraId="05D3E956" w14:textId="5D2DD3C1" w:rsidR="00BB12F4" w:rsidRPr="00BB12F4" w:rsidRDefault="00BB12F4" w:rsidP="00BB12F4">
      <w:pPr>
        <w:pStyle w:val="afb"/>
        <w:ind w:firstLine="560"/>
        <w:rPr>
          <w:rFonts w:hint="eastAsia"/>
        </w:rPr>
      </w:pPr>
      <w:r w:rsidRPr="00BB12F4">
        <w:t>图</w:t>
      </w:r>
      <w:r w:rsidR="00617C4E">
        <w:rPr>
          <w:rFonts w:hint="eastAsia"/>
        </w:rPr>
        <w:t>14</w:t>
      </w:r>
      <w:r w:rsidRPr="00BB12F4">
        <w:t>所展示的是食药记录管理页面。食药记录这一模块主要关注老人在日常饮食与用药两个方面的具体情况，属于监护工作中较为细致的环节之一。</w:t>
      </w:r>
    </w:p>
    <w:p w14:paraId="2DAB4D07" w14:textId="77777777" w:rsidR="00BB12F4" w:rsidRPr="00BB12F4" w:rsidRDefault="00BB12F4" w:rsidP="00BB12F4">
      <w:pPr>
        <w:pStyle w:val="afb"/>
        <w:ind w:firstLine="560"/>
        <w:rPr>
          <w:rFonts w:hint="eastAsia"/>
        </w:rPr>
      </w:pPr>
      <w:r w:rsidRPr="00BB12F4">
        <w:t>在该页面上，管理员可以依据不同条件对食药记录进行筛选。例如，支持按照老人姓名、记录日期或食药类型等字段进行检索查询。当需要查看某一特定类别的信息时，无需逐条翻阅，只需设定相应的查询条件即可完成筛选，操作较为便捷。</w:t>
      </w:r>
    </w:p>
    <w:p w14:paraId="1FB6D5A5" w14:textId="77777777" w:rsidR="00BB12F4" w:rsidRPr="00BB12F4" w:rsidRDefault="00BB12F4" w:rsidP="00BB12F4">
      <w:pPr>
        <w:pStyle w:val="afb"/>
        <w:ind w:firstLine="560"/>
        <w:rPr>
          <w:rFonts w:hint="eastAsia"/>
        </w:rPr>
      </w:pPr>
      <w:r w:rsidRPr="00BB12F4">
        <w:t>除查询与筛选功能之外，页面还提供了对食药记录进行新增、修改等操作的支持。当老人开始服用某种新药，或饮食方面有特殊安排时，管理员可随时向系统补充相应记录。若某条记录填写有误或需进行信息更新，也可直接执行修改操作，无需删除后重新录入。</w:t>
      </w:r>
    </w:p>
    <w:p w14:paraId="0E24C14D" w14:textId="5A2A5EF5" w:rsidR="0059607B" w:rsidRPr="00456597" w:rsidRDefault="00BB12F4" w:rsidP="00BB12F4">
      <w:pPr>
        <w:pStyle w:val="afb"/>
        <w:ind w:firstLine="560"/>
        <w:rPr>
          <w:rFonts w:hint="eastAsia"/>
        </w:rPr>
      </w:pPr>
      <w:r w:rsidRPr="00BB12F4">
        <w:lastRenderedPageBreak/>
        <w:t>综合而言，上述功能的相互配合使得食药记录的日常维护工作较为顺畅。系统既能够完成信息的录入与存储，也能够在需要时实现对信息的快速检索，基本满足了日常记录与查阅两方面的需求。</w:t>
      </w:r>
    </w:p>
    <w:p w14:paraId="36F6D1B9" w14:textId="28A45038" w:rsidR="0059607B" w:rsidRPr="00106066" w:rsidRDefault="00000000" w:rsidP="00106066">
      <w:pPr>
        <w:jc w:val="center"/>
        <w:rPr>
          <w:sz w:val="21"/>
        </w:rPr>
      </w:pPr>
      <w:r>
        <w:rPr>
          <w:noProof/>
          <w:sz w:val="21"/>
        </w:rPr>
        <w:drawing>
          <wp:inline distT="0" distB="0" distL="114300" distR="114300" wp14:anchorId="23FF8C9E" wp14:editId="1DC256BA">
            <wp:extent cx="5268595" cy="3158490"/>
            <wp:effectExtent l="0" t="0" r="4445" b="11430"/>
            <wp:docPr id="1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1"/>
                    <pic:cNvPicPr>
                      <a:picLocks noChangeAspect="1"/>
                    </pic:cNvPicPr>
                  </pic:nvPicPr>
                  <pic:blipFill>
                    <a:blip r:embed="rId24"/>
                    <a:stretch>
                      <a:fillRect/>
                    </a:stretch>
                  </pic:blipFill>
                  <pic:spPr>
                    <a:xfrm>
                      <a:off x="0" y="0"/>
                      <a:ext cx="5268595" cy="3158490"/>
                    </a:xfrm>
                    <a:prstGeom prst="rect">
                      <a:avLst/>
                    </a:prstGeom>
                    <a:noFill/>
                    <a:ln>
                      <a:noFill/>
                    </a:ln>
                  </pic:spPr>
                </pic:pic>
              </a:graphicData>
            </a:graphic>
          </wp:inline>
        </w:drawing>
      </w:r>
    </w:p>
    <w:p w14:paraId="35D86DC4" w14:textId="0730CDE2" w:rsidR="0059607B" w:rsidRDefault="00000000" w:rsidP="00106066">
      <w:pPr>
        <w:pStyle w:val="affb"/>
        <w:rPr>
          <w:rFonts w:hint="eastAsia"/>
        </w:rPr>
      </w:pPr>
      <w:r>
        <w:rPr>
          <w:rFonts w:hint="eastAsia"/>
        </w:rPr>
        <w:t>图</w:t>
      </w:r>
      <w:r w:rsidR="00617C4E">
        <w:rPr>
          <w:rFonts w:hint="eastAsia"/>
        </w:rPr>
        <w:t>14</w:t>
      </w:r>
      <w:r>
        <w:rPr>
          <w:rFonts w:hint="eastAsia"/>
        </w:rPr>
        <w:t xml:space="preserve"> 食药记录管理页面</w:t>
      </w:r>
    </w:p>
    <w:p w14:paraId="4AF7BD96" w14:textId="2BC4A95C" w:rsidR="0059607B" w:rsidRPr="00025DF8" w:rsidRDefault="00025DF8" w:rsidP="00E51252">
      <w:pPr>
        <w:pStyle w:val="aff9"/>
        <w:rPr>
          <w:rFonts w:hint="eastAsia"/>
        </w:rPr>
      </w:pPr>
      <w:bookmarkStart w:id="90" w:name="_Toc23264"/>
      <w:bookmarkStart w:id="91" w:name="_Toc5306"/>
      <w:bookmarkStart w:id="92" w:name="_Toc227234471"/>
      <w:bookmarkStart w:id="93" w:name="_Toc228390232"/>
      <w:bookmarkStart w:id="94" w:name="OLE_LINK9"/>
      <w:r w:rsidRPr="00025DF8">
        <w:rPr>
          <w:rFonts w:hint="eastAsia"/>
        </w:rPr>
        <w:t>4.</w:t>
      </w:r>
      <w:bookmarkEnd w:id="90"/>
      <w:r w:rsidRPr="00025DF8">
        <w:rPr>
          <w:rFonts w:hint="eastAsia"/>
        </w:rPr>
        <w:t>4留言信息管理</w:t>
      </w:r>
      <w:bookmarkStart w:id="95" w:name="_Toc5503"/>
      <w:bookmarkEnd w:id="91"/>
      <w:bookmarkEnd w:id="92"/>
      <w:bookmarkEnd w:id="93"/>
    </w:p>
    <w:bookmarkEnd w:id="94"/>
    <w:p w14:paraId="7FF166CD" w14:textId="2A19114A" w:rsidR="00BB12F4" w:rsidRPr="00BB12F4" w:rsidRDefault="00BB12F4" w:rsidP="00BB12F4">
      <w:pPr>
        <w:pStyle w:val="afb"/>
        <w:ind w:firstLine="560"/>
        <w:rPr>
          <w:rFonts w:hint="eastAsia"/>
        </w:rPr>
      </w:pPr>
      <w:r w:rsidRPr="00BB12F4">
        <w:t>图</w:t>
      </w:r>
      <w:r w:rsidR="00617C4E">
        <w:rPr>
          <w:rFonts w:hint="eastAsia"/>
        </w:rPr>
        <w:t>15</w:t>
      </w:r>
      <w:r w:rsidRPr="00BB12F4">
        <w:t>所展示的是留言信息管理页面。留言功能的设置，主要便于家属、护工与管理员之间开展非紧急事务的沟通，例如家属询问老人的近期状况，或护工反馈需要协调解决的具体问题。</w:t>
      </w:r>
    </w:p>
    <w:p w14:paraId="6B01D4C2" w14:textId="77777777" w:rsidR="00BB12F4" w:rsidRPr="00BB12F4" w:rsidRDefault="00BB12F4" w:rsidP="00BB12F4">
      <w:pPr>
        <w:pStyle w:val="afb"/>
        <w:ind w:firstLine="560"/>
        <w:rPr>
          <w:rFonts w:hint="eastAsia"/>
        </w:rPr>
      </w:pPr>
      <w:r w:rsidRPr="00BB12F4">
        <w:t>在该页面上，管理员可以查阅所有已提交的留言记录。每一条留言通常包含留言人、留言时间、具体内容以及当前的处理状态等信息。页面所提供的操作功能主要围绕留言的回复与处理两个环节展开。</w:t>
      </w:r>
    </w:p>
    <w:p w14:paraId="404C1448" w14:textId="77777777" w:rsidR="00BB12F4" w:rsidRPr="00BB12F4" w:rsidRDefault="00BB12F4" w:rsidP="00BB12F4">
      <w:pPr>
        <w:pStyle w:val="afb"/>
        <w:ind w:firstLine="560"/>
        <w:rPr>
          <w:rFonts w:hint="eastAsia"/>
        </w:rPr>
      </w:pPr>
      <w:r w:rsidRPr="00BB12F4">
        <w:t>对于尚未回复的留言，管理员可点进详情页面查看完整内容，并依据实际情况填写回复信息。完成回复操作之后，该留言的状态通常会更新为“已处理”，留言者也能够由此得知自己的留言已被查阅并获得了回应。</w:t>
      </w:r>
    </w:p>
    <w:p w14:paraId="7C98AA5B" w14:textId="40CEF4B8" w:rsidR="0059607B" w:rsidRPr="00BB12F4" w:rsidRDefault="00BB12F4" w:rsidP="00BB12F4">
      <w:pPr>
        <w:pStyle w:val="afb"/>
        <w:ind w:firstLine="560"/>
        <w:rPr>
          <w:rFonts w:hint="eastAsia"/>
        </w:rPr>
      </w:pPr>
      <w:r w:rsidRPr="00BB12F4">
        <w:t>此外，页面还提供了删除功能。某些留言可能属于测试数据，或者内容重复、缺乏实际意义，在此类情形下可以直接予以删除，以避免必要记录被无关信息所掩盖。不过一般而言，删除操作应当持审慎态度，毕竟留言本身作为沟通的载体仍具有一定的记录价值，确有必要时再执行删除较为妥当。</w:t>
      </w:r>
    </w:p>
    <w:p w14:paraId="07CC6677" w14:textId="77777777" w:rsidR="0059607B" w:rsidRDefault="00000000">
      <w:pPr>
        <w:jc w:val="center"/>
        <w:rPr>
          <w:sz w:val="21"/>
        </w:rPr>
      </w:pPr>
      <w:r>
        <w:rPr>
          <w:noProof/>
          <w:sz w:val="21"/>
        </w:rPr>
        <w:lastRenderedPageBreak/>
        <w:drawing>
          <wp:inline distT="0" distB="0" distL="114300" distR="114300" wp14:anchorId="4385E26E" wp14:editId="024C6D08">
            <wp:extent cx="5268595" cy="3158490"/>
            <wp:effectExtent l="0" t="0" r="4445" b="11430"/>
            <wp:docPr id="10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2"/>
                    <pic:cNvPicPr>
                      <a:picLocks noChangeAspect="1"/>
                    </pic:cNvPicPr>
                  </pic:nvPicPr>
                  <pic:blipFill>
                    <a:blip r:embed="rId25"/>
                    <a:stretch>
                      <a:fillRect/>
                    </a:stretch>
                  </pic:blipFill>
                  <pic:spPr>
                    <a:xfrm>
                      <a:off x="0" y="0"/>
                      <a:ext cx="5268595" cy="3158490"/>
                    </a:xfrm>
                    <a:prstGeom prst="rect">
                      <a:avLst/>
                    </a:prstGeom>
                    <a:noFill/>
                    <a:ln>
                      <a:noFill/>
                    </a:ln>
                  </pic:spPr>
                </pic:pic>
              </a:graphicData>
            </a:graphic>
          </wp:inline>
        </w:drawing>
      </w:r>
    </w:p>
    <w:p w14:paraId="47838B04" w14:textId="77777777" w:rsidR="0059607B" w:rsidRDefault="0059607B" w:rsidP="00456597">
      <w:pPr>
        <w:pStyle w:val="aff1"/>
      </w:pPr>
    </w:p>
    <w:p w14:paraId="2E9BF92B" w14:textId="21987D55" w:rsidR="00A756F0" w:rsidRDefault="00000000" w:rsidP="00A756F0">
      <w:pPr>
        <w:pStyle w:val="affb"/>
        <w:rPr>
          <w:rFonts w:hint="eastAsia"/>
        </w:rPr>
      </w:pPr>
      <w:r>
        <w:rPr>
          <w:rFonts w:hint="eastAsia"/>
        </w:rPr>
        <w:t>图</w:t>
      </w:r>
      <w:r w:rsidR="00617C4E">
        <w:rPr>
          <w:rFonts w:hint="eastAsia"/>
        </w:rPr>
        <w:t>15</w:t>
      </w:r>
      <w:r>
        <w:rPr>
          <w:rFonts w:hint="eastAsia"/>
        </w:rPr>
        <w:t xml:space="preserve"> 留言信息管理页面</w:t>
      </w:r>
    </w:p>
    <w:p w14:paraId="4EC936E1" w14:textId="6A1374D9" w:rsidR="00A756F0" w:rsidRDefault="00A756F0" w:rsidP="00A756F0">
      <w:pPr>
        <w:pStyle w:val="afb"/>
        <w:ind w:firstLineChars="0" w:firstLine="0"/>
        <w:rPr>
          <w:rFonts w:ascii="黑体" w:eastAsia="黑体" w:hAnsi="黑体" w:hint="eastAsia"/>
        </w:rPr>
      </w:pPr>
      <w:bookmarkStart w:id="96" w:name="OLE_LINK10"/>
      <w:r w:rsidRPr="00A756F0">
        <w:rPr>
          <w:rFonts w:ascii="黑体" w:eastAsia="黑体" w:hAnsi="黑体" w:hint="eastAsia"/>
        </w:rPr>
        <w:t>4.5身体指标管理</w:t>
      </w:r>
    </w:p>
    <w:bookmarkEnd w:id="96"/>
    <w:p w14:paraId="3B41CE7C" w14:textId="750646AE" w:rsidR="00BB12F4" w:rsidRPr="00BB12F4" w:rsidRDefault="00BB12F4" w:rsidP="00BB12F4">
      <w:pPr>
        <w:pStyle w:val="afb"/>
        <w:ind w:firstLine="560"/>
        <w:rPr>
          <w:rFonts w:hint="eastAsia"/>
        </w:rPr>
      </w:pPr>
      <w:r w:rsidRPr="00BB12F4">
        <w:t>图1</w:t>
      </w:r>
      <w:r w:rsidR="00617C4E">
        <w:rPr>
          <w:rFonts w:hint="eastAsia"/>
        </w:rPr>
        <w:t>6</w:t>
      </w:r>
      <w:r w:rsidRPr="00BB12F4">
        <w:t>所展示的是身体指标管理页面。身体指标是反映老人健康状况的重要数据维度，其记录与管理的规范性直接影响到监护工作的准确性与连续性。该模块的设计旨在为养老院提供一套相对完整的身体指标录入、查看与维护机制，使护理人员及管理员能够系统性地追踪老人的关键生理信息。</w:t>
      </w:r>
    </w:p>
    <w:p w14:paraId="669B4F86" w14:textId="77777777" w:rsidR="00BB12F4" w:rsidRPr="00BB12F4" w:rsidRDefault="00BB12F4" w:rsidP="00BB12F4">
      <w:pPr>
        <w:pStyle w:val="afb"/>
        <w:ind w:firstLine="560"/>
        <w:rPr>
          <w:rFonts w:hint="eastAsia"/>
        </w:rPr>
      </w:pPr>
      <w:r w:rsidRPr="00BB12F4">
        <w:t>在页面中，系统支持按老人姓名、记录日期以及指标类型等多重条件进行筛选与检索。所涉及的指标主要聚焦于日常监护中较为核心的健康参数，具体包括以下内容。</w:t>
      </w:r>
    </w:p>
    <w:p w14:paraId="6F46B7C5" w14:textId="77777777" w:rsidR="00BB12F4" w:rsidRPr="00BB12F4" w:rsidRDefault="00BB12F4" w:rsidP="00BB12F4">
      <w:pPr>
        <w:pStyle w:val="afb"/>
        <w:ind w:firstLine="560"/>
        <w:rPr>
          <w:rFonts w:hint="eastAsia"/>
        </w:rPr>
      </w:pPr>
      <w:r w:rsidRPr="00BB12F4">
        <w:t>体温是衡量老人身体状况的基础指标之一。老年人由于机体调节能力相对减弱，体温的细微波动往往提示潜在的健康问题。平台支持护理人员在每日例行查房或异常情况发生时进行体温数据录入，形成连续的温度记录曲线，便于及早发现发热或低体温等异常情形。</w:t>
      </w:r>
    </w:p>
    <w:p w14:paraId="0704F695" w14:textId="77777777" w:rsidR="00BB12F4" w:rsidRPr="00BB12F4" w:rsidRDefault="00BB12F4" w:rsidP="00BB12F4">
      <w:pPr>
        <w:pStyle w:val="afb"/>
        <w:ind w:firstLine="560"/>
        <w:rPr>
          <w:rFonts w:hint="eastAsia"/>
        </w:rPr>
      </w:pPr>
      <w:r w:rsidRPr="00BB12F4">
        <w:t>血糖与血压是老年人健康管理中不可忽视的两项指标，尤其是对于患有糖尿病或高血压的老年群体而言。系统允许护理人员根据医嘱或定期监测安排，分别记录老人的空腹血糖、餐后血糖以及收缩压、舒张压等具体数值。这些数据以结构化形式存储于平台之中，便于后续查阅或与历史记录进行对比分析。</w:t>
      </w:r>
    </w:p>
    <w:p w14:paraId="381FA2F6" w14:textId="0B15BD27" w:rsidR="00A756F0" w:rsidRPr="00BB12F4" w:rsidRDefault="00BB12F4" w:rsidP="00BB12F4">
      <w:pPr>
        <w:pStyle w:val="afb"/>
        <w:ind w:firstLine="560"/>
        <w:rPr>
          <w:rFonts w:hint="eastAsia"/>
        </w:rPr>
      </w:pPr>
      <w:r w:rsidRPr="00BB12F4">
        <w:lastRenderedPageBreak/>
        <w:t>心率指标同样被纳入身体指标管理的范围之内。心率的变化可能反映出心脏功能、情绪状态或身体疲劳程度等多方面的信息。通过定期记录老人的静息心率与日常活动状态下的心率数据，护理人员可以在一定程度上掌握其心脏健康的基本动态。</w:t>
      </w:r>
    </w:p>
    <w:p w14:paraId="30C145EE" w14:textId="72DE09BA" w:rsidR="00A756F0" w:rsidRDefault="00A756F0" w:rsidP="00A756F0">
      <w:pPr>
        <w:pStyle w:val="afb"/>
        <w:spacing w:line="240" w:lineRule="auto"/>
        <w:ind w:firstLineChars="0" w:firstLine="0"/>
        <w:rPr>
          <w:rFonts w:ascii="黑体" w:eastAsia="黑体" w:hAnsi="黑体" w:hint="eastAsia"/>
        </w:rPr>
      </w:pPr>
      <w:r w:rsidRPr="00A756F0">
        <w:rPr>
          <w:rFonts w:ascii="黑体" w:eastAsia="黑体" w:hAnsi="黑体"/>
          <w:noProof/>
        </w:rPr>
        <w:drawing>
          <wp:inline distT="0" distB="0" distL="0" distR="0" wp14:anchorId="4B280FDE" wp14:editId="49A87D69">
            <wp:extent cx="5760085" cy="3071495"/>
            <wp:effectExtent l="0" t="0" r="0" b="0"/>
            <wp:docPr id="672752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2552" name=""/>
                    <pic:cNvPicPr/>
                  </pic:nvPicPr>
                  <pic:blipFill>
                    <a:blip r:embed="rId26"/>
                    <a:stretch>
                      <a:fillRect/>
                    </a:stretch>
                  </pic:blipFill>
                  <pic:spPr>
                    <a:xfrm>
                      <a:off x="0" y="0"/>
                      <a:ext cx="5760085" cy="3071495"/>
                    </a:xfrm>
                    <a:prstGeom prst="rect">
                      <a:avLst/>
                    </a:prstGeom>
                  </pic:spPr>
                </pic:pic>
              </a:graphicData>
            </a:graphic>
          </wp:inline>
        </w:drawing>
      </w:r>
    </w:p>
    <w:p w14:paraId="08C0DBEF" w14:textId="02095947" w:rsidR="00A756F0" w:rsidRPr="00A756F0" w:rsidRDefault="00A756F0" w:rsidP="00A756F0">
      <w:pPr>
        <w:pStyle w:val="afb"/>
        <w:spacing w:line="240" w:lineRule="auto"/>
        <w:ind w:firstLineChars="0" w:firstLine="0"/>
        <w:rPr>
          <w:rFonts w:ascii="黑体" w:eastAsia="黑体" w:hAnsi="黑体" w:hint="eastAsia"/>
          <w:sz w:val="24"/>
          <w:szCs w:val="24"/>
        </w:rPr>
      </w:pPr>
      <w:r>
        <w:rPr>
          <w:rFonts w:ascii="黑体" w:eastAsia="黑体" w:hAnsi="黑体" w:hint="eastAsia"/>
        </w:rPr>
        <w:t xml:space="preserve">                        </w:t>
      </w:r>
      <w:r w:rsidRPr="00A756F0">
        <w:rPr>
          <w:rFonts w:ascii="黑体" w:eastAsia="黑体" w:hAnsi="黑体" w:hint="eastAsia"/>
          <w:sz w:val="24"/>
          <w:szCs w:val="24"/>
        </w:rPr>
        <w:t>图1</w:t>
      </w:r>
      <w:r w:rsidR="00617C4E">
        <w:rPr>
          <w:rFonts w:ascii="黑体" w:eastAsia="黑体" w:hAnsi="黑体" w:hint="eastAsia"/>
          <w:sz w:val="24"/>
          <w:szCs w:val="24"/>
        </w:rPr>
        <w:t>6</w:t>
      </w:r>
      <w:r w:rsidRPr="00A756F0">
        <w:rPr>
          <w:rFonts w:ascii="黑体" w:eastAsia="黑体" w:hAnsi="黑体" w:hint="eastAsia"/>
          <w:sz w:val="24"/>
          <w:szCs w:val="24"/>
        </w:rPr>
        <w:t>身体指标管理</w:t>
      </w:r>
    </w:p>
    <w:p w14:paraId="65850CD7" w14:textId="525F030D" w:rsidR="00A756F0" w:rsidRDefault="00A756F0" w:rsidP="00A756F0">
      <w:pPr>
        <w:pStyle w:val="afb"/>
        <w:spacing w:line="240" w:lineRule="auto"/>
        <w:ind w:firstLineChars="0" w:firstLine="0"/>
        <w:rPr>
          <w:rFonts w:ascii="黑体" w:eastAsia="黑体" w:hAnsi="黑体" w:hint="eastAsia"/>
        </w:rPr>
      </w:pPr>
      <w:bookmarkStart w:id="97" w:name="OLE_LINK11"/>
      <w:r>
        <w:rPr>
          <w:rFonts w:ascii="黑体" w:eastAsia="黑体" w:hAnsi="黑体" w:hint="eastAsia"/>
        </w:rPr>
        <w:t>4.6体检病例管理</w:t>
      </w:r>
    </w:p>
    <w:bookmarkEnd w:id="97"/>
    <w:p w14:paraId="27048250" w14:textId="4F8D8FFE" w:rsidR="00303DEB" w:rsidRPr="00303DEB" w:rsidRDefault="00303DEB" w:rsidP="00303DEB">
      <w:pPr>
        <w:pStyle w:val="afb"/>
        <w:ind w:firstLine="560"/>
        <w:rPr>
          <w:rFonts w:hint="eastAsia"/>
        </w:rPr>
      </w:pPr>
      <w:r w:rsidRPr="00303DEB">
        <w:t>图1</w:t>
      </w:r>
      <w:r w:rsidR="00617C4E">
        <w:rPr>
          <w:rFonts w:hint="eastAsia"/>
        </w:rPr>
        <w:t>7</w:t>
      </w:r>
      <w:r w:rsidRPr="00303DEB">
        <w:t>所展示的是体检病例管理页面。体检与病例作为记录老人健康状况变迁的重要载体，其系统化整理与便捷查阅对于提升养老院日常照护质量具有实际意义。该模块的设计旨在围绕体检项目、体检报告、体检时间以及病例情况等关键信息维度，为管理人员提供一套相对完整的信息维护与追踪手段。</w:t>
      </w:r>
    </w:p>
    <w:p w14:paraId="730804FC" w14:textId="77777777" w:rsidR="00303DEB" w:rsidRPr="00303DEB" w:rsidRDefault="00303DEB" w:rsidP="00303DEB">
      <w:pPr>
        <w:pStyle w:val="afb"/>
        <w:ind w:firstLine="560"/>
        <w:rPr>
          <w:rFonts w:hint="eastAsia"/>
        </w:rPr>
      </w:pPr>
      <w:r w:rsidRPr="00303DEB">
        <w:t>在体检项目管理方面，系统支持对老人所接受的各类体检条目进行登记与分类。常见的体检项目包括但不限于血常规、尿常规、肝肾功能检查、心电图及胸部影像学检查等。每一类体检项目均可独立记录，便于后续按项目类型进行统计分析或结果比对。</w:t>
      </w:r>
    </w:p>
    <w:p w14:paraId="15B43428" w14:textId="77777777" w:rsidR="00303DEB" w:rsidRPr="00303DEB" w:rsidRDefault="00303DEB" w:rsidP="00303DEB">
      <w:pPr>
        <w:pStyle w:val="afb"/>
        <w:ind w:firstLine="560"/>
        <w:rPr>
          <w:rFonts w:hint="eastAsia"/>
        </w:rPr>
      </w:pPr>
      <w:r w:rsidRPr="00303DEB">
        <w:t>体检报告是该模块中的核心数据载体。每当老人完成一次体检后，相关检查结果可整理录入系统，形成结构化的电子报告。报告内容通常包含各项检查指标的具体数值、参考范围及异常提示等信息。对于已录入的报告，系统支持后续的查看与修订操作，确保体检数据的完整性与准确性。</w:t>
      </w:r>
    </w:p>
    <w:p w14:paraId="3D4198B4" w14:textId="77777777" w:rsidR="00303DEB" w:rsidRPr="00303DEB" w:rsidRDefault="00303DEB" w:rsidP="00303DEB">
      <w:pPr>
        <w:pStyle w:val="afb"/>
        <w:ind w:firstLine="560"/>
        <w:rPr>
          <w:rFonts w:hint="eastAsia"/>
        </w:rPr>
      </w:pPr>
      <w:r w:rsidRPr="00303DEB">
        <w:lastRenderedPageBreak/>
        <w:t>体检时间作为记录健康变化的关键坐标，同样被纳入管理范围之内。系统为每一次体检记录关联明确的时间信息，包括具体的体检日期及报告出具日期。通过时间维度的约束，管理人员能够按时间顺序浏览老人的体检历史，观察各项指标随时间推移而呈现的变化趋势，从而为阶段性健康评估提供时间线上的依据。</w:t>
      </w:r>
    </w:p>
    <w:p w14:paraId="387A61D8" w14:textId="7EEE5100" w:rsidR="00BB12F4" w:rsidRPr="000637F8" w:rsidRDefault="00303DEB" w:rsidP="000637F8">
      <w:pPr>
        <w:pStyle w:val="afb"/>
        <w:ind w:firstLine="560"/>
        <w:rPr>
          <w:rFonts w:hint="eastAsia"/>
        </w:rPr>
      </w:pPr>
      <w:r w:rsidRPr="00303DEB">
        <w:t>在病例情况管理方面，系统主要关注老人既往及当前存在的疾病信息。每一份病例通常包含疾病名称、诊断时间、诊断依据、主要症状描述以及医嘱或用药建议等内容。平台支持对病例进行新增、修改及查看操作，使得老人的病史脉络得以在系统中持续沉淀。对于慢性病管理场景下的老人而言，完整的病例记录有助于护理人员了解其疾病背景，进而在日常照料中采取更具针对性的照护措施。</w:t>
      </w:r>
    </w:p>
    <w:p w14:paraId="31E85973" w14:textId="0F7E88D8" w:rsidR="00A756F0" w:rsidRDefault="00A756F0" w:rsidP="00A756F0">
      <w:pPr>
        <w:pStyle w:val="afb"/>
        <w:spacing w:line="240" w:lineRule="auto"/>
        <w:ind w:firstLineChars="0" w:firstLine="0"/>
        <w:rPr>
          <w:rFonts w:ascii="黑体" w:eastAsia="黑体" w:hAnsi="黑体" w:hint="eastAsia"/>
        </w:rPr>
      </w:pPr>
      <w:r w:rsidRPr="00A756F0">
        <w:rPr>
          <w:rFonts w:ascii="黑体" w:eastAsia="黑体" w:hAnsi="黑体"/>
          <w:noProof/>
        </w:rPr>
        <w:drawing>
          <wp:inline distT="0" distB="0" distL="0" distR="0" wp14:anchorId="04547D78" wp14:editId="0860DAA6">
            <wp:extent cx="5760085" cy="3098800"/>
            <wp:effectExtent l="0" t="0" r="0" b="6350"/>
            <wp:docPr id="1535694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94325" name=""/>
                    <pic:cNvPicPr/>
                  </pic:nvPicPr>
                  <pic:blipFill>
                    <a:blip r:embed="rId27"/>
                    <a:stretch>
                      <a:fillRect/>
                    </a:stretch>
                  </pic:blipFill>
                  <pic:spPr>
                    <a:xfrm>
                      <a:off x="0" y="0"/>
                      <a:ext cx="5760085" cy="3098800"/>
                    </a:xfrm>
                    <a:prstGeom prst="rect">
                      <a:avLst/>
                    </a:prstGeom>
                  </pic:spPr>
                </pic:pic>
              </a:graphicData>
            </a:graphic>
          </wp:inline>
        </w:drawing>
      </w:r>
    </w:p>
    <w:p w14:paraId="03E97B5E" w14:textId="34A2B79B" w:rsidR="00A756F0" w:rsidRPr="00A756F0" w:rsidRDefault="00A756F0" w:rsidP="00A756F0">
      <w:pPr>
        <w:pStyle w:val="afb"/>
        <w:spacing w:line="240" w:lineRule="auto"/>
        <w:ind w:firstLineChars="0" w:firstLine="0"/>
        <w:rPr>
          <w:rFonts w:ascii="黑体" w:eastAsia="黑体" w:hAnsi="黑体" w:hint="eastAsia"/>
          <w:sz w:val="24"/>
          <w:szCs w:val="24"/>
        </w:rPr>
      </w:pPr>
      <w:r>
        <w:rPr>
          <w:rFonts w:ascii="黑体" w:eastAsia="黑体" w:hAnsi="黑体" w:hint="eastAsia"/>
        </w:rPr>
        <w:t xml:space="preserve">                          </w:t>
      </w:r>
      <w:r w:rsidRPr="00A756F0">
        <w:rPr>
          <w:rFonts w:ascii="黑体" w:eastAsia="黑体" w:hAnsi="黑体" w:hint="eastAsia"/>
          <w:sz w:val="24"/>
          <w:szCs w:val="24"/>
        </w:rPr>
        <w:t>图1</w:t>
      </w:r>
      <w:r w:rsidR="00617C4E">
        <w:rPr>
          <w:rFonts w:ascii="黑体" w:eastAsia="黑体" w:hAnsi="黑体" w:hint="eastAsia"/>
          <w:sz w:val="24"/>
          <w:szCs w:val="24"/>
        </w:rPr>
        <w:t>7</w:t>
      </w:r>
      <w:r w:rsidRPr="00A756F0">
        <w:rPr>
          <w:rFonts w:ascii="黑体" w:eastAsia="黑体" w:hAnsi="黑体" w:hint="eastAsia"/>
          <w:sz w:val="24"/>
          <w:szCs w:val="24"/>
        </w:rPr>
        <w:t>体检病例管理</w:t>
      </w:r>
    </w:p>
    <w:p w14:paraId="698BFB0B" w14:textId="7466E759" w:rsidR="0059607B" w:rsidRPr="00382FE2" w:rsidRDefault="00025DF8" w:rsidP="00382FE2">
      <w:pPr>
        <w:pStyle w:val="aff6"/>
        <w:spacing w:before="240" w:after="240"/>
        <w:rPr>
          <w:rStyle w:val="10"/>
          <w:b w:val="0"/>
          <w:bCs w:val="0"/>
          <w:sz w:val="30"/>
          <w:szCs w:val="36"/>
        </w:rPr>
      </w:pPr>
      <w:bookmarkStart w:id="98" w:name="_Toc478420110"/>
      <w:bookmarkStart w:id="99" w:name="_Toc24966"/>
      <w:bookmarkStart w:id="100" w:name="_Toc227234472"/>
      <w:bookmarkStart w:id="101" w:name="_Toc228390233"/>
      <w:bookmarkEnd w:id="95"/>
      <w:r w:rsidRPr="00382FE2">
        <w:rPr>
          <w:rFonts w:hint="eastAsia"/>
        </w:rPr>
        <w:t>5</w:t>
      </w:r>
      <w:r w:rsidR="00382FE2" w:rsidRPr="00382FE2">
        <w:rPr>
          <w:rFonts w:hint="eastAsia"/>
        </w:rPr>
        <w:t xml:space="preserve"> </w:t>
      </w:r>
      <w:r w:rsidRPr="00382FE2">
        <w:rPr>
          <w:rStyle w:val="10"/>
          <w:rFonts w:hint="eastAsia"/>
          <w:b w:val="0"/>
          <w:bCs w:val="0"/>
          <w:sz w:val="30"/>
          <w:szCs w:val="36"/>
        </w:rPr>
        <w:t>系统测试</w:t>
      </w:r>
      <w:bookmarkEnd w:id="98"/>
      <w:bookmarkEnd w:id="99"/>
      <w:bookmarkEnd w:id="100"/>
      <w:bookmarkEnd w:id="101"/>
    </w:p>
    <w:p w14:paraId="76871CEA" w14:textId="31FAD2EF" w:rsidR="00C61164" w:rsidRPr="00C61164" w:rsidRDefault="00C61164" w:rsidP="00C61164">
      <w:pPr>
        <w:pStyle w:val="afb"/>
        <w:ind w:firstLine="560"/>
        <w:rPr>
          <w:rFonts w:hint="eastAsia"/>
        </w:rPr>
      </w:pPr>
      <w:r w:rsidRPr="00C61164">
        <w:t>程序开发完成之后，距离真正投入日常使用还有一段路要走，系统测试就是这段路上绕不开的一环。写代码的时候，注意力往往集中在某个具体功能能不能跑通，但等到所有功能拼在一起，整个系统能不能稳定运转，那就是另一回事了。</w:t>
      </w:r>
    </w:p>
    <w:p w14:paraId="386D2562" w14:textId="77777777" w:rsidR="00C61164" w:rsidRPr="00C61164" w:rsidRDefault="00C61164" w:rsidP="00C61164">
      <w:pPr>
        <w:pStyle w:val="afb"/>
        <w:ind w:firstLine="560"/>
        <w:rPr>
          <w:rFonts w:hint="eastAsia"/>
        </w:rPr>
      </w:pPr>
      <w:r w:rsidRPr="00C61164">
        <w:t>在开发过程中，通常采用的是边</w:t>
      </w:r>
      <w:proofErr w:type="gramStart"/>
      <w:r w:rsidRPr="00C61164">
        <w:t>写边测的</w:t>
      </w:r>
      <w:proofErr w:type="gramEnd"/>
      <w:r w:rsidRPr="00C61164">
        <w:t>方式。每完成一个功能模块，就做一次单元测试，看看这个模块本身有没有明显的逻辑错误或者异常情</w:t>
      </w:r>
      <w:r w:rsidRPr="00C61164">
        <w:lastRenderedPageBreak/>
        <w:t>况。如果测试通过了，再继续往下写下一个模块。这样做的好处是问题暴露得早，改起来成本也低，不至于等到所有代码都写完了才发现前面埋了坑。</w:t>
      </w:r>
    </w:p>
    <w:p w14:paraId="4E3FFB7D" w14:textId="3E086B45" w:rsidR="00C61164" w:rsidRPr="00C61164" w:rsidRDefault="00C61164" w:rsidP="00C61164">
      <w:pPr>
        <w:pStyle w:val="afb"/>
        <w:ind w:firstLine="560"/>
        <w:rPr>
          <w:rFonts w:hint="eastAsia"/>
        </w:rPr>
      </w:pPr>
      <w:r w:rsidRPr="00C61164">
        <w:t>等所有子功能模块都开发完毕，就要进入系统测试这个阶段了。简单来说，就是把各个模块拼成一个完整的系统，放到指定的运行环境里，整体跑一遍。这时候关注的就不再是单个模块好不好用，而是模块之间能不能配合好——比如老人信息管理模块和食药记录模块之间数据能不能正常流转，页面跳转是否顺畅，多个用户同时操作时系统会不会出问题</w:t>
      </w:r>
      <w:r w:rsidR="007B4817" w:rsidRPr="007B4817">
        <w:rPr>
          <w:rFonts w:hint="eastAsia"/>
          <w:vertAlign w:val="superscript"/>
        </w:rPr>
        <w:t>[10]</w:t>
      </w:r>
      <w:r w:rsidRPr="00C61164">
        <w:t>。</w:t>
      </w:r>
    </w:p>
    <w:p w14:paraId="3A2AB581" w14:textId="25198813" w:rsidR="0059607B" w:rsidRPr="00C61164" w:rsidRDefault="00C61164" w:rsidP="00C61164">
      <w:pPr>
        <w:pStyle w:val="afb"/>
        <w:ind w:firstLine="560"/>
        <w:rPr>
          <w:rFonts w:hint="eastAsia"/>
        </w:rPr>
      </w:pPr>
      <w:r w:rsidRPr="00C61164">
        <w:t>系统测试这一关过了之后，基本上就进入最后的验收测试了。这一步跟前面的测试不太一样，操作系统的不是开发人员，而是真正要使用这个系统的用户，也就是养老院的管理员、护工，有时候也包括老人家属。他们按照实际工作中的使用习惯来操作，看看系统是不是真的能满足日常需求，有没有哪里用着不顺手或者理解不了的地方。只有用户这边点头了，这个系统才算是真正完成了。</w:t>
      </w:r>
    </w:p>
    <w:p w14:paraId="1381EDE8" w14:textId="71746C86" w:rsidR="0059607B" w:rsidRPr="00025DF8" w:rsidRDefault="00025DF8" w:rsidP="00106066">
      <w:pPr>
        <w:pStyle w:val="aff9"/>
        <w:rPr>
          <w:rFonts w:hint="eastAsia"/>
        </w:rPr>
      </w:pPr>
      <w:bookmarkStart w:id="102" w:name="_Toc10639"/>
      <w:bookmarkStart w:id="103" w:name="_Toc227234473"/>
      <w:bookmarkStart w:id="104" w:name="_Toc228390234"/>
      <w:r w:rsidRPr="00025DF8">
        <w:rPr>
          <w:rFonts w:hint="eastAsia"/>
        </w:rPr>
        <w:t>5</w:t>
      </w:r>
      <w:r w:rsidRPr="00025DF8">
        <w:t>.</w:t>
      </w:r>
      <w:r w:rsidRPr="00025DF8">
        <w:rPr>
          <w:rFonts w:hint="eastAsia"/>
        </w:rPr>
        <w:t>1</w:t>
      </w:r>
      <w:r w:rsidRPr="00025DF8">
        <w:t> </w:t>
      </w:r>
      <w:r w:rsidRPr="00025DF8">
        <w:rPr>
          <w:rFonts w:hint="eastAsia"/>
        </w:rPr>
        <w:t>系统测试的特点</w:t>
      </w:r>
      <w:r w:rsidRPr="00025DF8">
        <w:t> </w:t>
      </w:r>
      <w:bookmarkEnd w:id="102"/>
      <w:bookmarkEnd w:id="103"/>
      <w:bookmarkEnd w:id="104"/>
    </w:p>
    <w:p w14:paraId="32685C29" w14:textId="394897AF" w:rsidR="00C61164" w:rsidRPr="00C61164" w:rsidRDefault="00C61164" w:rsidP="00C61164">
      <w:pPr>
        <w:pStyle w:val="afb"/>
        <w:ind w:firstLine="560"/>
        <w:rPr>
          <w:rFonts w:hint="eastAsia"/>
        </w:rPr>
      </w:pPr>
      <w:bookmarkStart w:id="105" w:name="_Toc14235"/>
      <w:bookmarkStart w:id="106" w:name="_Toc227234474"/>
      <w:r w:rsidRPr="00C61164">
        <w:t>系统测试的根本目的，是为了让系统在正式投入使用之后能够跑得稳、不出乱子，真正给使用者带来方便，而不是添麻烦。跟开发过程中做的单元测试、集成测试相比，系统测试关注的层面更宏观一些，也有它自己的一些特点。</w:t>
      </w:r>
    </w:p>
    <w:p w14:paraId="68A450F5" w14:textId="06E45B7F" w:rsidR="00C61164" w:rsidRPr="00C61164" w:rsidRDefault="00016FEC" w:rsidP="00C61164">
      <w:pPr>
        <w:pStyle w:val="afb"/>
        <w:ind w:firstLine="560"/>
        <w:rPr>
          <w:rFonts w:hint="eastAsia"/>
        </w:rPr>
      </w:pPr>
      <w:r>
        <w:rPr>
          <w:rFonts w:hint="eastAsia"/>
        </w:rPr>
        <w:t>(1)</w:t>
      </w:r>
      <w:r w:rsidR="00C61164" w:rsidRPr="00C61164">
        <w:t>系统测试是一种端到端的完整测试。所谓端到端，简单来说就是从用户操作的起点一直测到终点。比如说护工录入一条老人的体温数据，这个动作看上去很简单，但背后涉及到页面输入、数据提交、后台存储、列表刷新等一系列环节。端到端测试就是把整条路径都走一遍，看看从起点到终点是不是一路通畅，而不是只测中间某一个环节。</w:t>
      </w:r>
    </w:p>
    <w:p w14:paraId="02C2AC76" w14:textId="615258E3" w:rsidR="00C61164" w:rsidRPr="00C61164" w:rsidRDefault="00016FEC" w:rsidP="00C61164">
      <w:pPr>
        <w:pStyle w:val="afb"/>
        <w:ind w:firstLine="560"/>
        <w:rPr>
          <w:rFonts w:hint="eastAsia"/>
        </w:rPr>
      </w:pPr>
      <w:r>
        <w:rPr>
          <w:rFonts w:hint="eastAsia"/>
        </w:rPr>
        <w:t>(2)</w:t>
      </w:r>
      <w:r w:rsidR="00C61164" w:rsidRPr="00C61164">
        <w:t>系统测试会对软件的整体架构和业务需求进行检验。架构方面主要是看各个模块之间配合得好不好、系统在负载下反应快不快；业务需求方面则是核对系统到底有没有实现之前分析阶段定下来的那些功能要求，有没有漏掉什么，有没有做偏了的。这两个方面，一个是技术层面的骨架，一个是应用层面的血肉，缺一不可。</w:t>
      </w:r>
    </w:p>
    <w:p w14:paraId="015EDC19" w14:textId="2508296F" w:rsidR="00C61164" w:rsidRPr="00C61164" w:rsidRDefault="00C61164" w:rsidP="00C61164">
      <w:pPr>
        <w:pStyle w:val="afb"/>
        <w:ind w:firstLine="560"/>
        <w:rPr>
          <w:rFonts w:hint="eastAsia"/>
        </w:rPr>
      </w:pPr>
      <w:r w:rsidRPr="00C61164">
        <w:t>系统测试如果方法得当，能有效减少系统上线之后出现的各种问题。很多问题在开发环境中不一定能暴露出来，但放到接近真实使用场景的环境</w:t>
      </w:r>
      <w:r w:rsidRPr="00C61164">
        <w:lastRenderedPageBreak/>
        <w:t>里一跑，就容易现出原形。早发现、早解决，总比系统上线之后用户来反馈要好得多</w:t>
      </w:r>
      <w:r w:rsidR="005A4084" w:rsidRPr="005A4084">
        <w:rPr>
          <w:rFonts w:hint="eastAsia"/>
          <w:vertAlign w:val="superscript"/>
        </w:rPr>
        <w:t>[1</w:t>
      </w:r>
      <w:r w:rsidR="005A4084">
        <w:rPr>
          <w:rFonts w:hint="eastAsia"/>
          <w:vertAlign w:val="superscript"/>
        </w:rPr>
        <w:t>1</w:t>
      </w:r>
      <w:r w:rsidR="005A4084" w:rsidRPr="005A4084">
        <w:rPr>
          <w:rFonts w:hint="eastAsia"/>
          <w:vertAlign w:val="superscript"/>
        </w:rPr>
        <w:t>]</w:t>
      </w:r>
      <w:r w:rsidRPr="00C61164">
        <w:t>。</w:t>
      </w:r>
    </w:p>
    <w:p w14:paraId="2F2E6B86" w14:textId="77777777" w:rsidR="00C61164" w:rsidRPr="00C61164" w:rsidRDefault="00C61164" w:rsidP="00C61164">
      <w:pPr>
        <w:pStyle w:val="afb"/>
        <w:ind w:firstLine="560"/>
        <w:rPr>
          <w:rFonts w:hint="eastAsia"/>
        </w:rPr>
      </w:pPr>
      <w:r w:rsidRPr="00C61164">
        <w:t>通常来说，系统测试会在一个与生产环境尽可能接近的环境里进行。所谓的生产环境，就是系统将来真正运行的那个软硬件环境。之所以要这么做，是因为环境差异本身就有可能引发问题——开发环境下跑得好好的功能，换到真实环境里可能就因为配置不同、网络不同而出毛病。在这个环境下，像新增、修改、删除这类常见操作，测试人员会用同一套数据，在旧系统和新系统中分别跑一遍，然后把两边的结果放在一起比对。这样做不仅有助于发现新系统中的潜在问题，也能让未来真正使用系统的用户对新功能有更直观的认识，心里更有底，从而提高他们对新系统的接受度和满意度。</w:t>
      </w:r>
    </w:p>
    <w:p w14:paraId="1823FD52" w14:textId="40633223" w:rsidR="0059607B" w:rsidRDefault="00025DF8" w:rsidP="00DA0B70">
      <w:pPr>
        <w:pStyle w:val="aff9"/>
        <w:rPr>
          <w:rFonts w:hint="eastAsia"/>
        </w:rPr>
      </w:pPr>
      <w:bookmarkStart w:id="107" w:name="_Toc228390235"/>
      <w:r w:rsidRPr="00C61164">
        <w:rPr>
          <w:rFonts w:hint="eastAsia"/>
        </w:rPr>
        <w:t>5</w:t>
      </w:r>
      <w:r w:rsidRPr="00C61164">
        <w:t>.</w:t>
      </w:r>
      <w:r w:rsidRPr="00C61164">
        <w:rPr>
          <w:rFonts w:hint="eastAsia"/>
        </w:rPr>
        <w:t>2</w:t>
      </w:r>
      <w:r w:rsidRPr="00C61164">
        <w:t> </w:t>
      </w:r>
      <w:r w:rsidRPr="00C61164">
        <w:rPr>
          <w:rFonts w:hint="eastAsia"/>
        </w:rPr>
        <w:t>系统功能测试</w:t>
      </w:r>
      <w:bookmarkEnd w:id="105"/>
      <w:bookmarkEnd w:id="106"/>
      <w:bookmarkEnd w:id="107"/>
    </w:p>
    <w:p w14:paraId="7AF02EB4" w14:textId="070B2111" w:rsidR="00DA6A83" w:rsidRPr="00DA6A83" w:rsidRDefault="00DA6A83" w:rsidP="00DA6A83">
      <w:pPr>
        <w:pStyle w:val="afb"/>
        <w:ind w:firstLine="560"/>
        <w:rPr>
          <w:rFonts w:hint="eastAsia"/>
        </w:rPr>
      </w:pPr>
      <w:r w:rsidRPr="00DA6A83">
        <w:t>功能测试在系统测试中算是比较核心的一块，主要看的是系统到底能不能干它该干的事。简单来说，就是把系统当成一个黑盒子，不去关心里面的代码怎么写的、数据库怎么存的，只管往里面输入一些数据，然后看输出的结果是不是符合预期。</w:t>
      </w:r>
    </w:p>
    <w:p w14:paraId="6B3C96A4" w14:textId="77777777" w:rsidR="00DA6A83" w:rsidRPr="00DA6A83" w:rsidRDefault="00DA6A83" w:rsidP="00DA6A83">
      <w:pPr>
        <w:pStyle w:val="afb"/>
        <w:ind w:firstLine="560"/>
        <w:rPr>
          <w:rFonts w:hint="eastAsia"/>
        </w:rPr>
      </w:pPr>
      <w:r w:rsidRPr="00DA6A83">
        <w:t>具体到这个养老院数据监护平台，功能测试会覆盖前面设计好的各个模块。比如用户信息管理这块，会测试管理员能不能正常新增一个护工账号，填完信息保存之后，列表里能不能看到这条新记录；修改的时候，改完的内容有没有真正更新；删除或者让某个账号作废之后，这个账号还能不能登录、还能不能看到不该看的数据。每一步都要按照实际使用的流程来走，不能跳过，也不能想当然。</w:t>
      </w:r>
    </w:p>
    <w:p w14:paraId="0E6BF71C" w14:textId="77777777" w:rsidR="00DA6A83" w:rsidRPr="00DA6A83" w:rsidRDefault="00DA6A83" w:rsidP="00DA6A83">
      <w:pPr>
        <w:pStyle w:val="afb"/>
        <w:ind w:firstLine="560"/>
        <w:rPr>
          <w:rFonts w:hint="eastAsia"/>
        </w:rPr>
      </w:pPr>
      <w:r w:rsidRPr="00DA6A83">
        <w:t>再比如老人信息管理，测试的时候会模拟管理员录入一位新入住老人的信息，然后试着修改家属联系方式，再测试一下把老人信息设为“作废”之后，这条记录在系统里是否还存在但不再显示在</w:t>
      </w:r>
      <w:proofErr w:type="gramStart"/>
      <w:r w:rsidRPr="00DA6A83">
        <w:t>活跃列</w:t>
      </w:r>
      <w:proofErr w:type="gramEnd"/>
      <w:r w:rsidRPr="00DA6A83">
        <w:t>表里。这些操作看起来都</w:t>
      </w:r>
      <w:proofErr w:type="gramStart"/>
      <w:r w:rsidRPr="00DA6A83">
        <w:t>很</w:t>
      </w:r>
      <w:proofErr w:type="gramEnd"/>
      <w:r w:rsidRPr="00DA6A83">
        <w:t>基础，但正是用户每天都要做的事情，任何一个小地方出了岔子，都会影响日常使用。</w:t>
      </w:r>
    </w:p>
    <w:p w14:paraId="5EF3A571" w14:textId="77777777" w:rsidR="00DA6A83" w:rsidRPr="00DA6A83" w:rsidRDefault="00DA6A83" w:rsidP="00DA6A83">
      <w:pPr>
        <w:pStyle w:val="afb"/>
        <w:ind w:firstLine="560"/>
        <w:rPr>
          <w:rFonts w:hint="eastAsia"/>
        </w:rPr>
      </w:pPr>
      <w:r w:rsidRPr="00DA6A83">
        <w:t>食药记录管理和留言信息管理的功能测试也类似，重点看</w:t>
      </w:r>
      <w:proofErr w:type="gramStart"/>
      <w:r w:rsidRPr="00DA6A83">
        <w:t>增删改查这些</w:t>
      </w:r>
      <w:proofErr w:type="gramEnd"/>
      <w:r w:rsidRPr="00DA6A83">
        <w:t>基本操作是否顺畅，查询条件能不能准确筛出想要的数据，模糊匹配的效果如何，留言回复之后状态是否正常更新。测试人员会准备多组不同的数据，尽量覆盖各种可能的情况，包括正常输入、边界值输入、甚至一些异常输入</w:t>
      </w:r>
      <w:r w:rsidRPr="00DA6A83">
        <w:lastRenderedPageBreak/>
        <w:t>——比如某个字段空着不填就提交，看看系统会不会给出合理的提示而不是直接崩溃。</w:t>
      </w:r>
    </w:p>
    <w:p w14:paraId="174E7A2B" w14:textId="6848828A" w:rsidR="00DA6A83" w:rsidRPr="00DA6A83" w:rsidRDefault="00DA6A83" w:rsidP="00DA6A83">
      <w:pPr>
        <w:pStyle w:val="afb"/>
        <w:ind w:firstLine="560"/>
        <w:rPr>
          <w:rFonts w:hint="eastAsia"/>
        </w:rPr>
      </w:pPr>
      <w:r w:rsidRPr="00DA6A83">
        <w:t>整个功能测试做下来，目标就是确保每个功能模块都能按照当初设计的那样正常工作。</w:t>
      </w:r>
      <w:proofErr w:type="gramStart"/>
      <w:r w:rsidRPr="00DA6A83">
        <w:t>一个功能一个功能</w:t>
      </w:r>
      <w:proofErr w:type="gramEnd"/>
      <w:r w:rsidRPr="00DA6A83">
        <w:t>地过，发现问题就记录下来，开发人员改完之后再测一遍，直到所有功能都跑通为止。只有把这一步做扎实了，后面的验收测试才有底气交到用户手里。</w:t>
      </w:r>
    </w:p>
    <w:p w14:paraId="37BA0463" w14:textId="6528131F" w:rsidR="0059607B" w:rsidRDefault="00025DF8" w:rsidP="00106066">
      <w:pPr>
        <w:pStyle w:val="affd"/>
        <w:rPr>
          <w:rFonts w:hint="eastAsia"/>
        </w:rPr>
      </w:pPr>
      <w:bookmarkStart w:id="108" w:name="_Toc18098"/>
      <w:bookmarkStart w:id="109" w:name="_Toc227234475"/>
      <w:bookmarkStart w:id="110" w:name="_Toc228390236"/>
      <w:r>
        <w:rPr>
          <w:rFonts w:hint="eastAsia"/>
        </w:rPr>
        <w:t>5.2.1 登录功能测试</w:t>
      </w:r>
      <w:bookmarkEnd w:id="108"/>
      <w:bookmarkEnd w:id="109"/>
      <w:bookmarkEnd w:id="110"/>
    </w:p>
    <w:p w14:paraId="3787B33A" w14:textId="366E7792" w:rsidR="00DA6A83" w:rsidRPr="00DA6A83" w:rsidRDefault="00DA6A83" w:rsidP="00DA6A83">
      <w:pPr>
        <w:pStyle w:val="afb"/>
        <w:ind w:firstLine="560"/>
        <w:rPr>
          <w:rFonts w:hint="eastAsia"/>
        </w:rPr>
      </w:pPr>
      <w:r w:rsidRPr="00DA6A83">
        <w:t>一个系统的安全性，往往是从入口处就开始把守的。登录模块就是这道入口，算是整个程序的第一道门槛。无论系统内部做得多么完善、功能多么丰富，如果登录这一关有漏洞或者不稳定，那后面的所有设计都谈不上安全可言。因此，登录功能的测试显得尤为重要。</w:t>
      </w:r>
    </w:p>
    <w:p w14:paraId="6BF381F2" w14:textId="77777777" w:rsidR="00DA6A83" w:rsidRPr="00DA6A83" w:rsidRDefault="00DA6A83" w:rsidP="00DA6A83">
      <w:pPr>
        <w:pStyle w:val="afb"/>
        <w:ind w:firstLine="560"/>
        <w:rPr>
          <w:rFonts w:hint="eastAsia"/>
        </w:rPr>
      </w:pPr>
      <w:r w:rsidRPr="00DA6A83">
        <w:t>在进行登录功能测试时，需要从多个角度来验证这个模块是否足够可靠。首先是正常情况的测试，也就是输入正确的用户名和对应的密码，看看系统能不能顺利放行，跳转到主页面。这一步看起来简单，但恰恰是用户每天都要用到的操作，容不得半点差错。</w:t>
      </w:r>
    </w:p>
    <w:p w14:paraId="77CD24DC" w14:textId="77777777" w:rsidR="00DA6A83" w:rsidRPr="00DA6A83" w:rsidRDefault="00DA6A83" w:rsidP="00DA6A83">
      <w:pPr>
        <w:pStyle w:val="afb"/>
        <w:ind w:firstLine="560"/>
        <w:rPr>
          <w:rFonts w:hint="eastAsia"/>
        </w:rPr>
      </w:pPr>
      <w:r w:rsidRPr="00DA6A83">
        <w:t>其次是不正常情况的测试。比如输入正确的用户名但配上错误的密码，系统应该给出类似“用户名或密码错误”的提示，而不是让用户进去或者显示一些莫名其妙的报错信息。再比如输入一个根本不存在的用户名，系统也要有相应的反馈，不能让人随便猜出哪些账号是存在的。还有像用户名或密码留空就直接点击登录的情况，系统也应该及时提醒用户补充完整，而不是没有任何反应或者直接报系统错误。</w:t>
      </w:r>
    </w:p>
    <w:p w14:paraId="140C072F" w14:textId="77777777" w:rsidR="00DA6A83" w:rsidRPr="00DA6A83" w:rsidRDefault="00DA6A83" w:rsidP="00DA6A83">
      <w:pPr>
        <w:pStyle w:val="afb"/>
        <w:ind w:firstLine="560"/>
        <w:rPr>
          <w:rFonts w:hint="eastAsia"/>
        </w:rPr>
      </w:pPr>
      <w:r w:rsidRPr="00DA6A83">
        <w:t>另外还需要测试一下登录失败次数限制之类的机制。如果有人反复用错误的密码尝试登录，系统应该有一个合理的处理方式，比如暂时锁定账号或者要求输入验证码，防止被暴力破解。这些细节虽然平时不太起眼，但真正遇到恶意攻击的时候，往往就是这些机制在起作用。</w:t>
      </w:r>
    </w:p>
    <w:p w14:paraId="2C7C41E9" w14:textId="77777777" w:rsidR="00DA6A83" w:rsidRPr="00DA6A83" w:rsidRDefault="00DA6A83" w:rsidP="00DA6A83">
      <w:pPr>
        <w:pStyle w:val="afb"/>
        <w:ind w:firstLine="560"/>
        <w:rPr>
          <w:rFonts w:hint="eastAsia"/>
        </w:rPr>
      </w:pPr>
      <w:r w:rsidRPr="00DA6A83">
        <w:t>登录功能测试做下来，目的就是确保只有合法的用户才能进入系统，而不该进来的人被挡在门外。这个关把好了，后面的功能测试才有意义。</w:t>
      </w:r>
    </w:p>
    <w:p w14:paraId="01F7948A" w14:textId="61BCDC73" w:rsidR="00617C4E" w:rsidRDefault="00000000" w:rsidP="00617C4E">
      <w:pPr>
        <w:pStyle w:val="afb"/>
        <w:spacing w:line="240" w:lineRule="auto"/>
        <w:ind w:firstLine="560"/>
        <w:rPr>
          <w:rFonts w:hint="eastAsia"/>
        </w:rPr>
      </w:pPr>
      <w:r w:rsidRPr="00456597">
        <w:rPr>
          <w:rFonts w:hint="eastAsia"/>
        </w:rPr>
        <w:t>此次针对程序登录模块的测试，选择了管理员角色来进行测试（具体情况如</w:t>
      </w:r>
      <w:r w:rsidR="00617C4E">
        <w:rPr>
          <w:rFonts w:hint="eastAsia"/>
        </w:rPr>
        <w:t>图18，19和</w:t>
      </w:r>
      <w:r w:rsidRPr="00456597">
        <w:rPr>
          <w:rFonts w:hint="eastAsia"/>
        </w:rPr>
        <w:t>表1</w:t>
      </w:r>
      <w:r w:rsidR="002178C2">
        <w:rPr>
          <w:rFonts w:hint="eastAsia"/>
        </w:rPr>
        <w:t>0</w:t>
      </w:r>
      <w:r w:rsidRPr="00456597">
        <w:rPr>
          <w:rFonts w:hint="eastAsia"/>
        </w:rPr>
        <w:t>所示）</w:t>
      </w:r>
    </w:p>
    <w:p w14:paraId="32FF1858" w14:textId="6AA36DBB" w:rsidR="00617C4E" w:rsidRDefault="00617C4E" w:rsidP="00617C4E">
      <w:pPr>
        <w:pStyle w:val="afb"/>
        <w:spacing w:line="240" w:lineRule="auto"/>
        <w:ind w:firstLineChars="0" w:firstLine="0"/>
        <w:rPr>
          <w:rFonts w:hint="eastAsia"/>
        </w:rPr>
      </w:pPr>
      <w:r w:rsidRPr="00BB1A0C">
        <w:rPr>
          <w:noProof/>
        </w:rPr>
        <w:lastRenderedPageBreak/>
        <w:drawing>
          <wp:inline distT="0" distB="0" distL="0" distR="0" wp14:anchorId="1AB58EF4" wp14:editId="37ACFE11">
            <wp:extent cx="5760085" cy="3055620"/>
            <wp:effectExtent l="0" t="0" r="0" b="0"/>
            <wp:docPr id="1010204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27348" name=""/>
                    <pic:cNvPicPr/>
                  </pic:nvPicPr>
                  <pic:blipFill>
                    <a:blip r:embed="rId28"/>
                    <a:stretch>
                      <a:fillRect/>
                    </a:stretch>
                  </pic:blipFill>
                  <pic:spPr>
                    <a:xfrm>
                      <a:off x="0" y="0"/>
                      <a:ext cx="5760085" cy="3055620"/>
                    </a:xfrm>
                    <a:prstGeom prst="rect">
                      <a:avLst/>
                    </a:prstGeom>
                  </pic:spPr>
                </pic:pic>
              </a:graphicData>
            </a:graphic>
          </wp:inline>
        </w:drawing>
      </w:r>
    </w:p>
    <w:p w14:paraId="262369A8" w14:textId="2F8C6AD7" w:rsidR="00617C4E" w:rsidRPr="00456597" w:rsidRDefault="00617C4E" w:rsidP="00617C4E">
      <w:pPr>
        <w:pStyle w:val="afb"/>
        <w:spacing w:line="240" w:lineRule="auto"/>
        <w:ind w:firstLineChars="0" w:firstLine="0"/>
        <w:rPr>
          <w:rFonts w:hint="eastAsia"/>
        </w:rPr>
      </w:pPr>
      <w:r>
        <w:rPr>
          <w:rFonts w:hint="eastAsia"/>
        </w:rPr>
        <w:t xml:space="preserve">                        </w:t>
      </w:r>
      <w:r w:rsidRPr="00A756F0">
        <w:rPr>
          <w:rFonts w:ascii="黑体" w:eastAsia="黑体" w:hAnsi="黑体" w:hint="eastAsia"/>
          <w:sz w:val="24"/>
          <w:szCs w:val="24"/>
        </w:rPr>
        <w:t>图1</w:t>
      </w:r>
      <w:r>
        <w:rPr>
          <w:rFonts w:ascii="黑体" w:eastAsia="黑体" w:hAnsi="黑体" w:hint="eastAsia"/>
          <w:sz w:val="24"/>
          <w:szCs w:val="24"/>
        </w:rPr>
        <w:t>8登陆成功界面</w:t>
      </w:r>
    </w:p>
    <w:p w14:paraId="2118D450" w14:textId="0186E699" w:rsidR="0059607B" w:rsidRDefault="00000000" w:rsidP="00106066">
      <w:pPr>
        <w:pStyle w:val="afff"/>
        <w:rPr>
          <w:rFonts w:hint="eastAsia"/>
        </w:rPr>
      </w:pPr>
      <w:r>
        <w:rPr>
          <w:rFonts w:hint="eastAsia"/>
        </w:rPr>
        <w:t>表1</w:t>
      </w:r>
      <w:r w:rsidR="00073F7B">
        <w:rPr>
          <w:rFonts w:hint="eastAsia"/>
        </w:rPr>
        <w:t>0</w:t>
      </w:r>
      <w:r>
        <w:rPr>
          <w:rFonts w:hint="eastAsia"/>
        </w:rPr>
        <w:t xml:space="preserve"> 登录功能测试数据表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57"/>
        <w:gridCol w:w="1485"/>
        <w:gridCol w:w="2445"/>
        <w:gridCol w:w="2445"/>
      </w:tblGrid>
      <w:tr w:rsidR="0059607B" w:rsidRPr="00854597" w14:paraId="357D6F71" w14:textId="77777777" w:rsidTr="008C3DEB">
        <w:trPr>
          <w:jc w:val="center"/>
        </w:trPr>
        <w:tc>
          <w:tcPr>
            <w:tcW w:w="1257" w:type="dxa"/>
            <w:tcBorders>
              <w:top w:val="single" w:sz="12" w:space="0" w:color="auto"/>
              <w:bottom w:val="single" w:sz="8" w:space="0" w:color="auto"/>
            </w:tcBorders>
          </w:tcPr>
          <w:p w14:paraId="5095CC84" w14:textId="77777777" w:rsidR="0059607B" w:rsidRPr="00854597" w:rsidRDefault="00000000" w:rsidP="00456597">
            <w:pPr>
              <w:pStyle w:val="aff1"/>
              <w:rPr>
                <w:sz w:val="24"/>
                <w:szCs w:val="24"/>
              </w:rPr>
            </w:pPr>
            <w:r w:rsidRPr="00854597">
              <w:rPr>
                <w:rFonts w:hint="eastAsia"/>
                <w:sz w:val="24"/>
                <w:szCs w:val="24"/>
              </w:rPr>
              <w:t>登录账号</w:t>
            </w:r>
          </w:p>
        </w:tc>
        <w:tc>
          <w:tcPr>
            <w:tcW w:w="1485" w:type="dxa"/>
            <w:tcBorders>
              <w:top w:val="single" w:sz="12" w:space="0" w:color="auto"/>
              <w:bottom w:val="single" w:sz="8" w:space="0" w:color="auto"/>
            </w:tcBorders>
          </w:tcPr>
          <w:p w14:paraId="1DD3BA6C" w14:textId="77777777" w:rsidR="0059607B" w:rsidRPr="00854597" w:rsidRDefault="00000000" w:rsidP="00456597">
            <w:pPr>
              <w:pStyle w:val="aff1"/>
              <w:rPr>
                <w:sz w:val="24"/>
                <w:szCs w:val="24"/>
              </w:rPr>
            </w:pPr>
            <w:r w:rsidRPr="00854597">
              <w:rPr>
                <w:rFonts w:hint="eastAsia"/>
                <w:sz w:val="24"/>
                <w:szCs w:val="24"/>
              </w:rPr>
              <w:t>登录密码</w:t>
            </w:r>
          </w:p>
        </w:tc>
        <w:tc>
          <w:tcPr>
            <w:tcW w:w="2445" w:type="dxa"/>
            <w:tcBorders>
              <w:top w:val="single" w:sz="12" w:space="0" w:color="auto"/>
              <w:bottom w:val="single" w:sz="8" w:space="0" w:color="auto"/>
            </w:tcBorders>
          </w:tcPr>
          <w:p w14:paraId="5EA38C3C" w14:textId="77777777" w:rsidR="0059607B" w:rsidRPr="00854597" w:rsidRDefault="00000000" w:rsidP="00456597">
            <w:pPr>
              <w:pStyle w:val="aff1"/>
              <w:rPr>
                <w:sz w:val="24"/>
                <w:szCs w:val="24"/>
              </w:rPr>
            </w:pPr>
            <w:r w:rsidRPr="00854597">
              <w:rPr>
                <w:rFonts w:hint="eastAsia"/>
                <w:sz w:val="24"/>
                <w:szCs w:val="24"/>
              </w:rPr>
              <w:t>操作人</w:t>
            </w:r>
          </w:p>
        </w:tc>
        <w:tc>
          <w:tcPr>
            <w:tcW w:w="2445" w:type="dxa"/>
            <w:tcBorders>
              <w:top w:val="single" w:sz="12" w:space="0" w:color="auto"/>
              <w:bottom w:val="single" w:sz="8" w:space="0" w:color="auto"/>
            </w:tcBorders>
          </w:tcPr>
          <w:p w14:paraId="4347D32E" w14:textId="77777777" w:rsidR="0059607B" w:rsidRPr="00854597" w:rsidRDefault="00000000" w:rsidP="00456597">
            <w:pPr>
              <w:pStyle w:val="aff1"/>
              <w:rPr>
                <w:sz w:val="24"/>
                <w:szCs w:val="24"/>
              </w:rPr>
            </w:pPr>
            <w:r w:rsidRPr="00854597">
              <w:rPr>
                <w:rFonts w:hint="eastAsia"/>
                <w:sz w:val="24"/>
                <w:szCs w:val="24"/>
              </w:rPr>
              <w:t>最终结果</w:t>
            </w:r>
          </w:p>
        </w:tc>
      </w:tr>
      <w:tr w:rsidR="0059607B" w:rsidRPr="00854597" w14:paraId="20970431" w14:textId="77777777" w:rsidTr="008C3DEB">
        <w:trPr>
          <w:trHeight w:val="536"/>
          <w:jc w:val="center"/>
        </w:trPr>
        <w:tc>
          <w:tcPr>
            <w:tcW w:w="1257" w:type="dxa"/>
            <w:tcBorders>
              <w:top w:val="single" w:sz="8" w:space="0" w:color="auto"/>
            </w:tcBorders>
          </w:tcPr>
          <w:p w14:paraId="282912D3" w14:textId="77777777" w:rsidR="0059607B" w:rsidRPr="00854597" w:rsidRDefault="00000000" w:rsidP="00456597">
            <w:pPr>
              <w:pStyle w:val="aff1"/>
              <w:rPr>
                <w:sz w:val="24"/>
                <w:szCs w:val="24"/>
              </w:rPr>
            </w:pPr>
            <w:proofErr w:type="spellStart"/>
            <w:r w:rsidRPr="00854597">
              <w:rPr>
                <w:rFonts w:hint="eastAsia"/>
                <w:sz w:val="24"/>
                <w:szCs w:val="24"/>
              </w:rPr>
              <w:t>abc</w:t>
            </w:r>
            <w:proofErr w:type="spellEnd"/>
          </w:p>
        </w:tc>
        <w:tc>
          <w:tcPr>
            <w:tcW w:w="1485" w:type="dxa"/>
            <w:tcBorders>
              <w:top w:val="single" w:sz="8" w:space="0" w:color="auto"/>
            </w:tcBorders>
          </w:tcPr>
          <w:p w14:paraId="4AC3FB26" w14:textId="77777777" w:rsidR="0059607B" w:rsidRPr="00854597" w:rsidRDefault="00000000" w:rsidP="00456597">
            <w:pPr>
              <w:pStyle w:val="aff1"/>
              <w:rPr>
                <w:sz w:val="24"/>
                <w:szCs w:val="24"/>
              </w:rPr>
            </w:pPr>
            <w:proofErr w:type="spellStart"/>
            <w:r w:rsidRPr="00854597">
              <w:rPr>
                <w:rFonts w:hint="eastAsia"/>
                <w:sz w:val="24"/>
                <w:szCs w:val="24"/>
              </w:rPr>
              <w:t>abc</w:t>
            </w:r>
            <w:proofErr w:type="spellEnd"/>
          </w:p>
        </w:tc>
        <w:tc>
          <w:tcPr>
            <w:tcW w:w="2445" w:type="dxa"/>
            <w:tcBorders>
              <w:top w:val="single" w:sz="8" w:space="0" w:color="auto"/>
            </w:tcBorders>
          </w:tcPr>
          <w:p w14:paraId="5B86BA1E" w14:textId="77777777" w:rsidR="0059607B" w:rsidRPr="00854597" w:rsidRDefault="00000000" w:rsidP="00456597">
            <w:pPr>
              <w:pStyle w:val="aff1"/>
              <w:rPr>
                <w:sz w:val="24"/>
                <w:szCs w:val="24"/>
              </w:rPr>
            </w:pPr>
            <w:r w:rsidRPr="00854597">
              <w:rPr>
                <w:rFonts w:hint="eastAsia"/>
                <w:sz w:val="24"/>
                <w:szCs w:val="24"/>
              </w:rPr>
              <w:t>管理员</w:t>
            </w:r>
          </w:p>
        </w:tc>
        <w:tc>
          <w:tcPr>
            <w:tcW w:w="2445" w:type="dxa"/>
            <w:tcBorders>
              <w:top w:val="single" w:sz="8" w:space="0" w:color="auto"/>
            </w:tcBorders>
          </w:tcPr>
          <w:p w14:paraId="5A9EFE84" w14:textId="77777777" w:rsidR="0059607B" w:rsidRPr="00854597" w:rsidRDefault="00000000" w:rsidP="00456597">
            <w:pPr>
              <w:pStyle w:val="aff1"/>
              <w:rPr>
                <w:sz w:val="24"/>
                <w:szCs w:val="24"/>
              </w:rPr>
            </w:pPr>
            <w:r w:rsidRPr="00854597">
              <w:rPr>
                <w:rFonts w:hint="eastAsia"/>
                <w:sz w:val="24"/>
                <w:szCs w:val="24"/>
              </w:rPr>
              <w:t>登录进入程序</w:t>
            </w:r>
          </w:p>
        </w:tc>
      </w:tr>
      <w:tr w:rsidR="0059607B" w:rsidRPr="00854597" w14:paraId="21AB8D5A" w14:textId="77777777" w:rsidTr="008C3DEB">
        <w:trPr>
          <w:trHeight w:val="450"/>
          <w:jc w:val="center"/>
        </w:trPr>
        <w:tc>
          <w:tcPr>
            <w:tcW w:w="1257" w:type="dxa"/>
          </w:tcPr>
          <w:p w14:paraId="5C889767" w14:textId="77777777" w:rsidR="0059607B" w:rsidRPr="00854597" w:rsidRDefault="00000000" w:rsidP="00456597">
            <w:pPr>
              <w:pStyle w:val="aff1"/>
              <w:rPr>
                <w:sz w:val="24"/>
                <w:szCs w:val="24"/>
              </w:rPr>
            </w:pPr>
            <w:r w:rsidRPr="00854597">
              <w:rPr>
                <w:rFonts w:hint="eastAsia"/>
                <w:sz w:val="24"/>
                <w:szCs w:val="24"/>
              </w:rPr>
              <w:t>123</w:t>
            </w:r>
          </w:p>
        </w:tc>
        <w:tc>
          <w:tcPr>
            <w:tcW w:w="1485" w:type="dxa"/>
          </w:tcPr>
          <w:p w14:paraId="7F252ED1" w14:textId="77777777" w:rsidR="0059607B" w:rsidRPr="00854597" w:rsidRDefault="00000000" w:rsidP="00456597">
            <w:pPr>
              <w:pStyle w:val="aff1"/>
              <w:rPr>
                <w:sz w:val="24"/>
                <w:szCs w:val="24"/>
              </w:rPr>
            </w:pPr>
            <w:proofErr w:type="spellStart"/>
            <w:r w:rsidRPr="00854597">
              <w:rPr>
                <w:rFonts w:hint="eastAsia"/>
                <w:sz w:val="24"/>
                <w:szCs w:val="24"/>
              </w:rPr>
              <w:t>abc</w:t>
            </w:r>
            <w:proofErr w:type="spellEnd"/>
          </w:p>
        </w:tc>
        <w:tc>
          <w:tcPr>
            <w:tcW w:w="2445" w:type="dxa"/>
          </w:tcPr>
          <w:p w14:paraId="5082176A" w14:textId="77777777" w:rsidR="0059607B" w:rsidRPr="00854597" w:rsidRDefault="00000000" w:rsidP="00456597">
            <w:pPr>
              <w:pStyle w:val="aff1"/>
              <w:rPr>
                <w:sz w:val="24"/>
                <w:szCs w:val="24"/>
              </w:rPr>
            </w:pPr>
            <w:r w:rsidRPr="00854597">
              <w:rPr>
                <w:rFonts w:hint="eastAsia"/>
                <w:sz w:val="24"/>
                <w:szCs w:val="24"/>
              </w:rPr>
              <w:t>管理员</w:t>
            </w:r>
          </w:p>
        </w:tc>
        <w:tc>
          <w:tcPr>
            <w:tcW w:w="2445" w:type="dxa"/>
          </w:tcPr>
          <w:p w14:paraId="29C9115B" w14:textId="77777777" w:rsidR="0059607B" w:rsidRPr="00854597" w:rsidRDefault="00000000" w:rsidP="00456597">
            <w:pPr>
              <w:pStyle w:val="aff1"/>
              <w:rPr>
                <w:sz w:val="24"/>
                <w:szCs w:val="24"/>
              </w:rPr>
            </w:pPr>
            <w:r w:rsidRPr="00854597">
              <w:rPr>
                <w:rFonts w:hint="eastAsia"/>
                <w:sz w:val="24"/>
                <w:szCs w:val="24"/>
              </w:rPr>
              <w:t>弹出错误登录提示</w:t>
            </w:r>
          </w:p>
        </w:tc>
      </w:tr>
      <w:tr w:rsidR="0059607B" w:rsidRPr="00854597" w14:paraId="3A2F9395" w14:textId="77777777" w:rsidTr="008C3DEB">
        <w:trPr>
          <w:trHeight w:val="450"/>
          <w:jc w:val="center"/>
        </w:trPr>
        <w:tc>
          <w:tcPr>
            <w:tcW w:w="1257" w:type="dxa"/>
          </w:tcPr>
          <w:p w14:paraId="4D5A7F80" w14:textId="77777777" w:rsidR="0059607B" w:rsidRPr="00854597" w:rsidRDefault="00000000" w:rsidP="00456597">
            <w:pPr>
              <w:pStyle w:val="aff1"/>
              <w:rPr>
                <w:sz w:val="24"/>
                <w:szCs w:val="24"/>
              </w:rPr>
            </w:pPr>
            <w:proofErr w:type="spellStart"/>
            <w:r w:rsidRPr="00854597">
              <w:rPr>
                <w:rFonts w:hint="eastAsia"/>
                <w:sz w:val="24"/>
                <w:szCs w:val="24"/>
              </w:rPr>
              <w:t>abc</w:t>
            </w:r>
            <w:proofErr w:type="spellEnd"/>
          </w:p>
        </w:tc>
        <w:tc>
          <w:tcPr>
            <w:tcW w:w="1485" w:type="dxa"/>
          </w:tcPr>
          <w:p w14:paraId="23DA281F" w14:textId="77777777" w:rsidR="0059607B" w:rsidRPr="00854597" w:rsidRDefault="00000000" w:rsidP="00456597">
            <w:pPr>
              <w:pStyle w:val="aff1"/>
              <w:rPr>
                <w:sz w:val="24"/>
                <w:szCs w:val="24"/>
              </w:rPr>
            </w:pPr>
            <w:r w:rsidRPr="00854597">
              <w:rPr>
                <w:rFonts w:hint="eastAsia"/>
                <w:sz w:val="24"/>
                <w:szCs w:val="24"/>
              </w:rPr>
              <w:t>123</w:t>
            </w:r>
          </w:p>
        </w:tc>
        <w:tc>
          <w:tcPr>
            <w:tcW w:w="2445" w:type="dxa"/>
          </w:tcPr>
          <w:p w14:paraId="0341DFD8" w14:textId="77777777" w:rsidR="0059607B" w:rsidRPr="00854597" w:rsidRDefault="00000000" w:rsidP="00456597">
            <w:pPr>
              <w:pStyle w:val="aff1"/>
              <w:rPr>
                <w:sz w:val="24"/>
                <w:szCs w:val="24"/>
              </w:rPr>
            </w:pPr>
            <w:r w:rsidRPr="00854597">
              <w:rPr>
                <w:rFonts w:hint="eastAsia"/>
                <w:sz w:val="24"/>
                <w:szCs w:val="24"/>
              </w:rPr>
              <w:t>管理员</w:t>
            </w:r>
          </w:p>
        </w:tc>
        <w:tc>
          <w:tcPr>
            <w:tcW w:w="2445" w:type="dxa"/>
          </w:tcPr>
          <w:p w14:paraId="113505E3" w14:textId="77777777" w:rsidR="0059607B" w:rsidRPr="00854597" w:rsidRDefault="00000000" w:rsidP="00456597">
            <w:pPr>
              <w:pStyle w:val="aff1"/>
              <w:rPr>
                <w:sz w:val="24"/>
                <w:szCs w:val="24"/>
              </w:rPr>
            </w:pPr>
            <w:r w:rsidRPr="00854597">
              <w:rPr>
                <w:rFonts w:hint="eastAsia"/>
                <w:sz w:val="24"/>
                <w:szCs w:val="24"/>
              </w:rPr>
              <w:t>弹出错误登录提示</w:t>
            </w:r>
          </w:p>
        </w:tc>
      </w:tr>
    </w:tbl>
    <w:p w14:paraId="74CB96CC" w14:textId="26118B3F" w:rsidR="00BB1A0C" w:rsidRDefault="00BB1A0C" w:rsidP="00C45493">
      <w:pPr>
        <w:pStyle w:val="afb"/>
        <w:ind w:firstLine="560"/>
        <w:rPr>
          <w:rFonts w:hint="eastAsia"/>
        </w:rPr>
      </w:pPr>
      <w:bookmarkStart w:id="111" w:name="_Toc16166"/>
      <w:bookmarkStart w:id="112" w:name="_Toc23525"/>
      <w:bookmarkStart w:id="113" w:name="_Toc27308"/>
      <w:bookmarkStart w:id="114" w:name="_Toc227234476"/>
      <w:bookmarkStart w:id="115" w:name="_Toc10566"/>
      <w:bookmarkStart w:id="116" w:name="_Toc13894"/>
      <w:bookmarkStart w:id="117" w:name="_Toc478420116"/>
    </w:p>
    <w:p w14:paraId="5C97FC9D" w14:textId="5BF231B0" w:rsidR="00BB1A0C" w:rsidRDefault="00BB1A0C" w:rsidP="00BB1A0C">
      <w:pPr>
        <w:pStyle w:val="afb"/>
        <w:spacing w:line="240" w:lineRule="auto"/>
        <w:ind w:firstLineChars="0" w:firstLine="0"/>
        <w:rPr>
          <w:rFonts w:hint="eastAsia"/>
        </w:rPr>
      </w:pPr>
      <w:r w:rsidRPr="00BB1A0C">
        <w:rPr>
          <w:noProof/>
        </w:rPr>
        <w:drawing>
          <wp:inline distT="0" distB="0" distL="0" distR="0" wp14:anchorId="75690DD1" wp14:editId="6865B02E">
            <wp:extent cx="5760085" cy="3079115"/>
            <wp:effectExtent l="0" t="0" r="0" b="6985"/>
            <wp:docPr id="1090616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16146" name=""/>
                    <pic:cNvPicPr/>
                  </pic:nvPicPr>
                  <pic:blipFill>
                    <a:blip r:embed="rId29"/>
                    <a:stretch>
                      <a:fillRect/>
                    </a:stretch>
                  </pic:blipFill>
                  <pic:spPr>
                    <a:xfrm>
                      <a:off x="0" y="0"/>
                      <a:ext cx="5760085" cy="3079115"/>
                    </a:xfrm>
                    <a:prstGeom prst="rect">
                      <a:avLst/>
                    </a:prstGeom>
                  </pic:spPr>
                </pic:pic>
              </a:graphicData>
            </a:graphic>
          </wp:inline>
        </w:drawing>
      </w:r>
    </w:p>
    <w:p w14:paraId="5E660D78" w14:textId="1264FD1B" w:rsidR="00BB1A0C" w:rsidRPr="00BB1A0C" w:rsidRDefault="00617C4E" w:rsidP="00BB1A0C">
      <w:pPr>
        <w:pStyle w:val="afb"/>
        <w:spacing w:line="240" w:lineRule="auto"/>
        <w:ind w:firstLineChars="0" w:firstLine="0"/>
        <w:rPr>
          <w:rFonts w:hint="eastAsia"/>
        </w:rPr>
      </w:pPr>
      <w:r>
        <w:rPr>
          <w:rFonts w:hint="eastAsia"/>
        </w:rPr>
        <w:t xml:space="preserve">                         </w:t>
      </w:r>
      <w:r w:rsidRPr="00A756F0">
        <w:rPr>
          <w:rFonts w:ascii="黑体" w:eastAsia="黑体" w:hAnsi="黑体" w:hint="eastAsia"/>
          <w:sz w:val="24"/>
          <w:szCs w:val="24"/>
        </w:rPr>
        <w:t>图1</w:t>
      </w:r>
      <w:r>
        <w:rPr>
          <w:rFonts w:ascii="黑体" w:eastAsia="黑体" w:hAnsi="黑体" w:hint="eastAsia"/>
          <w:sz w:val="24"/>
          <w:szCs w:val="24"/>
        </w:rPr>
        <w:t>9登陆失败界面</w:t>
      </w:r>
    </w:p>
    <w:p w14:paraId="4E3D9BDC" w14:textId="7F157237" w:rsidR="0059607B" w:rsidRPr="00025DF8" w:rsidRDefault="00025DF8" w:rsidP="00106066">
      <w:pPr>
        <w:pStyle w:val="affd"/>
        <w:rPr>
          <w:rFonts w:hint="eastAsia"/>
        </w:rPr>
      </w:pPr>
      <w:bookmarkStart w:id="118" w:name="_Toc228390237"/>
      <w:r w:rsidRPr="00025DF8">
        <w:rPr>
          <w:rFonts w:hint="eastAsia"/>
        </w:rPr>
        <w:t>5.2.2 添加类别功能测试</w:t>
      </w:r>
      <w:bookmarkEnd w:id="111"/>
      <w:bookmarkEnd w:id="112"/>
      <w:bookmarkEnd w:id="113"/>
      <w:bookmarkEnd w:id="114"/>
      <w:bookmarkEnd w:id="118"/>
    </w:p>
    <w:bookmarkEnd w:id="115"/>
    <w:bookmarkEnd w:id="116"/>
    <w:p w14:paraId="69BE1AE6" w14:textId="47F1E12E" w:rsidR="00DA6A83" w:rsidRPr="00DA6A83" w:rsidRDefault="00DA6A83" w:rsidP="00DA6A83">
      <w:pPr>
        <w:pStyle w:val="afb"/>
        <w:ind w:firstLine="560"/>
        <w:rPr>
          <w:rFonts w:hint="eastAsia"/>
        </w:rPr>
      </w:pPr>
      <w:r w:rsidRPr="00DA6A83">
        <w:lastRenderedPageBreak/>
        <w:t>在养老院老人健康监护平台中，类别信息的管理是一项比较基础但也很容易出错的环节。这里所说的“类别”，可能指的是老人分类、食药类型、体检项目分类等需要预先设定好字典数据的内容。管理员在执行添加类别操作时，有几个规则需要特别留意。</w:t>
      </w:r>
    </w:p>
    <w:p w14:paraId="3D1ACCD6" w14:textId="77777777" w:rsidR="00DA6A83" w:rsidRPr="00DA6A83" w:rsidRDefault="00DA6A83" w:rsidP="00DA6A83">
      <w:pPr>
        <w:pStyle w:val="afb"/>
        <w:ind w:firstLine="560"/>
        <w:rPr>
          <w:rFonts w:hint="eastAsia"/>
        </w:rPr>
      </w:pPr>
      <w:r w:rsidRPr="00DA6A83">
        <w:t>首先，类别名称被设定为必填项。也就是说，管理员在添加一个新的类别时，不能把这个字段空着就提交。从使用角度来看这个要求很合理——如果连类别叫什么名字都没填，那这条记录本身就没有意义，系统里存一堆无名无姓的条目，后期谁也搞不清楚是干什么用的。测试时就需要验证，当类别名称输入框为空并点击保存时，系统是否能够给出明确的提示，比如“类别名称不能为空”，而不是让请求发出去然后后台报错。</w:t>
      </w:r>
    </w:p>
    <w:p w14:paraId="4830FB11" w14:textId="77777777" w:rsidR="00DA6A83" w:rsidRPr="00DA6A83" w:rsidRDefault="00DA6A83" w:rsidP="00DA6A83">
      <w:pPr>
        <w:pStyle w:val="afb"/>
        <w:ind w:firstLine="560"/>
        <w:rPr>
          <w:rFonts w:hint="eastAsia"/>
        </w:rPr>
      </w:pPr>
      <w:r w:rsidRPr="00DA6A83">
        <w:t>其次，所添加的类别名称不能与数据库中已有的数据重复。</w:t>
      </w:r>
      <w:proofErr w:type="gramStart"/>
      <w:r w:rsidRPr="00DA6A83">
        <w:t>这个约束</w:t>
      </w:r>
      <w:proofErr w:type="gramEnd"/>
      <w:r w:rsidRPr="00DA6A83">
        <w:t>也是有实际考虑的。同一个养老院里，不会存在两个完全相同的分类名称，否则在日常使用中就会产生混淆——比如既有“日常用药”又有另一个也叫“日常用药”的类别，护工在记录食药信息时到底该选哪一个？测试时需要分别尝试：输入一个全新的、数据库里没有的类别名称，系统应当正常保存成功；再输入一个已经存在的类别名称，系统应当阻止这次添加操作，并给出类似“类别名称已存在”的提示信息，而不是默默地允许重复数据写入。</w:t>
      </w:r>
    </w:p>
    <w:p w14:paraId="1A1CA667" w14:textId="77777777" w:rsidR="00DA6A83" w:rsidRPr="00DA6A83" w:rsidRDefault="00DA6A83" w:rsidP="00DA6A83">
      <w:pPr>
        <w:pStyle w:val="afb"/>
        <w:ind w:firstLine="560"/>
        <w:rPr>
          <w:rFonts w:hint="eastAsia"/>
        </w:rPr>
      </w:pPr>
      <w:r w:rsidRPr="00DA6A83">
        <w:t>另外，还需要关注一些边界情况。比如类别名称虽然不重复也不为空，但输入的字符长度是否有限制？是否允许输入特殊符号？名称前后带空格时系统会不会自动处理？这些细节虽然在需求里未必</w:t>
      </w:r>
      <w:proofErr w:type="gramStart"/>
      <w:r w:rsidRPr="00DA6A83">
        <w:t>一条条写</w:t>
      </w:r>
      <w:proofErr w:type="gramEnd"/>
      <w:r w:rsidRPr="00DA6A83">
        <w:t>清楚，但实际使用中一旦遇到就会让人很头疼。测试时把这些情况也跑一遍，可以避免上线后用户被一些莫名其妙的小问题卡住。</w:t>
      </w:r>
    </w:p>
    <w:p w14:paraId="2C9133DE" w14:textId="58286E1F" w:rsidR="0059607B" w:rsidRPr="00456597" w:rsidRDefault="00000000" w:rsidP="00E51252">
      <w:pPr>
        <w:pStyle w:val="afb"/>
        <w:ind w:firstLine="560"/>
        <w:rPr>
          <w:rFonts w:hint="eastAsia"/>
        </w:rPr>
      </w:pPr>
      <w:r w:rsidRPr="00456597">
        <w:rPr>
          <w:rFonts w:hint="eastAsia"/>
        </w:rPr>
        <w:t>在对添加类别功能进行测试工作时，测试数据如表</w:t>
      </w:r>
      <w:r w:rsidR="002178C2">
        <w:rPr>
          <w:rFonts w:hint="eastAsia"/>
        </w:rPr>
        <w:t>11</w:t>
      </w:r>
      <w:r w:rsidRPr="00456597">
        <w:rPr>
          <w:rFonts w:hint="eastAsia"/>
        </w:rPr>
        <w:t>所示。</w:t>
      </w:r>
    </w:p>
    <w:p w14:paraId="597FA988" w14:textId="00F21D03" w:rsidR="0059607B" w:rsidRDefault="00000000" w:rsidP="00106066">
      <w:pPr>
        <w:pStyle w:val="afff"/>
        <w:rPr>
          <w:rFonts w:hint="eastAsia"/>
        </w:rPr>
      </w:pPr>
      <w:r>
        <w:rPr>
          <w:rFonts w:hint="eastAsia"/>
        </w:rPr>
        <w:t>表</w:t>
      </w:r>
      <w:r w:rsidR="00073F7B">
        <w:rPr>
          <w:rFonts w:hint="eastAsia"/>
        </w:rPr>
        <w:t>11</w:t>
      </w:r>
      <w:r>
        <w:rPr>
          <w:rFonts w:hint="eastAsia"/>
        </w:rPr>
        <w:t xml:space="preserve"> 添加类别功能测试数据表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26"/>
        <w:gridCol w:w="1721"/>
      </w:tblGrid>
      <w:tr w:rsidR="0059607B" w:rsidRPr="00854597" w14:paraId="431509FE" w14:textId="77777777" w:rsidTr="008C3DEB">
        <w:trPr>
          <w:jc w:val="center"/>
        </w:trPr>
        <w:tc>
          <w:tcPr>
            <w:tcW w:w="1426" w:type="dxa"/>
            <w:tcBorders>
              <w:top w:val="single" w:sz="12" w:space="0" w:color="auto"/>
              <w:bottom w:val="single" w:sz="8" w:space="0" w:color="auto"/>
            </w:tcBorders>
          </w:tcPr>
          <w:p w14:paraId="1197B71A" w14:textId="77777777" w:rsidR="0059607B" w:rsidRPr="00854597" w:rsidRDefault="00000000" w:rsidP="00456597">
            <w:pPr>
              <w:pStyle w:val="aff1"/>
              <w:rPr>
                <w:sz w:val="24"/>
                <w:szCs w:val="24"/>
              </w:rPr>
            </w:pPr>
            <w:r w:rsidRPr="00854597">
              <w:rPr>
                <w:rFonts w:hint="eastAsia"/>
                <w:sz w:val="24"/>
                <w:szCs w:val="24"/>
              </w:rPr>
              <w:t>类别名称</w:t>
            </w:r>
          </w:p>
        </w:tc>
        <w:tc>
          <w:tcPr>
            <w:tcW w:w="1721" w:type="dxa"/>
            <w:tcBorders>
              <w:top w:val="single" w:sz="12" w:space="0" w:color="auto"/>
              <w:bottom w:val="single" w:sz="8" w:space="0" w:color="auto"/>
            </w:tcBorders>
          </w:tcPr>
          <w:p w14:paraId="04581B1E" w14:textId="77777777" w:rsidR="0059607B" w:rsidRPr="00854597" w:rsidRDefault="00000000" w:rsidP="00456597">
            <w:pPr>
              <w:pStyle w:val="aff1"/>
              <w:rPr>
                <w:sz w:val="24"/>
                <w:szCs w:val="24"/>
              </w:rPr>
            </w:pPr>
            <w:r w:rsidRPr="00854597">
              <w:rPr>
                <w:rFonts w:hint="eastAsia"/>
                <w:sz w:val="24"/>
                <w:szCs w:val="24"/>
              </w:rPr>
              <w:t>反馈结果</w:t>
            </w:r>
          </w:p>
        </w:tc>
      </w:tr>
      <w:tr w:rsidR="0059607B" w:rsidRPr="00854597" w14:paraId="2C1149CB" w14:textId="77777777" w:rsidTr="008C3DEB">
        <w:trPr>
          <w:trHeight w:val="536"/>
          <w:jc w:val="center"/>
        </w:trPr>
        <w:tc>
          <w:tcPr>
            <w:tcW w:w="1426" w:type="dxa"/>
            <w:tcBorders>
              <w:top w:val="single" w:sz="8" w:space="0" w:color="auto"/>
            </w:tcBorders>
          </w:tcPr>
          <w:p w14:paraId="192D22AD" w14:textId="77777777" w:rsidR="0059607B" w:rsidRPr="00854597" w:rsidRDefault="00000000" w:rsidP="00456597">
            <w:pPr>
              <w:pStyle w:val="aff1"/>
              <w:rPr>
                <w:sz w:val="24"/>
                <w:szCs w:val="24"/>
              </w:rPr>
            </w:pPr>
            <w:r w:rsidRPr="00854597">
              <w:rPr>
                <w:rFonts w:hint="eastAsia"/>
                <w:sz w:val="24"/>
                <w:szCs w:val="24"/>
              </w:rPr>
              <w:t>类别</w:t>
            </w:r>
            <w:r w:rsidRPr="00854597">
              <w:rPr>
                <w:rFonts w:hint="eastAsia"/>
                <w:sz w:val="24"/>
                <w:szCs w:val="24"/>
              </w:rPr>
              <w:t>1</w:t>
            </w:r>
          </w:p>
        </w:tc>
        <w:tc>
          <w:tcPr>
            <w:tcW w:w="1721" w:type="dxa"/>
            <w:tcBorders>
              <w:top w:val="single" w:sz="8" w:space="0" w:color="auto"/>
            </w:tcBorders>
          </w:tcPr>
          <w:p w14:paraId="739812AC" w14:textId="77777777" w:rsidR="0059607B" w:rsidRPr="00854597" w:rsidRDefault="00000000" w:rsidP="00456597">
            <w:pPr>
              <w:pStyle w:val="aff1"/>
              <w:rPr>
                <w:sz w:val="24"/>
                <w:szCs w:val="24"/>
              </w:rPr>
            </w:pPr>
            <w:r w:rsidRPr="00854597">
              <w:rPr>
                <w:rFonts w:hint="eastAsia"/>
                <w:sz w:val="24"/>
                <w:szCs w:val="24"/>
              </w:rPr>
              <w:t>失败</w:t>
            </w:r>
          </w:p>
        </w:tc>
      </w:tr>
      <w:tr w:rsidR="0059607B" w:rsidRPr="00854597" w14:paraId="3976E646" w14:textId="77777777" w:rsidTr="008C3DEB">
        <w:trPr>
          <w:trHeight w:val="450"/>
          <w:jc w:val="center"/>
        </w:trPr>
        <w:tc>
          <w:tcPr>
            <w:tcW w:w="1426" w:type="dxa"/>
          </w:tcPr>
          <w:p w14:paraId="2E48CD95" w14:textId="77777777" w:rsidR="0059607B" w:rsidRPr="00854597" w:rsidRDefault="00000000" w:rsidP="00456597">
            <w:pPr>
              <w:pStyle w:val="aff1"/>
              <w:rPr>
                <w:sz w:val="24"/>
                <w:szCs w:val="24"/>
              </w:rPr>
            </w:pPr>
            <w:r w:rsidRPr="00854597">
              <w:rPr>
                <w:rFonts w:hint="eastAsia"/>
                <w:sz w:val="24"/>
                <w:szCs w:val="24"/>
              </w:rPr>
              <w:t>类别</w:t>
            </w:r>
            <w:r w:rsidRPr="00854597">
              <w:rPr>
                <w:rFonts w:hint="eastAsia"/>
                <w:sz w:val="24"/>
                <w:szCs w:val="24"/>
              </w:rPr>
              <w:t>2</w:t>
            </w:r>
          </w:p>
        </w:tc>
        <w:tc>
          <w:tcPr>
            <w:tcW w:w="1721" w:type="dxa"/>
          </w:tcPr>
          <w:p w14:paraId="3A03A8FE" w14:textId="77777777" w:rsidR="0059607B" w:rsidRPr="00854597" w:rsidRDefault="00000000" w:rsidP="00456597">
            <w:pPr>
              <w:pStyle w:val="aff1"/>
              <w:rPr>
                <w:sz w:val="24"/>
                <w:szCs w:val="24"/>
              </w:rPr>
            </w:pPr>
            <w:r w:rsidRPr="00854597">
              <w:rPr>
                <w:rFonts w:hint="eastAsia"/>
                <w:sz w:val="24"/>
                <w:szCs w:val="24"/>
              </w:rPr>
              <w:t>失败</w:t>
            </w:r>
          </w:p>
        </w:tc>
      </w:tr>
      <w:tr w:rsidR="0059607B" w:rsidRPr="00854597" w14:paraId="43741E21" w14:textId="77777777" w:rsidTr="008C3DEB">
        <w:trPr>
          <w:trHeight w:val="450"/>
          <w:jc w:val="center"/>
        </w:trPr>
        <w:tc>
          <w:tcPr>
            <w:tcW w:w="1426" w:type="dxa"/>
          </w:tcPr>
          <w:p w14:paraId="216CE8A5" w14:textId="77777777" w:rsidR="0059607B" w:rsidRPr="00854597" w:rsidRDefault="00000000" w:rsidP="00456597">
            <w:pPr>
              <w:pStyle w:val="aff1"/>
              <w:rPr>
                <w:sz w:val="24"/>
                <w:szCs w:val="24"/>
              </w:rPr>
            </w:pPr>
            <w:r w:rsidRPr="00854597">
              <w:rPr>
                <w:rFonts w:hint="eastAsia"/>
                <w:sz w:val="24"/>
                <w:szCs w:val="24"/>
              </w:rPr>
              <w:t>类别</w:t>
            </w:r>
            <w:r w:rsidRPr="00854597">
              <w:rPr>
                <w:rFonts w:hint="eastAsia"/>
                <w:sz w:val="24"/>
                <w:szCs w:val="24"/>
              </w:rPr>
              <w:t>3</w:t>
            </w:r>
          </w:p>
        </w:tc>
        <w:tc>
          <w:tcPr>
            <w:tcW w:w="1721" w:type="dxa"/>
          </w:tcPr>
          <w:p w14:paraId="6A25B3EB" w14:textId="77777777" w:rsidR="0059607B" w:rsidRPr="00854597" w:rsidRDefault="00000000" w:rsidP="00456597">
            <w:pPr>
              <w:pStyle w:val="aff1"/>
              <w:rPr>
                <w:sz w:val="24"/>
                <w:szCs w:val="24"/>
              </w:rPr>
            </w:pPr>
            <w:r w:rsidRPr="00854597">
              <w:rPr>
                <w:rFonts w:hint="eastAsia"/>
                <w:sz w:val="24"/>
                <w:szCs w:val="24"/>
              </w:rPr>
              <w:t>成功</w:t>
            </w:r>
          </w:p>
        </w:tc>
      </w:tr>
    </w:tbl>
    <w:p w14:paraId="58B4B712" w14:textId="28CA0D27" w:rsidR="0059607B" w:rsidRPr="00025DF8" w:rsidRDefault="00025DF8" w:rsidP="00106066">
      <w:pPr>
        <w:pStyle w:val="aff9"/>
        <w:rPr>
          <w:rFonts w:hint="eastAsia"/>
        </w:rPr>
      </w:pPr>
      <w:bookmarkStart w:id="119" w:name="_Toc21547"/>
      <w:bookmarkStart w:id="120" w:name="_Toc227234477"/>
      <w:bookmarkStart w:id="121" w:name="_Toc228390238"/>
      <w:r w:rsidRPr="00025DF8">
        <w:rPr>
          <w:rFonts w:hint="eastAsia"/>
        </w:rPr>
        <w:t>5.3 测试结果分析</w:t>
      </w:r>
      <w:bookmarkStart w:id="122" w:name="_Toc445241940"/>
      <w:bookmarkEnd w:id="117"/>
      <w:bookmarkEnd w:id="119"/>
      <w:bookmarkEnd w:id="120"/>
      <w:bookmarkEnd w:id="121"/>
    </w:p>
    <w:p w14:paraId="4100BB36" w14:textId="306BB1C1" w:rsidR="00DA6A83" w:rsidRPr="00DA6A83" w:rsidRDefault="00DA6A83" w:rsidP="00DA6A83">
      <w:pPr>
        <w:pStyle w:val="afb"/>
        <w:ind w:firstLine="560"/>
        <w:rPr>
          <w:rFonts w:hint="eastAsia"/>
        </w:rPr>
      </w:pPr>
      <w:bookmarkStart w:id="123" w:name="_Toc31699"/>
      <w:bookmarkStart w:id="124" w:name="_Toc227234478"/>
      <w:r w:rsidRPr="00DA6A83">
        <w:lastRenderedPageBreak/>
        <w:t>经过前面几个环节的测试，包括功能测试、登录验证、添加类别等具体模块的反复检验，可以得出以下几个测试结论。</w:t>
      </w:r>
    </w:p>
    <w:p w14:paraId="541AE267" w14:textId="74CCD6B8" w:rsidR="00DA6A83" w:rsidRPr="00DA6A83" w:rsidRDefault="00016FEC" w:rsidP="00DA6A83">
      <w:pPr>
        <w:pStyle w:val="afb"/>
        <w:ind w:firstLine="560"/>
        <w:rPr>
          <w:rFonts w:hint="eastAsia"/>
        </w:rPr>
      </w:pPr>
      <w:r>
        <w:rPr>
          <w:rFonts w:hint="eastAsia"/>
        </w:rPr>
        <w:t>(1)</w:t>
      </w:r>
      <w:r w:rsidR="00DA6A83" w:rsidRPr="00DA6A83">
        <w:t>这个养老院老人健康监护平台，在整体结构和功能覆盖上，基本符合同类型系统应有的要求。跟市面上常见的养老管理类软件相比，核心该有的功能都有了，没有出现明显缺胳膊少腿的情况。</w:t>
      </w:r>
    </w:p>
    <w:p w14:paraId="266C76D1" w14:textId="4505D3A1" w:rsidR="00DA6A83" w:rsidRPr="00DA6A83" w:rsidRDefault="00016FEC" w:rsidP="00DA6A83">
      <w:pPr>
        <w:pStyle w:val="afb"/>
        <w:ind w:firstLine="560"/>
        <w:rPr>
          <w:rFonts w:hint="eastAsia"/>
        </w:rPr>
      </w:pPr>
      <w:r>
        <w:rPr>
          <w:rFonts w:hint="eastAsia"/>
        </w:rPr>
        <w:t>(2)</w:t>
      </w:r>
      <w:r w:rsidR="00DA6A83" w:rsidRPr="00DA6A83">
        <w:t>用户当初提出来的各项功能需求，目前都已经完成了开发工作。不管是管理员用的用户信息管理、老人信息管理，还是日常记录用的食药记录管理、留言信息管理，这些功能都能够正常使用，没有发现功能完全</w:t>
      </w:r>
      <w:proofErr w:type="gramStart"/>
      <w:r w:rsidR="00DA6A83" w:rsidRPr="00DA6A83">
        <w:t>不</w:t>
      </w:r>
      <w:proofErr w:type="gramEnd"/>
      <w:r w:rsidR="00DA6A83" w:rsidRPr="00DA6A83">
        <w:t>可用或者严重卡死的现象。</w:t>
      </w:r>
    </w:p>
    <w:p w14:paraId="2A16EAE5" w14:textId="793FDBF4" w:rsidR="00DA6A83" w:rsidRPr="00DA6A83" w:rsidRDefault="00016FEC" w:rsidP="00DA6A83">
      <w:pPr>
        <w:pStyle w:val="afb"/>
        <w:ind w:firstLine="560"/>
        <w:rPr>
          <w:rFonts w:hint="eastAsia"/>
        </w:rPr>
      </w:pPr>
      <w:r>
        <w:rPr>
          <w:rFonts w:hint="eastAsia"/>
        </w:rPr>
        <w:t>(3)</w:t>
      </w:r>
      <w:r w:rsidR="00DA6A83" w:rsidRPr="00DA6A83">
        <w:t>从界面和操作体验来看，系统的界面设计比较简洁，没有堆砌太多花里胡哨的东西，看起来不杂乱。操作流程也还算清晰，用户按照页面上给的提示，一步步</w:t>
      </w:r>
      <w:proofErr w:type="gramStart"/>
      <w:r w:rsidR="00DA6A83" w:rsidRPr="00DA6A83">
        <w:t>点下去</w:t>
      </w:r>
      <w:proofErr w:type="gramEnd"/>
      <w:r w:rsidR="00DA6A83" w:rsidRPr="00DA6A83">
        <w:t>基本上能把事情办完，不需要额外看什么使用手册。对于养老院的工作人员来说，这样的设计上手会快一些。</w:t>
      </w:r>
    </w:p>
    <w:p w14:paraId="4C3E2B28" w14:textId="49CC95AD" w:rsidR="00DA6A83" w:rsidRPr="00DA6A83" w:rsidRDefault="00016FEC" w:rsidP="00DA6A83">
      <w:pPr>
        <w:pStyle w:val="afb"/>
        <w:ind w:firstLine="560"/>
        <w:rPr>
          <w:rFonts w:hint="eastAsia"/>
        </w:rPr>
      </w:pPr>
      <w:r>
        <w:rPr>
          <w:rFonts w:hint="eastAsia"/>
        </w:rPr>
        <w:t>(4)</w:t>
      </w:r>
      <w:r w:rsidR="00DA6A83" w:rsidRPr="00DA6A83">
        <w:t>关于系统的安全性和运行性能，经过测试验证，基本能够满足开发初期定下的要求。安全性方面，登录模块对非法访问有一定的拦截能力；性能方面，在正常使用场景下，页面的响应速度和数据处理的效率都处在可以接受的范围内，没有出现明显的卡顿或长时间等待。</w:t>
      </w:r>
    </w:p>
    <w:p w14:paraId="080A80D1" w14:textId="77777777" w:rsidR="00DA6A83" w:rsidRPr="00DA6A83" w:rsidRDefault="00DA6A83" w:rsidP="00DA6A83">
      <w:pPr>
        <w:pStyle w:val="afb"/>
        <w:ind w:firstLine="560"/>
        <w:rPr>
          <w:rFonts w:hint="eastAsia"/>
        </w:rPr>
      </w:pPr>
      <w:r w:rsidRPr="00DA6A83">
        <w:t>综合以上几点，可以认为这个养老院老人健康监护平台，已经能够保证各项功能按照预期的目标正常运转。虽然还存在一些可以继续优化的地方，但从当前阶段的测试结果来看，已经具备了投入实际生活场景中开始运行使用的条件。</w:t>
      </w:r>
    </w:p>
    <w:p w14:paraId="47EC786A" w14:textId="15FC78E4" w:rsidR="0059607B" w:rsidRPr="00DA6A83" w:rsidRDefault="00025DF8" w:rsidP="00016FEC">
      <w:pPr>
        <w:pStyle w:val="afb"/>
        <w:ind w:firstLineChars="0" w:firstLine="0"/>
        <w:rPr>
          <w:rFonts w:ascii="黑体" w:eastAsia="黑体" w:hAnsi="黑体" w:hint="eastAsia"/>
          <w:sz w:val="30"/>
          <w:szCs w:val="30"/>
        </w:rPr>
      </w:pPr>
      <w:r w:rsidRPr="00DA6A83">
        <w:rPr>
          <w:rFonts w:ascii="黑体" w:eastAsia="黑体" w:hAnsi="黑体" w:hint="eastAsia"/>
          <w:sz w:val="30"/>
          <w:szCs w:val="30"/>
        </w:rPr>
        <w:t>6</w:t>
      </w:r>
      <w:r w:rsidR="00382FE2" w:rsidRPr="00DA6A83">
        <w:rPr>
          <w:rFonts w:ascii="黑体" w:eastAsia="黑体" w:hAnsi="黑体" w:hint="eastAsia"/>
          <w:sz w:val="30"/>
          <w:szCs w:val="30"/>
        </w:rPr>
        <w:t xml:space="preserve"> </w:t>
      </w:r>
      <w:r w:rsidRPr="00DA6A83">
        <w:rPr>
          <w:rFonts w:ascii="黑体" w:eastAsia="黑体" w:hAnsi="黑体" w:hint="eastAsia"/>
          <w:sz w:val="30"/>
          <w:szCs w:val="30"/>
        </w:rPr>
        <w:t>结论</w:t>
      </w:r>
      <w:bookmarkEnd w:id="123"/>
      <w:bookmarkEnd w:id="124"/>
    </w:p>
    <w:p w14:paraId="5B02BD19" w14:textId="1B641326" w:rsidR="00DA6A83" w:rsidRPr="00DA6A83" w:rsidRDefault="00DA6A83" w:rsidP="00DA6A83">
      <w:pPr>
        <w:pStyle w:val="afb"/>
        <w:ind w:firstLine="560"/>
        <w:rPr>
          <w:rFonts w:hint="eastAsia"/>
        </w:rPr>
      </w:pPr>
      <w:r w:rsidRPr="00DA6A83">
        <w:t>参与这次养老院老人健康监护平台的开发，让我对程序软件的开发流程有了比较真切的体会。从确定要做这个项目开始，到最终跑通，中间经历了不少环节：先做需求分析，把用户到底需要什么弄清楚；然后设计程序的功能框架，考虑数据库的实体和数据表该怎么建；接着是具体功能的界面实现，最后还要做功能测试，把各个环节都过一遍。每一步都得静下心来琢磨，急不得。</w:t>
      </w:r>
    </w:p>
    <w:p w14:paraId="131D5747" w14:textId="77777777" w:rsidR="00DA6A83" w:rsidRPr="00DA6A83" w:rsidRDefault="00DA6A83" w:rsidP="00DA6A83">
      <w:pPr>
        <w:pStyle w:val="afb"/>
        <w:ind w:firstLine="560"/>
        <w:rPr>
          <w:rFonts w:hint="eastAsia"/>
        </w:rPr>
      </w:pPr>
      <w:r w:rsidRPr="00DA6A83">
        <w:t>开发过程中遇到的困难不少。有些问题当时想不明白，卡在那里好几天，后来反复分析问题出在哪，查了不少相关的文献资料，参考别人的思路和解</w:t>
      </w:r>
      <w:r w:rsidRPr="00DA6A83">
        <w:lastRenderedPageBreak/>
        <w:t>决办法，才一点</w:t>
      </w:r>
      <w:proofErr w:type="gramStart"/>
      <w:r w:rsidRPr="00DA6A83">
        <w:t>一点</w:t>
      </w:r>
      <w:proofErr w:type="gramEnd"/>
      <w:r w:rsidRPr="00DA6A83">
        <w:t>把问题理清楚、解决掉。最终能让这个平台正常运行起来，心里还是很有成就感的。</w:t>
      </w:r>
    </w:p>
    <w:p w14:paraId="67AA078C" w14:textId="77777777" w:rsidR="00DA6A83" w:rsidRPr="00DA6A83" w:rsidRDefault="00DA6A83" w:rsidP="00DA6A83">
      <w:pPr>
        <w:pStyle w:val="afb"/>
        <w:ind w:firstLine="560"/>
        <w:rPr>
          <w:rFonts w:hint="eastAsia"/>
        </w:rPr>
      </w:pPr>
      <w:r w:rsidRPr="00DA6A83">
        <w:t>从功能上来说，这个平台大体上能满足用户对系统的基本操作需求。但说实话，自己心里也清楚，这个程序还有很多不完善的地方。接下来有几个方面值得继续改进：</w:t>
      </w:r>
    </w:p>
    <w:p w14:paraId="00F06E04" w14:textId="77777777" w:rsidR="00DA6A83" w:rsidRPr="00DA6A83" w:rsidRDefault="00DA6A83" w:rsidP="00DA6A83">
      <w:pPr>
        <w:pStyle w:val="afb"/>
        <w:ind w:firstLine="560"/>
        <w:rPr>
          <w:rFonts w:hint="eastAsia"/>
        </w:rPr>
      </w:pPr>
      <w:r w:rsidRPr="00DA6A83">
        <w:t>一个是页面设计。目前的操作页面能够满足用户简单易用的需求，但在样式的丰富性上还有提升空间。后续可以考虑融入一些更灵活的设计结构，让界面看起来不那么单调，同时又不牺牲操作的便捷性。</w:t>
      </w:r>
    </w:p>
    <w:p w14:paraId="22B92F00" w14:textId="77777777" w:rsidR="00DA6A83" w:rsidRPr="00DA6A83" w:rsidRDefault="00DA6A83" w:rsidP="00DA6A83">
      <w:pPr>
        <w:pStyle w:val="afb"/>
        <w:ind w:firstLine="560"/>
        <w:rPr>
          <w:rFonts w:hint="eastAsia"/>
        </w:rPr>
      </w:pPr>
      <w:r w:rsidRPr="00DA6A83">
        <w:t>再一个是系统的安全性。整体来看，当前的安全性能还有待进一步加强。比如用户退出登录时的安全性、多人同时使用时的并发处理能力，这些方面都需要做针对性的升级。把安全问题解决好，这个平台才能更贴近实际应用场景的要求。</w:t>
      </w:r>
    </w:p>
    <w:p w14:paraId="354CD889" w14:textId="77777777" w:rsidR="00DA6A83" w:rsidRPr="00DA6A83" w:rsidRDefault="00DA6A83" w:rsidP="00DA6A83">
      <w:pPr>
        <w:pStyle w:val="afb"/>
        <w:ind w:firstLine="560"/>
        <w:rPr>
          <w:rFonts w:hint="eastAsia"/>
        </w:rPr>
      </w:pPr>
      <w:r w:rsidRPr="00DA6A83">
        <w:t>另外就是程序本身的优化。数据结构的组织、代码的编写方式，这些地方都可以进一步打磨。优化之后，程序跑起来会更稳定，处理事务的响应时间也能缩短，既节省了用户等待的时间，也降低了服务器资源的占用。</w:t>
      </w:r>
    </w:p>
    <w:p w14:paraId="601BD453" w14:textId="77777777" w:rsidR="00DA6A83" w:rsidRPr="00DA6A83" w:rsidRDefault="00DA6A83" w:rsidP="00DA6A83">
      <w:pPr>
        <w:pStyle w:val="afb"/>
        <w:ind w:firstLine="560"/>
        <w:rPr>
          <w:rFonts w:hint="eastAsia"/>
        </w:rPr>
      </w:pPr>
      <w:r w:rsidRPr="00DA6A83">
        <w:t>回过头来看，这次养老院老人健康监护平台的开发，对我而言有两个层面的意义。一方面，它是对自己大学几年所学的专业知识和技能的一次综合检验，看看这些知识到底能不能用起来、用到什么程度。另一方面，它也锻炼了我独立解决问题的能力——碰到一个技术难题，不是等着别人来教，而是自己想办法去查、去试、去分析。把学校里学的理论，真正用到实际的程序开发当中，这个转变本身就是一次很有价值的经历。</w:t>
      </w:r>
    </w:p>
    <w:p w14:paraId="26AD6077" w14:textId="77777777" w:rsidR="00DA6A83" w:rsidRPr="00DA6A83" w:rsidRDefault="00DA6A83" w:rsidP="00DA6A83">
      <w:pPr>
        <w:pStyle w:val="afb"/>
        <w:ind w:firstLine="560"/>
        <w:rPr>
          <w:rFonts w:hint="eastAsia"/>
        </w:rPr>
      </w:pPr>
      <w:r w:rsidRPr="00DA6A83">
        <w:t>说到底，这个平台的最终目的，是让系统更加贴近人的使用习惯，操作起来更顺手，同时在逻辑设计上更加严谨可靠。虽然目前的版本还有很多不足，但它至少是一个起点，后面还有很大的改进空间。</w:t>
      </w:r>
    </w:p>
    <w:p w14:paraId="7BCD3824" w14:textId="6B9D7767" w:rsidR="00456597" w:rsidRPr="00A13361" w:rsidRDefault="00000000" w:rsidP="00560999">
      <w:pPr>
        <w:pStyle w:val="aff6"/>
        <w:spacing w:before="240" w:after="240"/>
        <w:jc w:val="center"/>
      </w:pPr>
      <w:bookmarkStart w:id="125" w:name="_Toc29292"/>
      <w:bookmarkStart w:id="126" w:name="_Toc227234479"/>
      <w:bookmarkStart w:id="127" w:name="_Toc228390239"/>
      <w:bookmarkEnd w:id="122"/>
      <w:r w:rsidRPr="00456597">
        <w:rPr>
          <w:rFonts w:hint="eastAsia"/>
        </w:rPr>
        <w:t>参</w:t>
      </w:r>
      <w:r w:rsidR="00D70791" w:rsidRPr="00456597">
        <w:rPr>
          <w:rFonts w:hint="eastAsia"/>
        </w:rPr>
        <w:t xml:space="preserve"> </w:t>
      </w:r>
      <w:r w:rsidRPr="00456597">
        <w:rPr>
          <w:rFonts w:hint="eastAsia"/>
        </w:rPr>
        <w:t>考</w:t>
      </w:r>
      <w:r w:rsidR="00D70791" w:rsidRPr="00456597">
        <w:rPr>
          <w:rFonts w:hint="eastAsia"/>
        </w:rPr>
        <w:t xml:space="preserve"> </w:t>
      </w:r>
      <w:r w:rsidRPr="00456597">
        <w:rPr>
          <w:rFonts w:hint="eastAsia"/>
        </w:rPr>
        <w:t>文</w:t>
      </w:r>
      <w:r w:rsidR="00456597" w:rsidRPr="00456597">
        <w:rPr>
          <w:rFonts w:hint="eastAsia"/>
        </w:rPr>
        <w:t xml:space="preserve"> </w:t>
      </w:r>
      <w:r w:rsidRPr="00456597">
        <w:rPr>
          <w:rFonts w:hint="eastAsia"/>
        </w:rPr>
        <w:t>献</w:t>
      </w:r>
      <w:bookmarkEnd w:id="125"/>
      <w:bookmarkEnd w:id="126"/>
      <w:bookmarkEnd w:id="127"/>
    </w:p>
    <w:p w14:paraId="1D193372" w14:textId="6A35DBFD" w:rsidR="0059607B" w:rsidRPr="00456597" w:rsidRDefault="00000000" w:rsidP="00427C52">
      <w:pPr>
        <w:spacing w:line="400" w:lineRule="exact"/>
        <w:ind w:leftChars="100" w:left="480" w:hangingChars="100" w:hanging="240"/>
        <w:rPr>
          <w:rFonts w:ascii="仿宋" w:eastAsia="仿宋" w:hAnsi="仿宋" w:cs="宋体" w:hint="eastAsia"/>
        </w:rPr>
      </w:pPr>
      <w:r w:rsidRPr="00456597">
        <w:rPr>
          <w:rFonts w:ascii="仿宋" w:eastAsia="仿宋" w:hAnsi="仿宋" w:cs="宋体" w:hint="eastAsia"/>
        </w:rPr>
        <w:t>[</w:t>
      </w:r>
      <w:proofErr w:type="gramStart"/>
      <w:r w:rsidRPr="00456597">
        <w:rPr>
          <w:rFonts w:ascii="仿宋" w:eastAsia="仿宋" w:hAnsi="仿宋" w:cs="宋体" w:hint="eastAsia"/>
        </w:rPr>
        <w:t>1]</w:t>
      </w:r>
      <w:r w:rsidR="00FF359F" w:rsidRPr="00FF359F">
        <w:rPr>
          <w:rFonts w:ascii="仿宋" w:eastAsia="仿宋" w:hAnsi="仿宋" w:cs="宋体"/>
        </w:rPr>
        <w:t>United</w:t>
      </w:r>
      <w:proofErr w:type="gramEnd"/>
      <w:r w:rsidR="00FF359F" w:rsidRPr="00FF359F">
        <w:rPr>
          <w:rFonts w:ascii="仿宋" w:eastAsia="仿宋" w:hAnsi="仿宋" w:cs="宋体"/>
        </w:rPr>
        <w:t xml:space="preserve"> Nations, Department of Economic and Social Affairs, Population Division.</w:t>
      </w:r>
      <w:r w:rsidR="00FF359F" w:rsidRPr="00FF359F">
        <w:rPr>
          <w:rFonts w:ascii="Calibri" w:eastAsia="仿宋" w:hAnsi="Calibri" w:cs="Calibri"/>
        </w:rPr>
        <w:t> </w:t>
      </w:r>
      <w:r w:rsidR="00FF359F" w:rsidRPr="00D704BC">
        <w:rPr>
          <w:rFonts w:ascii="仿宋" w:eastAsia="仿宋" w:hAnsi="仿宋" w:cs="宋体"/>
        </w:rPr>
        <w:t>World Population Prospects 2024: Summary of Results</w:t>
      </w:r>
      <w:r w:rsidR="00FF359F" w:rsidRPr="00D704BC">
        <w:rPr>
          <w:rFonts w:ascii="Calibri" w:eastAsia="仿宋" w:hAnsi="Calibri" w:cs="Calibri"/>
        </w:rPr>
        <w:t> </w:t>
      </w:r>
      <w:r w:rsidR="00FF359F" w:rsidRPr="00FF359F">
        <w:rPr>
          <w:rFonts w:ascii="仿宋" w:eastAsia="仿宋" w:hAnsi="仿宋" w:cs="宋体"/>
        </w:rPr>
        <w:t>[R]. New York: United Nations, 2024.</w:t>
      </w:r>
    </w:p>
    <w:p w14:paraId="6AD756B5" w14:textId="4E674102" w:rsidR="0059607B" w:rsidRPr="00456597" w:rsidRDefault="00000000" w:rsidP="00427C52">
      <w:pPr>
        <w:spacing w:line="400" w:lineRule="exact"/>
        <w:ind w:leftChars="100" w:left="480" w:hangingChars="100" w:hanging="240"/>
        <w:rPr>
          <w:rFonts w:ascii="仿宋" w:eastAsia="仿宋" w:hAnsi="仿宋" w:cs="宋体" w:hint="eastAsia"/>
        </w:rPr>
      </w:pPr>
      <w:r w:rsidRPr="00456597">
        <w:rPr>
          <w:rFonts w:ascii="仿宋" w:eastAsia="仿宋" w:hAnsi="仿宋" w:cs="宋体" w:hint="eastAsia"/>
        </w:rPr>
        <w:t>[2]</w:t>
      </w:r>
      <w:r w:rsidR="00FF359F" w:rsidRPr="00FF359F">
        <w:rPr>
          <w:rFonts w:ascii="仿宋" w:eastAsia="仿宋" w:hAnsi="仿宋" w:cs="宋体"/>
        </w:rPr>
        <w:t>国家统计局. 中华人民共和国2024年国民经济和社会发展统计公报 [EB/OL]. (2025-02-28) [2026-04-20]</w:t>
      </w:r>
      <w:r w:rsidR="00FF359F">
        <w:rPr>
          <w:rFonts w:ascii="仿宋" w:eastAsia="仿宋" w:hAnsi="仿宋" w:cs="宋体" w:hint="eastAsia"/>
        </w:rPr>
        <w:t>.</w:t>
      </w:r>
    </w:p>
    <w:p w14:paraId="622643BB" w14:textId="3B86BEDF" w:rsidR="0059607B" w:rsidRPr="00456597" w:rsidRDefault="00000000" w:rsidP="00427C52">
      <w:pPr>
        <w:spacing w:line="400" w:lineRule="exact"/>
        <w:ind w:leftChars="100" w:left="480" w:hangingChars="100" w:hanging="240"/>
        <w:rPr>
          <w:rFonts w:ascii="仿宋" w:eastAsia="仿宋" w:hAnsi="仿宋" w:cs="宋体" w:hint="eastAsia"/>
        </w:rPr>
      </w:pPr>
      <w:r w:rsidRPr="00456597">
        <w:rPr>
          <w:rFonts w:ascii="仿宋" w:eastAsia="仿宋" w:hAnsi="仿宋" w:cs="宋体" w:hint="eastAsia"/>
        </w:rPr>
        <w:lastRenderedPageBreak/>
        <w:t>[3]</w:t>
      </w:r>
      <w:r w:rsidR="00FF359F" w:rsidRPr="00FF359F">
        <w:rPr>
          <w:rFonts w:ascii="仿宋" w:eastAsia="仿宋" w:hAnsi="仿宋" w:cs="宋体"/>
        </w:rPr>
        <w:t>陆杰华, 韦晓丹. 中度老龄化阶段中国养老服务体系的高质量发展：挑战与对策 [J]. 人口与经济, 2025, (01): 1-15.</w:t>
      </w:r>
    </w:p>
    <w:p w14:paraId="71013F03" w14:textId="473F585E" w:rsidR="0059607B" w:rsidRPr="00456597" w:rsidRDefault="00000000" w:rsidP="00427C52">
      <w:pPr>
        <w:spacing w:line="400" w:lineRule="exact"/>
        <w:ind w:leftChars="100" w:left="480" w:hangingChars="100" w:hanging="240"/>
        <w:rPr>
          <w:rFonts w:ascii="仿宋" w:eastAsia="仿宋" w:hAnsi="仿宋" w:cs="宋体" w:hint="eastAsia"/>
        </w:rPr>
      </w:pPr>
      <w:r w:rsidRPr="00456597">
        <w:rPr>
          <w:rFonts w:ascii="仿宋" w:eastAsia="仿宋" w:hAnsi="仿宋" w:cs="宋体" w:hint="eastAsia"/>
        </w:rPr>
        <w:t>[4]</w:t>
      </w:r>
      <w:r w:rsidR="00FF359F" w:rsidRPr="00FF359F">
        <w:rPr>
          <w:rFonts w:ascii="仿宋" w:eastAsia="仿宋" w:hAnsi="仿宋" w:cs="宋体"/>
        </w:rPr>
        <w:t>刘洋, 陈晨. 基于SSM框架的企业级信息管理系统的设计与优化[J]. 计算机技术与发展, 2025, 35(01): 112-116.</w:t>
      </w:r>
    </w:p>
    <w:p w14:paraId="57DB4D60" w14:textId="2DEF2040" w:rsidR="0059607B" w:rsidRPr="00456597" w:rsidRDefault="00000000" w:rsidP="00427C52">
      <w:pPr>
        <w:spacing w:line="400" w:lineRule="exact"/>
        <w:ind w:leftChars="100" w:left="480" w:hangingChars="100" w:hanging="240"/>
        <w:rPr>
          <w:rFonts w:ascii="仿宋" w:eastAsia="仿宋" w:hAnsi="仿宋" w:cs="宋体" w:hint="eastAsia"/>
        </w:rPr>
      </w:pPr>
      <w:r w:rsidRPr="00456597">
        <w:rPr>
          <w:rFonts w:ascii="仿宋" w:eastAsia="仿宋" w:hAnsi="仿宋" w:cs="宋体" w:hint="eastAsia"/>
        </w:rPr>
        <w:t>[5]</w:t>
      </w:r>
      <w:r w:rsidR="00FF359F" w:rsidRPr="00FF359F">
        <w:rPr>
          <w:rFonts w:ascii="仿宋" w:eastAsia="仿宋" w:hAnsi="仿宋" w:cs="宋体"/>
        </w:rPr>
        <w:t>赵敏. Java Web开发中MVC设计模式的应用研究[J]. 软件导刊, 2023, 22(05): 20-24.</w:t>
      </w:r>
    </w:p>
    <w:p w14:paraId="13343C50" w14:textId="394DD561" w:rsidR="0059607B" w:rsidRPr="00456597" w:rsidRDefault="00000000" w:rsidP="00427C52">
      <w:pPr>
        <w:spacing w:line="400" w:lineRule="exact"/>
        <w:ind w:leftChars="100" w:left="480" w:hangingChars="100" w:hanging="240"/>
        <w:rPr>
          <w:rFonts w:ascii="仿宋" w:eastAsia="仿宋" w:hAnsi="仿宋" w:cs="宋体" w:hint="eastAsia"/>
        </w:rPr>
      </w:pPr>
      <w:r w:rsidRPr="00456597">
        <w:rPr>
          <w:rFonts w:ascii="仿宋" w:eastAsia="仿宋" w:hAnsi="仿宋" w:cs="宋体" w:hint="eastAsia"/>
        </w:rPr>
        <w:t>[6]</w:t>
      </w:r>
      <w:r w:rsidR="00FF359F" w:rsidRPr="00FF359F">
        <w:rPr>
          <w:rFonts w:ascii="仿宋" w:eastAsia="仿宋" w:hAnsi="仿宋" w:cs="宋体"/>
        </w:rPr>
        <w:t>孙</w:t>
      </w:r>
      <w:proofErr w:type="gramStart"/>
      <w:r w:rsidR="00FF359F" w:rsidRPr="00FF359F">
        <w:rPr>
          <w:rFonts w:ascii="仿宋" w:eastAsia="仿宋" w:hAnsi="仿宋" w:cs="宋体"/>
        </w:rPr>
        <w:t>浩</w:t>
      </w:r>
      <w:proofErr w:type="gramEnd"/>
      <w:r w:rsidR="00FF359F" w:rsidRPr="00FF359F">
        <w:rPr>
          <w:rFonts w:ascii="仿宋" w:eastAsia="仿宋" w:hAnsi="仿宋" w:cs="宋体"/>
        </w:rPr>
        <w:t>. 基于B/S架构的社区养老服务管理平台的设计与实现[J]. 信息技术与信息化, 2024(08): 15-18.</w:t>
      </w:r>
    </w:p>
    <w:p w14:paraId="55FA73C5" w14:textId="6B6770C3" w:rsidR="0059607B" w:rsidRPr="00456597" w:rsidRDefault="00000000" w:rsidP="00427C52">
      <w:pPr>
        <w:spacing w:line="400" w:lineRule="exact"/>
        <w:ind w:leftChars="100" w:left="480" w:hangingChars="100" w:hanging="240"/>
        <w:rPr>
          <w:rFonts w:ascii="仿宋" w:eastAsia="仿宋" w:hAnsi="仿宋" w:cs="宋体" w:hint="eastAsia"/>
        </w:rPr>
      </w:pPr>
      <w:r w:rsidRPr="00456597">
        <w:rPr>
          <w:rFonts w:ascii="仿宋" w:eastAsia="仿宋" w:hAnsi="仿宋" w:cs="宋体" w:hint="eastAsia"/>
        </w:rPr>
        <w:t>[7]</w:t>
      </w:r>
      <w:r w:rsidR="007B4817" w:rsidRPr="007B4817">
        <w:rPr>
          <w:rFonts w:ascii="仿宋" w:eastAsia="仿宋" w:hAnsi="仿宋" w:cs="宋体"/>
        </w:rPr>
        <w:t xml:space="preserve"> </w:t>
      </w:r>
      <w:r w:rsidR="007B4817" w:rsidRPr="00271293">
        <w:rPr>
          <w:rFonts w:ascii="仿宋" w:eastAsia="仿宋" w:hAnsi="仿宋" w:cs="宋体"/>
        </w:rPr>
        <w:t>徐志远. 前后端分离架构在养老院管理系统中的应用研究[J]. 电脑编程技巧与维护, 2023(11): 3-6.</w:t>
      </w:r>
    </w:p>
    <w:p w14:paraId="04383AF1" w14:textId="7CD0FE9F" w:rsidR="0059607B" w:rsidRPr="00456597" w:rsidRDefault="00000000" w:rsidP="00427C52">
      <w:pPr>
        <w:spacing w:line="400" w:lineRule="exact"/>
        <w:ind w:leftChars="100" w:left="480" w:hangingChars="100" w:hanging="240"/>
        <w:rPr>
          <w:rFonts w:ascii="仿宋" w:eastAsia="仿宋" w:hAnsi="仿宋" w:cs="宋体" w:hint="eastAsia"/>
        </w:rPr>
      </w:pPr>
      <w:r w:rsidRPr="00456597">
        <w:rPr>
          <w:rFonts w:ascii="仿宋" w:eastAsia="仿宋" w:hAnsi="仿宋" w:cs="宋体" w:hint="eastAsia"/>
        </w:rPr>
        <w:t>[8]</w:t>
      </w:r>
      <w:r w:rsidR="007B4817" w:rsidRPr="007B4817">
        <w:rPr>
          <w:rFonts w:ascii="仿宋" w:eastAsia="仿宋" w:hAnsi="仿宋" w:cs="宋体"/>
        </w:rPr>
        <w:t xml:space="preserve"> </w:t>
      </w:r>
      <w:r w:rsidR="007B4817" w:rsidRPr="00FF359F">
        <w:rPr>
          <w:rFonts w:ascii="仿宋" w:eastAsia="仿宋" w:hAnsi="仿宋" w:cs="宋体"/>
        </w:rPr>
        <w:t>周立. MySQL数据库在大数据环境下的存储优化与查询性能分析[J]. 数据库技术及应用, 2025, 12(03): 45-49.</w:t>
      </w:r>
      <w:r w:rsidR="00271293" w:rsidRPr="00271293">
        <w:rPr>
          <w:rFonts w:ascii="仿宋" w:eastAsia="仿宋" w:hAnsi="仿宋" w:cs="宋体"/>
        </w:rPr>
        <w:t>吴晓红. 中小型Web应用系统数据库设计与规范化研究[J]. 现代计算机, 2023(14): 92-96.</w:t>
      </w:r>
    </w:p>
    <w:p w14:paraId="5D92D52D" w14:textId="45CBB17D" w:rsidR="00271293" w:rsidRDefault="00000000" w:rsidP="00427C52">
      <w:pPr>
        <w:spacing w:line="400" w:lineRule="exact"/>
        <w:ind w:leftChars="100" w:left="480" w:hangingChars="100" w:hanging="240"/>
        <w:rPr>
          <w:rFonts w:ascii="仿宋" w:eastAsia="仿宋" w:hAnsi="仿宋" w:cs="宋体" w:hint="eastAsia"/>
        </w:rPr>
      </w:pPr>
      <w:r w:rsidRPr="00456597">
        <w:rPr>
          <w:rFonts w:ascii="仿宋" w:eastAsia="仿宋" w:hAnsi="仿宋" w:cs="宋体" w:hint="eastAsia"/>
        </w:rPr>
        <w:t>[9]</w:t>
      </w:r>
      <w:r w:rsidR="007B4817" w:rsidRPr="007B4817">
        <w:rPr>
          <w:rFonts w:ascii="仿宋" w:eastAsia="仿宋" w:hAnsi="仿宋" w:cs="宋体"/>
        </w:rPr>
        <w:t xml:space="preserve"> </w:t>
      </w:r>
      <w:r w:rsidR="007B4817" w:rsidRPr="00271293">
        <w:rPr>
          <w:rFonts w:ascii="仿宋" w:eastAsia="仿宋" w:hAnsi="仿宋" w:cs="宋体"/>
        </w:rPr>
        <w:t>吴晓红. 中小型Web应用系统数据库设计与规范化研究[J]. 现代计算机, 2023(14): 92-</w:t>
      </w:r>
      <w:proofErr w:type="gramStart"/>
      <w:r w:rsidR="007B4817" w:rsidRPr="00271293">
        <w:rPr>
          <w:rFonts w:ascii="仿宋" w:eastAsia="仿宋" w:hAnsi="仿宋" w:cs="宋体"/>
        </w:rPr>
        <w:t>96.</w:t>
      </w:r>
      <w:r w:rsidR="00271293" w:rsidRPr="00271293">
        <w:rPr>
          <w:rFonts w:ascii="仿宋" w:eastAsia="仿宋" w:hAnsi="仿宋" w:cs="宋体"/>
        </w:rPr>
        <w:t>.</w:t>
      </w:r>
      <w:proofErr w:type="gramEnd"/>
    </w:p>
    <w:p w14:paraId="513AD292" w14:textId="11C74CA5" w:rsidR="0059607B" w:rsidRPr="00456597" w:rsidRDefault="00271293" w:rsidP="00427C52">
      <w:pPr>
        <w:spacing w:line="400" w:lineRule="exact"/>
        <w:ind w:leftChars="100" w:left="240"/>
        <w:rPr>
          <w:rFonts w:ascii="仿宋" w:eastAsia="仿宋" w:hAnsi="仿宋" w:cs="宋体" w:hint="eastAsia"/>
        </w:rPr>
      </w:pPr>
      <w:r w:rsidRPr="00271293">
        <w:rPr>
          <w:rFonts w:ascii="仿宋" w:eastAsia="仿宋" w:hAnsi="仿宋" w:cs="宋体"/>
        </w:rPr>
        <w:t xml:space="preserve"> </w:t>
      </w:r>
      <w:r w:rsidRPr="00456597">
        <w:rPr>
          <w:rFonts w:ascii="仿宋" w:eastAsia="仿宋" w:hAnsi="仿宋" w:cs="宋体" w:hint="eastAsia"/>
        </w:rPr>
        <w:t>[10]</w:t>
      </w:r>
      <w:r w:rsidR="005A4084" w:rsidRPr="005A4084">
        <w:rPr>
          <w:rFonts w:ascii="仿宋" w:eastAsia="仿宋" w:hAnsi="仿宋" w:cs="宋体"/>
        </w:rPr>
        <w:t xml:space="preserve"> </w:t>
      </w:r>
      <w:r w:rsidR="005A4084" w:rsidRPr="00271293">
        <w:rPr>
          <w:rFonts w:ascii="仿宋" w:eastAsia="仿宋" w:hAnsi="仿宋" w:cs="宋体"/>
        </w:rPr>
        <w:t>郑凯. 基于RBAC模型的Web系统权限管理模块设计与实现[J]. 网络安全技术与应用, 2024(06): 33-35.</w:t>
      </w:r>
    </w:p>
    <w:p w14:paraId="58AD1343" w14:textId="563194BC" w:rsidR="0059607B" w:rsidRPr="00456597" w:rsidRDefault="00000000" w:rsidP="00427C52">
      <w:pPr>
        <w:spacing w:line="400" w:lineRule="exact"/>
        <w:ind w:leftChars="100" w:left="480" w:hangingChars="100" w:hanging="240"/>
        <w:rPr>
          <w:rFonts w:ascii="仿宋" w:eastAsia="仿宋" w:hAnsi="仿宋" w:cs="宋体" w:hint="eastAsia"/>
        </w:rPr>
      </w:pPr>
      <w:r w:rsidRPr="00456597">
        <w:rPr>
          <w:rFonts w:ascii="仿宋" w:eastAsia="仿宋" w:hAnsi="仿宋" w:cs="宋体" w:hint="eastAsia"/>
        </w:rPr>
        <w:t>[11]</w:t>
      </w:r>
      <w:r w:rsidR="007B4817" w:rsidRPr="007B4817">
        <w:rPr>
          <w:rFonts w:ascii="仿宋" w:eastAsia="仿宋" w:hAnsi="仿宋" w:cs="宋体"/>
        </w:rPr>
        <w:t xml:space="preserve"> </w:t>
      </w:r>
      <w:r w:rsidR="005A4084" w:rsidRPr="00271293">
        <w:rPr>
          <w:rFonts w:ascii="仿宋" w:eastAsia="仿宋" w:hAnsi="仿宋" w:cs="宋体"/>
        </w:rPr>
        <w:t>黄丽. 软件测试技术在Web应用开发全生命周期中的应用实践[J]. 电子质量, 2025(02): 55-58.</w:t>
      </w:r>
    </w:p>
    <w:p w14:paraId="0C19CA31" w14:textId="6F4515CF" w:rsidR="009B2C54" w:rsidRPr="007B4817" w:rsidRDefault="00000000" w:rsidP="007B4817">
      <w:pPr>
        <w:spacing w:line="400" w:lineRule="exact"/>
        <w:ind w:firstLine="420"/>
        <w:rPr>
          <w:rFonts w:ascii="仿宋" w:eastAsia="仿宋" w:hAnsi="仿宋" w:cs="宋体" w:hint="eastAsia"/>
        </w:rPr>
      </w:pPr>
      <w:r>
        <w:rPr>
          <w:rFonts w:eastAsia="黑体" w:hAnsi="宋体" w:cs="宋体" w:hint="eastAsia"/>
          <w:b/>
          <w:sz w:val="36"/>
          <w:szCs w:val="21"/>
        </w:rPr>
        <w:br w:type="page"/>
      </w:r>
    </w:p>
    <w:p w14:paraId="2AB4D104" w14:textId="6F759F9A" w:rsidR="00AB1AC9" w:rsidRPr="00AB1AC9" w:rsidRDefault="009B2C54" w:rsidP="00AB1AC9">
      <w:pPr>
        <w:keepNext/>
        <w:spacing w:line="440" w:lineRule="exact"/>
        <w:jc w:val="center"/>
        <w:rPr>
          <w:rFonts w:eastAsia="黑体" w:hAnsi="宋体" w:cs="宋体" w:hint="eastAsia"/>
          <w:b/>
          <w:sz w:val="28"/>
          <w:szCs w:val="28"/>
        </w:rPr>
      </w:pPr>
      <w:r w:rsidRPr="009B2C54">
        <w:rPr>
          <w:rFonts w:eastAsia="黑体" w:hAnsi="宋体" w:cs="宋体"/>
          <w:b/>
          <w:sz w:val="28"/>
          <w:szCs w:val="28"/>
        </w:rPr>
        <w:lastRenderedPageBreak/>
        <w:t>Design and Implementation of a Nursing Home Data Monitoring Platform</w:t>
      </w:r>
    </w:p>
    <w:p w14:paraId="3B390D23" w14:textId="16B9C2DF" w:rsidR="00AB1AC9" w:rsidRPr="00AB1AC9" w:rsidRDefault="00AB1AC9" w:rsidP="00AB1AC9">
      <w:pPr>
        <w:keepNext/>
        <w:spacing w:beforeLines="100" w:before="240" w:afterLines="100" w:after="240" w:line="440" w:lineRule="exact"/>
        <w:jc w:val="center"/>
        <w:rPr>
          <w:rFonts w:eastAsia="黑体" w:hAnsi="宋体" w:cs="宋体" w:hint="eastAsia"/>
          <w:b/>
        </w:rPr>
      </w:pPr>
      <w:r w:rsidRPr="00AB1AC9">
        <w:rPr>
          <w:rFonts w:eastAsia="黑体" w:hAnsi="宋体" w:cs="宋体" w:hint="eastAsia"/>
          <w:b/>
        </w:rPr>
        <w:t>XIAO Bo-wen</w:t>
      </w:r>
    </w:p>
    <w:p w14:paraId="1BE2C842" w14:textId="071EE3E0" w:rsidR="00C775EA" w:rsidRPr="009B2C54" w:rsidRDefault="00C775EA" w:rsidP="00AB1AC9">
      <w:pPr>
        <w:keepNext/>
        <w:jc w:val="both"/>
        <w:rPr>
          <w:rFonts w:eastAsia="黑体"/>
          <w:b/>
          <w:bCs/>
          <w:sz w:val="36"/>
          <w:szCs w:val="30"/>
        </w:rPr>
      </w:pPr>
      <w:bookmarkStart w:id="128" w:name="_Toc228390240"/>
      <w:r w:rsidRPr="005401B2">
        <w:rPr>
          <w:rStyle w:val="aff8"/>
          <w:b/>
          <w:bCs/>
          <w:sz w:val="24"/>
          <w:szCs w:val="24"/>
        </w:rPr>
        <w:t>Abstract</w:t>
      </w:r>
      <w:bookmarkEnd w:id="128"/>
      <w:r w:rsidRPr="009B2C54">
        <w:rPr>
          <w:rFonts w:ascii="黑体" w:eastAsia="黑体" w:hAnsi="黑体"/>
          <w:b/>
          <w:bCs/>
        </w:rPr>
        <w:t>:</w:t>
      </w:r>
      <w:r w:rsidRPr="009B2C54">
        <w:rPr>
          <w:rFonts w:hint="eastAsia"/>
        </w:rPr>
        <w:t xml:space="preserve"> The quickly-pushed development of the current economy and the continuous promotion and renewal of information technology have permitted the management of traditional data information to be promoted to software storage, induction, and concentrated management of data information. This book borrow system, which can assist managers to process great data messages inside a brief time, was given birth inside such a big background. The utilization of this software instrument can assist managers in promoting the efficiency of transaction processing, hence therefore obtaining the result of two times achievement with only half of the effort. This book borrow system utilizes the present mature and complete SSM framework, cross-platform Java tongue that can be used to make large-scale commercial web stations, and </w:t>
      </w:r>
      <w:proofErr w:type="spellStart"/>
      <w:r w:rsidRPr="009B2C54">
        <w:rPr>
          <w:rFonts w:hint="eastAsia"/>
        </w:rPr>
        <w:t>Mysql</w:t>
      </w:r>
      <w:proofErr w:type="spellEnd"/>
      <w:r w:rsidRPr="009B2C54">
        <w:rPr>
          <w:rFonts w:hint="eastAsia"/>
        </w:rPr>
        <w:t xml:space="preserve"> data base, one of the most welcome RDBMS </w:t>
      </w:r>
      <w:proofErr w:type="gramStart"/>
      <w:r w:rsidRPr="009B2C54">
        <w:rPr>
          <w:rFonts w:hint="eastAsia"/>
        </w:rPr>
        <w:t>application</w:t>
      </w:r>
      <w:proofErr w:type="gramEnd"/>
      <w:r w:rsidRPr="009B2C54">
        <w:rPr>
          <w:rFonts w:hint="eastAsia"/>
        </w:rPr>
        <w:t xml:space="preserve"> </w:t>
      </w:r>
      <w:proofErr w:type="spellStart"/>
      <w:r w:rsidRPr="009B2C54">
        <w:rPr>
          <w:rFonts w:hint="eastAsia"/>
        </w:rPr>
        <w:t>softwares</w:t>
      </w:r>
      <w:proofErr w:type="spellEnd"/>
      <w:r w:rsidRPr="009B2C54">
        <w:rPr>
          <w:rFonts w:hint="eastAsia"/>
        </w:rPr>
        <w:t xml:space="preserve">, for procedure development. It achieves the functions of books basic data management, books borrow and return, check of registered teacher information, and announcement information issue. The establishment of the book borrowing system is arranged to be simple and good-looking in accordance with the demands of the manager. The arrangement of the function module accords with the same kind of website. When the program has completed the basic requirements, it also gives some feasible schemes for the safety issues which are confronted by the data </w:t>
      </w:r>
      <w:proofErr w:type="gramStart"/>
      <w:r w:rsidRPr="009B2C54">
        <w:rPr>
          <w:rFonts w:hint="eastAsia"/>
        </w:rPr>
        <w:t>information..</w:t>
      </w:r>
      <w:proofErr w:type="gramEnd"/>
      <w:r w:rsidRPr="009B2C54">
        <w:rPr>
          <w:rFonts w:hint="eastAsia"/>
        </w:rPr>
        <w:t xml:space="preserve"> We can say that this procedure not only assists managers to deal with work matters in high efficiency, but also achieves the integration, standardization and automation of data information.</w:t>
      </w:r>
    </w:p>
    <w:p w14:paraId="66295E3F" w14:textId="77777777" w:rsidR="00C775EA" w:rsidRDefault="00C775EA" w:rsidP="00AB1AC9">
      <w:pPr>
        <w:jc w:val="both"/>
        <w:rPr>
          <w:bCs/>
        </w:rPr>
      </w:pPr>
      <w:r w:rsidRPr="00456597">
        <w:rPr>
          <w:rFonts w:ascii="黑体" w:eastAsia="黑体" w:hAnsi="黑体"/>
          <w:b/>
        </w:rPr>
        <w:t>Key Words</w:t>
      </w:r>
      <w:r w:rsidRPr="00456597">
        <w:rPr>
          <w:rFonts w:ascii="黑体" w:eastAsia="黑体" w:hAnsi="黑体" w:hint="eastAsia"/>
          <w:b/>
        </w:rPr>
        <w:t>：</w:t>
      </w:r>
      <w:r w:rsidRPr="00456597">
        <w:rPr>
          <w:rFonts w:hint="eastAsia"/>
        </w:rPr>
        <w:t xml:space="preserve">Book borrowing system; SSM framework; </w:t>
      </w:r>
      <w:proofErr w:type="spellStart"/>
      <w:r w:rsidRPr="00456597">
        <w:rPr>
          <w:rFonts w:hint="eastAsia"/>
        </w:rPr>
        <w:t>Mysql</w:t>
      </w:r>
      <w:proofErr w:type="spellEnd"/>
      <w:r w:rsidRPr="00456597">
        <w:rPr>
          <w:rFonts w:hint="eastAsia"/>
        </w:rPr>
        <w:t>; automation</w:t>
      </w:r>
    </w:p>
    <w:p w14:paraId="13197407" w14:textId="5C1181A8" w:rsidR="0059607B" w:rsidRPr="00C775EA" w:rsidRDefault="0059607B" w:rsidP="00C775EA">
      <w:pPr>
        <w:spacing w:line="480" w:lineRule="auto"/>
        <w:jc w:val="center"/>
        <w:outlineLvl w:val="0"/>
        <w:rPr>
          <w:rFonts w:ascii="宋体" w:hAnsi="宋体" w:cs="宋体" w:hint="eastAsia"/>
          <w:sz w:val="21"/>
          <w:szCs w:val="21"/>
        </w:rPr>
      </w:pPr>
    </w:p>
    <w:p w14:paraId="63193516" w14:textId="63A06208" w:rsidR="00EC014C" w:rsidRPr="00EC014C" w:rsidRDefault="00EC014C" w:rsidP="008E1737">
      <w:pPr>
        <w:tabs>
          <w:tab w:val="left" w:pos="5568"/>
        </w:tabs>
        <w:rPr>
          <w:rFonts w:ascii="宋体" w:hAnsi="宋体" w:cs="宋体" w:hint="eastAsia"/>
          <w:sz w:val="21"/>
          <w:szCs w:val="21"/>
        </w:rPr>
      </w:pPr>
    </w:p>
    <w:sectPr w:rsidR="00EC014C" w:rsidRPr="00EC014C" w:rsidSect="008C3DEB">
      <w:headerReference w:type="default" r:id="rId30"/>
      <w:footerReference w:type="default" r:id="rId31"/>
      <w:pgSz w:w="11906" w:h="16838"/>
      <w:pgMar w:top="1418" w:right="1134" w:bottom="1418" w:left="1701" w:header="851" w:footer="992"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90A93" w14:textId="77777777" w:rsidR="005D5D0D" w:rsidRDefault="005D5D0D">
      <w:pPr>
        <w:ind w:firstLine="480"/>
      </w:pPr>
      <w:r>
        <w:separator/>
      </w:r>
    </w:p>
  </w:endnote>
  <w:endnote w:type="continuationSeparator" w:id="0">
    <w:p w14:paraId="7000F357" w14:textId="77777777" w:rsidR="005D5D0D" w:rsidRDefault="005D5D0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EF90" w14:textId="77777777" w:rsidR="003E0349" w:rsidRDefault="003E034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9384" w14:textId="77777777" w:rsidR="003E0349" w:rsidRDefault="003E0349">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4D5A" w14:textId="77777777" w:rsidR="003E0349" w:rsidRDefault="003E0349">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F8F5" w14:textId="77777777" w:rsidR="0059607B" w:rsidRDefault="00000000">
    <w:pPr>
      <w:pStyle w:val="af0"/>
      <w:ind w:firstLine="360"/>
      <w:jc w:val="center"/>
    </w:pPr>
    <w:r>
      <w:fldChar w:fldCharType="begin"/>
    </w:r>
    <w:r>
      <w:rPr>
        <w:rStyle w:val="af8"/>
      </w:rPr>
      <w:instrText xml:space="preserve"> PAGE </w:instrText>
    </w:r>
    <w:r>
      <w:fldChar w:fldCharType="separate"/>
    </w:r>
    <w:r>
      <w:rPr>
        <w:rStyle w:val="af8"/>
      </w:rPr>
      <w:t>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DBDB" w14:textId="3017D22F" w:rsidR="0059607B" w:rsidRPr="003D2119" w:rsidRDefault="003D2119">
    <w:pPr>
      <w:pStyle w:val="af0"/>
      <w:framePr w:wrap="around" w:vAnchor="text" w:hAnchor="margin" w:xAlign="center" w:y="1"/>
      <w:ind w:firstLine="360"/>
      <w:rPr>
        <w:rStyle w:val="af8"/>
        <w:rFonts w:ascii="宋体" w:hAnsi="宋体" w:hint="eastAsia"/>
        <w:sz w:val="24"/>
        <w:szCs w:val="24"/>
      </w:rPr>
    </w:pPr>
    <w:r w:rsidRPr="003D2119">
      <w:rPr>
        <w:rFonts w:ascii="宋体" w:hAnsi="宋体" w:hint="eastAsia"/>
        <w:sz w:val="24"/>
        <w:szCs w:val="24"/>
      </w:rPr>
      <w:t>第</w:t>
    </w:r>
    <w:r w:rsidRPr="003D2119">
      <w:rPr>
        <w:rFonts w:ascii="宋体" w:hAnsi="宋体"/>
        <w:sz w:val="24"/>
        <w:szCs w:val="24"/>
      </w:rPr>
      <w:fldChar w:fldCharType="begin"/>
    </w:r>
    <w:r w:rsidRPr="003D2119">
      <w:rPr>
        <w:rStyle w:val="af8"/>
        <w:rFonts w:ascii="宋体" w:hAnsi="宋体"/>
        <w:sz w:val="24"/>
        <w:szCs w:val="24"/>
      </w:rPr>
      <w:instrText xml:space="preserve">PAGE  </w:instrText>
    </w:r>
    <w:r w:rsidRPr="003D2119">
      <w:rPr>
        <w:rFonts w:ascii="宋体" w:hAnsi="宋体"/>
        <w:sz w:val="24"/>
        <w:szCs w:val="24"/>
      </w:rPr>
      <w:fldChar w:fldCharType="separate"/>
    </w:r>
    <w:r w:rsidRPr="003D2119">
      <w:rPr>
        <w:rStyle w:val="af8"/>
        <w:rFonts w:ascii="宋体" w:hAnsi="宋体"/>
        <w:sz w:val="24"/>
        <w:szCs w:val="24"/>
      </w:rPr>
      <w:t>30</w:t>
    </w:r>
    <w:r w:rsidRPr="003D2119">
      <w:rPr>
        <w:rFonts w:ascii="宋体" w:hAnsi="宋体"/>
        <w:sz w:val="24"/>
        <w:szCs w:val="24"/>
      </w:rPr>
      <w:fldChar w:fldCharType="end"/>
    </w:r>
    <w:r>
      <w:rPr>
        <w:rFonts w:ascii="宋体" w:hAnsi="宋体" w:hint="eastAsia"/>
        <w:sz w:val="24"/>
        <w:szCs w:val="24"/>
      </w:rPr>
      <w:t>页（共</w:t>
    </w:r>
    <w:r w:rsidR="00DA6A83">
      <w:rPr>
        <w:rFonts w:ascii="宋体" w:hAnsi="宋体" w:hint="eastAsia"/>
        <w:sz w:val="24"/>
        <w:szCs w:val="24"/>
      </w:rPr>
      <w:t>3</w:t>
    </w:r>
    <w:r w:rsidR="00EC014C">
      <w:rPr>
        <w:rFonts w:ascii="宋体" w:hAnsi="宋体" w:hint="eastAsia"/>
        <w:sz w:val="24"/>
        <w:szCs w:val="24"/>
      </w:rPr>
      <w:t>5</w:t>
    </w:r>
    <w:r>
      <w:rPr>
        <w:rFonts w:ascii="宋体" w:hAnsi="宋体" w:hint="eastAsia"/>
        <w:sz w:val="24"/>
        <w:szCs w:val="24"/>
      </w:rPr>
      <w:t>页）</w:t>
    </w:r>
  </w:p>
  <w:p w14:paraId="04A7263F" w14:textId="697DB1A1" w:rsidR="0059607B" w:rsidRPr="003D2119" w:rsidRDefault="0059607B" w:rsidP="003D2119">
    <w:pPr>
      <w:pStyle w:val="af0"/>
      <w:tabs>
        <w:tab w:val="clear" w:pos="8306"/>
        <w:tab w:val="left" w:pos="5124"/>
      </w:tabs>
      <w:ind w:firstLineChars="2300" w:firstLine="5520"/>
      <w:rPr>
        <w:rFonts w:ascii="宋体" w:hAnsi="宋体" w:hint="eastAsia"/>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7C146" w14:textId="77777777" w:rsidR="005D5D0D" w:rsidRDefault="005D5D0D">
      <w:pPr>
        <w:ind w:firstLine="480"/>
      </w:pPr>
      <w:r>
        <w:separator/>
      </w:r>
    </w:p>
  </w:footnote>
  <w:footnote w:type="continuationSeparator" w:id="0">
    <w:p w14:paraId="276BE430" w14:textId="77777777" w:rsidR="005D5D0D" w:rsidRDefault="005D5D0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EC798" w14:textId="77777777" w:rsidR="003E0349" w:rsidRDefault="003E0349">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26484" w14:textId="77777777" w:rsidR="007E2AAE" w:rsidRDefault="007E2AAE" w:rsidP="0058375E">
    <w:pPr>
      <w:pStyle w:val="af1"/>
      <w:pBdr>
        <w:bottom w:val="none" w:sz="0" w:space="0" w:color="auto"/>
      </w:pBdr>
      <w:ind w:firstLine="36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457D" w14:textId="77777777" w:rsidR="003E0349" w:rsidRDefault="003E0349" w:rsidP="0058375E">
    <w:pPr>
      <w:pStyle w:val="af1"/>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FDF7" w14:textId="77777777" w:rsidR="0059607B" w:rsidRDefault="0059607B">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B9FB" w14:textId="5BA66DF1" w:rsidR="0059607B" w:rsidRDefault="0059607B" w:rsidP="00FD2C80">
    <w:pPr>
      <w:pStyle w:val="af1"/>
      <w:pBdr>
        <w:bottom w:val="none" w:sz="0" w:space="0" w:color="auto"/>
      </w:pBdr>
      <w:rPr>
        <w:rFonts w:ascii="宋体" w:hAnsi="宋体" w:cs="宋体" w:hint="eastAs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473A2"/>
    <w:multiLevelType w:val="multilevel"/>
    <w:tmpl w:val="B352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41F1D"/>
    <w:multiLevelType w:val="multilevel"/>
    <w:tmpl w:val="55141F1D"/>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743F74A5"/>
    <w:multiLevelType w:val="multilevel"/>
    <w:tmpl w:val="4B68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971851">
    <w:abstractNumId w:val="1"/>
    <w:lvlOverride w:ilvl="0">
      <w:startOverride w:val="1"/>
    </w:lvlOverride>
  </w:num>
  <w:num w:numId="2" w16cid:durableId="1942444211">
    <w:abstractNumId w:val="2"/>
  </w:num>
  <w:num w:numId="3" w16cid:durableId="1565527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A0NWU1MDgyYTkxZjcyNTk0YTllZTk5ZDkxYThjMDQifQ=="/>
  </w:docVars>
  <w:rsids>
    <w:rsidRoot w:val="00172A27"/>
    <w:rsid w:val="00000E9C"/>
    <w:rsid w:val="00002569"/>
    <w:rsid w:val="0000562E"/>
    <w:rsid w:val="00005A52"/>
    <w:rsid w:val="00012F2C"/>
    <w:rsid w:val="00014447"/>
    <w:rsid w:val="0001539D"/>
    <w:rsid w:val="00015544"/>
    <w:rsid w:val="00016559"/>
    <w:rsid w:val="00016BD7"/>
    <w:rsid w:val="00016FEC"/>
    <w:rsid w:val="00017465"/>
    <w:rsid w:val="00020044"/>
    <w:rsid w:val="000206D8"/>
    <w:rsid w:val="00021841"/>
    <w:rsid w:val="0002261B"/>
    <w:rsid w:val="00022653"/>
    <w:rsid w:val="00022D34"/>
    <w:rsid w:val="00023CC6"/>
    <w:rsid w:val="00024421"/>
    <w:rsid w:val="000251B4"/>
    <w:rsid w:val="00025597"/>
    <w:rsid w:val="00025DF8"/>
    <w:rsid w:val="00026A5C"/>
    <w:rsid w:val="00027001"/>
    <w:rsid w:val="000318B3"/>
    <w:rsid w:val="00032CD1"/>
    <w:rsid w:val="000345F3"/>
    <w:rsid w:val="00035C8A"/>
    <w:rsid w:val="0003649F"/>
    <w:rsid w:val="00036661"/>
    <w:rsid w:val="00036D44"/>
    <w:rsid w:val="000374B8"/>
    <w:rsid w:val="000379FF"/>
    <w:rsid w:val="00037F89"/>
    <w:rsid w:val="000411F4"/>
    <w:rsid w:val="0004145A"/>
    <w:rsid w:val="00041F24"/>
    <w:rsid w:val="00042500"/>
    <w:rsid w:val="00043056"/>
    <w:rsid w:val="00043641"/>
    <w:rsid w:val="00043922"/>
    <w:rsid w:val="00044BD6"/>
    <w:rsid w:val="000503D6"/>
    <w:rsid w:val="000514A4"/>
    <w:rsid w:val="000525A5"/>
    <w:rsid w:val="00053B0F"/>
    <w:rsid w:val="000553E1"/>
    <w:rsid w:val="000554F8"/>
    <w:rsid w:val="00055659"/>
    <w:rsid w:val="000557C4"/>
    <w:rsid w:val="0005614A"/>
    <w:rsid w:val="0005673A"/>
    <w:rsid w:val="00056D77"/>
    <w:rsid w:val="00057707"/>
    <w:rsid w:val="00057C10"/>
    <w:rsid w:val="00061ADD"/>
    <w:rsid w:val="0006268A"/>
    <w:rsid w:val="00063092"/>
    <w:rsid w:val="000637F8"/>
    <w:rsid w:val="00063E75"/>
    <w:rsid w:val="00064A18"/>
    <w:rsid w:val="000700E2"/>
    <w:rsid w:val="00070BB3"/>
    <w:rsid w:val="00071213"/>
    <w:rsid w:val="000726AB"/>
    <w:rsid w:val="00072937"/>
    <w:rsid w:val="00072C63"/>
    <w:rsid w:val="00073F7B"/>
    <w:rsid w:val="000747D5"/>
    <w:rsid w:val="00074B8F"/>
    <w:rsid w:val="000756E4"/>
    <w:rsid w:val="0007794B"/>
    <w:rsid w:val="00080058"/>
    <w:rsid w:val="00081EB9"/>
    <w:rsid w:val="00082013"/>
    <w:rsid w:val="00082674"/>
    <w:rsid w:val="00084B14"/>
    <w:rsid w:val="00084C5D"/>
    <w:rsid w:val="000851B8"/>
    <w:rsid w:val="00085A6C"/>
    <w:rsid w:val="00085F43"/>
    <w:rsid w:val="00087DD1"/>
    <w:rsid w:val="00090466"/>
    <w:rsid w:val="00090A3E"/>
    <w:rsid w:val="0009279C"/>
    <w:rsid w:val="000943DC"/>
    <w:rsid w:val="00095732"/>
    <w:rsid w:val="00095973"/>
    <w:rsid w:val="00095C72"/>
    <w:rsid w:val="000A0134"/>
    <w:rsid w:val="000A01D5"/>
    <w:rsid w:val="000A0575"/>
    <w:rsid w:val="000A13C3"/>
    <w:rsid w:val="000A1D9E"/>
    <w:rsid w:val="000A5CF4"/>
    <w:rsid w:val="000A74A7"/>
    <w:rsid w:val="000B0796"/>
    <w:rsid w:val="000B14DC"/>
    <w:rsid w:val="000B2B58"/>
    <w:rsid w:val="000B2E37"/>
    <w:rsid w:val="000B3456"/>
    <w:rsid w:val="000B3BA5"/>
    <w:rsid w:val="000B4B18"/>
    <w:rsid w:val="000B74CF"/>
    <w:rsid w:val="000B787D"/>
    <w:rsid w:val="000C03A3"/>
    <w:rsid w:val="000C0930"/>
    <w:rsid w:val="000C0AAB"/>
    <w:rsid w:val="000C1F8D"/>
    <w:rsid w:val="000C2625"/>
    <w:rsid w:val="000C3BC1"/>
    <w:rsid w:val="000C40DA"/>
    <w:rsid w:val="000C5131"/>
    <w:rsid w:val="000C61C9"/>
    <w:rsid w:val="000C6232"/>
    <w:rsid w:val="000C66AE"/>
    <w:rsid w:val="000C69BE"/>
    <w:rsid w:val="000C6CC2"/>
    <w:rsid w:val="000C7CD9"/>
    <w:rsid w:val="000D0659"/>
    <w:rsid w:val="000D0F79"/>
    <w:rsid w:val="000D13D3"/>
    <w:rsid w:val="000D2DBF"/>
    <w:rsid w:val="000D3800"/>
    <w:rsid w:val="000D3842"/>
    <w:rsid w:val="000D42B6"/>
    <w:rsid w:val="000D45E7"/>
    <w:rsid w:val="000D4B80"/>
    <w:rsid w:val="000D5227"/>
    <w:rsid w:val="000D62B7"/>
    <w:rsid w:val="000D6F61"/>
    <w:rsid w:val="000D78D4"/>
    <w:rsid w:val="000D7F3E"/>
    <w:rsid w:val="000E08D6"/>
    <w:rsid w:val="000E0C2F"/>
    <w:rsid w:val="000E0C87"/>
    <w:rsid w:val="000E1264"/>
    <w:rsid w:val="000E23FE"/>
    <w:rsid w:val="000E2D19"/>
    <w:rsid w:val="000E3549"/>
    <w:rsid w:val="000E4197"/>
    <w:rsid w:val="000E5E86"/>
    <w:rsid w:val="000E628A"/>
    <w:rsid w:val="000E6D46"/>
    <w:rsid w:val="000E7C98"/>
    <w:rsid w:val="000F1AC4"/>
    <w:rsid w:val="000F1B96"/>
    <w:rsid w:val="000F2067"/>
    <w:rsid w:val="000F2B31"/>
    <w:rsid w:val="000F402E"/>
    <w:rsid w:val="000F40B0"/>
    <w:rsid w:val="000F4570"/>
    <w:rsid w:val="000F5DCA"/>
    <w:rsid w:val="000F6068"/>
    <w:rsid w:val="0010037C"/>
    <w:rsid w:val="00100896"/>
    <w:rsid w:val="00100F27"/>
    <w:rsid w:val="00101242"/>
    <w:rsid w:val="0010205A"/>
    <w:rsid w:val="00102226"/>
    <w:rsid w:val="0010225C"/>
    <w:rsid w:val="001033C9"/>
    <w:rsid w:val="00103591"/>
    <w:rsid w:val="00103620"/>
    <w:rsid w:val="00103CBD"/>
    <w:rsid w:val="00103F46"/>
    <w:rsid w:val="00104AB3"/>
    <w:rsid w:val="00105823"/>
    <w:rsid w:val="0010584E"/>
    <w:rsid w:val="001058C2"/>
    <w:rsid w:val="00106066"/>
    <w:rsid w:val="0010643B"/>
    <w:rsid w:val="0010695B"/>
    <w:rsid w:val="00107B7E"/>
    <w:rsid w:val="00110A37"/>
    <w:rsid w:val="00111B4D"/>
    <w:rsid w:val="00112568"/>
    <w:rsid w:val="00114D81"/>
    <w:rsid w:val="0011521C"/>
    <w:rsid w:val="0011541D"/>
    <w:rsid w:val="00115BB8"/>
    <w:rsid w:val="00115E48"/>
    <w:rsid w:val="00117168"/>
    <w:rsid w:val="00117E01"/>
    <w:rsid w:val="0012023A"/>
    <w:rsid w:val="00120531"/>
    <w:rsid w:val="00120F0F"/>
    <w:rsid w:val="0012160A"/>
    <w:rsid w:val="00121795"/>
    <w:rsid w:val="00121C0E"/>
    <w:rsid w:val="00121E68"/>
    <w:rsid w:val="00122982"/>
    <w:rsid w:val="00122B9B"/>
    <w:rsid w:val="001248E3"/>
    <w:rsid w:val="00126826"/>
    <w:rsid w:val="00126C25"/>
    <w:rsid w:val="0013195A"/>
    <w:rsid w:val="00133181"/>
    <w:rsid w:val="00133C51"/>
    <w:rsid w:val="00135490"/>
    <w:rsid w:val="0013558D"/>
    <w:rsid w:val="00141E6B"/>
    <w:rsid w:val="00143865"/>
    <w:rsid w:val="00143DCB"/>
    <w:rsid w:val="00143EC1"/>
    <w:rsid w:val="00144502"/>
    <w:rsid w:val="00144B81"/>
    <w:rsid w:val="00145AE7"/>
    <w:rsid w:val="00146B32"/>
    <w:rsid w:val="00146F4E"/>
    <w:rsid w:val="00147208"/>
    <w:rsid w:val="00147726"/>
    <w:rsid w:val="00147AEC"/>
    <w:rsid w:val="00150DD1"/>
    <w:rsid w:val="0015180C"/>
    <w:rsid w:val="00151B7D"/>
    <w:rsid w:val="001546BC"/>
    <w:rsid w:val="00154BA6"/>
    <w:rsid w:val="00154C22"/>
    <w:rsid w:val="001550C2"/>
    <w:rsid w:val="00156CAB"/>
    <w:rsid w:val="00157F3D"/>
    <w:rsid w:val="00160090"/>
    <w:rsid w:val="001609B0"/>
    <w:rsid w:val="00160ACD"/>
    <w:rsid w:val="00160B2A"/>
    <w:rsid w:val="00161E7B"/>
    <w:rsid w:val="00163BF3"/>
    <w:rsid w:val="00163F90"/>
    <w:rsid w:val="0016408A"/>
    <w:rsid w:val="00165E6C"/>
    <w:rsid w:val="001660F8"/>
    <w:rsid w:val="00166578"/>
    <w:rsid w:val="0016744C"/>
    <w:rsid w:val="00170175"/>
    <w:rsid w:val="0017086F"/>
    <w:rsid w:val="0017246C"/>
    <w:rsid w:val="00172756"/>
    <w:rsid w:val="00172A27"/>
    <w:rsid w:val="00175A97"/>
    <w:rsid w:val="00175F28"/>
    <w:rsid w:val="001778D5"/>
    <w:rsid w:val="001779F7"/>
    <w:rsid w:val="0018081C"/>
    <w:rsid w:val="0018237A"/>
    <w:rsid w:val="00182627"/>
    <w:rsid w:val="00182B30"/>
    <w:rsid w:val="00182F78"/>
    <w:rsid w:val="00183281"/>
    <w:rsid w:val="00183AF0"/>
    <w:rsid w:val="00184F5E"/>
    <w:rsid w:val="00185B8B"/>
    <w:rsid w:val="0018670E"/>
    <w:rsid w:val="0018770B"/>
    <w:rsid w:val="0019161E"/>
    <w:rsid w:val="00195727"/>
    <w:rsid w:val="00195B73"/>
    <w:rsid w:val="001961CB"/>
    <w:rsid w:val="00196DB1"/>
    <w:rsid w:val="001A1329"/>
    <w:rsid w:val="001A1BA7"/>
    <w:rsid w:val="001A1F8C"/>
    <w:rsid w:val="001A3538"/>
    <w:rsid w:val="001A35BD"/>
    <w:rsid w:val="001A39DD"/>
    <w:rsid w:val="001A41EE"/>
    <w:rsid w:val="001A46E7"/>
    <w:rsid w:val="001A4DF8"/>
    <w:rsid w:val="001A53BA"/>
    <w:rsid w:val="001A6DF0"/>
    <w:rsid w:val="001A786E"/>
    <w:rsid w:val="001B034B"/>
    <w:rsid w:val="001B0569"/>
    <w:rsid w:val="001B1935"/>
    <w:rsid w:val="001B2F33"/>
    <w:rsid w:val="001B3061"/>
    <w:rsid w:val="001B31D9"/>
    <w:rsid w:val="001B34D5"/>
    <w:rsid w:val="001B3745"/>
    <w:rsid w:val="001B4D28"/>
    <w:rsid w:val="001B4DE2"/>
    <w:rsid w:val="001B4F6A"/>
    <w:rsid w:val="001B5F17"/>
    <w:rsid w:val="001B649D"/>
    <w:rsid w:val="001B73A0"/>
    <w:rsid w:val="001B74F9"/>
    <w:rsid w:val="001C0151"/>
    <w:rsid w:val="001C0E9B"/>
    <w:rsid w:val="001C0F14"/>
    <w:rsid w:val="001C123D"/>
    <w:rsid w:val="001C16C7"/>
    <w:rsid w:val="001C1C2B"/>
    <w:rsid w:val="001C28E0"/>
    <w:rsid w:val="001C29AD"/>
    <w:rsid w:val="001C3417"/>
    <w:rsid w:val="001C44D3"/>
    <w:rsid w:val="001C54E6"/>
    <w:rsid w:val="001C56CC"/>
    <w:rsid w:val="001C5896"/>
    <w:rsid w:val="001C5DEB"/>
    <w:rsid w:val="001C682D"/>
    <w:rsid w:val="001C69B4"/>
    <w:rsid w:val="001C7C77"/>
    <w:rsid w:val="001C7C92"/>
    <w:rsid w:val="001D0B9B"/>
    <w:rsid w:val="001D3BDA"/>
    <w:rsid w:val="001D3DF5"/>
    <w:rsid w:val="001D4009"/>
    <w:rsid w:val="001D7293"/>
    <w:rsid w:val="001D738C"/>
    <w:rsid w:val="001D74B6"/>
    <w:rsid w:val="001D7649"/>
    <w:rsid w:val="001D7AFF"/>
    <w:rsid w:val="001E0691"/>
    <w:rsid w:val="001E0FB7"/>
    <w:rsid w:val="001E24B7"/>
    <w:rsid w:val="001E26A5"/>
    <w:rsid w:val="001E4312"/>
    <w:rsid w:val="001E72A8"/>
    <w:rsid w:val="001E7944"/>
    <w:rsid w:val="001E7A49"/>
    <w:rsid w:val="001F15BB"/>
    <w:rsid w:val="001F2394"/>
    <w:rsid w:val="001F281B"/>
    <w:rsid w:val="001F2F8A"/>
    <w:rsid w:val="001F4A5D"/>
    <w:rsid w:val="001F4B8A"/>
    <w:rsid w:val="001F6038"/>
    <w:rsid w:val="001F638F"/>
    <w:rsid w:val="001F6A31"/>
    <w:rsid w:val="001F7240"/>
    <w:rsid w:val="001F7420"/>
    <w:rsid w:val="00200F6E"/>
    <w:rsid w:val="00201A88"/>
    <w:rsid w:val="00201C5D"/>
    <w:rsid w:val="00202435"/>
    <w:rsid w:val="0020299D"/>
    <w:rsid w:val="00203579"/>
    <w:rsid w:val="0020372C"/>
    <w:rsid w:val="00204EAC"/>
    <w:rsid w:val="002053EC"/>
    <w:rsid w:val="00205D0D"/>
    <w:rsid w:val="0021026C"/>
    <w:rsid w:val="00212573"/>
    <w:rsid w:val="002127C6"/>
    <w:rsid w:val="00213DA3"/>
    <w:rsid w:val="002148F4"/>
    <w:rsid w:val="00214B19"/>
    <w:rsid w:val="00214E27"/>
    <w:rsid w:val="0021516B"/>
    <w:rsid w:val="00215535"/>
    <w:rsid w:val="00215DCD"/>
    <w:rsid w:val="00216818"/>
    <w:rsid w:val="002171A4"/>
    <w:rsid w:val="00217845"/>
    <w:rsid w:val="002178C2"/>
    <w:rsid w:val="00217FF6"/>
    <w:rsid w:val="00222C69"/>
    <w:rsid w:val="002230F9"/>
    <w:rsid w:val="002233A3"/>
    <w:rsid w:val="0022543C"/>
    <w:rsid w:val="00225614"/>
    <w:rsid w:val="0022666E"/>
    <w:rsid w:val="00226A76"/>
    <w:rsid w:val="00226CF2"/>
    <w:rsid w:val="00227F86"/>
    <w:rsid w:val="0023065D"/>
    <w:rsid w:val="00231A52"/>
    <w:rsid w:val="00231E54"/>
    <w:rsid w:val="00232206"/>
    <w:rsid w:val="0023426E"/>
    <w:rsid w:val="00234335"/>
    <w:rsid w:val="00235B5E"/>
    <w:rsid w:val="00236122"/>
    <w:rsid w:val="00236203"/>
    <w:rsid w:val="00236CC2"/>
    <w:rsid w:val="002378DB"/>
    <w:rsid w:val="00237C79"/>
    <w:rsid w:val="00240B7B"/>
    <w:rsid w:val="002414F0"/>
    <w:rsid w:val="00241523"/>
    <w:rsid w:val="00242C21"/>
    <w:rsid w:val="0024379D"/>
    <w:rsid w:val="00243986"/>
    <w:rsid w:val="00243D83"/>
    <w:rsid w:val="00244D47"/>
    <w:rsid w:val="0024569B"/>
    <w:rsid w:val="00246E18"/>
    <w:rsid w:val="002507B8"/>
    <w:rsid w:val="00250888"/>
    <w:rsid w:val="002508ED"/>
    <w:rsid w:val="00250C4F"/>
    <w:rsid w:val="00252E28"/>
    <w:rsid w:val="0025337F"/>
    <w:rsid w:val="002538A3"/>
    <w:rsid w:val="00254069"/>
    <w:rsid w:val="00254EA1"/>
    <w:rsid w:val="00255A49"/>
    <w:rsid w:val="00257290"/>
    <w:rsid w:val="002605BA"/>
    <w:rsid w:val="002608A1"/>
    <w:rsid w:val="00260B31"/>
    <w:rsid w:val="00260E9B"/>
    <w:rsid w:val="00262111"/>
    <w:rsid w:val="002643B2"/>
    <w:rsid w:val="00264FDF"/>
    <w:rsid w:val="00265137"/>
    <w:rsid w:val="00265A32"/>
    <w:rsid w:val="00265F12"/>
    <w:rsid w:val="00266555"/>
    <w:rsid w:val="00271293"/>
    <w:rsid w:val="00271500"/>
    <w:rsid w:val="00273879"/>
    <w:rsid w:val="00273927"/>
    <w:rsid w:val="00274626"/>
    <w:rsid w:val="002750D7"/>
    <w:rsid w:val="002756C0"/>
    <w:rsid w:val="002757F7"/>
    <w:rsid w:val="002763BB"/>
    <w:rsid w:val="002769E4"/>
    <w:rsid w:val="00276B55"/>
    <w:rsid w:val="0027708B"/>
    <w:rsid w:val="00280A5C"/>
    <w:rsid w:val="002831EE"/>
    <w:rsid w:val="0028330B"/>
    <w:rsid w:val="0028372A"/>
    <w:rsid w:val="0028389D"/>
    <w:rsid w:val="00284F1E"/>
    <w:rsid w:val="0028598C"/>
    <w:rsid w:val="002859E2"/>
    <w:rsid w:val="00285BEF"/>
    <w:rsid w:val="00286723"/>
    <w:rsid w:val="00286880"/>
    <w:rsid w:val="00286BA5"/>
    <w:rsid w:val="00287DF6"/>
    <w:rsid w:val="00287F0E"/>
    <w:rsid w:val="0029071C"/>
    <w:rsid w:val="00291911"/>
    <w:rsid w:val="00292C26"/>
    <w:rsid w:val="00293D97"/>
    <w:rsid w:val="00293F2A"/>
    <w:rsid w:val="002944D8"/>
    <w:rsid w:val="002946AB"/>
    <w:rsid w:val="00294D91"/>
    <w:rsid w:val="002963A5"/>
    <w:rsid w:val="0029645B"/>
    <w:rsid w:val="002A06E9"/>
    <w:rsid w:val="002A0741"/>
    <w:rsid w:val="002A0B56"/>
    <w:rsid w:val="002A103E"/>
    <w:rsid w:val="002A1162"/>
    <w:rsid w:val="002A23B5"/>
    <w:rsid w:val="002A27BB"/>
    <w:rsid w:val="002A59E2"/>
    <w:rsid w:val="002A7FA9"/>
    <w:rsid w:val="002B0241"/>
    <w:rsid w:val="002B130B"/>
    <w:rsid w:val="002B3BDB"/>
    <w:rsid w:val="002B4721"/>
    <w:rsid w:val="002B635D"/>
    <w:rsid w:val="002B7255"/>
    <w:rsid w:val="002B79AB"/>
    <w:rsid w:val="002C00A9"/>
    <w:rsid w:val="002C1482"/>
    <w:rsid w:val="002C2360"/>
    <w:rsid w:val="002C2E79"/>
    <w:rsid w:val="002C3475"/>
    <w:rsid w:val="002C4B70"/>
    <w:rsid w:val="002C5B60"/>
    <w:rsid w:val="002C5FA6"/>
    <w:rsid w:val="002C6513"/>
    <w:rsid w:val="002C764B"/>
    <w:rsid w:val="002C77BA"/>
    <w:rsid w:val="002D1BD3"/>
    <w:rsid w:val="002D245E"/>
    <w:rsid w:val="002D2918"/>
    <w:rsid w:val="002D417F"/>
    <w:rsid w:val="002D49BA"/>
    <w:rsid w:val="002D4DED"/>
    <w:rsid w:val="002D5392"/>
    <w:rsid w:val="002D53AD"/>
    <w:rsid w:val="002D58ED"/>
    <w:rsid w:val="002D6291"/>
    <w:rsid w:val="002D7D3D"/>
    <w:rsid w:val="002E108E"/>
    <w:rsid w:val="002E1C6C"/>
    <w:rsid w:val="002E1CD9"/>
    <w:rsid w:val="002E2480"/>
    <w:rsid w:val="002E29F9"/>
    <w:rsid w:val="002E3531"/>
    <w:rsid w:val="002E4302"/>
    <w:rsid w:val="002E7BE5"/>
    <w:rsid w:val="002E7F44"/>
    <w:rsid w:val="002F03D3"/>
    <w:rsid w:val="002F11CA"/>
    <w:rsid w:val="002F2E6F"/>
    <w:rsid w:val="002F5495"/>
    <w:rsid w:val="002F5FBB"/>
    <w:rsid w:val="00300A14"/>
    <w:rsid w:val="00300D41"/>
    <w:rsid w:val="0030105F"/>
    <w:rsid w:val="00302052"/>
    <w:rsid w:val="003026C6"/>
    <w:rsid w:val="0030356A"/>
    <w:rsid w:val="00303DEB"/>
    <w:rsid w:val="00304425"/>
    <w:rsid w:val="00304448"/>
    <w:rsid w:val="003055BA"/>
    <w:rsid w:val="00306236"/>
    <w:rsid w:val="0030727B"/>
    <w:rsid w:val="0030775E"/>
    <w:rsid w:val="00310D5A"/>
    <w:rsid w:val="00311A83"/>
    <w:rsid w:val="0031201E"/>
    <w:rsid w:val="00313432"/>
    <w:rsid w:val="003144BB"/>
    <w:rsid w:val="003146AA"/>
    <w:rsid w:val="00315016"/>
    <w:rsid w:val="0031732E"/>
    <w:rsid w:val="003178B1"/>
    <w:rsid w:val="003202A6"/>
    <w:rsid w:val="003229AA"/>
    <w:rsid w:val="00323167"/>
    <w:rsid w:val="00324590"/>
    <w:rsid w:val="00324883"/>
    <w:rsid w:val="003255E9"/>
    <w:rsid w:val="00325AA3"/>
    <w:rsid w:val="00326F51"/>
    <w:rsid w:val="00327082"/>
    <w:rsid w:val="0033125E"/>
    <w:rsid w:val="003320FF"/>
    <w:rsid w:val="00332D92"/>
    <w:rsid w:val="00332E1D"/>
    <w:rsid w:val="00333FE3"/>
    <w:rsid w:val="00336B83"/>
    <w:rsid w:val="00336F91"/>
    <w:rsid w:val="00337149"/>
    <w:rsid w:val="00340920"/>
    <w:rsid w:val="00340F47"/>
    <w:rsid w:val="003418C0"/>
    <w:rsid w:val="00342692"/>
    <w:rsid w:val="00342FBB"/>
    <w:rsid w:val="00342FC5"/>
    <w:rsid w:val="003432D7"/>
    <w:rsid w:val="00343380"/>
    <w:rsid w:val="00343891"/>
    <w:rsid w:val="003440A0"/>
    <w:rsid w:val="00346F83"/>
    <w:rsid w:val="00347C55"/>
    <w:rsid w:val="00347D04"/>
    <w:rsid w:val="00347F73"/>
    <w:rsid w:val="0035037C"/>
    <w:rsid w:val="003504DC"/>
    <w:rsid w:val="0035061C"/>
    <w:rsid w:val="00351DAD"/>
    <w:rsid w:val="003525BB"/>
    <w:rsid w:val="00352C86"/>
    <w:rsid w:val="00354B08"/>
    <w:rsid w:val="00357A9D"/>
    <w:rsid w:val="00360167"/>
    <w:rsid w:val="00360AD4"/>
    <w:rsid w:val="00360D78"/>
    <w:rsid w:val="00361326"/>
    <w:rsid w:val="003614C8"/>
    <w:rsid w:val="0036171D"/>
    <w:rsid w:val="00361AB5"/>
    <w:rsid w:val="00361C6E"/>
    <w:rsid w:val="003621E4"/>
    <w:rsid w:val="003646EA"/>
    <w:rsid w:val="00365246"/>
    <w:rsid w:val="0036532C"/>
    <w:rsid w:val="00366E86"/>
    <w:rsid w:val="0036739B"/>
    <w:rsid w:val="00367512"/>
    <w:rsid w:val="003703A6"/>
    <w:rsid w:val="003709DF"/>
    <w:rsid w:val="003723D5"/>
    <w:rsid w:val="00373340"/>
    <w:rsid w:val="003740CF"/>
    <w:rsid w:val="00374C22"/>
    <w:rsid w:val="00374F79"/>
    <w:rsid w:val="00376A4E"/>
    <w:rsid w:val="00376D37"/>
    <w:rsid w:val="00377735"/>
    <w:rsid w:val="00380832"/>
    <w:rsid w:val="00382274"/>
    <w:rsid w:val="00382739"/>
    <w:rsid w:val="00382FE2"/>
    <w:rsid w:val="00383B1C"/>
    <w:rsid w:val="003840E7"/>
    <w:rsid w:val="00384CBA"/>
    <w:rsid w:val="00385053"/>
    <w:rsid w:val="00385657"/>
    <w:rsid w:val="00385D90"/>
    <w:rsid w:val="003861EB"/>
    <w:rsid w:val="003861EF"/>
    <w:rsid w:val="00387369"/>
    <w:rsid w:val="0038785B"/>
    <w:rsid w:val="00387A77"/>
    <w:rsid w:val="00391FC8"/>
    <w:rsid w:val="00394DA4"/>
    <w:rsid w:val="00394EEB"/>
    <w:rsid w:val="0039517D"/>
    <w:rsid w:val="003953DA"/>
    <w:rsid w:val="0039634D"/>
    <w:rsid w:val="00397DEC"/>
    <w:rsid w:val="003A01A4"/>
    <w:rsid w:val="003A129D"/>
    <w:rsid w:val="003A1B95"/>
    <w:rsid w:val="003A239F"/>
    <w:rsid w:val="003A2889"/>
    <w:rsid w:val="003A4E6C"/>
    <w:rsid w:val="003A5194"/>
    <w:rsid w:val="003A5573"/>
    <w:rsid w:val="003A605E"/>
    <w:rsid w:val="003A6D64"/>
    <w:rsid w:val="003A7957"/>
    <w:rsid w:val="003B18AF"/>
    <w:rsid w:val="003B19FD"/>
    <w:rsid w:val="003B2DC8"/>
    <w:rsid w:val="003B34B7"/>
    <w:rsid w:val="003B4C95"/>
    <w:rsid w:val="003B51E0"/>
    <w:rsid w:val="003B5993"/>
    <w:rsid w:val="003B5E1F"/>
    <w:rsid w:val="003B71EA"/>
    <w:rsid w:val="003C030A"/>
    <w:rsid w:val="003C0F6B"/>
    <w:rsid w:val="003C1F26"/>
    <w:rsid w:val="003C2B84"/>
    <w:rsid w:val="003C2BF4"/>
    <w:rsid w:val="003C32C1"/>
    <w:rsid w:val="003C47E0"/>
    <w:rsid w:val="003C49F3"/>
    <w:rsid w:val="003C4CA2"/>
    <w:rsid w:val="003C5330"/>
    <w:rsid w:val="003D1AD1"/>
    <w:rsid w:val="003D2119"/>
    <w:rsid w:val="003D2687"/>
    <w:rsid w:val="003D3B79"/>
    <w:rsid w:val="003D42A3"/>
    <w:rsid w:val="003D534F"/>
    <w:rsid w:val="003D6C52"/>
    <w:rsid w:val="003D6FC3"/>
    <w:rsid w:val="003E0349"/>
    <w:rsid w:val="003E0E09"/>
    <w:rsid w:val="003E1222"/>
    <w:rsid w:val="003E2967"/>
    <w:rsid w:val="003E4AD8"/>
    <w:rsid w:val="003E5444"/>
    <w:rsid w:val="003E636B"/>
    <w:rsid w:val="003E7903"/>
    <w:rsid w:val="003E7AA6"/>
    <w:rsid w:val="003E7BE9"/>
    <w:rsid w:val="003F1FF1"/>
    <w:rsid w:val="003F43EC"/>
    <w:rsid w:val="003F49F2"/>
    <w:rsid w:val="00402D9E"/>
    <w:rsid w:val="00402E82"/>
    <w:rsid w:val="00403A89"/>
    <w:rsid w:val="00403B74"/>
    <w:rsid w:val="004057AD"/>
    <w:rsid w:val="00405A78"/>
    <w:rsid w:val="00405AEC"/>
    <w:rsid w:val="004067DC"/>
    <w:rsid w:val="00410407"/>
    <w:rsid w:val="004111B2"/>
    <w:rsid w:val="00411FDF"/>
    <w:rsid w:val="004122C0"/>
    <w:rsid w:val="00412478"/>
    <w:rsid w:val="004128BE"/>
    <w:rsid w:val="00413609"/>
    <w:rsid w:val="0041426B"/>
    <w:rsid w:val="00414404"/>
    <w:rsid w:val="0041482F"/>
    <w:rsid w:val="004148DC"/>
    <w:rsid w:val="00414A6C"/>
    <w:rsid w:val="004158AB"/>
    <w:rsid w:val="004158F1"/>
    <w:rsid w:val="00415D91"/>
    <w:rsid w:val="004161CD"/>
    <w:rsid w:val="00416A20"/>
    <w:rsid w:val="00416AF6"/>
    <w:rsid w:val="00417011"/>
    <w:rsid w:val="0041753D"/>
    <w:rsid w:val="00417580"/>
    <w:rsid w:val="00420DAC"/>
    <w:rsid w:val="004216D4"/>
    <w:rsid w:val="00421CB9"/>
    <w:rsid w:val="00421FB2"/>
    <w:rsid w:val="0042256A"/>
    <w:rsid w:val="00424585"/>
    <w:rsid w:val="004256F9"/>
    <w:rsid w:val="00426949"/>
    <w:rsid w:val="00426D8A"/>
    <w:rsid w:val="00427C52"/>
    <w:rsid w:val="00430F56"/>
    <w:rsid w:val="00431B55"/>
    <w:rsid w:val="00431C79"/>
    <w:rsid w:val="00432844"/>
    <w:rsid w:val="00432EF5"/>
    <w:rsid w:val="00433165"/>
    <w:rsid w:val="00433526"/>
    <w:rsid w:val="004336D6"/>
    <w:rsid w:val="00433C08"/>
    <w:rsid w:val="00434954"/>
    <w:rsid w:val="00434B0E"/>
    <w:rsid w:val="00434D59"/>
    <w:rsid w:val="00435750"/>
    <w:rsid w:val="00435CB7"/>
    <w:rsid w:val="004372D9"/>
    <w:rsid w:val="00437D0C"/>
    <w:rsid w:val="00441F86"/>
    <w:rsid w:val="0044280D"/>
    <w:rsid w:val="00442AC0"/>
    <w:rsid w:val="00443D31"/>
    <w:rsid w:val="004448F1"/>
    <w:rsid w:val="00445A31"/>
    <w:rsid w:val="0044682A"/>
    <w:rsid w:val="00446BEA"/>
    <w:rsid w:val="00447293"/>
    <w:rsid w:val="0044762D"/>
    <w:rsid w:val="00447C35"/>
    <w:rsid w:val="00450395"/>
    <w:rsid w:val="004508BA"/>
    <w:rsid w:val="004516D7"/>
    <w:rsid w:val="004528ED"/>
    <w:rsid w:val="00452A19"/>
    <w:rsid w:val="0045393C"/>
    <w:rsid w:val="00454733"/>
    <w:rsid w:val="004559B9"/>
    <w:rsid w:val="00456597"/>
    <w:rsid w:val="00456D4F"/>
    <w:rsid w:val="004574F6"/>
    <w:rsid w:val="004576C9"/>
    <w:rsid w:val="00457938"/>
    <w:rsid w:val="00460139"/>
    <w:rsid w:val="00461218"/>
    <w:rsid w:val="004614AB"/>
    <w:rsid w:val="00462F6A"/>
    <w:rsid w:val="00464249"/>
    <w:rsid w:val="00465203"/>
    <w:rsid w:val="0046681B"/>
    <w:rsid w:val="00466DB4"/>
    <w:rsid w:val="00467105"/>
    <w:rsid w:val="00467C23"/>
    <w:rsid w:val="004718CA"/>
    <w:rsid w:val="004726E1"/>
    <w:rsid w:val="00472B8C"/>
    <w:rsid w:val="00472D38"/>
    <w:rsid w:val="00472DEE"/>
    <w:rsid w:val="0047366E"/>
    <w:rsid w:val="00473880"/>
    <w:rsid w:val="00474800"/>
    <w:rsid w:val="004758C4"/>
    <w:rsid w:val="00476619"/>
    <w:rsid w:val="0047685F"/>
    <w:rsid w:val="004775ED"/>
    <w:rsid w:val="00481B88"/>
    <w:rsid w:val="00481C34"/>
    <w:rsid w:val="004859E5"/>
    <w:rsid w:val="00486669"/>
    <w:rsid w:val="0049020A"/>
    <w:rsid w:val="00490D83"/>
    <w:rsid w:val="004912CA"/>
    <w:rsid w:val="004922AE"/>
    <w:rsid w:val="00494485"/>
    <w:rsid w:val="00494C79"/>
    <w:rsid w:val="00495085"/>
    <w:rsid w:val="004973EC"/>
    <w:rsid w:val="00497D46"/>
    <w:rsid w:val="004A18DD"/>
    <w:rsid w:val="004A252B"/>
    <w:rsid w:val="004A275A"/>
    <w:rsid w:val="004A2918"/>
    <w:rsid w:val="004A47EE"/>
    <w:rsid w:val="004A4A12"/>
    <w:rsid w:val="004A5FAA"/>
    <w:rsid w:val="004A61A1"/>
    <w:rsid w:val="004A63BF"/>
    <w:rsid w:val="004A79E5"/>
    <w:rsid w:val="004B04B1"/>
    <w:rsid w:val="004B0D8E"/>
    <w:rsid w:val="004B1F50"/>
    <w:rsid w:val="004B396D"/>
    <w:rsid w:val="004B3F06"/>
    <w:rsid w:val="004B4519"/>
    <w:rsid w:val="004B5A92"/>
    <w:rsid w:val="004B6D70"/>
    <w:rsid w:val="004B73AA"/>
    <w:rsid w:val="004C0E50"/>
    <w:rsid w:val="004C0FAE"/>
    <w:rsid w:val="004C117B"/>
    <w:rsid w:val="004C1353"/>
    <w:rsid w:val="004C1E7F"/>
    <w:rsid w:val="004C23A0"/>
    <w:rsid w:val="004C3630"/>
    <w:rsid w:val="004C4E14"/>
    <w:rsid w:val="004C5224"/>
    <w:rsid w:val="004C5F66"/>
    <w:rsid w:val="004C7772"/>
    <w:rsid w:val="004D2A7C"/>
    <w:rsid w:val="004D2EE8"/>
    <w:rsid w:val="004D3B9E"/>
    <w:rsid w:val="004D45A7"/>
    <w:rsid w:val="004D61B7"/>
    <w:rsid w:val="004D6ACE"/>
    <w:rsid w:val="004D76C0"/>
    <w:rsid w:val="004D7807"/>
    <w:rsid w:val="004E0AE6"/>
    <w:rsid w:val="004E18A0"/>
    <w:rsid w:val="004E3103"/>
    <w:rsid w:val="004E32FC"/>
    <w:rsid w:val="004E34E3"/>
    <w:rsid w:val="004E3C65"/>
    <w:rsid w:val="004E3F6A"/>
    <w:rsid w:val="004E42AD"/>
    <w:rsid w:val="004E5026"/>
    <w:rsid w:val="004E50F9"/>
    <w:rsid w:val="004E5F29"/>
    <w:rsid w:val="004E61C7"/>
    <w:rsid w:val="004E7680"/>
    <w:rsid w:val="004F1B4B"/>
    <w:rsid w:val="004F3064"/>
    <w:rsid w:val="004F36F1"/>
    <w:rsid w:val="004F3B17"/>
    <w:rsid w:val="004F4150"/>
    <w:rsid w:val="004F440A"/>
    <w:rsid w:val="004F52A9"/>
    <w:rsid w:val="004F6329"/>
    <w:rsid w:val="004F66A1"/>
    <w:rsid w:val="004F6F17"/>
    <w:rsid w:val="00500CA6"/>
    <w:rsid w:val="00501965"/>
    <w:rsid w:val="0050376B"/>
    <w:rsid w:val="00503AC5"/>
    <w:rsid w:val="00503CE5"/>
    <w:rsid w:val="0050473A"/>
    <w:rsid w:val="00505542"/>
    <w:rsid w:val="005070A5"/>
    <w:rsid w:val="0051126A"/>
    <w:rsid w:val="005124AA"/>
    <w:rsid w:val="00512530"/>
    <w:rsid w:val="00514E4A"/>
    <w:rsid w:val="00516740"/>
    <w:rsid w:val="0051750A"/>
    <w:rsid w:val="005175C6"/>
    <w:rsid w:val="005178A1"/>
    <w:rsid w:val="00517923"/>
    <w:rsid w:val="00522157"/>
    <w:rsid w:val="00522BD6"/>
    <w:rsid w:val="00523A63"/>
    <w:rsid w:val="00524338"/>
    <w:rsid w:val="00524763"/>
    <w:rsid w:val="00524DF8"/>
    <w:rsid w:val="005254A1"/>
    <w:rsid w:val="005254D4"/>
    <w:rsid w:val="00525C50"/>
    <w:rsid w:val="0052658F"/>
    <w:rsid w:val="005307C2"/>
    <w:rsid w:val="0053238C"/>
    <w:rsid w:val="00532DC5"/>
    <w:rsid w:val="005338D4"/>
    <w:rsid w:val="00533A64"/>
    <w:rsid w:val="0053481B"/>
    <w:rsid w:val="00535053"/>
    <w:rsid w:val="00535540"/>
    <w:rsid w:val="00535D5E"/>
    <w:rsid w:val="005362DD"/>
    <w:rsid w:val="005401B2"/>
    <w:rsid w:val="00540D89"/>
    <w:rsid w:val="005412FD"/>
    <w:rsid w:val="00541C8E"/>
    <w:rsid w:val="0054366D"/>
    <w:rsid w:val="00543EFA"/>
    <w:rsid w:val="00544F6F"/>
    <w:rsid w:val="00545A76"/>
    <w:rsid w:val="005467C1"/>
    <w:rsid w:val="0054688D"/>
    <w:rsid w:val="005479FA"/>
    <w:rsid w:val="00547EF6"/>
    <w:rsid w:val="00550BF2"/>
    <w:rsid w:val="00553D9C"/>
    <w:rsid w:val="005556BC"/>
    <w:rsid w:val="00555FF8"/>
    <w:rsid w:val="0055681F"/>
    <w:rsid w:val="0056094C"/>
    <w:rsid w:val="00560999"/>
    <w:rsid w:val="00563B13"/>
    <w:rsid w:val="0056412F"/>
    <w:rsid w:val="00565E33"/>
    <w:rsid w:val="00566A03"/>
    <w:rsid w:val="00567785"/>
    <w:rsid w:val="00570636"/>
    <w:rsid w:val="00570DC1"/>
    <w:rsid w:val="00570EC1"/>
    <w:rsid w:val="00570F25"/>
    <w:rsid w:val="005727C7"/>
    <w:rsid w:val="00572BC4"/>
    <w:rsid w:val="00573E5E"/>
    <w:rsid w:val="00574890"/>
    <w:rsid w:val="00575021"/>
    <w:rsid w:val="00575652"/>
    <w:rsid w:val="0057616B"/>
    <w:rsid w:val="00576C6E"/>
    <w:rsid w:val="00576DFC"/>
    <w:rsid w:val="0058141F"/>
    <w:rsid w:val="005815C3"/>
    <w:rsid w:val="0058263F"/>
    <w:rsid w:val="0058375E"/>
    <w:rsid w:val="00583917"/>
    <w:rsid w:val="00585107"/>
    <w:rsid w:val="00585CAC"/>
    <w:rsid w:val="0058661E"/>
    <w:rsid w:val="00586F96"/>
    <w:rsid w:val="005903CD"/>
    <w:rsid w:val="00590CE1"/>
    <w:rsid w:val="005923E9"/>
    <w:rsid w:val="00594634"/>
    <w:rsid w:val="00594C37"/>
    <w:rsid w:val="0059607B"/>
    <w:rsid w:val="00596470"/>
    <w:rsid w:val="005969B4"/>
    <w:rsid w:val="005972A0"/>
    <w:rsid w:val="0059771D"/>
    <w:rsid w:val="00597C8E"/>
    <w:rsid w:val="005A0395"/>
    <w:rsid w:val="005A0A6A"/>
    <w:rsid w:val="005A0F4D"/>
    <w:rsid w:val="005A159B"/>
    <w:rsid w:val="005A23DD"/>
    <w:rsid w:val="005A4084"/>
    <w:rsid w:val="005A46CE"/>
    <w:rsid w:val="005A67B9"/>
    <w:rsid w:val="005A70E8"/>
    <w:rsid w:val="005B1F91"/>
    <w:rsid w:val="005B236E"/>
    <w:rsid w:val="005B333F"/>
    <w:rsid w:val="005B44D0"/>
    <w:rsid w:val="005B4834"/>
    <w:rsid w:val="005B7A1B"/>
    <w:rsid w:val="005C19E5"/>
    <w:rsid w:val="005C1A82"/>
    <w:rsid w:val="005C2617"/>
    <w:rsid w:val="005C2D0D"/>
    <w:rsid w:val="005C3C8A"/>
    <w:rsid w:val="005C3CC5"/>
    <w:rsid w:val="005C7401"/>
    <w:rsid w:val="005C7508"/>
    <w:rsid w:val="005C78FA"/>
    <w:rsid w:val="005D1B0F"/>
    <w:rsid w:val="005D23EB"/>
    <w:rsid w:val="005D2F6F"/>
    <w:rsid w:val="005D463B"/>
    <w:rsid w:val="005D4B4C"/>
    <w:rsid w:val="005D5D0D"/>
    <w:rsid w:val="005D5F0A"/>
    <w:rsid w:val="005D62A9"/>
    <w:rsid w:val="005D6635"/>
    <w:rsid w:val="005D6787"/>
    <w:rsid w:val="005D79D9"/>
    <w:rsid w:val="005E0C98"/>
    <w:rsid w:val="005E1A7A"/>
    <w:rsid w:val="005E1E60"/>
    <w:rsid w:val="005E2D2B"/>
    <w:rsid w:val="005E2E4F"/>
    <w:rsid w:val="005E3CD3"/>
    <w:rsid w:val="005E59AB"/>
    <w:rsid w:val="005E5B2F"/>
    <w:rsid w:val="005E61E0"/>
    <w:rsid w:val="005E675B"/>
    <w:rsid w:val="005E77BB"/>
    <w:rsid w:val="005E7AAE"/>
    <w:rsid w:val="005E7AF0"/>
    <w:rsid w:val="005E7F50"/>
    <w:rsid w:val="005E7F5A"/>
    <w:rsid w:val="005F13CF"/>
    <w:rsid w:val="005F13F2"/>
    <w:rsid w:val="005F17D0"/>
    <w:rsid w:val="005F1FD7"/>
    <w:rsid w:val="005F223D"/>
    <w:rsid w:val="005F22BC"/>
    <w:rsid w:val="005F2692"/>
    <w:rsid w:val="005F3000"/>
    <w:rsid w:val="005F377D"/>
    <w:rsid w:val="005F56FC"/>
    <w:rsid w:val="005F5D6E"/>
    <w:rsid w:val="005F7974"/>
    <w:rsid w:val="005F7D21"/>
    <w:rsid w:val="005F7F0D"/>
    <w:rsid w:val="006022A8"/>
    <w:rsid w:val="00603A6F"/>
    <w:rsid w:val="00604B06"/>
    <w:rsid w:val="00604DD5"/>
    <w:rsid w:val="00605FF8"/>
    <w:rsid w:val="00606081"/>
    <w:rsid w:val="00610844"/>
    <w:rsid w:val="00611608"/>
    <w:rsid w:val="006121C0"/>
    <w:rsid w:val="00612E29"/>
    <w:rsid w:val="00612FB9"/>
    <w:rsid w:val="0061546A"/>
    <w:rsid w:val="0061635E"/>
    <w:rsid w:val="0061657E"/>
    <w:rsid w:val="00616AD8"/>
    <w:rsid w:val="0061776B"/>
    <w:rsid w:val="00617A7B"/>
    <w:rsid w:val="00617C4E"/>
    <w:rsid w:val="00620FBC"/>
    <w:rsid w:val="006222A1"/>
    <w:rsid w:val="00623FC0"/>
    <w:rsid w:val="0062459B"/>
    <w:rsid w:val="00624999"/>
    <w:rsid w:val="00624DA0"/>
    <w:rsid w:val="00625C3D"/>
    <w:rsid w:val="00626260"/>
    <w:rsid w:val="006272D1"/>
    <w:rsid w:val="00627FFD"/>
    <w:rsid w:val="00630454"/>
    <w:rsid w:val="00630894"/>
    <w:rsid w:val="00631C78"/>
    <w:rsid w:val="00635752"/>
    <w:rsid w:val="006358E3"/>
    <w:rsid w:val="006359A1"/>
    <w:rsid w:val="00635C59"/>
    <w:rsid w:val="0063633A"/>
    <w:rsid w:val="00637390"/>
    <w:rsid w:val="006375D3"/>
    <w:rsid w:val="00637DB6"/>
    <w:rsid w:val="00640838"/>
    <w:rsid w:val="0064199D"/>
    <w:rsid w:val="00642EAE"/>
    <w:rsid w:val="00643F29"/>
    <w:rsid w:val="00645410"/>
    <w:rsid w:val="00645F0B"/>
    <w:rsid w:val="006469A2"/>
    <w:rsid w:val="00646AA3"/>
    <w:rsid w:val="0064729E"/>
    <w:rsid w:val="00647320"/>
    <w:rsid w:val="00647C59"/>
    <w:rsid w:val="006504B4"/>
    <w:rsid w:val="0065073E"/>
    <w:rsid w:val="006514C0"/>
    <w:rsid w:val="0065172C"/>
    <w:rsid w:val="00651C6A"/>
    <w:rsid w:val="00652D10"/>
    <w:rsid w:val="006538A3"/>
    <w:rsid w:val="00654277"/>
    <w:rsid w:val="00654FDB"/>
    <w:rsid w:val="00655C84"/>
    <w:rsid w:val="00656244"/>
    <w:rsid w:val="00657D7E"/>
    <w:rsid w:val="0066074B"/>
    <w:rsid w:val="00660E92"/>
    <w:rsid w:val="0066110B"/>
    <w:rsid w:val="006614F0"/>
    <w:rsid w:val="0066299D"/>
    <w:rsid w:val="00663174"/>
    <w:rsid w:val="006643F8"/>
    <w:rsid w:val="00664E24"/>
    <w:rsid w:val="0066523C"/>
    <w:rsid w:val="00665A63"/>
    <w:rsid w:val="006670D2"/>
    <w:rsid w:val="006675B7"/>
    <w:rsid w:val="00667AD0"/>
    <w:rsid w:val="006702C0"/>
    <w:rsid w:val="00670A09"/>
    <w:rsid w:val="0067170A"/>
    <w:rsid w:val="00671998"/>
    <w:rsid w:val="00671B0C"/>
    <w:rsid w:val="006722B2"/>
    <w:rsid w:val="00672843"/>
    <w:rsid w:val="006729CB"/>
    <w:rsid w:val="006730BD"/>
    <w:rsid w:val="00674717"/>
    <w:rsid w:val="006749D3"/>
    <w:rsid w:val="006754EF"/>
    <w:rsid w:val="00675E06"/>
    <w:rsid w:val="00676C46"/>
    <w:rsid w:val="006776CA"/>
    <w:rsid w:val="0068037B"/>
    <w:rsid w:val="006809EE"/>
    <w:rsid w:val="00681828"/>
    <w:rsid w:val="00681953"/>
    <w:rsid w:val="00681BFC"/>
    <w:rsid w:val="00684364"/>
    <w:rsid w:val="00684F13"/>
    <w:rsid w:val="0068516E"/>
    <w:rsid w:val="00685AA3"/>
    <w:rsid w:val="0068724C"/>
    <w:rsid w:val="00687763"/>
    <w:rsid w:val="00687FBB"/>
    <w:rsid w:val="006911FA"/>
    <w:rsid w:val="006914D5"/>
    <w:rsid w:val="00692ECA"/>
    <w:rsid w:val="00693727"/>
    <w:rsid w:val="0069392B"/>
    <w:rsid w:val="006956B3"/>
    <w:rsid w:val="00696461"/>
    <w:rsid w:val="0069658F"/>
    <w:rsid w:val="00697281"/>
    <w:rsid w:val="00697E0F"/>
    <w:rsid w:val="00697FA2"/>
    <w:rsid w:val="006A1286"/>
    <w:rsid w:val="006A205B"/>
    <w:rsid w:val="006A2179"/>
    <w:rsid w:val="006A4720"/>
    <w:rsid w:val="006A47B0"/>
    <w:rsid w:val="006A4DBC"/>
    <w:rsid w:val="006A562C"/>
    <w:rsid w:val="006B01D4"/>
    <w:rsid w:val="006B0367"/>
    <w:rsid w:val="006B03D6"/>
    <w:rsid w:val="006B0BAF"/>
    <w:rsid w:val="006B2478"/>
    <w:rsid w:val="006B27A3"/>
    <w:rsid w:val="006B32BB"/>
    <w:rsid w:val="006B3FC3"/>
    <w:rsid w:val="006B42DB"/>
    <w:rsid w:val="006B450F"/>
    <w:rsid w:val="006B6610"/>
    <w:rsid w:val="006B72EC"/>
    <w:rsid w:val="006C000F"/>
    <w:rsid w:val="006C111B"/>
    <w:rsid w:val="006C20CC"/>
    <w:rsid w:val="006C2148"/>
    <w:rsid w:val="006C28B7"/>
    <w:rsid w:val="006C360A"/>
    <w:rsid w:val="006C444F"/>
    <w:rsid w:val="006C4488"/>
    <w:rsid w:val="006C4D3C"/>
    <w:rsid w:val="006C5590"/>
    <w:rsid w:val="006C62E3"/>
    <w:rsid w:val="006C6BAD"/>
    <w:rsid w:val="006C76B4"/>
    <w:rsid w:val="006D1DF7"/>
    <w:rsid w:val="006D3539"/>
    <w:rsid w:val="006D3610"/>
    <w:rsid w:val="006D39E0"/>
    <w:rsid w:val="006D3FB3"/>
    <w:rsid w:val="006D446A"/>
    <w:rsid w:val="006D4C09"/>
    <w:rsid w:val="006D4F3C"/>
    <w:rsid w:val="006D6B3B"/>
    <w:rsid w:val="006D7FBC"/>
    <w:rsid w:val="006E0051"/>
    <w:rsid w:val="006E027F"/>
    <w:rsid w:val="006E1823"/>
    <w:rsid w:val="006E2758"/>
    <w:rsid w:val="006E2A8B"/>
    <w:rsid w:val="006E2FBF"/>
    <w:rsid w:val="006E30D3"/>
    <w:rsid w:val="006E3E02"/>
    <w:rsid w:val="006E3EA6"/>
    <w:rsid w:val="006E4659"/>
    <w:rsid w:val="006E5343"/>
    <w:rsid w:val="006E61E0"/>
    <w:rsid w:val="006E626D"/>
    <w:rsid w:val="006E62B4"/>
    <w:rsid w:val="006E68F6"/>
    <w:rsid w:val="006E6910"/>
    <w:rsid w:val="006E6C14"/>
    <w:rsid w:val="006E7E8B"/>
    <w:rsid w:val="006F01C8"/>
    <w:rsid w:val="006F03E3"/>
    <w:rsid w:val="006F3A7B"/>
    <w:rsid w:val="006F4315"/>
    <w:rsid w:val="006F7908"/>
    <w:rsid w:val="00700F57"/>
    <w:rsid w:val="0070168D"/>
    <w:rsid w:val="00702AD3"/>
    <w:rsid w:val="00703074"/>
    <w:rsid w:val="00705CB9"/>
    <w:rsid w:val="007060AA"/>
    <w:rsid w:val="007069E2"/>
    <w:rsid w:val="00711995"/>
    <w:rsid w:val="00711F58"/>
    <w:rsid w:val="007161AC"/>
    <w:rsid w:val="00720155"/>
    <w:rsid w:val="00720C8D"/>
    <w:rsid w:val="007223C6"/>
    <w:rsid w:val="00723266"/>
    <w:rsid w:val="00724887"/>
    <w:rsid w:val="00724BB8"/>
    <w:rsid w:val="00725021"/>
    <w:rsid w:val="00725A73"/>
    <w:rsid w:val="00726A83"/>
    <w:rsid w:val="00726E27"/>
    <w:rsid w:val="00726F8A"/>
    <w:rsid w:val="00727D95"/>
    <w:rsid w:val="0073050C"/>
    <w:rsid w:val="00730546"/>
    <w:rsid w:val="007314C4"/>
    <w:rsid w:val="007323AF"/>
    <w:rsid w:val="00732A2E"/>
    <w:rsid w:val="007336E9"/>
    <w:rsid w:val="0073603C"/>
    <w:rsid w:val="007376CF"/>
    <w:rsid w:val="00737E24"/>
    <w:rsid w:val="00740502"/>
    <w:rsid w:val="007427BE"/>
    <w:rsid w:val="00743675"/>
    <w:rsid w:val="00744858"/>
    <w:rsid w:val="00744BC5"/>
    <w:rsid w:val="0074558F"/>
    <w:rsid w:val="00747A00"/>
    <w:rsid w:val="00747D64"/>
    <w:rsid w:val="00747DFB"/>
    <w:rsid w:val="007505E1"/>
    <w:rsid w:val="00750F24"/>
    <w:rsid w:val="00751143"/>
    <w:rsid w:val="00751EC5"/>
    <w:rsid w:val="00752F11"/>
    <w:rsid w:val="007530DE"/>
    <w:rsid w:val="00753D57"/>
    <w:rsid w:val="0075410D"/>
    <w:rsid w:val="00754294"/>
    <w:rsid w:val="007543E6"/>
    <w:rsid w:val="00754738"/>
    <w:rsid w:val="00754B53"/>
    <w:rsid w:val="00754D47"/>
    <w:rsid w:val="00755EC2"/>
    <w:rsid w:val="007560D6"/>
    <w:rsid w:val="00756A97"/>
    <w:rsid w:val="00757424"/>
    <w:rsid w:val="007579C3"/>
    <w:rsid w:val="00760EEF"/>
    <w:rsid w:val="00761411"/>
    <w:rsid w:val="00761941"/>
    <w:rsid w:val="007624C8"/>
    <w:rsid w:val="00763A0E"/>
    <w:rsid w:val="007646C3"/>
    <w:rsid w:val="00764AF6"/>
    <w:rsid w:val="00764B27"/>
    <w:rsid w:val="00764E55"/>
    <w:rsid w:val="00764E9A"/>
    <w:rsid w:val="007652DC"/>
    <w:rsid w:val="007657D3"/>
    <w:rsid w:val="00765D0A"/>
    <w:rsid w:val="00766277"/>
    <w:rsid w:val="00766F00"/>
    <w:rsid w:val="0076745E"/>
    <w:rsid w:val="0076747D"/>
    <w:rsid w:val="00767E19"/>
    <w:rsid w:val="00770465"/>
    <w:rsid w:val="007704D6"/>
    <w:rsid w:val="007705B7"/>
    <w:rsid w:val="00771C24"/>
    <w:rsid w:val="00771EAA"/>
    <w:rsid w:val="00771FCF"/>
    <w:rsid w:val="00773DBC"/>
    <w:rsid w:val="00775530"/>
    <w:rsid w:val="007758F3"/>
    <w:rsid w:val="00776452"/>
    <w:rsid w:val="00776D4C"/>
    <w:rsid w:val="00777526"/>
    <w:rsid w:val="007775BD"/>
    <w:rsid w:val="007776FC"/>
    <w:rsid w:val="00780663"/>
    <w:rsid w:val="00781713"/>
    <w:rsid w:val="00781824"/>
    <w:rsid w:val="00782041"/>
    <w:rsid w:val="00782466"/>
    <w:rsid w:val="00782F72"/>
    <w:rsid w:val="00783797"/>
    <w:rsid w:val="007853DF"/>
    <w:rsid w:val="00785A9E"/>
    <w:rsid w:val="00785EC5"/>
    <w:rsid w:val="00787096"/>
    <w:rsid w:val="00787A07"/>
    <w:rsid w:val="00790D1A"/>
    <w:rsid w:val="00790EBC"/>
    <w:rsid w:val="00791AF1"/>
    <w:rsid w:val="00792179"/>
    <w:rsid w:val="00792DC9"/>
    <w:rsid w:val="0079383F"/>
    <w:rsid w:val="007946BF"/>
    <w:rsid w:val="007952F7"/>
    <w:rsid w:val="0079551F"/>
    <w:rsid w:val="00796394"/>
    <w:rsid w:val="00797094"/>
    <w:rsid w:val="00797E10"/>
    <w:rsid w:val="007A064D"/>
    <w:rsid w:val="007A07FD"/>
    <w:rsid w:val="007A0C3F"/>
    <w:rsid w:val="007A0D19"/>
    <w:rsid w:val="007A1A45"/>
    <w:rsid w:val="007A1B50"/>
    <w:rsid w:val="007A1E60"/>
    <w:rsid w:val="007A3F35"/>
    <w:rsid w:val="007A53CC"/>
    <w:rsid w:val="007A55E3"/>
    <w:rsid w:val="007A62FA"/>
    <w:rsid w:val="007A70DA"/>
    <w:rsid w:val="007A7955"/>
    <w:rsid w:val="007A7CAF"/>
    <w:rsid w:val="007B0251"/>
    <w:rsid w:val="007B0F7B"/>
    <w:rsid w:val="007B1763"/>
    <w:rsid w:val="007B1DD2"/>
    <w:rsid w:val="007B1E8E"/>
    <w:rsid w:val="007B2676"/>
    <w:rsid w:val="007B32B8"/>
    <w:rsid w:val="007B37D4"/>
    <w:rsid w:val="007B4817"/>
    <w:rsid w:val="007B58F9"/>
    <w:rsid w:val="007B61EB"/>
    <w:rsid w:val="007B6439"/>
    <w:rsid w:val="007C0533"/>
    <w:rsid w:val="007C1338"/>
    <w:rsid w:val="007C1497"/>
    <w:rsid w:val="007C20AA"/>
    <w:rsid w:val="007C2160"/>
    <w:rsid w:val="007C34D3"/>
    <w:rsid w:val="007C4131"/>
    <w:rsid w:val="007C4D54"/>
    <w:rsid w:val="007C5CDC"/>
    <w:rsid w:val="007C7531"/>
    <w:rsid w:val="007C7A4D"/>
    <w:rsid w:val="007D09CE"/>
    <w:rsid w:val="007D0FA5"/>
    <w:rsid w:val="007D1896"/>
    <w:rsid w:val="007D2210"/>
    <w:rsid w:val="007D3E58"/>
    <w:rsid w:val="007D48B8"/>
    <w:rsid w:val="007D4B81"/>
    <w:rsid w:val="007D67B7"/>
    <w:rsid w:val="007D73C1"/>
    <w:rsid w:val="007D7DAA"/>
    <w:rsid w:val="007E039A"/>
    <w:rsid w:val="007E086A"/>
    <w:rsid w:val="007E195B"/>
    <w:rsid w:val="007E2AAE"/>
    <w:rsid w:val="007E2D6C"/>
    <w:rsid w:val="007E552F"/>
    <w:rsid w:val="007E6603"/>
    <w:rsid w:val="007E6788"/>
    <w:rsid w:val="007E6E6A"/>
    <w:rsid w:val="007E737D"/>
    <w:rsid w:val="007F055D"/>
    <w:rsid w:val="007F1AD1"/>
    <w:rsid w:val="007F24FF"/>
    <w:rsid w:val="007F362E"/>
    <w:rsid w:val="007F496F"/>
    <w:rsid w:val="007F4ABB"/>
    <w:rsid w:val="007F4DEA"/>
    <w:rsid w:val="007F6984"/>
    <w:rsid w:val="007F6D2B"/>
    <w:rsid w:val="008010F9"/>
    <w:rsid w:val="00801DF2"/>
    <w:rsid w:val="00805D9F"/>
    <w:rsid w:val="00806292"/>
    <w:rsid w:val="00806C7E"/>
    <w:rsid w:val="00806FB5"/>
    <w:rsid w:val="008071E0"/>
    <w:rsid w:val="0080754C"/>
    <w:rsid w:val="008079CF"/>
    <w:rsid w:val="00810809"/>
    <w:rsid w:val="00811AB7"/>
    <w:rsid w:val="00811F5D"/>
    <w:rsid w:val="00812C31"/>
    <w:rsid w:val="0081527B"/>
    <w:rsid w:val="00817F0F"/>
    <w:rsid w:val="008216CB"/>
    <w:rsid w:val="00821F25"/>
    <w:rsid w:val="0082281F"/>
    <w:rsid w:val="008251A9"/>
    <w:rsid w:val="00825CFC"/>
    <w:rsid w:val="0082651E"/>
    <w:rsid w:val="008273B7"/>
    <w:rsid w:val="00830112"/>
    <w:rsid w:val="00830698"/>
    <w:rsid w:val="00830AFA"/>
    <w:rsid w:val="00830C2B"/>
    <w:rsid w:val="00832884"/>
    <w:rsid w:val="00835FF4"/>
    <w:rsid w:val="0083751B"/>
    <w:rsid w:val="0084122D"/>
    <w:rsid w:val="00842E5B"/>
    <w:rsid w:val="00843299"/>
    <w:rsid w:val="008443C6"/>
    <w:rsid w:val="008445FA"/>
    <w:rsid w:val="008461DA"/>
    <w:rsid w:val="0084677D"/>
    <w:rsid w:val="00847F8C"/>
    <w:rsid w:val="00850278"/>
    <w:rsid w:val="00850423"/>
    <w:rsid w:val="0085071D"/>
    <w:rsid w:val="00850AA4"/>
    <w:rsid w:val="00850BA3"/>
    <w:rsid w:val="00851572"/>
    <w:rsid w:val="00851FD0"/>
    <w:rsid w:val="00852632"/>
    <w:rsid w:val="00852D3F"/>
    <w:rsid w:val="008531E6"/>
    <w:rsid w:val="0085346C"/>
    <w:rsid w:val="00853D0A"/>
    <w:rsid w:val="00853F3D"/>
    <w:rsid w:val="008542C5"/>
    <w:rsid w:val="00854597"/>
    <w:rsid w:val="008549A2"/>
    <w:rsid w:val="00854B0C"/>
    <w:rsid w:val="00854C54"/>
    <w:rsid w:val="0085639D"/>
    <w:rsid w:val="008567C6"/>
    <w:rsid w:val="008573F4"/>
    <w:rsid w:val="0085787A"/>
    <w:rsid w:val="00857CEB"/>
    <w:rsid w:val="008602EB"/>
    <w:rsid w:val="00860568"/>
    <w:rsid w:val="008608EB"/>
    <w:rsid w:val="008609D6"/>
    <w:rsid w:val="00861831"/>
    <w:rsid w:val="00862482"/>
    <w:rsid w:val="0086357E"/>
    <w:rsid w:val="0086408B"/>
    <w:rsid w:val="008646E4"/>
    <w:rsid w:val="008665A9"/>
    <w:rsid w:val="00866DE5"/>
    <w:rsid w:val="00867445"/>
    <w:rsid w:val="00867651"/>
    <w:rsid w:val="0086792A"/>
    <w:rsid w:val="00867B70"/>
    <w:rsid w:val="008702BC"/>
    <w:rsid w:val="00870984"/>
    <w:rsid w:val="00870AE8"/>
    <w:rsid w:val="00871032"/>
    <w:rsid w:val="008710E0"/>
    <w:rsid w:val="00871D78"/>
    <w:rsid w:val="0087212F"/>
    <w:rsid w:val="00876450"/>
    <w:rsid w:val="00877BE1"/>
    <w:rsid w:val="00877E98"/>
    <w:rsid w:val="00880242"/>
    <w:rsid w:val="0088120A"/>
    <w:rsid w:val="00881D29"/>
    <w:rsid w:val="00883CC6"/>
    <w:rsid w:val="00884000"/>
    <w:rsid w:val="00886FD2"/>
    <w:rsid w:val="0088710F"/>
    <w:rsid w:val="008874BF"/>
    <w:rsid w:val="00887614"/>
    <w:rsid w:val="00890394"/>
    <w:rsid w:val="00891383"/>
    <w:rsid w:val="00891578"/>
    <w:rsid w:val="00893404"/>
    <w:rsid w:val="0089419C"/>
    <w:rsid w:val="00894883"/>
    <w:rsid w:val="00894935"/>
    <w:rsid w:val="0089787B"/>
    <w:rsid w:val="008978A1"/>
    <w:rsid w:val="008A057F"/>
    <w:rsid w:val="008A0A99"/>
    <w:rsid w:val="008A0D3B"/>
    <w:rsid w:val="008A317D"/>
    <w:rsid w:val="008A4CE3"/>
    <w:rsid w:val="008A4E20"/>
    <w:rsid w:val="008A58EE"/>
    <w:rsid w:val="008A59A5"/>
    <w:rsid w:val="008A68CF"/>
    <w:rsid w:val="008B0B3F"/>
    <w:rsid w:val="008B0E58"/>
    <w:rsid w:val="008B11A1"/>
    <w:rsid w:val="008B1A19"/>
    <w:rsid w:val="008B30CE"/>
    <w:rsid w:val="008B4147"/>
    <w:rsid w:val="008B557B"/>
    <w:rsid w:val="008B595B"/>
    <w:rsid w:val="008C0DD1"/>
    <w:rsid w:val="008C33A9"/>
    <w:rsid w:val="008C33BD"/>
    <w:rsid w:val="008C3DEB"/>
    <w:rsid w:val="008C4848"/>
    <w:rsid w:val="008C4E11"/>
    <w:rsid w:val="008C56F9"/>
    <w:rsid w:val="008C75B8"/>
    <w:rsid w:val="008D0E2D"/>
    <w:rsid w:val="008D1728"/>
    <w:rsid w:val="008D48A0"/>
    <w:rsid w:val="008D4FC0"/>
    <w:rsid w:val="008D57DD"/>
    <w:rsid w:val="008D6808"/>
    <w:rsid w:val="008D6B62"/>
    <w:rsid w:val="008D6BC2"/>
    <w:rsid w:val="008D6D54"/>
    <w:rsid w:val="008E0E59"/>
    <w:rsid w:val="008E126E"/>
    <w:rsid w:val="008E166A"/>
    <w:rsid w:val="008E1737"/>
    <w:rsid w:val="008E232E"/>
    <w:rsid w:val="008E26FA"/>
    <w:rsid w:val="008E2856"/>
    <w:rsid w:val="008E2AD4"/>
    <w:rsid w:val="008E400C"/>
    <w:rsid w:val="008E538B"/>
    <w:rsid w:val="008E5C6F"/>
    <w:rsid w:val="008E62DE"/>
    <w:rsid w:val="008E6378"/>
    <w:rsid w:val="008F1007"/>
    <w:rsid w:val="008F222C"/>
    <w:rsid w:val="008F301F"/>
    <w:rsid w:val="008F308B"/>
    <w:rsid w:val="008F376B"/>
    <w:rsid w:val="008F3786"/>
    <w:rsid w:val="008F38A0"/>
    <w:rsid w:val="008F50D8"/>
    <w:rsid w:val="008F6537"/>
    <w:rsid w:val="0090098E"/>
    <w:rsid w:val="00900B09"/>
    <w:rsid w:val="00901108"/>
    <w:rsid w:val="0090160F"/>
    <w:rsid w:val="00901B3D"/>
    <w:rsid w:val="0090203C"/>
    <w:rsid w:val="009043D6"/>
    <w:rsid w:val="0090482B"/>
    <w:rsid w:val="00904E68"/>
    <w:rsid w:val="00905E60"/>
    <w:rsid w:val="00906E91"/>
    <w:rsid w:val="00906F7E"/>
    <w:rsid w:val="009070B4"/>
    <w:rsid w:val="00907330"/>
    <w:rsid w:val="009074A4"/>
    <w:rsid w:val="00907FB6"/>
    <w:rsid w:val="00911189"/>
    <w:rsid w:val="00911719"/>
    <w:rsid w:val="00911806"/>
    <w:rsid w:val="009118C8"/>
    <w:rsid w:val="00913EC8"/>
    <w:rsid w:val="009154C9"/>
    <w:rsid w:val="009158C1"/>
    <w:rsid w:val="009162BD"/>
    <w:rsid w:val="009171F6"/>
    <w:rsid w:val="00917C95"/>
    <w:rsid w:val="00920815"/>
    <w:rsid w:val="00921F91"/>
    <w:rsid w:val="0092358F"/>
    <w:rsid w:val="009302EA"/>
    <w:rsid w:val="00930F8C"/>
    <w:rsid w:val="0093345A"/>
    <w:rsid w:val="00933919"/>
    <w:rsid w:val="00933A74"/>
    <w:rsid w:val="0093539F"/>
    <w:rsid w:val="00935411"/>
    <w:rsid w:val="009369CD"/>
    <w:rsid w:val="00937AD1"/>
    <w:rsid w:val="00937B25"/>
    <w:rsid w:val="0094029A"/>
    <w:rsid w:val="0094031E"/>
    <w:rsid w:val="0094052A"/>
    <w:rsid w:val="009407B0"/>
    <w:rsid w:val="00940820"/>
    <w:rsid w:val="00942B76"/>
    <w:rsid w:val="00942E65"/>
    <w:rsid w:val="009436F6"/>
    <w:rsid w:val="00944F75"/>
    <w:rsid w:val="00944F9B"/>
    <w:rsid w:val="009465B6"/>
    <w:rsid w:val="00947DF6"/>
    <w:rsid w:val="009512DF"/>
    <w:rsid w:val="00952EDD"/>
    <w:rsid w:val="00952F2B"/>
    <w:rsid w:val="00953325"/>
    <w:rsid w:val="009554E0"/>
    <w:rsid w:val="00957308"/>
    <w:rsid w:val="009608E3"/>
    <w:rsid w:val="00960C87"/>
    <w:rsid w:val="00961D0E"/>
    <w:rsid w:val="009623B2"/>
    <w:rsid w:val="00966072"/>
    <w:rsid w:val="00966489"/>
    <w:rsid w:val="00966B64"/>
    <w:rsid w:val="00966E6A"/>
    <w:rsid w:val="00966F74"/>
    <w:rsid w:val="009677F5"/>
    <w:rsid w:val="00967C59"/>
    <w:rsid w:val="009710FD"/>
    <w:rsid w:val="00971BF0"/>
    <w:rsid w:val="00973745"/>
    <w:rsid w:val="0097374A"/>
    <w:rsid w:val="00973DCC"/>
    <w:rsid w:val="00974900"/>
    <w:rsid w:val="00974E95"/>
    <w:rsid w:val="00976C2F"/>
    <w:rsid w:val="00977653"/>
    <w:rsid w:val="009778CE"/>
    <w:rsid w:val="00977B96"/>
    <w:rsid w:val="00982408"/>
    <w:rsid w:val="00982A72"/>
    <w:rsid w:val="00982C20"/>
    <w:rsid w:val="00983011"/>
    <w:rsid w:val="00984A65"/>
    <w:rsid w:val="0098514E"/>
    <w:rsid w:val="009858F7"/>
    <w:rsid w:val="00986BFD"/>
    <w:rsid w:val="00986DED"/>
    <w:rsid w:val="00987119"/>
    <w:rsid w:val="00987D0E"/>
    <w:rsid w:val="009905E4"/>
    <w:rsid w:val="00990B6B"/>
    <w:rsid w:val="0099168C"/>
    <w:rsid w:val="009918C9"/>
    <w:rsid w:val="00991A72"/>
    <w:rsid w:val="009952C1"/>
    <w:rsid w:val="00995DF2"/>
    <w:rsid w:val="00996093"/>
    <w:rsid w:val="009968EF"/>
    <w:rsid w:val="00997081"/>
    <w:rsid w:val="0099772F"/>
    <w:rsid w:val="009A0F0E"/>
    <w:rsid w:val="009A2C27"/>
    <w:rsid w:val="009A2FB4"/>
    <w:rsid w:val="009A3EF2"/>
    <w:rsid w:val="009A4208"/>
    <w:rsid w:val="009A50F4"/>
    <w:rsid w:val="009A549C"/>
    <w:rsid w:val="009B26E2"/>
    <w:rsid w:val="009B2C54"/>
    <w:rsid w:val="009B354D"/>
    <w:rsid w:val="009B432B"/>
    <w:rsid w:val="009B45D0"/>
    <w:rsid w:val="009B564E"/>
    <w:rsid w:val="009B71BA"/>
    <w:rsid w:val="009B7865"/>
    <w:rsid w:val="009C0D99"/>
    <w:rsid w:val="009C2F75"/>
    <w:rsid w:val="009C4D22"/>
    <w:rsid w:val="009C5174"/>
    <w:rsid w:val="009C6525"/>
    <w:rsid w:val="009C67AD"/>
    <w:rsid w:val="009D0B26"/>
    <w:rsid w:val="009D0C54"/>
    <w:rsid w:val="009D2E5C"/>
    <w:rsid w:val="009D42F7"/>
    <w:rsid w:val="009D5098"/>
    <w:rsid w:val="009D76BD"/>
    <w:rsid w:val="009D7D41"/>
    <w:rsid w:val="009E0356"/>
    <w:rsid w:val="009E1ABF"/>
    <w:rsid w:val="009E25B1"/>
    <w:rsid w:val="009E2D3A"/>
    <w:rsid w:val="009E367A"/>
    <w:rsid w:val="009E3BB3"/>
    <w:rsid w:val="009E3EEC"/>
    <w:rsid w:val="009E4581"/>
    <w:rsid w:val="009E580D"/>
    <w:rsid w:val="009E69E8"/>
    <w:rsid w:val="009E7CF2"/>
    <w:rsid w:val="009E7D34"/>
    <w:rsid w:val="009F0156"/>
    <w:rsid w:val="009F01F1"/>
    <w:rsid w:val="009F1159"/>
    <w:rsid w:val="009F1A22"/>
    <w:rsid w:val="009F1E77"/>
    <w:rsid w:val="009F4166"/>
    <w:rsid w:val="009F43E9"/>
    <w:rsid w:val="009F4633"/>
    <w:rsid w:val="009F5399"/>
    <w:rsid w:val="009F5DFE"/>
    <w:rsid w:val="009F5ED8"/>
    <w:rsid w:val="009F667A"/>
    <w:rsid w:val="009F6B28"/>
    <w:rsid w:val="009F71EE"/>
    <w:rsid w:val="009F7A2C"/>
    <w:rsid w:val="00A015FD"/>
    <w:rsid w:val="00A05622"/>
    <w:rsid w:val="00A05A37"/>
    <w:rsid w:val="00A05D55"/>
    <w:rsid w:val="00A06B10"/>
    <w:rsid w:val="00A07336"/>
    <w:rsid w:val="00A07C5E"/>
    <w:rsid w:val="00A10191"/>
    <w:rsid w:val="00A10506"/>
    <w:rsid w:val="00A10616"/>
    <w:rsid w:val="00A10885"/>
    <w:rsid w:val="00A11E66"/>
    <w:rsid w:val="00A126ED"/>
    <w:rsid w:val="00A13361"/>
    <w:rsid w:val="00A14190"/>
    <w:rsid w:val="00A144DE"/>
    <w:rsid w:val="00A146BD"/>
    <w:rsid w:val="00A16378"/>
    <w:rsid w:val="00A17646"/>
    <w:rsid w:val="00A17837"/>
    <w:rsid w:val="00A17F02"/>
    <w:rsid w:val="00A236E6"/>
    <w:rsid w:val="00A250A1"/>
    <w:rsid w:val="00A264A0"/>
    <w:rsid w:val="00A2670E"/>
    <w:rsid w:val="00A27245"/>
    <w:rsid w:val="00A279E1"/>
    <w:rsid w:val="00A32C1D"/>
    <w:rsid w:val="00A33134"/>
    <w:rsid w:val="00A34FB8"/>
    <w:rsid w:val="00A35739"/>
    <w:rsid w:val="00A35AE7"/>
    <w:rsid w:val="00A36A07"/>
    <w:rsid w:val="00A403E4"/>
    <w:rsid w:val="00A41323"/>
    <w:rsid w:val="00A43702"/>
    <w:rsid w:val="00A4392E"/>
    <w:rsid w:val="00A4477E"/>
    <w:rsid w:val="00A44CED"/>
    <w:rsid w:val="00A45794"/>
    <w:rsid w:val="00A465E2"/>
    <w:rsid w:val="00A46D89"/>
    <w:rsid w:val="00A5029A"/>
    <w:rsid w:val="00A524D4"/>
    <w:rsid w:val="00A526CF"/>
    <w:rsid w:val="00A53640"/>
    <w:rsid w:val="00A53E45"/>
    <w:rsid w:val="00A559DC"/>
    <w:rsid w:val="00A60F49"/>
    <w:rsid w:val="00A619DD"/>
    <w:rsid w:val="00A620C2"/>
    <w:rsid w:val="00A625EF"/>
    <w:rsid w:val="00A62C69"/>
    <w:rsid w:val="00A64B91"/>
    <w:rsid w:val="00A6542B"/>
    <w:rsid w:val="00A6546A"/>
    <w:rsid w:val="00A70F3A"/>
    <w:rsid w:val="00A713C9"/>
    <w:rsid w:val="00A722D5"/>
    <w:rsid w:val="00A73B96"/>
    <w:rsid w:val="00A74145"/>
    <w:rsid w:val="00A74A4B"/>
    <w:rsid w:val="00A756F0"/>
    <w:rsid w:val="00A75C56"/>
    <w:rsid w:val="00A77811"/>
    <w:rsid w:val="00A824B7"/>
    <w:rsid w:val="00A824E5"/>
    <w:rsid w:val="00A8327C"/>
    <w:rsid w:val="00A83B0D"/>
    <w:rsid w:val="00A84195"/>
    <w:rsid w:val="00A842AF"/>
    <w:rsid w:val="00A84AFC"/>
    <w:rsid w:val="00A853EA"/>
    <w:rsid w:val="00A858A9"/>
    <w:rsid w:val="00A85CB5"/>
    <w:rsid w:val="00A866A8"/>
    <w:rsid w:val="00A87BDB"/>
    <w:rsid w:val="00A908E2"/>
    <w:rsid w:val="00A90D43"/>
    <w:rsid w:val="00A92CC9"/>
    <w:rsid w:val="00A935C8"/>
    <w:rsid w:val="00A94BF9"/>
    <w:rsid w:val="00A94D8D"/>
    <w:rsid w:val="00A959B8"/>
    <w:rsid w:val="00A95A50"/>
    <w:rsid w:val="00A965E2"/>
    <w:rsid w:val="00A97494"/>
    <w:rsid w:val="00A974C4"/>
    <w:rsid w:val="00A97773"/>
    <w:rsid w:val="00A97E44"/>
    <w:rsid w:val="00AA1064"/>
    <w:rsid w:val="00AA1377"/>
    <w:rsid w:val="00AA1912"/>
    <w:rsid w:val="00AA2A57"/>
    <w:rsid w:val="00AA3EFD"/>
    <w:rsid w:val="00AA52E8"/>
    <w:rsid w:val="00AA5417"/>
    <w:rsid w:val="00AA5D1A"/>
    <w:rsid w:val="00AA73BD"/>
    <w:rsid w:val="00AA7456"/>
    <w:rsid w:val="00AB031F"/>
    <w:rsid w:val="00AB05E3"/>
    <w:rsid w:val="00AB1845"/>
    <w:rsid w:val="00AB1AC9"/>
    <w:rsid w:val="00AB1DE0"/>
    <w:rsid w:val="00AB1FD2"/>
    <w:rsid w:val="00AB252C"/>
    <w:rsid w:val="00AB2D5F"/>
    <w:rsid w:val="00AB4304"/>
    <w:rsid w:val="00AB5081"/>
    <w:rsid w:val="00AB58AB"/>
    <w:rsid w:val="00AB6E0A"/>
    <w:rsid w:val="00AB7818"/>
    <w:rsid w:val="00AC0CEE"/>
    <w:rsid w:val="00AC264A"/>
    <w:rsid w:val="00AC2955"/>
    <w:rsid w:val="00AC30C3"/>
    <w:rsid w:val="00AC32D4"/>
    <w:rsid w:val="00AC4811"/>
    <w:rsid w:val="00AC4C9E"/>
    <w:rsid w:val="00AC5A02"/>
    <w:rsid w:val="00AC5FB6"/>
    <w:rsid w:val="00AC609F"/>
    <w:rsid w:val="00AC6621"/>
    <w:rsid w:val="00AC7957"/>
    <w:rsid w:val="00AD1F5C"/>
    <w:rsid w:val="00AD1FFD"/>
    <w:rsid w:val="00AD3920"/>
    <w:rsid w:val="00AD5964"/>
    <w:rsid w:val="00AD635E"/>
    <w:rsid w:val="00AD6C15"/>
    <w:rsid w:val="00AD6CA8"/>
    <w:rsid w:val="00AD7209"/>
    <w:rsid w:val="00AE0B47"/>
    <w:rsid w:val="00AE2733"/>
    <w:rsid w:val="00AE2D10"/>
    <w:rsid w:val="00AE34D9"/>
    <w:rsid w:val="00AE369B"/>
    <w:rsid w:val="00AE3979"/>
    <w:rsid w:val="00AE3B8B"/>
    <w:rsid w:val="00AE3F6E"/>
    <w:rsid w:val="00AE4A73"/>
    <w:rsid w:val="00AE4B91"/>
    <w:rsid w:val="00AE4D5E"/>
    <w:rsid w:val="00AE540E"/>
    <w:rsid w:val="00AE55A5"/>
    <w:rsid w:val="00AE6354"/>
    <w:rsid w:val="00AE661F"/>
    <w:rsid w:val="00AE6EB2"/>
    <w:rsid w:val="00AE7188"/>
    <w:rsid w:val="00AE752D"/>
    <w:rsid w:val="00AE7AA2"/>
    <w:rsid w:val="00AE7DFD"/>
    <w:rsid w:val="00AF0EF5"/>
    <w:rsid w:val="00AF108D"/>
    <w:rsid w:val="00AF1E10"/>
    <w:rsid w:val="00AF32B6"/>
    <w:rsid w:val="00AF407B"/>
    <w:rsid w:val="00AF4D75"/>
    <w:rsid w:val="00AF6250"/>
    <w:rsid w:val="00B01401"/>
    <w:rsid w:val="00B01C4E"/>
    <w:rsid w:val="00B046CA"/>
    <w:rsid w:val="00B04C61"/>
    <w:rsid w:val="00B105F3"/>
    <w:rsid w:val="00B1068E"/>
    <w:rsid w:val="00B10AFD"/>
    <w:rsid w:val="00B11554"/>
    <w:rsid w:val="00B11EE5"/>
    <w:rsid w:val="00B13B03"/>
    <w:rsid w:val="00B13FE3"/>
    <w:rsid w:val="00B157F1"/>
    <w:rsid w:val="00B21093"/>
    <w:rsid w:val="00B211BC"/>
    <w:rsid w:val="00B21B39"/>
    <w:rsid w:val="00B22905"/>
    <w:rsid w:val="00B236FA"/>
    <w:rsid w:val="00B23C3E"/>
    <w:rsid w:val="00B24F47"/>
    <w:rsid w:val="00B26CDF"/>
    <w:rsid w:val="00B27216"/>
    <w:rsid w:val="00B2796F"/>
    <w:rsid w:val="00B30E42"/>
    <w:rsid w:val="00B31B8C"/>
    <w:rsid w:val="00B32245"/>
    <w:rsid w:val="00B32B32"/>
    <w:rsid w:val="00B33D2B"/>
    <w:rsid w:val="00B34E00"/>
    <w:rsid w:val="00B355D9"/>
    <w:rsid w:val="00B35DCC"/>
    <w:rsid w:val="00B36E0F"/>
    <w:rsid w:val="00B42139"/>
    <w:rsid w:val="00B425C7"/>
    <w:rsid w:val="00B42E18"/>
    <w:rsid w:val="00B43970"/>
    <w:rsid w:val="00B44710"/>
    <w:rsid w:val="00B45689"/>
    <w:rsid w:val="00B46962"/>
    <w:rsid w:val="00B4751E"/>
    <w:rsid w:val="00B47FBC"/>
    <w:rsid w:val="00B52ACD"/>
    <w:rsid w:val="00B5381F"/>
    <w:rsid w:val="00B53914"/>
    <w:rsid w:val="00B543F8"/>
    <w:rsid w:val="00B5468B"/>
    <w:rsid w:val="00B558CD"/>
    <w:rsid w:val="00B56A84"/>
    <w:rsid w:val="00B57987"/>
    <w:rsid w:val="00B60C24"/>
    <w:rsid w:val="00B610BC"/>
    <w:rsid w:val="00B63839"/>
    <w:rsid w:val="00B6401D"/>
    <w:rsid w:val="00B641AC"/>
    <w:rsid w:val="00B6472A"/>
    <w:rsid w:val="00B647AD"/>
    <w:rsid w:val="00B64CC3"/>
    <w:rsid w:val="00B66246"/>
    <w:rsid w:val="00B66351"/>
    <w:rsid w:val="00B66563"/>
    <w:rsid w:val="00B67264"/>
    <w:rsid w:val="00B674CF"/>
    <w:rsid w:val="00B676EB"/>
    <w:rsid w:val="00B67F3B"/>
    <w:rsid w:val="00B7003B"/>
    <w:rsid w:val="00B7039E"/>
    <w:rsid w:val="00B70879"/>
    <w:rsid w:val="00B7255B"/>
    <w:rsid w:val="00B72664"/>
    <w:rsid w:val="00B75138"/>
    <w:rsid w:val="00B7580A"/>
    <w:rsid w:val="00B762C5"/>
    <w:rsid w:val="00B76561"/>
    <w:rsid w:val="00B7684D"/>
    <w:rsid w:val="00B7774E"/>
    <w:rsid w:val="00B77B9C"/>
    <w:rsid w:val="00B77F6B"/>
    <w:rsid w:val="00B811FF"/>
    <w:rsid w:val="00B82C9C"/>
    <w:rsid w:val="00B83F69"/>
    <w:rsid w:val="00B84B58"/>
    <w:rsid w:val="00B85751"/>
    <w:rsid w:val="00B8596F"/>
    <w:rsid w:val="00B859EF"/>
    <w:rsid w:val="00B86489"/>
    <w:rsid w:val="00B87A37"/>
    <w:rsid w:val="00B91B0E"/>
    <w:rsid w:val="00B921B0"/>
    <w:rsid w:val="00B93848"/>
    <w:rsid w:val="00B95724"/>
    <w:rsid w:val="00B95E7E"/>
    <w:rsid w:val="00B968CD"/>
    <w:rsid w:val="00B97565"/>
    <w:rsid w:val="00BA0C3D"/>
    <w:rsid w:val="00BA0D2E"/>
    <w:rsid w:val="00BA1684"/>
    <w:rsid w:val="00BA1EB2"/>
    <w:rsid w:val="00BA227A"/>
    <w:rsid w:val="00BA2488"/>
    <w:rsid w:val="00BA2573"/>
    <w:rsid w:val="00BA32D0"/>
    <w:rsid w:val="00BA3962"/>
    <w:rsid w:val="00BA42C7"/>
    <w:rsid w:val="00BA492E"/>
    <w:rsid w:val="00BA583D"/>
    <w:rsid w:val="00BA5989"/>
    <w:rsid w:val="00BA5F9D"/>
    <w:rsid w:val="00BA6181"/>
    <w:rsid w:val="00BA6183"/>
    <w:rsid w:val="00BA6727"/>
    <w:rsid w:val="00BA6D60"/>
    <w:rsid w:val="00BA763F"/>
    <w:rsid w:val="00BB0994"/>
    <w:rsid w:val="00BB0B8B"/>
    <w:rsid w:val="00BB12F4"/>
    <w:rsid w:val="00BB1A0C"/>
    <w:rsid w:val="00BB2114"/>
    <w:rsid w:val="00BB27F9"/>
    <w:rsid w:val="00BB44DB"/>
    <w:rsid w:val="00BB58E0"/>
    <w:rsid w:val="00BB5B05"/>
    <w:rsid w:val="00BB6554"/>
    <w:rsid w:val="00BB65BC"/>
    <w:rsid w:val="00BB77C6"/>
    <w:rsid w:val="00BC0C4C"/>
    <w:rsid w:val="00BC1437"/>
    <w:rsid w:val="00BC5155"/>
    <w:rsid w:val="00BC659A"/>
    <w:rsid w:val="00BC73F6"/>
    <w:rsid w:val="00BC7DC0"/>
    <w:rsid w:val="00BC7E62"/>
    <w:rsid w:val="00BD0F7B"/>
    <w:rsid w:val="00BD0FC2"/>
    <w:rsid w:val="00BD0FC4"/>
    <w:rsid w:val="00BD114C"/>
    <w:rsid w:val="00BD19CB"/>
    <w:rsid w:val="00BD21D5"/>
    <w:rsid w:val="00BD3376"/>
    <w:rsid w:val="00BD3E25"/>
    <w:rsid w:val="00BD4842"/>
    <w:rsid w:val="00BD4B20"/>
    <w:rsid w:val="00BD4FDD"/>
    <w:rsid w:val="00BD5763"/>
    <w:rsid w:val="00BD7FE8"/>
    <w:rsid w:val="00BE0F8D"/>
    <w:rsid w:val="00BE15BE"/>
    <w:rsid w:val="00BE1957"/>
    <w:rsid w:val="00BE1E49"/>
    <w:rsid w:val="00BE561E"/>
    <w:rsid w:val="00BE59C9"/>
    <w:rsid w:val="00BE5E94"/>
    <w:rsid w:val="00BE750C"/>
    <w:rsid w:val="00BE7E68"/>
    <w:rsid w:val="00BF0789"/>
    <w:rsid w:val="00BF2B28"/>
    <w:rsid w:val="00BF309B"/>
    <w:rsid w:val="00BF33D4"/>
    <w:rsid w:val="00BF3B96"/>
    <w:rsid w:val="00BF52BD"/>
    <w:rsid w:val="00BF69F5"/>
    <w:rsid w:val="00BF795A"/>
    <w:rsid w:val="00BF7C91"/>
    <w:rsid w:val="00BF7EF9"/>
    <w:rsid w:val="00C0071F"/>
    <w:rsid w:val="00C00AA2"/>
    <w:rsid w:val="00C01249"/>
    <w:rsid w:val="00C0146E"/>
    <w:rsid w:val="00C01D37"/>
    <w:rsid w:val="00C03934"/>
    <w:rsid w:val="00C0519F"/>
    <w:rsid w:val="00C101F6"/>
    <w:rsid w:val="00C10AFE"/>
    <w:rsid w:val="00C119A7"/>
    <w:rsid w:val="00C12313"/>
    <w:rsid w:val="00C1371F"/>
    <w:rsid w:val="00C1429C"/>
    <w:rsid w:val="00C1689E"/>
    <w:rsid w:val="00C16F52"/>
    <w:rsid w:val="00C17222"/>
    <w:rsid w:val="00C1775B"/>
    <w:rsid w:val="00C178D9"/>
    <w:rsid w:val="00C202E9"/>
    <w:rsid w:val="00C20748"/>
    <w:rsid w:val="00C21076"/>
    <w:rsid w:val="00C2248D"/>
    <w:rsid w:val="00C246B9"/>
    <w:rsid w:val="00C26B56"/>
    <w:rsid w:val="00C26CBF"/>
    <w:rsid w:val="00C270AB"/>
    <w:rsid w:val="00C313B3"/>
    <w:rsid w:val="00C323D4"/>
    <w:rsid w:val="00C3293D"/>
    <w:rsid w:val="00C32EA8"/>
    <w:rsid w:val="00C33008"/>
    <w:rsid w:val="00C333E0"/>
    <w:rsid w:val="00C3470E"/>
    <w:rsid w:val="00C35409"/>
    <w:rsid w:val="00C36DD8"/>
    <w:rsid w:val="00C42221"/>
    <w:rsid w:val="00C42AFF"/>
    <w:rsid w:val="00C42C67"/>
    <w:rsid w:val="00C4383B"/>
    <w:rsid w:val="00C44B79"/>
    <w:rsid w:val="00C44D74"/>
    <w:rsid w:val="00C45493"/>
    <w:rsid w:val="00C45B3C"/>
    <w:rsid w:val="00C46030"/>
    <w:rsid w:val="00C466DE"/>
    <w:rsid w:val="00C468F8"/>
    <w:rsid w:val="00C5185B"/>
    <w:rsid w:val="00C524C7"/>
    <w:rsid w:val="00C531E6"/>
    <w:rsid w:val="00C53AB1"/>
    <w:rsid w:val="00C5772B"/>
    <w:rsid w:val="00C57BB5"/>
    <w:rsid w:val="00C60E7F"/>
    <w:rsid w:val="00C61164"/>
    <w:rsid w:val="00C6129A"/>
    <w:rsid w:val="00C61D68"/>
    <w:rsid w:val="00C6319E"/>
    <w:rsid w:val="00C632A4"/>
    <w:rsid w:val="00C6375F"/>
    <w:rsid w:val="00C6386F"/>
    <w:rsid w:val="00C63E3B"/>
    <w:rsid w:val="00C64079"/>
    <w:rsid w:val="00C663F8"/>
    <w:rsid w:val="00C66DDF"/>
    <w:rsid w:val="00C67F3C"/>
    <w:rsid w:val="00C7105A"/>
    <w:rsid w:val="00C71458"/>
    <w:rsid w:val="00C7161B"/>
    <w:rsid w:val="00C7184D"/>
    <w:rsid w:val="00C71FFE"/>
    <w:rsid w:val="00C727F4"/>
    <w:rsid w:val="00C746B2"/>
    <w:rsid w:val="00C74A2C"/>
    <w:rsid w:val="00C74A87"/>
    <w:rsid w:val="00C75421"/>
    <w:rsid w:val="00C7566B"/>
    <w:rsid w:val="00C7618E"/>
    <w:rsid w:val="00C76589"/>
    <w:rsid w:val="00C775EA"/>
    <w:rsid w:val="00C803C0"/>
    <w:rsid w:val="00C82357"/>
    <w:rsid w:val="00C828C1"/>
    <w:rsid w:val="00C82E42"/>
    <w:rsid w:val="00C830B4"/>
    <w:rsid w:val="00C844A8"/>
    <w:rsid w:val="00C8564B"/>
    <w:rsid w:val="00C863D9"/>
    <w:rsid w:val="00C868E3"/>
    <w:rsid w:val="00C90C4A"/>
    <w:rsid w:val="00C91BE0"/>
    <w:rsid w:val="00C927FE"/>
    <w:rsid w:val="00C92C8D"/>
    <w:rsid w:val="00C93B51"/>
    <w:rsid w:val="00C9418E"/>
    <w:rsid w:val="00C9433B"/>
    <w:rsid w:val="00C96106"/>
    <w:rsid w:val="00C96C98"/>
    <w:rsid w:val="00C96CFD"/>
    <w:rsid w:val="00C96E17"/>
    <w:rsid w:val="00C9763C"/>
    <w:rsid w:val="00CA05A6"/>
    <w:rsid w:val="00CA131E"/>
    <w:rsid w:val="00CA1A09"/>
    <w:rsid w:val="00CA2A82"/>
    <w:rsid w:val="00CA34EA"/>
    <w:rsid w:val="00CA37CE"/>
    <w:rsid w:val="00CA3C8B"/>
    <w:rsid w:val="00CA443C"/>
    <w:rsid w:val="00CA6216"/>
    <w:rsid w:val="00CA660B"/>
    <w:rsid w:val="00CA6EAB"/>
    <w:rsid w:val="00CA701A"/>
    <w:rsid w:val="00CA70AF"/>
    <w:rsid w:val="00CA77EB"/>
    <w:rsid w:val="00CB0326"/>
    <w:rsid w:val="00CB0C90"/>
    <w:rsid w:val="00CB167D"/>
    <w:rsid w:val="00CB1E81"/>
    <w:rsid w:val="00CB1F71"/>
    <w:rsid w:val="00CB1F76"/>
    <w:rsid w:val="00CB22EC"/>
    <w:rsid w:val="00CB5092"/>
    <w:rsid w:val="00CB561F"/>
    <w:rsid w:val="00CB6133"/>
    <w:rsid w:val="00CB7433"/>
    <w:rsid w:val="00CB75A4"/>
    <w:rsid w:val="00CB78F4"/>
    <w:rsid w:val="00CC0A93"/>
    <w:rsid w:val="00CC1241"/>
    <w:rsid w:val="00CC1988"/>
    <w:rsid w:val="00CC29C7"/>
    <w:rsid w:val="00CC3C18"/>
    <w:rsid w:val="00CC42B9"/>
    <w:rsid w:val="00CC589F"/>
    <w:rsid w:val="00CC5D33"/>
    <w:rsid w:val="00CC5F1A"/>
    <w:rsid w:val="00CC5F2F"/>
    <w:rsid w:val="00CC64B4"/>
    <w:rsid w:val="00CC662C"/>
    <w:rsid w:val="00CC6CA7"/>
    <w:rsid w:val="00CC78B9"/>
    <w:rsid w:val="00CC7C97"/>
    <w:rsid w:val="00CC7ED6"/>
    <w:rsid w:val="00CC7EE1"/>
    <w:rsid w:val="00CD0937"/>
    <w:rsid w:val="00CD0F49"/>
    <w:rsid w:val="00CD11D3"/>
    <w:rsid w:val="00CD1CCD"/>
    <w:rsid w:val="00CD29EB"/>
    <w:rsid w:val="00CD3988"/>
    <w:rsid w:val="00CD4248"/>
    <w:rsid w:val="00CD465B"/>
    <w:rsid w:val="00CD4F67"/>
    <w:rsid w:val="00CD635F"/>
    <w:rsid w:val="00CD6B5D"/>
    <w:rsid w:val="00CD7C9C"/>
    <w:rsid w:val="00CE2F6B"/>
    <w:rsid w:val="00CE493A"/>
    <w:rsid w:val="00CE7264"/>
    <w:rsid w:val="00CE7805"/>
    <w:rsid w:val="00CF032D"/>
    <w:rsid w:val="00CF090C"/>
    <w:rsid w:val="00CF0944"/>
    <w:rsid w:val="00CF0A34"/>
    <w:rsid w:val="00CF149A"/>
    <w:rsid w:val="00CF21A4"/>
    <w:rsid w:val="00CF256E"/>
    <w:rsid w:val="00CF2EDE"/>
    <w:rsid w:val="00CF32FD"/>
    <w:rsid w:val="00CF334A"/>
    <w:rsid w:val="00CF577C"/>
    <w:rsid w:val="00CF69B5"/>
    <w:rsid w:val="00CF7BDE"/>
    <w:rsid w:val="00CF7E77"/>
    <w:rsid w:val="00D013AA"/>
    <w:rsid w:val="00D01509"/>
    <w:rsid w:val="00D022AC"/>
    <w:rsid w:val="00D02DF7"/>
    <w:rsid w:val="00D02F0E"/>
    <w:rsid w:val="00D02F76"/>
    <w:rsid w:val="00D03324"/>
    <w:rsid w:val="00D0439F"/>
    <w:rsid w:val="00D059DD"/>
    <w:rsid w:val="00D069C4"/>
    <w:rsid w:val="00D07509"/>
    <w:rsid w:val="00D10239"/>
    <w:rsid w:val="00D10819"/>
    <w:rsid w:val="00D1118B"/>
    <w:rsid w:val="00D1198F"/>
    <w:rsid w:val="00D132EA"/>
    <w:rsid w:val="00D13A47"/>
    <w:rsid w:val="00D150C3"/>
    <w:rsid w:val="00D16691"/>
    <w:rsid w:val="00D17315"/>
    <w:rsid w:val="00D17B18"/>
    <w:rsid w:val="00D20868"/>
    <w:rsid w:val="00D208B2"/>
    <w:rsid w:val="00D20A59"/>
    <w:rsid w:val="00D21647"/>
    <w:rsid w:val="00D2185E"/>
    <w:rsid w:val="00D2257E"/>
    <w:rsid w:val="00D230EB"/>
    <w:rsid w:val="00D23BE7"/>
    <w:rsid w:val="00D23CBC"/>
    <w:rsid w:val="00D258DB"/>
    <w:rsid w:val="00D26849"/>
    <w:rsid w:val="00D300B2"/>
    <w:rsid w:val="00D3021F"/>
    <w:rsid w:val="00D3045E"/>
    <w:rsid w:val="00D32409"/>
    <w:rsid w:val="00D33C2C"/>
    <w:rsid w:val="00D33D02"/>
    <w:rsid w:val="00D34809"/>
    <w:rsid w:val="00D36709"/>
    <w:rsid w:val="00D36C34"/>
    <w:rsid w:val="00D37F43"/>
    <w:rsid w:val="00D37F8E"/>
    <w:rsid w:val="00D4001E"/>
    <w:rsid w:val="00D4017D"/>
    <w:rsid w:val="00D40AD8"/>
    <w:rsid w:val="00D40B2E"/>
    <w:rsid w:val="00D41C64"/>
    <w:rsid w:val="00D4246A"/>
    <w:rsid w:val="00D42AC7"/>
    <w:rsid w:val="00D4315C"/>
    <w:rsid w:val="00D4399F"/>
    <w:rsid w:val="00D44052"/>
    <w:rsid w:val="00D445F1"/>
    <w:rsid w:val="00D4534B"/>
    <w:rsid w:val="00D45538"/>
    <w:rsid w:val="00D45763"/>
    <w:rsid w:val="00D50426"/>
    <w:rsid w:val="00D50724"/>
    <w:rsid w:val="00D50DCD"/>
    <w:rsid w:val="00D50DEF"/>
    <w:rsid w:val="00D5125B"/>
    <w:rsid w:val="00D51E95"/>
    <w:rsid w:val="00D523CC"/>
    <w:rsid w:val="00D52A00"/>
    <w:rsid w:val="00D533E3"/>
    <w:rsid w:val="00D562F7"/>
    <w:rsid w:val="00D6151A"/>
    <w:rsid w:val="00D61D0F"/>
    <w:rsid w:val="00D61F16"/>
    <w:rsid w:val="00D63BD8"/>
    <w:rsid w:val="00D6432E"/>
    <w:rsid w:val="00D700E2"/>
    <w:rsid w:val="00D704BC"/>
    <w:rsid w:val="00D70791"/>
    <w:rsid w:val="00D70C3E"/>
    <w:rsid w:val="00D71B9F"/>
    <w:rsid w:val="00D71DCC"/>
    <w:rsid w:val="00D722FD"/>
    <w:rsid w:val="00D72A2B"/>
    <w:rsid w:val="00D72FB0"/>
    <w:rsid w:val="00D8104B"/>
    <w:rsid w:val="00D81217"/>
    <w:rsid w:val="00D81427"/>
    <w:rsid w:val="00D8166B"/>
    <w:rsid w:val="00D82190"/>
    <w:rsid w:val="00D833A5"/>
    <w:rsid w:val="00D8393C"/>
    <w:rsid w:val="00D83D78"/>
    <w:rsid w:val="00D83E58"/>
    <w:rsid w:val="00D84047"/>
    <w:rsid w:val="00D84107"/>
    <w:rsid w:val="00D8498C"/>
    <w:rsid w:val="00D85304"/>
    <w:rsid w:val="00D85D10"/>
    <w:rsid w:val="00D8728B"/>
    <w:rsid w:val="00D87A6C"/>
    <w:rsid w:val="00D905C6"/>
    <w:rsid w:val="00D90C37"/>
    <w:rsid w:val="00D9380C"/>
    <w:rsid w:val="00D93EF5"/>
    <w:rsid w:val="00D93F5E"/>
    <w:rsid w:val="00D955F3"/>
    <w:rsid w:val="00D95E9E"/>
    <w:rsid w:val="00D97324"/>
    <w:rsid w:val="00D97F3A"/>
    <w:rsid w:val="00DA0941"/>
    <w:rsid w:val="00DA0B70"/>
    <w:rsid w:val="00DA2585"/>
    <w:rsid w:val="00DA273A"/>
    <w:rsid w:val="00DA354E"/>
    <w:rsid w:val="00DA4616"/>
    <w:rsid w:val="00DA46A7"/>
    <w:rsid w:val="00DA4BE5"/>
    <w:rsid w:val="00DA53B2"/>
    <w:rsid w:val="00DA542D"/>
    <w:rsid w:val="00DA68D2"/>
    <w:rsid w:val="00DA6A83"/>
    <w:rsid w:val="00DA6FEA"/>
    <w:rsid w:val="00DA7152"/>
    <w:rsid w:val="00DA77E8"/>
    <w:rsid w:val="00DA7E47"/>
    <w:rsid w:val="00DB0543"/>
    <w:rsid w:val="00DB1F22"/>
    <w:rsid w:val="00DB227A"/>
    <w:rsid w:val="00DB2EAB"/>
    <w:rsid w:val="00DB42E0"/>
    <w:rsid w:val="00DB439F"/>
    <w:rsid w:val="00DB451D"/>
    <w:rsid w:val="00DB4FB7"/>
    <w:rsid w:val="00DB599A"/>
    <w:rsid w:val="00DC15A5"/>
    <w:rsid w:val="00DC189C"/>
    <w:rsid w:val="00DC2FDC"/>
    <w:rsid w:val="00DC46BE"/>
    <w:rsid w:val="00DC4ABC"/>
    <w:rsid w:val="00DC71E5"/>
    <w:rsid w:val="00DC7AD5"/>
    <w:rsid w:val="00DD0ABD"/>
    <w:rsid w:val="00DD0B7F"/>
    <w:rsid w:val="00DD210F"/>
    <w:rsid w:val="00DD3D22"/>
    <w:rsid w:val="00DD4677"/>
    <w:rsid w:val="00DD4ED4"/>
    <w:rsid w:val="00DD5317"/>
    <w:rsid w:val="00DD5967"/>
    <w:rsid w:val="00DD70F0"/>
    <w:rsid w:val="00DD71C1"/>
    <w:rsid w:val="00DD7295"/>
    <w:rsid w:val="00DD7AFC"/>
    <w:rsid w:val="00DE0A3F"/>
    <w:rsid w:val="00DE0D33"/>
    <w:rsid w:val="00DE2AA0"/>
    <w:rsid w:val="00DE2E5E"/>
    <w:rsid w:val="00DE414C"/>
    <w:rsid w:val="00DE4B33"/>
    <w:rsid w:val="00DE4E7F"/>
    <w:rsid w:val="00DE59F9"/>
    <w:rsid w:val="00DE6CC3"/>
    <w:rsid w:val="00DE73E6"/>
    <w:rsid w:val="00DE7A22"/>
    <w:rsid w:val="00DE7B10"/>
    <w:rsid w:val="00DF07A3"/>
    <w:rsid w:val="00DF0A4A"/>
    <w:rsid w:val="00DF3E1E"/>
    <w:rsid w:val="00DF3E58"/>
    <w:rsid w:val="00DF4B30"/>
    <w:rsid w:val="00E00064"/>
    <w:rsid w:val="00E0033B"/>
    <w:rsid w:val="00E01130"/>
    <w:rsid w:val="00E0213B"/>
    <w:rsid w:val="00E04E8D"/>
    <w:rsid w:val="00E04ED0"/>
    <w:rsid w:val="00E059F7"/>
    <w:rsid w:val="00E05D50"/>
    <w:rsid w:val="00E05F65"/>
    <w:rsid w:val="00E06A46"/>
    <w:rsid w:val="00E0755A"/>
    <w:rsid w:val="00E07D82"/>
    <w:rsid w:val="00E07EE0"/>
    <w:rsid w:val="00E10A0A"/>
    <w:rsid w:val="00E10D89"/>
    <w:rsid w:val="00E110ED"/>
    <w:rsid w:val="00E11F2C"/>
    <w:rsid w:val="00E12E84"/>
    <w:rsid w:val="00E12FC5"/>
    <w:rsid w:val="00E13A69"/>
    <w:rsid w:val="00E13B04"/>
    <w:rsid w:val="00E14EF3"/>
    <w:rsid w:val="00E153E9"/>
    <w:rsid w:val="00E15FDB"/>
    <w:rsid w:val="00E16990"/>
    <w:rsid w:val="00E16D15"/>
    <w:rsid w:val="00E178F3"/>
    <w:rsid w:val="00E20648"/>
    <w:rsid w:val="00E207BF"/>
    <w:rsid w:val="00E20BC5"/>
    <w:rsid w:val="00E2252B"/>
    <w:rsid w:val="00E226E5"/>
    <w:rsid w:val="00E23063"/>
    <w:rsid w:val="00E24E00"/>
    <w:rsid w:val="00E251B9"/>
    <w:rsid w:val="00E251FF"/>
    <w:rsid w:val="00E256FD"/>
    <w:rsid w:val="00E269E1"/>
    <w:rsid w:val="00E26FD3"/>
    <w:rsid w:val="00E2794B"/>
    <w:rsid w:val="00E27BCA"/>
    <w:rsid w:val="00E3197E"/>
    <w:rsid w:val="00E345B2"/>
    <w:rsid w:val="00E35152"/>
    <w:rsid w:val="00E35C5B"/>
    <w:rsid w:val="00E36636"/>
    <w:rsid w:val="00E36C55"/>
    <w:rsid w:val="00E373D5"/>
    <w:rsid w:val="00E37C69"/>
    <w:rsid w:val="00E4089E"/>
    <w:rsid w:val="00E40CF0"/>
    <w:rsid w:val="00E42D3D"/>
    <w:rsid w:val="00E43646"/>
    <w:rsid w:val="00E446C5"/>
    <w:rsid w:val="00E44AAD"/>
    <w:rsid w:val="00E45770"/>
    <w:rsid w:val="00E466DA"/>
    <w:rsid w:val="00E469D6"/>
    <w:rsid w:val="00E476F4"/>
    <w:rsid w:val="00E479FA"/>
    <w:rsid w:val="00E50B52"/>
    <w:rsid w:val="00E51239"/>
    <w:rsid w:val="00E51252"/>
    <w:rsid w:val="00E51B89"/>
    <w:rsid w:val="00E5355A"/>
    <w:rsid w:val="00E53980"/>
    <w:rsid w:val="00E55848"/>
    <w:rsid w:val="00E55AEF"/>
    <w:rsid w:val="00E56E47"/>
    <w:rsid w:val="00E56F96"/>
    <w:rsid w:val="00E57380"/>
    <w:rsid w:val="00E57904"/>
    <w:rsid w:val="00E579DF"/>
    <w:rsid w:val="00E600AC"/>
    <w:rsid w:val="00E60728"/>
    <w:rsid w:val="00E60A33"/>
    <w:rsid w:val="00E62E01"/>
    <w:rsid w:val="00E6335A"/>
    <w:rsid w:val="00E639B2"/>
    <w:rsid w:val="00E64079"/>
    <w:rsid w:val="00E645B9"/>
    <w:rsid w:val="00E64BB0"/>
    <w:rsid w:val="00E656C8"/>
    <w:rsid w:val="00E6618A"/>
    <w:rsid w:val="00E66B69"/>
    <w:rsid w:val="00E673A7"/>
    <w:rsid w:val="00E7001C"/>
    <w:rsid w:val="00E70064"/>
    <w:rsid w:val="00E700D6"/>
    <w:rsid w:val="00E71099"/>
    <w:rsid w:val="00E7112D"/>
    <w:rsid w:val="00E72743"/>
    <w:rsid w:val="00E72FD9"/>
    <w:rsid w:val="00E738B7"/>
    <w:rsid w:val="00E74F3C"/>
    <w:rsid w:val="00E77BDA"/>
    <w:rsid w:val="00E8035D"/>
    <w:rsid w:val="00E80D43"/>
    <w:rsid w:val="00E80E32"/>
    <w:rsid w:val="00E83279"/>
    <w:rsid w:val="00E8416B"/>
    <w:rsid w:val="00E8468D"/>
    <w:rsid w:val="00E84CA0"/>
    <w:rsid w:val="00E864A8"/>
    <w:rsid w:val="00E86AC1"/>
    <w:rsid w:val="00E903B6"/>
    <w:rsid w:val="00E903F5"/>
    <w:rsid w:val="00E911D0"/>
    <w:rsid w:val="00E91233"/>
    <w:rsid w:val="00E91B93"/>
    <w:rsid w:val="00E91DC4"/>
    <w:rsid w:val="00E92846"/>
    <w:rsid w:val="00E92B5B"/>
    <w:rsid w:val="00E93555"/>
    <w:rsid w:val="00E95AF5"/>
    <w:rsid w:val="00EA3E94"/>
    <w:rsid w:val="00EA561B"/>
    <w:rsid w:val="00EA6351"/>
    <w:rsid w:val="00EA72CA"/>
    <w:rsid w:val="00EA7A35"/>
    <w:rsid w:val="00EB116A"/>
    <w:rsid w:val="00EB1580"/>
    <w:rsid w:val="00EB2A59"/>
    <w:rsid w:val="00EB3C70"/>
    <w:rsid w:val="00EB46EE"/>
    <w:rsid w:val="00EB4E51"/>
    <w:rsid w:val="00EB4FF9"/>
    <w:rsid w:val="00EB5D25"/>
    <w:rsid w:val="00EB5E0A"/>
    <w:rsid w:val="00EB63E2"/>
    <w:rsid w:val="00EB6AA4"/>
    <w:rsid w:val="00EB6C2C"/>
    <w:rsid w:val="00EB71B4"/>
    <w:rsid w:val="00EC014C"/>
    <w:rsid w:val="00EC01DF"/>
    <w:rsid w:val="00EC0985"/>
    <w:rsid w:val="00EC1D20"/>
    <w:rsid w:val="00EC2FDA"/>
    <w:rsid w:val="00EC426A"/>
    <w:rsid w:val="00EC4286"/>
    <w:rsid w:val="00EC6F21"/>
    <w:rsid w:val="00EC737B"/>
    <w:rsid w:val="00EC74C5"/>
    <w:rsid w:val="00EC7FE1"/>
    <w:rsid w:val="00ED218E"/>
    <w:rsid w:val="00ED26B5"/>
    <w:rsid w:val="00ED285F"/>
    <w:rsid w:val="00ED2934"/>
    <w:rsid w:val="00ED3143"/>
    <w:rsid w:val="00ED3146"/>
    <w:rsid w:val="00ED40F0"/>
    <w:rsid w:val="00ED533C"/>
    <w:rsid w:val="00ED537F"/>
    <w:rsid w:val="00ED77F4"/>
    <w:rsid w:val="00EE0283"/>
    <w:rsid w:val="00EE1A74"/>
    <w:rsid w:val="00EE1CEB"/>
    <w:rsid w:val="00EE249C"/>
    <w:rsid w:val="00EE2BD7"/>
    <w:rsid w:val="00EE4AEE"/>
    <w:rsid w:val="00EE4EA4"/>
    <w:rsid w:val="00EE6B36"/>
    <w:rsid w:val="00EE6C10"/>
    <w:rsid w:val="00EF19A5"/>
    <w:rsid w:val="00EF2B68"/>
    <w:rsid w:val="00EF3FBC"/>
    <w:rsid w:val="00EF611F"/>
    <w:rsid w:val="00EF6644"/>
    <w:rsid w:val="00EF7A06"/>
    <w:rsid w:val="00F016D3"/>
    <w:rsid w:val="00F0223E"/>
    <w:rsid w:val="00F0377C"/>
    <w:rsid w:val="00F037B6"/>
    <w:rsid w:val="00F03BB5"/>
    <w:rsid w:val="00F03C55"/>
    <w:rsid w:val="00F0416D"/>
    <w:rsid w:val="00F04433"/>
    <w:rsid w:val="00F047BB"/>
    <w:rsid w:val="00F04B79"/>
    <w:rsid w:val="00F05654"/>
    <w:rsid w:val="00F05F19"/>
    <w:rsid w:val="00F067E8"/>
    <w:rsid w:val="00F06A6B"/>
    <w:rsid w:val="00F073F6"/>
    <w:rsid w:val="00F118D9"/>
    <w:rsid w:val="00F13C18"/>
    <w:rsid w:val="00F13CFD"/>
    <w:rsid w:val="00F146C0"/>
    <w:rsid w:val="00F147A0"/>
    <w:rsid w:val="00F149E2"/>
    <w:rsid w:val="00F15093"/>
    <w:rsid w:val="00F16DAD"/>
    <w:rsid w:val="00F17FB0"/>
    <w:rsid w:val="00F23910"/>
    <w:rsid w:val="00F24080"/>
    <w:rsid w:val="00F2493E"/>
    <w:rsid w:val="00F25A54"/>
    <w:rsid w:val="00F260EC"/>
    <w:rsid w:val="00F3027C"/>
    <w:rsid w:val="00F316A0"/>
    <w:rsid w:val="00F31C99"/>
    <w:rsid w:val="00F3277F"/>
    <w:rsid w:val="00F329AF"/>
    <w:rsid w:val="00F3668B"/>
    <w:rsid w:val="00F366B8"/>
    <w:rsid w:val="00F40022"/>
    <w:rsid w:val="00F4004C"/>
    <w:rsid w:val="00F41814"/>
    <w:rsid w:val="00F4183D"/>
    <w:rsid w:val="00F424FD"/>
    <w:rsid w:val="00F428EA"/>
    <w:rsid w:val="00F42974"/>
    <w:rsid w:val="00F42AD0"/>
    <w:rsid w:val="00F44019"/>
    <w:rsid w:val="00F45088"/>
    <w:rsid w:val="00F455C0"/>
    <w:rsid w:val="00F45AB1"/>
    <w:rsid w:val="00F47797"/>
    <w:rsid w:val="00F47E72"/>
    <w:rsid w:val="00F50211"/>
    <w:rsid w:val="00F514DB"/>
    <w:rsid w:val="00F52357"/>
    <w:rsid w:val="00F53689"/>
    <w:rsid w:val="00F5389E"/>
    <w:rsid w:val="00F54D28"/>
    <w:rsid w:val="00F55FF1"/>
    <w:rsid w:val="00F56126"/>
    <w:rsid w:val="00F56EC5"/>
    <w:rsid w:val="00F57158"/>
    <w:rsid w:val="00F573D0"/>
    <w:rsid w:val="00F57E01"/>
    <w:rsid w:val="00F61054"/>
    <w:rsid w:val="00F613B5"/>
    <w:rsid w:val="00F6266A"/>
    <w:rsid w:val="00F63774"/>
    <w:rsid w:val="00F65173"/>
    <w:rsid w:val="00F65A22"/>
    <w:rsid w:val="00F671BC"/>
    <w:rsid w:val="00F676FE"/>
    <w:rsid w:val="00F7131E"/>
    <w:rsid w:val="00F71527"/>
    <w:rsid w:val="00F71C23"/>
    <w:rsid w:val="00F72A2E"/>
    <w:rsid w:val="00F73034"/>
    <w:rsid w:val="00F73DC3"/>
    <w:rsid w:val="00F74CBE"/>
    <w:rsid w:val="00F75751"/>
    <w:rsid w:val="00F76C40"/>
    <w:rsid w:val="00F85B31"/>
    <w:rsid w:val="00F85F91"/>
    <w:rsid w:val="00F868C5"/>
    <w:rsid w:val="00F873D0"/>
    <w:rsid w:val="00F903ED"/>
    <w:rsid w:val="00F9059E"/>
    <w:rsid w:val="00F906A7"/>
    <w:rsid w:val="00F908E8"/>
    <w:rsid w:val="00F90E86"/>
    <w:rsid w:val="00F90E90"/>
    <w:rsid w:val="00F9268A"/>
    <w:rsid w:val="00F935B3"/>
    <w:rsid w:val="00F93BA7"/>
    <w:rsid w:val="00F94BD4"/>
    <w:rsid w:val="00F94C10"/>
    <w:rsid w:val="00F95DDE"/>
    <w:rsid w:val="00F97263"/>
    <w:rsid w:val="00F9792E"/>
    <w:rsid w:val="00FA2A50"/>
    <w:rsid w:val="00FA3045"/>
    <w:rsid w:val="00FA3220"/>
    <w:rsid w:val="00FA4DC9"/>
    <w:rsid w:val="00FA60D5"/>
    <w:rsid w:val="00FB0109"/>
    <w:rsid w:val="00FB1087"/>
    <w:rsid w:val="00FB2616"/>
    <w:rsid w:val="00FB2F7B"/>
    <w:rsid w:val="00FB391B"/>
    <w:rsid w:val="00FB51DB"/>
    <w:rsid w:val="00FB5DA3"/>
    <w:rsid w:val="00FC1F92"/>
    <w:rsid w:val="00FC26A9"/>
    <w:rsid w:val="00FC39F7"/>
    <w:rsid w:val="00FC3C74"/>
    <w:rsid w:val="00FC3D7A"/>
    <w:rsid w:val="00FC3F0A"/>
    <w:rsid w:val="00FC4D02"/>
    <w:rsid w:val="00FC6430"/>
    <w:rsid w:val="00FC6B51"/>
    <w:rsid w:val="00FC6C34"/>
    <w:rsid w:val="00FC7760"/>
    <w:rsid w:val="00FD088C"/>
    <w:rsid w:val="00FD106D"/>
    <w:rsid w:val="00FD1630"/>
    <w:rsid w:val="00FD1E3A"/>
    <w:rsid w:val="00FD2C80"/>
    <w:rsid w:val="00FD3DB1"/>
    <w:rsid w:val="00FD441B"/>
    <w:rsid w:val="00FD4568"/>
    <w:rsid w:val="00FD4635"/>
    <w:rsid w:val="00FD4767"/>
    <w:rsid w:val="00FD6E5F"/>
    <w:rsid w:val="00FE0497"/>
    <w:rsid w:val="00FE0873"/>
    <w:rsid w:val="00FE1E0C"/>
    <w:rsid w:val="00FE3EF2"/>
    <w:rsid w:val="00FE43EF"/>
    <w:rsid w:val="00FE5B1B"/>
    <w:rsid w:val="00FE5B9A"/>
    <w:rsid w:val="00FE5C0F"/>
    <w:rsid w:val="00FE6EB7"/>
    <w:rsid w:val="00FE77F1"/>
    <w:rsid w:val="00FF097B"/>
    <w:rsid w:val="00FF0BA5"/>
    <w:rsid w:val="00FF1CB0"/>
    <w:rsid w:val="00FF2408"/>
    <w:rsid w:val="00FF25C3"/>
    <w:rsid w:val="00FF359F"/>
    <w:rsid w:val="00FF38F4"/>
    <w:rsid w:val="00FF392C"/>
    <w:rsid w:val="00FF454C"/>
    <w:rsid w:val="00FF51B8"/>
    <w:rsid w:val="00FF60DB"/>
    <w:rsid w:val="00FF6163"/>
    <w:rsid w:val="00FF6376"/>
    <w:rsid w:val="00FF69C2"/>
    <w:rsid w:val="01022954"/>
    <w:rsid w:val="0109331F"/>
    <w:rsid w:val="010D206F"/>
    <w:rsid w:val="010D6601"/>
    <w:rsid w:val="010E00BD"/>
    <w:rsid w:val="011909F7"/>
    <w:rsid w:val="012E2D2E"/>
    <w:rsid w:val="01360FC0"/>
    <w:rsid w:val="013664F3"/>
    <w:rsid w:val="01527400"/>
    <w:rsid w:val="01541765"/>
    <w:rsid w:val="01606F94"/>
    <w:rsid w:val="01672BA6"/>
    <w:rsid w:val="01692CCC"/>
    <w:rsid w:val="016B0329"/>
    <w:rsid w:val="01781FF1"/>
    <w:rsid w:val="0199068E"/>
    <w:rsid w:val="019A4B94"/>
    <w:rsid w:val="01A45382"/>
    <w:rsid w:val="01A4620C"/>
    <w:rsid w:val="01B126ED"/>
    <w:rsid w:val="01C02613"/>
    <w:rsid w:val="01CB0C13"/>
    <w:rsid w:val="01D91995"/>
    <w:rsid w:val="01E40B25"/>
    <w:rsid w:val="01EA515E"/>
    <w:rsid w:val="01F07A0F"/>
    <w:rsid w:val="01F437EC"/>
    <w:rsid w:val="021B29F8"/>
    <w:rsid w:val="021D0E77"/>
    <w:rsid w:val="021D6EFB"/>
    <w:rsid w:val="021E265A"/>
    <w:rsid w:val="022D7CA4"/>
    <w:rsid w:val="02301339"/>
    <w:rsid w:val="023B46E8"/>
    <w:rsid w:val="02411B43"/>
    <w:rsid w:val="02434D2D"/>
    <w:rsid w:val="02482B76"/>
    <w:rsid w:val="024B419D"/>
    <w:rsid w:val="024D03E7"/>
    <w:rsid w:val="025E52E1"/>
    <w:rsid w:val="026C5F8B"/>
    <w:rsid w:val="026D0478"/>
    <w:rsid w:val="02754C85"/>
    <w:rsid w:val="027D5B57"/>
    <w:rsid w:val="027E6F3C"/>
    <w:rsid w:val="027F3275"/>
    <w:rsid w:val="029B6BE3"/>
    <w:rsid w:val="02A6636D"/>
    <w:rsid w:val="02AA3705"/>
    <w:rsid w:val="02AB72B3"/>
    <w:rsid w:val="02BC3757"/>
    <w:rsid w:val="02BD2824"/>
    <w:rsid w:val="02C215AE"/>
    <w:rsid w:val="02CF0823"/>
    <w:rsid w:val="02D03F1A"/>
    <w:rsid w:val="02DD3AE5"/>
    <w:rsid w:val="02E133FC"/>
    <w:rsid w:val="02EF78CD"/>
    <w:rsid w:val="031046DB"/>
    <w:rsid w:val="0321662E"/>
    <w:rsid w:val="032F6807"/>
    <w:rsid w:val="03344FF9"/>
    <w:rsid w:val="034274DC"/>
    <w:rsid w:val="03433A0C"/>
    <w:rsid w:val="0345102B"/>
    <w:rsid w:val="034B7B37"/>
    <w:rsid w:val="03520AFE"/>
    <w:rsid w:val="035515D6"/>
    <w:rsid w:val="035B7FBE"/>
    <w:rsid w:val="0367405D"/>
    <w:rsid w:val="036C1F30"/>
    <w:rsid w:val="036D296D"/>
    <w:rsid w:val="038935E9"/>
    <w:rsid w:val="03A12586"/>
    <w:rsid w:val="03A22F18"/>
    <w:rsid w:val="03A33796"/>
    <w:rsid w:val="03A96140"/>
    <w:rsid w:val="03AA0504"/>
    <w:rsid w:val="03B06765"/>
    <w:rsid w:val="03B66563"/>
    <w:rsid w:val="03B91191"/>
    <w:rsid w:val="03BE120D"/>
    <w:rsid w:val="03C21C8B"/>
    <w:rsid w:val="03C22325"/>
    <w:rsid w:val="03CC742D"/>
    <w:rsid w:val="03D14999"/>
    <w:rsid w:val="03D222FA"/>
    <w:rsid w:val="03D267B7"/>
    <w:rsid w:val="03DB3F42"/>
    <w:rsid w:val="03E9476F"/>
    <w:rsid w:val="03F03B2A"/>
    <w:rsid w:val="04033FC5"/>
    <w:rsid w:val="040878DF"/>
    <w:rsid w:val="041D3C34"/>
    <w:rsid w:val="04243506"/>
    <w:rsid w:val="042452E9"/>
    <w:rsid w:val="04252E40"/>
    <w:rsid w:val="043C222B"/>
    <w:rsid w:val="04451772"/>
    <w:rsid w:val="045341EC"/>
    <w:rsid w:val="046376B2"/>
    <w:rsid w:val="048811D0"/>
    <w:rsid w:val="04893185"/>
    <w:rsid w:val="048D1DAD"/>
    <w:rsid w:val="048D7CCC"/>
    <w:rsid w:val="049320C2"/>
    <w:rsid w:val="0494558D"/>
    <w:rsid w:val="049C318C"/>
    <w:rsid w:val="04A0316C"/>
    <w:rsid w:val="04A141B6"/>
    <w:rsid w:val="04AA208C"/>
    <w:rsid w:val="04AD3FB0"/>
    <w:rsid w:val="04B13BD8"/>
    <w:rsid w:val="04BD4E60"/>
    <w:rsid w:val="04BD50B2"/>
    <w:rsid w:val="04BF2B9A"/>
    <w:rsid w:val="04D351FC"/>
    <w:rsid w:val="04D7638A"/>
    <w:rsid w:val="04E601E3"/>
    <w:rsid w:val="04E652A1"/>
    <w:rsid w:val="04E737F4"/>
    <w:rsid w:val="04FB26CD"/>
    <w:rsid w:val="04FF1EB2"/>
    <w:rsid w:val="05002F1C"/>
    <w:rsid w:val="05007701"/>
    <w:rsid w:val="0508491A"/>
    <w:rsid w:val="050A54B3"/>
    <w:rsid w:val="052065C6"/>
    <w:rsid w:val="0536612E"/>
    <w:rsid w:val="05427EEF"/>
    <w:rsid w:val="05541BBD"/>
    <w:rsid w:val="055D45DE"/>
    <w:rsid w:val="056276BE"/>
    <w:rsid w:val="05676DCC"/>
    <w:rsid w:val="056B52D2"/>
    <w:rsid w:val="056F1D29"/>
    <w:rsid w:val="057959C6"/>
    <w:rsid w:val="057D47C5"/>
    <w:rsid w:val="057F06CB"/>
    <w:rsid w:val="05892C51"/>
    <w:rsid w:val="059663CD"/>
    <w:rsid w:val="0597776E"/>
    <w:rsid w:val="05977CA5"/>
    <w:rsid w:val="059E5876"/>
    <w:rsid w:val="05A12643"/>
    <w:rsid w:val="05A278F5"/>
    <w:rsid w:val="05A37E5C"/>
    <w:rsid w:val="05A610D9"/>
    <w:rsid w:val="05B128EB"/>
    <w:rsid w:val="05BA4913"/>
    <w:rsid w:val="05C448F2"/>
    <w:rsid w:val="05CB7CFD"/>
    <w:rsid w:val="05CF41B8"/>
    <w:rsid w:val="05DB1C48"/>
    <w:rsid w:val="05DF5B35"/>
    <w:rsid w:val="05E978BC"/>
    <w:rsid w:val="05F72263"/>
    <w:rsid w:val="05FE4D8D"/>
    <w:rsid w:val="06013BA7"/>
    <w:rsid w:val="06021DAC"/>
    <w:rsid w:val="060F32E2"/>
    <w:rsid w:val="06246F14"/>
    <w:rsid w:val="06247F99"/>
    <w:rsid w:val="06275D4D"/>
    <w:rsid w:val="063C5DFC"/>
    <w:rsid w:val="063D1D9C"/>
    <w:rsid w:val="06567BCD"/>
    <w:rsid w:val="06691B1D"/>
    <w:rsid w:val="066B2782"/>
    <w:rsid w:val="066C15FA"/>
    <w:rsid w:val="06703FC4"/>
    <w:rsid w:val="06745A0E"/>
    <w:rsid w:val="067863AE"/>
    <w:rsid w:val="067908F4"/>
    <w:rsid w:val="068A7BF3"/>
    <w:rsid w:val="068F6D11"/>
    <w:rsid w:val="06A64215"/>
    <w:rsid w:val="06A96850"/>
    <w:rsid w:val="06B458F8"/>
    <w:rsid w:val="06BA0B0C"/>
    <w:rsid w:val="06BA67F9"/>
    <w:rsid w:val="06BB491D"/>
    <w:rsid w:val="06BE3CA4"/>
    <w:rsid w:val="06D43DF1"/>
    <w:rsid w:val="06DF1070"/>
    <w:rsid w:val="06E2488E"/>
    <w:rsid w:val="06EB77B2"/>
    <w:rsid w:val="06F942A9"/>
    <w:rsid w:val="070A6902"/>
    <w:rsid w:val="070B00A4"/>
    <w:rsid w:val="070B461E"/>
    <w:rsid w:val="070F5FCF"/>
    <w:rsid w:val="07232526"/>
    <w:rsid w:val="07317B11"/>
    <w:rsid w:val="07343269"/>
    <w:rsid w:val="073F4383"/>
    <w:rsid w:val="0750175E"/>
    <w:rsid w:val="075A10D8"/>
    <w:rsid w:val="075E55B4"/>
    <w:rsid w:val="076074DB"/>
    <w:rsid w:val="076556A7"/>
    <w:rsid w:val="07725909"/>
    <w:rsid w:val="077A424E"/>
    <w:rsid w:val="077E777D"/>
    <w:rsid w:val="07856035"/>
    <w:rsid w:val="078A7336"/>
    <w:rsid w:val="07A45B66"/>
    <w:rsid w:val="07A93AC2"/>
    <w:rsid w:val="07AE0E40"/>
    <w:rsid w:val="07B4192B"/>
    <w:rsid w:val="07B8132A"/>
    <w:rsid w:val="07B866C7"/>
    <w:rsid w:val="07BE6DDC"/>
    <w:rsid w:val="07C020B0"/>
    <w:rsid w:val="07C55107"/>
    <w:rsid w:val="07CE16C2"/>
    <w:rsid w:val="07D27478"/>
    <w:rsid w:val="07DD6E16"/>
    <w:rsid w:val="07DF47CA"/>
    <w:rsid w:val="07DF72BA"/>
    <w:rsid w:val="07E00496"/>
    <w:rsid w:val="07E641B2"/>
    <w:rsid w:val="07EB2193"/>
    <w:rsid w:val="07EE30CD"/>
    <w:rsid w:val="07F80600"/>
    <w:rsid w:val="07F967A9"/>
    <w:rsid w:val="08015939"/>
    <w:rsid w:val="08142C88"/>
    <w:rsid w:val="081E0F34"/>
    <w:rsid w:val="081F4B0C"/>
    <w:rsid w:val="08530283"/>
    <w:rsid w:val="08541AF7"/>
    <w:rsid w:val="08545175"/>
    <w:rsid w:val="086B21F3"/>
    <w:rsid w:val="089C7AD9"/>
    <w:rsid w:val="089D137B"/>
    <w:rsid w:val="08AB19DE"/>
    <w:rsid w:val="08AD486B"/>
    <w:rsid w:val="08B01EA9"/>
    <w:rsid w:val="08BA5828"/>
    <w:rsid w:val="08BE29A1"/>
    <w:rsid w:val="08BF6AAF"/>
    <w:rsid w:val="08C73AA1"/>
    <w:rsid w:val="08D832E6"/>
    <w:rsid w:val="08E303FF"/>
    <w:rsid w:val="08F3014B"/>
    <w:rsid w:val="08F960AE"/>
    <w:rsid w:val="09012889"/>
    <w:rsid w:val="09014DBD"/>
    <w:rsid w:val="090259D6"/>
    <w:rsid w:val="090651F9"/>
    <w:rsid w:val="090822F0"/>
    <w:rsid w:val="0909733A"/>
    <w:rsid w:val="090D53DB"/>
    <w:rsid w:val="09121AB2"/>
    <w:rsid w:val="092162CF"/>
    <w:rsid w:val="0929237A"/>
    <w:rsid w:val="094371E8"/>
    <w:rsid w:val="094D0BEE"/>
    <w:rsid w:val="09506466"/>
    <w:rsid w:val="09506C54"/>
    <w:rsid w:val="09647049"/>
    <w:rsid w:val="09660EB0"/>
    <w:rsid w:val="097713BA"/>
    <w:rsid w:val="098C2B58"/>
    <w:rsid w:val="099268E3"/>
    <w:rsid w:val="09976042"/>
    <w:rsid w:val="09A653BE"/>
    <w:rsid w:val="09BB188C"/>
    <w:rsid w:val="09CD3CD7"/>
    <w:rsid w:val="09CF2C27"/>
    <w:rsid w:val="09D57E1B"/>
    <w:rsid w:val="09DA0F52"/>
    <w:rsid w:val="09E1693D"/>
    <w:rsid w:val="09E36AE6"/>
    <w:rsid w:val="09EB7742"/>
    <w:rsid w:val="09F80597"/>
    <w:rsid w:val="0A066719"/>
    <w:rsid w:val="0A0C21C3"/>
    <w:rsid w:val="0A0E4DC4"/>
    <w:rsid w:val="0A1D0E9B"/>
    <w:rsid w:val="0A2A4E3A"/>
    <w:rsid w:val="0A326E50"/>
    <w:rsid w:val="0A3532CD"/>
    <w:rsid w:val="0A461D1F"/>
    <w:rsid w:val="0A4D769B"/>
    <w:rsid w:val="0A5843CE"/>
    <w:rsid w:val="0A75242C"/>
    <w:rsid w:val="0A7A1503"/>
    <w:rsid w:val="0A7F68E9"/>
    <w:rsid w:val="0A851225"/>
    <w:rsid w:val="0A8A4472"/>
    <w:rsid w:val="0A8B1D21"/>
    <w:rsid w:val="0A8B2228"/>
    <w:rsid w:val="0A975AB0"/>
    <w:rsid w:val="0A9D37BE"/>
    <w:rsid w:val="0ABB1B22"/>
    <w:rsid w:val="0ABC207F"/>
    <w:rsid w:val="0ADF7A87"/>
    <w:rsid w:val="0AE21FA1"/>
    <w:rsid w:val="0AE40BBC"/>
    <w:rsid w:val="0AF935A6"/>
    <w:rsid w:val="0B041CD4"/>
    <w:rsid w:val="0B0626BD"/>
    <w:rsid w:val="0B080605"/>
    <w:rsid w:val="0B1776E9"/>
    <w:rsid w:val="0B1918A5"/>
    <w:rsid w:val="0B303C99"/>
    <w:rsid w:val="0B31176C"/>
    <w:rsid w:val="0B35572A"/>
    <w:rsid w:val="0B3E205F"/>
    <w:rsid w:val="0B475164"/>
    <w:rsid w:val="0B5E5267"/>
    <w:rsid w:val="0B782E48"/>
    <w:rsid w:val="0B7C7E4A"/>
    <w:rsid w:val="0B905935"/>
    <w:rsid w:val="0B907812"/>
    <w:rsid w:val="0BA23660"/>
    <w:rsid w:val="0BA85F72"/>
    <w:rsid w:val="0BB242A7"/>
    <w:rsid w:val="0BB468D5"/>
    <w:rsid w:val="0BB85789"/>
    <w:rsid w:val="0BE602E9"/>
    <w:rsid w:val="0BE6115E"/>
    <w:rsid w:val="0BE76DA0"/>
    <w:rsid w:val="0BF03E11"/>
    <w:rsid w:val="0C08046D"/>
    <w:rsid w:val="0C095067"/>
    <w:rsid w:val="0C0F12AF"/>
    <w:rsid w:val="0C1A39B1"/>
    <w:rsid w:val="0C27035A"/>
    <w:rsid w:val="0C277D5F"/>
    <w:rsid w:val="0C2A2163"/>
    <w:rsid w:val="0C2A5BBC"/>
    <w:rsid w:val="0C2E2E0C"/>
    <w:rsid w:val="0C2E6997"/>
    <w:rsid w:val="0C3367F3"/>
    <w:rsid w:val="0C3C6947"/>
    <w:rsid w:val="0C403554"/>
    <w:rsid w:val="0C530F6A"/>
    <w:rsid w:val="0C5A2671"/>
    <w:rsid w:val="0C715D40"/>
    <w:rsid w:val="0C7750F6"/>
    <w:rsid w:val="0C9C5C5C"/>
    <w:rsid w:val="0CA10A2B"/>
    <w:rsid w:val="0CB75678"/>
    <w:rsid w:val="0CBD42B5"/>
    <w:rsid w:val="0CBD6488"/>
    <w:rsid w:val="0CC2581A"/>
    <w:rsid w:val="0CD6584A"/>
    <w:rsid w:val="0CE500CD"/>
    <w:rsid w:val="0CE50390"/>
    <w:rsid w:val="0CE7393D"/>
    <w:rsid w:val="0CF41F38"/>
    <w:rsid w:val="0CF6262A"/>
    <w:rsid w:val="0D0245D4"/>
    <w:rsid w:val="0D1202F1"/>
    <w:rsid w:val="0D186556"/>
    <w:rsid w:val="0D197844"/>
    <w:rsid w:val="0D260558"/>
    <w:rsid w:val="0D301355"/>
    <w:rsid w:val="0D316E85"/>
    <w:rsid w:val="0D36137B"/>
    <w:rsid w:val="0D3871E1"/>
    <w:rsid w:val="0D3A32D0"/>
    <w:rsid w:val="0D3D4863"/>
    <w:rsid w:val="0D484914"/>
    <w:rsid w:val="0D4C5A35"/>
    <w:rsid w:val="0D4E6726"/>
    <w:rsid w:val="0D543C7E"/>
    <w:rsid w:val="0D6B4795"/>
    <w:rsid w:val="0D71752B"/>
    <w:rsid w:val="0D7248FB"/>
    <w:rsid w:val="0D7E6163"/>
    <w:rsid w:val="0D7F53DF"/>
    <w:rsid w:val="0D862301"/>
    <w:rsid w:val="0D870361"/>
    <w:rsid w:val="0D936C48"/>
    <w:rsid w:val="0D9A37D6"/>
    <w:rsid w:val="0D9C0DEF"/>
    <w:rsid w:val="0DAA4566"/>
    <w:rsid w:val="0DB40DC9"/>
    <w:rsid w:val="0DD17CF9"/>
    <w:rsid w:val="0DD56644"/>
    <w:rsid w:val="0DD648D4"/>
    <w:rsid w:val="0DD81987"/>
    <w:rsid w:val="0DD8401D"/>
    <w:rsid w:val="0DDD4E47"/>
    <w:rsid w:val="0DED08B2"/>
    <w:rsid w:val="0DF1292C"/>
    <w:rsid w:val="0E18694E"/>
    <w:rsid w:val="0E206E7D"/>
    <w:rsid w:val="0E2102FE"/>
    <w:rsid w:val="0E2311F3"/>
    <w:rsid w:val="0E284C8E"/>
    <w:rsid w:val="0E4359E3"/>
    <w:rsid w:val="0E4B6D90"/>
    <w:rsid w:val="0E541F6E"/>
    <w:rsid w:val="0E573D95"/>
    <w:rsid w:val="0E63589E"/>
    <w:rsid w:val="0E811AB7"/>
    <w:rsid w:val="0E851BDD"/>
    <w:rsid w:val="0E86628A"/>
    <w:rsid w:val="0E8757D9"/>
    <w:rsid w:val="0E891F32"/>
    <w:rsid w:val="0E8B12EE"/>
    <w:rsid w:val="0E8D7D8A"/>
    <w:rsid w:val="0E9A61A6"/>
    <w:rsid w:val="0E9D1C58"/>
    <w:rsid w:val="0EA56A41"/>
    <w:rsid w:val="0EB778D9"/>
    <w:rsid w:val="0EC01E90"/>
    <w:rsid w:val="0EC728C3"/>
    <w:rsid w:val="0ECF652A"/>
    <w:rsid w:val="0ED6673D"/>
    <w:rsid w:val="0EE01340"/>
    <w:rsid w:val="0EE05C2C"/>
    <w:rsid w:val="0EEE5ECE"/>
    <w:rsid w:val="0EFD4E63"/>
    <w:rsid w:val="0F053639"/>
    <w:rsid w:val="0F07467F"/>
    <w:rsid w:val="0F0F7A96"/>
    <w:rsid w:val="0F110CF4"/>
    <w:rsid w:val="0F274A75"/>
    <w:rsid w:val="0F2D27D0"/>
    <w:rsid w:val="0F344585"/>
    <w:rsid w:val="0F376B25"/>
    <w:rsid w:val="0F3879B7"/>
    <w:rsid w:val="0F3A7232"/>
    <w:rsid w:val="0F3C0E87"/>
    <w:rsid w:val="0F4064DD"/>
    <w:rsid w:val="0F412D4B"/>
    <w:rsid w:val="0F457E07"/>
    <w:rsid w:val="0F4716DC"/>
    <w:rsid w:val="0F500DAC"/>
    <w:rsid w:val="0F5149BC"/>
    <w:rsid w:val="0F576A7A"/>
    <w:rsid w:val="0F5E536D"/>
    <w:rsid w:val="0F6F40BE"/>
    <w:rsid w:val="0F6F68DC"/>
    <w:rsid w:val="0F8D2426"/>
    <w:rsid w:val="0F8E28F7"/>
    <w:rsid w:val="0FA34104"/>
    <w:rsid w:val="0FA43CEE"/>
    <w:rsid w:val="0FAE6BCC"/>
    <w:rsid w:val="0FC11B1A"/>
    <w:rsid w:val="0FC76E5D"/>
    <w:rsid w:val="0FC80EA0"/>
    <w:rsid w:val="0FE64EE0"/>
    <w:rsid w:val="0FE94EC5"/>
    <w:rsid w:val="0FFB5416"/>
    <w:rsid w:val="10035EEC"/>
    <w:rsid w:val="1010458A"/>
    <w:rsid w:val="10115940"/>
    <w:rsid w:val="102276EA"/>
    <w:rsid w:val="1023032F"/>
    <w:rsid w:val="102C3F0E"/>
    <w:rsid w:val="104D260F"/>
    <w:rsid w:val="104F10FB"/>
    <w:rsid w:val="106B715E"/>
    <w:rsid w:val="107650CF"/>
    <w:rsid w:val="1083315D"/>
    <w:rsid w:val="10900552"/>
    <w:rsid w:val="10933E1C"/>
    <w:rsid w:val="109A7407"/>
    <w:rsid w:val="10A1501F"/>
    <w:rsid w:val="10A363EF"/>
    <w:rsid w:val="10A51B06"/>
    <w:rsid w:val="10D46CF7"/>
    <w:rsid w:val="10D61FAE"/>
    <w:rsid w:val="10D73AE8"/>
    <w:rsid w:val="10DD50F4"/>
    <w:rsid w:val="10E01533"/>
    <w:rsid w:val="10E855E7"/>
    <w:rsid w:val="10EB30E6"/>
    <w:rsid w:val="10F1293B"/>
    <w:rsid w:val="110C0C22"/>
    <w:rsid w:val="110C3E72"/>
    <w:rsid w:val="11143ABA"/>
    <w:rsid w:val="111B06D7"/>
    <w:rsid w:val="111E5F01"/>
    <w:rsid w:val="111E6DCA"/>
    <w:rsid w:val="111F398B"/>
    <w:rsid w:val="112928E7"/>
    <w:rsid w:val="112C2B89"/>
    <w:rsid w:val="112E2E1B"/>
    <w:rsid w:val="113C13AD"/>
    <w:rsid w:val="11517F54"/>
    <w:rsid w:val="11527A5B"/>
    <w:rsid w:val="11552479"/>
    <w:rsid w:val="11586F35"/>
    <w:rsid w:val="115C10A0"/>
    <w:rsid w:val="11605947"/>
    <w:rsid w:val="116763D3"/>
    <w:rsid w:val="11783237"/>
    <w:rsid w:val="117E5A35"/>
    <w:rsid w:val="118235E2"/>
    <w:rsid w:val="118E380A"/>
    <w:rsid w:val="11924D75"/>
    <w:rsid w:val="11A07FA7"/>
    <w:rsid w:val="11BA6472"/>
    <w:rsid w:val="11CA1698"/>
    <w:rsid w:val="11CE0854"/>
    <w:rsid w:val="11D4663B"/>
    <w:rsid w:val="11E94D72"/>
    <w:rsid w:val="11F36252"/>
    <w:rsid w:val="11FE44B4"/>
    <w:rsid w:val="12052F6A"/>
    <w:rsid w:val="12144F43"/>
    <w:rsid w:val="121A5A99"/>
    <w:rsid w:val="122142BA"/>
    <w:rsid w:val="122840D1"/>
    <w:rsid w:val="123977AB"/>
    <w:rsid w:val="123D75F1"/>
    <w:rsid w:val="123F72AB"/>
    <w:rsid w:val="12464FEA"/>
    <w:rsid w:val="124B720B"/>
    <w:rsid w:val="12747090"/>
    <w:rsid w:val="127620B3"/>
    <w:rsid w:val="12763D9F"/>
    <w:rsid w:val="12765354"/>
    <w:rsid w:val="128A1758"/>
    <w:rsid w:val="12974D16"/>
    <w:rsid w:val="129A1373"/>
    <w:rsid w:val="12AD70E7"/>
    <w:rsid w:val="12B15742"/>
    <w:rsid w:val="12B67C0A"/>
    <w:rsid w:val="12CA71DD"/>
    <w:rsid w:val="12DC6875"/>
    <w:rsid w:val="12E47E9C"/>
    <w:rsid w:val="12E941CE"/>
    <w:rsid w:val="12EC05BD"/>
    <w:rsid w:val="12EE558C"/>
    <w:rsid w:val="12F0320F"/>
    <w:rsid w:val="12F12504"/>
    <w:rsid w:val="12FB1636"/>
    <w:rsid w:val="131867E0"/>
    <w:rsid w:val="1322537A"/>
    <w:rsid w:val="13232269"/>
    <w:rsid w:val="132B0504"/>
    <w:rsid w:val="133622C5"/>
    <w:rsid w:val="133A2683"/>
    <w:rsid w:val="13475E02"/>
    <w:rsid w:val="13733512"/>
    <w:rsid w:val="137569D8"/>
    <w:rsid w:val="13806548"/>
    <w:rsid w:val="13A86314"/>
    <w:rsid w:val="13BA5536"/>
    <w:rsid w:val="13BE2E0D"/>
    <w:rsid w:val="13C4127A"/>
    <w:rsid w:val="13C61382"/>
    <w:rsid w:val="13DE079E"/>
    <w:rsid w:val="13EB4890"/>
    <w:rsid w:val="14003404"/>
    <w:rsid w:val="14045D97"/>
    <w:rsid w:val="14066734"/>
    <w:rsid w:val="140B6692"/>
    <w:rsid w:val="140B6DA3"/>
    <w:rsid w:val="140E7508"/>
    <w:rsid w:val="140F379B"/>
    <w:rsid w:val="14153A0B"/>
    <w:rsid w:val="14166D90"/>
    <w:rsid w:val="14272CF9"/>
    <w:rsid w:val="143172C8"/>
    <w:rsid w:val="14696F3C"/>
    <w:rsid w:val="14742589"/>
    <w:rsid w:val="147968C7"/>
    <w:rsid w:val="148124E1"/>
    <w:rsid w:val="1488366A"/>
    <w:rsid w:val="148B42F9"/>
    <w:rsid w:val="148C201E"/>
    <w:rsid w:val="148E601B"/>
    <w:rsid w:val="148F063A"/>
    <w:rsid w:val="149867C4"/>
    <w:rsid w:val="149A4284"/>
    <w:rsid w:val="149B6FEF"/>
    <w:rsid w:val="14AA65A1"/>
    <w:rsid w:val="14B2083A"/>
    <w:rsid w:val="14CC12CF"/>
    <w:rsid w:val="14CF54A5"/>
    <w:rsid w:val="14D05187"/>
    <w:rsid w:val="14DF453F"/>
    <w:rsid w:val="14E8389B"/>
    <w:rsid w:val="14EA0D6D"/>
    <w:rsid w:val="14F042FD"/>
    <w:rsid w:val="14F50ACB"/>
    <w:rsid w:val="14F60480"/>
    <w:rsid w:val="15056C95"/>
    <w:rsid w:val="15115DBD"/>
    <w:rsid w:val="151208A6"/>
    <w:rsid w:val="151719FC"/>
    <w:rsid w:val="15173A3C"/>
    <w:rsid w:val="151760A4"/>
    <w:rsid w:val="151A134A"/>
    <w:rsid w:val="151C199F"/>
    <w:rsid w:val="151C356A"/>
    <w:rsid w:val="151E741A"/>
    <w:rsid w:val="15201933"/>
    <w:rsid w:val="152E2FC3"/>
    <w:rsid w:val="153716C5"/>
    <w:rsid w:val="15402997"/>
    <w:rsid w:val="1544243D"/>
    <w:rsid w:val="1549679F"/>
    <w:rsid w:val="155258EF"/>
    <w:rsid w:val="15566A00"/>
    <w:rsid w:val="155B612F"/>
    <w:rsid w:val="155F4F20"/>
    <w:rsid w:val="15713AF6"/>
    <w:rsid w:val="15767B78"/>
    <w:rsid w:val="15885602"/>
    <w:rsid w:val="158A6C8B"/>
    <w:rsid w:val="158B3F1C"/>
    <w:rsid w:val="158E05FF"/>
    <w:rsid w:val="15A56BA5"/>
    <w:rsid w:val="15A800EC"/>
    <w:rsid w:val="15BB27AF"/>
    <w:rsid w:val="15CE4682"/>
    <w:rsid w:val="15D84688"/>
    <w:rsid w:val="15E8514E"/>
    <w:rsid w:val="15E947B5"/>
    <w:rsid w:val="15F658C6"/>
    <w:rsid w:val="15FB43F3"/>
    <w:rsid w:val="16014A70"/>
    <w:rsid w:val="16151F46"/>
    <w:rsid w:val="1617448A"/>
    <w:rsid w:val="161B5543"/>
    <w:rsid w:val="16252738"/>
    <w:rsid w:val="162E3BBC"/>
    <w:rsid w:val="163B233B"/>
    <w:rsid w:val="164778DF"/>
    <w:rsid w:val="16484420"/>
    <w:rsid w:val="16547261"/>
    <w:rsid w:val="16643CA3"/>
    <w:rsid w:val="166932A8"/>
    <w:rsid w:val="166A6F51"/>
    <w:rsid w:val="166E6FBA"/>
    <w:rsid w:val="16925572"/>
    <w:rsid w:val="169715C7"/>
    <w:rsid w:val="169F32A5"/>
    <w:rsid w:val="16AB1005"/>
    <w:rsid w:val="16AF3609"/>
    <w:rsid w:val="16B2789C"/>
    <w:rsid w:val="16B31E3B"/>
    <w:rsid w:val="16BB4E20"/>
    <w:rsid w:val="16C1750A"/>
    <w:rsid w:val="16C76926"/>
    <w:rsid w:val="16C80AA0"/>
    <w:rsid w:val="16CA251B"/>
    <w:rsid w:val="16CF06F0"/>
    <w:rsid w:val="16D00A0D"/>
    <w:rsid w:val="16DA6C04"/>
    <w:rsid w:val="16E6750E"/>
    <w:rsid w:val="16ED7394"/>
    <w:rsid w:val="16F44BC0"/>
    <w:rsid w:val="170C3890"/>
    <w:rsid w:val="17127D5E"/>
    <w:rsid w:val="171965FD"/>
    <w:rsid w:val="171B3115"/>
    <w:rsid w:val="171E15E5"/>
    <w:rsid w:val="17223377"/>
    <w:rsid w:val="17273165"/>
    <w:rsid w:val="173F3CD6"/>
    <w:rsid w:val="17596743"/>
    <w:rsid w:val="175A6CE6"/>
    <w:rsid w:val="175E5F12"/>
    <w:rsid w:val="17607118"/>
    <w:rsid w:val="176F25C6"/>
    <w:rsid w:val="177A3606"/>
    <w:rsid w:val="177F2D86"/>
    <w:rsid w:val="17BB6F79"/>
    <w:rsid w:val="17BD3B8E"/>
    <w:rsid w:val="17C051EE"/>
    <w:rsid w:val="17C25430"/>
    <w:rsid w:val="17C82D73"/>
    <w:rsid w:val="17D64FE9"/>
    <w:rsid w:val="17E67F37"/>
    <w:rsid w:val="17ED36AA"/>
    <w:rsid w:val="17F2722F"/>
    <w:rsid w:val="17F41073"/>
    <w:rsid w:val="17FC3FE5"/>
    <w:rsid w:val="17FD639D"/>
    <w:rsid w:val="17FE0D44"/>
    <w:rsid w:val="180F3612"/>
    <w:rsid w:val="18113A94"/>
    <w:rsid w:val="181E1FBA"/>
    <w:rsid w:val="18203DF3"/>
    <w:rsid w:val="18322C49"/>
    <w:rsid w:val="18337D1C"/>
    <w:rsid w:val="183D6EB7"/>
    <w:rsid w:val="184D38A2"/>
    <w:rsid w:val="18501A9D"/>
    <w:rsid w:val="185B5357"/>
    <w:rsid w:val="185C603A"/>
    <w:rsid w:val="18685E99"/>
    <w:rsid w:val="187223AF"/>
    <w:rsid w:val="18792B9B"/>
    <w:rsid w:val="187E0D11"/>
    <w:rsid w:val="188778DA"/>
    <w:rsid w:val="18A64A25"/>
    <w:rsid w:val="18B01341"/>
    <w:rsid w:val="18B35DA2"/>
    <w:rsid w:val="18B6459C"/>
    <w:rsid w:val="18BA5BB1"/>
    <w:rsid w:val="18BC7BB5"/>
    <w:rsid w:val="18BE5F66"/>
    <w:rsid w:val="18C348F1"/>
    <w:rsid w:val="18CF5345"/>
    <w:rsid w:val="18DD7271"/>
    <w:rsid w:val="18DD76BA"/>
    <w:rsid w:val="18E3595B"/>
    <w:rsid w:val="18EA6046"/>
    <w:rsid w:val="18EB046C"/>
    <w:rsid w:val="18EF5564"/>
    <w:rsid w:val="18F9495C"/>
    <w:rsid w:val="18FC3F8A"/>
    <w:rsid w:val="190172E9"/>
    <w:rsid w:val="190355E3"/>
    <w:rsid w:val="19165D07"/>
    <w:rsid w:val="191A70B3"/>
    <w:rsid w:val="192036AF"/>
    <w:rsid w:val="19282561"/>
    <w:rsid w:val="194C182C"/>
    <w:rsid w:val="194C3D8E"/>
    <w:rsid w:val="194D69FF"/>
    <w:rsid w:val="194F7470"/>
    <w:rsid w:val="195B1B47"/>
    <w:rsid w:val="19604D69"/>
    <w:rsid w:val="19617A62"/>
    <w:rsid w:val="196943A4"/>
    <w:rsid w:val="196A5BF3"/>
    <w:rsid w:val="196B772F"/>
    <w:rsid w:val="1981002F"/>
    <w:rsid w:val="198635A9"/>
    <w:rsid w:val="198C69DA"/>
    <w:rsid w:val="198F31A7"/>
    <w:rsid w:val="199D7D75"/>
    <w:rsid w:val="199E0A6D"/>
    <w:rsid w:val="19A56708"/>
    <w:rsid w:val="19AD08E5"/>
    <w:rsid w:val="19B423F3"/>
    <w:rsid w:val="19BF43BB"/>
    <w:rsid w:val="19C55163"/>
    <w:rsid w:val="19D45149"/>
    <w:rsid w:val="19DA7FD0"/>
    <w:rsid w:val="19F02C8D"/>
    <w:rsid w:val="19FC3805"/>
    <w:rsid w:val="1A017F92"/>
    <w:rsid w:val="1A036516"/>
    <w:rsid w:val="1A041EAF"/>
    <w:rsid w:val="1A0936B5"/>
    <w:rsid w:val="1A1257C6"/>
    <w:rsid w:val="1A186791"/>
    <w:rsid w:val="1A361A2F"/>
    <w:rsid w:val="1A380ABF"/>
    <w:rsid w:val="1A3901B3"/>
    <w:rsid w:val="1A392FEF"/>
    <w:rsid w:val="1A3A24D4"/>
    <w:rsid w:val="1A3A5AF1"/>
    <w:rsid w:val="1A46766D"/>
    <w:rsid w:val="1A490226"/>
    <w:rsid w:val="1A4D0826"/>
    <w:rsid w:val="1A68324A"/>
    <w:rsid w:val="1A686858"/>
    <w:rsid w:val="1A6C5965"/>
    <w:rsid w:val="1A7C461A"/>
    <w:rsid w:val="1A80372D"/>
    <w:rsid w:val="1A806187"/>
    <w:rsid w:val="1A8224B6"/>
    <w:rsid w:val="1A9228F1"/>
    <w:rsid w:val="1A9819CE"/>
    <w:rsid w:val="1A9C2232"/>
    <w:rsid w:val="1AA44F39"/>
    <w:rsid w:val="1AA77923"/>
    <w:rsid w:val="1AB02A04"/>
    <w:rsid w:val="1AC330F2"/>
    <w:rsid w:val="1AC91CF6"/>
    <w:rsid w:val="1AD03DC8"/>
    <w:rsid w:val="1AD328C6"/>
    <w:rsid w:val="1AE32319"/>
    <w:rsid w:val="1AF12E6C"/>
    <w:rsid w:val="1AF41654"/>
    <w:rsid w:val="1AFB7647"/>
    <w:rsid w:val="1B090903"/>
    <w:rsid w:val="1B092BDF"/>
    <w:rsid w:val="1B0A7B4B"/>
    <w:rsid w:val="1B2B46B1"/>
    <w:rsid w:val="1B3B5032"/>
    <w:rsid w:val="1B3C2485"/>
    <w:rsid w:val="1B454A97"/>
    <w:rsid w:val="1B4B38F3"/>
    <w:rsid w:val="1B5154BE"/>
    <w:rsid w:val="1B5629B8"/>
    <w:rsid w:val="1B6D32F4"/>
    <w:rsid w:val="1B6D7D9D"/>
    <w:rsid w:val="1B735ECF"/>
    <w:rsid w:val="1B7A566D"/>
    <w:rsid w:val="1B83785A"/>
    <w:rsid w:val="1B8425B3"/>
    <w:rsid w:val="1B895BEE"/>
    <w:rsid w:val="1B901FE9"/>
    <w:rsid w:val="1BA00FA6"/>
    <w:rsid w:val="1BA726B8"/>
    <w:rsid w:val="1BA85DF8"/>
    <w:rsid w:val="1BA91D08"/>
    <w:rsid w:val="1BAE016F"/>
    <w:rsid w:val="1BB43B53"/>
    <w:rsid w:val="1BBE2CE3"/>
    <w:rsid w:val="1BBE69DC"/>
    <w:rsid w:val="1BD07B32"/>
    <w:rsid w:val="1BDB78F5"/>
    <w:rsid w:val="1BDC1CC3"/>
    <w:rsid w:val="1BE03157"/>
    <w:rsid w:val="1BF34226"/>
    <w:rsid w:val="1BF73B9D"/>
    <w:rsid w:val="1BFD07F6"/>
    <w:rsid w:val="1C0308ED"/>
    <w:rsid w:val="1C067947"/>
    <w:rsid w:val="1C145A8C"/>
    <w:rsid w:val="1C18104A"/>
    <w:rsid w:val="1C1D1194"/>
    <w:rsid w:val="1C1D3158"/>
    <w:rsid w:val="1C265650"/>
    <w:rsid w:val="1C280B20"/>
    <w:rsid w:val="1C2C26F8"/>
    <w:rsid w:val="1C2D3A58"/>
    <w:rsid w:val="1C342B74"/>
    <w:rsid w:val="1C4C10B8"/>
    <w:rsid w:val="1C4C435B"/>
    <w:rsid w:val="1C546D7E"/>
    <w:rsid w:val="1C646BD2"/>
    <w:rsid w:val="1C7E7126"/>
    <w:rsid w:val="1C871FC5"/>
    <w:rsid w:val="1C944A38"/>
    <w:rsid w:val="1C9B0824"/>
    <w:rsid w:val="1CB801C6"/>
    <w:rsid w:val="1CB833DA"/>
    <w:rsid w:val="1CC07726"/>
    <w:rsid w:val="1CCA1D80"/>
    <w:rsid w:val="1CCB1EED"/>
    <w:rsid w:val="1CD234B8"/>
    <w:rsid w:val="1CDA3F3E"/>
    <w:rsid w:val="1CE448EF"/>
    <w:rsid w:val="1CE6032E"/>
    <w:rsid w:val="1CF23D29"/>
    <w:rsid w:val="1CF425BB"/>
    <w:rsid w:val="1CFA2AC8"/>
    <w:rsid w:val="1D1938A2"/>
    <w:rsid w:val="1D1C36E6"/>
    <w:rsid w:val="1D2C35C6"/>
    <w:rsid w:val="1D38096C"/>
    <w:rsid w:val="1D412C0C"/>
    <w:rsid w:val="1D4E44F2"/>
    <w:rsid w:val="1D525D75"/>
    <w:rsid w:val="1D536DC2"/>
    <w:rsid w:val="1D6A4112"/>
    <w:rsid w:val="1D731BAF"/>
    <w:rsid w:val="1D780353"/>
    <w:rsid w:val="1D795CA6"/>
    <w:rsid w:val="1D8E178A"/>
    <w:rsid w:val="1D924AD8"/>
    <w:rsid w:val="1DA36A70"/>
    <w:rsid w:val="1DB84575"/>
    <w:rsid w:val="1DC175FF"/>
    <w:rsid w:val="1DCA0AF0"/>
    <w:rsid w:val="1DD03269"/>
    <w:rsid w:val="1DD25FA8"/>
    <w:rsid w:val="1DD7265F"/>
    <w:rsid w:val="1DE22B0E"/>
    <w:rsid w:val="1DF346D0"/>
    <w:rsid w:val="1DF83368"/>
    <w:rsid w:val="1DFB09C0"/>
    <w:rsid w:val="1E050A06"/>
    <w:rsid w:val="1E085199"/>
    <w:rsid w:val="1E122629"/>
    <w:rsid w:val="1E154227"/>
    <w:rsid w:val="1E185B54"/>
    <w:rsid w:val="1E215712"/>
    <w:rsid w:val="1E244266"/>
    <w:rsid w:val="1E2511AB"/>
    <w:rsid w:val="1E2D52A8"/>
    <w:rsid w:val="1E30095D"/>
    <w:rsid w:val="1E3C4F7E"/>
    <w:rsid w:val="1E411837"/>
    <w:rsid w:val="1E47403D"/>
    <w:rsid w:val="1E514F31"/>
    <w:rsid w:val="1E543D37"/>
    <w:rsid w:val="1E57606A"/>
    <w:rsid w:val="1E5D7816"/>
    <w:rsid w:val="1E614391"/>
    <w:rsid w:val="1E6641E8"/>
    <w:rsid w:val="1E851A25"/>
    <w:rsid w:val="1E861341"/>
    <w:rsid w:val="1E8741FA"/>
    <w:rsid w:val="1E88414A"/>
    <w:rsid w:val="1E910B91"/>
    <w:rsid w:val="1EA85223"/>
    <w:rsid w:val="1EC57983"/>
    <w:rsid w:val="1EC75C9A"/>
    <w:rsid w:val="1EC83457"/>
    <w:rsid w:val="1ECC03AA"/>
    <w:rsid w:val="1ED92ED6"/>
    <w:rsid w:val="1EE87DA0"/>
    <w:rsid w:val="1EED05C4"/>
    <w:rsid w:val="1EF67E69"/>
    <w:rsid w:val="1F0F6B92"/>
    <w:rsid w:val="1F113A62"/>
    <w:rsid w:val="1F2E1FE0"/>
    <w:rsid w:val="1F385CAC"/>
    <w:rsid w:val="1F3C682F"/>
    <w:rsid w:val="1F405DB0"/>
    <w:rsid w:val="1F43543C"/>
    <w:rsid w:val="1F457620"/>
    <w:rsid w:val="1F5E2C59"/>
    <w:rsid w:val="1F62536B"/>
    <w:rsid w:val="1F6E402F"/>
    <w:rsid w:val="1F727596"/>
    <w:rsid w:val="1F812FD8"/>
    <w:rsid w:val="1F851FB8"/>
    <w:rsid w:val="1F864428"/>
    <w:rsid w:val="1F895922"/>
    <w:rsid w:val="1F90248E"/>
    <w:rsid w:val="1F99382A"/>
    <w:rsid w:val="1FB33621"/>
    <w:rsid w:val="1FB5627B"/>
    <w:rsid w:val="1FC152C8"/>
    <w:rsid w:val="1FC65F93"/>
    <w:rsid w:val="1FCE22EE"/>
    <w:rsid w:val="1FDA33DD"/>
    <w:rsid w:val="1FEC1B1C"/>
    <w:rsid w:val="1FEC238F"/>
    <w:rsid w:val="1FF17210"/>
    <w:rsid w:val="1FFB610F"/>
    <w:rsid w:val="2006316A"/>
    <w:rsid w:val="2008741C"/>
    <w:rsid w:val="20181E88"/>
    <w:rsid w:val="2023209A"/>
    <w:rsid w:val="20261F78"/>
    <w:rsid w:val="20320410"/>
    <w:rsid w:val="2040648E"/>
    <w:rsid w:val="204C1BBC"/>
    <w:rsid w:val="204E1A6B"/>
    <w:rsid w:val="2064774B"/>
    <w:rsid w:val="207137A6"/>
    <w:rsid w:val="2077134A"/>
    <w:rsid w:val="20784DB7"/>
    <w:rsid w:val="20947748"/>
    <w:rsid w:val="20991206"/>
    <w:rsid w:val="20A211C6"/>
    <w:rsid w:val="20A7304F"/>
    <w:rsid w:val="20A77590"/>
    <w:rsid w:val="20A84CE0"/>
    <w:rsid w:val="20AB0E1C"/>
    <w:rsid w:val="20AB1A9B"/>
    <w:rsid w:val="20AC23E4"/>
    <w:rsid w:val="20C104D9"/>
    <w:rsid w:val="20CA20ED"/>
    <w:rsid w:val="20D14E37"/>
    <w:rsid w:val="20D60EBE"/>
    <w:rsid w:val="20DA76DA"/>
    <w:rsid w:val="20DD2883"/>
    <w:rsid w:val="20EE5DCF"/>
    <w:rsid w:val="20F26F47"/>
    <w:rsid w:val="210046D5"/>
    <w:rsid w:val="210208E3"/>
    <w:rsid w:val="210C1D19"/>
    <w:rsid w:val="21153357"/>
    <w:rsid w:val="212755C9"/>
    <w:rsid w:val="21393045"/>
    <w:rsid w:val="213B73DF"/>
    <w:rsid w:val="214372A9"/>
    <w:rsid w:val="2152104D"/>
    <w:rsid w:val="21537A53"/>
    <w:rsid w:val="2154397D"/>
    <w:rsid w:val="21566721"/>
    <w:rsid w:val="21580176"/>
    <w:rsid w:val="215B7456"/>
    <w:rsid w:val="215C0528"/>
    <w:rsid w:val="215D00C2"/>
    <w:rsid w:val="217B6BE8"/>
    <w:rsid w:val="219232D7"/>
    <w:rsid w:val="2194766A"/>
    <w:rsid w:val="21965AF5"/>
    <w:rsid w:val="21A2416A"/>
    <w:rsid w:val="21B52682"/>
    <w:rsid w:val="21BA3E1F"/>
    <w:rsid w:val="21BF572B"/>
    <w:rsid w:val="21DE1C14"/>
    <w:rsid w:val="21EF797B"/>
    <w:rsid w:val="21F17221"/>
    <w:rsid w:val="21F4241D"/>
    <w:rsid w:val="21FA5CFB"/>
    <w:rsid w:val="21FC663B"/>
    <w:rsid w:val="220C1CD1"/>
    <w:rsid w:val="2222505C"/>
    <w:rsid w:val="22276AD3"/>
    <w:rsid w:val="222C1891"/>
    <w:rsid w:val="22376CE9"/>
    <w:rsid w:val="224066C3"/>
    <w:rsid w:val="225A0F0E"/>
    <w:rsid w:val="22672040"/>
    <w:rsid w:val="226823EE"/>
    <w:rsid w:val="227013DF"/>
    <w:rsid w:val="22705907"/>
    <w:rsid w:val="228F77F8"/>
    <w:rsid w:val="229012CC"/>
    <w:rsid w:val="22904829"/>
    <w:rsid w:val="2294702A"/>
    <w:rsid w:val="22A33FFB"/>
    <w:rsid w:val="22A5275E"/>
    <w:rsid w:val="22A92BF2"/>
    <w:rsid w:val="22B1265E"/>
    <w:rsid w:val="22BC6943"/>
    <w:rsid w:val="22F83AB2"/>
    <w:rsid w:val="22FF46C3"/>
    <w:rsid w:val="230B3425"/>
    <w:rsid w:val="231B4A70"/>
    <w:rsid w:val="232548B4"/>
    <w:rsid w:val="2326103C"/>
    <w:rsid w:val="233D4E86"/>
    <w:rsid w:val="234A6317"/>
    <w:rsid w:val="235A708B"/>
    <w:rsid w:val="2360214C"/>
    <w:rsid w:val="236224DD"/>
    <w:rsid w:val="23651508"/>
    <w:rsid w:val="237C4597"/>
    <w:rsid w:val="237E2012"/>
    <w:rsid w:val="238E7AB6"/>
    <w:rsid w:val="2396272F"/>
    <w:rsid w:val="23AE762E"/>
    <w:rsid w:val="23B60447"/>
    <w:rsid w:val="23BA678B"/>
    <w:rsid w:val="23C67953"/>
    <w:rsid w:val="23CB6E30"/>
    <w:rsid w:val="23D01AFF"/>
    <w:rsid w:val="23D23795"/>
    <w:rsid w:val="23D674CD"/>
    <w:rsid w:val="23E53922"/>
    <w:rsid w:val="23F10D43"/>
    <w:rsid w:val="23F1210A"/>
    <w:rsid w:val="23F30BAE"/>
    <w:rsid w:val="23F40959"/>
    <w:rsid w:val="23F564AA"/>
    <w:rsid w:val="23F85F39"/>
    <w:rsid w:val="23FA7429"/>
    <w:rsid w:val="240D35E6"/>
    <w:rsid w:val="24116F6F"/>
    <w:rsid w:val="24152062"/>
    <w:rsid w:val="24181060"/>
    <w:rsid w:val="241F3C5D"/>
    <w:rsid w:val="2427512B"/>
    <w:rsid w:val="2435693E"/>
    <w:rsid w:val="24364E5D"/>
    <w:rsid w:val="2437720F"/>
    <w:rsid w:val="24497F7E"/>
    <w:rsid w:val="245465BB"/>
    <w:rsid w:val="245A6DE0"/>
    <w:rsid w:val="249D3F8F"/>
    <w:rsid w:val="24B30973"/>
    <w:rsid w:val="24B6006C"/>
    <w:rsid w:val="24CA7907"/>
    <w:rsid w:val="24D54C3C"/>
    <w:rsid w:val="24DC2BDB"/>
    <w:rsid w:val="25081FF8"/>
    <w:rsid w:val="2508242E"/>
    <w:rsid w:val="250C36A4"/>
    <w:rsid w:val="2512377E"/>
    <w:rsid w:val="25171213"/>
    <w:rsid w:val="251E4E1B"/>
    <w:rsid w:val="251E65CD"/>
    <w:rsid w:val="252D588E"/>
    <w:rsid w:val="253B1B53"/>
    <w:rsid w:val="25472611"/>
    <w:rsid w:val="255C46EA"/>
    <w:rsid w:val="25646C1D"/>
    <w:rsid w:val="25747E3F"/>
    <w:rsid w:val="25826BEE"/>
    <w:rsid w:val="25884860"/>
    <w:rsid w:val="259A3938"/>
    <w:rsid w:val="259F43F6"/>
    <w:rsid w:val="25AF1258"/>
    <w:rsid w:val="25B15582"/>
    <w:rsid w:val="25C63B6A"/>
    <w:rsid w:val="25C64FA5"/>
    <w:rsid w:val="25CE72B8"/>
    <w:rsid w:val="25CF7D10"/>
    <w:rsid w:val="25D50777"/>
    <w:rsid w:val="25D76971"/>
    <w:rsid w:val="25E4103F"/>
    <w:rsid w:val="25E45474"/>
    <w:rsid w:val="25E9487F"/>
    <w:rsid w:val="25E94D08"/>
    <w:rsid w:val="260A30FC"/>
    <w:rsid w:val="260A38E7"/>
    <w:rsid w:val="2613044C"/>
    <w:rsid w:val="26160916"/>
    <w:rsid w:val="262B42CE"/>
    <w:rsid w:val="262B5D19"/>
    <w:rsid w:val="2633345E"/>
    <w:rsid w:val="26386B98"/>
    <w:rsid w:val="263C0C95"/>
    <w:rsid w:val="26536683"/>
    <w:rsid w:val="265F28B8"/>
    <w:rsid w:val="266944A4"/>
    <w:rsid w:val="267852FA"/>
    <w:rsid w:val="26834024"/>
    <w:rsid w:val="268E752C"/>
    <w:rsid w:val="26903301"/>
    <w:rsid w:val="26AB3669"/>
    <w:rsid w:val="26AE44B7"/>
    <w:rsid w:val="26B31F78"/>
    <w:rsid w:val="26B75B92"/>
    <w:rsid w:val="26BB11A1"/>
    <w:rsid w:val="26C23143"/>
    <w:rsid w:val="26CA7AE2"/>
    <w:rsid w:val="26CE3212"/>
    <w:rsid w:val="26F869F2"/>
    <w:rsid w:val="26FA3461"/>
    <w:rsid w:val="26FE57D5"/>
    <w:rsid w:val="27012816"/>
    <w:rsid w:val="27232F1D"/>
    <w:rsid w:val="272F6A8C"/>
    <w:rsid w:val="273D45DD"/>
    <w:rsid w:val="273F4969"/>
    <w:rsid w:val="27594D7A"/>
    <w:rsid w:val="275A466D"/>
    <w:rsid w:val="276208A8"/>
    <w:rsid w:val="27705AC9"/>
    <w:rsid w:val="27757437"/>
    <w:rsid w:val="27794C91"/>
    <w:rsid w:val="277E5E0C"/>
    <w:rsid w:val="27900BD3"/>
    <w:rsid w:val="279D6602"/>
    <w:rsid w:val="279E0073"/>
    <w:rsid w:val="27A122B7"/>
    <w:rsid w:val="27A239F1"/>
    <w:rsid w:val="27A24CA4"/>
    <w:rsid w:val="27AB0F26"/>
    <w:rsid w:val="27B46BFD"/>
    <w:rsid w:val="27B74A5E"/>
    <w:rsid w:val="27B77673"/>
    <w:rsid w:val="27C3482E"/>
    <w:rsid w:val="27C96321"/>
    <w:rsid w:val="27CB0072"/>
    <w:rsid w:val="27D31BEA"/>
    <w:rsid w:val="27D643CB"/>
    <w:rsid w:val="27F43E48"/>
    <w:rsid w:val="27F52B20"/>
    <w:rsid w:val="27FF7898"/>
    <w:rsid w:val="280301C4"/>
    <w:rsid w:val="2805648B"/>
    <w:rsid w:val="280843CC"/>
    <w:rsid w:val="28144D02"/>
    <w:rsid w:val="28181CF8"/>
    <w:rsid w:val="281E6133"/>
    <w:rsid w:val="281F05F3"/>
    <w:rsid w:val="28217FFD"/>
    <w:rsid w:val="282637E1"/>
    <w:rsid w:val="28273FC4"/>
    <w:rsid w:val="282926D9"/>
    <w:rsid w:val="282B7FF1"/>
    <w:rsid w:val="282C685A"/>
    <w:rsid w:val="2830029F"/>
    <w:rsid w:val="28353ED7"/>
    <w:rsid w:val="283941AE"/>
    <w:rsid w:val="28446554"/>
    <w:rsid w:val="285155D1"/>
    <w:rsid w:val="285D6BEE"/>
    <w:rsid w:val="28683D8C"/>
    <w:rsid w:val="286A0895"/>
    <w:rsid w:val="28716C0B"/>
    <w:rsid w:val="28754FFE"/>
    <w:rsid w:val="287711E5"/>
    <w:rsid w:val="2883717F"/>
    <w:rsid w:val="28994CBE"/>
    <w:rsid w:val="28A70C2C"/>
    <w:rsid w:val="28AB2F0F"/>
    <w:rsid w:val="28B51ABA"/>
    <w:rsid w:val="28B71249"/>
    <w:rsid w:val="28C61965"/>
    <w:rsid w:val="28DB3BF2"/>
    <w:rsid w:val="28DC5454"/>
    <w:rsid w:val="28E6470D"/>
    <w:rsid w:val="28EE723A"/>
    <w:rsid w:val="28EF3031"/>
    <w:rsid w:val="290A11AC"/>
    <w:rsid w:val="290A3DCC"/>
    <w:rsid w:val="290B22DE"/>
    <w:rsid w:val="2913247A"/>
    <w:rsid w:val="291D4DBE"/>
    <w:rsid w:val="29204E82"/>
    <w:rsid w:val="292458DD"/>
    <w:rsid w:val="292821FD"/>
    <w:rsid w:val="293350B8"/>
    <w:rsid w:val="293F2762"/>
    <w:rsid w:val="2940540D"/>
    <w:rsid w:val="2944039F"/>
    <w:rsid w:val="294854D2"/>
    <w:rsid w:val="29487631"/>
    <w:rsid w:val="294970A3"/>
    <w:rsid w:val="295302C7"/>
    <w:rsid w:val="295F0E8D"/>
    <w:rsid w:val="295F26C7"/>
    <w:rsid w:val="296064CC"/>
    <w:rsid w:val="29671E26"/>
    <w:rsid w:val="296C73AA"/>
    <w:rsid w:val="29795726"/>
    <w:rsid w:val="29822D53"/>
    <w:rsid w:val="29842A1F"/>
    <w:rsid w:val="298A423D"/>
    <w:rsid w:val="29A65278"/>
    <w:rsid w:val="29AA07AA"/>
    <w:rsid w:val="29B5727D"/>
    <w:rsid w:val="29CA560D"/>
    <w:rsid w:val="29D05509"/>
    <w:rsid w:val="29E51CA7"/>
    <w:rsid w:val="29EF5E21"/>
    <w:rsid w:val="29F0172B"/>
    <w:rsid w:val="29F32706"/>
    <w:rsid w:val="29F672B6"/>
    <w:rsid w:val="2A07572B"/>
    <w:rsid w:val="2A1E17CF"/>
    <w:rsid w:val="2A2658DF"/>
    <w:rsid w:val="2A28758F"/>
    <w:rsid w:val="2A460201"/>
    <w:rsid w:val="2A4F4F8B"/>
    <w:rsid w:val="2A637759"/>
    <w:rsid w:val="2A6642B4"/>
    <w:rsid w:val="2A671FF9"/>
    <w:rsid w:val="2A674A47"/>
    <w:rsid w:val="2A6970A3"/>
    <w:rsid w:val="2A731C54"/>
    <w:rsid w:val="2A75433E"/>
    <w:rsid w:val="2A791EDF"/>
    <w:rsid w:val="2A8457A1"/>
    <w:rsid w:val="2A8A37E8"/>
    <w:rsid w:val="2A8E154C"/>
    <w:rsid w:val="2A8F5C9F"/>
    <w:rsid w:val="2A937109"/>
    <w:rsid w:val="2A951BC6"/>
    <w:rsid w:val="2A9D7061"/>
    <w:rsid w:val="2AA01E84"/>
    <w:rsid w:val="2AA11D98"/>
    <w:rsid w:val="2AAC1290"/>
    <w:rsid w:val="2AB66583"/>
    <w:rsid w:val="2AC52E80"/>
    <w:rsid w:val="2AC77258"/>
    <w:rsid w:val="2AD8232F"/>
    <w:rsid w:val="2ADB3986"/>
    <w:rsid w:val="2ADD6A1E"/>
    <w:rsid w:val="2AE433EA"/>
    <w:rsid w:val="2AE70605"/>
    <w:rsid w:val="2AED021C"/>
    <w:rsid w:val="2AF60A19"/>
    <w:rsid w:val="2AFC7764"/>
    <w:rsid w:val="2B083E4A"/>
    <w:rsid w:val="2B112F4A"/>
    <w:rsid w:val="2B122BB6"/>
    <w:rsid w:val="2B141ED7"/>
    <w:rsid w:val="2B1565F4"/>
    <w:rsid w:val="2B1A7876"/>
    <w:rsid w:val="2B1C7A1A"/>
    <w:rsid w:val="2B1D609A"/>
    <w:rsid w:val="2B425F51"/>
    <w:rsid w:val="2B63482A"/>
    <w:rsid w:val="2B642131"/>
    <w:rsid w:val="2B660E10"/>
    <w:rsid w:val="2B7C23DD"/>
    <w:rsid w:val="2B8171E5"/>
    <w:rsid w:val="2B873730"/>
    <w:rsid w:val="2B8D6303"/>
    <w:rsid w:val="2B9366F2"/>
    <w:rsid w:val="2B9E4D5E"/>
    <w:rsid w:val="2BA53CFC"/>
    <w:rsid w:val="2BA727C4"/>
    <w:rsid w:val="2BBA01EE"/>
    <w:rsid w:val="2BBF21B2"/>
    <w:rsid w:val="2BBF7763"/>
    <w:rsid w:val="2BC50388"/>
    <w:rsid w:val="2BCC06EB"/>
    <w:rsid w:val="2BCE326D"/>
    <w:rsid w:val="2BD65D5E"/>
    <w:rsid w:val="2BE1499F"/>
    <w:rsid w:val="2BEB341D"/>
    <w:rsid w:val="2BF2214E"/>
    <w:rsid w:val="2BFA32AA"/>
    <w:rsid w:val="2C0308AF"/>
    <w:rsid w:val="2C157187"/>
    <w:rsid w:val="2C201A7D"/>
    <w:rsid w:val="2C262E6D"/>
    <w:rsid w:val="2C291849"/>
    <w:rsid w:val="2C2B3B5F"/>
    <w:rsid w:val="2C3C6FE5"/>
    <w:rsid w:val="2C430B19"/>
    <w:rsid w:val="2C432350"/>
    <w:rsid w:val="2C4510C1"/>
    <w:rsid w:val="2C45377C"/>
    <w:rsid w:val="2C5B3364"/>
    <w:rsid w:val="2C5F7438"/>
    <w:rsid w:val="2C611599"/>
    <w:rsid w:val="2C700171"/>
    <w:rsid w:val="2C707254"/>
    <w:rsid w:val="2C7610F3"/>
    <w:rsid w:val="2C7833DE"/>
    <w:rsid w:val="2C795709"/>
    <w:rsid w:val="2C7B05F6"/>
    <w:rsid w:val="2C7C17EB"/>
    <w:rsid w:val="2C8B1C55"/>
    <w:rsid w:val="2C8C6B23"/>
    <w:rsid w:val="2C9469CC"/>
    <w:rsid w:val="2CA17631"/>
    <w:rsid w:val="2CA2381B"/>
    <w:rsid w:val="2CAD168B"/>
    <w:rsid w:val="2CB53E39"/>
    <w:rsid w:val="2CBB57E3"/>
    <w:rsid w:val="2CBF50D0"/>
    <w:rsid w:val="2CD04A07"/>
    <w:rsid w:val="2CE52478"/>
    <w:rsid w:val="2CEA2335"/>
    <w:rsid w:val="2CFE24B6"/>
    <w:rsid w:val="2D156C57"/>
    <w:rsid w:val="2D16275A"/>
    <w:rsid w:val="2D2C0DDA"/>
    <w:rsid w:val="2D335B87"/>
    <w:rsid w:val="2D3B5778"/>
    <w:rsid w:val="2D3C4466"/>
    <w:rsid w:val="2D3D6F52"/>
    <w:rsid w:val="2D3E14F4"/>
    <w:rsid w:val="2D4D1FFE"/>
    <w:rsid w:val="2D517421"/>
    <w:rsid w:val="2D7677C3"/>
    <w:rsid w:val="2D7C12B5"/>
    <w:rsid w:val="2D7F10E6"/>
    <w:rsid w:val="2D8175E0"/>
    <w:rsid w:val="2D892FF3"/>
    <w:rsid w:val="2D917144"/>
    <w:rsid w:val="2D967963"/>
    <w:rsid w:val="2D9C5507"/>
    <w:rsid w:val="2DA74B2A"/>
    <w:rsid w:val="2DA91080"/>
    <w:rsid w:val="2DB1051C"/>
    <w:rsid w:val="2DB4650A"/>
    <w:rsid w:val="2DB73A98"/>
    <w:rsid w:val="2DC27E84"/>
    <w:rsid w:val="2DC62744"/>
    <w:rsid w:val="2DC70CE7"/>
    <w:rsid w:val="2DCB77B3"/>
    <w:rsid w:val="2DCC612D"/>
    <w:rsid w:val="2DCF4995"/>
    <w:rsid w:val="2DD44ACE"/>
    <w:rsid w:val="2DD44F9E"/>
    <w:rsid w:val="2DDD090F"/>
    <w:rsid w:val="2DDD7C3A"/>
    <w:rsid w:val="2DE1421E"/>
    <w:rsid w:val="2DE71C85"/>
    <w:rsid w:val="2DEA75A8"/>
    <w:rsid w:val="2E085F84"/>
    <w:rsid w:val="2E0E38C7"/>
    <w:rsid w:val="2E1166C3"/>
    <w:rsid w:val="2E182378"/>
    <w:rsid w:val="2E1E46CC"/>
    <w:rsid w:val="2E257F57"/>
    <w:rsid w:val="2E270E15"/>
    <w:rsid w:val="2E2A2DC1"/>
    <w:rsid w:val="2E2F74AB"/>
    <w:rsid w:val="2E3A2DB7"/>
    <w:rsid w:val="2E3A322A"/>
    <w:rsid w:val="2E3C7096"/>
    <w:rsid w:val="2E3D5CA2"/>
    <w:rsid w:val="2E4263BA"/>
    <w:rsid w:val="2E4330B7"/>
    <w:rsid w:val="2E4F5400"/>
    <w:rsid w:val="2E5479E8"/>
    <w:rsid w:val="2E563E4A"/>
    <w:rsid w:val="2E5D2E41"/>
    <w:rsid w:val="2E636671"/>
    <w:rsid w:val="2E6668D5"/>
    <w:rsid w:val="2E674125"/>
    <w:rsid w:val="2E77399A"/>
    <w:rsid w:val="2E787388"/>
    <w:rsid w:val="2E792B03"/>
    <w:rsid w:val="2E807E41"/>
    <w:rsid w:val="2E8557DC"/>
    <w:rsid w:val="2EB004CF"/>
    <w:rsid w:val="2EB02797"/>
    <w:rsid w:val="2EB63856"/>
    <w:rsid w:val="2EBF2BDB"/>
    <w:rsid w:val="2EBF4D10"/>
    <w:rsid w:val="2EC25F3C"/>
    <w:rsid w:val="2EC343CA"/>
    <w:rsid w:val="2ED70274"/>
    <w:rsid w:val="2EDC6368"/>
    <w:rsid w:val="2EF216DA"/>
    <w:rsid w:val="2EF24DC8"/>
    <w:rsid w:val="2EF42632"/>
    <w:rsid w:val="2EF4420B"/>
    <w:rsid w:val="2F0C6BE0"/>
    <w:rsid w:val="2F1164E6"/>
    <w:rsid w:val="2F1C1739"/>
    <w:rsid w:val="2F1C377C"/>
    <w:rsid w:val="2F1E24B7"/>
    <w:rsid w:val="2F28294A"/>
    <w:rsid w:val="2F2C32C7"/>
    <w:rsid w:val="2F443243"/>
    <w:rsid w:val="2F4F3ECE"/>
    <w:rsid w:val="2F511470"/>
    <w:rsid w:val="2F635484"/>
    <w:rsid w:val="2F6703AF"/>
    <w:rsid w:val="2F7E4367"/>
    <w:rsid w:val="2F813FA9"/>
    <w:rsid w:val="2F843EEC"/>
    <w:rsid w:val="2F8E2AC0"/>
    <w:rsid w:val="2FA4367C"/>
    <w:rsid w:val="2FA52D9D"/>
    <w:rsid w:val="2FA937F5"/>
    <w:rsid w:val="2FAD02A3"/>
    <w:rsid w:val="2FB229A7"/>
    <w:rsid w:val="2FBC77FB"/>
    <w:rsid w:val="2FC07EC9"/>
    <w:rsid w:val="2FD2696E"/>
    <w:rsid w:val="2FE2279A"/>
    <w:rsid w:val="2FE27E3D"/>
    <w:rsid w:val="2FE37883"/>
    <w:rsid w:val="2FE476FE"/>
    <w:rsid w:val="2FE84152"/>
    <w:rsid w:val="2FEC462D"/>
    <w:rsid w:val="2FF07235"/>
    <w:rsid w:val="2FF3419D"/>
    <w:rsid w:val="2FF42CEE"/>
    <w:rsid w:val="30000A41"/>
    <w:rsid w:val="3008164E"/>
    <w:rsid w:val="300B08EB"/>
    <w:rsid w:val="30260818"/>
    <w:rsid w:val="30323AA1"/>
    <w:rsid w:val="30336998"/>
    <w:rsid w:val="303452A7"/>
    <w:rsid w:val="30347383"/>
    <w:rsid w:val="303930DE"/>
    <w:rsid w:val="30437650"/>
    <w:rsid w:val="3048402E"/>
    <w:rsid w:val="304946EB"/>
    <w:rsid w:val="304B742D"/>
    <w:rsid w:val="3051134D"/>
    <w:rsid w:val="30584C4D"/>
    <w:rsid w:val="305D4E43"/>
    <w:rsid w:val="305D68E8"/>
    <w:rsid w:val="30677BDB"/>
    <w:rsid w:val="30777CC4"/>
    <w:rsid w:val="30827958"/>
    <w:rsid w:val="30840F65"/>
    <w:rsid w:val="30883FA9"/>
    <w:rsid w:val="308E1C99"/>
    <w:rsid w:val="30922BF1"/>
    <w:rsid w:val="309A5823"/>
    <w:rsid w:val="30A32348"/>
    <w:rsid w:val="30A84E19"/>
    <w:rsid w:val="30AA6601"/>
    <w:rsid w:val="30B56FD9"/>
    <w:rsid w:val="30C65990"/>
    <w:rsid w:val="30CC47E7"/>
    <w:rsid w:val="30D04186"/>
    <w:rsid w:val="30D407F7"/>
    <w:rsid w:val="30DB4B89"/>
    <w:rsid w:val="30E377A3"/>
    <w:rsid w:val="30E769A9"/>
    <w:rsid w:val="30EA2688"/>
    <w:rsid w:val="30F9566E"/>
    <w:rsid w:val="31001EC3"/>
    <w:rsid w:val="31020CB7"/>
    <w:rsid w:val="31027DDE"/>
    <w:rsid w:val="310546A9"/>
    <w:rsid w:val="310C31B0"/>
    <w:rsid w:val="310C7FF5"/>
    <w:rsid w:val="31124D0F"/>
    <w:rsid w:val="312A724E"/>
    <w:rsid w:val="313D7D5F"/>
    <w:rsid w:val="31462987"/>
    <w:rsid w:val="31484F52"/>
    <w:rsid w:val="314F3E59"/>
    <w:rsid w:val="31503DB2"/>
    <w:rsid w:val="315167B9"/>
    <w:rsid w:val="315F3286"/>
    <w:rsid w:val="316F1B2F"/>
    <w:rsid w:val="31724B93"/>
    <w:rsid w:val="317559B1"/>
    <w:rsid w:val="31782E46"/>
    <w:rsid w:val="31786CC1"/>
    <w:rsid w:val="31831E2D"/>
    <w:rsid w:val="318E06B5"/>
    <w:rsid w:val="31AA2DEB"/>
    <w:rsid w:val="31AA52D5"/>
    <w:rsid w:val="31B93E22"/>
    <w:rsid w:val="31BC2A66"/>
    <w:rsid w:val="31E00998"/>
    <w:rsid w:val="31E04ACD"/>
    <w:rsid w:val="31E36A96"/>
    <w:rsid w:val="31ED4C2B"/>
    <w:rsid w:val="31F85D88"/>
    <w:rsid w:val="320A66A2"/>
    <w:rsid w:val="320C1C6F"/>
    <w:rsid w:val="320F38F5"/>
    <w:rsid w:val="3211047C"/>
    <w:rsid w:val="3219538C"/>
    <w:rsid w:val="322874F1"/>
    <w:rsid w:val="32332E16"/>
    <w:rsid w:val="32357688"/>
    <w:rsid w:val="323E49BE"/>
    <w:rsid w:val="3243080E"/>
    <w:rsid w:val="32502B18"/>
    <w:rsid w:val="326041A1"/>
    <w:rsid w:val="32607721"/>
    <w:rsid w:val="326228A6"/>
    <w:rsid w:val="326D3EEE"/>
    <w:rsid w:val="32741468"/>
    <w:rsid w:val="327507EC"/>
    <w:rsid w:val="32765CA1"/>
    <w:rsid w:val="327B79B2"/>
    <w:rsid w:val="327F7A53"/>
    <w:rsid w:val="328023B7"/>
    <w:rsid w:val="32815EAA"/>
    <w:rsid w:val="328A384F"/>
    <w:rsid w:val="32A914B9"/>
    <w:rsid w:val="32C56F9A"/>
    <w:rsid w:val="32CF0C03"/>
    <w:rsid w:val="32E1453D"/>
    <w:rsid w:val="331E0AC8"/>
    <w:rsid w:val="33277552"/>
    <w:rsid w:val="332A617F"/>
    <w:rsid w:val="333149B1"/>
    <w:rsid w:val="33380F7B"/>
    <w:rsid w:val="33485802"/>
    <w:rsid w:val="33556B8D"/>
    <w:rsid w:val="33676043"/>
    <w:rsid w:val="337643B3"/>
    <w:rsid w:val="33875E1D"/>
    <w:rsid w:val="33886FA6"/>
    <w:rsid w:val="338A1B5D"/>
    <w:rsid w:val="338D5245"/>
    <w:rsid w:val="33AD4DD7"/>
    <w:rsid w:val="33B304F1"/>
    <w:rsid w:val="33B9440A"/>
    <w:rsid w:val="33CA01C3"/>
    <w:rsid w:val="33CE57E4"/>
    <w:rsid w:val="33D07C75"/>
    <w:rsid w:val="33D64EA9"/>
    <w:rsid w:val="33E7374D"/>
    <w:rsid w:val="33EF4A2F"/>
    <w:rsid w:val="33F27DA6"/>
    <w:rsid w:val="33F55199"/>
    <w:rsid w:val="340555EA"/>
    <w:rsid w:val="34070239"/>
    <w:rsid w:val="341501A1"/>
    <w:rsid w:val="34161067"/>
    <w:rsid w:val="341A0CBC"/>
    <w:rsid w:val="341B2E7B"/>
    <w:rsid w:val="341F297C"/>
    <w:rsid w:val="341F5B7D"/>
    <w:rsid w:val="3420428C"/>
    <w:rsid w:val="342428F2"/>
    <w:rsid w:val="34244C48"/>
    <w:rsid w:val="3425307D"/>
    <w:rsid w:val="3427065B"/>
    <w:rsid w:val="3427245C"/>
    <w:rsid w:val="34295653"/>
    <w:rsid w:val="34337B40"/>
    <w:rsid w:val="34386BC6"/>
    <w:rsid w:val="34573727"/>
    <w:rsid w:val="34642785"/>
    <w:rsid w:val="34685DCC"/>
    <w:rsid w:val="346D4BEB"/>
    <w:rsid w:val="34725C7B"/>
    <w:rsid w:val="347623FA"/>
    <w:rsid w:val="347959C5"/>
    <w:rsid w:val="347969C0"/>
    <w:rsid w:val="349E4BEF"/>
    <w:rsid w:val="34A25E7A"/>
    <w:rsid w:val="34A45479"/>
    <w:rsid w:val="34AA0165"/>
    <w:rsid w:val="34B055FB"/>
    <w:rsid w:val="34BA350D"/>
    <w:rsid w:val="34BA4F03"/>
    <w:rsid w:val="34BB3B0A"/>
    <w:rsid w:val="34C179A8"/>
    <w:rsid w:val="34CA2FDF"/>
    <w:rsid w:val="34CE1C7C"/>
    <w:rsid w:val="34D016BC"/>
    <w:rsid w:val="34DC6E91"/>
    <w:rsid w:val="34DE75A1"/>
    <w:rsid w:val="34E21829"/>
    <w:rsid w:val="34E5777B"/>
    <w:rsid w:val="34EB56F9"/>
    <w:rsid w:val="34F40093"/>
    <w:rsid w:val="34F65CE0"/>
    <w:rsid w:val="34FB080D"/>
    <w:rsid w:val="350C60F3"/>
    <w:rsid w:val="351377D7"/>
    <w:rsid w:val="351418CB"/>
    <w:rsid w:val="35193D3F"/>
    <w:rsid w:val="35280942"/>
    <w:rsid w:val="353271DB"/>
    <w:rsid w:val="353D5784"/>
    <w:rsid w:val="354A1791"/>
    <w:rsid w:val="35501062"/>
    <w:rsid w:val="356D2BE0"/>
    <w:rsid w:val="35714286"/>
    <w:rsid w:val="35831B44"/>
    <w:rsid w:val="35846DD0"/>
    <w:rsid w:val="3585534A"/>
    <w:rsid w:val="358C2180"/>
    <w:rsid w:val="35926712"/>
    <w:rsid w:val="35A02B38"/>
    <w:rsid w:val="35AA6DAF"/>
    <w:rsid w:val="35B033EB"/>
    <w:rsid w:val="35BC3D6B"/>
    <w:rsid w:val="35C10686"/>
    <w:rsid w:val="35C66582"/>
    <w:rsid w:val="35CE72FC"/>
    <w:rsid w:val="35D910E5"/>
    <w:rsid w:val="35DA663A"/>
    <w:rsid w:val="35E035FD"/>
    <w:rsid w:val="35E211BF"/>
    <w:rsid w:val="35E45788"/>
    <w:rsid w:val="35FE0215"/>
    <w:rsid w:val="360A0512"/>
    <w:rsid w:val="361E2BB9"/>
    <w:rsid w:val="362820D5"/>
    <w:rsid w:val="36287886"/>
    <w:rsid w:val="362D356C"/>
    <w:rsid w:val="363154FD"/>
    <w:rsid w:val="363A5CBA"/>
    <w:rsid w:val="364701F8"/>
    <w:rsid w:val="364B23A4"/>
    <w:rsid w:val="364E428E"/>
    <w:rsid w:val="3652562B"/>
    <w:rsid w:val="365829DA"/>
    <w:rsid w:val="365E04E4"/>
    <w:rsid w:val="3669798D"/>
    <w:rsid w:val="366D3ADD"/>
    <w:rsid w:val="366F0384"/>
    <w:rsid w:val="367404B1"/>
    <w:rsid w:val="36777DC0"/>
    <w:rsid w:val="368303BE"/>
    <w:rsid w:val="36917ED8"/>
    <w:rsid w:val="369A4ECE"/>
    <w:rsid w:val="369E34D6"/>
    <w:rsid w:val="36B53CEA"/>
    <w:rsid w:val="36C25F18"/>
    <w:rsid w:val="36CA50C6"/>
    <w:rsid w:val="36CB02BF"/>
    <w:rsid w:val="36CF7399"/>
    <w:rsid w:val="36D141DD"/>
    <w:rsid w:val="36D23F3F"/>
    <w:rsid w:val="36D60F5E"/>
    <w:rsid w:val="36D96F9A"/>
    <w:rsid w:val="36E41FB5"/>
    <w:rsid w:val="36EA0D90"/>
    <w:rsid w:val="36EB1A14"/>
    <w:rsid w:val="36F21CFC"/>
    <w:rsid w:val="36F302C7"/>
    <w:rsid w:val="36F30FE3"/>
    <w:rsid w:val="36F3376C"/>
    <w:rsid w:val="37140EDE"/>
    <w:rsid w:val="37171293"/>
    <w:rsid w:val="37181472"/>
    <w:rsid w:val="37185579"/>
    <w:rsid w:val="371B4A5C"/>
    <w:rsid w:val="37227A91"/>
    <w:rsid w:val="372400DE"/>
    <w:rsid w:val="372F28B1"/>
    <w:rsid w:val="37324150"/>
    <w:rsid w:val="373C7F2C"/>
    <w:rsid w:val="373D1AC2"/>
    <w:rsid w:val="374B39CE"/>
    <w:rsid w:val="37591AC5"/>
    <w:rsid w:val="375E1F5B"/>
    <w:rsid w:val="3762135C"/>
    <w:rsid w:val="377D4945"/>
    <w:rsid w:val="37815487"/>
    <w:rsid w:val="3782015B"/>
    <w:rsid w:val="378E7DEF"/>
    <w:rsid w:val="37931C46"/>
    <w:rsid w:val="37953C12"/>
    <w:rsid w:val="37965E05"/>
    <w:rsid w:val="37982B44"/>
    <w:rsid w:val="379B62F5"/>
    <w:rsid w:val="37A005E4"/>
    <w:rsid w:val="37A01B03"/>
    <w:rsid w:val="37A7646D"/>
    <w:rsid w:val="37B3207F"/>
    <w:rsid w:val="37BF18AD"/>
    <w:rsid w:val="37CB7D28"/>
    <w:rsid w:val="37CE24CD"/>
    <w:rsid w:val="37CE53BF"/>
    <w:rsid w:val="37CE6B84"/>
    <w:rsid w:val="37D3422E"/>
    <w:rsid w:val="37D413CC"/>
    <w:rsid w:val="37E14708"/>
    <w:rsid w:val="37F06AF9"/>
    <w:rsid w:val="37F77868"/>
    <w:rsid w:val="37FF71BB"/>
    <w:rsid w:val="3801440A"/>
    <w:rsid w:val="38190CFD"/>
    <w:rsid w:val="38196B40"/>
    <w:rsid w:val="381D1E8C"/>
    <w:rsid w:val="38221872"/>
    <w:rsid w:val="38237994"/>
    <w:rsid w:val="383B1BC4"/>
    <w:rsid w:val="384F1514"/>
    <w:rsid w:val="386467F1"/>
    <w:rsid w:val="386512BD"/>
    <w:rsid w:val="386531E6"/>
    <w:rsid w:val="386A711E"/>
    <w:rsid w:val="38734D4E"/>
    <w:rsid w:val="38775CB2"/>
    <w:rsid w:val="38845139"/>
    <w:rsid w:val="38856D64"/>
    <w:rsid w:val="388A3792"/>
    <w:rsid w:val="38933309"/>
    <w:rsid w:val="3899341E"/>
    <w:rsid w:val="389E627C"/>
    <w:rsid w:val="38A30FB8"/>
    <w:rsid w:val="38AA2B6D"/>
    <w:rsid w:val="38B9573D"/>
    <w:rsid w:val="38DB386C"/>
    <w:rsid w:val="38F0217A"/>
    <w:rsid w:val="38F03EC1"/>
    <w:rsid w:val="38F45F78"/>
    <w:rsid w:val="38F56DDA"/>
    <w:rsid w:val="38FB45C9"/>
    <w:rsid w:val="390700EB"/>
    <w:rsid w:val="392344A2"/>
    <w:rsid w:val="3928295B"/>
    <w:rsid w:val="392B6AA5"/>
    <w:rsid w:val="39335D3A"/>
    <w:rsid w:val="39364D94"/>
    <w:rsid w:val="39380FCF"/>
    <w:rsid w:val="393B75AB"/>
    <w:rsid w:val="393C3B7E"/>
    <w:rsid w:val="39400955"/>
    <w:rsid w:val="3944328A"/>
    <w:rsid w:val="39492076"/>
    <w:rsid w:val="39521B4B"/>
    <w:rsid w:val="39551FEB"/>
    <w:rsid w:val="3958378B"/>
    <w:rsid w:val="396330B5"/>
    <w:rsid w:val="39731CFE"/>
    <w:rsid w:val="397739E2"/>
    <w:rsid w:val="397816B7"/>
    <w:rsid w:val="39824755"/>
    <w:rsid w:val="39856DEF"/>
    <w:rsid w:val="39877706"/>
    <w:rsid w:val="398B178F"/>
    <w:rsid w:val="398D0D91"/>
    <w:rsid w:val="398D38FE"/>
    <w:rsid w:val="3991790B"/>
    <w:rsid w:val="39972BAC"/>
    <w:rsid w:val="399C6FBA"/>
    <w:rsid w:val="399F0514"/>
    <w:rsid w:val="39A23D59"/>
    <w:rsid w:val="39A276A9"/>
    <w:rsid w:val="39AA0E10"/>
    <w:rsid w:val="39AC0439"/>
    <w:rsid w:val="39B62C82"/>
    <w:rsid w:val="39B945B0"/>
    <w:rsid w:val="39BE3C78"/>
    <w:rsid w:val="39C02A5E"/>
    <w:rsid w:val="39D9177C"/>
    <w:rsid w:val="39DD2AC3"/>
    <w:rsid w:val="39E77CC3"/>
    <w:rsid w:val="39E9541C"/>
    <w:rsid w:val="39EC4CC4"/>
    <w:rsid w:val="39F67A95"/>
    <w:rsid w:val="39F81914"/>
    <w:rsid w:val="3A013E0F"/>
    <w:rsid w:val="3A0A4CB2"/>
    <w:rsid w:val="3A135AB6"/>
    <w:rsid w:val="3A375695"/>
    <w:rsid w:val="3A435F69"/>
    <w:rsid w:val="3A456A78"/>
    <w:rsid w:val="3A5266B0"/>
    <w:rsid w:val="3A571DE9"/>
    <w:rsid w:val="3A5B5847"/>
    <w:rsid w:val="3A5F39B8"/>
    <w:rsid w:val="3A5F4045"/>
    <w:rsid w:val="3A6B455F"/>
    <w:rsid w:val="3A796ECA"/>
    <w:rsid w:val="3A7A6DFC"/>
    <w:rsid w:val="3A807F69"/>
    <w:rsid w:val="3A9D2CF7"/>
    <w:rsid w:val="3A9D76F2"/>
    <w:rsid w:val="3AA24A78"/>
    <w:rsid w:val="3AA419B1"/>
    <w:rsid w:val="3AA815AB"/>
    <w:rsid w:val="3AAA7839"/>
    <w:rsid w:val="3AAB5755"/>
    <w:rsid w:val="3AB370DC"/>
    <w:rsid w:val="3AB464C5"/>
    <w:rsid w:val="3AC65B7F"/>
    <w:rsid w:val="3AC80537"/>
    <w:rsid w:val="3AD37E36"/>
    <w:rsid w:val="3AD96BEF"/>
    <w:rsid w:val="3AE2072C"/>
    <w:rsid w:val="3AE4296D"/>
    <w:rsid w:val="3AFF1B1C"/>
    <w:rsid w:val="3B092E12"/>
    <w:rsid w:val="3B0D0573"/>
    <w:rsid w:val="3B0E25C2"/>
    <w:rsid w:val="3B12547D"/>
    <w:rsid w:val="3B1630A3"/>
    <w:rsid w:val="3B163FE7"/>
    <w:rsid w:val="3B171F4A"/>
    <w:rsid w:val="3B214356"/>
    <w:rsid w:val="3B314E2D"/>
    <w:rsid w:val="3B325785"/>
    <w:rsid w:val="3B37438C"/>
    <w:rsid w:val="3B457094"/>
    <w:rsid w:val="3B470C0E"/>
    <w:rsid w:val="3B4921DF"/>
    <w:rsid w:val="3B4B085C"/>
    <w:rsid w:val="3B5210F2"/>
    <w:rsid w:val="3B567D33"/>
    <w:rsid w:val="3B5F340D"/>
    <w:rsid w:val="3B6113AF"/>
    <w:rsid w:val="3B6632C3"/>
    <w:rsid w:val="3B7764DF"/>
    <w:rsid w:val="3B897F94"/>
    <w:rsid w:val="3B8B63B8"/>
    <w:rsid w:val="3B937410"/>
    <w:rsid w:val="3B9E44F8"/>
    <w:rsid w:val="3BA21277"/>
    <w:rsid w:val="3BA700AA"/>
    <w:rsid w:val="3BAB1B96"/>
    <w:rsid w:val="3BB14092"/>
    <w:rsid w:val="3BB1720D"/>
    <w:rsid w:val="3BBA3364"/>
    <w:rsid w:val="3BBD5848"/>
    <w:rsid w:val="3BC05165"/>
    <w:rsid w:val="3BC6417F"/>
    <w:rsid w:val="3BC86418"/>
    <w:rsid w:val="3BCB7653"/>
    <w:rsid w:val="3BD139A2"/>
    <w:rsid w:val="3BD55DFE"/>
    <w:rsid w:val="3BE03565"/>
    <w:rsid w:val="3BE31093"/>
    <w:rsid w:val="3BE363F6"/>
    <w:rsid w:val="3BEF5BBB"/>
    <w:rsid w:val="3BF95166"/>
    <w:rsid w:val="3C120975"/>
    <w:rsid w:val="3C1F13A3"/>
    <w:rsid w:val="3C3B1E97"/>
    <w:rsid w:val="3C3E0233"/>
    <w:rsid w:val="3C5C7531"/>
    <w:rsid w:val="3C5E5266"/>
    <w:rsid w:val="3C615CEE"/>
    <w:rsid w:val="3C666F20"/>
    <w:rsid w:val="3C671463"/>
    <w:rsid w:val="3C6B0C08"/>
    <w:rsid w:val="3C6C7EB1"/>
    <w:rsid w:val="3C7056FD"/>
    <w:rsid w:val="3C716A33"/>
    <w:rsid w:val="3C754C09"/>
    <w:rsid w:val="3C7E6609"/>
    <w:rsid w:val="3C7F2229"/>
    <w:rsid w:val="3C9973B2"/>
    <w:rsid w:val="3CA02ACB"/>
    <w:rsid w:val="3CA11C65"/>
    <w:rsid w:val="3CA637A4"/>
    <w:rsid w:val="3CA74931"/>
    <w:rsid w:val="3CB40CD8"/>
    <w:rsid w:val="3CB6555B"/>
    <w:rsid w:val="3CC05A8F"/>
    <w:rsid w:val="3CC7341B"/>
    <w:rsid w:val="3CCA28E7"/>
    <w:rsid w:val="3CD81AEF"/>
    <w:rsid w:val="3CE905BF"/>
    <w:rsid w:val="3CEC2674"/>
    <w:rsid w:val="3CF01F5D"/>
    <w:rsid w:val="3CFB1FDC"/>
    <w:rsid w:val="3D001A83"/>
    <w:rsid w:val="3D0505A3"/>
    <w:rsid w:val="3D0C5F5A"/>
    <w:rsid w:val="3D141DEB"/>
    <w:rsid w:val="3D342346"/>
    <w:rsid w:val="3D3D7AE3"/>
    <w:rsid w:val="3D4E5A41"/>
    <w:rsid w:val="3D594AA4"/>
    <w:rsid w:val="3D6356AF"/>
    <w:rsid w:val="3D69288D"/>
    <w:rsid w:val="3D727DD9"/>
    <w:rsid w:val="3D832A4C"/>
    <w:rsid w:val="3D876575"/>
    <w:rsid w:val="3D8B37A9"/>
    <w:rsid w:val="3D8D1889"/>
    <w:rsid w:val="3DA367E0"/>
    <w:rsid w:val="3DAE344A"/>
    <w:rsid w:val="3DBC4F46"/>
    <w:rsid w:val="3DDA6DC2"/>
    <w:rsid w:val="3E090D74"/>
    <w:rsid w:val="3E105936"/>
    <w:rsid w:val="3E2256AD"/>
    <w:rsid w:val="3E28376F"/>
    <w:rsid w:val="3E352B20"/>
    <w:rsid w:val="3E3C341D"/>
    <w:rsid w:val="3E685C7E"/>
    <w:rsid w:val="3E812EC6"/>
    <w:rsid w:val="3E8252D8"/>
    <w:rsid w:val="3E862A41"/>
    <w:rsid w:val="3EA16C85"/>
    <w:rsid w:val="3EA6576C"/>
    <w:rsid w:val="3EA907D6"/>
    <w:rsid w:val="3EB22559"/>
    <w:rsid w:val="3EB70D47"/>
    <w:rsid w:val="3EBE0210"/>
    <w:rsid w:val="3EBE3F87"/>
    <w:rsid w:val="3EC35AF5"/>
    <w:rsid w:val="3ECC68D8"/>
    <w:rsid w:val="3ED04B05"/>
    <w:rsid w:val="3EDC3ACC"/>
    <w:rsid w:val="3EDC5E12"/>
    <w:rsid w:val="3EDE1C79"/>
    <w:rsid w:val="3EE45FCA"/>
    <w:rsid w:val="3EEB0E76"/>
    <w:rsid w:val="3EEF1B38"/>
    <w:rsid w:val="3EF25804"/>
    <w:rsid w:val="3EF802FA"/>
    <w:rsid w:val="3EF978EE"/>
    <w:rsid w:val="3F0F2341"/>
    <w:rsid w:val="3F166C65"/>
    <w:rsid w:val="3F523C30"/>
    <w:rsid w:val="3F55480E"/>
    <w:rsid w:val="3F5F65AE"/>
    <w:rsid w:val="3F650E91"/>
    <w:rsid w:val="3F6928CE"/>
    <w:rsid w:val="3F6E1FEC"/>
    <w:rsid w:val="3F7338E3"/>
    <w:rsid w:val="3F760951"/>
    <w:rsid w:val="3F7F658B"/>
    <w:rsid w:val="3F895B8B"/>
    <w:rsid w:val="3F8E424B"/>
    <w:rsid w:val="3F9333F4"/>
    <w:rsid w:val="3F9F3F34"/>
    <w:rsid w:val="3FA260C9"/>
    <w:rsid w:val="3FAE651A"/>
    <w:rsid w:val="3FB17B50"/>
    <w:rsid w:val="3FBB306F"/>
    <w:rsid w:val="3FD34DB4"/>
    <w:rsid w:val="3FE55FA0"/>
    <w:rsid w:val="3FE56CEF"/>
    <w:rsid w:val="3FE93257"/>
    <w:rsid w:val="3FEC4C6F"/>
    <w:rsid w:val="3FF52BDF"/>
    <w:rsid w:val="3FF548AD"/>
    <w:rsid w:val="40014F66"/>
    <w:rsid w:val="400C242E"/>
    <w:rsid w:val="40120563"/>
    <w:rsid w:val="40245C75"/>
    <w:rsid w:val="40302361"/>
    <w:rsid w:val="403860A0"/>
    <w:rsid w:val="40454FF1"/>
    <w:rsid w:val="404C37BE"/>
    <w:rsid w:val="404F0161"/>
    <w:rsid w:val="405139DD"/>
    <w:rsid w:val="4056467B"/>
    <w:rsid w:val="405C2F03"/>
    <w:rsid w:val="40630E21"/>
    <w:rsid w:val="406527DD"/>
    <w:rsid w:val="406861D0"/>
    <w:rsid w:val="40815C82"/>
    <w:rsid w:val="409551D5"/>
    <w:rsid w:val="40A04BE3"/>
    <w:rsid w:val="40A36D22"/>
    <w:rsid w:val="40A701CE"/>
    <w:rsid w:val="40AD0A8B"/>
    <w:rsid w:val="40AF2884"/>
    <w:rsid w:val="40BB14C4"/>
    <w:rsid w:val="40D5485A"/>
    <w:rsid w:val="40D61602"/>
    <w:rsid w:val="40E13C7D"/>
    <w:rsid w:val="40E87414"/>
    <w:rsid w:val="40EA7FC2"/>
    <w:rsid w:val="40F258C2"/>
    <w:rsid w:val="40F34DA0"/>
    <w:rsid w:val="40F4695D"/>
    <w:rsid w:val="40F53860"/>
    <w:rsid w:val="40F63E98"/>
    <w:rsid w:val="40F66C7A"/>
    <w:rsid w:val="40FC1691"/>
    <w:rsid w:val="40FE325F"/>
    <w:rsid w:val="41067FE6"/>
    <w:rsid w:val="41171956"/>
    <w:rsid w:val="41174D49"/>
    <w:rsid w:val="41203CE1"/>
    <w:rsid w:val="41206210"/>
    <w:rsid w:val="41253B82"/>
    <w:rsid w:val="412F5ACA"/>
    <w:rsid w:val="413078B6"/>
    <w:rsid w:val="41591309"/>
    <w:rsid w:val="41730593"/>
    <w:rsid w:val="417947B1"/>
    <w:rsid w:val="417B0B07"/>
    <w:rsid w:val="41832618"/>
    <w:rsid w:val="418805C6"/>
    <w:rsid w:val="41904E5E"/>
    <w:rsid w:val="4191743C"/>
    <w:rsid w:val="41982304"/>
    <w:rsid w:val="419B40B3"/>
    <w:rsid w:val="41B3613D"/>
    <w:rsid w:val="41C03D00"/>
    <w:rsid w:val="41C3394B"/>
    <w:rsid w:val="41CD17CD"/>
    <w:rsid w:val="41E277F0"/>
    <w:rsid w:val="41E45F58"/>
    <w:rsid w:val="41E63535"/>
    <w:rsid w:val="41F63C46"/>
    <w:rsid w:val="41F81BA9"/>
    <w:rsid w:val="420267A4"/>
    <w:rsid w:val="42101C5E"/>
    <w:rsid w:val="42126DDC"/>
    <w:rsid w:val="421C26A3"/>
    <w:rsid w:val="42233B34"/>
    <w:rsid w:val="422D118C"/>
    <w:rsid w:val="42397EC9"/>
    <w:rsid w:val="424B19FA"/>
    <w:rsid w:val="42547EB7"/>
    <w:rsid w:val="426F7E8D"/>
    <w:rsid w:val="4271700D"/>
    <w:rsid w:val="42794F3C"/>
    <w:rsid w:val="42841E5B"/>
    <w:rsid w:val="429D1CEF"/>
    <w:rsid w:val="42A524D3"/>
    <w:rsid w:val="42AE70C8"/>
    <w:rsid w:val="42B9072D"/>
    <w:rsid w:val="42B93E3D"/>
    <w:rsid w:val="42B9559C"/>
    <w:rsid w:val="42BE2F37"/>
    <w:rsid w:val="42C16B98"/>
    <w:rsid w:val="42C65358"/>
    <w:rsid w:val="42C92114"/>
    <w:rsid w:val="42CE0EA4"/>
    <w:rsid w:val="42CF0F3B"/>
    <w:rsid w:val="42DF7E2B"/>
    <w:rsid w:val="42E41D5C"/>
    <w:rsid w:val="42E6496C"/>
    <w:rsid w:val="42EB7696"/>
    <w:rsid w:val="43027621"/>
    <w:rsid w:val="43194D56"/>
    <w:rsid w:val="431E6CB4"/>
    <w:rsid w:val="43230645"/>
    <w:rsid w:val="4327503A"/>
    <w:rsid w:val="43324F5D"/>
    <w:rsid w:val="433478C7"/>
    <w:rsid w:val="43482EEA"/>
    <w:rsid w:val="43497328"/>
    <w:rsid w:val="43657B8F"/>
    <w:rsid w:val="43682797"/>
    <w:rsid w:val="436E3204"/>
    <w:rsid w:val="436F0E3D"/>
    <w:rsid w:val="436F2AA9"/>
    <w:rsid w:val="436F6B0D"/>
    <w:rsid w:val="437F0E95"/>
    <w:rsid w:val="437F3152"/>
    <w:rsid w:val="43954AB1"/>
    <w:rsid w:val="43954BDD"/>
    <w:rsid w:val="43A21AEF"/>
    <w:rsid w:val="43A44072"/>
    <w:rsid w:val="43AA5386"/>
    <w:rsid w:val="43BB2882"/>
    <w:rsid w:val="43CA21F2"/>
    <w:rsid w:val="43CF1000"/>
    <w:rsid w:val="43D50F22"/>
    <w:rsid w:val="43DC36AE"/>
    <w:rsid w:val="43DE11BB"/>
    <w:rsid w:val="43E36C0E"/>
    <w:rsid w:val="44024ABE"/>
    <w:rsid w:val="4404468E"/>
    <w:rsid w:val="440C0246"/>
    <w:rsid w:val="441A0DA3"/>
    <w:rsid w:val="441A79D4"/>
    <w:rsid w:val="442148C6"/>
    <w:rsid w:val="443A3B70"/>
    <w:rsid w:val="444324AB"/>
    <w:rsid w:val="444362A7"/>
    <w:rsid w:val="444A44EC"/>
    <w:rsid w:val="44640CEC"/>
    <w:rsid w:val="446911B8"/>
    <w:rsid w:val="447779E2"/>
    <w:rsid w:val="44837058"/>
    <w:rsid w:val="448804A9"/>
    <w:rsid w:val="44961397"/>
    <w:rsid w:val="44973626"/>
    <w:rsid w:val="44984526"/>
    <w:rsid w:val="44B62782"/>
    <w:rsid w:val="44BC6427"/>
    <w:rsid w:val="44C23552"/>
    <w:rsid w:val="44CC6050"/>
    <w:rsid w:val="44CD692D"/>
    <w:rsid w:val="44D63A54"/>
    <w:rsid w:val="44E022E4"/>
    <w:rsid w:val="44F762E2"/>
    <w:rsid w:val="44F926F5"/>
    <w:rsid w:val="450319A9"/>
    <w:rsid w:val="450C4C79"/>
    <w:rsid w:val="45175B9D"/>
    <w:rsid w:val="451B67DD"/>
    <w:rsid w:val="45224BCB"/>
    <w:rsid w:val="45244625"/>
    <w:rsid w:val="45276832"/>
    <w:rsid w:val="452A639A"/>
    <w:rsid w:val="452C5688"/>
    <w:rsid w:val="45343186"/>
    <w:rsid w:val="453D70E7"/>
    <w:rsid w:val="454463D3"/>
    <w:rsid w:val="45572C06"/>
    <w:rsid w:val="45715B70"/>
    <w:rsid w:val="45804348"/>
    <w:rsid w:val="458109EC"/>
    <w:rsid w:val="459E0B23"/>
    <w:rsid w:val="45A075F5"/>
    <w:rsid w:val="45B31ECE"/>
    <w:rsid w:val="45B567A0"/>
    <w:rsid w:val="45B7365A"/>
    <w:rsid w:val="45C2554C"/>
    <w:rsid w:val="45C7364B"/>
    <w:rsid w:val="45CC4263"/>
    <w:rsid w:val="45CF11D3"/>
    <w:rsid w:val="45D82CF3"/>
    <w:rsid w:val="45DF1FD2"/>
    <w:rsid w:val="45E33FB3"/>
    <w:rsid w:val="45E638B8"/>
    <w:rsid w:val="45F35F85"/>
    <w:rsid w:val="45FD0E49"/>
    <w:rsid w:val="4601496B"/>
    <w:rsid w:val="461A0879"/>
    <w:rsid w:val="461F14D6"/>
    <w:rsid w:val="462A1D70"/>
    <w:rsid w:val="462A51A1"/>
    <w:rsid w:val="46375BB3"/>
    <w:rsid w:val="46385401"/>
    <w:rsid w:val="46461C64"/>
    <w:rsid w:val="46564205"/>
    <w:rsid w:val="46674F2B"/>
    <w:rsid w:val="466F7778"/>
    <w:rsid w:val="46741A7E"/>
    <w:rsid w:val="46807267"/>
    <w:rsid w:val="46825698"/>
    <w:rsid w:val="46853577"/>
    <w:rsid w:val="46995C39"/>
    <w:rsid w:val="46A911A4"/>
    <w:rsid w:val="46AA7FFD"/>
    <w:rsid w:val="46AD0177"/>
    <w:rsid w:val="46B00455"/>
    <w:rsid w:val="46C67765"/>
    <w:rsid w:val="46CC5C8C"/>
    <w:rsid w:val="46D0475D"/>
    <w:rsid w:val="46D73B93"/>
    <w:rsid w:val="46E43AE1"/>
    <w:rsid w:val="46FA767D"/>
    <w:rsid w:val="47056E46"/>
    <w:rsid w:val="47106F0C"/>
    <w:rsid w:val="47202916"/>
    <w:rsid w:val="472207E4"/>
    <w:rsid w:val="472844B5"/>
    <w:rsid w:val="47294549"/>
    <w:rsid w:val="472F091B"/>
    <w:rsid w:val="473D7B28"/>
    <w:rsid w:val="473E3F0F"/>
    <w:rsid w:val="475714C0"/>
    <w:rsid w:val="47571800"/>
    <w:rsid w:val="47652957"/>
    <w:rsid w:val="476B08FD"/>
    <w:rsid w:val="476D40FD"/>
    <w:rsid w:val="476F0C86"/>
    <w:rsid w:val="47723E6C"/>
    <w:rsid w:val="47811601"/>
    <w:rsid w:val="47845883"/>
    <w:rsid w:val="478C1C8F"/>
    <w:rsid w:val="478D741E"/>
    <w:rsid w:val="47936754"/>
    <w:rsid w:val="47937D06"/>
    <w:rsid w:val="4797418D"/>
    <w:rsid w:val="479A21FA"/>
    <w:rsid w:val="47A014D1"/>
    <w:rsid w:val="47B804CF"/>
    <w:rsid w:val="47BC5E44"/>
    <w:rsid w:val="47C00794"/>
    <w:rsid w:val="47C2078C"/>
    <w:rsid w:val="47C720D9"/>
    <w:rsid w:val="47D117DE"/>
    <w:rsid w:val="47D119EC"/>
    <w:rsid w:val="47D4756B"/>
    <w:rsid w:val="47DB161C"/>
    <w:rsid w:val="47DC2B89"/>
    <w:rsid w:val="47E95B11"/>
    <w:rsid w:val="47FD167D"/>
    <w:rsid w:val="47FD2E6E"/>
    <w:rsid w:val="48056335"/>
    <w:rsid w:val="480D51D8"/>
    <w:rsid w:val="4814792F"/>
    <w:rsid w:val="48175E17"/>
    <w:rsid w:val="481E732B"/>
    <w:rsid w:val="48254D15"/>
    <w:rsid w:val="482A3EF2"/>
    <w:rsid w:val="483B3B89"/>
    <w:rsid w:val="4846713B"/>
    <w:rsid w:val="484D2497"/>
    <w:rsid w:val="484F01D3"/>
    <w:rsid w:val="48545704"/>
    <w:rsid w:val="48583700"/>
    <w:rsid w:val="48590248"/>
    <w:rsid w:val="485C44B1"/>
    <w:rsid w:val="48702AE2"/>
    <w:rsid w:val="487069B5"/>
    <w:rsid w:val="48707479"/>
    <w:rsid w:val="488F4992"/>
    <w:rsid w:val="489364FF"/>
    <w:rsid w:val="489740AF"/>
    <w:rsid w:val="489E6AD2"/>
    <w:rsid w:val="48A56CD1"/>
    <w:rsid w:val="48AB5B5C"/>
    <w:rsid w:val="48AD10BB"/>
    <w:rsid w:val="48BF21C3"/>
    <w:rsid w:val="48C61A69"/>
    <w:rsid w:val="48C64B59"/>
    <w:rsid w:val="48D84000"/>
    <w:rsid w:val="48E216B7"/>
    <w:rsid w:val="48E55A72"/>
    <w:rsid w:val="48E572CC"/>
    <w:rsid w:val="48E90EE5"/>
    <w:rsid w:val="48EF18D5"/>
    <w:rsid w:val="48FE19DC"/>
    <w:rsid w:val="4900647C"/>
    <w:rsid w:val="49097692"/>
    <w:rsid w:val="490E2083"/>
    <w:rsid w:val="4919271A"/>
    <w:rsid w:val="492159ED"/>
    <w:rsid w:val="493D1F7A"/>
    <w:rsid w:val="49401FA3"/>
    <w:rsid w:val="49465F3E"/>
    <w:rsid w:val="49503E9D"/>
    <w:rsid w:val="49547FEA"/>
    <w:rsid w:val="49567B6B"/>
    <w:rsid w:val="495F2B09"/>
    <w:rsid w:val="49610B61"/>
    <w:rsid w:val="49615387"/>
    <w:rsid w:val="49615F25"/>
    <w:rsid w:val="49620B4A"/>
    <w:rsid w:val="49676BC9"/>
    <w:rsid w:val="49821E16"/>
    <w:rsid w:val="4982375B"/>
    <w:rsid w:val="498656B2"/>
    <w:rsid w:val="498C7B2F"/>
    <w:rsid w:val="498E1549"/>
    <w:rsid w:val="4992160F"/>
    <w:rsid w:val="499A1267"/>
    <w:rsid w:val="49A3611D"/>
    <w:rsid w:val="49AE2071"/>
    <w:rsid w:val="49B143DE"/>
    <w:rsid w:val="49C63018"/>
    <w:rsid w:val="49C91DA2"/>
    <w:rsid w:val="49DA0406"/>
    <w:rsid w:val="49DD2AB1"/>
    <w:rsid w:val="49E12B24"/>
    <w:rsid w:val="49EB3CC1"/>
    <w:rsid w:val="49EB6B7C"/>
    <w:rsid w:val="49FB6D9D"/>
    <w:rsid w:val="49FF6E7C"/>
    <w:rsid w:val="4A100E58"/>
    <w:rsid w:val="4A112958"/>
    <w:rsid w:val="4A1B7743"/>
    <w:rsid w:val="4A241CDA"/>
    <w:rsid w:val="4A2556E4"/>
    <w:rsid w:val="4A262031"/>
    <w:rsid w:val="4A2C4458"/>
    <w:rsid w:val="4A3B704F"/>
    <w:rsid w:val="4A3C44C7"/>
    <w:rsid w:val="4A42794B"/>
    <w:rsid w:val="4A4662DB"/>
    <w:rsid w:val="4A66542D"/>
    <w:rsid w:val="4A694B24"/>
    <w:rsid w:val="4A7C18BA"/>
    <w:rsid w:val="4A7D40A8"/>
    <w:rsid w:val="4A847F8D"/>
    <w:rsid w:val="4A8B2B33"/>
    <w:rsid w:val="4A9F0035"/>
    <w:rsid w:val="4AA669EE"/>
    <w:rsid w:val="4AAA77BC"/>
    <w:rsid w:val="4AAA7B01"/>
    <w:rsid w:val="4AB1492A"/>
    <w:rsid w:val="4AC03F71"/>
    <w:rsid w:val="4AC62E17"/>
    <w:rsid w:val="4ACD1336"/>
    <w:rsid w:val="4AD60D1C"/>
    <w:rsid w:val="4ADD2E31"/>
    <w:rsid w:val="4AE33A61"/>
    <w:rsid w:val="4B03394A"/>
    <w:rsid w:val="4B0832DF"/>
    <w:rsid w:val="4B166A0F"/>
    <w:rsid w:val="4B1D7423"/>
    <w:rsid w:val="4B224ED3"/>
    <w:rsid w:val="4B2754A6"/>
    <w:rsid w:val="4B2E77E9"/>
    <w:rsid w:val="4B31405A"/>
    <w:rsid w:val="4B31723C"/>
    <w:rsid w:val="4B3B20C9"/>
    <w:rsid w:val="4B486942"/>
    <w:rsid w:val="4B510396"/>
    <w:rsid w:val="4B5664C1"/>
    <w:rsid w:val="4B6A27FF"/>
    <w:rsid w:val="4B726360"/>
    <w:rsid w:val="4B733CDA"/>
    <w:rsid w:val="4B7642BE"/>
    <w:rsid w:val="4B840508"/>
    <w:rsid w:val="4B84663A"/>
    <w:rsid w:val="4B8C6D28"/>
    <w:rsid w:val="4B8C74C8"/>
    <w:rsid w:val="4B9510A5"/>
    <w:rsid w:val="4B9D1E9F"/>
    <w:rsid w:val="4B9F458B"/>
    <w:rsid w:val="4BA81B27"/>
    <w:rsid w:val="4BB54DE2"/>
    <w:rsid w:val="4BB92D8E"/>
    <w:rsid w:val="4BC34D3E"/>
    <w:rsid w:val="4BC81763"/>
    <w:rsid w:val="4BCC2900"/>
    <w:rsid w:val="4BCE27CF"/>
    <w:rsid w:val="4BD130B8"/>
    <w:rsid w:val="4BDE6252"/>
    <w:rsid w:val="4BFF26E7"/>
    <w:rsid w:val="4C04583B"/>
    <w:rsid w:val="4C046179"/>
    <w:rsid w:val="4C0C6034"/>
    <w:rsid w:val="4C0E750D"/>
    <w:rsid w:val="4C12620B"/>
    <w:rsid w:val="4C291F95"/>
    <w:rsid w:val="4C2B3477"/>
    <w:rsid w:val="4C3046F8"/>
    <w:rsid w:val="4C3541CB"/>
    <w:rsid w:val="4C3F6C4B"/>
    <w:rsid w:val="4C452F83"/>
    <w:rsid w:val="4C4A27D1"/>
    <w:rsid w:val="4C4D0624"/>
    <w:rsid w:val="4C4D2842"/>
    <w:rsid w:val="4C5818F3"/>
    <w:rsid w:val="4C5A6CB3"/>
    <w:rsid w:val="4C5D1028"/>
    <w:rsid w:val="4C6329F0"/>
    <w:rsid w:val="4C640333"/>
    <w:rsid w:val="4C695276"/>
    <w:rsid w:val="4C7B3647"/>
    <w:rsid w:val="4C7B40E0"/>
    <w:rsid w:val="4C7B6CEE"/>
    <w:rsid w:val="4C8E24F1"/>
    <w:rsid w:val="4C9218DA"/>
    <w:rsid w:val="4C9259F1"/>
    <w:rsid w:val="4C926A2B"/>
    <w:rsid w:val="4C947BAF"/>
    <w:rsid w:val="4C9F2432"/>
    <w:rsid w:val="4CA74E7F"/>
    <w:rsid w:val="4CAD66CD"/>
    <w:rsid w:val="4CAE045F"/>
    <w:rsid w:val="4CAE4EBA"/>
    <w:rsid w:val="4CBA0D07"/>
    <w:rsid w:val="4CC0399A"/>
    <w:rsid w:val="4CC876D5"/>
    <w:rsid w:val="4CD04993"/>
    <w:rsid w:val="4CD24D18"/>
    <w:rsid w:val="4CD471A8"/>
    <w:rsid w:val="4CE9236A"/>
    <w:rsid w:val="4CE94146"/>
    <w:rsid w:val="4CF75D84"/>
    <w:rsid w:val="4CF91933"/>
    <w:rsid w:val="4D012DAE"/>
    <w:rsid w:val="4D01340C"/>
    <w:rsid w:val="4D021D18"/>
    <w:rsid w:val="4D06793D"/>
    <w:rsid w:val="4D072DE9"/>
    <w:rsid w:val="4D072E28"/>
    <w:rsid w:val="4D103625"/>
    <w:rsid w:val="4D165F9F"/>
    <w:rsid w:val="4D1841BD"/>
    <w:rsid w:val="4D1D0638"/>
    <w:rsid w:val="4D2D3290"/>
    <w:rsid w:val="4D3B656B"/>
    <w:rsid w:val="4D417B7F"/>
    <w:rsid w:val="4D434630"/>
    <w:rsid w:val="4D5018E2"/>
    <w:rsid w:val="4D5620DC"/>
    <w:rsid w:val="4D655639"/>
    <w:rsid w:val="4D6A3BF4"/>
    <w:rsid w:val="4D6D4846"/>
    <w:rsid w:val="4D6F1A43"/>
    <w:rsid w:val="4D807802"/>
    <w:rsid w:val="4D8708E6"/>
    <w:rsid w:val="4D9D2576"/>
    <w:rsid w:val="4D9D7757"/>
    <w:rsid w:val="4DA54831"/>
    <w:rsid w:val="4DAA13BA"/>
    <w:rsid w:val="4DAD0BA3"/>
    <w:rsid w:val="4DAD4443"/>
    <w:rsid w:val="4DAE6D8A"/>
    <w:rsid w:val="4DAE73EA"/>
    <w:rsid w:val="4DB21ABC"/>
    <w:rsid w:val="4DBD588F"/>
    <w:rsid w:val="4DCA6F37"/>
    <w:rsid w:val="4DCE4859"/>
    <w:rsid w:val="4DD51A14"/>
    <w:rsid w:val="4DDD295B"/>
    <w:rsid w:val="4DDD40E6"/>
    <w:rsid w:val="4DF13FF9"/>
    <w:rsid w:val="4DF149E1"/>
    <w:rsid w:val="4DF2054B"/>
    <w:rsid w:val="4DFD6A47"/>
    <w:rsid w:val="4E241F8E"/>
    <w:rsid w:val="4E2F5919"/>
    <w:rsid w:val="4E3029B2"/>
    <w:rsid w:val="4E3B58F9"/>
    <w:rsid w:val="4E445DD2"/>
    <w:rsid w:val="4E47612E"/>
    <w:rsid w:val="4E4C242B"/>
    <w:rsid w:val="4E4D13E4"/>
    <w:rsid w:val="4E4D5988"/>
    <w:rsid w:val="4E4D5C82"/>
    <w:rsid w:val="4E5574E4"/>
    <w:rsid w:val="4E57277E"/>
    <w:rsid w:val="4E5C7795"/>
    <w:rsid w:val="4E655693"/>
    <w:rsid w:val="4E6602E8"/>
    <w:rsid w:val="4E7031C0"/>
    <w:rsid w:val="4E75357A"/>
    <w:rsid w:val="4E753DC7"/>
    <w:rsid w:val="4E7869BD"/>
    <w:rsid w:val="4E7B7CFA"/>
    <w:rsid w:val="4EA120BB"/>
    <w:rsid w:val="4EAB7D85"/>
    <w:rsid w:val="4EAF2154"/>
    <w:rsid w:val="4EB30396"/>
    <w:rsid w:val="4EB41BC7"/>
    <w:rsid w:val="4EB866E4"/>
    <w:rsid w:val="4EBA0D04"/>
    <w:rsid w:val="4EBF3FD8"/>
    <w:rsid w:val="4EC02BE0"/>
    <w:rsid w:val="4ED14F53"/>
    <w:rsid w:val="4ED3279C"/>
    <w:rsid w:val="4ED40890"/>
    <w:rsid w:val="4ED7180B"/>
    <w:rsid w:val="4EDC2256"/>
    <w:rsid w:val="4EDC30E7"/>
    <w:rsid w:val="4EDF1DE3"/>
    <w:rsid w:val="4EE10294"/>
    <w:rsid w:val="4EE14F7D"/>
    <w:rsid w:val="4EE928B0"/>
    <w:rsid w:val="4EED4780"/>
    <w:rsid w:val="4EEF48A9"/>
    <w:rsid w:val="4EF0152F"/>
    <w:rsid w:val="4EFF6FA7"/>
    <w:rsid w:val="4F054D78"/>
    <w:rsid w:val="4F072E2B"/>
    <w:rsid w:val="4F0846B5"/>
    <w:rsid w:val="4F132BF6"/>
    <w:rsid w:val="4F1A79B8"/>
    <w:rsid w:val="4F210C07"/>
    <w:rsid w:val="4F221210"/>
    <w:rsid w:val="4F2547F3"/>
    <w:rsid w:val="4F284709"/>
    <w:rsid w:val="4F384A6A"/>
    <w:rsid w:val="4F385F16"/>
    <w:rsid w:val="4F3978F9"/>
    <w:rsid w:val="4F545974"/>
    <w:rsid w:val="4F5A44A9"/>
    <w:rsid w:val="4F5E0DE4"/>
    <w:rsid w:val="4F6721B4"/>
    <w:rsid w:val="4F6744DE"/>
    <w:rsid w:val="4F7D45CA"/>
    <w:rsid w:val="4F8B66B0"/>
    <w:rsid w:val="4F8D1F44"/>
    <w:rsid w:val="4F996C14"/>
    <w:rsid w:val="4F9E369F"/>
    <w:rsid w:val="4F9E574B"/>
    <w:rsid w:val="4FAF4F76"/>
    <w:rsid w:val="4FC154AA"/>
    <w:rsid w:val="4FC24AE9"/>
    <w:rsid w:val="4FC821BB"/>
    <w:rsid w:val="4FC9341F"/>
    <w:rsid w:val="4FCC39F4"/>
    <w:rsid w:val="4FD06A4C"/>
    <w:rsid w:val="4FDF1995"/>
    <w:rsid w:val="4FE344F1"/>
    <w:rsid w:val="4FF42575"/>
    <w:rsid w:val="4FF6328D"/>
    <w:rsid w:val="50114722"/>
    <w:rsid w:val="501E6C41"/>
    <w:rsid w:val="502239FC"/>
    <w:rsid w:val="50245CDF"/>
    <w:rsid w:val="5028344E"/>
    <w:rsid w:val="50307554"/>
    <w:rsid w:val="50547323"/>
    <w:rsid w:val="50603BCF"/>
    <w:rsid w:val="50666823"/>
    <w:rsid w:val="506A5CB0"/>
    <w:rsid w:val="50791041"/>
    <w:rsid w:val="507B2916"/>
    <w:rsid w:val="508A74F1"/>
    <w:rsid w:val="508C34B5"/>
    <w:rsid w:val="508D58EB"/>
    <w:rsid w:val="509867C8"/>
    <w:rsid w:val="50A815AC"/>
    <w:rsid w:val="50A90ADD"/>
    <w:rsid w:val="50CA069D"/>
    <w:rsid w:val="50DB3AD0"/>
    <w:rsid w:val="50E6336F"/>
    <w:rsid w:val="50F161C6"/>
    <w:rsid w:val="50F4570A"/>
    <w:rsid w:val="50FA4C69"/>
    <w:rsid w:val="51031AF1"/>
    <w:rsid w:val="51097DEE"/>
    <w:rsid w:val="511B561C"/>
    <w:rsid w:val="51285608"/>
    <w:rsid w:val="51306C71"/>
    <w:rsid w:val="513B6897"/>
    <w:rsid w:val="51404918"/>
    <w:rsid w:val="51424156"/>
    <w:rsid w:val="51544A2F"/>
    <w:rsid w:val="5157559C"/>
    <w:rsid w:val="515925CE"/>
    <w:rsid w:val="515E4727"/>
    <w:rsid w:val="51617017"/>
    <w:rsid w:val="51622119"/>
    <w:rsid w:val="51680DD2"/>
    <w:rsid w:val="51743152"/>
    <w:rsid w:val="518F5280"/>
    <w:rsid w:val="51953116"/>
    <w:rsid w:val="519A0877"/>
    <w:rsid w:val="519B5C93"/>
    <w:rsid w:val="519C1A2F"/>
    <w:rsid w:val="519E07F4"/>
    <w:rsid w:val="519E7D25"/>
    <w:rsid w:val="51A56DF8"/>
    <w:rsid w:val="51B10DED"/>
    <w:rsid w:val="51BE3C50"/>
    <w:rsid w:val="51C21BAA"/>
    <w:rsid w:val="51C73D5F"/>
    <w:rsid w:val="51D316CD"/>
    <w:rsid w:val="51E44BE9"/>
    <w:rsid w:val="51ED5D5D"/>
    <w:rsid w:val="51F24D72"/>
    <w:rsid w:val="51F52C83"/>
    <w:rsid w:val="51FA41CC"/>
    <w:rsid w:val="520064B9"/>
    <w:rsid w:val="5209018E"/>
    <w:rsid w:val="5221395A"/>
    <w:rsid w:val="52256BB7"/>
    <w:rsid w:val="522706EA"/>
    <w:rsid w:val="52281D51"/>
    <w:rsid w:val="522869FF"/>
    <w:rsid w:val="522E0A64"/>
    <w:rsid w:val="522F335F"/>
    <w:rsid w:val="5232549C"/>
    <w:rsid w:val="52483181"/>
    <w:rsid w:val="524B5209"/>
    <w:rsid w:val="525106C5"/>
    <w:rsid w:val="52516EE4"/>
    <w:rsid w:val="525E7149"/>
    <w:rsid w:val="525F1012"/>
    <w:rsid w:val="52600DEA"/>
    <w:rsid w:val="526A0DA2"/>
    <w:rsid w:val="52706909"/>
    <w:rsid w:val="527E5A47"/>
    <w:rsid w:val="527E728A"/>
    <w:rsid w:val="528C49A5"/>
    <w:rsid w:val="52903C73"/>
    <w:rsid w:val="52AB5189"/>
    <w:rsid w:val="52BF2BA0"/>
    <w:rsid w:val="52BF733D"/>
    <w:rsid w:val="52C12027"/>
    <w:rsid w:val="52CC7F1D"/>
    <w:rsid w:val="52E16F6C"/>
    <w:rsid w:val="52E31791"/>
    <w:rsid w:val="52F5161E"/>
    <w:rsid w:val="52F66758"/>
    <w:rsid w:val="53035E45"/>
    <w:rsid w:val="53036603"/>
    <w:rsid w:val="530D40E3"/>
    <w:rsid w:val="53152C27"/>
    <w:rsid w:val="5319742D"/>
    <w:rsid w:val="53295C96"/>
    <w:rsid w:val="532F69E6"/>
    <w:rsid w:val="53372FBD"/>
    <w:rsid w:val="53384E40"/>
    <w:rsid w:val="53437785"/>
    <w:rsid w:val="534962CA"/>
    <w:rsid w:val="534F78BB"/>
    <w:rsid w:val="534F7EFA"/>
    <w:rsid w:val="53544E0B"/>
    <w:rsid w:val="53574B3F"/>
    <w:rsid w:val="53576749"/>
    <w:rsid w:val="535E67F3"/>
    <w:rsid w:val="53603304"/>
    <w:rsid w:val="53661C9D"/>
    <w:rsid w:val="536760B9"/>
    <w:rsid w:val="537217DB"/>
    <w:rsid w:val="53727A20"/>
    <w:rsid w:val="53732689"/>
    <w:rsid w:val="53747902"/>
    <w:rsid w:val="537B4163"/>
    <w:rsid w:val="537F35E7"/>
    <w:rsid w:val="53822E9D"/>
    <w:rsid w:val="53860D0C"/>
    <w:rsid w:val="538923D0"/>
    <w:rsid w:val="539600D0"/>
    <w:rsid w:val="539D57CC"/>
    <w:rsid w:val="53A045B0"/>
    <w:rsid w:val="53AD15DE"/>
    <w:rsid w:val="53B42D9E"/>
    <w:rsid w:val="53C85739"/>
    <w:rsid w:val="53ED788F"/>
    <w:rsid w:val="53F95EB9"/>
    <w:rsid w:val="53FD624D"/>
    <w:rsid w:val="54103A70"/>
    <w:rsid w:val="54124E2B"/>
    <w:rsid w:val="54140D3C"/>
    <w:rsid w:val="54174923"/>
    <w:rsid w:val="541C26CD"/>
    <w:rsid w:val="542F4109"/>
    <w:rsid w:val="543217BD"/>
    <w:rsid w:val="543C13B3"/>
    <w:rsid w:val="543F3C53"/>
    <w:rsid w:val="54404BCB"/>
    <w:rsid w:val="54561CC9"/>
    <w:rsid w:val="54563C02"/>
    <w:rsid w:val="545856BC"/>
    <w:rsid w:val="545A5CC4"/>
    <w:rsid w:val="54623A4C"/>
    <w:rsid w:val="546C025D"/>
    <w:rsid w:val="546F4140"/>
    <w:rsid w:val="546F7A68"/>
    <w:rsid w:val="54776303"/>
    <w:rsid w:val="54793F74"/>
    <w:rsid w:val="547A567F"/>
    <w:rsid w:val="54821D49"/>
    <w:rsid w:val="5483120C"/>
    <w:rsid w:val="5483228F"/>
    <w:rsid w:val="5486196D"/>
    <w:rsid w:val="548D3E73"/>
    <w:rsid w:val="548E6A13"/>
    <w:rsid w:val="549109C1"/>
    <w:rsid w:val="54913191"/>
    <w:rsid w:val="54930060"/>
    <w:rsid w:val="549343E1"/>
    <w:rsid w:val="54936747"/>
    <w:rsid w:val="549D28AD"/>
    <w:rsid w:val="549F6D21"/>
    <w:rsid w:val="54B63F29"/>
    <w:rsid w:val="54BD67F9"/>
    <w:rsid w:val="54CF1D9D"/>
    <w:rsid w:val="54D1462B"/>
    <w:rsid w:val="54D1681C"/>
    <w:rsid w:val="54D368BB"/>
    <w:rsid w:val="54D7218D"/>
    <w:rsid w:val="54DF4A79"/>
    <w:rsid w:val="54EC6420"/>
    <w:rsid w:val="54F12863"/>
    <w:rsid w:val="54F32FA2"/>
    <w:rsid w:val="54F35D27"/>
    <w:rsid w:val="54F55239"/>
    <w:rsid w:val="54F66C8A"/>
    <w:rsid w:val="54FE645E"/>
    <w:rsid w:val="54FF4A35"/>
    <w:rsid w:val="550A2E75"/>
    <w:rsid w:val="550C11B8"/>
    <w:rsid w:val="55256244"/>
    <w:rsid w:val="55282FD5"/>
    <w:rsid w:val="5529116F"/>
    <w:rsid w:val="55363234"/>
    <w:rsid w:val="553E0AB8"/>
    <w:rsid w:val="553F58F2"/>
    <w:rsid w:val="554E1C11"/>
    <w:rsid w:val="555029E0"/>
    <w:rsid w:val="5561547B"/>
    <w:rsid w:val="55755894"/>
    <w:rsid w:val="5579376C"/>
    <w:rsid w:val="55890779"/>
    <w:rsid w:val="55996753"/>
    <w:rsid w:val="55A818B4"/>
    <w:rsid w:val="55B40AED"/>
    <w:rsid w:val="55B9239C"/>
    <w:rsid w:val="55C74D7E"/>
    <w:rsid w:val="55CF6A30"/>
    <w:rsid w:val="55DB05DE"/>
    <w:rsid w:val="55DD0D95"/>
    <w:rsid w:val="55E67D0B"/>
    <w:rsid w:val="55EA08AF"/>
    <w:rsid w:val="55EF04D2"/>
    <w:rsid w:val="55F51425"/>
    <w:rsid w:val="55F616A4"/>
    <w:rsid w:val="56005F60"/>
    <w:rsid w:val="560064F1"/>
    <w:rsid w:val="560D3401"/>
    <w:rsid w:val="561610F2"/>
    <w:rsid w:val="56164628"/>
    <w:rsid w:val="561A38B2"/>
    <w:rsid w:val="561D7042"/>
    <w:rsid w:val="56220ADC"/>
    <w:rsid w:val="56233873"/>
    <w:rsid w:val="562473CB"/>
    <w:rsid w:val="56280DAE"/>
    <w:rsid w:val="563A4588"/>
    <w:rsid w:val="564131F6"/>
    <w:rsid w:val="564536C9"/>
    <w:rsid w:val="56554FEF"/>
    <w:rsid w:val="5657241E"/>
    <w:rsid w:val="565C1F8A"/>
    <w:rsid w:val="566B21BC"/>
    <w:rsid w:val="56764B9F"/>
    <w:rsid w:val="5678093E"/>
    <w:rsid w:val="567F24FD"/>
    <w:rsid w:val="56801CEA"/>
    <w:rsid w:val="568540B1"/>
    <w:rsid w:val="56952338"/>
    <w:rsid w:val="569C739D"/>
    <w:rsid w:val="569F59E7"/>
    <w:rsid w:val="569F7A4A"/>
    <w:rsid w:val="56B33184"/>
    <w:rsid w:val="56B4674D"/>
    <w:rsid w:val="56BD75D8"/>
    <w:rsid w:val="56CA15C7"/>
    <w:rsid w:val="56DF69BB"/>
    <w:rsid w:val="56E21B02"/>
    <w:rsid w:val="56E83BE9"/>
    <w:rsid w:val="56F60631"/>
    <w:rsid w:val="56F60C0B"/>
    <w:rsid w:val="56FD6719"/>
    <w:rsid w:val="570333C4"/>
    <w:rsid w:val="570A3027"/>
    <w:rsid w:val="57125278"/>
    <w:rsid w:val="571D6835"/>
    <w:rsid w:val="5720344A"/>
    <w:rsid w:val="57276BFC"/>
    <w:rsid w:val="57293D6C"/>
    <w:rsid w:val="572B5620"/>
    <w:rsid w:val="572E2AD2"/>
    <w:rsid w:val="5754202E"/>
    <w:rsid w:val="576B46AA"/>
    <w:rsid w:val="576D4BEA"/>
    <w:rsid w:val="576F4D95"/>
    <w:rsid w:val="5777513C"/>
    <w:rsid w:val="577A4926"/>
    <w:rsid w:val="577C0802"/>
    <w:rsid w:val="57801F8D"/>
    <w:rsid w:val="57863517"/>
    <w:rsid w:val="57980E5C"/>
    <w:rsid w:val="579B11F8"/>
    <w:rsid w:val="579C1988"/>
    <w:rsid w:val="57A74C59"/>
    <w:rsid w:val="57AB4583"/>
    <w:rsid w:val="57AE1172"/>
    <w:rsid w:val="57AE326E"/>
    <w:rsid w:val="57AF628A"/>
    <w:rsid w:val="57B2096B"/>
    <w:rsid w:val="57BA39EF"/>
    <w:rsid w:val="57BA3B6B"/>
    <w:rsid w:val="57BF66EF"/>
    <w:rsid w:val="57C21345"/>
    <w:rsid w:val="57C4213B"/>
    <w:rsid w:val="57CD4313"/>
    <w:rsid w:val="57E32EE4"/>
    <w:rsid w:val="57E61CEA"/>
    <w:rsid w:val="57E72B79"/>
    <w:rsid w:val="57F26616"/>
    <w:rsid w:val="57FA687C"/>
    <w:rsid w:val="57FA73AE"/>
    <w:rsid w:val="5800008A"/>
    <w:rsid w:val="58050BD0"/>
    <w:rsid w:val="58070428"/>
    <w:rsid w:val="58076784"/>
    <w:rsid w:val="580C7D60"/>
    <w:rsid w:val="58105799"/>
    <w:rsid w:val="581273F4"/>
    <w:rsid w:val="58171214"/>
    <w:rsid w:val="58210968"/>
    <w:rsid w:val="582144F6"/>
    <w:rsid w:val="583230B5"/>
    <w:rsid w:val="58387E68"/>
    <w:rsid w:val="5839530A"/>
    <w:rsid w:val="583A571D"/>
    <w:rsid w:val="584037D4"/>
    <w:rsid w:val="584140A6"/>
    <w:rsid w:val="584358C7"/>
    <w:rsid w:val="584A6D1E"/>
    <w:rsid w:val="585E2A64"/>
    <w:rsid w:val="586478EC"/>
    <w:rsid w:val="586E5FA3"/>
    <w:rsid w:val="58815F63"/>
    <w:rsid w:val="58854134"/>
    <w:rsid w:val="58913774"/>
    <w:rsid w:val="58973B32"/>
    <w:rsid w:val="58B27788"/>
    <w:rsid w:val="58BC6053"/>
    <w:rsid w:val="58BF3D14"/>
    <w:rsid w:val="58CA02B9"/>
    <w:rsid w:val="58CA1E3A"/>
    <w:rsid w:val="58D52F91"/>
    <w:rsid w:val="58DB39F4"/>
    <w:rsid w:val="58DD745F"/>
    <w:rsid w:val="58E161F5"/>
    <w:rsid w:val="58E5096D"/>
    <w:rsid w:val="58E85AB5"/>
    <w:rsid w:val="58F971C5"/>
    <w:rsid w:val="58FA0717"/>
    <w:rsid w:val="59044A03"/>
    <w:rsid w:val="590A4A0A"/>
    <w:rsid w:val="590B075D"/>
    <w:rsid w:val="590F0546"/>
    <w:rsid w:val="590F3996"/>
    <w:rsid w:val="59110511"/>
    <w:rsid w:val="5918733C"/>
    <w:rsid w:val="591F0E29"/>
    <w:rsid w:val="59234C89"/>
    <w:rsid w:val="594604FD"/>
    <w:rsid w:val="594612EA"/>
    <w:rsid w:val="59482FF8"/>
    <w:rsid w:val="59523893"/>
    <w:rsid w:val="59536110"/>
    <w:rsid w:val="59572306"/>
    <w:rsid w:val="595F2BF8"/>
    <w:rsid w:val="59606921"/>
    <w:rsid w:val="596074DA"/>
    <w:rsid w:val="59691E4F"/>
    <w:rsid w:val="597504A3"/>
    <w:rsid w:val="59860ACA"/>
    <w:rsid w:val="598C654D"/>
    <w:rsid w:val="59933311"/>
    <w:rsid w:val="599A079A"/>
    <w:rsid w:val="59A93FFD"/>
    <w:rsid w:val="59AA7B25"/>
    <w:rsid w:val="59B35985"/>
    <w:rsid w:val="59B552B3"/>
    <w:rsid w:val="59B66D86"/>
    <w:rsid w:val="59C85EA4"/>
    <w:rsid w:val="59CB00FC"/>
    <w:rsid w:val="59D22151"/>
    <w:rsid w:val="59DA782E"/>
    <w:rsid w:val="59E15ECE"/>
    <w:rsid w:val="59E21664"/>
    <w:rsid w:val="59E45436"/>
    <w:rsid w:val="59F106BD"/>
    <w:rsid w:val="59F509AA"/>
    <w:rsid w:val="59FC3B97"/>
    <w:rsid w:val="5A012220"/>
    <w:rsid w:val="5A087FC5"/>
    <w:rsid w:val="5A0D4525"/>
    <w:rsid w:val="5A162A27"/>
    <w:rsid w:val="5A1B690B"/>
    <w:rsid w:val="5A2B303B"/>
    <w:rsid w:val="5A4C74E6"/>
    <w:rsid w:val="5A661760"/>
    <w:rsid w:val="5A6663A9"/>
    <w:rsid w:val="5A6C2051"/>
    <w:rsid w:val="5A6F4E32"/>
    <w:rsid w:val="5A87138B"/>
    <w:rsid w:val="5A8754E6"/>
    <w:rsid w:val="5A8A619A"/>
    <w:rsid w:val="5A8D4B0C"/>
    <w:rsid w:val="5A937271"/>
    <w:rsid w:val="5A962647"/>
    <w:rsid w:val="5AA04A83"/>
    <w:rsid w:val="5AA56004"/>
    <w:rsid w:val="5AB17DB6"/>
    <w:rsid w:val="5AC65C36"/>
    <w:rsid w:val="5AC871FB"/>
    <w:rsid w:val="5AE143EE"/>
    <w:rsid w:val="5AE77088"/>
    <w:rsid w:val="5AF15691"/>
    <w:rsid w:val="5AF82C68"/>
    <w:rsid w:val="5AFA03B0"/>
    <w:rsid w:val="5AFA0E39"/>
    <w:rsid w:val="5B027AE2"/>
    <w:rsid w:val="5B044797"/>
    <w:rsid w:val="5B06227B"/>
    <w:rsid w:val="5B0E64B5"/>
    <w:rsid w:val="5B0F3CD7"/>
    <w:rsid w:val="5B0F471A"/>
    <w:rsid w:val="5B12409B"/>
    <w:rsid w:val="5B144C86"/>
    <w:rsid w:val="5B1E1C1C"/>
    <w:rsid w:val="5B322A43"/>
    <w:rsid w:val="5B332E54"/>
    <w:rsid w:val="5B3370AD"/>
    <w:rsid w:val="5B3764BF"/>
    <w:rsid w:val="5B3E49B3"/>
    <w:rsid w:val="5B4671CF"/>
    <w:rsid w:val="5B52207F"/>
    <w:rsid w:val="5B5735F5"/>
    <w:rsid w:val="5B5F0F5A"/>
    <w:rsid w:val="5B60612A"/>
    <w:rsid w:val="5B67307E"/>
    <w:rsid w:val="5B690A81"/>
    <w:rsid w:val="5B795C4F"/>
    <w:rsid w:val="5B7B5168"/>
    <w:rsid w:val="5B864984"/>
    <w:rsid w:val="5B8E2099"/>
    <w:rsid w:val="5B927B8B"/>
    <w:rsid w:val="5B970DEA"/>
    <w:rsid w:val="5BA03245"/>
    <w:rsid w:val="5BAB512F"/>
    <w:rsid w:val="5BC4187C"/>
    <w:rsid w:val="5BC7167C"/>
    <w:rsid w:val="5BD54B7F"/>
    <w:rsid w:val="5BDE1DE6"/>
    <w:rsid w:val="5BEB2E0E"/>
    <w:rsid w:val="5BFC6FFA"/>
    <w:rsid w:val="5BFD77F4"/>
    <w:rsid w:val="5C127E9F"/>
    <w:rsid w:val="5C1A03EF"/>
    <w:rsid w:val="5C2720FB"/>
    <w:rsid w:val="5C3A436A"/>
    <w:rsid w:val="5C50091C"/>
    <w:rsid w:val="5C516DE6"/>
    <w:rsid w:val="5C532012"/>
    <w:rsid w:val="5C5A7FD1"/>
    <w:rsid w:val="5C5B399E"/>
    <w:rsid w:val="5C5D1467"/>
    <w:rsid w:val="5C610977"/>
    <w:rsid w:val="5C72319E"/>
    <w:rsid w:val="5C79011A"/>
    <w:rsid w:val="5C7A29DF"/>
    <w:rsid w:val="5C7F67A2"/>
    <w:rsid w:val="5C824040"/>
    <w:rsid w:val="5C86577F"/>
    <w:rsid w:val="5C9448A5"/>
    <w:rsid w:val="5C974542"/>
    <w:rsid w:val="5C9E3C46"/>
    <w:rsid w:val="5CA750ED"/>
    <w:rsid w:val="5CAB0B2B"/>
    <w:rsid w:val="5CAF5D98"/>
    <w:rsid w:val="5CBB36C2"/>
    <w:rsid w:val="5CC60062"/>
    <w:rsid w:val="5CD10BDD"/>
    <w:rsid w:val="5CD17CA5"/>
    <w:rsid w:val="5CD2230B"/>
    <w:rsid w:val="5CD77620"/>
    <w:rsid w:val="5CE153A5"/>
    <w:rsid w:val="5CE7349D"/>
    <w:rsid w:val="5CF6209E"/>
    <w:rsid w:val="5CF87F30"/>
    <w:rsid w:val="5D011344"/>
    <w:rsid w:val="5D1359CA"/>
    <w:rsid w:val="5D27557B"/>
    <w:rsid w:val="5D2920E4"/>
    <w:rsid w:val="5D345A41"/>
    <w:rsid w:val="5D370FC4"/>
    <w:rsid w:val="5D3D76A5"/>
    <w:rsid w:val="5D426B9F"/>
    <w:rsid w:val="5D455798"/>
    <w:rsid w:val="5D4F2FD8"/>
    <w:rsid w:val="5D5062F3"/>
    <w:rsid w:val="5D610344"/>
    <w:rsid w:val="5D632CCB"/>
    <w:rsid w:val="5D683F9E"/>
    <w:rsid w:val="5D6C6251"/>
    <w:rsid w:val="5D787A4A"/>
    <w:rsid w:val="5D853361"/>
    <w:rsid w:val="5D8564E6"/>
    <w:rsid w:val="5D86302C"/>
    <w:rsid w:val="5D960076"/>
    <w:rsid w:val="5D9765F9"/>
    <w:rsid w:val="5D9C1C2A"/>
    <w:rsid w:val="5DA75A3F"/>
    <w:rsid w:val="5DAC061D"/>
    <w:rsid w:val="5DB35332"/>
    <w:rsid w:val="5DB65338"/>
    <w:rsid w:val="5DBC3125"/>
    <w:rsid w:val="5DBF0FD4"/>
    <w:rsid w:val="5DC065F9"/>
    <w:rsid w:val="5DCF1695"/>
    <w:rsid w:val="5DD4005D"/>
    <w:rsid w:val="5DF01EDD"/>
    <w:rsid w:val="5DF1195E"/>
    <w:rsid w:val="5DF9026A"/>
    <w:rsid w:val="5DF94BDB"/>
    <w:rsid w:val="5E010A37"/>
    <w:rsid w:val="5E0F63EF"/>
    <w:rsid w:val="5E232AAC"/>
    <w:rsid w:val="5E2E0681"/>
    <w:rsid w:val="5E350533"/>
    <w:rsid w:val="5E3675E1"/>
    <w:rsid w:val="5E3916B6"/>
    <w:rsid w:val="5E3D37C0"/>
    <w:rsid w:val="5E487FB6"/>
    <w:rsid w:val="5E4C4D6F"/>
    <w:rsid w:val="5E56499A"/>
    <w:rsid w:val="5E5671AA"/>
    <w:rsid w:val="5E5C1396"/>
    <w:rsid w:val="5E645947"/>
    <w:rsid w:val="5E686299"/>
    <w:rsid w:val="5E8C2DAC"/>
    <w:rsid w:val="5E931B82"/>
    <w:rsid w:val="5E936162"/>
    <w:rsid w:val="5E952B71"/>
    <w:rsid w:val="5E9A4AD5"/>
    <w:rsid w:val="5EB0015C"/>
    <w:rsid w:val="5EB30427"/>
    <w:rsid w:val="5ECA4A99"/>
    <w:rsid w:val="5ECE3C6F"/>
    <w:rsid w:val="5ED020D2"/>
    <w:rsid w:val="5ED548B4"/>
    <w:rsid w:val="5EDD4E41"/>
    <w:rsid w:val="5EE026E3"/>
    <w:rsid w:val="5EE73CC5"/>
    <w:rsid w:val="5EF75BAB"/>
    <w:rsid w:val="5EFD155F"/>
    <w:rsid w:val="5F0B3865"/>
    <w:rsid w:val="5F102217"/>
    <w:rsid w:val="5F126656"/>
    <w:rsid w:val="5F1F4664"/>
    <w:rsid w:val="5F276625"/>
    <w:rsid w:val="5F2A1957"/>
    <w:rsid w:val="5F2B2298"/>
    <w:rsid w:val="5F2C663E"/>
    <w:rsid w:val="5F2D4866"/>
    <w:rsid w:val="5F4359D6"/>
    <w:rsid w:val="5F4E4663"/>
    <w:rsid w:val="5F586BDB"/>
    <w:rsid w:val="5F597797"/>
    <w:rsid w:val="5F5D5792"/>
    <w:rsid w:val="5F617CDB"/>
    <w:rsid w:val="5F675FD5"/>
    <w:rsid w:val="5F6A46AF"/>
    <w:rsid w:val="5F7243D6"/>
    <w:rsid w:val="5F7677ED"/>
    <w:rsid w:val="5F7B26C8"/>
    <w:rsid w:val="5F7B5658"/>
    <w:rsid w:val="5F83338B"/>
    <w:rsid w:val="5F984963"/>
    <w:rsid w:val="5F9D2E0F"/>
    <w:rsid w:val="5FA55A07"/>
    <w:rsid w:val="5FA57829"/>
    <w:rsid w:val="5FA61BC4"/>
    <w:rsid w:val="5FA7403B"/>
    <w:rsid w:val="5FB02C03"/>
    <w:rsid w:val="5FBB1581"/>
    <w:rsid w:val="5FC14D5D"/>
    <w:rsid w:val="5FC162E7"/>
    <w:rsid w:val="5FCA0B4C"/>
    <w:rsid w:val="5FD13C69"/>
    <w:rsid w:val="5FDD1F3E"/>
    <w:rsid w:val="5FE27912"/>
    <w:rsid w:val="5FE834B2"/>
    <w:rsid w:val="5FEC330E"/>
    <w:rsid w:val="60065304"/>
    <w:rsid w:val="60080ACF"/>
    <w:rsid w:val="60103BEA"/>
    <w:rsid w:val="601C0AE0"/>
    <w:rsid w:val="60214A1A"/>
    <w:rsid w:val="6022397F"/>
    <w:rsid w:val="60262E65"/>
    <w:rsid w:val="60292F1A"/>
    <w:rsid w:val="60297BB5"/>
    <w:rsid w:val="60365829"/>
    <w:rsid w:val="604044A5"/>
    <w:rsid w:val="60444521"/>
    <w:rsid w:val="604A1AB1"/>
    <w:rsid w:val="604D16D2"/>
    <w:rsid w:val="60533D06"/>
    <w:rsid w:val="605A4F84"/>
    <w:rsid w:val="60637A07"/>
    <w:rsid w:val="60741982"/>
    <w:rsid w:val="60783F33"/>
    <w:rsid w:val="607B6FEC"/>
    <w:rsid w:val="60850328"/>
    <w:rsid w:val="608A04D6"/>
    <w:rsid w:val="608B3818"/>
    <w:rsid w:val="609A27B1"/>
    <w:rsid w:val="609E3492"/>
    <w:rsid w:val="60A42F24"/>
    <w:rsid w:val="60A81A5C"/>
    <w:rsid w:val="60AE189C"/>
    <w:rsid w:val="60B64F3F"/>
    <w:rsid w:val="60CA29CA"/>
    <w:rsid w:val="60D15F80"/>
    <w:rsid w:val="60D626DE"/>
    <w:rsid w:val="60D8370F"/>
    <w:rsid w:val="60D87C79"/>
    <w:rsid w:val="60DF5D30"/>
    <w:rsid w:val="60E3222A"/>
    <w:rsid w:val="60E6440F"/>
    <w:rsid w:val="61072D1D"/>
    <w:rsid w:val="61144ED0"/>
    <w:rsid w:val="61195C43"/>
    <w:rsid w:val="611C2340"/>
    <w:rsid w:val="612D26D0"/>
    <w:rsid w:val="613E45E6"/>
    <w:rsid w:val="613E6D7C"/>
    <w:rsid w:val="61491A08"/>
    <w:rsid w:val="615755F2"/>
    <w:rsid w:val="615E0D07"/>
    <w:rsid w:val="61665524"/>
    <w:rsid w:val="61673634"/>
    <w:rsid w:val="61750435"/>
    <w:rsid w:val="617566D1"/>
    <w:rsid w:val="61796F1B"/>
    <w:rsid w:val="617B6CE4"/>
    <w:rsid w:val="617D45F0"/>
    <w:rsid w:val="617D6296"/>
    <w:rsid w:val="619303C7"/>
    <w:rsid w:val="619C0E4B"/>
    <w:rsid w:val="619F26A2"/>
    <w:rsid w:val="61A00CBB"/>
    <w:rsid w:val="61A46FED"/>
    <w:rsid w:val="61AB5270"/>
    <w:rsid w:val="61B15303"/>
    <w:rsid w:val="61BC15DF"/>
    <w:rsid w:val="61D9380A"/>
    <w:rsid w:val="61FE2AC6"/>
    <w:rsid w:val="620118EE"/>
    <w:rsid w:val="6202603D"/>
    <w:rsid w:val="6206243E"/>
    <w:rsid w:val="62086BAB"/>
    <w:rsid w:val="621B07C2"/>
    <w:rsid w:val="621F5A8D"/>
    <w:rsid w:val="62206DF3"/>
    <w:rsid w:val="62244384"/>
    <w:rsid w:val="622C7411"/>
    <w:rsid w:val="623A12D4"/>
    <w:rsid w:val="624F0D17"/>
    <w:rsid w:val="62503381"/>
    <w:rsid w:val="62562FC7"/>
    <w:rsid w:val="626424F1"/>
    <w:rsid w:val="626E1FD0"/>
    <w:rsid w:val="62752079"/>
    <w:rsid w:val="6281109D"/>
    <w:rsid w:val="629759B4"/>
    <w:rsid w:val="629C1A46"/>
    <w:rsid w:val="62A63D75"/>
    <w:rsid w:val="62AB0D96"/>
    <w:rsid w:val="62B35BCD"/>
    <w:rsid w:val="62D507E5"/>
    <w:rsid w:val="62E74858"/>
    <w:rsid w:val="62EC6B2A"/>
    <w:rsid w:val="62FD05E5"/>
    <w:rsid w:val="630114AF"/>
    <w:rsid w:val="63012675"/>
    <w:rsid w:val="630709B8"/>
    <w:rsid w:val="630B3164"/>
    <w:rsid w:val="63124503"/>
    <w:rsid w:val="631A0E04"/>
    <w:rsid w:val="631F17B3"/>
    <w:rsid w:val="632943BC"/>
    <w:rsid w:val="633209F4"/>
    <w:rsid w:val="63410D8F"/>
    <w:rsid w:val="634939DD"/>
    <w:rsid w:val="63592535"/>
    <w:rsid w:val="635C3A62"/>
    <w:rsid w:val="63622393"/>
    <w:rsid w:val="6362292F"/>
    <w:rsid w:val="63662716"/>
    <w:rsid w:val="636A1B78"/>
    <w:rsid w:val="636C4862"/>
    <w:rsid w:val="636D4762"/>
    <w:rsid w:val="637446EE"/>
    <w:rsid w:val="637643CD"/>
    <w:rsid w:val="637D3F62"/>
    <w:rsid w:val="638A5D5C"/>
    <w:rsid w:val="63942F9C"/>
    <w:rsid w:val="639F0110"/>
    <w:rsid w:val="63A32BF2"/>
    <w:rsid w:val="63AE2C93"/>
    <w:rsid w:val="63BE1393"/>
    <w:rsid w:val="63BE5830"/>
    <w:rsid w:val="63C96910"/>
    <w:rsid w:val="63D436C8"/>
    <w:rsid w:val="63D73158"/>
    <w:rsid w:val="63F34710"/>
    <w:rsid w:val="63F47571"/>
    <w:rsid w:val="6418177F"/>
    <w:rsid w:val="641A63AB"/>
    <w:rsid w:val="641F1323"/>
    <w:rsid w:val="64200455"/>
    <w:rsid w:val="643E1804"/>
    <w:rsid w:val="643F4380"/>
    <w:rsid w:val="64480A5D"/>
    <w:rsid w:val="64554287"/>
    <w:rsid w:val="64591AB1"/>
    <w:rsid w:val="645D473F"/>
    <w:rsid w:val="64617E4A"/>
    <w:rsid w:val="64627DB0"/>
    <w:rsid w:val="6468200C"/>
    <w:rsid w:val="64715743"/>
    <w:rsid w:val="64746B8B"/>
    <w:rsid w:val="64786612"/>
    <w:rsid w:val="649A7B02"/>
    <w:rsid w:val="649F4353"/>
    <w:rsid w:val="64A109E7"/>
    <w:rsid w:val="64C30077"/>
    <w:rsid w:val="64C50F64"/>
    <w:rsid w:val="64D52E3C"/>
    <w:rsid w:val="64DD7C5E"/>
    <w:rsid w:val="64EC2B56"/>
    <w:rsid w:val="64ED65C9"/>
    <w:rsid w:val="64F75C83"/>
    <w:rsid w:val="64FB555F"/>
    <w:rsid w:val="65151640"/>
    <w:rsid w:val="651C5C5B"/>
    <w:rsid w:val="652859B2"/>
    <w:rsid w:val="653126DE"/>
    <w:rsid w:val="653C294E"/>
    <w:rsid w:val="65402BDA"/>
    <w:rsid w:val="65446F0A"/>
    <w:rsid w:val="654532EB"/>
    <w:rsid w:val="65494CCB"/>
    <w:rsid w:val="654D2274"/>
    <w:rsid w:val="657C65D7"/>
    <w:rsid w:val="65991DC9"/>
    <w:rsid w:val="65A92C91"/>
    <w:rsid w:val="65AD4945"/>
    <w:rsid w:val="65B554A4"/>
    <w:rsid w:val="65B74281"/>
    <w:rsid w:val="65B74A0C"/>
    <w:rsid w:val="65BA5DFE"/>
    <w:rsid w:val="65C21FC3"/>
    <w:rsid w:val="65C43D7C"/>
    <w:rsid w:val="65CC2383"/>
    <w:rsid w:val="65CD2B4B"/>
    <w:rsid w:val="65D73098"/>
    <w:rsid w:val="65D84C95"/>
    <w:rsid w:val="65DD5176"/>
    <w:rsid w:val="65E44915"/>
    <w:rsid w:val="65E565E7"/>
    <w:rsid w:val="65E74732"/>
    <w:rsid w:val="65FA3747"/>
    <w:rsid w:val="65FD08D9"/>
    <w:rsid w:val="65FF7204"/>
    <w:rsid w:val="66027807"/>
    <w:rsid w:val="66082F28"/>
    <w:rsid w:val="6608430C"/>
    <w:rsid w:val="660D1F46"/>
    <w:rsid w:val="661E1054"/>
    <w:rsid w:val="661F01AA"/>
    <w:rsid w:val="66233C8B"/>
    <w:rsid w:val="6624308D"/>
    <w:rsid w:val="66264A99"/>
    <w:rsid w:val="66343AB2"/>
    <w:rsid w:val="663531DF"/>
    <w:rsid w:val="66381F93"/>
    <w:rsid w:val="663D2CB5"/>
    <w:rsid w:val="66421FC9"/>
    <w:rsid w:val="6642574D"/>
    <w:rsid w:val="6646067A"/>
    <w:rsid w:val="664C5B92"/>
    <w:rsid w:val="66521904"/>
    <w:rsid w:val="66572B39"/>
    <w:rsid w:val="66613816"/>
    <w:rsid w:val="6661508B"/>
    <w:rsid w:val="66630940"/>
    <w:rsid w:val="666D114E"/>
    <w:rsid w:val="666D581E"/>
    <w:rsid w:val="666E6409"/>
    <w:rsid w:val="66742D69"/>
    <w:rsid w:val="66785C02"/>
    <w:rsid w:val="667D2F8B"/>
    <w:rsid w:val="66827E33"/>
    <w:rsid w:val="668D4ED1"/>
    <w:rsid w:val="668F2604"/>
    <w:rsid w:val="6695627F"/>
    <w:rsid w:val="66A2045A"/>
    <w:rsid w:val="66AC06EE"/>
    <w:rsid w:val="66AF70EF"/>
    <w:rsid w:val="66B743DE"/>
    <w:rsid w:val="66B76C6D"/>
    <w:rsid w:val="66C16E73"/>
    <w:rsid w:val="66C55DD2"/>
    <w:rsid w:val="66C8510B"/>
    <w:rsid w:val="66C9405A"/>
    <w:rsid w:val="66D10166"/>
    <w:rsid w:val="66E278E9"/>
    <w:rsid w:val="66FF3103"/>
    <w:rsid w:val="670A59CC"/>
    <w:rsid w:val="671D4AC4"/>
    <w:rsid w:val="67243C1F"/>
    <w:rsid w:val="67306C69"/>
    <w:rsid w:val="673D0FEF"/>
    <w:rsid w:val="674776EB"/>
    <w:rsid w:val="675120AC"/>
    <w:rsid w:val="67613FD7"/>
    <w:rsid w:val="677A6020"/>
    <w:rsid w:val="677E3635"/>
    <w:rsid w:val="67806A04"/>
    <w:rsid w:val="679671B4"/>
    <w:rsid w:val="679B41DC"/>
    <w:rsid w:val="679F49CC"/>
    <w:rsid w:val="67AB64A0"/>
    <w:rsid w:val="67B9170D"/>
    <w:rsid w:val="67BD65F1"/>
    <w:rsid w:val="67C36488"/>
    <w:rsid w:val="67C55790"/>
    <w:rsid w:val="67C66BB3"/>
    <w:rsid w:val="67C747C5"/>
    <w:rsid w:val="67CA4482"/>
    <w:rsid w:val="67E14060"/>
    <w:rsid w:val="67ED2361"/>
    <w:rsid w:val="68040AE5"/>
    <w:rsid w:val="680A0FA2"/>
    <w:rsid w:val="680E6FE6"/>
    <w:rsid w:val="68201F2A"/>
    <w:rsid w:val="68203C37"/>
    <w:rsid w:val="682467A2"/>
    <w:rsid w:val="683E053C"/>
    <w:rsid w:val="68410BB1"/>
    <w:rsid w:val="68411BB5"/>
    <w:rsid w:val="68431D16"/>
    <w:rsid w:val="68450D24"/>
    <w:rsid w:val="68474CFB"/>
    <w:rsid w:val="685021C2"/>
    <w:rsid w:val="6852678A"/>
    <w:rsid w:val="68633EBC"/>
    <w:rsid w:val="686804EB"/>
    <w:rsid w:val="686A77DB"/>
    <w:rsid w:val="686B6309"/>
    <w:rsid w:val="686E3E3E"/>
    <w:rsid w:val="68861539"/>
    <w:rsid w:val="68921B21"/>
    <w:rsid w:val="68A1437A"/>
    <w:rsid w:val="68A51AAE"/>
    <w:rsid w:val="68AC343F"/>
    <w:rsid w:val="68AC3C94"/>
    <w:rsid w:val="68B0772F"/>
    <w:rsid w:val="68B32F0B"/>
    <w:rsid w:val="68B54E77"/>
    <w:rsid w:val="68C06D4A"/>
    <w:rsid w:val="68C72CC4"/>
    <w:rsid w:val="68C86432"/>
    <w:rsid w:val="68D34DF3"/>
    <w:rsid w:val="68F337AC"/>
    <w:rsid w:val="68F37A82"/>
    <w:rsid w:val="690F7FA1"/>
    <w:rsid w:val="69247650"/>
    <w:rsid w:val="69281A1B"/>
    <w:rsid w:val="69341D86"/>
    <w:rsid w:val="69362B6D"/>
    <w:rsid w:val="693B4EB8"/>
    <w:rsid w:val="694116C4"/>
    <w:rsid w:val="694806E6"/>
    <w:rsid w:val="694866D7"/>
    <w:rsid w:val="69497F0C"/>
    <w:rsid w:val="694A6A1A"/>
    <w:rsid w:val="69564E46"/>
    <w:rsid w:val="695D06DE"/>
    <w:rsid w:val="695D4C21"/>
    <w:rsid w:val="695F5114"/>
    <w:rsid w:val="69600C48"/>
    <w:rsid w:val="69637D9C"/>
    <w:rsid w:val="696E5E75"/>
    <w:rsid w:val="697A0D1A"/>
    <w:rsid w:val="697F570E"/>
    <w:rsid w:val="69835AE0"/>
    <w:rsid w:val="698366C3"/>
    <w:rsid w:val="6984153C"/>
    <w:rsid w:val="6986458B"/>
    <w:rsid w:val="6992498D"/>
    <w:rsid w:val="69984C6A"/>
    <w:rsid w:val="699B66BF"/>
    <w:rsid w:val="69A07176"/>
    <w:rsid w:val="69A275B3"/>
    <w:rsid w:val="69A5431A"/>
    <w:rsid w:val="69B03A6C"/>
    <w:rsid w:val="69B11F58"/>
    <w:rsid w:val="69BB0696"/>
    <w:rsid w:val="69D06125"/>
    <w:rsid w:val="69DE0C8E"/>
    <w:rsid w:val="69E016CA"/>
    <w:rsid w:val="69EC343D"/>
    <w:rsid w:val="69EE19C7"/>
    <w:rsid w:val="69F53288"/>
    <w:rsid w:val="69F8475D"/>
    <w:rsid w:val="69F954BE"/>
    <w:rsid w:val="6A0A44A9"/>
    <w:rsid w:val="6A0C5AAC"/>
    <w:rsid w:val="6A1B1018"/>
    <w:rsid w:val="6A2412BE"/>
    <w:rsid w:val="6A2656AE"/>
    <w:rsid w:val="6A2E7A89"/>
    <w:rsid w:val="6A435D4B"/>
    <w:rsid w:val="6A4A0BFF"/>
    <w:rsid w:val="6A573D8C"/>
    <w:rsid w:val="6A5A7A7D"/>
    <w:rsid w:val="6A60793D"/>
    <w:rsid w:val="6A6129E8"/>
    <w:rsid w:val="6A614C61"/>
    <w:rsid w:val="6A623A57"/>
    <w:rsid w:val="6A6A5FCE"/>
    <w:rsid w:val="6A734B48"/>
    <w:rsid w:val="6A747BA2"/>
    <w:rsid w:val="6A7701B5"/>
    <w:rsid w:val="6A784865"/>
    <w:rsid w:val="6A7A0663"/>
    <w:rsid w:val="6A901843"/>
    <w:rsid w:val="6A904F56"/>
    <w:rsid w:val="6A9A1DD4"/>
    <w:rsid w:val="6AA03326"/>
    <w:rsid w:val="6AA6222C"/>
    <w:rsid w:val="6AA94401"/>
    <w:rsid w:val="6AA979FE"/>
    <w:rsid w:val="6AB014CC"/>
    <w:rsid w:val="6ABD2775"/>
    <w:rsid w:val="6AC213E7"/>
    <w:rsid w:val="6AC25DCE"/>
    <w:rsid w:val="6ACD5D06"/>
    <w:rsid w:val="6AD32498"/>
    <w:rsid w:val="6ADD6DB4"/>
    <w:rsid w:val="6ADE364B"/>
    <w:rsid w:val="6AE30072"/>
    <w:rsid w:val="6AE56F36"/>
    <w:rsid w:val="6AE67298"/>
    <w:rsid w:val="6AF0149E"/>
    <w:rsid w:val="6AF130BA"/>
    <w:rsid w:val="6AF329C1"/>
    <w:rsid w:val="6AF73F64"/>
    <w:rsid w:val="6B0C33EF"/>
    <w:rsid w:val="6B2959C1"/>
    <w:rsid w:val="6B3017A9"/>
    <w:rsid w:val="6B390605"/>
    <w:rsid w:val="6B421193"/>
    <w:rsid w:val="6B5106D3"/>
    <w:rsid w:val="6B5338E5"/>
    <w:rsid w:val="6B5E4C56"/>
    <w:rsid w:val="6B675A5C"/>
    <w:rsid w:val="6B701B51"/>
    <w:rsid w:val="6B7E0D81"/>
    <w:rsid w:val="6B7F0280"/>
    <w:rsid w:val="6B7F3944"/>
    <w:rsid w:val="6B81388F"/>
    <w:rsid w:val="6B887920"/>
    <w:rsid w:val="6B895A6C"/>
    <w:rsid w:val="6B953C2C"/>
    <w:rsid w:val="6BA67CB2"/>
    <w:rsid w:val="6BBA2920"/>
    <w:rsid w:val="6BBE372A"/>
    <w:rsid w:val="6BCA460B"/>
    <w:rsid w:val="6BD0149D"/>
    <w:rsid w:val="6BD14141"/>
    <w:rsid w:val="6BD54137"/>
    <w:rsid w:val="6BD72A69"/>
    <w:rsid w:val="6BD95DC4"/>
    <w:rsid w:val="6BDB6346"/>
    <w:rsid w:val="6BEB31AE"/>
    <w:rsid w:val="6BF82618"/>
    <w:rsid w:val="6C0142B1"/>
    <w:rsid w:val="6C126968"/>
    <w:rsid w:val="6C1A1909"/>
    <w:rsid w:val="6C250856"/>
    <w:rsid w:val="6C3C02C1"/>
    <w:rsid w:val="6C3D0F90"/>
    <w:rsid w:val="6C403E13"/>
    <w:rsid w:val="6C4210EA"/>
    <w:rsid w:val="6C65208C"/>
    <w:rsid w:val="6C6634BF"/>
    <w:rsid w:val="6C6B3459"/>
    <w:rsid w:val="6C6C3D87"/>
    <w:rsid w:val="6C8035E6"/>
    <w:rsid w:val="6C9631F2"/>
    <w:rsid w:val="6CA70D6C"/>
    <w:rsid w:val="6CAE2D5D"/>
    <w:rsid w:val="6CC254F0"/>
    <w:rsid w:val="6CCA6036"/>
    <w:rsid w:val="6CCD0F7E"/>
    <w:rsid w:val="6CDA58D3"/>
    <w:rsid w:val="6CE35058"/>
    <w:rsid w:val="6CFA2E04"/>
    <w:rsid w:val="6D0813D0"/>
    <w:rsid w:val="6D0A442F"/>
    <w:rsid w:val="6D0B13B9"/>
    <w:rsid w:val="6D1710EE"/>
    <w:rsid w:val="6D1C0877"/>
    <w:rsid w:val="6D232526"/>
    <w:rsid w:val="6D237E9A"/>
    <w:rsid w:val="6D2F6D95"/>
    <w:rsid w:val="6D3256FA"/>
    <w:rsid w:val="6D3B73E7"/>
    <w:rsid w:val="6D493591"/>
    <w:rsid w:val="6D506C10"/>
    <w:rsid w:val="6D546B39"/>
    <w:rsid w:val="6D656916"/>
    <w:rsid w:val="6D770A9B"/>
    <w:rsid w:val="6D7A695C"/>
    <w:rsid w:val="6D7C1002"/>
    <w:rsid w:val="6D7D79CD"/>
    <w:rsid w:val="6D9F37DF"/>
    <w:rsid w:val="6DA32225"/>
    <w:rsid w:val="6DA35B1E"/>
    <w:rsid w:val="6DA846D4"/>
    <w:rsid w:val="6DB428A8"/>
    <w:rsid w:val="6DC14E6C"/>
    <w:rsid w:val="6DCF6598"/>
    <w:rsid w:val="6DD91723"/>
    <w:rsid w:val="6DDC6EF9"/>
    <w:rsid w:val="6DDF393D"/>
    <w:rsid w:val="6DE422C5"/>
    <w:rsid w:val="6DEE3567"/>
    <w:rsid w:val="6DF12C56"/>
    <w:rsid w:val="6DF568FF"/>
    <w:rsid w:val="6E052677"/>
    <w:rsid w:val="6E0A26C3"/>
    <w:rsid w:val="6E0F151D"/>
    <w:rsid w:val="6E1212E6"/>
    <w:rsid w:val="6E13412B"/>
    <w:rsid w:val="6E145CF1"/>
    <w:rsid w:val="6E1800AF"/>
    <w:rsid w:val="6E27547C"/>
    <w:rsid w:val="6E410D60"/>
    <w:rsid w:val="6E4E42BA"/>
    <w:rsid w:val="6E512647"/>
    <w:rsid w:val="6E514F2E"/>
    <w:rsid w:val="6E5C5001"/>
    <w:rsid w:val="6E5C63DC"/>
    <w:rsid w:val="6E61516D"/>
    <w:rsid w:val="6E640D02"/>
    <w:rsid w:val="6E652FB4"/>
    <w:rsid w:val="6E6F0F82"/>
    <w:rsid w:val="6E7070F4"/>
    <w:rsid w:val="6E771A35"/>
    <w:rsid w:val="6E777AD6"/>
    <w:rsid w:val="6E7F0DB7"/>
    <w:rsid w:val="6E85543D"/>
    <w:rsid w:val="6E88007E"/>
    <w:rsid w:val="6E8A7414"/>
    <w:rsid w:val="6E91774C"/>
    <w:rsid w:val="6E9C463D"/>
    <w:rsid w:val="6EB0006E"/>
    <w:rsid w:val="6EB01A1F"/>
    <w:rsid w:val="6EB36D46"/>
    <w:rsid w:val="6EBA4F15"/>
    <w:rsid w:val="6EC96B16"/>
    <w:rsid w:val="6ECB0956"/>
    <w:rsid w:val="6EDD17BD"/>
    <w:rsid w:val="6EE465A7"/>
    <w:rsid w:val="6EE50C45"/>
    <w:rsid w:val="6EE54985"/>
    <w:rsid w:val="6EE76063"/>
    <w:rsid w:val="6EF57A5A"/>
    <w:rsid w:val="6F101FB9"/>
    <w:rsid w:val="6F115CFB"/>
    <w:rsid w:val="6F14289B"/>
    <w:rsid w:val="6F176D69"/>
    <w:rsid w:val="6F197836"/>
    <w:rsid w:val="6F1B7EB4"/>
    <w:rsid w:val="6F222361"/>
    <w:rsid w:val="6F2B27F0"/>
    <w:rsid w:val="6F4A0163"/>
    <w:rsid w:val="6F537E1C"/>
    <w:rsid w:val="6F541787"/>
    <w:rsid w:val="6F566CA2"/>
    <w:rsid w:val="6F5C107F"/>
    <w:rsid w:val="6F697A67"/>
    <w:rsid w:val="6F712679"/>
    <w:rsid w:val="6F87210E"/>
    <w:rsid w:val="6F964D41"/>
    <w:rsid w:val="6F97453D"/>
    <w:rsid w:val="6F9817C0"/>
    <w:rsid w:val="6F9F60AD"/>
    <w:rsid w:val="6FAB26D3"/>
    <w:rsid w:val="6FB16A9B"/>
    <w:rsid w:val="6FBA66DC"/>
    <w:rsid w:val="6FBC5661"/>
    <w:rsid w:val="6FBC710E"/>
    <w:rsid w:val="6FC203A5"/>
    <w:rsid w:val="6FC33E8D"/>
    <w:rsid w:val="6FC44C80"/>
    <w:rsid w:val="6FCA32CD"/>
    <w:rsid w:val="6FCB26F7"/>
    <w:rsid w:val="6FCE5E0D"/>
    <w:rsid w:val="6FCF2770"/>
    <w:rsid w:val="6FD90FF7"/>
    <w:rsid w:val="6FE57EDD"/>
    <w:rsid w:val="6FE80D90"/>
    <w:rsid w:val="6FEC5305"/>
    <w:rsid w:val="6FF5685D"/>
    <w:rsid w:val="6FF842BB"/>
    <w:rsid w:val="6FFF78F0"/>
    <w:rsid w:val="700855FC"/>
    <w:rsid w:val="70264B46"/>
    <w:rsid w:val="702C3C53"/>
    <w:rsid w:val="703524CA"/>
    <w:rsid w:val="703D01A8"/>
    <w:rsid w:val="704356AF"/>
    <w:rsid w:val="704358A6"/>
    <w:rsid w:val="704A3D07"/>
    <w:rsid w:val="70514EEF"/>
    <w:rsid w:val="70520F11"/>
    <w:rsid w:val="705511DE"/>
    <w:rsid w:val="705F5A3C"/>
    <w:rsid w:val="70696B42"/>
    <w:rsid w:val="70931DC8"/>
    <w:rsid w:val="709D0878"/>
    <w:rsid w:val="70A055F9"/>
    <w:rsid w:val="70A42E59"/>
    <w:rsid w:val="70A6557C"/>
    <w:rsid w:val="70AF3A73"/>
    <w:rsid w:val="70B62A21"/>
    <w:rsid w:val="70C97B1F"/>
    <w:rsid w:val="70EC191D"/>
    <w:rsid w:val="70EC2995"/>
    <w:rsid w:val="70EF4112"/>
    <w:rsid w:val="70F62F49"/>
    <w:rsid w:val="71027D96"/>
    <w:rsid w:val="711E2FA6"/>
    <w:rsid w:val="711E4300"/>
    <w:rsid w:val="71266D72"/>
    <w:rsid w:val="713355D3"/>
    <w:rsid w:val="7141433E"/>
    <w:rsid w:val="7142288A"/>
    <w:rsid w:val="71482E46"/>
    <w:rsid w:val="71632BAA"/>
    <w:rsid w:val="71654AB2"/>
    <w:rsid w:val="71670041"/>
    <w:rsid w:val="716A18B4"/>
    <w:rsid w:val="716D358F"/>
    <w:rsid w:val="716D701B"/>
    <w:rsid w:val="7180048F"/>
    <w:rsid w:val="718153B2"/>
    <w:rsid w:val="71834C56"/>
    <w:rsid w:val="71877BE1"/>
    <w:rsid w:val="71A30F24"/>
    <w:rsid w:val="71AA322F"/>
    <w:rsid w:val="71BC7D45"/>
    <w:rsid w:val="71C95FC3"/>
    <w:rsid w:val="71CC6E81"/>
    <w:rsid w:val="71D20FC5"/>
    <w:rsid w:val="71D83100"/>
    <w:rsid w:val="71DA61CE"/>
    <w:rsid w:val="71DE5024"/>
    <w:rsid w:val="71E10549"/>
    <w:rsid w:val="71E8731B"/>
    <w:rsid w:val="71F71BCB"/>
    <w:rsid w:val="71F77C1F"/>
    <w:rsid w:val="7200780A"/>
    <w:rsid w:val="72032171"/>
    <w:rsid w:val="72043CED"/>
    <w:rsid w:val="720504D0"/>
    <w:rsid w:val="720735E0"/>
    <w:rsid w:val="72122BD2"/>
    <w:rsid w:val="72284183"/>
    <w:rsid w:val="72313D99"/>
    <w:rsid w:val="72322B7E"/>
    <w:rsid w:val="723E1369"/>
    <w:rsid w:val="72430318"/>
    <w:rsid w:val="724E7AED"/>
    <w:rsid w:val="72530F0B"/>
    <w:rsid w:val="725936E6"/>
    <w:rsid w:val="726376D4"/>
    <w:rsid w:val="72661A10"/>
    <w:rsid w:val="727306A3"/>
    <w:rsid w:val="72795230"/>
    <w:rsid w:val="72822D6A"/>
    <w:rsid w:val="72A0332A"/>
    <w:rsid w:val="72B319AC"/>
    <w:rsid w:val="72BC6990"/>
    <w:rsid w:val="72CE48CF"/>
    <w:rsid w:val="72DD193D"/>
    <w:rsid w:val="72F02F4D"/>
    <w:rsid w:val="72F3385A"/>
    <w:rsid w:val="73026CEC"/>
    <w:rsid w:val="73067F70"/>
    <w:rsid w:val="73190063"/>
    <w:rsid w:val="73277DDE"/>
    <w:rsid w:val="732B2585"/>
    <w:rsid w:val="73363E0C"/>
    <w:rsid w:val="733F0EC6"/>
    <w:rsid w:val="7342375A"/>
    <w:rsid w:val="73527A63"/>
    <w:rsid w:val="735D13C4"/>
    <w:rsid w:val="735D20B2"/>
    <w:rsid w:val="73645DF3"/>
    <w:rsid w:val="73667C54"/>
    <w:rsid w:val="73695C8B"/>
    <w:rsid w:val="73794BCF"/>
    <w:rsid w:val="73816B00"/>
    <w:rsid w:val="7384648D"/>
    <w:rsid w:val="73872D10"/>
    <w:rsid w:val="7387335B"/>
    <w:rsid w:val="738A47D1"/>
    <w:rsid w:val="738D25C9"/>
    <w:rsid w:val="739F5B24"/>
    <w:rsid w:val="73A16D8E"/>
    <w:rsid w:val="73A43DD5"/>
    <w:rsid w:val="73A46CB1"/>
    <w:rsid w:val="73A75762"/>
    <w:rsid w:val="73AC633D"/>
    <w:rsid w:val="73B469A4"/>
    <w:rsid w:val="73CE6C2F"/>
    <w:rsid w:val="73D64CA0"/>
    <w:rsid w:val="73DA79B3"/>
    <w:rsid w:val="73DC0334"/>
    <w:rsid w:val="73DC15D2"/>
    <w:rsid w:val="73E4734D"/>
    <w:rsid w:val="73F01082"/>
    <w:rsid w:val="73F7188D"/>
    <w:rsid w:val="73FF510C"/>
    <w:rsid w:val="740D7F89"/>
    <w:rsid w:val="742A3E94"/>
    <w:rsid w:val="742C4E06"/>
    <w:rsid w:val="74333E85"/>
    <w:rsid w:val="74367BE5"/>
    <w:rsid w:val="74384D3D"/>
    <w:rsid w:val="743C3186"/>
    <w:rsid w:val="743E7B4C"/>
    <w:rsid w:val="744C4894"/>
    <w:rsid w:val="74511DF3"/>
    <w:rsid w:val="74646998"/>
    <w:rsid w:val="74770D23"/>
    <w:rsid w:val="747B2A7F"/>
    <w:rsid w:val="749F4626"/>
    <w:rsid w:val="74A331EF"/>
    <w:rsid w:val="74AC255F"/>
    <w:rsid w:val="74B04CAD"/>
    <w:rsid w:val="74BB48CB"/>
    <w:rsid w:val="74BC0A75"/>
    <w:rsid w:val="74CA6C69"/>
    <w:rsid w:val="74CB1A03"/>
    <w:rsid w:val="74D221CE"/>
    <w:rsid w:val="74DB26BD"/>
    <w:rsid w:val="74DD4E5B"/>
    <w:rsid w:val="74DE09D2"/>
    <w:rsid w:val="74E84EA8"/>
    <w:rsid w:val="74F0098D"/>
    <w:rsid w:val="74F01734"/>
    <w:rsid w:val="74F0575F"/>
    <w:rsid w:val="74F946BF"/>
    <w:rsid w:val="750042CC"/>
    <w:rsid w:val="751B12FE"/>
    <w:rsid w:val="751E64E2"/>
    <w:rsid w:val="75314E77"/>
    <w:rsid w:val="75363F99"/>
    <w:rsid w:val="753D049D"/>
    <w:rsid w:val="753F41A9"/>
    <w:rsid w:val="753F697E"/>
    <w:rsid w:val="754E37CB"/>
    <w:rsid w:val="75661409"/>
    <w:rsid w:val="75667F45"/>
    <w:rsid w:val="75731C06"/>
    <w:rsid w:val="757F79B6"/>
    <w:rsid w:val="758773E0"/>
    <w:rsid w:val="758F445C"/>
    <w:rsid w:val="759C57CD"/>
    <w:rsid w:val="759D0F48"/>
    <w:rsid w:val="75AE310B"/>
    <w:rsid w:val="75BF313A"/>
    <w:rsid w:val="75C843F8"/>
    <w:rsid w:val="75D9716B"/>
    <w:rsid w:val="75E215A8"/>
    <w:rsid w:val="75E2781A"/>
    <w:rsid w:val="75F512BD"/>
    <w:rsid w:val="760126C2"/>
    <w:rsid w:val="76112163"/>
    <w:rsid w:val="763F6F5B"/>
    <w:rsid w:val="76426FAC"/>
    <w:rsid w:val="76514D91"/>
    <w:rsid w:val="765B1E57"/>
    <w:rsid w:val="765C4D7B"/>
    <w:rsid w:val="766639CD"/>
    <w:rsid w:val="7668020F"/>
    <w:rsid w:val="7668659F"/>
    <w:rsid w:val="7675501F"/>
    <w:rsid w:val="767D537D"/>
    <w:rsid w:val="768902B3"/>
    <w:rsid w:val="7689434F"/>
    <w:rsid w:val="768E5348"/>
    <w:rsid w:val="768F42F5"/>
    <w:rsid w:val="76965201"/>
    <w:rsid w:val="76A607D9"/>
    <w:rsid w:val="76B81548"/>
    <w:rsid w:val="76B86D34"/>
    <w:rsid w:val="76BA52A8"/>
    <w:rsid w:val="76C30FF5"/>
    <w:rsid w:val="76D2289B"/>
    <w:rsid w:val="76E347B9"/>
    <w:rsid w:val="76FC5061"/>
    <w:rsid w:val="7703394A"/>
    <w:rsid w:val="771512B6"/>
    <w:rsid w:val="771554E3"/>
    <w:rsid w:val="772A170A"/>
    <w:rsid w:val="772C1BA1"/>
    <w:rsid w:val="77342702"/>
    <w:rsid w:val="77430155"/>
    <w:rsid w:val="7743427F"/>
    <w:rsid w:val="77465CE4"/>
    <w:rsid w:val="775162CC"/>
    <w:rsid w:val="776A2FFE"/>
    <w:rsid w:val="776E191A"/>
    <w:rsid w:val="77700557"/>
    <w:rsid w:val="777808DC"/>
    <w:rsid w:val="77780C31"/>
    <w:rsid w:val="777B6CC6"/>
    <w:rsid w:val="778E52E8"/>
    <w:rsid w:val="77933760"/>
    <w:rsid w:val="779A7DD8"/>
    <w:rsid w:val="77A80BA3"/>
    <w:rsid w:val="77AA6EC1"/>
    <w:rsid w:val="77B41A65"/>
    <w:rsid w:val="77B41D7F"/>
    <w:rsid w:val="77C327DE"/>
    <w:rsid w:val="77C6661C"/>
    <w:rsid w:val="77CB677D"/>
    <w:rsid w:val="77D17A88"/>
    <w:rsid w:val="77EA3072"/>
    <w:rsid w:val="77EB4A2F"/>
    <w:rsid w:val="77ED44CD"/>
    <w:rsid w:val="77F46CA8"/>
    <w:rsid w:val="780702B4"/>
    <w:rsid w:val="780C3F00"/>
    <w:rsid w:val="781A0EFC"/>
    <w:rsid w:val="78254B3F"/>
    <w:rsid w:val="7827638F"/>
    <w:rsid w:val="782C690A"/>
    <w:rsid w:val="7832601E"/>
    <w:rsid w:val="783433F7"/>
    <w:rsid w:val="783C2F1F"/>
    <w:rsid w:val="783F559D"/>
    <w:rsid w:val="7842370E"/>
    <w:rsid w:val="784321FE"/>
    <w:rsid w:val="78433F62"/>
    <w:rsid w:val="7847289D"/>
    <w:rsid w:val="78585A30"/>
    <w:rsid w:val="78731ED1"/>
    <w:rsid w:val="7874723F"/>
    <w:rsid w:val="78822591"/>
    <w:rsid w:val="788E334F"/>
    <w:rsid w:val="78914B0F"/>
    <w:rsid w:val="78A054BE"/>
    <w:rsid w:val="78A15146"/>
    <w:rsid w:val="78A4331C"/>
    <w:rsid w:val="78B5020A"/>
    <w:rsid w:val="78BD5757"/>
    <w:rsid w:val="78BE6C5A"/>
    <w:rsid w:val="78BE6D1E"/>
    <w:rsid w:val="78C57110"/>
    <w:rsid w:val="78D17F0C"/>
    <w:rsid w:val="78D764C5"/>
    <w:rsid w:val="78DB321A"/>
    <w:rsid w:val="78DD3637"/>
    <w:rsid w:val="78DF3A5A"/>
    <w:rsid w:val="78E438A4"/>
    <w:rsid w:val="78E52B75"/>
    <w:rsid w:val="78EE5CA1"/>
    <w:rsid w:val="78EF088E"/>
    <w:rsid w:val="78FA2F84"/>
    <w:rsid w:val="78FF6DA2"/>
    <w:rsid w:val="79073787"/>
    <w:rsid w:val="79170C5D"/>
    <w:rsid w:val="791D0AD7"/>
    <w:rsid w:val="793350D5"/>
    <w:rsid w:val="79340EE8"/>
    <w:rsid w:val="793416A6"/>
    <w:rsid w:val="793A39C9"/>
    <w:rsid w:val="793B69E5"/>
    <w:rsid w:val="793E287E"/>
    <w:rsid w:val="794130BB"/>
    <w:rsid w:val="7963319C"/>
    <w:rsid w:val="79731E8F"/>
    <w:rsid w:val="79742A6C"/>
    <w:rsid w:val="797A085E"/>
    <w:rsid w:val="797A1D4B"/>
    <w:rsid w:val="797F3398"/>
    <w:rsid w:val="798505BE"/>
    <w:rsid w:val="798D5345"/>
    <w:rsid w:val="799A7255"/>
    <w:rsid w:val="799B563D"/>
    <w:rsid w:val="79B9726B"/>
    <w:rsid w:val="79BC1A73"/>
    <w:rsid w:val="79BD5796"/>
    <w:rsid w:val="79CC43BF"/>
    <w:rsid w:val="79DB05A9"/>
    <w:rsid w:val="79DC2181"/>
    <w:rsid w:val="79E5546B"/>
    <w:rsid w:val="79EA5061"/>
    <w:rsid w:val="79EB0448"/>
    <w:rsid w:val="7A063156"/>
    <w:rsid w:val="7A15586C"/>
    <w:rsid w:val="7A192BD2"/>
    <w:rsid w:val="7A1F752D"/>
    <w:rsid w:val="7A2C3F8C"/>
    <w:rsid w:val="7A385AE8"/>
    <w:rsid w:val="7A456AB7"/>
    <w:rsid w:val="7A476425"/>
    <w:rsid w:val="7A547C99"/>
    <w:rsid w:val="7A550DB3"/>
    <w:rsid w:val="7A5A301F"/>
    <w:rsid w:val="7A5D17E9"/>
    <w:rsid w:val="7A607C5C"/>
    <w:rsid w:val="7A630063"/>
    <w:rsid w:val="7A6969C0"/>
    <w:rsid w:val="7A6C3D35"/>
    <w:rsid w:val="7A6D2D2E"/>
    <w:rsid w:val="7A7F6A0C"/>
    <w:rsid w:val="7A8678D0"/>
    <w:rsid w:val="7A91355C"/>
    <w:rsid w:val="7A92360E"/>
    <w:rsid w:val="7A9D5B4C"/>
    <w:rsid w:val="7A9D695A"/>
    <w:rsid w:val="7ABC2AE2"/>
    <w:rsid w:val="7AC12D96"/>
    <w:rsid w:val="7AD47B20"/>
    <w:rsid w:val="7ADA4BE7"/>
    <w:rsid w:val="7ADB772B"/>
    <w:rsid w:val="7ADD703E"/>
    <w:rsid w:val="7AE60DE1"/>
    <w:rsid w:val="7AF818E1"/>
    <w:rsid w:val="7B0A7830"/>
    <w:rsid w:val="7B163A5C"/>
    <w:rsid w:val="7B1C16A6"/>
    <w:rsid w:val="7B1D530F"/>
    <w:rsid w:val="7B1F0DD7"/>
    <w:rsid w:val="7B1F48FF"/>
    <w:rsid w:val="7B267CA1"/>
    <w:rsid w:val="7B294005"/>
    <w:rsid w:val="7B2D7ED5"/>
    <w:rsid w:val="7B305D34"/>
    <w:rsid w:val="7B3C14BE"/>
    <w:rsid w:val="7B3D7A8F"/>
    <w:rsid w:val="7B4C1A03"/>
    <w:rsid w:val="7B520A85"/>
    <w:rsid w:val="7B534371"/>
    <w:rsid w:val="7B5A04D9"/>
    <w:rsid w:val="7B5C53C1"/>
    <w:rsid w:val="7B5F6D81"/>
    <w:rsid w:val="7B6C6FDF"/>
    <w:rsid w:val="7B7C279E"/>
    <w:rsid w:val="7B7C4BDF"/>
    <w:rsid w:val="7B94379F"/>
    <w:rsid w:val="7BA83D89"/>
    <w:rsid w:val="7BAB0ADF"/>
    <w:rsid w:val="7BB007FA"/>
    <w:rsid w:val="7BBB15C0"/>
    <w:rsid w:val="7BBE7314"/>
    <w:rsid w:val="7BCF65C0"/>
    <w:rsid w:val="7BD32704"/>
    <w:rsid w:val="7BD454BF"/>
    <w:rsid w:val="7BF1046E"/>
    <w:rsid w:val="7BF3340F"/>
    <w:rsid w:val="7BF41957"/>
    <w:rsid w:val="7BFC3A31"/>
    <w:rsid w:val="7C031C6C"/>
    <w:rsid w:val="7C077A13"/>
    <w:rsid w:val="7C174971"/>
    <w:rsid w:val="7C1D4254"/>
    <w:rsid w:val="7C275357"/>
    <w:rsid w:val="7C2A7EFC"/>
    <w:rsid w:val="7C2E1B5E"/>
    <w:rsid w:val="7C374AED"/>
    <w:rsid w:val="7C3A1A9C"/>
    <w:rsid w:val="7C3B26AD"/>
    <w:rsid w:val="7C431DA7"/>
    <w:rsid w:val="7C520CBF"/>
    <w:rsid w:val="7C606137"/>
    <w:rsid w:val="7C6517B6"/>
    <w:rsid w:val="7C69449B"/>
    <w:rsid w:val="7C6C1D81"/>
    <w:rsid w:val="7C765897"/>
    <w:rsid w:val="7C7A4683"/>
    <w:rsid w:val="7C7D0B84"/>
    <w:rsid w:val="7C7E781D"/>
    <w:rsid w:val="7C84537D"/>
    <w:rsid w:val="7C8A1F45"/>
    <w:rsid w:val="7C8C5B4D"/>
    <w:rsid w:val="7C932B2F"/>
    <w:rsid w:val="7C9C1F38"/>
    <w:rsid w:val="7CA11E21"/>
    <w:rsid w:val="7CA92558"/>
    <w:rsid w:val="7CA92812"/>
    <w:rsid w:val="7CAC44DB"/>
    <w:rsid w:val="7CAF4739"/>
    <w:rsid w:val="7CAF61DF"/>
    <w:rsid w:val="7CBC3FA9"/>
    <w:rsid w:val="7CBC6F01"/>
    <w:rsid w:val="7CBD46CB"/>
    <w:rsid w:val="7CC74596"/>
    <w:rsid w:val="7CCD6F44"/>
    <w:rsid w:val="7CD80853"/>
    <w:rsid w:val="7CE219B2"/>
    <w:rsid w:val="7CE92387"/>
    <w:rsid w:val="7D002BE3"/>
    <w:rsid w:val="7D0A2089"/>
    <w:rsid w:val="7D1B4B45"/>
    <w:rsid w:val="7D1C1FA9"/>
    <w:rsid w:val="7D2E4943"/>
    <w:rsid w:val="7D2F1006"/>
    <w:rsid w:val="7D3B1935"/>
    <w:rsid w:val="7D3B7B2B"/>
    <w:rsid w:val="7D3C7922"/>
    <w:rsid w:val="7D3E4E0D"/>
    <w:rsid w:val="7D4152AC"/>
    <w:rsid w:val="7D547C17"/>
    <w:rsid w:val="7D5B4FE4"/>
    <w:rsid w:val="7D5C5420"/>
    <w:rsid w:val="7D7644B4"/>
    <w:rsid w:val="7D79368F"/>
    <w:rsid w:val="7D7E7F48"/>
    <w:rsid w:val="7D877667"/>
    <w:rsid w:val="7D88271A"/>
    <w:rsid w:val="7D8974DD"/>
    <w:rsid w:val="7D9501AD"/>
    <w:rsid w:val="7D9F6EB3"/>
    <w:rsid w:val="7DA06212"/>
    <w:rsid w:val="7DAF440D"/>
    <w:rsid w:val="7DB53CF7"/>
    <w:rsid w:val="7DCA4283"/>
    <w:rsid w:val="7DEB643C"/>
    <w:rsid w:val="7DEE659C"/>
    <w:rsid w:val="7DF1326B"/>
    <w:rsid w:val="7DF715BC"/>
    <w:rsid w:val="7DFC029E"/>
    <w:rsid w:val="7E0E66C9"/>
    <w:rsid w:val="7E18313C"/>
    <w:rsid w:val="7E2222EB"/>
    <w:rsid w:val="7E271D82"/>
    <w:rsid w:val="7E2B1CE6"/>
    <w:rsid w:val="7E2E7951"/>
    <w:rsid w:val="7E311B4B"/>
    <w:rsid w:val="7E3D52B5"/>
    <w:rsid w:val="7E491977"/>
    <w:rsid w:val="7E59337A"/>
    <w:rsid w:val="7E62575D"/>
    <w:rsid w:val="7E657370"/>
    <w:rsid w:val="7E671E80"/>
    <w:rsid w:val="7E793B6E"/>
    <w:rsid w:val="7E91168A"/>
    <w:rsid w:val="7E9B580C"/>
    <w:rsid w:val="7EA46291"/>
    <w:rsid w:val="7EAE765F"/>
    <w:rsid w:val="7EB219AA"/>
    <w:rsid w:val="7EBD3D43"/>
    <w:rsid w:val="7EC06230"/>
    <w:rsid w:val="7ECF23A9"/>
    <w:rsid w:val="7ED51733"/>
    <w:rsid w:val="7EDC6314"/>
    <w:rsid w:val="7EDF4D7E"/>
    <w:rsid w:val="7EE30212"/>
    <w:rsid w:val="7EE60E17"/>
    <w:rsid w:val="7EEA623A"/>
    <w:rsid w:val="7F0D1905"/>
    <w:rsid w:val="7F0E439A"/>
    <w:rsid w:val="7F1B2D26"/>
    <w:rsid w:val="7F327AD8"/>
    <w:rsid w:val="7F410EAF"/>
    <w:rsid w:val="7F47356D"/>
    <w:rsid w:val="7F56776E"/>
    <w:rsid w:val="7F5B610C"/>
    <w:rsid w:val="7F70329A"/>
    <w:rsid w:val="7F794196"/>
    <w:rsid w:val="7F957FE2"/>
    <w:rsid w:val="7F967279"/>
    <w:rsid w:val="7F9B6EA8"/>
    <w:rsid w:val="7F9D14FC"/>
    <w:rsid w:val="7FA342BC"/>
    <w:rsid w:val="7FAA5D52"/>
    <w:rsid w:val="7FB07001"/>
    <w:rsid w:val="7FB3742F"/>
    <w:rsid w:val="7FB9692C"/>
    <w:rsid w:val="7FC13BB2"/>
    <w:rsid w:val="7FC152E3"/>
    <w:rsid w:val="7FDD1DF0"/>
    <w:rsid w:val="7FE81FAC"/>
    <w:rsid w:val="7FF25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8E3C59A"/>
  <w15:docId w15:val="{EA4150A1-4B45-462D-B3F3-1222F7B0E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Normal Indent" w:qFormat="1"/>
    <w:lsdException w:name="annotation text" w:semiHidden="1" w:qFormat="1"/>
    <w:lsdException w:name="header" w:uiPriority="99" w:qFormat="1"/>
    <w:lsdException w:name="footer" w:qFormat="1"/>
    <w:lsdException w:name="caption" w:unhideWhenUsed="1" w:qFormat="1"/>
    <w:lsdException w:name="annotation reference" w:semiHidden="1"/>
    <w:lsdException w:name="page number" w:qFormat="1"/>
    <w:lsdException w:name="Title" w:qFormat="1"/>
    <w:lsdException w:name="Default Paragraph Font" w:semiHidden="1" w:qFormat="1"/>
    <w:lsdException w:name="Body Text" w:qFormat="1"/>
    <w:lsdException w:name="Subtitle" w:qFormat="1"/>
    <w:lsdException w:name="Date" w:qFormat="1"/>
    <w:lsdException w:name="Body Text Indent 2" w:qFormat="1"/>
    <w:lsdException w:name="Body Text Indent 3" w:qFormat="1"/>
    <w:lsdException w:name="Hyperlink" w:uiPriority="99"/>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Pr>
      <w:kern w:val="2"/>
      <w:sz w:val="24"/>
      <w:szCs w:val="24"/>
    </w:rPr>
  </w:style>
  <w:style w:type="paragraph" w:styleId="1">
    <w:name w:val="heading 1"/>
    <w:basedOn w:val="a0"/>
    <w:link w:val="10"/>
    <w:qFormat/>
    <w:rsid w:val="00877BE1"/>
    <w:pPr>
      <w:keepNext/>
      <w:spacing w:before="480" w:after="240" w:line="576" w:lineRule="auto"/>
      <w:outlineLvl w:val="0"/>
    </w:pPr>
    <w:rPr>
      <w:rFonts w:eastAsia="黑体"/>
      <w:b/>
      <w:bCs/>
      <w:sz w:val="32"/>
    </w:rPr>
  </w:style>
  <w:style w:type="paragraph" w:styleId="2">
    <w:name w:val="heading 2"/>
    <w:basedOn w:val="a0"/>
    <w:next w:val="a0"/>
    <w:link w:val="20"/>
    <w:qFormat/>
    <w:rsid w:val="00877BE1"/>
    <w:pPr>
      <w:keepNext/>
      <w:spacing w:before="260" w:after="260" w:line="415" w:lineRule="auto"/>
      <w:outlineLvl w:val="1"/>
    </w:pPr>
    <w:rPr>
      <w:rFonts w:eastAsia="黑体"/>
      <w:b/>
      <w:sz w:val="28"/>
    </w:rPr>
  </w:style>
  <w:style w:type="paragraph" w:styleId="3">
    <w:name w:val="heading 3"/>
    <w:basedOn w:val="a0"/>
    <w:next w:val="a0"/>
    <w:link w:val="30"/>
    <w:autoRedefine/>
    <w:qFormat/>
    <w:rsid w:val="00877BE1"/>
    <w:pPr>
      <w:keepNext/>
      <w:keepLines/>
      <w:spacing w:before="260" w:after="260" w:line="415" w:lineRule="auto"/>
      <w:outlineLvl w:val="2"/>
    </w:pPr>
    <w:rPr>
      <w:rFonts w:ascii="黑体" w:eastAsia="黑体" w:hAnsi="黑体"/>
      <w:b/>
      <w:bCs/>
      <w:sz w:val="28"/>
      <w:szCs w:val="28"/>
    </w:rPr>
  </w:style>
  <w:style w:type="paragraph" w:styleId="4">
    <w:name w:val="heading 4"/>
    <w:basedOn w:val="a0"/>
    <w:next w:val="a0"/>
    <w:link w:val="40"/>
    <w:autoRedefine/>
    <w:unhideWhenUsed/>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link w:val="a5"/>
    <w:autoRedefine/>
    <w:qFormat/>
    <w:rsid w:val="00456597"/>
    <w:pPr>
      <w:spacing w:line="440" w:lineRule="exact"/>
      <w:ind w:firstLineChars="200" w:firstLine="560"/>
    </w:pPr>
    <w:rPr>
      <w:sz w:val="28"/>
      <w:szCs w:val="28"/>
    </w:rPr>
  </w:style>
  <w:style w:type="paragraph" w:styleId="a6">
    <w:name w:val="caption"/>
    <w:basedOn w:val="a0"/>
    <w:next w:val="a0"/>
    <w:autoRedefine/>
    <w:unhideWhenUsed/>
    <w:qFormat/>
    <w:rPr>
      <w:rFonts w:ascii="Cambria" w:eastAsia="黑体" w:hAnsi="Cambria"/>
      <w:sz w:val="20"/>
      <w:szCs w:val="20"/>
    </w:rPr>
  </w:style>
  <w:style w:type="paragraph" w:styleId="a7">
    <w:name w:val="Document Map"/>
    <w:basedOn w:val="a0"/>
    <w:link w:val="a8"/>
    <w:autoRedefine/>
    <w:qFormat/>
    <w:rPr>
      <w:rFonts w:ascii="宋体"/>
      <w:sz w:val="18"/>
      <w:szCs w:val="18"/>
    </w:rPr>
  </w:style>
  <w:style w:type="paragraph" w:styleId="a9">
    <w:name w:val="annotation text"/>
    <w:basedOn w:val="a0"/>
    <w:semiHidden/>
    <w:qFormat/>
  </w:style>
  <w:style w:type="paragraph" w:styleId="aa">
    <w:name w:val="Body Text"/>
    <w:basedOn w:val="a0"/>
    <w:qFormat/>
    <w:pPr>
      <w:spacing w:after="120"/>
    </w:pPr>
  </w:style>
  <w:style w:type="paragraph" w:styleId="ab">
    <w:name w:val="Body Text Indent"/>
    <w:basedOn w:val="a0"/>
    <w:autoRedefine/>
    <w:pPr>
      <w:ind w:firstLineChars="200" w:firstLine="560"/>
    </w:pPr>
    <w:rPr>
      <w:rFonts w:ascii="宋体" w:hAnsi="宋体"/>
      <w:sz w:val="28"/>
    </w:rPr>
  </w:style>
  <w:style w:type="paragraph" w:styleId="TOC3">
    <w:name w:val="toc 3"/>
    <w:basedOn w:val="a0"/>
    <w:next w:val="a0"/>
    <w:autoRedefine/>
    <w:uiPriority w:val="39"/>
    <w:qFormat/>
    <w:rsid w:val="00E83279"/>
    <w:pPr>
      <w:tabs>
        <w:tab w:val="right" w:leader="dot" w:pos="8160"/>
      </w:tabs>
      <w:spacing w:line="520" w:lineRule="exact"/>
      <w:ind w:firstLineChars="200" w:firstLine="200"/>
    </w:pPr>
    <w:rPr>
      <w:rFonts w:ascii="宋体" w:hAnsi="宋体"/>
    </w:rPr>
  </w:style>
  <w:style w:type="paragraph" w:styleId="ac">
    <w:name w:val="Plain Text"/>
    <w:basedOn w:val="a0"/>
    <w:autoRedefine/>
    <w:qFormat/>
    <w:rPr>
      <w:rFonts w:ascii="宋体" w:hAnsi="Courier New" w:cs="Courier New"/>
      <w:szCs w:val="21"/>
    </w:rPr>
  </w:style>
  <w:style w:type="paragraph" w:styleId="ad">
    <w:name w:val="Date"/>
    <w:basedOn w:val="a0"/>
    <w:next w:val="a0"/>
    <w:link w:val="ae"/>
    <w:qFormat/>
    <w:pPr>
      <w:ind w:leftChars="2500" w:left="100"/>
    </w:pPr>
  </w:style>
  <w:style w:type="paragraph" w:styleId="21">
    <w:name w:val="Body Text Indent 2"/>
    <w:basedOn w:val="a0"/>
    <w:autoRedefine/>
    <w:qFormat/>
    <w:pPr>
      <w:spacing w:after="120" w:line="480" w:lineRule="auto"/>
      <w:ind w:leftChars="200" w:left="420"/>
    </w:pPr>
  </w:style>
  <w:style w:type="paragraph" w:styleId="af">
    <w:name w:val="Balloon Text"/>
    <w:basedOn w:val="a0"/>
    <w:autoRedefine/>
    <w:semiHidden/>
    <w:rPr>
      <w:sz w:val="18"/>
      <w:szCs w:val="18"/>
    </w:rPr>
  </w:style>
  <w:style w:type="paragraph" w:styleId="af0">
    <w:name w:val="footer"/>
    <w:basedOn w:val="a0"/>
    <w:autoRedefine/>
    <w:qFormat/>
    <w:pPr>
      <w:tabs>
        <w:tab w:val="center" w:pos="4153"/>
        <w:tab w:val="right" w:pos="8306"/>
      </w:tabs>
      <w:snapToGrid w:val="0"/>
    </w:pPr>
    <w:rPr>
      <w:sz w:val="18"/>
      <w:szCs w:val="18"/>
    </w:rPr>
  </w:style>
  <w:style w:type="paragraph" w:styleId="af1">
    <w:name w:val="header"/>
    <w:basedOn w:val="a0"/>
    <w:link w:val="af2"/>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rsid w:val="00226A76"/>
    <w:pPr>
      <w:tabs>
        <w:tab w:val="right" w:leader="dot" w:pos="8160"/>
      </w:tabs>
      <w:spacing w:line="520" w:lineRule="exact"/>
    </w:pPr>
    <w:rPr>
      <w:rFonts w:ascii="黑体" w:eastAsia="黑体" w:hAnsi="黑体"/>
      <w:b/>
      <w:bCs/>
      <w:caps/>
      <w:noProof/>
      <w:sz w:val="28"/>
      <w:szCs w:val="28"/>
    </w:rPr>
  </w:style>
  <w:style w:type="paragraph" w:styleId="31">
    <w:name w:val="Body Text Indent 3"/>
    <w:basedOn w:val="a0"/>
    <w:qFormat/>
    <w:pPr>
      <w:spacing w:after="120" w:line="360" w:lineRule="auto"/>
      <w:ind w:leftChars="200" w:left="420" w:firstLineChars="200" w:firstLine="640"/>
    </w:pPr>
    <w:rPr>
      <w:sz w:val="16"/>
      <w:szCs w:val="16"/>
    </w:rPr>
  </w:style>
  <w:style w:type="paragraph" w:styleId="TOC2">
    <w:name w:val="toc 2"/>
    <w:basedOn w:val="a0"/>
    <w:next w:val="a0"/>
    <w:autoRedefine/>
    <w:uiPriority w:val="39"/>
    <w:rsid w:val="00E83279"/>
    <w:pPr>
      <w:tabs>
        <w:tab w:val="right" w:leader="dot" w:pos="8160"/>
      </w:tabs>
      <w:spacing w:line="520" w:lineRule="exact"/>
      <w:ind w:firstLineChars="100" w:firstLine="180"/>
    </w:pPr>
    <w:rPr>
      <w:rFonts w:ascii="宋体" w:hAnsi="宋体"/>
      <w:smallCaps/>
      <w:noProof/>
    </w:rPr>
  </w:style>
  <w:style w:type="paragraph" w:styleId="af3">
    <w:name w:val="Normal (Web)"/>
    <w:basedOn w:val="a0"/>
    <w:autoRedefine/>
    <w:qFormat/>
    <w:pPr>
      <w:spacing w:before="100" w:beforeAutospacing="1" w:after="100" w:afterAutospacing="1"/>
    </w:pPr>
    <w:rPr>
      <w:kern w:val="0"/>
    </w:rPr>
  </w:style>
  <w:style w:type="paragraph" w:styleId="af4">
    <w:name w:val="Title"/>
    <w:basedOn w:val="a0"/>
    <w:autoRedefine/>
    <w:qFormat/>
    <w:pPr>
      <w:jc w:val="center"/>
    </w:pPr>
    <w:rPr>
      <w:b/>
      <w:sz w:val="32"/>
      <w:szCs w:val="20"/>
    </w:rPr>
  </w:style>
  <w:style w:type="paragraph" w:styleId="af5">
    <w:name w:val="annotation subject"/>
    <w:basedOn w:val="a9"/>
    <w:next w:val="a9"/>
    <w:autoRedefine/>
    <w:semiHidden/>
    <w:rPr>
      <w:b/>
      <w:bCs/>
    </w:rPr>
  </w:style>
  <w:style w:type="table" w:styleId="af6">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Table Elegant"/>
    <w:basedOn w:val="a2"/>
    <w:autoRedefine/>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8">
    <w:name w:val="page number"/>
    <w:basedOn w:val="a1"/>
    <w:autoRedefine/>
    <w:qFormat/>
  </w:style>
  <w:style w:type="character" w:styleId="af9">
    <w:name w:val="Hyperlink"/>
    <w:basedOn w:val="a1"/>
    <w:autoRedefine/>
    <w:uiPriority w:val="99"/>
    <w:rPr>
      <w:rFonts w:ascii="ˎ̥" w:hAnsi="ˎ̥" w:hint="default"/>
      <w:color w:val="092E5B"/>
      <w:sz w:val="18"/>
      <w:szCs w:val="18"/>
      <w:u w:val="none"/>
    </w:rPr>
  </w:style>
  <w:style w:type="character" w:styleId="afa">
    <w:name w:val="annotation reference"/>
    <w:autoRedefine/>
    <w:semiHidden/>
    <w:rPr>
      <w:sz w:val="21"/>
      <w:szCs w:val="21"/>
    </w:rPr>
  </w:style>
  <w:style w:type="character" w:customStyle="1" w:styleId="10">
    <w:name w:val="标题 1 字符"/>
    <w:link w:val="1"/>
    <w:autoRedefine/>
    <w:qFormat/>
    <w:rsid w:val="00877BE1"/>
    <w:rPr>
      <w:rFonts w:eastAsia="黑体"/>
      <w:b/>
      <w:bCs/>
      <w:kern w:val="2"/>
      <w:sz w:val="32"/>
      <w:szCs w:val="24"/>
    </w:rPr>
  </w:style>
  <w:style w:type="character" w:customStyle="1" w:styleId="20">
    <w:name w:val="标题 2 字符"/>
    <w:link w:val="2"/>
    <w:qFormat/>
    <w:rsid w:val="00877BE1"/>
    <w:rPr>
      <w:rFonts w:eastAsia="黑体"/>
      <w:b/>
      <w:kern w:val="2"/>
      <w:sz w:val="28"/>
      <w:szCs w:val="24"/>
    </w:rPr>
  </w:style>
  <w:style w:type="character" w:customStyle="1" w:styleId="30">
    <w:name w:val="标题 3 字符"/>
    <w:link w:val="3"/>
    <w:autoRedefine/>
    <w:qFormat/>
    <w:rsid w:val="00877BE1"/>
    <w:rPr>
      <w:rFonts w:ascii="黑体" w:eastAsia="黑体" w:hAnsi="黑体"/>
      <w:b/>
      <w:bCs/>
      <w:kern w:val="2"/>
      <w:sz w:val="28"/>
      <w:szCs w:val="28"/>
    </w:rPr>
  </w:style>
  <w:style w:type="character" w:customStyle="1" w:styleId="40">
    <w:name w:val="标题 4 字符"/>
    <w:basedOn w:val="a1"/>
    <w:link w:val="4"/>
    <w:uiPriority w:val="9"/>
    <w:qFormat/>
    <w:rPr>
      <w:rFonts w:ascii="Cambria" w:eastAsia="宋体" w:hAnsi="Cambria" w:cs="Times New Roman"/>
      <w:b/>
      <w:bCs/>
      <w:kern w:val="2"/>
      <w:sz w:val="28"/>
      <w:szCs w:val="28"/>
    </w:rPr>
  </w:style>
  <w:style w:type="character" w:customStyle="1" w:styleId="a8">
    <w:name w:val="文档结构图 字符"/>
    <w:link w:val="a7"/>
    <w:qFormat/>
    <w:rPr>
      <w:rFonts w:ascii="宋体"/>
      <w:kern w:val="2"/>
      <w:sz w:val="18"/>
      <w:szCs w:val="18"/>
    </w:rPr>
  </w:style>
  <w:style w:type="character" w:customStyle="1" w:styleId="ae">
    <w:name w:val="日期 字符"/>
    <w:link w:val="ad"/>
    <w:qFormat/>
    <w:rPr>
      <w:kern w:val="2"/>
      <w:sz w:val="21"/>
      <w:szCs w:val="24"/>
    </w:rPr>
  </w:style>
  <w:style w:type="character" w:customStyle="1" w:styleId="Char">
    <w:name w:val="论文正文 Char"/>
    <w:link w:val="afb"/>
    <w:autoRedefine/>
    <w:qFormat/>
    <w:rsid w:val="00073F7B"/>
    <w:rPr>
      <w:rFonts w:ascii="宋体" w:hAnsi="宋体"/>
      <w:kern w:val="2"/>
      <w:sz w:val="28"/>
      <w:szCs w:val="28"/>
    </w:rPr>
  </w:style>
  <w:style w:type="paragraph" w:customStyle="1" w:styleId="afb">
    <w:name w:val="论文正文"/>
    <w:link w:val="Char"/>
    <w:qFormat/>
    <w:rsid w:val="00073F7B"/>
    <w:pPr>
      <w:spacing w:line="440" w:lineRule="exact"/>
      <w:ind w:firstLineChars="200" w:firstLine="200"/>
      <w:jc w:val="both"/>
    </w:pPr>
    <w:rPr>
      <w:rFonts w:ascii="宋体" w:hAnsi="宋体"/>
      <w:kern w:val="2"/>
      <w:sz w:val="28"/>
      <w:szCs w:val="28"/>
    </w:rPr>
  </w:style>
  <w:style w:type="character" w:customStyle="1" w:styleId="apple-converted-space">
    <w:name w:val="apple-converted-space"/>
    <w:autoRedefine/>
  </w:style>
  <w:style w:type="paragraph" w:customStyle="1" w:styleId="Style40">
    <w:name w:val="_Style 40"/>
    <w:basedOn w:val="1"/>
    <w:next w:val="a0"/>
    <w:autoRedefine/>
    <w:uiPriority w:val="39"/>
    <w:unhideWhenUsed/>
    <w:qFormat/>
    <w:pPr>
      <w:keepLines/>
      <w:spacing w:line="276" w:lineRule="auto"/>
      <w:outlineLvl w:val="9"/>
    </w:pPr>
    <w:rPr>
      <w:rFonts w:ascii="Cambria" w:eastAsia="宋体" w:hAnsi="Cambria"/>
      <w:color w:val="365F91"/>
      <w:kern w:val="0"/>
      <w:sz w:val="28"/>
      <w:szCs w:val="28"/>
    </w:rPr>
  </w:style>
  <w:style w:type="paragraph" w:customStyle="1" w:styleId="afc">
    <w:name w:val="图标"/>
    <w:basedOn w:val="afd"/>
    <w:autoRedefine/>
    <w:pPr>
      <w:spacing w:afterLines="50" w:after="50" w:afterAutospacing="0"/>
    </w:pPr>
    <w:rPr>
      <w:sz w:val="21"/>
    </w:rPr>
  </w:style>
  <w:style w:type="paragraph" w:customStyle="1" w:styleId="afd">
    <w:name w:val="论文表格引入"/>
    <w:basedOn w:val="ac"/>
    <w:autoRedefine/>
    <w:pPr>
      <w:spacing w:before="100" w:beforeAutospacing="1" w:after="100" w:afterAutospacing="1"/>
      <w:jc w:val="center"/>
    </w:pPr>
    <w:rPr>
      <w:rFonts w:ascii="Times New Roman" w:hAnsi="Times New Roman" w:cs="Times New Roman"/>
      <w:kern w:val="0"/>
      <w:szCs w:val="20"/>
    </w:rPr>
  </w:style>
  <w:style w:type="paragraph" w:customStyle="1" w:styleId="afe">
    <w:name w:val="图表"/>
    <w:basedOn w:val="a0"/>
    <w:autoRedefine/>
    <w:qFormat/>
    <w:pPr>
      <w:tabs>
        <w:tab w:val="left" w:pos="377"/>
      </w:tabs>
      <w:jc w:val="center"/>
    </w:pPr>
    <w:rPr>
      <w:sz w:val="21"/>
    </w:rPr>
  </w:style>
  <w:style w:type="paragraph" w:customStyle="1" w:styleId="Style44">
    <w:name w:val="_Style 44"/>
    <w:autoRedefine/>
    <w:uiPriority w:val="99"/>
    <w:semiHidden/>
    <w:rPr>
      <w:kern w:val="2"/>
      <w:sz w:val="21"/>
      <w:szCs w:val="24"/>
    </w:rPr>
  </w:style>
  <w:style w:type="paragraph" w:customStyle="1" w:styleId="aff">
    <w:name w:val="表头"/>
    <w:basedOn w:val="a0"/>
    <w:autoRedefine/>
    <w:qFormat/>
    <w:pPr>
      <w:adjustRightInd w:val="0"/>
      <w:snapToGrid w:val="0"/>
      <w:spacing w:beforeLines="50" w:before="156" w:afterLines="50" w:after="156"/>
      <w:jc w:val="center"/>
    </w:pPr>
    <w:rPr>
      <w:rFonts w:ascii="黑体" w:eastAsia="黑体"/>
    </w:rPr>
  </w:style>
  <w:style w:type="paragraph" w:customStyle="1" w:styleId="aff0">
    <w:name w:val="表格"/>
    <w:basedOn w:val="1"/>
    <w:next w:val="a0"/>
    <w:autoRedefine/>
    <w:pPr>
      <w:outlineLvl w:val="9"/>
    </w:pPr>
    <w:rPr>
      <w:rFonts w:eastAsia="宋体"/>
      <w:b w:val="0"/>
      <w:sz w:val="21"/>
    </w:rPr>
  </w:style>
  <w:style w:type="paragraph" w:customStyle="1" w:styleId="aff1">
    <w:name w:val="图片"/>
    <w:basedOn w:val="a4"/>
    <w:link w:val="aff2"/>
    <w:autoRedefine/>
    <w:pPr>
      <w:spacing w:line="240" w:lineRule="auto"/>
      <w:ind w:firstLineChars="0" w:firstLine="0"/>
      <w:jc w:val="center"/>
    </w:pPr>
    <w:rPr>
      <w:sz w:val="21"/>
    </w:rPr>
  </w:style>
  <w:style w:type="paragraph" w:customStyle="1" w:styleId="aff3">
    <w:name w:val="我的正文"/>
    <w:basedOn w:val="a0"/>
    <w:autoRedefine/>
    <w:qFormat/>
    <w:pPr>
      <w:spacing w:line="400" w:lineRule="exact"/>
      <w:ind w:firstLine="482"/>
    </w:pPr>
    <w:rPr>
      <w:rFonts w:ascii="宋体" w:hAnsi="宋体"/>
    </w:rPr>
  </w:style>
  <w:style w:type="paragraph" w:customStyle="1" w:styleId="a">
    <w:name w:val="正文_参考文献"/>
    <w:autoRedefine/>
    <w:qFormat/>
    <w:pPr>
      <w:numPr>
        <w:numId w:val="1"/>
      </w:numPr>
      <w:snapToGrid w:val="0"/>
      <w:spacing w:beforeLines="25" w:before="98" w:line="300" w:lineRule="auto"/>
      <w:ind w:rightChars="100" w:right="212"/>
      <w:jc w:val="both"/>
    </w:pPr>
    <w:rPr>
      <w:snapToGrid w:val="0"/>
      <w:sz w:val="24"/>
      <w:szCs w:val="24"/>
    </w:rPr>
  </w:style>
  <w:style w:type="character" w:customStyle="1" w:styleId="af2">
    <w:name w:val="页眉 字符"/>
    <w:basedOn w:val="a1"/>
    <w:link w:val="af1"/>
    <w:uiPriority w:val="99"/>
    <w:rsid w:val="007E2AAE"/>
    <w:rPr>
      <w:kern w:val="2"/>
      <w:sz w:val="18"/>
      <w:szCs w:val="18"/>
    </w:rPr>
  </w:style>
  <w:style w:type="paragraph" w:customStyle="1" w:styleId="aff4">
    <w:name w:val="论文标题"/>
    <w:link w:val="aff5"/>
    <w:qFormat/>
    <w:rsid w:val="005969B4"/>
    <w:pPr>
      <w:jc w:val="center"/>
    </w:pPr>
    <w:rPr>
      <w:rFonts w:ascii="黑体" w:eastAsia="黑体"/>
      <w:kern w:val="2"/>
      <w:sz w:val="36"/>
      <w:szCs w:val="36"/>
    </w:rPr>
  </w:style>
  <w:style w:type="character" w:customStyle="1" w:styleId="aff5">
    <w:name w:val="论文标题 字符"/>
    <w:basedOn w:val="a1"/>
    <w:link w:val="aff4"/>
    <w:rsid w:val="005969B4"/>
    <w:rPr>
      <w:rFonts w:ascii="黑体" w:eastAsia="黑体"/>
      <w:kern w:val="2"/>
      <w:sz w:val="36"/>
      <w:szCs w:val="36"/>
    </w:rPr>
  </w:style>
  <w:style w:type="paragraph" w:customStyle="1" w:styleId="aff6">
    <w:name w:val="一级标题"/>
    <w:next w:val="aff7"/>
    <w:link w:val="aff8"/>
    <w:qFormat/>
    <w:rsid w:val="00C775EA"/>
    <w:pPr>
      <w:spacing w:beforeLines="100" w:before="312" w:afterLines="100" w:after="312"/>
      <w:outlineLvl w:val="0"/>
    </w:pPr>
    <w:rPr>
      <w:rFonts w:ascii="黑体" w:eastAsia="黑体"/>
      <w:kern w:val="2"/>
      <w:sz w:val="30"/>
      <w:szCs w:val="36"/>
    </w:rPr>
  </w:style>
  <w:style w:type="character" w:customStyle="1" w:styleId="aff8">
    <w:name w:val="一级标题 字符"/>
    <w:link w:val="aff6"/>
    <w:rsid w:val="00C775EA"/>
    <w:rPr>
      <w:rFonts w:ascii="黑体" w:eastAsia="黑体"/>
      <w:kern w:val="2"/>
      <w:sz w:val="30"/>
      <w:szCs w:val="36"/>
    </w:rPr>
  </w:style>
  <w:style w:type="paragraph" w:styleId="aff7">
    <w:name w:val="No Spacing"/>
    <w:uiPriority w:val="99"/>
    <w:semiHidden/>
    <w:unhideWhenUsed/>
    <w:rsid w:val="00C775EA"/>
    <w:pPr>
      <w:widowControl w:val="0"/>
      <w:ind w:firstLineChars="200" w:firstLine="720"/>
      <w:jc w:val="both"/>
    </w:pPr>
    <w:rPr>
      <w:kern w:val="2"/>
      <w:sz w:val="24"/>
      <w:szCs w:val="24"/>
    </w:rPr>
  </w:style>
  <w:style w:type="paragraph" w:customStyle="1" w:styleId="aff9">
    <w:name w:val="二级标题"/>
    <w:next w:val="afb"/>
    <w:link w:val="affa"/>
    <w:qFormat/>
    <w:rsid w:val="00382FE2"/>
    <w:pPr>
      <w:outlineLvl w:val="1"/>
    </w:pPr>
    <w:rPr>
      <w:rFonts w:ascii="黑体" w:eastAsia="黑体" w:hAnsi="黑体"/>
      <w:kern w:val="2"/>
      <w:sz w:val="28"/>
      <w:szCs w:val="24"/>
    </w:rPr>
  </w:style>
  <w:style w:type="character" w:customStyle="1" w:styleId="affa">
    <w:name w:val="二级标题 字符"/>
    <w:basedOn w:val="20"/>
    <w:link w:val="aff9"/>
    <w:rsid w:val="00382FE2"/>
    <w:rPr>
      <w:rFonts w:ascii="黑体" w:eastAsia="黑体" w:hAnsi="黑体"/>
      <w:b w:val="0"/>
      <w:kern w:val="2"/>
      <w:sz w:val="28"/>
      <w:szCs w:val="24"/>
    </w:rPr>
  </w:style>
  <w:style w:type="paragraph" w:customStyle="1" w:styleId="affb">
    <w:name w:val="论文图"/>
    <w:next w:val="afb"/>
    <w:link w:val="affc"/>
    <w:qFormat/>
    <w:rsid w:val="00073F7B"/>
    <w:pPr>
      <w:jc w:val="center"/>
    </w:pPr>
    <w:rPr>
      <w:rFonts w:ascii="黑体" w:eastAsia="黑体" w:hAnsi="黑体"/>
      <w:kern w:val="2"/>
      <w:sz w:val="24"/>
      <w:szCs w:val="28"/>
    </w:rPr>
  </w:style>
  <w:style w:type="character" w:customStyle="1" w:styleId="a5">
    <w:name w:val="正文缩进 字符"/>
    <w:basedOn w:val="a1"/>
    <w:link w:val="a4"/>
    <w:rsid w:val="00FD2C80"/>
    <w:rPr>
      <w:kern w:val="2"/>
      <w:sz w:val="28"/>
      <w:szCs w:val="28"/>
    </w:rPr>
  </w:style>
  <w:style w:type="character" w:customStyle="1" w:styleId="aff2">
    <w:name w:val="图片 字符"/>
    <w:basedOn w:val="a5"/>
    <w:link w:val="aff1"/>
    <w:rsid w:val="00FD2C80"/>
    <w:rPr>
      <w:kern w:val="2"/>
      <w:sz w:val="21"/>
      <w:szCs w:val="28"/>
    </w:rPr>
  </w:style>
  <w:style w:type="character" w:customStyle="1" w:styleId="affc">
    <w:name w:val="论文图 字符"/>
    <w:basedOn w:val="aff2"/>
    <w:link w:val="affb"/>
    <w:rsid w:val="00073F7B"/>
    <w:rPr>
      <w:rFonts w:ascii="黑体" w:eastAsia="黑体" w:hAnsi="黑体"/>
      <w:kern w:val="2"/>
      <w:sz w:val="24"/>
      <w:szCs w:val="28"/>
    </w:rPr>
  </w:style>
  <w:style w:type="paragraph" w:customStyle="1" w:styleId="affd">
    <w:name w:val="三级标题"/>
    <w:basedOn w:val="afb"/>
    <w:next w:val="afb"/>
    <w:link w:val="affe"/>
    <w:qFormat/>
    <w:rsid w:val="00E51252"/>
    <w:pPr>
      <w:ind w:firstLineChars="0" w:firstLine="0"/>
      <w:outlineLvl w:val="2"/>
    </w:pPr>
  </w:style>
  <w:style w:type="character" w:customStyle="1" w:styleId="affe">
    <w:name w:val="三级标题 字符"/>
    <w:basedOn w:val="affa"/>
    <w:link w:val="affd"/>
    <w:rsid w:val="00E51252"/>
    <w:rPr>
      <w:rFonts w:ascii="黑体" w:eastAsia="黑体" w:hAnsi="黑体"/>
      <w:b w:val="0"/>
      <w:kern w:val="2"/>
      <w:sz w:val="28"/>
      <w:szCs w:val="28"/>
    </w:rPr>
  </w:style>
  <w:style w:type="paragraph" w:customStyle="1" w:styleId="afff">
    <w:name w:val="论文表"/>
    <w:next w:val="afb"/>
    <w:link w:val="afff0"/>
    <w:autoRedefine/>
    <w:qFormat/>
    <w:rsid w:val="00106066"/>
    <w:pPr>
      <w:jc w:val="center"/>
    </w:pPr>
    <w:rPr>
      <w:rFonts w:ascii="宋体" w:hAnsi="宋体"/>
      <w:kern w:val="2"/>
      <w:sz w:val="28"/>
      <w:szCs w:val="28"/>
    </w:rPr>
  </w:style>
  <w:style w:type="character" w:customStyle="1" w:styleId="afff0">
    <w:name w:val="论文表 字符"/>
    <w:basedOn w:val="a1"/>
    <w:link w:val="afff"/>
    <w:rsid w:val="00106066"/>
    <w:rPr>
      <w:rFonts w:ascii="宋体" w:hAnsi="宋体"/>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oleObject" Target="embeddings/oleObject1.bin"/><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3.emf"/><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eader" Target="header5.xml"/><Relationship Id="rId8"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4CB698-0A9E-413C-9EAE-AC525E8FF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38</Pages>
  <Words>4077</Words>
  <Characters>23244</Characters>
  <Application>Microsoft Office Word</Application>
  <DocSecurity>0</DocSecurity>
  <Lines>193</Lines>
  <Paragraphs>54</Paragraphs>
  <ScaleCrop>false</ScaleCrop>
  <Company>WwW.YlmF.CoM</Company>
  <LinksUpToDate>false</LinksUpToDate>
  <CharactersWithSpaces>27267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摘要（小三黑体居中）</dc:title>
  <dc:creator>jwc</dc:creator>
  <dc:description>speedai</dc:description>
  <cp:lastModifiedBy>圆业 王</cp:lastModifiedBy>
  <cp:revision>45</cp:revision>
  <cp:lastPrinted>2016-04-13T08:21:00Z</cp:lastPrinted>
  <dcterms:created xsi:type="dcterms:W3CDTF">2026-04-23T05:14:00Z</dcterms:created>
  <dcterms:modified xsi:type="dcterms:W3CDTF">2026-05-05T11:13:00Z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KSORubyTemplateID">
    <vt:lpwstr>6</vt:lpwstr>
  </property>
  <property fmtid="{D5CDD505-2E9C-101B-9397-08002B2CF9AE}" pid="4" name="ICV">
    <vt:lpwstr>67552392BC9A4B6CB123477987BEC75F_13</vt:lpwstr>
  </property>
</Properties>
</file>