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E5CC" w14:textId="667D786F" w:rsidR="00E21CEB" w:rsidRPr="00AB3ADC" w:rsidRDefault="00C64B8C">
      <w:pPr>
        <w:rPr>
          <w:b/>
          <w:bCs/>
        </w:rPr>
      </w:pPr>
      <w:r w:rsidRPr="00AB3ADC">
        <w:rPr>
          <w:b/>
          <w:bCs/>
        </w:rPr>
        <w:t>Main Scripts:</w:t>
      </w:r>
    </w:p>
    <w:p w14:paraId="0DDA4192" w14:textId="18ED247A" w:rsidR="00E65D2C" w:rsidRDefault="00787070">
      <w:r>
        <w:t>Curv</w:t>
      </w:r>
      <w:r w:rsidR="00B20DFE">
        <w:t>e</w:t>
      </w:r>
      <w:r>
        <w:t>Fitting_V13_Optimization</w:t>
      </w:r>
      <w:r w:rsidR="00B97147">
        <w:t>.m</w:t>
      </w:r>
      <w:r>
        <w:t xml:space="preserve">: Run this script first when analyzing new data. </w:t>
      </w:r>
      <w:r w:rsidRPr="00037280">
        <w:rPr>
          <w:highlight w:val="yellow"/>
        </w:rPr>
        <w:t xml:space="preserve">This script </w:t>
      </w:r>
      <w:r w:rsidR="00DE478C" w:rsidRPr="00037280">
        <w:rPr>
          <w:highlight w:val="yellow"/>
        </w:rPr>
        <w:t xml:space="preserve">pulls the experimental data, and the experimental diffusion coefficients, and </w:t>
      </w:r>
      <w:r w:rsidR="000A5751" w:rsidRPr="00037280">
        <w:rPr>
          <w:highlight w:val="yellow"/>
        </w:rPr>
        <w:t>finds the optimal parameters to fit the diffusion model to each physical experiment</w:t>
      </w:r>
      <w:r w:rsidR="000A5751">
        <w:t>. The out</w:t>
      </w:r>
      <w:r w:rsidR="004628EE">
        <w:t>puts are then to the Results/Minimums folder. This script takes quite some time to run</w:t>
      </w:r>
      <w:r w:rsidR="000F5F16">
        <w:t xml:space="preserve"> for all 46 experiments,</w:t>
      </w:r>
      <w:r w:rsidR="009A0AD8">
        <w:t xml:space="preserve"> as we optimize starting from multiple different seeding points in the parameter space</w:t>
      </w:r>
      <w:r w:rsidR="00DE478C">
        <w:t xml:space="preserve">, for </w:t>
      </w:r>
      <w:r w:rsidR="00015441">
        <w:t>three</w:t>
      </w:r>
      <w:r w:rsidR="00DE478C">
        <w:t xml:space="preserve"> different possible diffusion coefficients.</w:t>
      </w:r>
    </w:p>
    <w:p w14:paraId="1EE5C400" w14:textId="0E003F5B" w:rsidR="00DE478C" w:rsidRDefault="00DE478C">
      <w:r>
        <w:t>CurveFitting_V13_Visualization</w:t>
      </w:r>
      <w:r w:rsidR="00B97147">
        <w:t>.m</w:t>
      </w:r>
      <w:r>
        <w:t>: Run this script after CurveFitting_V13_Optimization</w:t>
      </w:r>
      <w:r w:rsidRPr="00037280">
        <w:rPr>
          <w:highlight w:val="yellow"/>
        </w:rPr>
        <w:t xml:space="preserve">. This script takes the </w:t>
      </w:r>
      <w:r w:rsidR="00E21CEB" w:rsidRPr="00037280">
        <w:rPr>
          <w:highlight w:val="yellow"/>
        </w:rPr>
        <w:t>diffusion model parameters generated in the optimization run</w:t>
      </w:r>
      <w:r w:rsidR="00037280" w:rsidRPr="00037280">
        <w:rPr>
          <w:highlight w:val="yellow"/>
        </w:rPr>
        <w:t xml:space="preserve"> </w:t>
      </w:r>
      <w:r w:rsidR="00E21CEB" w:rsidRPr="00037280">
        <w:rPr>
          <w:highlight w:val="yellow"/>
        </w:rPr>
        <w:t>and calculates the final concentration profiles and visualization for each experiment</w:t>
      </w:r>
      <w:r w:rsidR="00E21CEB">
        <w:t>. The various results are saved in the Results folder.</w:t>
      </w:r>
    </w:p>
    <w:p w14:paraId="14EBD276" w14:textId="607D49A7" w:rsidR="00C64B8C" w:rsidRPr="00AB3ADC" w:rsidRDefault="00C64B8C">
      <w:pPr>
        <w:rPr>
          <w:b/>
          <w:bCs/>
        </w:rPr>
      </w:pPr>
      <w:r w:rsidRPr="00AB3ADC">
        <w:rPr>
          <w:b/>
          <w:bCs/>
        </w:rPr>
        <w:t>Functions:</w:t>
      </w:r>
    </w:p>
    <w:p w14:paraId="52C4571A" w14:textId="0B787F71" w:rsidR="00C64B8C" w:rsidRDefault="00C64B8C">
      <w:r>
        <w:t>DiffusionAllSpeciesV2</w:t>
      </w:r>
      <w:r w:rsidR="00B97147">
        <w:t>.m</w:t>
      </w:r>
      <w:r>
        <w:t xml:space="preserve">: This </w:t>
      </w:r>
      <w:r w:rsidR="00EB4E85">
        <w:t xml:space="preserve">is the mathematical model for </w:t>
      </w:r>
      <w:r w:rsidR="00800FFE">
        <w:t>diffusion and</w:t>
      </w:r>
      <w:r w:rsidR="00EB4E85">
        <w:t xml:space="preserve"> is run in the backend each time the main script simulates </w:t>
      </w:r>
      <w:r w:rsidR="00800FFE">
        <w:t>an experiment.</w:t>
      </w:r>
    </w:p>
    <w:p w14:paraId="7195992F" w14:textId="5043C4C1" w:rsidR="00800FFE" w:rsidRDefault="00800FFE">
      <w:r>
        <w:t>DiffusionAllSpeciesV2Visualization</w:t>
      </w:r>
      <w:r w:rsidR="00B97147">
        <w:t>.m</w:t>
      </w:r>
      <w:r>
        <w:t xml:space="preserve">: Same as </w:t>
      </w:r>
      <w:r w:rsidR="00B97147">
        <w:t>DiffusionAllSpeciesV2.m</w:t>
      </w:r>
      <w:r>
        <w:t>, with some edits to output visualizations.</w:t>
      </w:r>
    </w:p>
    <w:p w14:paraId="38B9E73C" w14:textId="2186FD0E" w:rsidR="00800FFE" w:rsidRDefault="00800FFE">
      <w:r>
        <w:t>DiffusionSSE</w:t>
      </w:r>
      <w:r w:rsidR="00B20DFE">
        <w:t>3</w:t>
      </w:r>
      <w:r w:rsidR="00B97147">
        <w:t>.m</w:t>
      </w:r>
      <w:r w:rsidR="00B20DFE">
        <w:t>: This is the objective function</w:t>
      </w:r>
      <w:r w:rsidR="00B97147">
        <w:t xml:space="preserve"> </w:t>
      </w:r>
      <w:r w:rsidR="00B20DFE">
        <w:t xml:space="preserve">that is called in </w:t>
      </w:r>
      <w:r w:rsidR="00B20DFE">
        <w:t>CurveFitting_V13_Optimization</w:t>
      </w:r>
      <w:r w:rsidR="00BD34F5">
        <w:t>.</w:t>
      </w:r>
    </w:p>
    <w:p w14:paraId="3415F4BE" w14:textId="56B787B9" w:rsidR="00BD34F5" w:rsidRDefault="00BD34F5">
      <w:r>
        <w:t>LinearInterp</w:t>
      </w:r>
      <w:r w:rsidR="00B97147">
        <w:t>.m</w:t>
      </w:r>
      <w:r>
        <w:t xml:space="preserve">: This is used </w:t>
      </w:r>
      <w:r w:rsidR="005238BC">
        <w:t>to linearly interpolate concentration values between the centers of each of the discrete bins.</w:t>
      </w:r>
    </w:p>
    <w:p w14:paraId="3AD80267" w14:textId="52A6BBDB" w:rsidR="005238BC" w:rsidRDefault="005238BC">
      <w:r>
        <w:t>LinearInterpV2</w:t>
      </w:r>
      <w:r w:rsidR="00B97147">
        <w:t>.m</w:t>
      </w:r>
      <w:r>
        <w:t>: Based of</w:t>
      </w:r>
      <w:r w:rsidR="00B97147">
        <w:t>f</w:t>
      </w:r>
      <w:r>
        <w:t xml:space="preserve"> LinearInterp, this is used in </w:t>
      </w:r>
      <w:r>
        <w:t>CurveFitting_V13_Visualization</w:t>
      </w:r>
      <w:r>
        <w:t xml:space="preserve"> for generating the final graphics.</w:t>
      </w:r>
    </w:p>
    <w:p w14:paraId="292538DD" w14:textId="503637EE" w:rsidR="00795030" w:rsidRDefault="00795030">
      <w:r>
        <w:t>StartingCalculationsV</w:t>
      </w:r>
      <w:r>
        <w:t>3</w:t>
      </w:r>
      <w:r w:rsidR="00B97147">
        <w:t>.m</w:t>
      </w:r>
      <w:r>
        <w:t>: Calculates the starting moles, heights, and concentrations of the species given the experimental data.</w:t>
      </w:r>
    </w:p>
    <w:p w14:paraId="2D652740" w14:textId="4B0C8D03" w:rsidR="005238BC" w:rsidRDefault="003E26B1">
      <w:r>
        <w:t>StartingCalculationsV2</w:t>
      </w:r>
      <w:r w:rsidR="00B97147">
        <w:t>.m</w:t>
      </w:r>
      <w:r>
        <w:t xml:space="preserve">: Calculates the starting moles, heights, and concentrations of the species given the </w:t>
      </w:r>
      <w:r w:rsidR="00795030">
        <w:t xml:space="preserve">experimental data. This calculates fewer species than </w:t>
      </w:r>
      <w:r w:rsidR="00037280">
        <w:t>StartingCalculationsV3</w:t>
      </w:r>
      <w:r w:rsidR="00795030">
        <w:t>, and is still used for some preliminary checks.</w:t>
      </w:r>
    </w:p>
    <w:p w14:paraId="70B733C3" w14:textId="3B8A86FA" w:rsidR="00795030" w:rsidRDefault="00480D1F">
      <w:r>
        <w:t>binmergeV1</w:t>
      </w:r>
      <w:r w:rsidR="00B97147">
        <w:t>.m</w:t>
      </w:r>
      <w:r>
        <w:t xml:space="preserve">: Used in </w:t>
      </w:r>
      <w:r>
        <w:t>DiffusionAllSpeciesV2</w:t>
      </w:r>
      <w:r>
        <w:t xml:space="preserve"> to merge bins together once they get too </w:t>
      </w:r>
      <w:r w:rsidR="00C61200">
        <w:t>small</w:t>
      </w:r>
      <w:r>
        <w:t>.</w:t>
      </w:r>
    </w:p>
    <w:p w14:paraId="293C0CC2" w14:textId="4C690B52" w:rsidR="00C61200" w:rsidRDefault="00C61200">
      <w:r>
        <w:t>b</w:t>
      </w:r>
      <w:r w:rsidR="00480D1F">
        <w:t>inspawn</w:t>
      </w:r>
      <w:r>
        <w:t>v2</w:t>
      </w:r>
      <w:r w:rsidR="00B97147">
        <w:t>.m</w:t>
      </w:r>
      <w:r>
        <w:t xml:space="preserve">: Used in </w:t>
      </w:r>
      <w:r>
        <w:t>DiffusionAllSpeciesV2</w:t>
      </w:r>
      <w:r>
        <w:t xml:space="preserve"> to split bins once they get too large.</w:t>
      </w:r>
    </w:p>
    <w:p w14:paraId="5166DC56" w14:textId="74E43535" w:rsidR="00795030" w:rsidRDefault="00A472D5">
      <w:r>
        <w:t>diffcalcV1</w:t>
      </w:r>
      <w:r w:rsidR="00B97147">
        <w:t>.m</w:t>
      </w:r>
      <w:r>
        <w:t xml:space="preserve">: The finite </w:t>
      </w:r>
      <w:r w:rsidR="00AB3ADC">
        <w:t xml:space="preserve">difference calculation used by </w:t>
      </w:r>
      <w:r w:rsidR="00AB3ADC">
        <w:t>DiffusionAllSpeciesV2</w:t>
      </w:r>
      <w:r w:rsidR="00AB3ADC">
        <w:t>.</w:t>
      </w:r>
    </w:p>
    <w:p w14:paraId="40C6FB03" w14:textId="16AE327F" w:rsidR="00E21CEB" w:rsidRPr="00037280" w:rsidRDefault="00AB3ADC">
      <w:pPr>
        <w:rPr>
          <w:b/>
          <w:bCs/>
        </w:rPr>
      </w:pPr>
      <w:r w:rsidRPr="00037280">
        <w:rPr>
          <w:b/>
          <w:bCs/>
        </w:rPr>
        <w:t>Required Data to Run:</w:t>
      </w:r>
    </w:p>
    <w:p w14:paraId="66C87F6A" w14:textId="4AFC1CFA" w:rsidR="00AB3ADC" w:rsidRDefault="00475D7B">
      <w:r>
        <w:t>Diffusion_Coefficient_Data.csv: This spreadsheet provides the experimental diffusion coefficients.</w:t>
      </w:r>
    </w:p>
    <w:p w14:paraId="555E37C0" w14:textId="77777777" w:rsidR="00037280" w:rsidRDefault="00037280">
      <w:r>
        <w:t xml:space="preserve">Google Spreadsheet: </w:t>
      </w:r>
    </w:p>
    <w:p w14:paraId="6EFCE078" w14:textId="225C98CA" w:rsidR="00E21CEB" w:rsidRDefault="00037280">
      <w:r w:rsidRPr="00037280">
        <w:t>https://docs.google.com/spreadsheets/d/1D_4OouMg8elj_djLPVKltK7Yq_Urgayx4KI2zEomAEE/edit#gid=0</w:t>
      </w:r>
    </w:p>
    <w:sectPr w:rsidR="00E21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FD"/>
    <w:rsid w:val="00015441"/>
    <w:rsid w:val="00037280"/>
    <w:rsid w:val="000761FA"/>
    <w:rsid w:val="000A5751"/>
    <w:rsid w:val="000F5F16"/>
    <w:rsid w:val="003E26B1"/>
    <w:rsid w:val="004628EE"/>
    <w:rsid w:val="00475D7B"/>
    <w:rsid w:val="00480D1F"/>
    <w:rsid w:val="005238BC"/>
    <w:rsid w:val="00787070"/>
    <w:rsid w:val="00795030"/>
    <w:rsid w:val="00800FFE"/>
    <w:rsid w:val="008E5C3D"/>
    <w:rsid w:val="009A0AD8"/>
    <w:rsid w:val="00A472D5"/>
    <w:rsid w:val="00AB3ADC"/>
    <w:rsid w:val="00B20DFE"/>
    <w:rsid w:val="00B97147"/>
    <w:rsid w:val="00BD34F5"/>
    <w:rsid w:val="00C21941"/>
    <w:rsid w:val="00C61200"/>
    <w:rsid w:val="00C64B8C"/>
    <w:rsid w:val="00DE478C"/>
    <w:rsid w:val="00E21CEB"/>
    <w:rsid w:val="00EB4E85"/>
    <w:rsid w:val="00F9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3D30"/>
  <w15:chartTrackingRefBased/>
  <w15:docId w15:val="{076B61DD-440B-4DE8-9C0A-3B9FE08C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Keesey</dc:creator>
  <cp:keywords/>
  <dc:description/>
  <cp:lastModifiedBy>Rodolfo Keesey</cp:lastModifiedBy>
  <cp:revision>25</cp:revision>
  <dcterms:created xsi:type="dcterms:W3CDTF">2021-12-16T16:00:00Z</dcterms:created>
  <dcterms:modified xsi:type="dcterms:W3CDTF">2021-12-16T16:27:00Z</dcterms:modified>
</cp:coreProperties>
</file>