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</w:rPr>
        <w:t>================================================================================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bookmarkStart w:id="0" w:name="_GoBack"/>
      <w:r w:rsidRPr="00395C01">
        <w:rPr>
          <w:rFonts w:ascii="宋体" w:eastAsia="宋体" w:hAnsi="宋体" w:cs="宋体"/>
          <w:color w:val="000000"/>
          <w:kern w:val="0"/>
          <w:szCs w:val="21"/>
        </w:rPr>
        <w:t>Org-Mode Reference Card (for version 7.8.11)</w:t>
      </w:r>
    </w:p>
    <w:bookmarkEnd w:id="0"/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</w:rPr>
        <w:t>================================================================================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Getting Started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</w:rPr>
        <w:t>To read the on-line documentation try             M-x org-info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Visibility Cycling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rotate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current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subtree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between states             TAB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rotate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entire buffer between states               S-TAB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restore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property-dependent startup visibility     C-u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C-u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TAB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show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the whole file, including drawers            C-u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C-u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C-u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TAB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reveal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context around point                       C-c C-r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Motion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next/previous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heading                             C-c C-n/p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next/previous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heading, same level                 C-c C-f/b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backward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to higher level heading                  C-c C-u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jump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to another place in document                 C-c C-j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previous/next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plain list item                     S-UP/DOWN\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notetwo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Structure Editing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insert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new heading/item at current level          M-RET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insert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new heading after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subtree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                 C-RET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insert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new TODO entry/checkbox item               M-S-RET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insert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TODO entry/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ckbx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after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subtree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             C-S-RET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turn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(head)line into item, cycle item type        C-c -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turn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item/line into headline                      C-c *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promote/demote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heading                            M-LEFT/RIGHT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promote/demote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current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subtree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                   M-S-LEFT/RIGHT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move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subtree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>/list item up/down                    M-S-UP/DOWN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sort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subtree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>/region/plain-list                    C-c ^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clone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subtree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      C-c C-x c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copy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visible text                                 C-c C-x v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kill/copy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subtree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    C-c C-x C-w/M-w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yank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subtree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         C-c C-x C-y or C-y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narrow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buffer to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subtree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/ widen                  C-x n s/w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Capture - Refile - Archiving</w:t>
      </w:r>
    </w:p>
    <w:p w:rsidR="00C37320" w:rsidRDefault="00C37320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capture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 new item (C-u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C-u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goto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last)          C-c c \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noteone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refile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subtree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(C-u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C-u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=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goto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last)              C-c C-w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archive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subtree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using the default command         C-c C-x C-a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move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subtree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to archive file                      C-c C-x C-s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toggle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ARCHIVE tag / to ARCHIVE sibling           C-c C-x a/A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force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cycling of an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ARCHIVEd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tree                 C-TAB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lastRenderedPageBreak/>
        <w:t>Filtering and Sparse Trees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construct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 sparse tree by various criteria       C-c /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view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TODO's in sparse tree                        C-c / t/T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global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TODO list in agenda mode                   C-c a t \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noteone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time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sorted view of current org file              C-c a L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Tables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Creating a table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just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start typing, e.g.                           |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Name|Phone|Age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RET |- TAB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convert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region to table                           C-c |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... </w:t>
      </w: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separator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at least 3 spaces                   C-3 C-c |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Commands available inside tables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</w:rPr>
        <w:t>The following commands work when the cursor is inside a table.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</w:rPr>
        <w:t>Outside of tables, the same keys may have other functionality.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Re-aligning and field motion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re-align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the table without moving the cursor      C-c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C-c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re-align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the table, move to next field            TAB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move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to previous field                            S-TAB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re-align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the table, move to next row              RET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move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to beginning/end of field                    M-a/e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Row and column editing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move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the current column left                      M-LEFT/RIGHT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kill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the current column                           M-S-LEFT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insert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new column to left of cursor position      M-S-RIGHT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move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the current row up/down                      M-UP/DOWN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kill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the current row or horizontal line           M-S-UP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insert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new row above the current row              M-S-DOWN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insert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hline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below (C-u : above) current row      C-c -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insert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hline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and move to line below it            C-c RET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sort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lines in region                              C-c ^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Regions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cut/copy/paste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rectangular region                 C-c C-x C-w/M-w/C-y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fill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paragraph across selected cells              C-c C-q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Miscellaneous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to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limit column width to N characters, use        ...| &lt;N&gt; |...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edit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the current field in a separate window       C-c `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make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current field fully visible                  C-u TAB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lastRenderedPageBreak/>
        <w:t>export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as tab-separated file                      M-x org-table-export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import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tab-separated file                         M-x org-table-import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sum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numbers in current column/rectangle           C-c +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Tables created with the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table.el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package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insert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 new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table.el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table                       C-c ~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recognize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existing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table.el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table                 C-c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C-c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convert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table (Org-mode &lt;-&gt;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table.el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>)             C-c ~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Spreadsheet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</w:rPr>
        <w:t>Formulas typed in field are executed by TAB,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RET and C-c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C-c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>.  = introduces a column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formula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>, := a field formula.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</w:rPr>
        <w:t>Example: Add Col1 and Col2                        |=$1+$2      |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... </w:t>
      </w: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with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printf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format specification              |=$1+$2;%.2f|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... </w:t>
      </w: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with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constants from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constants.el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             |=$1/$c/$cm |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sum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from 2nd to 3rd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hline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|:=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vsum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>(@II..@III)|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apply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current column formula                      | = |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set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and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eval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column formula                       C-c =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set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and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eval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field formula                        C-u C-c =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re-apply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all stored equations to current line     C-c *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re-apply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all stored equations to entire table     C-u C-c *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iterate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table to stability                        C-u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C-u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C-c *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rotate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calculation mark through # * ! ^ _ $       C-#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show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line, column, formula reference              C-c ?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toggle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grid / debugger                            C-c }/{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Formula Editor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edit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formulas in separate buffer                  C-c '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exit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and install new formulas                     C-c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C-c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exit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, install, and apply new formulas             C-u C-c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C-c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abort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                C-c C-q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toggle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reference style                            C-c C-r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pretty-print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Lisp formula                         TAB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complete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Lisp symbol                              M-TAB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shift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reference point                             S-cursor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shift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test line for column references             M-up/down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scroll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the window showing the table               M-S-up/down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toggle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table coordinate grid                      C-c }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Links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globally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store link to the current location       C-c l \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noteone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insert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 link (TAB completes stored links)        C-c C-l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insert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file link with file name completion        C-u C-c C-l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edit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(also hidden part of) link at point          C-c C-l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open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file links in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emacs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C-c C-o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...force open in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emacs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>/other window               C-u C-c C-o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open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link at point                                mouse-1/2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...force open in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emacs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>/other window               mouse-3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record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 position in mark ring                    C-c %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jump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back to last followed link(s)                C-c &amp;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find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next link                                    C-c C-x C-n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find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previous link                                C-c C-x C-p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edit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code snippet of file at point                C-c '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toggle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inline display of linked images            C-c C-x C-v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Working with Code (Babel)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execute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code block at point                       C-c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C-c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open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results of code block at point               C-c C-o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check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code block at point for errors              C-c C-v c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insert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 header argument with completion          C-c C-v j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view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expanded body of code block at point         C-c C-v v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view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information about code block at point        C-c C-v I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go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to named code block                            C-c C-v g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go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to named result                                C-c C-v r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go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to the head of the current code block          C-c C-v u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go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to the next code block                         C-c C-v n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go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to the previous code block                     C-c C-v p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demarcate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 code block                            C-c C-v d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execute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the next key sequence in the code edit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bu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C-c C-v x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execute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all code blocks in current buffer         C-c C-v b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execute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all code blocks in current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subtree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       C-c C-v s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tangle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code blocks in current file                C-c C-v 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tangle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code blocks in supplied file               C-c C-v f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ingest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all code blocks in supplied file into the  C-c C-v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switch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to the session of the current code block   C-c C-v z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load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the current code block into a session        C-c C-v l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view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sha1 hash of the current code block          C-c C-v a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Completion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In-buffer completion completes TODO keywords at headline start,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TeX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macros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after `\', option keywords after `#-', TAGS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after  `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>:', and dictionary words elsewhere.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complete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word at point                            M-TAB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TODO Items and Checkboxes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rotate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the state of the current item              C-c C-t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select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next/previous state                        S-LEFT/RIGHT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select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next/previous set                          C-S-LEFT/RIGHT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toggle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ORDERED property                           C-c C-x o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view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TODO items in a sparse tree                  C-c C-v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lastRenderedPageBreak/>
        <w:t>view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3rd TODO keyword's sparse tree               C-3 C-c C-v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set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the priority of the current item              C-c , [ABC]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remove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priority cookie from current item          C-c , SPC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raise/lower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priority of current item              S-UP/DOWN\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notetwo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insert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new checkbox item in plain list            M-S-RET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toggle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checkbox(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es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>) in region/entry/at point      C-c C-x C-b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toggle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checkbox at point                          C-c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C-c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update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checkbox statistics (C-u : whole file)     C-c #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Tags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set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tags for current heading                      C-c C-q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realign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tags in all headings                      C-u C-c C-q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create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sparse tree with matching tags             C-c \\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globally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(agenda) match tags at cursor            C-c C-o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Properties and Column View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set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property/effort                               C-c C-x p/e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special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commands in property lines                C-c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C-c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next/previous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allowed value                       S-left/right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turn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on column view                               C-c C-x C-c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capture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columns view in dynamic block             C-c C-x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quit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column view                                  q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show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full value                                   v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edit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value                                        e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next/previous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allowed value                       n/p or S-left/right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edit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allowed values list                          a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make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column wider/narrower                        &gt; / &lt;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move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column left/right                            M-left/right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add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new column                                    M-S-right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</w:rPr>
        <w:t>Delete current column                             M-S-left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Timestamps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prompt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for date and insert timestamp              C-c .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like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C-c . </w:t>
      </w: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but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insert date and time format        C-u C-c .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like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C-c . </w:t>
      </w: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but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make stamp inactive                C-c !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insert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DEADLINE timestamp                         C-c C-d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insert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SCHEDULED timestamp                        C-c C-s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create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sparse tree with all deadlines due         C-c / d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the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time between 2 dates in a time range          C-c C-y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change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timestamp at cursor Â±1 day                S-RIGHT/LEFT\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notetwo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change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year/month/day at cursor by Â±1            S-UP/DOWN\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notetwo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access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the calendar for the current date          C-c &gt;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insert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timestamp matching date in calendar        C-c &lt;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access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agenda for current date                    C-c C-o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select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date while prompted                        mouse-1/RET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lastRenderedPageBreak/>
        <w:t>toggle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custom format display for dates/times      C-c C-x C-t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Clocking time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start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clock on current item                       C-c C-x C-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stop/cancel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clock on current item                 C-c C-x C-o/x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display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total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subtree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times                       C-c C-x C-d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remove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displayed times                            C-c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C-c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insert/update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table with clock report             C-c C-x C-r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Agenda Views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add/move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current file to front of agenda          C-c [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remove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current file from your agenda              C-c ]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cycle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through agenda file list                    C-'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set/remove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restriction lock                       C-c C-x &lt;/&gt;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compile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agenda for the current week               C-c a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a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\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noteone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compile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global TODO list                          C-c a t \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noteone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compile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TODO list for specific keyword            C-c a T \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noteone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match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tags, TODO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kwds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>, properties                 C-c a m \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noteone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match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only in TODO entries                        C-c a M \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noteone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find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stuck projects                               C-c a # \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noteone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show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timeline of current org file                 C-c a L \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noteone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configure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custom commands                         C-c a C \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noteone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agenda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for date at cursor                         C-c C-o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Commands available in an agenda buffer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View Org file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show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original location of item                    SPC/mouse-3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show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and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recenter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window                          L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goto</w:t>
      </w:r>
      <w:proofErr w:type="spellEnd"/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original location in other window            TAB/mouse-2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goto</w:t>
      </w:r>
      <w:proofErr w:type="spellEnd"/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original location, delete other windows      RET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show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subtree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in indirect buffer,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ded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>.\ frame      C-c C-x b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toggle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follow-mode                                F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Change display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delete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other windows                              o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view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mode dispatcher                              v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switch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to day/week/month/year/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def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view            d w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vm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vy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vSP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toggle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diary entries / time grid / habits         D / G / K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toggle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entry text / clock report                  E / R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toggle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display of logbook entries                 l / v l/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L/c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toggle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inclusion of archived trees/files          v a/A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refresh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agenda buffer with any changes            r / g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filter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with respect to a tag                      /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save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all org-mode buffers                         s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display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next/previous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day,week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>,...                f / b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lastRenderedPageBreak/>
        <w:t>goto</w:t>
      </w:r>
      <w:proofErr w:type="spellEnd"/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today / some date (prompt)                   . / </w:t>
      </w: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j</w:t>
      </w:r>
      <w:proofErr w:type="gram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Remote editing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digit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argument                                    0-9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change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state of current TODO item                 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kill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item and source                              C-k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archive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default                                   $ / a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refile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the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subtree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   C-c C-w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set/show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tags of current headline                 : / 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set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effort property (prefix=nth)                  e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set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/ compute priority of current item            , / P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raise/lower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priority of current item              S-UP/DOWN\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notetwo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run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an attachment command                         C-c C-a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schedule/set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deadline for this item               C-c C-s/d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change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timestamp one day earlier/later            S-LEFT/RIGHT\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notetwo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change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timestamp to today                         &gt;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insert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new entry into diary                      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i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start/stop/cancel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the clock on current item       I / O / X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jump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to running clock entry                       J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mark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/ unmark / execute bulk action               m / u / B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Misc</w:t>
      </w:r>
      <w:proofErr w:type="spellEnd"/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follow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one or offer all links in current entry    C-c C-o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Calendar commands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find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agenda cursor date in calendar               c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compute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agenda for calendar cursor date           c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show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phases of the moon                           M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show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sunrise/sunset times                         S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show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holidays                                     H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convert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date to other calendars                   C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Quit and Exit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quit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agenda, remove agenda buffer                 q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exit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agenda, remove all agenda buffers            x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LaTeX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 xml:space="preserve"> and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cdlatex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-mode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preview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LaTeX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fragment                            C-c C-x C-l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expand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abbreviation (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cdlatex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>-mode)                TAB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insert/modify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math symbol (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cdlatex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>-mode)          ` / '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insert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citation using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RefTeX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                     C-c C-x [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Exporting and Publishing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</w:rPr>
        <w:t>Exporting creates files with extensions .txt and .html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the current directory.  Publishing puts the resulting file into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lastRenderedPageBreak/>
        <w:t>some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other place.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export/publish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dispatcher                         C-c C-e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export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visible part only                          C-c C-e v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insert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template of export options                 C-c C-e t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toggle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fixed width for entry or region            C-c :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toggle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pretty display of scripts, entities        C-c C-x {\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tt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>\char`\}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Comments: Text not being exported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Lines starting with # and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subtrees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starting with COMMENT are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never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exported.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toggle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COMMENT keyword on entry                   C-c ;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  <w:highlight w:val="yellow"/>
        </w:rPr>
        <w:t>Dynamic Blocks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update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dynamic block at point                     C-c C-x C-u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update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all dynamic blocks                         C-u C-c C-x C-u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</w:rPr>
        <w:t>Notes</w:t>
      </w:r>
    </w:p>
    <w:p w:rsidR="00C37320" w:rsidRDefault="00C37320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C37320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395C01" w:rsidRPr="00395C01">
        <w:rPr>
          <w:rFonts w:ascii="宋体" w:eastAsia="宋体" w:hAnsi="宋体" w:cs="宋体"/>
          <w:color w:val="000000"/>
          <w:kern w:val="0"/>
          <w:szCs w:val="21"/>
        </w:rPr>
        <w:t>[1] This is only a suggestion for a binding of this command.  Choose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your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own key as shown under ACTIVATION.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[2] </w:t>
      </w:r>
      <w:proofErr w:type="spellStart"/>
      <w:r w:rsidRPr="00395C01">
        <w:rPr>
          <w:rFonts w:ascii="宋体" w:eastAsia="宋体" w:hAnsi="宋体" w:cs="宋体"/>
          <w:color w:val="000000"/>
          <w:kern w:val="0"/>
          <w:szCs w:val="21"/>
        </w:rPr>
        <w:t>Keybinding</w:t>
      </w:r>
      <w:proofErr w:type="spellEnd"/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affected by org-support-shift-select and also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95C01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395C01">
        <w:rPr>
          <w:rFonts w:ascii="宋体" w:eastAsia="宋体" w:hAnsi="宋体" w:cs="宋体"/>
          <w:color w:val="000000"/>
          <w:kern w:val="0"/>
          <w:szCs w:val="21"/>
        </w:rPr>
        <w:t>org-replace-disputed-keys</w:t>
      </w:r>
      <w:proofErr w:type="gramEnd"/>
      <w:r w:rsidRPr="00395C01">
        <w:rPr>
          <w:rFonts w:ascii="宋体" w:eastAsia="宋体" w:hAnsi="宋体" w:cs="宋体"/>
          <w:color w:val="000000"/>
          <w:kern w:val="0"/>
          <w:szCs w:val="21"/>
        </w:rPr>
        <w:t>.</w:t>
      </w:r>
    </w:p>
    <w:p w:rsidR="00395C01" w:rsidRPr="00395C01" w:rsidRDefault="00395C01" w:rsidP="00395C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DA459A" w:rsidRPr="00395C01" w:rsidRDefault="00C37320">
      <w:pPr>
        <w:rPr>
          <w:szCs w:val="21"/>
        </w:rPr>
      </w:pPr>
    </w:p>
    <w:sectPr w:rsidR="00DA459A" w:rsidRPr="00395C01" w:rsidSect="00395C01">
      <w:pgSz w:w="11906" w:h="16838"/>
      <w:pgMar w:top="142" w:right="566" w:bottom="568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01"/>
    <w:rsid w:val="00395C01"/>
    <w:rsid w:val="00444F5C"/>
    <w:rsid w:val="00C16C48"/>
    <w:rsid w:val="00C3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86F69-A89E-4320-ADC6-3D8A854A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95C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5C0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DBF5B-7DEB-4E28-9013-93BA5743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2417</Words>
  <Characters>13780</Characters>
  <Application>Microsoft Office Word</Application>
  <DocSecurity>0</DocSecurity>
  <Lines>114</Lines>
  <Paragraphs>32</Paragraphs>
  <ScaleCrop>false</ScaleCrop>
  <Company/>
  <LinksUpToDate>false</LinksUpToDate>
  <CharactersWithSpaces>16165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李晓天（aliceli）-哥伦布事业部</dc:creator>
  <cp:keywords/>
  <dc:description/>
  <cp:lastModifiedBy>李晓天（aliceli）-哥伦布事业部</cp:lastModifiedBy>
  <cp:revision>1</cp:revision>
  <dcterms:created xsi:type="dcterms:W3CDTF">2018-06-21T03:33:00Z</dcterms:created>
  <dcterms:modified xsi:type="dcterms:W3CDTF">2018-06-21T03:48:00Z</dcterms:modified>
</cp:coreProperties>
</file>