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89CF" w14:textId="1B2C7726" w:rsidR="00CA3970" w:rsidRDefault="00676B4F">
      <w:r>
        <w:t xml:space="preserve">Propuesta de valor: Aliviar frustraciones, expansión de la conciencia, calmar ansiedad, angustia, crisis de pánico, miedos, conectar con el poder interior, </w:t>
      </w:r>
      <w:proofErr w:type="spellStart"/>
      <w:proofErr w:type="gramStart"/>
      <w:r>
        <w:t>chakras</w:t>
      </w:r>
      <w:proofErr w:type="spellEnd"/>
      <w:r>
        <w:t xml:space="preserve"> ,</w:t>
      </w:r>
      <w:proofErr w:type="gramEnd"/>
      <w:r>
        <w:t xml:space="preserve"> glándula pineal ,  liberar estrés .</w:t>
      </w:r>
    </w:p>
    <w:p w14:paraId="3121B3A6" w14:textId="0968CB67" w:rsidR="00676B4F" w:rsidRDefault="00676B4F">
      <w:r>
        <w:t xml:space="preserve">Terapias: Tarot terapéutico, meditaciones, material de lectura, </w:t>
      </w:r>
      <w:proofErr w:type="gramStart"/>
      <w:r>
        <w:t>reiki ,</w:t>
      </w:r>
      <w:proofErr w:type="gramEnd"/>
      <w:r>
        <w:t xml:space="preserve"> péndulo , canalizaciones a través de oráculos , registros </w:t>
      </w:r>
      <w:proofErr w:type="spellStart"/>
      <w:r>
        <w:t>akashicos</w:t>
      </w:r>
      <w:proofErr w:type="spellEnd"/>
      <w:r>
        <w:t xml:space="preserve"> , etc. </w:t>
      </w:r>
    </w:p>
    <w:p w14:paraId="7478A9F3" w14:textId="53D5869C" w:rsidR="00676B4F" w:rsidRDefault="00676B4F">
      <w:r>
        <w:t xml:space="preserve">Segmento de clientes : clientes con problemas de estado anímico , que necesitan orientación , que quieren despertar , que les atraen las terapias alternativas , que quiera conectar con su yo superior , con sus guías espirituales , la idea es inducir a personas que quieren llegar a esto pero no saben cómo  ,  en estricto rigor no hay un rango etario para practicar meditaciones , ojalas fuera algo que enseñaran también a niños , todo esto con el objetivo de lograr el bienestar emocional , espiritual , y guiarlos , para que encuentren después ellos mismos su propio camino , y encuentren la luz a través de la sombra. </w:t>
      </w:r>
    </w:p>
    <w:sectPr w:rsidR="00676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4F"/>
    <w:rsid w:val="00676B4F"/>
    <w:rsid w:val="00CA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CD82"/>
  <w15:chartTrackingRefBased/>
  <w15:docId w15:val="{91A4ADBF-F8A9-49CE-BCEA-E5F2FF52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2021-06-25T20:36:00Z</dcterms:created>
  <dcterms:modified xsi:type="dcterms:W3CDTF">2021-06-25T20:45:00Z</dcterms:modified>
</cp:coreProperties>
</file>