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7C90" w14:textId="39E2E0E6" w:rsidR="003B157E" w:rsidRDefault="003B157E">
      <w:pPr>
        <w:rPr>
          <w:u w:val="single"/>
        </w:rPr>
      </w:pPr>
      <w:r w:rsidRPr="003B157E">
        <w:rPr>
          <w:u w:val="single"/>
        </w:rPr>
        <w:t>Desarrollo tarea M1</w:t>
      </w:r>
    </w:p>
    <w:p w14:paraId="4FDAA69A" w14:textId="56DA3F0A" w:rsidR="003B157E" w:rsidRDefault="003B157E">
      <w:pPr>
        <w:rPr>
          <w:u w:val="single"/>
        </w:rPr>
      </w:pPr>
      <w:r>
        <w:rPr>
          <w:u w:val="single"/>
        </w:rPr>
        <w:t>Nombre: Ismael Diaz Paredes</w:t>
      </w:r>
    </w:p>
    <w:p w14:paraId="59610B4F" w14:textId="1695CF27" w:rsidR="00965F48" w:rsidRPr="003B157E" w:rsidRDefault="00965F48">
      <w:pPr>
        <w:rPr>
          <w:u w:val="single"/>
        </w:rPr>
      </w:pPr>
      <w:r>
        <w:rPr>
          <w:u w:val="single"/>
        </w:rPr>
        <w:t>Observación : Las primeras 2 preguntas las conteste en base a mi proyecto personal , los otras 2 fueron en base al trabajo grupal.</w:t>
      </w:r>
    </w:p>
    <w:p w14:paraId="2F120FB7" w14:textId="2CB92C03" w:rsidR="003B157E" w:rsidRDefault="003B157E">
      <w:r>
        <w:t>1.</w:t>
      </w:r>
      <w:r w:rsidR="00965F48">
        <w:t>- ¿</w:t>
      </w:r>
      <w:r>
        <w:t>Qué tipo de financiamiento buscarás al inicio?</w:t>
      </w:r>
    </w:p>
    <w:p w14:paraId="583D34C5" w14:textId="3913E05C" w:rsidR="003B157E" w:rsidRDefault="003B157E">
      <w:r>
        <w:t xml:space="preserve">Buscare un inversor Ángel  ; Lo usaría ya que hay una gran cantidad de emprendedores  exitosos y personas interesadas en apoyar a los nuevos emprendimientos dispuestas a invertir y hasta ofrecer su experiencia , eso me sería muy útil , ya que si bien creo en mi proyecto , me enamoraré del problema , seré original idealista , y muy estudioso y aplicado , cualquier ayuda consejo , </w:t>
      </w:r>
      <w:proofErr w:type="spellStart"/>
      <w:r>
        <w:t>tip</w:t>
      </w:r>
      <w:proofErr w:type="spellEnd"/>
      <w:r>
        <w:t xml:space="preserve">  , será recibido con los brazos abiertos , ya que soy un principiante y novato en esto , per confío en mi inteligencia , poder interior , y la experiencia de los demás para pulirme e impulsarme en esto  , confiaría en la bondad de un extraño amigo , por así decirlo , </w:t>
      </w:r>
      <w:r w:rsidR="00073006">
        <w:t xml:space="preserve">me volvería  más activo en la comunidad emprendedora , iría a reuniones relacionadas , leería y escribiría en blogs , para atraer más personas a mi causa , y así comenzaría a generar una red de contactos , </w:t>
      </w:r>
      <w:r w:rsidR="001B3C99">
        <w:t xml:space="preserve">que permitan crear reuniones didáctica , para luego cerrar el trato con mi emprendimiento . </w:t>
      </w:r>
    </w:p>
    <w:p w14:paraId="4A92EAAF" w14:textId="2B82782F" w:rsidR="001B3C99" w:rsidRDefault="001B3C99">
      <w:r>
        <w:t xml:space="preserve">2.-Qué puestos </w:t>
      </w:r>
      <w:r>
        <w:t>críticos</w:t>
      </w:r>
      <w:r>
        <w:t xml:space="preserve"> buscarás en tu equipo para arrancar (CEO, </w:t>
      </w:r>
      <w:proofErr w:type="gramStart"/>
      <w:r>
        <w:t>CFO:CTO</w:t>
      </w:r>
      <w:proofErr w:type="gramEnd"/>
      <w:r>
        <w:t xml:space="preserve"> otros… </w:t>
      </w:r>
      <w:r w:rsidR="007D7283">
        <w:t>por qué</w:t>
      </w:r>
      <w:r>
        <w:t>?</w:t>
      </w:r>
    </w:p>
    <w:p w14:paraId="624E5EE8" w14:textId="6729235B" w:rsidR="007F25C3" w:rsidRPr="0022245B" w:rsidRDefault="007F25C3" w:rsidP="007F25C3">
      <w:pPr>
        <w:pStyle w:val="NormalWeb"/>
        <w:shd w:val="clear" w:color="auto" w:fill="FFFFFF"/>
        <w:spacing w:before="0" w:beforeAutospacing="0" w:after="360" w:afterAutospacing="0"/>
        <w:rPr>
          <w:rFonts w:ascii="Calibri" w:hAnsi="Calibri" w:cs="Calibri"/>
          <w:sz w:val="22"/>
          <w:szCs w:val="22"/>
        </w:rPr>
      </w:pPr>
    </w:p>
    <w:tbl>
      <w:tblPr>
        <w:tblStyle w:val="Tablanormal4"/>
        <w:tblpPr w:leftFromText="141" w:rightFromText="141" w:vertAnchor="text" w:horzAnchor="margin" w:tblpY="163"/>
        <w:tblW w:w="8842" w:type="dxa"/>
        <w:tblLook w:val="04A0" w:firstRow="1" w:lastRow="0" w:firstColumn="1" w:lastColumn="0" w:noHBand="0" w:noVBand="1"/>
      </w:tblPr>
      <w:tblGrid>
        <w:gridCol w:w="4205"/>
        <w:gridCol w:w="4637"/>
      </w:tblGrid>
      <w:tr w:rsidR="00965F48" w14:paraId="320A537C" w14:textId="77777777" w:rsidTr="00965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</w:tcPr>
          <w:p w14:paraId="0704FF29" w14:textId="77777777" w:rsidR="00965F48" w:rsidRDefault="00965F48" w:rsidP="00965F48">
            <w:r>
              <w:t xml:space="preserve">Fundador </w:t>
            </w:r>
          </w:p>
        </w:tc>
        <w:tc>
          <w:tcPr>
            <w:tcW w:w="4637" w:type="dxa"/>
          </w:tcPr>
          <w:p w14:paraId="65BD80FD" w14:textId="77777777" w:rsidR="00965F48" w:rsidRPr="006F7C1F" w:rsidRDefault="00965F48" w:rsidP="00965F48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C1F">
              <w:rPr>
                <w:b w:val="0"/>
                <w:bCs w:val="0"/>
              </w:rPr>
              <w:t>El fundador es la piza principal, el visionario de la compañía, el que siempre ve más allá para largo plazo</w:t>
            </w:r>
            <w:r w:rsidRPr="006F7C1F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, generalmente es el primero en darse cuenta de la anomalía </w:t>
            </w:r>
          </w:p>
        </w:tc>
      </w:tr>
      <w:tr w:rsidR="00965F48" w14:paraId="612858EE" w14:textId="77777777" w:rsidTr="00965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</w:tcPr>
          <w:p w14:paraId="51319343" w14:textId="77777777" w:rsidR="00965F48" w:rsidRDefault="00965F48" w:rsidP="00965F48">
            <w:r>
              <w:t xml:space="preserve">Director financiero </w:t>
            </w:r>
            <w:r w:rsidRPr="00BD557E">
              <w:t xml:space="preserve"> </w:t>
            </w:r>
          </w:p>
        </w:tc>
        <w:tc>
          <w:tcPr>
            <w:tcW w:w="4637" w:type="dxa"/>
          </w:tcPr>
          <w:p w14:paraId="75EB5BA9" w14:textId="77777777" w:rsidR="00965F48" w:rsidRDefault="00965F48" w:rsidP="00965F4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encargará de la planificación financiera, su objetivo final es la reducción de costos y mejora de inversiones</w:t>
            </w:r>
          </w:p>
        </w:tc>
      </w:tr>
      <w:tr w:rsidR="00965F48" w14:paraId="6C321A36" w14:textId="77777777" w:rsidTr="00965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</w:tcPr>
          <w:p w14:paraId="63E88A16" w14:textId="77777777" w:rsidR="00965F48" w:rsidRDefault="00965F48" w:rsidP="00965F48">
            <w:pPr>
              <w:tabs>
                <w:tab w:val="left" w:pos="1503"/>
              </w:tabs>
            </w:pPr>
            <w:r w:rsidRPr="00BD557E">
              <w:t xml:space="preserve">Director Marketing </w:t>
            </w:r>
          </w:p>
        </w:tc>
        <w:tc>
          <w:tcPr>
            <w:tcW w:w="4637" w:type="dxa"/>
          </w:tcPr>
          <w:p w14:paraId="6B064FD9" w14:textId="77777777" w:rsidR="00965F48" w:rsidRPr="006F7C1F" w:rsidRDefault="00965F48" w:rsidP="00965F48">
            <w:pPr>
              <w:ind w:firstLine="7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>
              <w:t>Es generalmente quien se encarga de todo el marketing publicitario</w:t>
            </w:r>
          </w:p>
        </w:tc>
      </w:tr>
      <w:tr w:rsidR="00965F48" w14:paraId="17FEF4D7" w14:textId="77777777" w:rsidTr="00965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</w:tcPr>
          <w:p w14:paraId="5924767D" w14:textId="77777777" w:rsidR="00965F48" w:rsidRDefault="00965F48" w:rsidP="00965F48">
            <w:r>
              <w:t>Director tecnología de sistemas</w:t>
            </w:r>
          </w:p>
        </w:tc>
        <w:tc>
          <w:tcPr>
            <w:tcW w:w="4637" w:type="dxa"/>
          </w:tcPr>
          <w:p w14:paraId="66E27066" w14:textId="77777777" w:rsidR="00965F48" w:rsidRDefault="00965F48" w:rsidP="00965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S</w:t>
            </w:r>
            <w:r w:rsidRPr="0022245B">
              <w:rPr>
                <w:rFonts w:ascii="Calibri" w:hAnsi="Calibri" w:cs="Calibri"/>
              </w:rPr>
              <w:t>e centra</w:t>
            </w:r>
            <w:r>
              <w:rPr>
                <w:rFonts w:ascii="Calibri" w:hAnsi="Calibri" w:cs="Calibri"/>
              </w:rPr>
              <w:t>rá</w:t>
            </w:r>
            <w:r w:rsidRPr="0022245B">
              <w:rPr>
                <w:rFonts w:ascii="Calibri" w:hAnsi="Calibri" w:cs="Calibri"/>
              </w:rPr>
              <w:t xml:space="preserve"> en los sistemas de información para aumentar la eficiencia, trabaja para optimizar el flujo de trabajo de comunicación.</w:t>
            </w:r>
          </w:p>
        </w:tc>
      </w:tr>
      <w:tr w:rsidR="00965F48" w14:paraId="47B32DED" w14:textId="77777777" w:rsidTr="00965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</w:tcPr>
          <w:p w14:paraId="2B039248" w14:textId="77777777" w:rsidR="00965F48" w:rsidRDefault="00965F48" w:rsidP="00965F48">
            <w:r>
              <w:t xml:space="preserve">Encargado del producto </w:t>
            </w:r>
          </w:p>
        </w:tc>
        <w:tc>
          <w:tcPr>
            <w:tcW w:w="4637" w:type="dxa"/>
          </w:tcPr>
          <w:p w14:paraId="430F9425" w14:textId="77777777" w:rsidR="00965F48" w:rsidRDefault="00965F48" w:rsidP="00965F48">
            <w:pPr>
              <w:tabs>
                <w:tab w:val="left" w:pos="93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  <w:t>Cargo total sobre el producto</w:t>
            </w:r>
          </w:p>
        </w:tc>
      </w:tr>
      <w:tr w:rsidR="00965F48" w14:paraId="67C0B693" w14:textId="77777777" w:rsidTr="00965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</w:tcPr>
          <w:p w14:paraId="3FF5B8CF" w14:textId="77777777" w:rsidR="00965F48" w:rsidRDefault="00965F48" w:rsidP="00965F48">
            <w:r>
              <w:t xml:space="preserve">Operario de logística </w:t>
            </w:r>
          </w:p>
        </w:tc>
        <w:tc>
          <w:tcPr>
            <w:tcW w:w="4637" w:type="dxa"/>
          </w:tcPr>
          <w:p w14:paraId="50BFC3A0" w14:textId="77777777" w:rsidR="00965F48" w:rsidRDefault="00965F48" w:rsidP="0096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Cumplirá todas las funciones de </w:t>
            </w:r>
            <w:proofErr w:type="gramStart"/>
            <w:r>
              <w:t>las logística</w:t>
            </w:r>
            <w:proofErr w:type="gramEnd"/>
          </w:p>
        </w:tc>
      </w:tr>
    </w:tbl>
    <w:p w14:paraId="44396A3A" w14:textId="77777777" w:rsidR="00965F48" w:rsidRDefault="00965F48" w:rsidP="007F25C3">
      <w:pPr>
        <w:pStyle w:val="NormalWeb"/>
        <w:shd w:val="clear" w:color="auto" w:fill="FFFFFF"/>
        <w:spacing w:before="0" w:beforeAutospacing="0" w:after="360" w:afterAutospacing="0"/>
        <w:rPr>
          <w:rFonts w:ascii="Calibri" w:hAnsi="Calibri" w:cs="Calibri"/>
          <w:sz w:val="22"/>
          <w:szCs w:val="22"/>
        </w:rPr>
      </w:pPr>
    </w:p>
    <w:p w14:paraId="474967A2" w14:textId="42C05504" w:rsidR="00FC73ED" w:rsidRDefault="00FC73ED"/>
    <w:p w14:paraId="678A5018" w14:textId="402F9A29" w:rsidR="00965F48" w:rsidRDefault="00965F48"/>
    <w:p w14:paraId="7D39F0E1" w14:textId="32DAEDB6" w:rsidR="00965F48" w:rsidRDefault="00965F48"/>
    <w:p w14:paraId="13DE3044" w14:textId="4DEE6FAD" w:rsidR="00965F48" w:rsidRDefault="00965F48"/>
    <w:p w14:paraId="4F3F2AEB" w14:textId="455E68DD" w:rsidR="00965F48" w:rsidRDefault="00965F48"/>
    <w:p w14:paraId="51E9CAEA" w14:textId="111A4AAD" w:rsidR="00965F48" w:rsidRDefault="00965F48"/>
    <w:p w14:paraId="240CE19D" w14:textId="1D3814F6" w:rsidR="00965F48" w:rsidRDefault="00965F48"/>
    <w:p w14:paraId="1C5728C3" w14:textId="77777777" w:rsidR="00965F48" w:rsidRPr="00FC73ED" w:rsidRDefault="00965F48" w:rsidP="00965F4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3</w:t>
      </w:r>
      <w:r w:rsidRPr="00965F48">
        <w:rPr>
          <w:rFonts w:ascii="Calibri" w:hAnsi="Calibri" w:cs="Calibri"/>
          <w:sz w:val="20"/>
          <w:szCs w:val="20"/>
          <w:shd w:val="clear" w:color="auto" w:fill="FFFFFF"/>
        </w:rPr>
        <w:t xml:space="preserve">.- </w:t>
      </w:r>
      <w:r w:rsidRPr="00965F48">
        <w:rPr>
          <w:sz w:val="20"/>
          <w:szCs w:val="20"/>
        </w:rPr>
        <w:t>Describe con claridad los cuatro encajes que debes hacer para validar tu idea de</w:t>
      </w:r>
      <w:r w:rsidRPr="00965F48">
        <w:rPr>
          <w:spacing w:val="-52"/>
          <w:sz w:val="20"/>
          <w:szCs w:val="20"/>
        </w:rPr>
        <w:t xml:space="preserve"> </w:t>
      </w:r>
      <w:r w:rsidRPr="00965F48">
        <w:rPr>
          <w:sz w:val="20"/>
          <w:szCs w:val="20"/>
        </w:rPr>
        <w:t>negocios.</w:t>
      </w:r>
    </w:p>
    <w:p w14:paraId="58643114" w14:textId="720F6806" w:rsidR="00965F48" w:rsidRDefault="00965F48" w:rsidP="0096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36"/>
          <w:szCs w:val="36"/>
        </w:rPr>
      </w:pPr>
      <w:r>
        <w:t xml:space="preserve">Trabajo: </w:t>
      </w:r>
      <w:r>
        <w:rPr>
          <w:b/>
          <w:bCs/>
          <w:sz w:val="36"/>
          <w:szCs w:val="36"/>
        </w:rPr>
        <w:t>Empoderando al cliente en sus derechos</w:t>
      </w:r>
    </w:p>
    <w:p w14:paraId="0FD32AE7" w14:textId="77777777" w:rsidR="00965F48" w:rsidRDefault="00965F48" w:rsidP="00965F4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3219C29" w14:textId="77777777" w:rsidR="00965F48" w:rsidRDefault="00965F48" w:rsidP="00965F4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MAPA DE ARISTAS</w:t>
      </w:r>
    </w:p>
    <w:p w14:paraId="0B88DB71" w14:textId="2B70AC3C" w:rsidR="00965F48" w:rsidRDefault="00965F48"/>
    <w:p w14:paraId="1C8C3D62" w14:textId="6F531AF1" w:rsidR="00965F48" w:rsidRDefault="00965F48">
      <w:r>
        <w:rPr>
          <w:noProof/>
        </w:rPr>
        <w:drawing>
          <wp:inline distT="0" distB="0" distL="0" distR="0" wp14:anchorId="5C622359" wp14:editId="1F894A78">
            <wp:extent cx="5400040" cy="4050665"/>
            <wp:effectExtent l="0" t="0" r="0" b="6985"/>
            <wp:docPr id="4" name="Imagen 4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809E" w14:textId="4E5DB0F9" w:rsidR="00965F48" w:rsidRDefault="00965F48"/>
    <w:p w14:paraId="7B5B156C" w14:textId="7051CFAF" w:rsidR="00965F48" w:rsidRDefault="00965F48"/>
    <w:p w14:paraId="0D996BBB" w14:textId="51C6A1D9" w:rsidR="00965F48" w:rsidRDefault="00965F48"/>
    <w:p w14:paraId="4C3BF585" w14:textId="3346DA8A" w:rsidR="00965F48" w:rsidRDefault="00965F48"/>
    <w:p w14:paraId="403AB733" w14:textId="2792FBEA" w:rsidR="00965F48" w:rsidRDefault="00965F48"/>
    <w:p w14:paraId="4CD7186C" w14:textId="72D0CDF5" w:rsidR="00965F48" w:rsidRDefault="00965F48"/>
    <w:p w14:paraId="4F7A3154" w14:textId="1DC35123" w:rsidR="00965F48" w:rsidRDefault="00965F48"/>
    <w:p w14:paraId="690C7B96" w14:textId="1EEE1B76" w:rsidR="00965F48" w:rsidRDefault="00965F48"/>
    <w:p w14:paraId="07B52F9F" w14:textId="77777777" w:rsidR="00965F48" w:rsidRDefault="00965F48" w:rsidP="00965F4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MAPA DE ACTORES</w:t>
      </w:r>
    </w:p>
    <w:p w14:paraId="2FA03BE9" w14:textId="608EA9FA" w:rsidR="00965F48" w:rsidRDefault="00965F48">
      <w:r>
        <w:rPr>
          <w:noProof/>
        </w:rPr>
        <w:drawing>
          <wp:inline distT="0" distB="0" distL="0" distR="0" wp14:anchorId="5C1BB775" wp14:editId="44E0199B">
            <wp:extent cx="5400040" cy="3047365"/>
            <wp:effectExtent l="0" t="0" r="0" b="635"/>
            <wp:docPr id="5" name="Imagen 5" descr="Gráfico, Gráfico de burbuja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urbuj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63B4" w14:textId="77777777" w:rsidR="0097641F" w:rsidRDefault="0097641F" w:rsidP="00965F48">
      <w:pPr>
        <w:spacing w:after="0" w:line="240" w:lineRule="auto"/>
      </w:pPr>
      <w:r>
        <w:separator/>
      </w:r>
    </w:p>
  </w:endnote>
  <w:endnote w:type="continuationSeparator" w:id="0">
    <w:p w14:paraId="2F555EE9" w14:textId="77777777" w:rsidR="0097641F" w:rsidRDefault="0097641F" w:rsidP="0096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18CE" w14:textId="77777777" w:rsidR="0097641F" w:rsidRDefault="0097641F" w:rsidP="00965F48">
      <w:pPr>
        <w:spacing w:after="0" w:line="240" w:lineRule="auto"/>
      </w:pPr>
      <w:r>
        <w:separator/>
      </w:r>
    </w:p>
  </w:footnote>
  <w:footnote w:type="continuationSeparator" w:id="0">
    <w:p w14:paraId="79DF0F1B" w14:textId="77777777" w:rsidR="0097641F" w:rsidRDefault="0097641F" w:rsidP="0096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B3FB" w14:textId="5BBD1049" w:rsidR="00965F48" w:rsidRDefault="00965F48" w:rsidP="00965F48">
    <w:pPr>
      <w:shd w:val="clear" w:color="auto" w:fill="FFFFFF"/>
      <w:spacing w:after="0" w:line="240" w:lineRule="auto"/>
      <w:outlineLvl w:val="0"/>
      <w:rPr>
        <w:noProof/>
        <w:sz w:val="18"/>
        <w:szCs w:val="18"/>
      </w:rPr>
    </w:pPr>
    <w:r>
      <w:rPr>
        <w:rFonts w:ascii="Arial" w:eastAsia="Times New Roman" w:hAnsi="Arial" w:cs="Arial"/>
        <w:color w:val="455A64"/>
        <w:kern w:val="36"/>
        <w:sz w:val="24"/>
        <w:szCs w:val="24"/>
        <w:lang w:eastAsia="es-CL"/>
      </w:rPr>
      <w:t xml:space="preserve">Emprendimiento Digital con Tecnologías Web </w:t>
    </w:r>
    <w:r>
      <w:rPr>
        <w:noProof/>
        <w:sz w:val="18"/>
        <w:szCs w:val="18"/>
      </w:rPr>
      <w:t xml:space="preserve">  </w:t>
    </w:r>
    <w:r>
      <w:rPr>
        <w:noProof/>
        <w:sz w:val="18"/>
        <w:szCs w:val="18"/>
      </w:rPr>
      <w:tab/>
    </w:r>
    <w:r>
      <w:rPr>
        <w:noProof/>
        <w:sz w:val="18"/>
        <w:szCs w:val="18"/>
      </w:rPr>
      <w:tab/>
      <w:t xml:space="preserve">      </w:t>
    </w:r>
    <w:r>
      <w:rPr>
        <w:noProof/>
      </w:rPr>
      <w:drawing>
        <wp:inline distT="0" distB="0" distL="0" distR="0" wp14:anchorId="532D168B" wp14:editId="147EB39B">
          <wp:extent cx="1351915" cy="524510"/>
          <wp:effectExtent l="0" t="0" r="635" b="8890"/>
          <wp:docPr id="1" name="Imagen 1" descr="Un dibuj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n dibujo con letras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91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2245E5" w14:textId="77777777" w:rsidR="00965F48" w:rsidRDefault="00965F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70C66"/>
    <w:multiLevelType w:val="multilevel"/>
    <w:tmpl w:val="A772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7E"/>
    <w:rsid w:val="00073006"/>
    <w:rsid w:val="001B3C99"/>
    <w:rsid w:val="0022245B"/>
    <w:rsid w:val="003B157E"/>
    <w:rsid w:val="006F7C1F"/>
    <w:rsid w:val="007D7283"/>
    <w:rsid w:val="007F25C3"/>
    <w:rsid w:val="00965F48"/>
    <w:rsid w:val="0097641F"/>
    <w:rsid w:val="00B24490"/>
    <w:rsid w:val="00CA3970"/>
    <w:rsid w:val="00CE5D3D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33C2"/>
  <w15:chartTrackingRefBased/>
  <w15:docId w15:val="{276F5C2C-1957-4F91-B2D8-2E835880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C7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73E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FC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C73ED"/>
    <w:rPr>
      <w:b/>
      <w:bCs/>
    </w:rPr>
  </w:style>
  <w:style w:type="table" w:styleId="Tablaconcuadrcula">
    <w:name w:val="Table Grid"/>
    <w:basedOn w:val="Tablaprofesional"/>
    <w:uiPriority w:val="39"/>
    <w:rsid w:val="00CE5D3D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3">
    <w:name w:val="Plain Table 3"/>
    <w:basedOn w:val="Tablanormal"/>
    <w:uiPriority w:val="43"/>
    <w:rsid w:val="00CE5D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CE5D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5">
    <w:name w:val="Plain Table 5"/>
    <w:basedOn w:val="Tablanormal"/>
    <w:uiPriority w:val="45"/>
    <w:rsid w:val="006F7C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moderna"/>
    <w:uiPriority w:val="44"/>
    <w:rsid w:val="006F7C1F"/>
    <w:pPr>
      <w:spacing w:after="0" w:line="240" w:lineRule="auto"/>
    </w:pPr>
    <w:tblPr>
      <w:tblStyleColBandSize w:val="1"/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independiente">
    <w:name w:val="Body Text"/>
    <w:basedOn w:val="Normal"/>
    <w:link w:val="TextoindependienteCar"/>
    <w:uiPriority w:val="1"/>
    <w:unhideWhenUsed/>
    <w:qFormat/>
    <w:rsid w:val="006F7C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table" w:styleId="Tablamoderna">
    <w:name w:val="Table Contemporary"/>
    <w:basedOn w:val="Tablanormal"/>
    <w:uiPriority w:val="99"/>
    <w:semiHidden/>
    <w:unhideWhenUsed/>
    <w:rsid w:val="006F7C1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7C1F"/>
    <w:rPr>
      <w:rFonts w:ascii="Calibri" w:eastAsia="Calibri" w:hAnsi="Calibri" w:cs="Calibr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65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F48"/>
  </w:style>
  <w:style w:type="paragraph" w:styleId="Piedepgina">
    <w:name w:val="footer"/>
    <w:basedOn w:val="Normal"/>
    <w:link w:val="PiedepginaCar"/>
    <w:uiPriority w:val="99"/>
    <w:unhideWhenUsed/>
    <w:rsid w:val="00965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2021-06-26T20:12:00Z</dcterms:created>
  <dcterms:modified xsi:type="dcterms:W3CDTF">2021-06-27T02:13:00Z</dcterms:modified>
</cp:coreProperties>
</file>