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7vn0jyc5qrix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Ignacio Esteban Morales Arostica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ing.informática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kef341qozubs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Ofrecer propuestas de solución informática analizando de forma integral los procesos de acuerdo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 los requerimientos de la organización. </w:t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 sistematizar el proceso de</w:t>
            </w:r>
          </w:p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y mantenimiento, asegurando el logro de los objetivos.</w:t>
            </w:r>
          </w:p>
          <w:p w:rsidR="00000000" w:rsidDel="00000000" w:rsidP="00000000" w:rsidRDefault="00000000" w:rsidRPr="00000000" w14:paraId="00000049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Construir Modelos de datos para soportar los requerimientos de la organización acuerdo a un</w:t>
            </w:r>
          </w:p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diseño definido y escalable en el tiempo.</w:t>
            </w:r>
          </w:p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o rutinas para manipular información de una base de datos de acuerdo a los</w:t>
            </w:r>
          </w:p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requerimientos de la organización.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programas y rutinas de variada complejidad para dar solución a requerimientos de la</w:t>
            </w:r>
          </w:p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organización, acordes a tecnologías de mercado y utilizando buenas prácticas de codificación.</w:t>
            </w:r>
          </w:p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tanto de los productos como de los procesos utilizando buenas</w:t>
            </w:r>
          </w:p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prácticas definidas por la industria.</w:t>
            </w:r>
          </w:p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el modelo arquitectónico de una solución sistémica que soporte los procesos de negocio</w:t>
            </w:r>
          </w:p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acuerdo los requerimientos de la organización y estándares industria.</w:t>
            </w:r>
          </w:p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sistémicas integrales para automatizar u optimizar procesos de negocio</w:t>
            </w:r>
          </w:p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las vulnerabilidades sistémicas para asegurar que el software construido cumple las</w:t>
            </w:r>
          </w:p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normas de seguridad exigidas por la industria. </w:t>
            </w:r>
          </w:p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 de decisiones de acuerdo a</w:t>
            </w:r>
          </w:p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los requerimientos de la organización.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transformación de grandes volúmenes de datos para la obtención de información y</w:t>
            </w:r>
          </w:p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conocimiento de la organización a fin de apoyar la toma de decisiones y la mejora de los procesos</w:t>
            </w:r>
          </w:p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negocio, de acuerdo a las necesidades de la organización. 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A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A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EQN9vS+HmOiSQDJlVzu5NOMoWA==">CgMxLjAyDmguN3ZuMGp5YzVxcml4Mg5oLmtlZjM0MXFvenViczgAciExbHRvUlBKdm5NMzF1LUxRaFVkc090LUp4V25meER3d0w=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