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B228" w14:textId="77777777" w:rsidR="00BF76F1" w:rsidRPr="00BF76F1" w:rsidRDefault="00BF76F1" w:rsidP="00BF76F1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91B1F"/>
          <w:sz w:val="18"/>
          <w:szCs w:val="18"/>
        </w:rPr>
      </w:pPr>
      <w:r w:rsidRPr="00BF76F1">
        <w:rPr>
          <w:rFonts w:asciiTheme="minorEastAsia" w:eastAsiaTheme="minorEastAsia" w:hAnsiTheme="minorEastAsia" w:hint="eastAsia"/>
          <w:color w:val="191B1F"/>
          <w:sz w:val="18"/>
          <w:szCs w:val="18"/>
        </w:rPr>
        <w:t>传统搜索系统基于关键字匹配，在面向：游戏攻略、技术图谱、知识库等业务场景时，缺少对用户问题理解和答案二次处理能力。</w:t>
      </w:r>
    </w:p>
    <w:p w14:paraId="79A29B95" w14:textId="77777777" w:rsidR="00BF76F1" w:rsidRPr="00BF76F1" w:rsidRDefault="00BF76F1" w:rsidP="00BF76F1">
      <w:pPr>
        <w:pStyle w:val="a3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91B1F"/>
          <w:sz w:val="18"/>
          <w:szCs w:val="18"/>
        </w:rPr>
      </w:pPr>
      <w:r w:rsidRPr="00BF76F1">
        <w:rPr>
          <w:rFonts w:asciiTheme="minorEastAsia" w:eastAsiaTheme="minorEastAsia" w:hAnsiTheme="minorEastAsia" w:hint="eastAsia"/>
          <w:color w:val="191B1F"/>
          <w:sz w:val="18"/>
          <w:szCs w:val="18"/>
        </w:rPr>
        <w:t>本文探索使用大语言模型（Large Language Model, LLM），通过其对自然语言理解和生成的能力，揣摩用户意图，并对原始知识点进行汇总、整合，生成更贴切的答案。</w:t>
      </w:r>
    </w:p>
    <w:p w14:paraId="4A905D2F" w14:textId="77777777" w:rsidR="00BF76F1" w:rsidRPr="00BF76F1" w:rsidRDefault="00BF76F1" w:rsidP="00BF76F1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EastAsia" w:hAnsiTheme="minorEastAsia" w:cs="宋体"/>
          <w:b/>
          <w:bCs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  <w:t>需求描述</w:t>
      </w:r>
    </w:p>
    <w:p w14:paraId="1F53BE1A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打造 </w:t>
      </w:r>
      <w:r w:rsidRPr="00BF76F1"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  <w:t>特定领域知识(Domain-specific Knowledge)</w:t>
      </w: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 </w:t>
      </w:r>
      <w:r w:rsidRPr="00BF76F1"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  <w:t>问答</w:t>
      </w: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 系统，具体需求有：</w:t>
      </w:r>
    </w:p>
    <w:p w14:paraId="6AB09FBE" w14:textId="77777777" w:rsidR="00BF76F1" w:rsidRPr="00BF76F1" w:rsidRDefault="00BF76F1" w:rsidP="00BF76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通过自然语言问答的形式，和用户交互，同时支持中文和英文。理解用户不同形式的问题，找到与之匹配的答案。可以对答案进行二次处理，比如将关联的多个知识点进行去重、汇总等。</w:t>
      </w:r>
    </w:p>
    <w:p w14:paraId="14ED33FD" w14:textId="77777777" w:rsidR="00BF76F1" w:rsidRPr="00BF76F1" w:rsidRDefault="00BF76F1" w:rsidP="00BF76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支持上下文。有些问题可能比较复杂，或者原始知识不能覆盖，需要从历史会话中提取信息。</w:t>
      </w:r>
    </w:p>
    <w:p w14:paraId="6AF01CF7" w14:textId="77777777" w:rsidR="00BF76F1" w:rsidRPr="00BF76F1" w:rsidRDefault="00BF76F1" w:rsidP="00BF76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准确。不要出现似是而非或无意义的回答。</w:t>
      </w:r>
    </w:p>
    <w:p w14:paraId="18942871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从大语言模型（Large Language Model, LLM）角度而言，上面的需求是在两阶段训练模式下，面向下游场景进行适配的问题。基础模型(Foundation Model)，面向特定领域不能直接应用，因为领域知识不在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预训练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的数据集中，比如：</w:t>
      </w:r>
    </w:p>
    <w:p w14:paraId="06E04282" w14:textId="77777777" w:rsidR="00BF76F1" w:rsidRPr="00BF76F1" w:rsidRDefault="00BF76F1" w:rsidP="00BF76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较新的内容。同一个知识点不断变更：修改、删除、添加。如何反馈当前最新的最全面的知识。比如对于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ChatGpt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而言，训练数据全部来自于 2021.09 之前。</w:t>
      </w:r>
    </w:p>
    <w:p w14:paraId="64642554" w14:textId="77777777" w:rsidR="00BF76F1" w:rsidRPr="00BF76F1" w:rsidRDefault="00BF76F1" w:rsidP="00BF76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未公开的、未联网的内容。</w:t>
      </w:r>
    </w:p>
    <w:p w14:paraId="70F8F8E1" w14:textId="77777777" w:rsidR="00BF76F1" w:rsidRPr="00BF76F1" w:rsidRDefault="00BF76F1" w:rsidP="00BF76F1">
      <w:pPr>
        <w:widowControl/>
        <w:spacing w:after="0" w:line="240" w:lineRule="auto"/>
        <w:rPr>
          <w:rFonts w:asciiTheme="minorEastAsia" w:hAnsiTheme="minorEastAsia" w:cs="宋体" w:hint="eastAsia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/>
          <w:noProof/>
          <w:kern w:val="0"/>
          <w:sz w:val="18"/>
          <w:szCs w:val="18"/>
          <w14:ligatures w14:val="none"/>
        </w:rPr>
        <w:drawing>
          <wp:inline distT="0" distB="0" distL="0" distR="0" wp14:anchorId="0133C838" wp14:editId="42DFBCE3">
            <wp:extent cx="4915126" cy="3385366"/>
            <wp:effectExtent l="0" t="0" r="0" b="571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82" cy="339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C920" w14:textId="77777777" w:rsidR="00BF76F1" w:rsidRPr="00BF76F1" w:rsidRDefault="00BF76F1" w:rsidP="00BF76F1">
      <w:pPr>
        <w:widowControl/>
        <w:spacing w:after="0" w:line="240" w:lineRule="auto"/>
        <w:rPr>
          <w:rFonts w:asciiTheme="minorEastAsia" w:hAnsiTheme="minorEastAsia" w:cs="宋体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/>
          <w:kern w:val="0"/>
          <w:sz w:val="18"/>
          <w:szCs w:val="18"/>
          <w14:ligatures w14:val="none"/>
        </w:rPr>
        <w:t>大语言模型两阶段训练示意图</w:t>
      </w:r>
    </w:p>
    <w:p w14:paraId="73E08DFD" w14:textId="77777777" w:rsidR="00BF76F1" w:rsidRPr="00BF76F1" w:rsidRDefault="00BF76F1" w:rsidP="00BF76F1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EastAsia" w:hAnsiTheme="minorEastAsia" w:cs="宋体"/>
          <w:b/>
          <w:bCs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  <w:lastRenderedPageBreak/>
        <w:t>方案分析</w:t>
      </w:r>
    </w:p>
    <w:p w14:paraId="08B41A0D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基于 LLM 搭建问答系统的解决方案有以下几种：</w:t>
      </w:r>
    </w:p>
    <w:p w14:paraId="00581102" w14:textId="77777777" w:rsidR="00BF76F1" w:rsidRPr="00BF76F1" w:rsidRDefault="00BF76F1" w:rsidP="00BF76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Fine-Tuning</w:t>
      </w:r>
    </w:p>
    <w:p w14:paraId="4D913A9D" w14:textId="77777777" w:rsidR="00BF76F1" w:rsidRPr="00BF76F1" w:rsidRDefault="00BF76F1" w:rsidP="00BF76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基于 Prompt Engineering，比如 Few-Shot 方式。</w:t>
      </w:r>
    </w:p>
    <w:p w14:paraId="57827E6A" w14:textId="77777777" w:rsidR="00BF76F1" w:rsidRPr="00BF76F1" w:rsidRDefault="00BF76F1" w:rsidP="00BF76F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与普通搜索结合，使用基础模型对搜索结果加工。</w:t>
      </w:r>
    </w:p>
    <w:p w14:paraId="44388784" w14:textId="77777777" w:rsidR="00BF76F1" w:rsidRPr="00BF76F1" w:rsidRDefault="00BF76F1" w:rsidP="00BF76F1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  <w:t>Fine-Tuning</w:t>
      </w:r>
    </w:p>
    <w:p w14:paraId="47B3B915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使用下游特定领域的知识对基础模型进行微调，改变神经网络中参数的权重。业界已经不少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chatgpt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的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平替方案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都支持微调，比如：</w:t>
      </w:r>
    </w:p>
    <w:p w14:paraId="54D02435" w14:textId="77777777" w:rsidR="00BF76F1" w:rsidRPr="00BF76F1" w:rsidRDefault="00BF76F1" w:rsidP="00BF76F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清华大学于 2023.03 提出的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ChatGLM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支持中英双语，具有 62 亿参数，可以在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消费级显卡上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部署，INT4 量化级别下最低只需要 6GB 显存。</w:t>
      </w:r>
    </w:p>
    <w:p w14:paraId="5009ED54" w14:textId="77777777" w:rsidR="00BF76F1" w:rsidRPr="00BF76F1" w:rsidRDefault="00BF76F1" w:rsidP="00BF76F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Alpaca 是在 Meta 提出的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LLaMA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7B 模型基础上微调的结果。原生的 Alpaca 对中文的支持并不好，不过已经业界也做了些扩充中文词表的开源方案。</w:t>
      </w:r>
    </w:p>
    <w:p w14:paraId="27E294D2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微调方式比较适合特化的任务或风格，但也存在一些问题：</w:t>
      </w:r>
    </w:p>
    <w:p w14:paraId="3A7405F2" w14:textId="77777777" w:rsidR="00BF76F1" w:rsidRPr="00BF76F1" w:rsidRDefault="00BF76F1" w:rsidP="00BF76F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没有解决事实性问答可靠性的问题。</w:t>
      </w:r>
    </w:p>
    <w:p w14:paraId="1014DD99" w14:textId="77777777" w:rsidR="00BF76F1" w:rsidRPr="00BF76F1" w:rsidRDefault="00BF76F1" w:rsidP="00BF76F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消耗的资源量虽然相对大模型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预训练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减少，但还是不容小觑的。比如 Alpaca 的微调，据作者介绍他们使用 8 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个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显存 80GB A100 ，花费了 3 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个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小时。如果领域支持频繁更新，且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需要需要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较高的实时性，显然是无法满足要求的。</w:t>
      </w:r>
    </w:p>
    <w:p w14:paraId="0B85F167" w14:textId="77777777" w:rsidR="00BF76F1" w:rsidRPr="00BF76F1" w:rsidRDefault="00BF76F1" w:rsidP="00BF76F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需要构建特定领域微调的训练语料，可以参考Dataset Engineering for LLM finetuning。如果想要获得较好的结果，高质量训练数据集的构建需要精心设计，开销也是不容忽视的。</w:t>
      </w:r>
    </w:p>
    <w:p w14:paraId="2C8AC673" w14:textId="77777777" w:rsidR="00BF76F1" w:rsidRPr="00BF76F1" w:rsidRDefault="00BF76F1" w:rsidP="00BF76F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微调的结果不一定符合预期。在 ChatGLM-6B 微调实践中可以发现，使用 ADGEN 数据集微调后，模型对“广告词生成”任务的确变好，但其他任务的回答均不如原始模型。</w:t>
      </w:r>
    </w:p>
    <w:p w14:paraId="62EBEEEF" w14:textId="77777777" w:rsidR="00BF76F1" w:rsidRPr="00BF76F1" w:rsidRDefault="00BF76F1" w:rsidP="00BF76F1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  <w:t>基于 Prompt</w:t>
      </w:r>
    </w:p>
    <w:p w14:paraId="103A39C4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将特定领域的知识作为输入消息提供给模型。类似于短期记忆，容量有限但是清晰。举个例子给 ChatGPT 发送请求，将特定的知识放在请求中，让 ChatGPT 对消息中蕴含的知识进行分析，并返回处理结果。</w:t>
      </w:r>
    </w:p>
    <w:p w14:paraId="24C6E01C" w14:textId="77777777" w:rsidR="00BF76F1" w:rsidRPr="00BF76F1" w:rsidRDefault="00BF76F1" w:rsidP="00BF76F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优势。正确性和精度高。</w:t>
      </w:r>
    </w:p>
    <w:p w14:paraId="7C9045B8" w14:textId="77777777" w:rsidR="00BF76F1" w:rsidRPr="00BF76F1" w:rsidRDefault="00BF76F1" w:rsidP="00BF76F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劣势。一次可以处理的文本量有限制，如果知识库较大，无论从可行性还是效率而言都是不合适的。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Chatgpt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的限制如下表所示：</w:t>
      </w:r>
    </w:p>
    <w:p w14:paraId="45CFA2D9" w14:textId="77777777" w:rsidR="00BF76F1" w:rsidRPr="00BF76F1" w:rsidRDefault="00BF76F1" w:rsidP="00BF76F1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  <w:t>与搜索结合</w:t>
      </w:r>
    </w:p>
    <w:p w14:paraId="49A7342D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Fine-Tuning 和基于 Prompt 方式均存在缺陷，比如效率低下、数据不够精确、不能支持大规模数据量等问题。这里提出第三种方法，尝试克服这些困难，基本思想是：</w:t>
      </w:r>
    </w:p>
    <w:p w14:paraId="2E8977EB" w14:textId="77777777" w:rsidR="00BF76F1" w:rsidRPr="00BF76F1" w:rsidRDefault="00BF76F1" w:rsidP="00BF76F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lastRenderedPageBreak/>
        <w:t>使用传统搜索技术构建基础知识库查询。好处在于：</w:t>
      </w:r>
    </w:p>
    <w:p w14:paraId="6ACA367B" w14:textId="77777777" w:rsidR="00BF76F1" w:rsidRPr="00BF76F1" w:rsidRDefault="00BF76F1" w:rsidP="00BF76F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问答可控性更高一些</w:t>
      </w:r>
    </w:p>
    <w:p w14:paraId="6A98EACB" w14:textId="77777777" w:rsidR="00BF76F1" w:rsidRPr="00BF76F1" w:rsidRDefault="00BF76F1" w:rsidP="00BF76F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无论是数据规模、查询效率、更新方式都可以满足常见知识库应用场景的需要</w:t>
      </w:r>
    </w:p>
    <w:p w14:paraId="07744CFC" w14:textId="77777777" w:rsidR="00BF76F1" w:rsidRPr="00BF76F1" w:rsidRDefault="00BF76F1" w:rsidP="00BF76F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技术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栈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成熟，探索风险低</w:t>
      </w:r>
    </w:p>
    <w:p w14:paraId="13BA0DDB" w14:textId="77777777" w:rsidR="00BF76F1" w:rsidRPr="00BF76F1" w:rsidRDefault="00BF76F1" w:rsidP="00BF76F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使用 LLM 作为用户和搜索系统件沟通的介质，发挥其强大的自然语言处理能力：对用户请求进行纠错、提取关键点等预处理实现 “理解”；对输出结果在保证正确性的基础上二次加工，比如——概括、分析、推理等。</w:t>
      </w:r>
    </w:p>
    <w:p w14:paraId="63B247C6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整个方案设计如下图所示由两部分组成：</w:t>
      </w:r>
    </w:p>
    <w:p w14:paraId="49786021" w14:textId="77777777" w:rsidR="00BF76F1" w:rsidRPr="00BF76F1" w:rsidRDefault="00BF76F1" w:rsidP="00BF76F1">
      <w:pPr>
        <w:widowControl/>
        <w:spacing w:after="0" w:line="240" w:lineRule="auto"/>
        <w:rPr>
          <w:rFonts w:asciiTheme="minorEastAsia" w:hAnsiTheme="minorEastAsia" w:cs="宋体" w:hint="eastAsia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/>
          <w:noProof/>
          <w:kern w:val="0"/>
          <w:sz w:val="18"/>
          <w:szCs w:val="18"/>
          <w14:ligatures w14:val="none"/>
        </w:rPr>
        <w:drawing>
          <wp:inline distT="0" distB="0" distL="0" distR="0" wp14:anchorId="751A2948" wp14:editId="7A173190">
            <wp:extent cx="4495185" cy="5926985"/>
            <wp:effectExtent l="0" t="0" r="63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444" cy="5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ACBA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问答系统框架概要</w:t>
      </w:r>
    </w:p>
    <w:p w14:paraId="434B3423" w14:textId="77777777" w:rsidR="00BF76F1" w:rsidRPr="00BF76F1" w:rsidRDefault="00BF76F1" w:rsidP="00BF76F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LLM。主要功能有以下几点：</w:t>
      </w:r>
    </w:p>
    <w:p w14:paraId="371BF104" w14:textId="77777777" w:rsidR="00BF76F1" w:rsidRPr="00BF76F1" w:rsidRDefault="00BF76F1" w:rsidP="00BF76F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lastRenderedPageBreak/>
        <w:t>完成对用户问题的预处理。纠正语法错误，提取关键点，通过交互方式引导用户补充问题足够多的信息等。</w:t>
      </w:r>
    </w:p>
    <w:p w14:paraId="45F9F92D" w14:textId="77777777" w:rsidR="00BF76F1" w:rsidRPr="00BF76F1" w:rsidRDefault="00BF76F1" w:rsidP="00BF76F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对本地搜索系统的原始答案进行二次处理。比如内容过多，可以进行概括；也可以进行简单推理。</w:t>
      </w:r>
    </w:p>
    <w:p w14:paraId="21D8FB35" w14:textId="77777777" w:rsidR="00BF76F1" w:rsidRPr="00BF76F1" w:rsidRDefault="00BF76F1" w:rsidP="00BF76F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提供上下文交互的能力。一个常见的例子是 “</w:t>
      </w:r>
      <w:r w:rsidRPr="00BF76F1"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  <w:t>比较</w:t>
      </w: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”，比如游戏中贩售道具，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倚天剑和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屠龙刀。原始知识系统只会提供两件兵器的基础属性，但不会提供各属性的对比和总体评价。提问的过程可以是：</w:t>
      </w:r>
    </w:p>
    <w:p w14:paraId="1C29DB26" w14:textId="77777777" w:rsidR="00BF76F1" w:rsidRPr="00BF76F1" w:rsidRDefault="00BF76F1" w:rsidP="00BF76F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玩家咨询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倚天剑的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属性</w:t>
      </w:r>
    </w:p>
    <w:p w14:paraId="0CC911CE" w14:textId="77777777" w:rsidR="00BF76F1" w:rsidRPr="00BF76F1" w:rsidRDefault="00BF76F1" w:rsidP="00BF76F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玩家咨询屠龙刀的属性</w:t>
      </w:r>
    </w:p>
    <w:p w14:paraId="18BCCCE0" w14:textId="77777777" w:rsidR="00BF76F1" w:rsidRPr="00BF76F1" w:rsidRDefault="00BF76F1" w:rsidP="00BF76F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玩家要求比较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倚天剑和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屠龙刀。这里 LLM 已经获取两件兵器的属性，使用既有的推理能力进行对比。在同一个会话过程中，可以让 LLM 从会话历史中提取信息并分析。</w:t>
      </w:r>
    </w:p>
    <w:p w14:paraId="1E0C7A54" w14:textId="77777777" w:rsidR="00BF76F1" w:rsidRPr="00BF76F1" w:rsidRDefault="00BF76F1" w:rsidP="00BF76F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本地搜索系统。解决查询匹配的问题，在Search: Query Matching via Lexical, Graph, and Embedding Methods 一文中介绍了三种基本方式：</w:t>
      </w:r>
    </w:p>
    <w:p w14:paraId="5FBDB0E5" w14:textId="77777777" w:rsidR="00BF76F1" w:rsidRPr="00BF76F1" w:rsidRDefault="00BF76F1" w:rsidP="00BF76F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Lexical-based search。通过归一化、拼写纠错、扩展、翻译等方式对查询请求中的词进行替换。性能好、可控性强，尽管存在一些语义鸿沟问题，但仍被广泛的应用在现有的搜索引擎架构中。</w:t>
      </w:r>
    </w:p>
    <w:p w14:paraId="0B382CDE" w14:textId="77777777" w:rsidR="00BF76F1" w:rsidRPr="00BF76F1" w:rsidRDefault="00BF76F1" w:rsidP="00BF76F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Graph-based search。以图的形式描述知识点以及相互间的关系，然后通过图搜索算法寻找与查询请求匹配的结果。</w:t>
      </w:r>
    </w:p>
    <w:p w14:paraId="051DF4CD" w14:textId="77777777" w:rsidR="00BF76F1" w:rsidRPr="00BF76F1" w:rsidRDefault="00BF76F1" w:rsidP="00BF76F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Embedding-based search。将文字形式的查询请求，编码为数值向量的形式，体现潜在的关系。该文介绍了 Word Embedding 的一些技术实现。</w:t>
      </w:r>
    </w:p>
    <w:p w14:paraId="69452021" w14:textId="77777777" w:rsidR="00BF76F1" w:rsidRPr="00BF76F1" w:rsidRDefault="00BF76F1" w:rsidP="00BF76F1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  <w:t>方案实现</w:t>
      </w:r>
    </w:p>
    <w:p w14:paraId="1BEE9304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本文的实现，参考了 OpenAI 提供的样例，主要理由是 ChatGPT 对外提供了良好的 API 以及中英文支持。但从框架角度而言，不会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绑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死在 OpenAI 上，每一个具体实现都可以由业务结合自己的需求进行替换。上节提到的方案落地到 ChatGPT 上特化为：</w:t>
      </w:r>
    </w:p>
    <w:p w14:paraId="2A8AD20D" w14:textId="77777777" w:rsidR="00BF76F1" w:rsidRPr="00BF76F1" w:rsidRDefault="00BF76F1" w:rsidP="00BF76F1">
      <w:pPr>
        <w:widowControl/>
        <w:spacing w:after="0" w:line="240" w:lineRule="auto"/>
        <w:rPr>
          <w:rFonts w:asciiTheme="minorEastAsia" w:hAnsiTheme="minorEastAsia" w:cs="宋体" w:hint="eastAsia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/>
          <w:noProof/>
          <w:kern w:val="0"/>
          <w:sz w:val="18"/>
          <w:szCs w:val="18"/>
          <w14:ligatures w14:val="none"/>
        </w:rPr>
        <w:lastRenderedPageBreak/>
        <w:drawing>
          <wp:inline distT="0" distB="0" distL="0" distR="0" wp14:anchorId="52763A95" wp14:editId="0FB59A83">
            <wp:extent cx="5851071" cy="4739729"/>
            <wp:effectExtent l="0" t="0" r="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368" cy="474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0F25" w14:textId="77777777" w:rsidR="00BF76F1" w:rsidRPr="00BF76F1" w:rsidRDefault="00BF76F1" w:rsidP="00BF76F1">
      <w:pPr>
        <w:widowControl/>
        <w:spacing w:after="0" w:line="240" w:lineRule="auto"/>
        <w:rPr>
          <w:rFonts w:asciiTheme="minorEastAsia" w:hAnsiTheme="minorEastAsia" w:cs="宋体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/>
          <w:kern w:val="0"/>
          <w:sz w:val="18"/>
          <w:szCs w:val="18"/>
          <w14:ligatures w14:val="none"/>
        </w:rPr>
        <w:t>基于 OpenAI 的一种实现</w:t>
      </w:r>
    </w:p>
    <w:p w14:paraId="32B6D0CA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说明如下：</w:t>
      </w:r>
    </w:p>
    <w:p w14:paraId="2A74A0C3" w14:textId="77777777" w:rsidR="00BF76F1" w:rsidRPr="00BF76F1" w:rsidRDefault="00BF76F1" w:rsidP="00BF76F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使用 OpenAI 的 Embedding 接口将专业领域知识转化为向量，连同原始材料一并保存在 Redis 中。</w:t>
      </w:r>
    </w:p>
    <w:p w14:paraId="57482856" w14:textId="77777777" w:rsidR="00BF76F1" w:rsidRPr="00BF76F1" w:rsidRDefault="00BF76F1" w:rsidP="00BF76F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用户提问的搜索处理：</w:t>
      </w:r>
    </w:p>
    <w:p w14:paraId="064060BC" w14:textId="77777777" w:rsidR="00BF76F1" w:rsidRPr="00BF76F1" w:rsidRDefault="00BF76F1" w:rsidP="00BF76F1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使用 OpenAI API 对用户的问题进行 Embedding，获得向量。</w:t>
      </w:r>
    </w:p>
    <w:p w14:paraId="6ECBB894" w14:textId="77777777" w:rsidR="00BF76F1" w:rsidRPr="00BF76F1" w:rsidRDefault="00BF76F1" w:rsidP="00BF76F1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使用问题向量在 Redis 中搜索，找到与之最匹配的若干记录。将这些记录的原始材料返回。</w:t>
      </w:r>
    </w:p>
    <w:p w14:paraId="1874ED05" w14:textId="77777777" w:rsidR="00BF76F1" w:rsidRPr="00BF76F1" w:rsidRDefault="00BF76F1" w:rsidP="00BF76F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使用 OpenAI 的 Completion API 对这些原始材料进行加工完善，并将最终结果返回。</w:t>
      </w:r>
    </w:p>
    <w:p w14:paraId="58B597FB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下面对上述过程展开描述。</w:t>
      </w:r>
    </w:p>
    <w:p w14:paraId="499456BE" w14:textId="77777777" w:rsidR="00BF76F1" w:rsidRPr="00BF76F1" w:rsidRDefault="00BF76F1" w:rsidP="00BF76F1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  <w:t>领域知识入库</w:t>
      </w:r>
    </w:p>
    <w:p w14:paraId="5AD099B4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该过程的主要目的是：将原始知识库分拆为若干知识点，并生成与之对应的字典：</w:t>
      </w:r>
    </w:p>
    <w:p w14:paraId="0FA570B3" w14:textId="77777777" w:rsidR="00BF76F1" w:rsidRPr="00BF76F1" w:rsidRDefault="00BF76F1" w:rsidP="00BF76F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key 是知识点 Embedding 之后生成的向量</w:t>
      </w:r>
    </w:p>
    <w:p w14:paraId="58E1427E" w14:textId="77777777" w:rsidR="00BF76F1" w:rsidRPr="00BF76F1" w:rsidRDefault="00BF76F1" w:rsidP="00BF76F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value 是知识点的原始记录</w:t>
      </w:r>
    </w:p>
    <w:p w14:paraId="54C0AFD8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lastRenderedPageBreak/>
        <w:t>该字典的作用是用户提问时，通过 Embedding 之后的向量比对，实现问题和答案的匹配。具体过程涉及以下几点，如图所示：</w:t>
      </w:r>
    </w:p>
    <w:p w14:paraId="7F26C3A9" w14:textId="77777777" w:rsidR="00BF76F1" w:rsidRPr="00BF76F1" w:rsidRDefault="00BF76F1" w:rsidP="00BF76F1">
      <w:pPr>
        <w:widowControl/>
        <w:spacing w:after="0" w:line="240" w:lineRule="auto"/>
        <w:rPr>
          <w:rFonts w:asciiTheme="minorEastAsia" w:hAnsiTheme="minorEastAsia" w:cs="宋体" w:hint="eastAsia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/>
          <w:noProof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0012DED4" wp14:editId="6EFB0995">
                <wp:extent cx="304800" cy="304800"/>
                <wp:effectExtent l="0" t="0" r="0" b="0"/>
                <wp:docPr id="2094136995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6705AD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2D3491" w14:textId="77777777" w:rsidR="00BF76F1" w:rsidRPr="00BF76F1" w:rsidRDefault="00BF76F1" w:rsidP="00BF76F1">
      <w:pPr>
        <w:widowControl/>
        <w:spacing w:after="0" w:line="240" w:lineRule="auto"/>
        <w:rPr>
          <w:rFonts w:asciiTheme="minorEastAsia" w:hAnsiTheme="minorEastAsia" w:cs="宋体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/>
          <w:kern w:val="0"/>
          <w:sz w:val="18"/>
          <w:szCs w:val="18"/>
          <w14:ligatures w14:val="none"/>
        </w:rPr>
        <w:t>领域知识入库流程示意图</w:t>
      </w:r>
    </w:p>
    <w:p w14:paraId="1A46500E" w14:textId="77777777" w:rsidR="00BF76F1" w:rsidRPr="00BF76F1" w:rsidRDefault="00BF76F1" w:rsidP="00BF76F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数据源可能来自于网络（游戏已经对外的攻略）、本地文本文件（技术文档、设计稿）或者数据库（业务自己维护的 UGC，比如用户帖子、评论等）。采用合适的方式收集这些数据并整理为纯文本的格式。这里提供一个 python 库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textract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，支持从多种类型文件中提取文字信息，普通文本文件自不必说，其它各种常用格式文件也都支持，比如：Microsoft 全家桶 docx, xlsx；图像 gif, jpg 等；音频文件 mp3,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ogg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等。</w:t>
      </w:r>
    </w:p>
    <w:p w14:paraId="1679F777" w14:textId="77777777" w:rsidR="00BF76F1" w:rsidRPr="00BF76F1" w:rsidRDefault="00BF76F1" w:rsidP="00BF76F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生成分词器 tokenizer，将文本分成一个个词元，保证各个词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元拥有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相对完整和独立的语义，以供后续任务比如 Embedding 使用。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tiktoken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是一种 Byte Pair Encoding(BPE) 分词器，有多种编码方法可选，如：r50k_base, p50k_base, cl100k_base 等。面向 OpenAI 的 gpt-4, gpt-3.5-turbo 和 text-embedding-ada-002 模型通常使用 cl100k_base 编码方法。</w:t>
      </w:r>
    </w:p>
    <w:p w14:paraId="6017438E" w14:textId="77777777" w:rsidR="00BF76F1" w:rsidRPr="00BF76F1" w:rsidRDefault="00BF76F1" w:rsidP="00BF76F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分片。将原始知识库拆分为若干个独立、较短的知识点。每个知识点会作为问答的最小记录，与问题进行匹配。在实际使用过程中有以下几点建议：</w:t>
      </w:r>
    </w:p>
    <w:p w14:paraId="778788AE" w14:textId="77777777" w:rsidR="00BF76F1" w:rsidRPr="00BF76F1" w:rsidRDefault="00BF76F1" w:rsidP="00BF76F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原始内容在编写、组织时最好原子化、正交化。对于树状结构的知识点，可以按层级关系表示，最好不要混为一谈。比如倚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天剑可能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基础属性，也有适合的打法，偏向的英雄天赋，那么三者应该独立描述，而不要混杂在一起。</w:t>
      </w:r>
    </w:p>
    <w:p w14:paraId="25938335" w14:textId="77777777" w:rsidR="00BF76F1" w:rsidRPr="00BF76F1" w:rsidRDefault="00BF76F1" w:rsidP="00BF76F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可以在原始语料中设计明确的分片标记，简化处理过程。对于 html、markdown 等类型的文档而言，天然结构化处理会简单一些。</w:t>
      </w:r>
    </w:p>
    <w:p w14:paraId="271D55CE" w14:textId="77777777" w:rsidR="00BF76F1" w:rsidRPr="00BF76F1" w:rsidRDefault="00BF76F1" w:rsidP="00BF76F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基本的分片方式。粒度从细到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粗可以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使用，标点符号、段落、章节等进行区分。分片粒度过细，知识点会比较零碎影响了相互间的关系；分片粒度过粗，在匹配时可能会携带冗余信息，另外对 Embedding、处理、索引的效率也有影响。</w:t>
      </w:r>
    </w:p>
    <w:p w14:paraId="2B71999A" w14:textId="77777777" w:rsidR="00BF76F1" w:rsidRPr="00BF76F1" w:rsidRDefault="00BF76F1" w:rsidP="00BF76F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分片要使用 tokenizer，原始文本经过分词然后再进行 embedding，分片大小需要考虑分词之后生成的 token 数量。基本目标是：分片不能破坏知识点的完整性，生成的分片对应的 token 数量应该在预设范围内，不要过小或过大。</w:t>
      </w:r>
    </w:p>
    <w:p w14:paraId="401E73A6" w14:textId="77777777" w:rsidR="00BF76F1" w:rsidRPr="00BF76F1" w:rsidRDefault="00BF76F1" w:rsidP="00BF76F1">
      <w:pPr>
        <w:widowControl/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词嵌入(Embedding)。使用 OpenAI API 对每个分片后的每个知识点进行处理，获得向量化的结果。这里需要调用 </w:t>
      </w:r>
      <w:proofErr w:type="spellStart"/>
      <w:r w:rsidRPr="00BF76F1">
        <w:rPr>
          <w:rFonts w:asciiTheme="minorEastAsia" w:hAnsiTheme="minorEastAsia" w:cs="宋体"/>
          <w:color w:val="191B1F"/>
          <w:kern w:val="0"/>
          <w:sz w:val="18"/>
          <w:szCs w:val="18"/>
          <w:shd w:val="clear" w:color="auto" w:fill="F8F8FA"/>
          <w14:ligatures w14:val="none"/>
        </w:rPr>
        <w:t>openai.Embedding.create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 接口。</w:t>
      </w:r>
    </w:p>
    <w:p w14:paraId="6B4784D0" w14:textId="77777777" w:rsidR="00BF76F1" w:rsidRPr="00BF76F1" w:rsidRDefault="00BF76F1" w:rsidP="00BF76F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存储。将 Embeddings 生成的向量连同原始分片（知识点），以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kv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形式存储，便于后续快速匹配索引。专业的解决方案是 vector database，但实际上很多传统的数据库或存储中间件也已经提供了支持，比如：</w:t>
      </w:r>
    </w:p>
    <w:p w14:paraId="31BF13C7" w14:textId="77777777" w:rsidR="00BF76F1" w:rsidRPr="00BF76F1" w:rsidRDefault="00BF76F1" w:rsidP="00BF76F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RediSearch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提供的 Vector Similarity ，支持使用向量字段和向量相似性查询。它可以加载、索引和查询存储在 Redis 哈希或 JSON 文档（通过与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RedisJSON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模块集成）中的向量。Vector Similarity 提供了实时向量索引、实时向量更新/删除、K-最近邻（KNN）搜索和范围过滤等功能。</w:t>
      </w:r>
    </w:p>
    <w:p w14:paraId="0A6688A5" w14:textId="77777777" w:rsidR="00BF76F1" w:rsidRPr="00BF76F1" w:rsidRDefault="00BF76F1" w:rsidP="00BF76F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pgvector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基于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PostgresQL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，提供了类似的向量索引支持。和 Redis 的基本功能差不多，在向量距离计算方面，也提供了：L2、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点积和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COSINE 这三种方法。使用 Redis 比较简单高效，接口和文档非常丰富，如果没有特别要求可以直接使用。</w:t>
      </w:r>
    </w:p>
    <w:p w14:paraId="1A94E322" w14:textId="77777777" w:rsidR="00BF76F1" w:rsidRPr="00BF76F1" w:rsidRDefault="00BF76F1" w:rsidP="00BF76F1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  <w:t>搜索</w:t>
      </w:r>
    </w:p>
    <w:p w14:paraId="5CDA43E0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lastRenderedPageBreak/>
        <w:t>搜索的核心流程包含两步：</w:t>
      </w:r>
    </w:p>
    <w:p w14:paraId="3C6ACEE1" w14:textId="77777777" w:rsidR="00BF76F1" w:rsidRPr="00BF76F1" w:rsidRDefault="00BF76F1" w:rsidP="00BF76F1">
      <w:pPr>
        <w:widowControl/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将用户的问题通过 OpenAI API </w:t>
      </w:r>
      <w:proofErr w:type="spellStart"/>
      <w:r w:rsidRPr="00BF76F1">
        <w:rPr>
          <w:rFonts w:asciiTheme="minorEastAsia" w:hAnsiTheme="minorEastAsia" w:cs="宋体"/>
          <w:color w:val="191B1F"/>
          <w:kern w:val="0"/>
          <w:sz w:val="18"/>
          <w:szCs w:val="18"/>
          <w:shd w:val="clear" w:color="auto" w:fill="F8F8FA"/>
          <w14:ligatures w14:val="none"/>
        </w:rPr>
        <w:t>openai.Embedding.create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进行 embedding 得到向量。</w:t>
      </w:r>
    </w:p>
    <w:p w14:paraId="688F53CB" w14:textId="77777777" w:rsidR="00BF76F1" w:rsidRPr="00BF76F1" w:rsidRDefault="00BF76F1" w:rsidP="00BF76F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向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redis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发起查询获得与之最匹配（距离最近、相似度最高）的若干答案。</w:t>
      </w:r>
    </w:p>
    <w:p w14:paraId="5D8E8C94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除此外，也可以利用 LLM 对用户的问题进行预处理，常见的方式有：</w:t>
      </w:r>
    </w:p>
    <w:p w14:paraId="40B3F0F1" w14:textId="77777777" w:rsidR="00BF76F1" w:rsidRPr="00BF76F1" w:rsidRDefault="00BF76F1" w:rsidP="00BF76F1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简化概括用户的问题</w:t>
      </w:r>
    </w:p>
    <w:p w14:paraId="522F2BF6" w14:textId="77777777" w:rsidR="00BF76F1" w:rsidRPr="00BF76F1" w:rsidRDefault="00BF76F1" w:rsidP="00BF76F1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利用思维链(Chain-Of-Thought, COT)提示的能力，提供范本，让 LLM 按样例和用户进行交互，将问题逐步完善，直到获取足够的信息为止。以游戏 NBA2K 为例，球员的打法在不同比赛模式中是不同的，比如王朝 5v5 和街头 3v3 就不一样。用户可能并未意识到这一点，希望 LLM 能够自动和玩家交互直到获得：问题和比赛模式两个信息，再进行处理。细节可以参考知乎的文章ChatGPT 系列教程—提问篇：Prompt 的高级概念，本文不再赘述。这里仅提供一个示例，告知 ChatGPT 使用案例中的样式和玩家交互：你是一个游戏客服。你需要在和用户的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交流过称中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提取一个问题和比赛模式这两个信息。请按照下面的方式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一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步步思考：- 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玩家问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了一个问题</w:t>
      </w: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br/>
        <w:t>- 如果问题中没有包含比赛模式，你需要请他提供比赛模式信息，比如可以问他：你指的是哪一种比赛模式？- 一旦你获得了比赛模式，那么说：好的，开始为您查找。例子：User：请问科比的打法是什么？Assistant：你指的是哪一种比赛模式？User: 王朝模式</w:t>
      </w: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br/>
        <w:t>Assistant: 好的，开始为您查找。</w:t>
      </w:r>
    </w:p>
    <w:p w14:paraId="76B6511C" w14:textId="21153F78" w:rsidR="00BF76F1" w:rsidRPr="00BF76F1" w:rsidRDefault="00BF76F1" w:rsidP="00BF76F1">
      <w:pPr>
        <w:widowControl/>
        <w:spacing w:after="0" w:line="240" w:lineRule="auto"/>
        <w:rPr>
          <w:rFonts w:asciiTheme="minorEastAsia" w:hAnsiTheme="minorEastAsia" w:cs="宋体" w:hint="eastAsia"/>
          <w:kern w:val="0"/>
          <w:sz w:val="18"/>
          <w:szCs w:val="18"/>
          <w14:ligatures w14:val="none"/>
        </w:rPr>
      </w:pPr>
    </w:p>
    <w:p w14:paraId="4B5289B8" w14:textId="77777777" w:rsidR="00BF76F1" w:rsidRPr="00BF76F1" w:rsidRDefault="00BF76F1" w:rsidP="00BF76F1">
      <w:pPr>
        <w:widowControl/>
        <w:spacing w:after="0" w:line="240" w:lineRule="auto"/>
        <w:rPr>
          <w:rFonts w:asciiTheme="minorEastAsia" w:hAnsiTheme="minorEastAsia" w:cs="宋体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/>
          <w:kern w:val="0"/>
          <w:sz w:val="18"/>
          <w:szCs w:val="18"/>
          <w14:ligatures w14:val="none"/>
        </w:rPr>
        <w:t>问题预处理的 Prompt 交互示意图</w:t>
      </w:r>
    </w:p>
    <w:p w14:paraId="387A3D13" w14:textId="77777777" w:rsidR="00BF76F1" w:rsidRPr="00BF76F1" w:rsidRDefault="00BF76F1" w:rsidP="00BF76F1">
      <w:pPr>
        <w:widowControl/>
        <w:shd w:val="clear" w:color="auto" w:fill="FFFFFF"/>
        <w:spacing w:after="0" w:line="240" w:lineRule="auto"/>
        <w:rPr>
          <w:rFonts w:asciiTheme="minorEastAsia" w:hAnsiTheme="minorEastAsia" w:cs="宋体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对于 ChatGPT 而言，上述这种预设对话行为来引导用户的方式称之为 </w:t>
      </w:r>
      <w:proofErr w:type="spellStart"/>
      <w:r w:rsidRPr="00BF76F1">
        <w:rPr>
          <w:rFonts w:asciiTheme="minorEastAsia" w:hAnsiTheme="minorEastAsia" w:cs="宋体"/>
          <w:color w:val="191B1F"/>
          <w:kern w:val="0"/>
          <w:sz w:val="18"/>
          <w:szCs w:val="18"/>
          <w:shd w:val="clear" w:color="auto" w:fill="F8F8FA"/>
          <w14:ligatures w14:val="none"/>
        </w:rPr>
        <w:t>ChatCompletion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，可以 </w:t>
      </w:r>
      <w:proofErr w:type="spellStart"/>
      <w:r w:rsidRPr="00BF76F1">
        <w:rPr>
          <w:rFonts w:asciiTheme="minorEastAsia" w:hAnsiTheme="minorEastAsia" w:cs="宋体"/>
          <w:color w:val="191B1F"/>
          <w:kern w:val="0"/>
          <w:sz w:val="18"/>
          <w:szCs w:val="18"/>
          <w:shd w:val="clear" w:color="auto" w:fill="F8F8FA"/>
          <w14:ligatures w14:val="none"/>
        </w:rPr>
        <w:t>openai.ChatCompletion.create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 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api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，将多轮会话的上下文整合起来，对提问和回答过程提供更加强大、灵活的定制能力。比如：</w:t>
      </w:r>
    </w:p>
    <w:p w14:paraId="4485C497" w14:textId="77777777" w:rsidR="00BF76F1" w:rsidRPr="00BF76F1" w:rsidRDefault="00BF76F1" w:rsidP="00BF76F1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要求用户的提问必须提供足够的指定类型的信息。</w:t>
      </w:r>
    </w:p>
    <w:p w14:paraId="5AD3A1A8" w14:textId="77777777" w:rsidR="00BF76F1" w:rsidRPr="00BF76F1" w:rsidRDefault="00BF76F1" w:rsidP="00BF76F1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为用户提供的多轮信息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进行进行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总结。</w:t>
      </w:r>
    </w:p>
    <w:p w14:paraId="03ED8AD8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交互式会话中， 提供了三种不同的角色(role)：user，system，assistant。</w:t>
      </w:r>
    </w:p>
    <w:p w14:paraId="4AF427A8" w14:textId="77777777" w:rsidR="00BF76F1" w:rsidRPr="00BF76F1" w:rsidRDefault="00BF76F1" w:rsidP="00BF76F1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user 代表用户，记录用户的提问</w:t>
      </w:r>
    </w:p>
    <w:p w14:paraId="13A231CC" w14:textId="77777777" w:rsidR="00BF76F1" w:rsidRPr="00BF76F1" w:rsidRDefault="00BF76F1" w:rsidP="00BF76F1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system 用于向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chatgpt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发出指令，定义其应答行为</w:t>
      </w:r>
    </w:p>
    <w:p w14:paraId="505D29D0" w14:textId="77777777" w:rsidR="00BF76F1" w:rsidRPr="00BF76F1" w:rsidRDefault="00BF76F1" w:rsidP="00BF76F1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assistant 代表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chatgpt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返回的结果</w:t>
      </w:r>
    </w:p>
    <w:p w14:paraId="2119EE13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具体可以参考 ChatGPT API Transition Guide | OpenAI Help Center</w:t>
      </w:r>
    </w:p>
    <w:p w14:paraId="7ACF1CC0" w14:textId="77777777" w:rsidR="00BF76F1" w:rsidRPr="00BF76F1" w:rsidRDefault="00BF76F1" w:rsidP="00BF76F1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  <w:t>结果整合</w:t>
      </w:r>
    </w:p>
    <w:p w14:paraId="768EE762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结果整合的主要作用是将本地搜索系统返回的结果进行二次加工，比如发挥 LLM 的：</w:t>
      </w:r>
    </w:p>
    <w:p w14:paraId="634FA1B2" w14:textId="77777777" w:rsidR="00BF76F1" w:rsidRPr="00BF76F1" w:rsidRDefault="00BF76F1" w:rsidP="00BF76F1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总结、概括</w:t>
      </w:r>
    </w:p>
    <w:p w14:paraId="00FB16B0" w14:textId="77777777" w:rsidR="00BF76F1" w:rsidRPr="00BF76F1" w:rsidRDefault="00BF76F1" w:rsidP="00BF76F1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格式整理</w:t>
      </w:r>
    </w:p>
    <w:p w14:paraId="3BA21C6E" w14:textId="77777777" w:rsidR="00BF76F1" w:rsidRPr="00BF76F1" w:rsidRDefault="00BF76F1" w:rsidP="00BF76F1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去重、翻译</w:t>
      </w:r>
    </w:p>
    <w:p w14:paraId="55296E2B" w14:textId="77777777" w:rsidR="00BF76F1" w:rsidRPr="00BF76F1" w:rsidRDefault="00BF76F1" w:rsidP="00BF76F1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lastRenderedPageBreak/>
        <w:t>从会话历史中，提取上下文，进行分析处理等能力</w:t>
      </w:r>
    </w:p>
    <w:p w14:paraId="3174547E" w14:textId="77777777" w:rsidR="00BF76F1" w:rsidRPr="00BF76F1" w:rsidRDefault="00BF76F1" w:rsidP="00BF76F1">
      <w:pPr>
        <w:widowControl/>
        <w:shd w:val="clear" w:color="auto" w:fill="FFFFFF"/>
        <w:spacing w:after="0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实现的方法还是基于 </w:t>
      </w:r>
      <w:proofErr w:type="spellStart"/>
      <w:r w:rsidRPr="00BF76F1">
        <w:rPr>
          <w:rFonts w:asciiTheme="minorEastAsia" w:hAnsiTheme="minorEastAsia" w:cs="宋体"/>
          <w:color w:val="191B1F"/>
          <w:kern w:val="0"/>
          <w:sz w:val="18"/>
          <w:szCs w:val="18"/>
          <w:shd w:val="clear" w:color="auto" w:fill="F8F8FA"/>
          <w14:ligatures w14:val="none"/>
        </w:rPr>
        <w:t>ChatCompletion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 ，方式很多，业务完全可以结合场景自由发挥。这里提供一个在 NBA2K Online2 中实现的方式：</w:t>
      </w:r>
    </w:p>
    <w:p w14:paraId="56DA3CB0" w14:textId="77777777" w:rsidR="00BF76F1" w:rsidRPr="00BF76F1" w:rsidRDefault="00BF76F1" w:rsidP="00BF76F1">
      <w:pPr>
        <w:widowControl/>
        <w:spacing w:after="0" w:line="240" w:lineRule="auto"/>
        <w:rPr>
          <w:rFonts w:asciiTheme="minorEastAsia" w:hAnsiTheme="minorEastAsia" w:cs="宋体" w:hint="eastAsia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/>
          <w:noProof/>
          <w:kern w:val="0"/>
          <w:sz w:val="18"/>
          <w:szCs w:val="18"/>
          <w14:ligatures w14:val="none"/>
        </w:rPr>
        <w:drawing>
          <wp:inline distT="0" distB="0" distL="0" distR="0" wp14:anchorId="24A3E3D3" wp14:editId="3E2D1571">
            <wp:extent cx="5633357" cy="1764423"/>
            <wp:effectExtent l="0" t="0" r="571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361" cy="177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20C1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完整问答交互示意图</w:t>
      </w:r>
    </w:p>
    <w:p w14:paraId="62904668" w14:textId="77777777" w:rsidR="00BF76F1" w:rsidRPr="00BF76F1" w:rsidRDefault="00BF76F1" w:rsidP="00BF76F1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首先交互式提问完成后，对会话历史进行总结，让 ChatGPT 用一句话概括，须包含问题和赛季信息。</w:t>
      </w:r>
    </w:p>
    <w:p w14:paraId="53E9E9C2" w14:textId="77777777" w:rsidR="00BF76F1" w:rsidRPr="00BF76F1" w:rsidRDefault="00BF76F1" w:rsidP="00BF76F1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基于该问题，进行 Embedding 并在本地搜索，搜索的结果可能有多条，也可能没找到。如果找不到则返回特殊语言标记，比如：本地知识库找不到。</w:t>
      </w:r>
    </w:p>
    <w:p w14:paraId="4FB9997B" w14:textId="77777777" w:rsidR="00BF76F1" w:rsidRPr="00BF76F1" w:rsidRDefault="00BF76F1" w:rsidP="00BF76F1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以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ChatCompletion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的方式和 OpenAI 交互，让 ChatGPT 基于本地搜索结果和历史会话，进行总结整理。需要以 system 的身份，注入 Prompt 定义 ChatGPT 的应答行为。具体方法是：</w:t>
      </w:r>
    </w:p>
    <w:p w14:paraId="1E41F401" w14:textId="77777777" w:rsidR="00BF76F1" w:rsidRPr="00BF76F1" w:rsidRDefault="00BF76F1" w:rsidP="00BF76F1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本地 search result 有效，可能有多条最贴近的知识点，则整理总结作为最终结果。</w:t>
      </w:r>
    </w:p>
    <w:p w14:paraId="633A888D" w14:textId="77777777" w:rsidR="00BF76F1" w:rsidRPr="00BF76F1" w:rsidRDefault="00BF76F1" w:rsidP="00BF76F1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本地 search result 返回特殊标记，比如：本地知识库找不到，则基于 conversation history 分析；如果还是找不到则提示找不到。</w:t>
      </w:r>
    </w:p>
    <w:p w14:paraId="57958048" w14:textId="77777777" w:rsidR="00BF76F1" w:rsidRPr="00BF76F1" w:rsidRDefault="00BF76F1" w:rsidP="00BF76F1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基于用户的请求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user_query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触发本地搜索，获得答案 search result</w:t>
      </w:r>
    </w:p>
    <w:p w14:paraId="1D673C0D" w14:textId="77777777" w:rsidR="00BF76F1" w:rsidRPr="00BF76F1" w:rsidRDefault="00BF76F1" w:rsidP="00BF76F1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将答案以 system role 的身份插入 conversation history 中，要求对于用户发出的请求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user_query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使用 search result 回复</w:t>
      </w:r>
    </w:p>
    <w:p w14:paraId="1C7775CC" w14:textId="77777777" w:rsidR="00BF76F1" w:rsidRPr="00BF76F1" w:rsidRDefault="00BF76F1" w:rsidP="00BF76F1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将包含本地搜索答案的 system 指令和用户问题依次推入 conversation history</w:t>
      </w:r>
    </w:p>
    <w:p w14:paraId="2DEED9FE" w14:textId="77777777" w:rsidR="00BF76F1" w:rsidRPr="00BF76F1" w:rsidRDefault="00BF76F1" w:rsidP="00BF76F1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交给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chatgpt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的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ChatCompletion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处理：</w:t>
      </w:r>
    </w:p>
    <w:p w14:paraId="3F2DB8AB" w14:textId="77777777" w:rsidR="00BF76F1" w:rsidRPr="00BF76F1" w:rsidRDefault="00BF76F1" w:rsidP="00BF76F1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另外一个比较特殊的情况是，本地搜索的结果不满足要求比如相似度过低，那么尝试基于会话历史让 </w:t>
      </w:r>
      <w:proofErr w:type="spell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chatgpt</w:t>
      </w:r>
      <w:proofErr w:type="spell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 进行处理。</w:t>
      </w:r>
    </w:p>
    <w:p w14:paraId="58125854" w14:textId="77777777" w:rsidR="00BF76F1" w:rsidRPr="00BF76F1" w:rsidRDefault="00BF76F1" w:rsidP="00BF76F1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  <w:t>应用效果</w:t>
      </w:r>
    </w:p>
    <w:p w14:paraId="52D3710C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 xml:space="preserve">上述方案在测试过程中，以 NBA2K Online2 </w:t>
      </w:r>
      <w:proofErr w:type="gramStart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官网的</w:t>
      </w:r>
      <w:proofErr w:type="gramEnd"/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攻略信息为基础进行尝试，基于 OpenAI API，搭建简单的 CLI 的应用。效果如下所示（为了简化过程，一律省略多轮交互问答的过程）。</w:t>
      </w:r>
    </w:p>
    <w:p w14:paraId="14A4ADBB" w14:textId="77777777" w:rsidR="00BF76F1" w:rsidRPr="00BF76F1" w:rsidRDefault="00BF76F1" w:rsidP="00BF76F1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  <w:t>基础能力</w:t>
      </w:r>
    </w:p>
    <w:p w14:paraId="0CA9A6A5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对问题在本地进行搜索，找到多条匹配语料，然后自动整合使用无序列表的形式返回。</w:t>
      </w:r>
    </w:p>
    <w:p w14:paraId="636AB4E6" w14:textId="77777777" w:rsidR="00BF76F1" w:rsidRPr="00BF76F1" w:rsidRDefault="00BF76F1" w:rsidP="00BF76F1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lastRenderedPageBreak/>
        <w:t>问题：关于詹姆斯的打法。</w:t>
      </w:r>
    </w:p>
    <w:p w14:paraId="0FAAB4CC" w14:textId="77777777" w:rsidR="00BF76F1" w:rsidRPr="00BF76F1" w:rsidRDefault="00BF76F1" w:rsidP="00BF76F1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本地 Redis 搜索命中的关联度最大的若干条答案：</w:t>
      </w:r>
    </w:p>
    <w:p w14:paraId="22E6B666" w14:textId="629C64A5" w:rsidR="00BF76F1" w:rsidRPr="00BF76F1" w:rsidRDefault="00BF76F1" w:rsidP="00BF76F1">
      <w:pPr>
        <w:widowControl/>
        <w:spacing w:after="0" w:line="240" w:lineRule="auto"/>
        <w:rPr>
          <w:rFonts w:asciiTheme="minorEastAsia" w:hAnsiTheme="minorEastAsia" w:cs="宋体" w:hint="eastAsia"/>
          <w:kern w:val="0"/>
          <w:sz w:val="18"/>
          <w:szCs w:val="18"/>
          <w14:ligatures w14:val="none"/>
        </w:rPr>
      </w:pPr>
    </w:p>
    <w:p w14:paraId="07F03B0E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本地知识库搜索命中的原始材料</w:t>
      </w:r>
    </w:p>
    <w:p w14:paraId="3BC74E34" w14:textId="2E9EE71E" w:rsidR="00BF76F1" w:rsidRPr="00BF76F1" w:rsidRDefault="00BF76F1" w:rsidP="00BF76F1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整合后的反馈：</w:t>
      </w:r>
    </w:p>
    <w:p w14:paraId="680FF841" w14:textId="77777777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使用 LLM 整合概括的结果</w:t>
      </w:r>
    </w:p>
    <w:p w14:paraId="47B3CDDF" w14:textId="77777777" w:rsidR="00BF76F1" w:rsidRPr="00BF76F1" w:rsidRDefault="00BF76F1" w:rsidP="00BF76F1">
      <w:pPr>
        <w:widowControl/>
        <w:shd w:val="clear" w:color="auto" w:fill="FFFFFF"/>
        <w:spacing w:before="100" w:beforeAutospacing="1" w:after="100" w:afterAutospacing="1" w:line="240" w:lineRule="auto"/>
        <w:outlineLvl w:val="2"/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b/>
          <w:bCs/>
          <w:color w:val="191B1F"/>
          <w:kern w:val="0"/>
          <w:sz w:val="18"/>
          <w:szCs w:val="18"/>
          <w14:ligatures w14:val="none"/>
        </w:rPr>
        <w:t>基于会话历史的问答</w:t>
      </w:r>
    </w:p>
    <w:p w14:paraId="59A9E28F" w14:textId="5B58C1A1" w:rsidR="00BF76F1" w:rsidRPr="00BF76F1" w:rsidRDefault="00BF76F1" w:rsidP="00BF76F1">
      <w:pPr>
        <w:widowControl/>
        <w:shd w:val="clear" w:color="auto" w:fill="FFFFFF"/>
        <w:spacing w:after="0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知识库中仅保存了：奥拉朱旺、科比、詹姆斯三人各自的打法信息，并没有直接提供三者的比较。所以如果仅通过一个问题要求比较三人的打法差异，是无法在 Redis 中直接匹配命中的。但是可以使用会话历史，当本地无法命中时，让 ChatGPT 基于过往的信息自动进行整合，如下所示：</w:t>
      </w:r>
    </w:p>
    <w:p w14:paraId="6F339015" w14:textId="47793912" w:rsidR="00BF76F1" w:rsidRPr="00BF76F1" w:rsidRDefault="00BF76F1" w:rsidP="00BF76F1">
      <w:pPr>
        <w:widowControl/>
        <w:shd w:val="clear" w:color="auto" w:fill="FFFFFF"/>
        <w:spacing w:before="336" w:after="336" w:line="240" w:lineRule="auto"/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</w:pPr>
      <w:r w:rsidRPr="00BF76F1">
        <w:rPr>
          <w:rFonts w:asciiTheme="minorEastAsia" w:hAnsiTheme="minorEastAsia" w:cs="宋体" w:hint="eastAsia"/>
          <w:color w:val="191B1F"/>
          <w:kern w:val="0"/>
          <w:sz w:val="18"/>
          <w:szCs w:val="18"/>
          <w14:ligatures w14:val="none"/>
        </w:rPr>
        <w:t>基于会话上下文的交互示意</w:t>
      </w:r>
    </w:p>
    <w:sectPr w:rsidR="00BF76F1" w:rsidRPr="00BF7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CB2"/>
    <w:multiLevelType w:val="multilevel"/>
    <w:tmpl w:val="5A18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17EC1"/>
    <w:multiLevelType w:val="multilevel"/>
    <w:tmpl w:val="1EA85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A5AA0"/>
    <w:multiLevelType w:val="multilevel"/>
    <w:tmpl w:val="0CB8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213C4"/>
    <w:multiLevelType w:val="multilevel"/>
    <w:tmpl w:val="E70E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43DCE"/>
    <w:multiLevelType w:val="multilevel"/>
    <w:tmpl w:val="9312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F7656"/>
    <w:multiLevelType w:val="multilevel"/>
    <w:tmpl w:val="0036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C5CF5"/>
    <w:multiLevelType w:val="multilevel"/>
    <w:tmpl w:val="EA64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53054"/>
    <w:multiLevelType w:val="multilevel"/>
    <w:tmpl w:val="608C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27AC0"/>
    <w:multiLevelType w:val="multilevel"/>
    <w:tmpl w:val="E376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FA70B8"/>
    <w:multiLevelType w:val="multilevel"/>
    <w:tmpl w:val="0B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E719D"/>
    <w:multiLevelType w:val="multilevel"/>
    <w:tmpl w:val="D1BC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520CCA"/>
    <w:multiLevelType w:val="multilevel"/>
    <w:tmpl w:val="C2C8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13A43"/>
    <w:multiLevelType w:val="multilevel"/>
    <w:tmpl w:val="9DE2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8F60E1"/>
    <w:multiLevelType w:val="multilevel"/>
    <w:tmpl w:val="CE9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70B82"/>
    <w:multiLevelType w:val="multilevel"/>
    <w:tmpl w:val="5A02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53B7C"/>
    <w:multiLevelType w:val="multilevel"/>
    <w:tmpl w:val="6F68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025A3"/>
    <w:multiLevelType w:val="multilevel"/>
    <w:tmpl w:val="3818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F7C9A"/>
    <w:multiLevelType w:val="multilevel"/>
    <w:tmpl w:val="C5F8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FA6BDF"/>
    <w:multiLevelType w:val="multilevel"/>
    <w:tmpl w:val="3B00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D41D72"/>
    <w:multiLevelType w:val="multilevel"/>
    <w:tmpl w:val="A184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60D75"/>
    <w:multiLevelType w:val="multilevel"/>
    <w:tmpl w:val="EA30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B45DE9"/>
    <w:multiLevelType w:val="multilevel"/>
    <w:tmpl w:val="0F3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625FB"/>
    <w:multiLevelType w:val="multilevel"/>
    <w:tmpl w:val="A522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DD1A6B"/>
    <w:multiLevelType w:val="multilevel"/>
    <w:tmpl w:val="75AE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502674">
    <w:abstractNumId w:val="11"/>
  </w:num>
  <w:num w:numId="2" w16cid:durableId="384909454">
    <w:abstractNumId w:val="0"/>
  </w:num>
  <w:num w:numId="3" w16cid:durableId="1222056709">
    <w:abstractNumId w:val="17"/>
  </w:num>
  <w:num w:numId="4" w16cid:durableId="633104234">
    <w:abstractNumId w:val="15"/>
  </w:num>
  <w:num w:numId="5" w16cid:durableId="1742556113">
    <w:abstractNumId w:val="6"/>
  </w:num>
  <w:num w:numId="6" w16cid:durableId="445396071">
    <w:abstractNumId w:val="14"/>
  </w:num>
  <w:num w:numId="7" w16cid:durableId="760029427">
    <w:abstractNumId w:val="23"/>
  </w:num>
  <w:num w:numId="8" w16cid:durableId="1818952074">
    <w:abstractNumId w:val="20"/>
  </w:num>
  <w:num w:numId="9" w16cid:durableId="1076826336">
    <w:abstractNumId w:val="10"/>
  </w:num>
  <w:num w:numId="10" w16cid:durableId="640965709">
    <w:abstractNumId w:val="7"/>
  </w:num>
  <w:num w:numId="11" w16cid:durableId="1456829614">
    <w:abstractNumId w:val="12"/>
  </w:num>
  <w:num w:numId="12" w16cid:durableId="1945453249">
    <w:abstractNumId w:val="5"/>
  </w:num>
  <w:num w:numId="13" w16cid:durableId="235240139">
    <w:abstractNumId w:val="1"/>
  </w:num>
  <w:num w:numId="14" w16cid:durableId="1058406806">
    <w:abstractNumId w:val="2"/>
  </w:num>
  <w:num w:numId="15" w16cid:durableId="392702232">
    <w:abstractNumId w:val="4"/>
  </w:num>
  <w:num w:numId="16" w16cid:durableId="947931923">
    <w:abstractNumId w:val="9"/>
  </w:num>
  <w:num w:numId="17" w16cid:durableId="945770383">
    <w:abstractNumId w:val="21"/>
  </w:num>
  <w:num w:numId="18" w16cid:durableId="717053389">
    <w:abstractNumId w:val="22"/>
  </w:num>
  <w:num w:numId="19" w16cid:durableId="2012680857">
    <w:abstractNumId w:val="16"/>
  </w:num>
  <w:num w:numId="20" w16cid:durableId="1001199237">
    <w:abstractNumId w:val="19"/>
  </w:num>
  <w:num w:numId="21" w16cid:durableId="1231381579">
    <w:abstractNumId w:val="8"/>
  </w:num>
  <w:num w:numId="22" w16cid:durableId="1693801629">
    <w:abstractNumId w:val="18"/>
  </w:num>
  <w:num w:numId="23" w16cid:durableId="455607237">
    <w:abstractNumId w:val="13"/>
  </w:num>
  <w:num w:numId="24" w16cid:durableId="407310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F1"/>
    <w:rsid w:val="009E6BA0"/>
    <w:rsid w:val="00B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2D5B"/>
  <w15:chartTrackingRefBased/>
  <w15:docId w15:val="{3420EC4D-D48E-42BF-9325-2C5AD942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6F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977</Words>
  <Characters>5572</Characters>
  <Application>Microsoft Office Word</Application>
  <DocSecurity>0</DocSecurity>
  <Lines>46</Lines>
  <Paragraphs>13</Paragraphs>
  <ScaleCrop>false</ScaleCrop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8618367064519</dc:creator>
  <cp:keywords/>
  <dc:description/>
  <cp:lastModifiedBy>8618367064519</cp:lastModifiedBy>
  <cp:revision>1</cp:revision>
  <dcterms:created xsi:type="dcterms:W3CDTF">2024-03-07T10:23:00Z</dcterms:created>
  <dcterms:modified xsi:type="dcterms:W3CDTF">2024-03-07T10:33:00Z</dcterms:modified>
</cp:coreProperties>
</file>