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0A5E" w14:textId="6A633BA0" w:rsidR="00B37606" w:rsidRDefault="00ED5F52" w:rsidP="00ED5F52">
      <w:pPr>
        <w:jc w:val="center"/>
      </w:pPr>
      <w:proofErr w:type="spellStart"/>
      <w:r>
        <w:t>Billed</w:t>
      </w:r>
      <w:proofErr w:type="spellEnd"/>
      <w:r>
        <w:t xml:space="preserve"> : </w:t>
      </w:r>
      <w:r w:rsidR="00A94636">
        <w:t>Plan de test</w:t>
      </w:r>
    </w:p>
    <w:p w14:paraId="36B70FDD" w14:textId="27E85FE3" w:rsidR="00A244AB" w:rsidRDefault="00A244AB"/>
    <w:p w14:paraId="18B34FB3" w14:textId="0DE08492" w:rsidR="00A244AB" w:rsidRDefault="00A244AB">
      <w:r>
        <w:t>Bills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244AB" w14:paraId="479107D6" w14:textId="77777777" w:rsidTr="00C45B97">
        <w:tc>
          <w:tcPr>
            <w:tcW w:w="1271" w:type="dxa"/>
            <w:shd w:val="clear" w:color="auto" w:fill="0070C0"/>
          </w:tcPr>
          <w:p w14:paraId="3D412C28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0847DA5E" w14:textId="44852AFA" w:rsidR="00A244AB" w:rsidRDefault="00A244AB" w:rsidP="00A10B25">
            <w:r>
              <w:t xml:space="preserve">Je suis connecté en tant </w:t>
            </w:r>
            <w:r w:rsidR="00E03287">
              <w:t>qu’employé</w:t>
            </w:r>
          </w:p>
        </w:tc>
      </w:tr>
      <w:tr w:rsidR="00A244AB" w14:paraId="7F0E36C6" w14:textId="77777777" w:rsidTr="00C45B97">
        <w:tc>
          <w:tcPr>
            <w:tcW w:w="1271" w:type="dxa"/>
            <w:shd w:val="clear" w:color="auto" w:fill="0070C0"/>
          </w:tcPr>
          <w:p w14:paraId="21E685B8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23A4A9AE" w14:textId="371C6169" w:rsidR="00A244AB" w:rsidRDefault="00A244AB" w:rsidP="00A10B25">
            <w:r>
              <w:t>Je suis sur la page note de frais</w:t>
            </w:r>
          </w:p>
        </w:tc>
      </w:tr>
      <w:tr w:rsidR="00A244AB" w14:paraId="0DC9B3CB" w14:textId="77777777" w:rsidTr="00C45B97">
        <w:tc>
          <w:tcPr>
            <w:tcW w:w="1271" w:type="dxa"/>
            <w:shd w:val="clear" w:color="auto" w:fill="0070C0"/>
          </w:tcPr>
          <w:p w14:paraId="5F583D78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573B0207" w14:textId="40F7B045" w:rsidR="00A244AB" w:rsidRDefault="00A244AB" w:rsidP="00A10B25">
            <w:r>
              <w:t>L’</w:t>
            </w:r>
            <w:r w:rsidR="00E03287">
              <w:t>icône</w:t>
            </w:r>
            <w:r w:rsidR="00C00782">
              <w:t xml:space="preserve"> « tableau »</w:t>
            </w:r>
            <w:r>
              <w:t xml:space="preserve"> est en surbrillance</w:t>
            </w:r>
          </w:p>
        </w:tc>
      </w:tr>
      <w:tr w:rsidR="00E03287" w14:paraId="248C0746" w14:textId="77777777" w:rsidTr="00E03287">
        <w:tc>
          <w:tcPr>
            <w:tcW w:w="1271" w:type="dxa"/>
            <w:shd w:val="clear" w:color="auto" w:fill="4472C4" w:themeFill="accent1"/>
          </w:tcPr>
          <w:p w14:paraId="18CE2466" w14:textId="5F8CCADF" w:rsidR="00E03287" w:rsidRPr="00C45B97" w:rsidRDefault="00E03287" w:rsidP="009A26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375720A4" w14:textId="66435A9A" w:rsidR="00E03287" w:rsidRDefault="00E03287" w:rsidP="009A26B7">
            <w:r>
              <w:t>Les notes de frais sont affichées et triées de la plus vieille à la plus récente</w:t>
            </w:r>
          </w:p>
        </w:tc>
      </w:tr>
    </w:tbl>
    <w:p w14:paraId="01646C44" w14:textId="77777777" w:rsidR="00E03287" w:rsidRDefault="00E03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244AB" w14:paraId="07D48688" w14:textId="77777777" w:rsidTr="00C45B97">
        <w:tc>
          <w:tcPr>
            <w:tcW w:w="1271" w:type="dxa"/>
            <w:shd w:val="clear" w:color="auto" w:fill="0070C0"/>
          </w:tcPr>
          <w:p w14:paraId="56DF1880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47BBB9D2" w14:textId="739E6BBD" w:rsidR="00A244AB" w:rsidRDefault="00A244AB" w:rsidP="00A10B25">
            <w:r>
              <w:t xml:space="preserve">Je suis connecté en tant </w:t>
            </w:r>
            <w:r w:rsidR="00E03287">
              <w:t>qu’employé</w:t>
            </w:r>
          </w:p>
        </w:tc>
      </w:tr>
      <w:tr w:rsidR="00A244AB" w14:paraId="58B625B2" w14:textId="77777777" w:rsidTr="00C45B97">
        <w:tc>
          <w:tcPr>
            <w:tcW w:w="1271" w:type="dxa"/>
            <w:shd w:val="clear" w:color="auto" w:fill="0070C0"/>
          </w:tcPr>
          <w:p w14:paraId="7F39CFB1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67E1B3A8" w14:textId="6FB716DD" w:rsidR="00A244AB" w:rsidRDefault="00C00782" w:rsidP="00A10B25">
            <w:r>
              <w:t>Je clique sur l’icône œil</w:t>
            </w:r>
          </w:p>
        </w:tc>
      </w:tr>
      <w:tr w:rsidR="00A244AB" w14:paraId="482A596F" w14:textId="77777777" w:rsidTr="00C45B97">
        <w:tc>
          <w:tcPr>
            <w:tcW w:w="1271" w:type="dxa"/>
            <w:shd w:val="clear" w:color="auto" w:fill="0070C0"/>
          </w:tcPr>
          <w:p w14:paraId="5ED10C8E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14DB9D33" w14:textId="1860671A" w:rsidR="00A244AB" w:rsidRDefault="00C00782" w:rsidP="00A10B25">
            <w:r>
              <w:t>La modal s’ouvre affichant le justificatif joint</w:t>
            </w:r>
          </w:p>
        </w:tc>
      </w:tr>
    </w:tbl>
    <w:p w14:paraId="2BAFACB4" w14:textId="4903D620" w:rsidR="00A244AB" w:rsidRDefault="00A244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244AB" w14:paraId="6B2A1961" w14:textId="77777777" w:rsidTr="00C45B97">
        <w:tc>
          <w:tcPr>
            <w:tcW w:w="1271" w:type="dxa"/>
            <w:shd w:val="clear" w:color="auto" w:fill="0070C0"/>
          </w:tcPr>
          <w:p w14:paraId="0D814425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331FEF3F" w14:textId="25070DB1" w:rsidR="00A244AB" w:rsidRDefault="00A244AB" w:rsidP="00A10B25">
            <w:r>
              <w:t xml:space="preserve">Je suis connecté en tant </w:t>
            </w:r>
            <w:r w:rsidR="00E03287">
              <w:t>qu’employé</w:t>
            </w:r>
          </w:p>
        </w:tc>
      </w:tr>
      <w:tr w:rsidR="00A244AB" w14:paraId="4E3CF479" w14:textId="77777777" w:rsidTr="00C45B97">
        <w:tc>
          <w:tcPr>
            <w:tcW w:w="1271" w:type="dxa"/>
            <w:shd w:val="clear" w:color="auto" w:fill="0070C0"/>
          </w:tcPr>
          <w:p w14:paraId="491C81BE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65AA3841" w14:textId="77777777" w:rsidR="00A244AB" w:rsidRDefault="00A244AB" w:rsidP="00A10B25">
            <w:r>
              <w:t>Je clique sur nouvelle note de frais</w:t>
            </w:r>
          </w:p>
        </w:tc>
      </w:tr>
      <w:tr w:rsidR="00A244AB" w14:paraId="22058674" w14:textId="77777777" w:rsidTr="00C45B97">
        <w:tc>
          <w:tcPr>
            <w:tcW w:w="1271" w:type="dxa"/>
            <w:shd w:val="clear" w:color="auto" w:fill="0070C0"/>
          </w:tcPr>
          <w:p w14:paraId="137B9E27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086EE9A1" w14:textId="680676BF" w:rsidR="00A244AB" w:rsidRDefault="00A244AB" w:rsidP="00A10B25">
            <w:r>
              <w:t xml:space="preserve">La modal </w:t>
            </w:r>
            <w:r w:rsidR="00ED5F52">
              <w:t>note de frais s’ouvre</w:t>
            </w:r>
          </w:p>
        </w:tc>
      </w:tr>
    </w:tbl>
    <w:p w14:paraId="23719147" w14:textId="23DCDBFE" w:rsidR="00A244AB" w:rsidRDefault="00A244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D5F52" w14:paraId="168F9C57" w14:textId="77777777" w:rsidTr="00C45B97">
        <w:tc>
          <w:tcPr>
            <w:tcW w:w="1271" w:type="dxa"/>
            <w:shd w:val="clear" w:color="auto" w:fill="0070C0"/>
          </w:tcPr>
          <w:p w14:paraId="20D15F5B" w14:textId="77777777" w:rsidR="00ED5F52" w:rsidRPr="00C45B97" w:rsidRDefault="00ED5F52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1B43E407" w14:textId="6EBA9711" w:rsidR="00ED5F52" w:rsidRDefault="00ED5F52" w:rsidP="00A10B25">
            <w:r>
              <w:t xml:space="preserve">Je suis connecté en tant </w:t>
            </w:r>
            <w:r w:rsidR="00E03287">
              <w:t>qu’employé</w:t>
            </w:r>
          </w:p>
        </w:tc>
      </w:tr>
      <w:tr w:rsidR="00ED5F52" w14:paraId="1CD4CE35" w14:textId="77777777" w:rsidTr="00C45B97">
        <w:tc>
          <w:tcPr>
            <w:tcW w:w="1271" w:type="dxa"/>
            <w:shd w:val="clear" w:color="auto" w:fill="0070C0"/>
          </w:tcPr>
          <w:p w14:paraId="1E6D6723" w14:textId="77777777" w:rsidR="00ED5F52" w:rsidRPr="00C45B97" w:rsidRDefault="00ED5F52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661A5FA9" w14:textId="7BF09491" w:rsidR="00ED5F52" w:rsidRDefault="001833A3" w:rsidP="00A10B25">
            <w:r>
              <w:t>Quand je navigue sur la page note de frais</w:t>
            </w:r>
          </w:p>
        </w:tc>
      </w:tr>
      <w:tr w:rsidR="00ED5F52" w14:paraId="48B4DDE1" w14:textId="77777777" w:rsidTr="00C45B97">
        <w:tc>
          <w:tcPr>
            <w:tcW w:w="1271" w:type="dxa"/>
            <w:shd w:val="clear" w:color="auto" w:fill="0070C0"/>
          </w:tcPr>
          <w:p w14:paraId="2AF78BBD" w14:textId="77777777" w:rsidR="00ED5F52" w:rsidRPr="00C45B97" w:rsidRDefault="00ED5F52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75B8AC3F" w14:textId="64BE9D5B" w:rsidR="00ED5F52" w:rsidRDefault="001833A3" w:rsidP="00A10B25">
            <w:r>
              <w:t>Je récupère les données et des erreurs peuvent apparaitre auquel cas</w:t>
            </w:r>
          </w:p>
        </w:tc>
      </w:tr>
    </w:tbl>
    <w:p w14:paraId="6AF053F2" w14:textId="4D34383C" w:rsidR="00ED5F52" w:rsidRDefault="00ED5F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833A3" w14:paraId="7D479C7D" w14:textId="77777777" w:rsidTr="009A26B7">
        <w:tc>
          <w:tcPr>
            <w:tcW w:w="1271" w:type="dxa"/>
            <w:shd w:val="clear" w:color="auto" w:fill="0070C0"/>
          </w:tcPr>
          <w:p w14:paraId="22287F78" w14:textId="77777777" w:rsidR="001833A3" w:rsidRPr="00C45B97" w:rsidRDefault="001833A3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06AEDC57" w14:textId="77777777" w:rsidR="001833A3" w:rsidRDefault="001833A3" w:rsidP="009A26B7">
            <w:r>
              <w:t>Je suis connecté en tant qu’employé</w:t>
            </w:r>
          </w:p>
        </w:tc>
      </w:tr>
      <w:tr w:rsidR="001833A3" w14:paraId="72EC0EAF" w14:textId="77777777" w:rsidTr="009A26B7">
        <w:tc>
          <w:tcPr>
            <w:tcW w:w="1271" w:type="dxa"/>
            <w:shd w:val="clear" w:color="auto" w:fill="0070C0"/>
          </w:tcPr>
          <w:p w14:paraId="3F4B7207" w14:textId="77777777" w:rsidR="001833A3" w:rsidRPr="00C45B97" w:rsidRDefault="001833A3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4C6251E1" w14:textId="21660C71" w:rsidR="001833A3" w:rsidRDefault="001833A3" w:rsidP="009A26B7">
            <w:r>
              <w:t>Quand une erreur apparait</w:t>
            </w:r>
            <w:r w:rsidR="00A15ACF">
              <w:t xml:space="preserve"> sur l’api</w:t>
            </w:r>
          </w:p>
        </w:tc>
      </w:tr>
      <w:tr w:rsidR="001833A3" w14:paraId="7CC30FF4" w14:textId="77777777" w:rsidTr="009A26B7">
        <w:tc>
          <w:tcPr>
            <w:tcW w:w="1271" w:type="dxa"/>
            <w:shd w:val="clear" w:color="auto" w:fill="0070C0"/>
          </w:tcPr>
          <w:p w14:paraId="64FC49A1" w14:textId="77777777" w:rsidR="001833A3" w:rsidRPr="00C45B97" w:rsidRDefault="001833A3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3DA1A1A5" w14:textId="6276E935" w:rsidR="001833A3" w:rsidRDefault="00A15ACF" w:rsidP="009A26B7">
            <w:r>
              <w:t>On récupère les données avec un message 404</w:t>
            </w:r>
          </w:p>
        </w:tc>
      </w:tr>
      <w:tr w:rsidR="00A15ACF" w14:paraId="2F62B61B" w14:textId="77777777" w:rsidTr="00A15ACF">
        <w:tc>
          <w:tcPr>
            <w:tcW w:w="1271" w:type="dxa"/>
            <w:shd w:val="clear" w:color="auto" w:fill="4472C4" w:themeFill="accent1"/>
          </w:tcPr>
          <w:p w14:paraId="275C0E18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1195802B" w14:textId="68891FDE" w:rsidR="00A15ACF" w:rsidRDefault="00A15ACF" w:rsidP="009A26B7">
            <w:r>
              <w:t xml:space="preserve">On récupère les données avec un message </w:t>
            </w:r>
            <w:r>
              <w:t>500</w:t>
            </w:r>
          </w:p>
        </w:tc>
      </w:tr>
    </w:tbl>
    <w:p w14:paraId="675E27C4" w14:textId="77777777" w:rsidR="001833A3" w:rsidRDefault="001833A3"/>
    <w:p w14:paraId="28E6F581" w14:textId="77777777" w:rsidR="00A244AB" w:rsidRDefault="00A244AB"/>
    <w:p w14:paraId="0925CD33" w14:textId="0E74E8E5" w:rsidR="00A94636" w:rsidRDefault="00A244AB">
      <w:r>
        <w:t>New Bills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94636" w14:paraId="157C17DA" w14:textId="77777777" w:rsidTr="00C45B97">
        <w:tc>
          <w:tcPr>
            <w:tcW w:w="1271" w:type="dxa"/>
            <w:shd w:val="clear" w:color="auto" w:fill="0070C0"/>
          </w:tcPr>
          <w:p w14:paraId="52A51488" w14:textId="017C5AE3" w:rsidR="00A94636" w:rsidRPr="00C45B97" w:rsidRDefault="00A94636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22118731" w14:textId="45052DEF" w:rsidR="00A94636" w:rsidRDefault="00A94636">
            <w:r>
              <w:t xml:space="preserve">Je suis connecté en tant </w:t>
            </w:r>
            <w:r w:rsidR="00E03287">
              <w:t>qu’employé</w:t>
            </w:r>
          </w:p>
        </w:tc>
      </w:tr>
      <w:tr w:rsidR="00A94636" w14:paraId="28C8B73F" w14:textId="77777777" w:rsidTr="00C45B97">
        <w:tc>
          <w:tcPr>
            <w:tcW w:w="1271" w:type="dxa"/>
            <w:shd w:val="clear" w:color="auto" w:fill="0070C0"/>
          </w:tcPr>
          <w:p w14:paraId="54ABD0BF" w14:textId="447728FA" w:rsidR="00A94636" w:rsidRPr="00C45B97" w:rsidRDefault="00A94636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5E742553" w14:textId="222231BA" w:rsidR="00A94636" w:rsidRDefault="00A94636">
            <w:r>
              <w:t>Je clique sur nouvelle note de frais</w:t>
            </w:r>
          </w:p>
        </w:tc>
      </w:tr>
      <w:tr w:rsidR="00A94636" w14:paraId="56A1A86C" w14:textId="77777777" w:rsidTr="00C45B97">
        <w:tc>
          <w:tcPr>
            <w:tcW w:w="1271" w:type="dxa"/>
            <w:shd w:val="clear" w:color="auto" w:fill="0070C0"/>
          </w:tcPr>
          <w:p w14:paraId="372ABA6A" w14:textId="643EDE7E" w:rsidR="00A94636" w:rsidRPr="00C45B97" w:rsidRDefault="00A94636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7D3E35C4" w14:textId="580060BD" w:rsidR="00A94636" w:rsidRDefault="00A244AB">
            <w:r>
              <w:t>La modal s’ouvre</w:t>
            </w:r>
          </w:p>
        </w:tc>
      </w:tr>
    </w:tbl>
    <w:p w14:paraId="790DD562" w14:textId="22BFFCEA" w:rsidR="00A244AB" w:rsidRDefault="00A244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244AB" w14:paraId="787BB482" w14:textId="77777777" w:rsidTr="00C45B97">
        <w:tc>
          <w:tcPr>
            <w:tcW w:w="1271" w:type="dxa"/>
            <w:shd w:val="clear" w:color="auto" w:fill="0070C0"/>
          </w:tcPr>
          <w:p w14:paraId="1CB67295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1E5686BD" w14:textId="442D5046" w:rsidR="00A244AB" w:rsidRDefault="00A244AB" w:rsidP="00A10B25">
            <w:r>
              <w:t>J</w:t>
            </w:r>
            <w:r w:rsidR="00E03287">
              <w:t>e</w:t>
            </w:r>
            <w:r>
              <w:t xml:space="preserve"> suis connecté en tant qu’employé</w:t>
            </w:r>
          </w:p>
        </w:tc>
      </w:tr>
      <w:tr w:rsidR="00A244AB" w14:paraId="02AC892C" w14:textId="77777777" w:rsidTr="00C45B97">
        <w:tc>
          <w:tcPr>
            <w:tcW w:w="1271" w:type="dxa"/>
            <w:shd w:val="clear" w:color="auto" w:fill="0070C0"/>
          </w:tcPr>
          <w:p w14:paraId="3CC8D3BE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7F6FE4E1" w14:textId="47FCE923" w:rsidR="00A244AB" w:rsidRDefault="00A244AB" w:rsidP="00A10B25">
            <w:r>
              <w:t xml:space="preserve">Je </w:t>
            </w:r>
            <w:r w:rsidR="00A15ACF">
              <w:t>joins</w:t>
            </w:r>
            <w:r>
              <w:t xml:space="preserve"> un fichier non valide</w:t>
            </w:r>
          </w:p>
        </w:tc>
      </w:tr>
      <w:tr w:rsidR="00A244AB" w14:paraId="37089297" w14:textId="77777777" w:rsidTr="00C45B97">
        <w:tc>
          <w:tcPr>
            <w:tcW w:w="1271" w:type="dxa"/>
            <w:shd w:val="clear" w:color="auto" w:fill="0070C0"/>
          </w:tcPr>
          <w:p w14:paraId="30171329" w14:textId="77777777" w:rsidR="00A244AB" w:rsidRPr="00C45B97" w:rsidRDefault="00A244AB" w:rsidP="00A10B25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0046CBE4" w14:textId="780389B3" w:rsidR="00A244AB" w:rsidRDefault="00A244AB" w:rsidP="00A10B25">
            <w:r>
              <w:t>L’envoie de la note est impossible</w:t>
            </w:r>
            <w:r w:rsidR="00B22719">
              <w:t xml:space="preserve"> et un message nous invite à joindre le bon format de fichier</w:t>
            </w:r>
          </w:p>
        </w:tc>
      </w:tr>
    </w:tbl>
    <w:p w14:paraId="0794320D" w14:textId="77777777" w:rsidR="00A15ACF" w:rsidRDefault="00A15A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15ACF" w14:paraId="0830537A" w14:textId="77777777" w:rsidTr="009A26B7">
        <w:tc>
          <w:tcPr>
            <w:tcW w:w="1271" w:type="dxa"/>
            <w:shd w:val="clear" w:color="auto" w:fill="0070C0"/>
          </w:tcPr>
          <w:p w14:paraId="752A2ABC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6DB65D90" w14:textId="77777777" w:rsidR="00A15ACF" w:rsidRDefault="00A15ACF" w:rsidP="009A26B7">
            <w:r>
              <w:t>Je suis connecté en tant qu’employé</w:t>
            </w:r>
          </w:p>
        </w:tc>
      </w:tr>
      <w:tr w:rsidR="00A15ACF" w14:paraId="404E9DE6" w14:textId="77777777" w:rsidTr="009A26B7">
        <w:tc>
          <w:tcPr>
            <w:tcW w:w="1271" w:type="dxa"/>
            <w:shd w:val="clear" w:color="auto" w:fill="0070C0"/>
          </w:tcPr>
          <w:p w14:paraId="40FF3408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197BE00A" w14:textId="77777777" w:rsidR="00A15ACF" w:rsidRDefault="00A15ACF" w:rsidP="009A26B7">
            <w:r>
              <w:t>Quand je navigue sur la page note de frais</w:t>
            </w:r>
          </w:p>
        </w:tc>
      </w:tr>
      <w:tr w:rsidR="00A15ACF" w14:paraId="65A51858" w14:textId="77777777" w:rsidTr="009A26B7">
        <w:tc>
          <w:tcPr>
            <w:tcW w:w="1271" w:type="dxa"/>
            <w:shd w:val="clear" w:color="auto" w:fill="0070C0"/>
          </w:tcPr>
          <w:p w14:paraId="230C5839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2BA14A1E" w14:textId="77777777" w:rsidR="00A15ACF" w:rsidRDefault="00A15ACF" w:rsidP="009A26B7">
            <w:r>
              <w:t>Je récupère les données et des erreurs peuvent apparaitre auquel cas</w:t>
            </w:r>
          </w:p>
        </w:tc>
      </w:tr>
    </w:tbl>
    <w:p w14:paraId="09A3D1B2" w14:textId="4C021189" w:rsidR="00A15ACF" w:rsidRDefault="00A15ACF" w:rsidP="00A15ACF"/>
    <w:p w14:paraId="06678027" w14:textId="77777777" w:rsidR="00A15ACF" w:rsidRDefault="00A15ACF" w:rsidP="00A15A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15ACF" w14:paraId="229927B5" w14:textId="77777777" w:rsidTr="009A26B7">
        <w:tc>
          <w:tcPr>
            <w:tcW w:w="1271" w:type="dxa"/>
            <w:shd w:val="clear" w:color="auto" w:fill="0070C0"/>
          </w:tcPr>
          <w:p w14:paraId="6CB05874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lastRenderedPageBreak/>
              <w:t>Given</w:t>
            </w:r>
          </w:p>
        </w:tc>
        <w:tc>
          <w:tcPr>
            <w:tcW w:w="7791" w:type="dxa"/>
          </w:tcPr>
          <w:p w14:paraId="443E3C39" w14:textId="059F3553" w:rsidR="00A15ACF" w:rsidRDefault="000F7832" w:rsidP="009A26B7">
            <w:r>
              <w:t>Lorsqu’une erreur apparait sur l’api</w:t>
            </w:r>
          </w:p>
        </w:tc>
      </w:tr>
      <w:tr w:rsidR="00A15ACF" w14:paraId="3F4F9669" w14:textId="77777777" w:rsidTr="009A26B7">
        <w:tc>
          <w:tcPr>
            <w:tcW w:w="1271" w:type="dxa"/>
            <w:shd w:val="clear" w:color="auto" w:fill="0070C0"/>
          </w:tcPr>
          <w:p w14:paraId="68950BCA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38F237B3" w14:textId="3384E928" w:rsidR="00A15ACF" w:rsidRDefault="000F7832" w:rsidP="009A26B7">
            <w:r>
              <w:t>On créer une nouvelle note et échec.</w:t>
            </w:r>
          </w:p>
        </w:tc>
      </w:tr>
      <w:tr w:rsidR="00A15ACF" w14:paraId="1165F3B2" w14:textId="77777777" w:rsidTr="009A26B7">
        <w:tc>
          <w:tcPr>
            <w:tcW w:w="1271" w:type="dxa"/>
            <w:shd w:val="clear" w:color="auto" w:fill="0070C0"/>
          </w:tcPr>
          <w:p w14:paraId="6B49FF73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10D9DFA8" w14:textId="651A0DE4" w:rsidR="00A15ACF" w:rsidRDefault="000F7832" w:rsidP="009A26B7">
            <w:r>
              <w:t>On reçoit une erreur 400</w:t>
            </w:r>
          </w:p>
        </w:tc>
      </w:tr>
      <w:tr w:rsidR="00A15ACF" w14:paraId="2B71E8F0" w14:textId="77777777" w:rsidTr="009A26B7">
        <w:tc>
          <w:tcPr>
            <w:tcW w:w="1271" w:type="dxa"/>
            <w:shd w:val="clear" w:color="auto" w:fill="4472C4" w:themeFill="accent1"/>
          </w:tcPr>
          <w:p w14:paraId="0F42A7F8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0B328055" w14:textId="46B1F15A" w:rsidR="00A15ACF" w:rsidRDefault="000F7832" w:rsidP="009A26B7">
            <w:r>
              <w:t>On reçoit une erreur 500</w:t>
            </w:r>
          </w:p>
        </w:tc>
      </w:tr>
    </w:tbl>
    <w:p w14:paraId="6B3FE6D3" w14:textId="67F8AF6D" w:rsidR="00B22719" w:rsidRDefault="00B2271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15ACF" w14:paraId="028FB1F8" w14:textId="77777777" w:rsidTr="009A26B7">
        <w:tc>
          <w:tcPr>
            <w:tcW w:w="1271" w:type="dxa"/>
            <w:shd w:val="clear" w:color="auto" w:fill="0070C0"/>
          </w:tcPr>
          <w:p w14:paraId="187BF976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671DF011" w14:textId="6C72A4A8" w:rsidR="00A15ACF" w:rsidRDefault="000F7832" w:rsidP="009A26B7">
            <w:r>
              <w:t>Je suis sur la page nouvelle note de frais</w:t>
            </w:r>
            <w:r w:rsidR="00A15ACF">
              <w:t xml:space="preserve"> </w:t>
            </w:r>
          </w:p>
        </w:tc>
      </w:tr>
      <w:tr w:rsidR="00A15ACF" w14:paraId="33AB3C50" w14:textId="77777777" w:rsidTr="009A26B7">
        <w:tc>
          <w:tcPr>
            <w:tcW w:w="1271" w:type="dxa"/>
            <w:shd w:val="clear" w:color="auto" w:fill="0070C0"/>
          </w:tcPr>
          <w:p w14:paraId="5DAB18E3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07E6933D" w14:textId="10BB9549" w:rsidR="00A15ACF" w:rsidRDefault="000F7832" w:rsidP="009A26B7">
            <w:r>
              <w:t>Je valide la note</w:t>
            </w:r>
          </w:p>
        </w:tc>
      </w:tr>
      <w:tr w:rsidR="00A15ACF" w14:paraId="7F90167F" w14:textId="77777777" w:rsidTr="009A26B7">
        <w:tc>
          <w:tcPr>
            <w:tcW w:w="1271" w:type="dxa"/>
            <w:shd w:val="clear" w:color="auto" w:fill="0070C0"/>
          </w:tcPr>
          <w:p w14:paraId="4B35A8E5" w14:textId="77777777" w:rsidR="00A15ACF" w:rsidRPr="00C45B97" w:rsidRDefault="00A15ACF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649D3F3E" w14:textId="53A2EF15" w:rsidR="00A15ACF" w:rsidRDefault="000F7832" w:rsidP="009A26B7">
            <w:proofErr w:type="gramStart"/>
            <w:r>
              <w:t>La notes</w:t>
            </w:r>
            <w:proofErr w:type="gramEnd"/>
            <w:r>
              <w:t xml:space="preserve"> est crée</w:t>
            </w:r>
          </w:p>
        </w:tc>
      </w:tr>
    </w:tbl>
    <w:p w14:paraId="4A6ED205" w14:textId="2CBADE62" w:rsidR="00A15ACF" w:rsidRDefault="00A15A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0F7832" w14:paraId="386E2E56" w14:textId="77777777" w:rsidTr="009A26B7">
        <w:tc>
          <w:tcPr>
            <w:tcW w:w="1271" w:type="dxa"/>
            <w:shd w:val="clear" w:color="auto" w:fill="0070C0"/>
          </w:tcPr>
          <w:p w14:paraId="3F2A29B5" w14:textId="77777777" w:rsidR="000F7832" w:rsidRPr="00C45B97" w:rsidRDefault="000F7832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Given</w:t>
            </w:r>
          </w:p>
        </w:tc>
        <w:tc>
          <w:tcPr>
            <w:tcW w:w="7791" w:type="dxa"/>
          </w:tcPr>
          <w:p w14:paraId="4F8EE82F" w14:textId="552DEA64" w:rsidR="000F7832" w:rsidRDefault="000F7832" w:rsidP="009A26B7">
            <w:r>
              <w:t>Je suis sur la page nouvelle note de frais</w:t>
            </w:r>
          </w:p>
        </w:tc>
      </w:tr>
      <w:tr w:rsidR="000F7832" w14:paraId="3EF2E006" w14:textId="77777777" w:rsidTr="009A26B7">
        <w:tc>
          <w:tcPr>
            <w:tcW w:w="1271" w:type="dxa"/>
            <w:shd w:val="clear" w:color="auto" w:fill="0070C0"/>
          </w:tcPr>
          <w:p w14:paraId="75F47C38" w14:textId="77777777" w:rsidR="000F7832" w:rsidRPr="00C45B97" w:rsidRDefault="000F7832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When</w:t>
            </w:r>
          </w:p>
        </w:tc>
        <w:tc>
          <w:tcPr>
            <w:tcW w:w="7791" w:type="dxa"/>
          </w:tcPr>
          <w:p w14:paraId="3F4E6E86" w14:textId="20E8E16E" w:rsidR="000F7832" w:rsidRDefault="000F7832" w:rsidP="009A26B7">
            <w:r>
              <w:t>J’uploade une image</w:t>
            </w:r>
          </w:p>
        </w:tc>
      </w:tr>
      <w:tr w:rsidR="000F7832" w14:paraId="232FCE09" w14:textId="77777777" w:rsidTr="009A26B7">
        <w:tc>
          <w:tcPr>
            <w:tcW w:w="1271" w:type="dxa"/>
            <w:shd w:val="clear" w:color="auto" w:fill="0070C0"/>
          </w:tcPr>
          <w:p w14:paraId="06891BC0" w14:textId="77777777" w:rsidR="000F7832" w:rsidRPr="00C45B97" w:rsidRDefault="000F7832" w:rsidP="009A26B7">
            <w:pPr>
              <w:rPr>
                <w:color w:val="FFFFFF" w:themeColor="background1"/>
              </w:rPr>
            </w:pPr>
            <w:r w:rsidRPr="00C45B97">
              <w:rPr>
                <w:color w:val="FFFFFF" w:themeColor="background1"/>
              </w:rPr>
              <w:t>Then</w:t>
            </w:r>
          </w:p>
        </w:tc>
        <w:tc>
          <w:tcPr>
            <w:tcW w:w="7791" w:type="dxa"/>
          </w:tcPr>
          <w:p w14:paraId="54FA58DC" w14:textId="60C40547" w:rsidR="000F7832" w:rsidRDefault="000F7832" w:rsidP="009A26B7">
            <w:r>
              <w:t xml:space="preserve">L’extension est </w:t>
            </w:r>
            <w:proofErr w:type="gramStart"/>
            <w:r>
              <w:t>correct</w:t>
            </w:r>
            <w:proofErr w:type="gramEnd"/>
          </w:p>
        </w:tc>
      </w:tr>
    </w:tbl>
    <w:p w14:paraId="17F222B5" w14:textId="77777777" w:rsidR="000F7832" w:rsidRDefault="000F7832"/>
    <w:sectPr w:rsidR="000F7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636"/>
    <w:rsid w:val="000F7832"/>
    <w:rsid w:val="0012053F"/>
    <w:rsid w:val="001833A3"/>
    <w:rsid w:val="001918FE"/>
    <w:rsid w:val="00686183"/>
    <w:rsid w:val="00A10B25"/>
    <w:rsid w:val="00A15ACF"/>
    <w:rsid w:val="00A244AB"/>
    <w:rsid w:val="00A94636"/>
    <w:rsid w:val="00AB0101"/>
    <w:rsid w:val="00B22719"/>
    <w:rsid w:val="00B37606"/>
    <w:rsid w:val="00BE6AEF"/>
    <w:rsid w:val="00C00782"/>
    <w:rsid w:val="00C45B97"/>
    <w:rsid w:val="00E03287"/>
    <w:rsid w:val="00E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A199"/>
  <w15:docId w15:val="{CDAE3ABD-449C-441C-A985-5667853F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.</dc:creator>
  <cp:keywords/>
  <dc:description/>
  <cp:lastModifiedBy>Jerem .</cp:lastModifiedBy>
  <cp:revision>4</cp:revision>
  <dcterms:created xsi:type="dcterms:W3CDTF">2022-06-21T05:15:00Z</dcterms:created>
  <dcterms:modified xsi:type="dcterms:W3CDTF">2022-09-11T10:58:00Z</dcterms:modified>
</cp:coreProperties>
</file>