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2012 Seth Brown, http://www.drbunsen.org/markdown-formatting/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