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Калиниченко Михаил Владиславович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6363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6363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6853"/>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685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1025"/>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102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73455"/>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73455"/>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3522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3522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06029"/>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06029"/>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45058"/>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45058"/>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187922"/>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87922"/>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93695"/>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93695"/>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73931"/>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73931"/>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Калиниченко Михаил Владиславович</dc:creator>
  <dc:language>ru-RU</dc:language>
  <cp:keywords/>
  <dcterms:created xsi:type="dcterms:W3CDTF">2026-02-26T12:41:06Z</dcterms:created>
  <dcterms:modified xsi:type="dcterms:W3CDTF">2026-02-26T12:41:06Z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