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neyrve976n0" w:id="0"/>
      <w:bookmarkEnd w:id="0"/>
      <w:r w:rsidDel="00000000" w:rsidR="00000000" w:rsidRPr="00000000">
        <w:rPr>
          <w:rtl w:val="0"/>
        </w:rPr>
        <w:t xml:space="preserve">Title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Maecenas non leo sit amet arcu egestas ullamcorper vitae et purus. Donec condimentum nunc ut mollis aliquet. Donec eget nunc urna. Quisque vitae leo sit amet massa lacinia fringilla sed ut ipsum. Suspendisse vel lacus faucibus, egestas enim eget, tempus mi. Donec neque justo, interdum sed cursus a, pulvinar quis ipsum. Aliquam egestas diam nisi, ut dictum tellus volutpat in. Ut feugiat purus a facilisis blandit. Sed sed porttitor mauris. Praesent ipsum tellus, tincidunt vitae ornare eu, ultrices id risus. Ut dignissim efficitur accumsan. In id magna libero. Nunc fermentum, lectus eget volutpat scelerisque, mi ex faucibus enim, suscipit consectetur diam tortor a nunc. Suspendisse eleifend pretium magna eu gravida.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pulvinar, augue et scelerisque cursus, diam risus dignissim dolor, vitae blandit nibh risus eget felis. Fusce nisi enim, elementum id dapibus non, aliquam quis nulla. Duis sit amet risus et augue venenatis tempus. Ut aliquet mi quis diam gravida, vel pretium arcu tempus. Proin auctor varius sapien. Nam vitae posuere massa. Mauris vulputate turpis ac nisi vestibulum luctus. Vestibulum vulputate ex eget est varius, in volutpat nisi fermentum. Proin pellentesque ultricies justo, quis dictum nisl suscipit eu. Suspendisse turpis mi, commodo vel lacus id, gravida tempus lacus. Cras vehicula vel nulla non placerat. Fusce vitae fringilla dolor, non placerat est. Praesent et nisl eu augue consectetur bibendum nec a arcu. Donec vel sem quam. Nullam ut arcu dolor.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fermentum, massa at varius auctor, nisl tortor pellentesque felis, eu condimentum enim tellus in nunc. Donec congue turpis sit amet bibendum pellentesque. Nulla lobortis dignissim dui a vehicula. Integer dapibus tempor consectetur. Lorem ipsum dolor sit amet, consectetur adipiscing elit. Ut bibendum viverra tellus eu consequat. Aliquam ultrices felis a rutrum porta. Quisque euismod id libero sit amet rhoncus. Duis et pellentesque turpis. Quisque gravida mauris libero, sit amet molestie elit ullamcorper vel. Suspendisse potenti.</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dapibus, lectus eu scelerisque mattis, odio tellus iaculis nisl, at maximus risus est et erat. Aliquam nec diam ante. Fusce lobortis libero et justo pharetra scelerisque. Integer gravida, sapien sed sagittis sagittis, risus leo viverra purus, eget tempor urna sem id est. Phasellus consectetur risus eu enim euismod euismod. Sed auctor, nulla et sodales lobortis, lacus ex convallis lacus, a volutpat ipsum sapien sed lectus. Sed sed leo metus. Sed et scelerisque purus, at finibus nulla. Praesent porta interdum risus vel dapibus. Aliquam ac odio vel enim vulputate fringilla.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pPr>
      <w:bookmarkStart w:colFirst="0" w:colLast="0" w:name="_z7qcejz7huix" w:id="1"/>
      <w:bookmarkEnd w:id="1"/>
      <w:r w:rsidDel="00000000" w:rsidR="00000000" w:rsidRPr="00000000">
        <w:rPr>
          <w:rtl w:val="0"/>
        </w:rPr>
        <w:t xml:space="preserve">Title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r w:rsidDel="00000000" w:rsidR="00000000" w:rsidRPr="00000000">
        <w:rPr>
          <w:sz w:val="21"/>
          <w:szCs w:val="21"/>
          <w:rtl w:val="0"/>
        </w:rPr>
        <w:t xml:space="preserve">Proin dapibus, lectus eu scelerisque mattis, odio tellus iaculis nisl, at maximus risus est et erat. Aliquam nec diam ante. Fusce lobortis libero et justo pharetra scelerisque. Integer gravida, sapien sed sagittis sagittis, risus leo viverra purus, eget tempor urna sem id est. Phasellus consectetur risus eu enim euismod euismod. Sed auctor, nulla et sodales lobortis, lacus ex convallis lacus, a volutpat ipsum sapien sed lectus. Sed sed leo metus. Sed et scelerisque purus, at finibus nulla. Praesent porta interdum risus vel dapibus. Aliquam ac odio vel enim vulputate fringilla.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