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49D7" w14:textId="77777777" w:rsidR="00F23DA3" w:rsidRDefault="00F23DA3" w:rsidP="00F23DA3">
      <w:pPr>
        <w:pStyle w:val="Heading3"/>
        <w:pBdr>
          <w:top w:val="single" w:sz="2" w:space="19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 w:val="0"/>
        <w:spacing w:before="0" w:beforeAutospacing="0" w:after="0" w:afterAutospacing="0"/>
        <w:jc w:val="center"/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>Assignment - 9 (Cypress)</w:t>
      </w:r>
    </w:p>
    <w:p w14:paraId="3F662452" w14:textId="77777777" w:rsidR="00D21972" w:rsidRDefault="00D21972">
      <w:pPr>
        <w:rPr>
          <w:rFonts w:ascii="Open Sans" w:hAnsi="Open Sans" w:cs="Open Sans"/>
          <w:b/>
          <w:bCs/>
          <w:color w:val="21191B"/>
          <w:shd w:val="clear" w:color="auto" w:fill="FFFFFF"/>
        </w:rPr>
      </w:pPr>
    </w:p>
    <w:p w14:paraId="363F542C" w14:textId="58BF567F" w:rsidR="000963F8" w:rsidRDefault="00946A5F">
      <w:pPr>
        <w:rPr>
          <w:rFonts w:ascii="Open Sans" w:hAnsi="Open Sans" w:cs="Open Sans"/>
          <w:b/>
          <w:bCs/>
          <w:color w:val="21191B"/>
          <w:shd w:val="clear" w:color="auto" w:fill="FFFFFF"/>
        </w:rPr>
      </w:pPr>
      <w:r>
        <w:rPr>
          <w:rFonts w:ascii="Open Sans" w:hAnsi="Open Sans" w:cs="Open Sans"/>
          <w:b/>
          <w:bCs/>
          <w:color w:val="21191B"/>
          <w:shd w:val="clear" w:color="auto" w:fill="FFFFFF"/>
        </w:rPr>
        <w:t xml:space="preserve">Q. </w:t>
      </w:r>
      <w:r w:rsidRPr="00946A5F">
        <w:rPr>
          <w:rFonts w:ascii="Open Sans" w:hAnsi="Open Sans" w:cs="Open Sans"/>
          <w:b/>
          <w:bCs/>
          <w:color w:val="21191B"/>
          <w:shd w:val="clear" w:color="auto" w:fill="FFFFFF"/>
        </w:rPr>
        <w:t>Difference Between Selenium and Cypress Advantages of using cypress for web App Testing Explain the architecture of cypress.</w:t>
      </w:r>
    </w:p>
    <w:p w14:paraId="0B41E40D" w14:textId="1C6A4743" w:rsidR="00B036E4" w:rsidRDefault="00B036E4">
      <w:pPr>
        <w:rPr>
          <w:rFonts w:ascii="Open Sans" w:hAnsi="Open Sans" w:cs="Open Sans"/>
          <w:b/>
          <w:bCs/>
          <w:color w:val="21191B"/>
          <w:shd w:val="clear" w:color="auto" w:fill="FFFFFF"/>
        </w:rPr>
      </w:pPr>
      <w:r>
        <w:rPr>
          <w:rFonts w:ascii="Open Sans" w:hAnsi="Open Sans" w:cs="Open Sans"/>
          <w:b/>
          <w:bCs/>
          <w:color w:val="21191B"/>
          <w:shd w:val="clear" w:color="auto" w:fill="FFFFFF"/>
        </w:rPr>
        <w:t>Ans</w:t>
      </w:r>
      <w:r w:rsidRPr="00B036E4">
        <w:rPr>
          <w:rFonts w:ascii="Open Sans" w:hAnsi="Open Sans" w:cs="Open Sans"/>
          <w:b/>
          <w:bCs/>
          <w:color w:val="21191B"/>
          <w:shd w:val="clear" w:color="auto" w:fill="FFFFFF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957177" w14:paraId="2DED18C9" w14:textId="77777777" w:rsidTr="001A01ED">
        <w:tc>
          <w:tcPr>
            <w:tcW w:w="1980" w:type="dxa"/>
          </w:tcPr>
          <w:p w14:paraId="4A340503" w14:textId="77777777" w:rsidR="00957177" w:rsidRPr="001A01ED" w:rsidRDefault="00957177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8B13276" w14:textId="328A7B53" w:rsidR="00957177" w:rsidRDefault="00957177">
            <w:pPr>
              <w:rPr>
                <w:b/>
                <w:bCs/>
              </w:rPr>
            </w:pPr>
            <w:r w:rsidRPr="00946A5F">
              <w:rPr>
                <w:rFonts w:ascii="Open Sans" w:hAnsi="Open Sans" w:cs="Open Sans"/>
                <w:b/>
                <w:bCs/>
                <w:color w:val="21191B"/>
                <w:shd w:val="clear" w:color="auto" w:fill="FFFFFF"/>
              </w:rPr>
              <w:t>Selenium</w:t>
            </w:r>
          </w:p>
        </w:tc>
        <w:tc>
          <w:tcPr>
            <w:tcW w:w="3634" w:type="dxa"/>
          </w:tcPr>
          <w:p w14:paraId="50E9A1B2" w14:textId="5C96C415" w:rsidR="00957177" w:rsidRDefault="00957177">
            <w:pPr>
              <w:rPr>
                <w:b/>
                <w:bCs/>
              </w:rPr>
            </w:pPr>
            <w:r w:rsidRPr="00946A5F">
              <w:rPr>
                <w:rFonts w:ascii="Open Sans" w:hAnsi="Open Sans" w:cs="Open Sans"/>
                <w:b/>
                <w:bCs/>
                <w:color w:val="21191B"/>
                <w:shd w:val="clear" w:color="auto" w:fill="FFFFFF"/>
              </w:rPr>
              <w:t>Cypress</w:t>
            </w:r>
          </w:p>
        </w:tc>
      </w:tr>
      <w:tr w:rsidR="00957177" w14:paraId="1E4EDEAF" w14:textId="77777777" w:rsidTr="001A01ED">
        <w:trPr>
          <w:trHeight w:val="1217"/>
        </w:trPr>
        <w:tc>
          <w:tcPr>
            <w:tcW w:w="1980" w:type="dxa"/>
          </w:tcPr>
          <w:p w14:paraId="7BDC98CE" w14:textId="6B64C228" w:rsidR="00957177" w:rsidRPr="001A01ED" w:rsidRDefault="004139B1">
            <w:pPr>
              <w:rPr>
                <w:b/>
                <w:bCs/>
              </w:rPr>
            </w:pPr>
            <w:r w:rsidRPr="001A01ED">
              <w:rPr>
                <w:b/>
                <w:bCs/>
              </w:rPr>
              <w:t>Language Support</w:t>
            </w:r>
          </w:p>
        </w:tc>
        <w:tc>
          <w:tcPr>
            <w:tcW w:w="3402" w:type="dxa"/>
          </w:tcPr>
          <w:p w14:paraId="58DF031B" w14:textId="3C56AFF2" w:rsidR="00957177" w:rsidRDefault="00B93F47">
            <w:pPr>
              <w:rPr>
                <w:b/>
                <w:bCs/>
              </w:rPr>
            </w:pPr>
            <w:r>
              <w:t>Selenium supports multiple programming languages like Java, C#, Python, Ruby, JavaScript, and Kotlin.</w:t>
            </w:r>
          </w:p>
        </w:tc>
        <w:tc>
          <w:tcPr>
            <w:tcW w:w="3634" w:type="dxa"/>
          </w:tcPr>
          <w:p w14:paraId="7E870EC7" w14:textId="241E7A2D" w:rsidR="00957177" w:rsidRDefault="0079487A">
            <w:pPr>
              <w:rPr>
                <w:b/>
                <w:bCs/>
              </w:rPr>
            </w:pPr>
            <w:r>
              <w:t>Cypress supports JavaScript, specifically designed for front-end developers.</w:t>
            </w:r>
          </w:p>
        </w:tc>
      </w:tr>
      <w:tr w:rsidR="00957177" w14:paraId="715D020A" w14:textId="77777777" w:rsidTr="001A01ED">
        <w:trPr>
          <w:trHeight w:val="1135"/>
        </w:trPr>
        <w:tc>
          <w:tcPr>
            <w:tcW w:w="1980" w:type="dxa"/>
          </w:tcPr>
          <w:p w14:paraId="52C192C0" w14:textId="2C2578B1" w:rsidR="00957177" w:rsidRPr="001A01ED" w:rsidRDefault="004139B1">
            <w:pPr>
              <w:rPr>
                <w:b/>
                <w:bCs/>
              </w:rPr>
            </w:pPr>
            <w:r w:rsidRPr="001A01ED">
              <w:rPr>
                <w:b/>
                <w:bCs/>
              </w:rPr>
              <w:t>Browser Support</w:t>
            </w:r>
          </w:p>
        </w:tc>
        <w:tc>
          <w:tcPr>
            <w:tcW w:w="3402" w:type="dxa"/>
          </w:tcPr>
          <w:p w14:paraId="6727ABE9" w14:textId="01F22338" w:rsidR="00957177" w:rsidRDefault="00B93F47">
            <w:pPr>
              <w:rPr>
                <w:b/>
                <w:bCs/>
              </w:rPr>
            </w:pPr>
            <w:r>
              <w:t>It supports a wide range of browsers including Chrome, Firefox, Safari, Internet Explorer, and Edge.</w:t>
            </w:r>
          </w:p>
        </w:tc>
        <w:tc>
          <w:tcPr>
            <w:tcW w:w="3634" w:type="dxa"/>
          </w:tcPr>
          <w:p w14:paraId="77FAF384" w14:textId="5AC8DF2F" w:rsidR="00957177" w:rsidRDefault="0079487A">
            <w:pPr>
              <w:rPr>
                <w:b/>
                <w:bCs/>
              </w:rPr>
            </w:pPr>
            <w:r>
              <w:t>It primarily supports Chrome-family browsers and Firefox.</w:t>
            </w:r>
          </w:p>
        </w:tc>
      </w:tr>
      <w:tr w:rsidR="00957177" w14:paraId="3DB9F6AC" w14:textId="77777777" w:rsidTr="001A01ED">
        <w:trPr>
          <w:trHeight w:val="1123"/>
        </w:trPr>
        <w:tc>
          <w:tcPr>
            <w:tcW w:w="1980" w:type="dxa"/>
          </w:tcPr>
          <w:p w14:paraId="182439D6" w14:textId="6145514D" w:rsidR="00957177" w:rsidRPr="001A01ED" w:rsidRDefault="004139B1">
            <w:pPr>
              <w:rPr>
                <w:b/>
                <w:bCs/>
              </w:rPr>
            </w:pPr>
            <w:r w:rsidRPr="001A01ED">
              <w:rPr>
                <w:b/>
                <w:bCs/>
              </w:rPr>
              <w:t>Framework</w:t>
            </w:r>
          </w:p>
        </w:tc>
        <w:tc>
          <w:tcPr>
            <w:tcW w:w="3402" w:type="dxa"/>
          </w:tcPr>
          <w:p w14:paraId="40CB987D" w14:textId="21AFA38F" w:rsidR="00957177" w:rsidRDefault="002F15A5">
            <w:pPr>
              <w:rPr>
                <w:b/>
                <w:bCs/>
              </w:rPr>
            </w:pPr>
            <w:r>
              <w:t>Selenium WebDriver is a web automation framework that allows you to execute your tests against different browsers.</w:t>
            </w:r>
          </w:p>
        </w:tc>
        <w:tc>
          <w:tcPr>
            <w:tcW w:w="3634" w:type="dxa"/>
          </w:tcPr>
          <w:p w14:paraId="5DA5D3C4" w14:textId="1C71FD16" w:rsidR="00957177" w:rsidRDefault="0079487A">
            <w:pPr>
              <w:rPr>
                <w:b/>
                <w:bCs/>
              </w:rPr>
            </w:pPr>
            <w:r>
              <w:t>Cypress is an end-to-end testing framework built for modern web applications.</w:t>
            </w:r>
          </w:p>
        </w:tc>
      </w:tr>
      <w:tr w:rsidR="00957177" w14:paraId="2ED6B644" w14:textId="77777777" w:rsidTr="001A01ED">
        <w:trPr>
          <w:trHeight w:val="1113"/>
        </w:trPr>
        <w:tc>
          <w:tcPr>
            <w:tcW w:w="1980" w:type="dxa"/>
          </w:tcPr>
          <w:p w14:paraId="2238F09D" w14:textId="46B1B4B7" w:rsidR="00957177" w:rsidRPr="001A01ED" w:rsidRDefault="0088306F">
            <w:pPr>
              <w:rPr>
                <w:b/>
                <w:bCs/>
              </w:rPr>
            </w:pPr>
            <w:r w:rsidRPr="001A01ED">
              <w:rPr>
                <w:b/>
                <w:bCs/>
              </w:rPr>
              <w:t>Execution</w:t>
            </w:r>
          </w:p>
        </w:tc>
        <w:tc>
          <w:tcPr>
            <w:tcW w:w="3402" w:type="dxa"/>
          </w:tcPr>
          <w:p w14:paraId="7D737F7D" w14:textId="24044441" w:rsidR="00957177" w:rsidRDefault="002F15A5">
            <w:pPr>
              <w:rPr>
                <w:b/>
                <w:bCs/>
              </w:rPr>
            </w:pPr>
            <w:r>
              <w:t>Selenium operates outside the browser and executes remote commands through the network.</w:t>
            </w:r>
          </w:p>
        </w:tc>
        <w:tc>
          <w:tcPr>
            <w:tcW w:w="3634" w:type="dxa"/>
          </w:tcPr>
          <w:p w14:paraId="52EED10D" w14:textId="35E247B4" w:rsidR="00957177" w:rsidRDefault="0079487A">
            <w:pPr>
              <w:rPr>
                <w:b/>
                <w:bCs/>
              </w:rPr>
            </w:pPr>
            <w:r>
              <w:t>Cypress operates inside the browser and directly interacts with the web application, which provides real-time feedback.</w:t>
            </w:r>
          </w:p>
        </w:tc>
      </w:tr>
      <w:tr w:rsidR="00957177" w14:paraId="18A898F9" w14:textId="77777777" w:rsidTr="001A01ED">
        <w:trPr>
          <w:trHeight w:val="1141"/>
        </w:trPr>
        <w:tc>
          <w:tcPr>
            <w:tcW w:w="1980" w:type="dxa"/>
          </w:tcPr>
          <w:p w14:paraId="7E1B20AC" w14:textId="0B73A686" w:rsidR="00957177" w:rsidRPr="001A01ED" w:rsidRDefault="0088306F">
            <w:pPr>
              <w:rPr>
                <w:b/>
                <w:bCs/>
              </w:rPr>
            </w:pPr>
            <w:r w:rsidRPr="001A01ED">
              <w:rPr>
                <w:b/>
                <w:bCs/>
              </w:rPr>
              <w:t>Development Complexity</w:t>
            </w:r>
          </w:p>
        </w:tc>
        <w:tc>
          <w:tcPr>
            <w:tcW w:w="3402" w:type="dxa"/>
          </w:tcPr>
          <w:p w14:paraId="71C15BBF" w14:textId="3C18C522" w:rsidR="00957177" w:rsidRDefault="002F15A5">
            <w:pPr>
              <w:rPr>
                <w:b/>
                <w:bCs/>
              </w:rPr>
            </w:pPr>
            <w:r>
              <w:t>Writing and maintaining tests in Selenium can be complex due to its asynchronous nature and dependency on WebDriver.</w:t>
            </w:r>
          </w:p>
        </w:tc>
        <w:tc>
          <w:tcPr>
            <w:tcW w:w="3634" w:type="dxa"/>
          </w:tcPr>
          <w:p w14:paraId="21E99291" w14:textId="7FEB1F1E" w:rsidR="00957177" w:rsidRDefault="001A01ED">
            <w:pPr>
              <w:rPr>
                <w:b/>
                <w:bCs/>
              </w:rPr>
            </w:pPr>
            <w:r>
              <w:t>Cypress provides a simpler, more developer-friendly experience with built-in features like time travel, debugging, and real-time reloads.</w:t>
            </w:r>
          </w:p>
        </w:tc>
      </w:tr>
      <w:tr w:rsidR="00957177" w14:paraId="21C69329" w14:textId="77777777" w:rsidTr="001A01ED">
        <w:trPr>
          <w:trHeight w:val="974"/>
        </w:trPr>
        <w:tc>
          <w:tcPr>
            <w:tcW w:w="1980" w:type="dxa"/>
          </w:tcPr>
          <w:p w14:paraId="17014933" w14:textId="4DE45663" w:rsidR="00957177" w:rsidRPr="001A01ED" w:rsidRDefault="0088306F">
            <w:pPr>
              <w:rPr>
                <w:b/>
                <w:bCs/>
              </w:rPr>
            </w:pPr>
            <w:r w:rsidRPr="001A01ED">
              <w:rPr>
                <w:b/>
                <w:bCs/>
              </w:rPr>
              <w:t>Community and Support</w:t>
            </w:r>
          </w:p>
        </w:tc>
        <w:tc>
          <w:tcPr>
            <w:tcW w:w="3402" w:type="dxa"/>
          </w:tcPr>
          <w:p w14:paraId="2761DA9B" w14:textId="5BCE4BC4" w:rsidR="00957177" w:rsidRDefault="002F15A5">
            <w:pPr>
              <w:rPr>
                <w:b/>
                <w:bCs/>
              </w:rPr>
            </w:pPr>
            <w:r>
              <w:t>Selenium has a large, active community and extensive documentation.</w:t>
            </w:r>
          </w:p>
        </w:tc>
        <w:tc>
          <w:tcPr>
            <w:tcW w:w="3634" w:type="dxa"/>
          </w:tcPr>
          <w:p w14:paraId="700C452C" w14:textId="1047D2D8" w:rsidR="00957177" w:rsidRDefault="001A01ED">
            <w:pPr>
              <w:rPr>
                <w:b/>
                <w:bCs/>
              </w:rPr>
            </w:pPr>
            <w:r>
              <w:t>Cypress has a growing community and provides detailed documentation and guides.</w:t>
            </w:r>
          </w:p>
        </w:tc>
      </w:tr>
    </w:tbl>
    <w:p w14:paraId="343CA943" w14:textId="2A204962" w:rsidR="003444B5" w:rsidRDefault="003444B5">
      <w:pPr>
        <w:rPr>
          <w:b/>
          <w:bCs/>
        </w:rPr>
      </w:pPr>
    </w:p>
    <w:p w14:paraId="32AAA040" w14:textId="77777777" w:rsidR="003C4638" w:rsidRPr="003C4638" w:rsidRDefault="003C4638" w:rsidP="003C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Using Cypress for Web App Testing</w:t>
      </w:r>
    </w:p>
    <w:p w14:paraId="56D29249" w14:textId="77777777" w:rsidR="003C4638" w:rsidRPr="003C4638" w:rsidRDefault="003C4638" w:rsidP="003C4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Reloads:</w:t>
      </w:r>
    </w:p>
    <w:p w14:paraId="6742EEF5" w14:textId="77777777" w:rsidR="003C4638" w:rsidRPr="003C4638" w:rsidRDefault="003C4638" w:rsidP="003C4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run in real-time as you make changes, offering immediate feedback.</w:t>
      </w:r>
    </w:p>
    <w:p w14:paraId="0DD61130" w14:textId="77777777" w:rsidR="003C4638" w:rsidRPr="003C4638" w:rsidRDefault="003C4638" w:rsidP="003C4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Waiting:</w:t>
      </w:r>
    </w:p>
    <w:p w14:paraId="685E0C4B" w14:textId="77777777" w:rsidR="003C4638" w:rsidRPr="003C4638" w:rsidRDefault="003C4638" w:rsidP="003C4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t>Cypress automatically waits for commands and assertions before moving on, eliminating the need for explicit waits.</w:t>
      </w:r>
    </w:p>
    <w:p w14:paraId="7B0A7960" w14:textId="77777777" w:rsidR="003C4638" w:rsidRPr="003C4638" w:rsidRDefault="003C4638" w:rsidP="003C4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Travel:</w:t>
      </w:r>
    </w:p>
    <w:p w14:paraId="5BDF59CD" w14:textId="77777777" w:rsidR="003C4638" w:rsidRPr="003C4638" w:rsidRDefault="003C4638" w:rsidP="003C4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ability to hover over each step of your test to see what happened at that moment in time.</w:t>
      </w:r>
    </w:p>
    <w:p w14:paraId="2284E61D" w14:textId="77777777" w:rsidR="003C4638" w:rsidRPr="003C4638" w:rsidRDefault="003C4638" w:rsidP="003C4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Traffic Control:</w:t>
      </w:r>
    </w:p>
    <w:p w14:paraId="5F7CBBCD" w14:textId="77777777" w:rsidR="003C4638" w:rsidRPr="003C4638" w:rsidRDefault="003C4638" w:rsidP="003C4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Cypress can stub network requests and responses, making it easier to test edge cases and failures.</w:t>
      </w:r>
    </w:p>
    <w:p w14:paraId="4F3D9C6F" w14:textId="77777777" w:rsidR="003C4638" w:rsidRPr="003C4638" w:rsidRDefault="003C4638" w:rsidP="003C4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 Experience:</w:t>
      </w:r>
    </w:p>
    <w:p w14:paraId="09A73CEC" w14:textId="77777777" w:rsidR="003C4638" w:rsidRPr="003C4638" w:rsidRDefault="003C4638" w:rsidP="003C4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for developers with features like a powerful, </w:t>
      </w:r>
      <w:proofErr w:type="spellStart"/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t>debuggable</w:t>
      </w:r>
      <w:proofErr w:type="spellEnd"/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browser environment and a simple API.</w:t>
      </w:r>
    </w:p>
    <w:p w14:paraId="6FD8E11B" w14:textId="77777777" w:rsidR="003C4638" w:rsidRPr="003C4638" w:rsidRDefault="003C4638" w:rsidP="003C4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Execution:</w:t>
      </w:r>
    </w:p>
    <w:p w14:paraId="6E40AB90" w14:textId="77777777" w:rsidR="003C4638" w:rsidRPr="003C4638" w:rsidRDefault="003C4638" w:rsidP="003C4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t>Cypress runs tests much faster due to its architecture, where it operates directly in the browser.</w:t>
      </w:r>
    </w:p>
    <w:p w14:paraId="42029CBD" w14:textId="77777777" w:rsidR="003C4638" w:rsidRPr="003C4638" w:rsidRDefault="003C4638" w:rsidP="003C4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 Results:</w:t>
      </w:r>
    </w:p>
    <w:p w14:paraId="7943C803" w14:textId="11FD3C4F" w:rsidR="003C4638" w:rsidRDefault="003C4638" w:rsidP="003C4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38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Cypress operates inside the browser, it produces more consistent test results.</w:t>
      </w:r>
    </w:p>
    <w:p w14:paraId="6CCC643C" w14:textId="77777777" w:rsidR="007279B0" w:rsidRPr="007279B0" w:rsidRDefault="007279B0" w:rsidP="00727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 of Cypress</w:t>
      </w:r>
    </w:p>
    <w:p w14:paraId="782E4D47" w14:textId="77777777" w:rsidR="007279B0" w:rsidRPr="007279B0" w:rsidRDefault="007279B0" w:rsidP="00727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Runner:</w:t>
      </w:r>
    </w:p>
    <w:p w14:paraId="235783D2" w14:textId="77777777" w:rsidR="007279B0" w:rsidRPr="007279B0" w:rsidRDefault="007279B0" w:rsidP="0072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inside the browser</w:t>
      </w:r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>: Cypress test runner operates directly within the browser, running your tests as a part of the application under test.</w:t>
      </w:r>
    </w:p>
    <w:p w14:paraId="6F68DFD6" w14:textId="77777777" w:rsidR="007279B0" w:rsidRPr="007279B0" w:rsidRDefault="007279B0" w:rsidP="0072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UI</w:t>
      </w:r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runner provides an interactive user interface that allows you to see commands and assertions as they execute in real-time.</w:t>
      </w:r>
    </w:p>
    <w:p w14:paraId="255FF8B3" w14:textId="77777777" w:rsidR="007279B0" w:rsidRPr="007279B0" w:rsidRDefault="007279B0" w:rsidP="00727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Server:</w:t>
      </w:r>
    </w:p>
    <w:p w14:paraId="6DD4AA7D" w14:textId="77777777" w:rsidR="007279B0" w:rsidRPr="007279B0" w:rsidRDefault="007279B0" w:rsidP="0072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Process</w:t>
      </w:r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Node.js server runs alongside the browser to support features like network stubbing, file system access, and more.</w:t>
      </w:r>
    </w:p>
    <w:p w14:paraId="129D77D9" w14:textId="77777777" w:rsidR="007279B0" w:rsidRPr="007279B0" w:rsidRDefault="007279B0" w:rsidP="0072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Layer</w:t>
      </w:r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>: Acts as a proxy server to capture and modify network requests and responses.</w:t>
      </w:r>
    </w:p>
    <w:p w14:paraId="3E0B6BD1" w14:textId="77777777" w:rsidR="007279B0" w:rsidRPr="007279B0" w:rsidRDefault="007279B0" w:rsidP="00727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Driver:</w:t>
      </w:r>
    </w:p>
    <w:p w14:paraId="5733FC4D" w14:textId="77777777" w:rsidR="007279B0" w:rsidRPr="007279B0" w:rsidRDefault="007279B0" w:rsidP="0072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Environment</w:t>
      </w:r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driver is responsible for executing commands within the context of the browser, handling interactions with the DOM, and managing assertions.</w:t>
      </w:r>
    </w:p>
    <w:p w14:paraId="00630BD7" w14:textId="77777777" w:rsidR="007279B0" w:rsidRPr="007279B0" w:rsidRDefault="007279B0" w:rsidP="00727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Reporter:</w:t>
      </w:r>
    </w:p>
    <w:p w14:paraId="72C9DFDD" w14:textId="77777777" w:rsidR="007279B0" w:rsidRPr="007279B0" w:rsidRDefault="007279B0" w:rsidP="0072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Feedback</w:t>
      </w:r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reporter provides real-time feedback on test execution, showing passed, failed, and pending tests, along with detailed error messages and stack traces.</w:t>
      </w:r>
    </w:p>
    <w:p w14:paraId="459E1A4C" w14:textId="77777777" w:rsidR="007279B0" w:rsidRPr="007279B0" w:rsidRDefault="007279B0" w:rsidP="00727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Service:</w:t>
      </w:r>
    </w:p>
    <w:p w14:paraId="5D63A4F5" w14:textId="77777777" w:rsidR="007279B0" w:rsidRPr="007279B0" w:rsidRDefault="007279B0" w:rsidP="0072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Recording and Analytics</w:t>
      </w:r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Cypress provides a cloud-based dashboard service for recording test runs, viewing results, and </w:t>
      </w:r>
      <w:proofErr w:type="spellStart"/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trends.</w:t>
      </w:r>
    </w:p>
    <w:p w14:paraId="52BC328E" w14:textId="77777777" w:rsidR="007279B0" w:rsidRPr="007279B0" w:rsidRDefault="007279B0" w:rsidP="00727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Plugins and APIs:</w:t>
      </w:r>
    </w:p>
    <w:p w14:paraId="18EC4C7A" w14:textId="77777777" w:rsidR="007279B0" w:rsidRPr="007279B0" w:rsidRDefault="007279B0" w:rsidP="0072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9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Extendable</w:t>
      </w:r>
      <w:r w:rsidRPr="007279B0">
        <w:rPr>
          <w:rFonts w:ascii="Times New Roman" w:eastAsia="Times New Roman" w:hAnsi="Times New Roman" w:cs="Times New Roman"/>
          <w:sz w:val="24"/>
          <w:szCs w:val="24"/>
          <w:lang w:eastAsia="en-IN"/>
        </w:rPr>
        <w:t>: Cypress offers a plugin system and APIs to extend its functionality, integrate with other tools, and customize the testing environment.</w:t>
      </w:r>
    </w:p>
    <w:p w14:paraId="3AFF660F" w14:textId="77777777" w:rsidR="007279B0" w:rsidRPr="003C4638" w:rsidRDefault="007279B0" w:rsidP="00727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AC09CC" w14:textId="77777777" w:rsidR="001A01ED" w:rsidRPr="00946A5F" w:rsidRDefault="001A01ED">
      <w:pPr>
        <w:rPr>
          <w:b/>
          <w:bCs/>
        </w:rPr>
      </w:pPr>
    </w:p>
    <w:sectPr w:rsidR="001A01ED" w:rsidRPr="0094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10A"/>
    <w:multiLevelType w:val="multilevel"/>
    <w:tmpl w:val="A66A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66802"/>
    <w:multiLevelType w:val="multilevel"/>
    <w:tmpl w:val="BD92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517CA"/>
    <w:multiLevelType w:val="multilevel"/>
    <w:tmpl w:val="1224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34E4F"/>
    <w:multiLevelType w:val="multilevel"/>
    <w:tmpl w:val="599C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23B92"/>
    <w:multiLevelType w:val="multilevel"/>
    <w:tmpl w:val="1CD8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7"/>
    <w:rsid w:val="000963F8"/>
    <w:rsid w:val="001A01ED"/>
    <w:rsid w:val="002F15A5"/>
    <w:rsid w:val="003444B5"/>
    <w:rsid w:val="003C4638"/>
    <w:rsid w:val="004139B1"/>
    <w:rsid w:val="00594EBE"/>
    <w:rsid w:val="007279B0"/>
    <w:rsid w:val="0079487A"/>
    <w:rsid w:val="0088306F"/>
    <w:rsid w:val="008C5677"/>
    <w:rsid w:val="00946A5F"/>
    <w:rsid w:val="00957177"/>
    <w:rsid w:val="00B036E4"/>
    <w:rsid w:val="00B93F47"/>
    <w:rsid w:val="00D21972"/>
    <w:rsid w:val="00F2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D0F"/>
  <w15:chartTrackingRefBased/>
  <w15:docId w15:val="{B29EBE97-2F89-4A01-B94C-572BD82F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4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46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4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2024-07-12T16:05:00Z</dcterms:created>
  <dcterms:modified xsi:type="dcterms:W3CDTF">2024-07-12T16:05:00Z</dcterms:modified>
</cp:coreProperties>
</file>