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2018" w:rsidP="00B12018" w:rsidRDefault="00B12018" w14:paraId="4F089FCF" w14:textId="77777777">
      <w:pPr>
        <w:pStyle w:val="Heading2"/>
        <w:shd w:val="clear" w:color="auto" w:fill="FFFFFF"/>
        <w:spacing w:before="0"/>
        <w:rPr>
          <w:rFonts w:ascii="Arial" w:hAnsi="Arial" w:cs="Arial"/>
          <w:color w:val="272C33"/>
          <w:sz w:val="33"/>
          <w:szCs w:val="33"/>
        </w:rPr>
      </w:pPr>
      <w:r>
        <w:t>1.</w:t>
      </w:r>
      <w:r w:rsidRPr="00B12018">
        <w:rPr>
          <w:rFonts w:ascii="Arial" w:hAnsi="Arial" w:cs="Arial"/>
          <w:b/>
          <w:bCs/>
          <w:color w:val="272C33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272C33"/>
          <w:sz w:val="33"/>
          <w:szCs w:val="33"/>
        </w:rPr>
        <w:t>Vehicle-Loan-Insurance - Use Interface</w:t>
      </w:r>
    </w:p>
    <w:p w:rsidR="00B12018" w:rsidP="00B12018" w:rsidRDefault="00B12018" w14:paraId="18E7989A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Universal Loan and Insurance Providers is one of the fastest growing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organization</w:t>
      </w:r>
      <w:proofErr w:type="gramEnd"/>
      <w:r>
        <w:rPr>
          <w:rFonts w:ascii="Arial" w:hAnsi="Arial" w:cs="Arial"/>
          <w:color w:val="272C33"/>
          <w:sz w:val="21"/>
          <w:szCs w:val="21"/>
        </w:rPr>
        <w:t>.   It needs to automate the transactions performed in the organization.  They need to automate the process of issuing loan and insurance coverage for vehicles.</w:t>
      </w:r>
    </w:p>
    <w:p w:rsidR="00B12018" w:rsidP="00B12018" w:rsidRDefault="00B12018" w14:paraId="07D5FB9A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Partial code is provided to do this. Don’t change the skeleton. Do the additions wherever necessary.</w:t>
      </w:r>
    </w:p>
    <w:p w:rsidR="00B12018" w:rsidP="00B12018" w:rsidRDefault="00B12018" w14:paraId="37220A8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You are provided with a public class Vehicle with private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attributes :</w:t>
      </w:r>
      <w:proofErr w:type="gramEnd"/>
    </w:p>
    <w:p w:rsidR="00B12018" w:rsidP="00B12018" w:rsidRDefault="00B12018" w14:paraId="2FF9BC40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          String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vehicleNumber</w:t>
      </w:r>
      <w:proofErr w:type="spellEnd"/>
    </w:p>
    <w:p w:rsidR="00B12018" w:rsidP="00B12018" w:rsidRDefault="00B12018" w14:paraId="1AB79E5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          String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modelName</w:t>
      </w:r>
      <w:proofErr w:type="spellEnd"/>
    </w:p>
    <w:p w:rsidR="00B12018" w:rsidP="00B12018" w:rsidRDefault="00B12018" w14:paraId="1143620E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          String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vehicleType</w:t>
      </w:r>
      <w:proofErr w:type="spellEnd"/>
    </w:p>
    <w:p w:rsidR="00B12018" w:rsidP="00B12018" w:rsidRDefault="00B12018" w14:paraId="611567C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                    double price</w:t>
      </w:r>
    </w:p>
    <w:p w:rsidR="00B12018" w:rsidP="00B12018" w:rsidRDefault="00B12018" w14:paraId="0D3A71EB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Appropriate public getters and setters are already written.</w:t>
      </w:r>
    </w:p>
    <w:p w:rsidR="00B12018" w:rsidP="3E2A2253" w:rsidRDefault="00B12018" w14:paraId="16310231" w14:textId="0162822F">
      <w:pPr>
        <w:pStyle w:val="NormalWeb"/>
        <w:shd w:val="clear" w:color="auto" w:fill="FFFFFF" w:themeFill="background1"/>
        <w:spacing w:before="0" w:beforeAutospacing="off"/>
        <w:rPr>
          <w:rFonts w:ascii="Arial" w:hAnsi="Arial" w:cs="Arial"/>
          <w:color w:val="272C33"/>
          <w:sz w:val="21"/>
          <w:szCs w:val="21"/>
        </w:rPr>
      </w:pPr>
      <w:r w:rsidRPr="3E2A2253" w:rsidR="631D3902">
        <w:rPr>
          <w:rFonts w:ascii="Arial" w:hAnsi="Arial" w:cs="Arial"/>
          <w:color w:val="272C33"/>
          <w:sz w:val="21"/>
          <w:szCs w:val="21"/>
        </w:rPr>
        <w:t xml:space="preserve">You are also provided with a </w:t>
      </w:r>
      <w:r w:rsidRPr="3E2A2253" w:rsidR="631D3902">
        <w:rPr>
          <w:rFonts w:ascii="Arial" w:hAnsi="Arial" w:cs="Arial"/>
          <w:color w:val="272C33"/>
          <w:sz w:val="21"/>
          <w:szCs w:val="21"/>
        </w:rPr>
        <w:t>4 argument</w:t>
      </w:r>
      <w:r w:rsidRPr="3E2A2253" w:rsidR="631D3902">
        <w:rPr>
          <w:rFonts w:ascii="Arial" w:hAnsi="Arial" w:cs="Arial"/>
          <w:color w:val="272C33"/>
          <w:sz w:val="21"/>
          <w:szCs w:val="21"/>
        </w:rPr>
        <w:t xml:space="preserve"> constructor with arguments –</w:t>
      </w:r>
      <w:r w:rsidRPr="3E2A2253" w:rsidR="631D3902">
        <w:rPr>
          <w:rFonts w:ascii="Arial" w:hAnsi="Arial" w:cs="Arial"/>
          <w:color w:val="272C33"/>
          <w:sz w:val="21"/>
          <w:szCs w:val="21"/>
        </w:rPr>
        <w:t>vehicleNumber</w:t>
      </w:r>
      <w:r w:rsidRPr="3E2A2253" w:rsidR="631D3902">
        <w:rPr>
          <w:rFonts w:ascii="Arial" w:hAnsi="Arial" w:cs="Arial"/>
          <w:color w:val="272C33"/>
          <w:sz w:val="21"/>
          <w:szCs w:val="21"/>
        </w:rPr>
        <w:t xml:space="preserve">, </w:t>
      </w:r>
      <w:r w:rsidRPr="3E2A2253" w:rsidR="631D3902">
        <w:rPr>
          <w:rFonts w:ascii="Arial" w:hAnsi="Arial" w:cs="Arial"/>
          <w:color w:val="272C33"/>
          <w:sz w:val="21"/>
          <w:szCs w:val="21"/>
        </w:rPr>
        <w:t>modelName</w:t>
      </w:r>
      <w:r w:rsidRPr="3E2A2253" w:rsidR="631D3902">
        <w:rPr>
          <w:rFonts w:ascii="Arial" w:hAnsi="Arial" w:cs="Arial"/>
          <w:color w:val="272C33"/>
          <w:sz w:val="21"/>
          <w:szCs w:val="21"/>
        </w:rPr>
        <w:t xml:space="preserve">, </w:t>
      </w:r>
      <w:r w:rsidRPr="3E2A2253" w:rsidR="631D3902">
        <w:rPr>
          <w:rFonts w:ascii="Arial" w:hAnsi="Arial" w:cs="Arial"/>
          <w:color w:val="272C33"/>
          <w:sz w:val="21"/>
          <w:szCs w:val="21"/>
        </w:rPr>
        <w:t>vehicleType</w:t>
      </w:r>
      <w:r w:rsidRPr="3E2A2253" w:rsidR="631D3902">
        <w:rPr>
          <w:rFonts w:ascii="Arial" w:hAnsi="Arial" w:cs="Arial"/>
          <w:color w:val="272C33"/>
          <w:sz w:val="21"/>
          <w:szCs w:val="21"/>
        </w:rPr>
        <w:t xml:space="preserve"> and price.</w:t>
      </w:r>
      <w:r>
        <w:tab/>
      </w:r>
      <w:r>
        <w:tab/>
      </w:r>
    </w:p>
    <w:p w:rsidR="00B12018" w:rsidP="00B12018" w:rsidRDefault="00B12018" w14:paraId="712DBFA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Note that the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vehicleType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can take the values as “4 wheeler” or “3 wheeler” or “2 wheeler”.</w:t>
      </w:r>
    </w:p>
    <w:p w:rsidR="00B12018" w:rsidP="00B12018" w:rsidRDefault="00B12018" w14:paraId="031E702B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Write a public interface </w:t>
      </w:r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Loan  with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an abstract method “double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issueLoan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>()”.</w:t>
      </w:r>
    </w:p>
    <w:p w:rsidR="00B12018" w:rsidP="00B12018" w:rsidRDefault="00B12018" w14:paraId="41C1D6E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Write a public interface Insurance with an </w:t>
      </w:r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abstract  method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“double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takeInsurance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()”.</w:t>
      </w:r>
    </w:p>
    <w:p w:rsidR="00B12018" w:rsidP="00B12018" w:rsidRDefault="00B12018" w14:paraId="445DEEA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The above class Vehicle should implement the Interfaces Loan and Insurance.</w:t>
      </w:r>
    </w:p>
    <w:p w:rsidR="00B12018" w:rsidP="00B12018" w:rsidRDefault="00B12018" w14:paraId="629956E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Provide the implementation for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issueLoan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method based on the type of Vehicle.</w:t>
      </w:r>
    </w:p>
    <w:p w:rsidR="00B12018" w:rsidP="00B12018" w:rsidRDefault="00B12018" w14:paraId="2FA6EA4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If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vehicleType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is “4 wheeler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”,  the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eligible loan amount is 80% of its price.</w:t>
      </w:r>
    </w:p>
    <w:p w:rsidR="00B12018" w:rsidP="00B12018" w:rsidRDefault="00B12018" w14:paraId="3175846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If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vehicleType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is “3 wheeler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”,  the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eligible loan amount is 75% of its price.</w:t>
      </w:r>
    </w:p>
    <w:p w:rsidR="00B12018" w:rsidP="00B12018" w:rsidRDefault="00B12018" w14:paraId="04650D28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If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vehicleType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is “2 wheeler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”,  the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eligible loan amount is 50% of its price.</w:t>
      </w:r>
    </w:p>
    <w:p w:rsidR="00B12018" w:rsidP="00B12018" w:rsidRDefault="00B12018" w14:paraId="33B671A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Provide the implementation for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takeInsurance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based on price of vehicle.</w:t>
      </w:r>
    </w:p>
    <w:p w:rsidR="00B12018" w:rsidP="00B12018" w:rsidRDefault="00B12018" w14:paraId="7933D1E3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          If the vehicle price is less than or equal to 150000 insurance amount is 3500.</w:t>
      </w:r>
    </w:p>
    <w:p w:rsidR="00B12018" w:rsidP="00B12018" w:rsidRDefault="00B12018" w14:paraId="5407DBB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          If the vehicle price is greater than 150000 and less than or equal to 300000 insurance amount is 4000.</w:t>
      </w:r>
    </w:p>
    <w:p w:rsidR="00B12018" w:rsidP="00B12018" w:rsidRDefault="00B12018" w14:paraId="4C84C4D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          If the vehicle price is greater than 300000 insurance amount is 5000.</w:t>
      </w:r>
    </w:p>
    <w:p w:rsidR="00B12018" w:rsidP="00B12018" w:rsidRDefault="00B12018" w14:paraId="1C8018EA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You are provided with a public class Main which has the main method.  </w:t>
      </w:r>
    </w:p>
    <w:p w:rsidR="00B12018" w:rsidP="00B12018" w:rsidRDefault="00B12018" w14:paraId="7948944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Check the correctness of the methods written in these classes.</w:t>
      </w:r>
    </w:p>
    <w:p w:rsidR="00B12018" w:rsidP="00B12018" w:rsidRDefault="00B12018" w14:paraId="53FB0A5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</w:p>
    <w:p w:rsidR="00B12018" w:rsidP="00B12018" w:rsidRDefault="00B12018" w14:paraId="0AE7733B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</w:p>
    <w:p w:rsidR="00B12018" w:rsidP="00B12018" w:rsidRDefault="00B12018" w14:paraId="6344309D" w14:textId="2E88F5B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****************************************************************************************************</w:t>
      </w:r>
    </w:p>
    <w:p w:rsidR="00B12018" w:rsidP="00B12018" w:rsidRDefault="00B12018" w14:paraId="43ABA08C" w14:textId="70DF45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t>2.</w:t>
      </w:r>
      <w:r w:rsidRPr="00B12018">
        <w:rPr>
          <w:rFonts w:ascii="Arial" w:hAnsi="Arial" w:cs="Arial"/>
          <w:color w:val="272C33"/>
          <w:sz w:val="21"/>
          <w:szCs w:val="21"/>
        </w:rPr>
        <w:t xml:space="preserve"> </w:t>
      </w:r>
      <w:r>
        <w:rPr>
          <w:rFonts w:ascii="Arial" w:hAnsi="Arial" w:cs="Arial"/>
          <w:color w:val="272C33"/>
          <w:sz w:val="21"/>
          <w:szCs w:val="21"/>
        </w:rPr>
        <w:t xml:space="preserve">Global Engineering is one of the fastest growing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company</w:t>
      </w:r>
      <w:proofErr w:type="gramEnd"/>
      <w:r>
        <w:rPr>
          <w:rFonts w:ascii="Arial" w:hAnsi="Arial" w:cs="Arial"/>
          <w:color w:val="272C33"/>
          <w:sz w:val="21"/>
          <w:szCs w:val="21"/>
        </w:rPr>
        <w:t>. It needs to automate the transactions performed in the organization.  As start up, they need to automate the Employee management system. </w:t>
      </w:r>
    </w:p>
    <w:p w:rsidR="00B12018" w:rsidP="00B12018" w:rsidRDefault="00B12018" w14:paraId="2A3AEF9B" w14:textId="460C24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.</w:t>
      </w:r>
    </w:p>
    <w:p w:rsidR="00B12018" w:rsidP="00B12018" w:rsidRDefault="00B12018" w14:paraId="3206D17F" w14:textId="77777777">
      <w:pPr>
        <w:shd w:val="clear" w:color="auto" w:fill="FFFFFF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br/>
      </w:r>
    </w:p>
    <w:p w:rsidR="00B12018" w:rsidP="00B12018" w:rsidRDefault="00B12018" w14:paraId="4A9FB3DA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You are provided with a public class Employee with protected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attributes :</w:t>
      </w:r>
      <w:proofErr w:type="gramEnd"/>
    </w:p>
    <w:p w:rsidR="00B12018" w:rsidP="00B12018" w:rsidRDefault="00B12018" w14:paraId="6BC38D4E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                      int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employeeId</w:t>
      </w:r>
      <w:proofErr w:type="spellEnd"/>
    </w:p>
    <w:p w:rsidR="00B12018" w:rsidP="00B12018" w:rsidRDefault="00B12018" w14:paraId="4810E4BE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                      String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employeeName</w:t>
      </w:r>
      <w:proofErr w:type="spellEnd"/>
    </w:p>
    <w:p w:rsidR="00B12018" w:rsidP="00B12018" w:rsidRDefault="00B12018" w14:paraId="4B242D28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                                 double salary</w:t>
      </w:r>
    </w:p>
    <w:p w:rsidR="00B12018" w:rsidP="00B12018" w:rsidRDefault="00B12018" w14:paraId="45E53318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     Appropriate public getters and setters are already written.</w:t>
      </w:r>
    </w:p>
    <w:p w:rsidR="00B12018" w:rsidP="00B12018" w:rsidRDefault="00B12018" w14:paraId="04E5F83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Write a public 2 argument constructor with arguments – </w:t>
      </w:r>
      <w:proofErr w:type="spellStart"/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employeeId,and</w:t>
      </w:r>
      <w:proofErr w:type="spellEnd"/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employeeName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>.</w:t>
      </w:r>
    </w:p>
    <w:p w:rsidR="00B12018" w:rsidP="00B12018" w:rsidRDefault="00B12018" w14:paraId="056FF6F4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Write a public abstract method </w:t>
      </w:r>
      <w:proofErr w:type="spellStart"/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calculateSalary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>)  in Employee class as,     </w:t>
      </w:r>
    </w:p>
    <w:p w:rsidR="00B12018" w:rsidP="00B12018" w:rsidRDefault="00B12018" w14:paraId="33619F1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            public abstract void </w:t>
      </w:r>
      <w:proofErr w:type="spellStart"/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calculateSalary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>)</w:t>
      </w:r>
    </w:p>
    <w:p w:rsidR="00B12018" w:rsidP="00B12018" w:rsidRDefault="00B12018" w14:paraId="43222FBE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</w:t>
      </w:r>
    </w:p>
    <w:p w:rsidR="00B12018" w:rsidP="00B12018" w:rsidRDefault="00B12018" w14:paraId="118E70CE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You are provided with a public class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PermanentEmployee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with private 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attribute :</w:t>
      </w:r>
      <w:proofErr w:type="gramEnd"/>
      <w:r>
        <w:rPr>
          <w:rFonts w:ascii="Arial" w:hAnsi="Arial" w:cs="Arial"/>
          <w:color w:val="272C33"/>
          <w:sz w:val="21"/>
          <w:szCs w:val="21"/>
        </w:rPr>
        <w:t> </w:t>
      </w:r>
    </w:p>
    <w:p w:rsidR="00B12018" w:rsidP="00B12018" w:rsidRDefault="00B12018" w14:paraId="208A4E14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    double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basicPay</w:t>
      </w:r>
      <w:proofErr w:type="spellEnd"/>
    </w:p>
    <w:p w:rsidR="00B12018" w:rsidP="00B12018" w:rsidRDefault="00B12018" w14:paraId="74E2146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     Appropriate public getters and setters are already written.</w:t>
      </w:r>
    </w:p>
    <w:p w:rsidR="00B12018" w:rsidP="00B12018" w:rsidRDefault="00B12018" w14:paraId="20369E8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72C33"/>
          <w:sz w:val="21"/>
          <w:szCs w:val="21"/>
        </w:rPr>
        <w:t xml:space="preserve"> Make this class </w:t>
      </w:r>
      <w:proofErr w:type="spellStart"/>
      <w:r>
        <w:rPr>
          <w:rFonts w:ascii="Arial" w:hAnsi="Arial" w:cs="Arial"/>
          <w:b/>
          <w:bCs/>
          <w:i/>
          <w:iCs/>
          <w:color w:val="272C33"/>
          <w:sz w:val="21"/>
          <w:szCs w:val="21"/>
        </w:rPr>
        <w:t>PermanentEmployee</w:t>
      </w:r>
      <w:proofErr w:type="spellEnd"/>
      <w:r>
        <w:rPr>
          <w:rFonts w:ascii="Arial" w:hAnsi="Arial" w:cs="Arial"/>
          <w:b/>
          <w:bCs/>
          <w:i/>
          <w:iCs/>
          <w:color w:val="272C33"/>
          <w:sz w:val="21"/>
          <w:szCs w:val="21"/>
        </w:rPr>
        <w:t xml:space="preserve"> to inherit the Employee class.</w:t>
      </w:r>
    </w:p>
    <w:p w:rsidR="00B12018" w:rsidP="00B12018" w:rsidRDefault="00B12018" w14:paraId="6A6C372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Write a public 3 argument constructor with arguments –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employeeId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employeeName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basicPay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>.  </w:t>
      </w:r>
    </w:p>
    <w:p w:rsidR="00B12018" w:rsidP="00B12018" w:rsidRDefault="00B12018" w14:paraId="548C76A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Implement the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calculateSalary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method in Employee class as</w:t>
      </w:r>
    </w:p>
    <w:p w:rsidR="00B12018" w:rsidP="00B12018" w:rsidRDefault="00B12018" w14:paraId="2BB1F529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    salary =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basicPay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– PF amount</w:t>
      </w:r>
    </w:p>
    <w:p w:rsidR="00B12018" w:rsidP="00B12018" w:rsidRDefault="00B12018" w14:paraId="6516FAB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Here PF Amount =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basicPay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* 0.12; Set this value to the salary attribute.</w:t>
      </w:r>
    </w:p>
    <w:p w:rsidR="00B12018" w:rsidP="00B12018" w:rsidRDefault="00B12018" w14:paraId="3D9D09A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You are provided with a public class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TemporaryEmployee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with private 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attribute :</w:t>
      </w:r>
      <w:proofErr w:type="gramEnd"/>
      <w:r>
        <w:rPr>
          <w:rFonts w:ascii="Arial" w:hAnsi="Arial" w:cs="Arial"/>
          <w:color w:val="272C33"/>
          <w:sz w:val="21"/>
          <w:szCs w:val="21"/>
        </w:rPr>
        <w:t> </w:t>
      </w:r>
    </w:p>
    <w:p w:rsidR="00B12018" w:rsidP="00B12018" w:rsidRDefault="00B12018" w14:paraId="4C876CC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   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int  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hoursWorked</w:t>
      </w:r>
      <w:proofErr w:type="spellEnd"/>
      <w:proofErr w:type="gramEnd"/>
    </w:p>
    <w:p w:rsidR="00B12018" w:rsidP="00B12018" w:rsidRDefault="00B12018" w14:paraId="02661CB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    int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hourlyWages</w:t>
      </w:r>
      <w:proofErr w:type="spellEnd"/>
    </w:p>
    <w:p w:rsidR="00B12018" w:rsidP="00B12018" w:rsidRDefault="00B12018" w14:paraId="22675D7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   Appropriate public getters and setters are already written.</w:t>
      </w:r>
    </w:p>
    <w:p w:rsidR="00B12018" w:rsidP="00B12018" w:rsidRDefault="00B12018" w14:paraId="7279435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72C33"/>
          <w:sz w:val="21"/>
          <w:szCs w:val="21"/>
        </w:rPr>
        <w:t xml:space="preserve">This class </w:t>
      </w:r>
      <w:proofErr w:type="spellStart"/>
      <w:r>
        <w:rPr>
          <w:rFonts w:ascii="Arial" w:hAnsi="Arial" w:cs="Arial"/>
          <w:b/>
          <w:bCs/>
          <w:i/>
          <w:iCs/>
          <w:color w:val="272C33"/>
          <w:sz w:val="21"/>
          <w:szCs w:val="21"/>
        </w:rPr>
        <w:t>TemporaryEmployee</w:t>
      </w:r>
      <w:proofErr w:type="spellEnd"/>
      <w:r>
        <w:rPr>
          <w:rFonts w:ascii="Arial" w:hAnsi="Arial" w:cs="Arial"/>
          <w:b/>
          <w:bCs/>
          <w:i/>
          <w:iCs/>
          <w:color w:val="272C33"/>
          <w:sz w:val="21"/>
          <w:szCs w:val="21"/>
        </w:rPr>
        <w:t xml:space="preserve"> should inherit the Employee class.</w:t>
      </w:r>
    </w:p>
    <w:p w:rsidR="00B12018" w:rsidP="00B12018" w:rsidRDefault="00B12018" w14:paraId="31188E43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Write a public 4 argument constructor with arguments –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employeeId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employeeName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hoursWorked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hourlyWages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>.  </w:t>
      </w:r>
    </w:p>
    <w:p w:rsidR="00B12018" w:rsidP="00B12018" w:rsidRDefault="00B12018" w14:paraId="1616625B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Implement the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calculateSalary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method in Employee class as</w:t>
      </w:r>
    </w:p>
    <w:p w:rsidR="00B12018" w:rsidP="00B12018" w:rsidRDefault="00B12018" w14:paraId="73C7F18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        salary =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hoursWorked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*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hourlyWages</w:t>
      </w:r>
      <w:proofErr w:type="spellEnd"/>
    </w:p>
    <w:p w:rsidR="00B12018" w:rsidP="00B12018" w:rsidRDefault="00B12018" w14:paraId="5888E7C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Set this value to the salary attribute.</w:t>
      </w:r>
    </w:p>
    <w:p w:rsidR="00B12018" w:rsidP="00B12018" w:rsidRDefault="00B12018" w14:paraId="172FEE19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You are provided with a public class Loan</w:t>
      </w:r>
    </w:p>
    <w:p w:rsidR="00B12018" w:rsidP="00B12018" w:rsidRDefault="00B12018" w14:paraId="24CDE8C9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A method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calculateLoanAmount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is provided as shown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below :</w:t>
      </w:r>
      <w:proofErr w:type="gramEnd"/>
    </w:p>
    <w:p w:rsidR="00B12018" w:rsidP="00B12018" w:rsidRDefault="00B12018" w14:paraId="0A68273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public double </w:t>
      </w:r>
      <w:proofErr w:type="spellStart"/>
      <w:proofErr w:type="gramStart"/>
      <w:r>
        <w:rPr>
          <w:rFonts w:ascii="Arial" w:hAnsi="Arial" w:cs="Arial"/>
          <w:color w:val="272C33"/>
          <w:sz w:val="21"/>
          <w:szCs w:val="21"/>
        </w:rPr>
        <w:t>calculateLoanAmount</w:t>
      </w:r>
      <w:proofErr w:type="spellEnd"/>
      <w:r>
        <w:rPr>
          <w:rFonts w:ascii="Arial" w:hAnsi="Arial" w:cs="Arial"/>
          <w:color w:val="272C33"/>
          <w:sz w:val="21"/>
          <w:szCs w:val="21"/>
        </w:rPr>
        <w:t>(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Employee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employeeObj</w:t>
      </w:r>
      <w:proofErr w:type="spellEnd"/>
      <w:r>
        <w:rPr>
          <w:rFonts w:ascii="Arial" w:hAnsi="Arial" w:cs="Arial"/>
          <w:color w:val="272C33"/>
          <w:sz w:val="21"/>
          <w:szCs w:val="21"/>
        </w:rPr>
        <w:t>)</w:t>
      </w:r>
    </w:p>
    <w:p w:rsidR="00B12018" w:rsidP="00B12018" w:rsidRDefault="00B12018" w14:paraId="58B5F5D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This method should calculate the loan amount and return that amount. </w:t>
      </w:r>
    </w:p>
    <w:p w:rsidR="00B12018" w:rsidP="00B12018" w:rsidRDefault="00B12018" w14:paraId="57A46F00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Provide the implementation for this method as mentioned below</w:t>
      </w:r>
    </w:p>
    <w:p w:rsidR="00B12018" w:rsidP="00B12018" w:rsidRDefault="00B12018" w14:paraId="5A433A8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Loan amount is calculated as </w:t>
      </w:r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follows :</w:t>
      </w:r>
      <w:proofErr w:type="gramEnd"/>
    </w:p>
    <w:p w:rsidR="00B12018" w:rsidP="00B12018" w:rsidRDefault="00B12018" w14:paraId="602A0E1C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If the Employee object is of type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PermanentEmployee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the loan amount should be 15</w:t>
      </w:r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%  of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the salary.  </w:t>
      </w:r>
    </w:p>
    <w:p w:rsidR="00B12018" w:rsidP="00B12018" w:rsidRDefault="00B12018" w14:paraId="486C2EAC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If the Employee object is of type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TemporaryEmployee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the loan amount should be 10</w:t>
      </w:r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%  of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 the salary.</w:t>
      </w:r>
    </w:p>
    <w:p w:rsidR="00B12018" w:rsidP="00B12018" w:rsidRDefault="00B12018" w14:paraId="794768E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You are provided with a public class Main which has the main method.  </w:t>
      </w:r>
    </w:p>
    <w:p w:rsidR="00B12018" w:rsidP="00B12018" w:rsidRDefault="00B12018" w14:paraId="43905FC0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Check the correctness of the methods written in these classes.</w:t>
      </w:r>
    </w:p>
    <w:p w:rsidR="00B12018" w:rsidP="00B12018" w:rsidRDefault="00B12018" w14:paraId="14B63014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72C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Note :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>  All class, methods needs to be declared as public</w:t>
      </w:r>
    </w:p>
    <w:p w:rsidR="00B12018" w:rsidP="00B12018" w:rsidRDefault="00B12018" w14:paraId="18DD8C4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72C33"/>
          <w:sz w:val="21"/>
          <w:szCs w:val="21"/>
        </w:rPr>
      </w:pPr>
    </w:p>
    <w:p w:rsidR="00B12018" w:rsidP="00B12018" w:rsidRDefault="00B12018" w14:paraId="73F8ADAB" w14:textId="3DA6E0D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*********************************************************************************</w:t>
      </w:r>
    </w:p>
    <w:p w:rsidR="00B12018" w:rsidP="00B12018" w:rsidRDefault="00B12018" w14:paraId="16165C9C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72C33"/>
          <w:sz w:val="21"/>
          <w:szCs w:val="21"/>
        </w:rPr>
      </w:pPr>
    </w:p>
    <w:p w:rsidR="00B12018" w:rsidP="00B12018" w:rsidRDefault="00B12018" w14:paraId="4EB1853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72C33"/>
          <w:sz w:val="21"/>
          <w:szCs w:val="21"/>
        </w:rPr>
      </w:pPr>
    </w:p>
    <w:p w:rsidR="00B12018" w:rsidP="00B12018" w:rsidRDefault="00B12018" w14:paraId="24EF27B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72C33"/>
          <w:sz w:val="21"/>
          <w:szCs w:val="21"/>
        </w:rPr>
      </w:pPr>
    </w:p>
    <w:p w:rsidR="00B12018" w:rsidP="00B12018" w:rsidRDefault="00B12018" w14:paraId="73A4B5A2" w14:textId="0F272BA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Exception Handling:</w:t>
      </w:r>
    </w:p>
    <w:p w:rsidR="00B12018" w:rsidP="00B12018" w:rsidRDefault="00B12018" w14:paraId="1C6A23F9" w14:textId="77777777">
      <w:pPr>
        <w:pStyle w:val="Heading2"/>
        <w:shd w:val="clear" w:color="auto" w:fill="FFFFFF"/>
        <w:spacing w:before="0"/>
        <w:rPr>
          <w:rFonts w:ascii="Arial" w:hAnsi="Arial" w:cs="Arial"/>
          <w:color w:val="272C33"/>
          <w:sz w:val="33"/>
          <w:szCs w:val="33"/>
        </w:rPr>
      </w:pPr>
      <w:r>
        <w:rPr>
          <w:rFonts w:ascii="Arial" w:hAnsi="Arial" w:cs="Arial"/>
          <w:b/>
          <w:bCs/>
          <w:color w:val="272C33"/>
          <w:sz w:val="33"/>
          <w:szCs w:val="33"/>
        </w:rPr>
        <w:t>Array Manipulation - Use try with multi catch</w:t>
      </w:r>
    </w:p>
    <w:p w:rsidR="00B12018" w:rsidP="00B12018" w:rsidRDefault="00B12018" w14:paraId="2EF2D2E9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Tom wants to store the price details of the products that he purchased from the departmental store.  Help him do this by using the concept of Arrays.</w:t>
      </w:r>
    </w:p>
    <w:p w:rsidR="00B12018" w:rsidP="00B12018" w:rsidRDefault="00B12018" w14:paraId="34920B1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To do this create a public class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ArrayException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with a method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getPriceDetails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as :</w:t>
      </w:r>
      <w:proofErr w:type="gramEnd"/>
    </w:p>
    <w:p w:rsidR="00B12018" w:rsidP="00B12018" w:rsidRDefault="00B12018" w14:paraId="61C12289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public String </w:t>
      </w:r>
      <w:proofErr w:type="spellStart"/>
      <w:proofErr w:type="gramStart"/>
      <w:r>
        <w:rPr>
          <w:rFonts w:ascii="Arial" w:hAnsi="Arial" w:cs="Arial"/>
          <w:color w:val="272C33"/>
          <w:sz w:val="21"/>
          <w:szCs w:val="21"/>
        </w:rPr>
        <w:t>getPriceDetails</w:t>
      </w:r>
      <w:proofErr w:type="spellEnd"/>
      <w:r>
        <w:rPr>
          <w:rFonts w:ascii="Arial" w:hAnsi="Arial" w:cs="Arial"/>
          <w:color w:val="272C33"/>
          <w:sz w:val="21"/>
          <w:szCs w:val="21"/>
        </w:rPr>
        <w:t>(</w:t>
      </w:r>
      <w:proofErr w:type="gramEnd"/>
      <w:r>
        <w:rPr>
          <w:rFonts w:ascii="Arial" w:hAnsi="Arial" w:cs="Arial"/>
          <w:color w:val="272C33"/>
          <w:sz w:val="21"/>
          <w:szCs w:val="21"/>
        </w:rPr>
        <w:t>) -  This method should do the following</w:t>
      </w:r>
    </w:p>
    <w:p w:rsidR="00B12018" w:rsidP="00B12018" w:rsidRDefault="00B12018" w14:paraId="4956DB2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Get the size of an array as input and then get the elements of the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array(</w:t>
      </w:r>
      <w:proofErr w:type="gramEnd"/>
      <w:r>
        <w:rPr>
          <w:rFonts w:ascii="Arial" w:hAnsi="Arial" w:cs="Arial"/>
          <w:color w:val="272C33"/>
          <w:sz w:val="21"/>
          <w:szCs w:val="21"/>
        </w:rPr>
        <w:t>all elements are int) as input.</w:t>
      </w:r>
    </w:p>
    <w:p w:rsidR="00B12018" w:rsidP="00B12018" w:rsidRDefault="00B12018" w14:paraId="24224AE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Next, user should provide the index of the array. This method should return the element at that index as “The array element is “+&lt;that value&gt;</w:t>
      </w:r>
      <w:r>
        <w:rPr>
          <w:rFonts w:ascii="Arial" w:hAnsi="Arial" w:cs="Arial"/>
          <w:color w:val="272C33"/>
          <w:sz w:val="21"/>
          <w:szCs w:val="21"/>
        </w:rPr>
        <w:br/>
      </w:r>
    </w:p>
    <w:p w:rsidR="00B12018" w:rsidP="00B12018" w:rsidRDefault="00B12018" w14:paraId="52A02A54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This program may generate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ArrayIndexOutOfBoundsException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InputMismatchException</w:t>
      </w:r>
      <w:proofErr w:type="spellEnd"/>
    </w:p>
    <w:p w:rsidR="00B12018" w:rsidP="00B12018" w:rsidRDefault="00B12018" w14:paraId="6584AB0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In case of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ArrayIndexOutOfBoundsException</w:t>
      </w:r>
      <w:proofErr w:type="spellEnd"/>
      <w:r>
        <w:rPr>
          <w:rFonts w:ascii="Arial" w:hAnsi="Arial" w:cs="Arial"/>
          <w:color w:val="272C33"/>
          <w:sz w:val="21"/>
          <w:szCs w:val="21"/>
        </w:rPr>
        <w:t>, the function should return “Array index is out of range”.</w:t>
      </w:r>
    </w:p>
    <w:p w:rsidR="00B12018" w:rsidP="00B12018" w:rsidRDefault="00B12018" w14:paraId="2DA16B68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When providing the input, if the input is not an integer, it will generate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InputMismatchException</w:t>
      </w:r>
      <w:proofErr w:type="spellEnd"/>
      <w:r>
        <w:rPr>
          <w:rFonts w:ascii="Arial" w:hAnsi="Arial" w:cs="Arial"/>
          <w:color w:val="272C33"/>
          <w:sz w:val="21"/>
          <w:szCs w:val="21"/>
        </w:rPr>
        <w:t>.  In this case the function should return “Input was not in the correct format”.</w:t>
      </w:r>
    </w:p>
    <w:p w:rsidR="00B12018" w:rsidP="00B12018" w:rsidRDefault="00B12018" w14:paraId="24A23C0A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Use exception handling mechanism to handle the exception. Use separate catch block for handling each exception. In the catch block, return the appropriate message.</w:t>
      </w:r>
    </w:p>
    <w:p w:rsidR="00B12018" w:rsidP="00B12018" w:rsidRDefault="00B12018" w14:paraId="7EE61B8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main method and test the above function.</w:t>
      </w:r>
    </w:p>
    <w:p w:rsidR="00B12018" w:rsidP="00B12018" w:rsidRDefault="00B12018" w14:paraId="5CBA15D4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b/>
          <w:bCs/>
          <w:color w:val="272C33"/>
          <w:sz w:val="21"/>
          <w:szCs w:val="21"/>
        </w:rPr>
        <w:t>Sample Input 1:</w:t>
      </w:r>
    </w:p>
    <w:p w:rsidR="00B12018" w:rsidP="00B12018" w:rsidRDefault="00B12018" w14:paraId="69E44A7E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Enter the number of elements in the array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5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Enter the price details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50</w:t>
      </w:r>
    </w:p>
    <w:p w:rsidR="00B12018" w:rsidP="00B12018" w:rsidRDefault="00B12018" w14:paraId="760AB3D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80</w:t>
      </w:r>
    </w:p>
    <w:p w:rsidR="00B12018" w:rsidP="00B12018" w:rsidRDefault="00B12018" w14:paraId="13A31B4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60</w:t>
      </w:r>
    </w:p>
    <w:p w:rsidR="00B12018" w:rsidP="00B12018" w:rsidRDefault="00B12018" w14:paraId="735B0FBE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70</w:t>
      </w:r>
    </w:p>
    <w:p w:rsidR="00B12018" w:rsidP="00B12018" w:rsidRDefault="00B12018" w14:paraId="0777E3C3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40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Enter the index of the array element you want to access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1</w:t>
      </w:r>
    </w:p>
    <w:p w:rsidR="00B12018" w:rsidP="00B12018" w:rsidRDefault="00B12018" w14:paraId="1D696D8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Output 1:</w:t>
      </w:r>
    </w:p>
    <w:p w:rsidR="00B12018" w:rsidP="00B12018" w:rsidRDefault="00B12018" w14:paraId="709ADA8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The array element is 80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br/>
      </w:r>
    </w:p>
    <w:p w:rsidR="00B12018" w:rsidP="00B12018" w:rsidRDefault="00B12018" w14:paraId="7FBD9599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Input 2:</w:t>
      </w:r>
    </w:p>
    <w:p w:rsidR="00B12018" w:rsidP="00B12018" w:rsidRDefault="00B12018" w14:paraId="27210FD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Enter the number of elements in the array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2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Enter the price details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50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80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Enter the index of the array element you want to access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9</w:t>
      </w:r>
    </w:p>
    <w:p w:rsidR="00B12018" w:rsidP="00B12018" w:rsidRDefault="00B12018" w14:paraId="3A6944F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Output 2:</w:t>
      </w:r>
    </w:p>
    <w:p w:rsidR="00B12018" w:rsidP="00B12018" w:rsidRDefault="00B12018" w14:paraId="7387380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Array index is out of range</w:t>
      </w:r>
      <w:r>
        <w:rPr>
          <w:rFonts w:ascii="Arial" w:hAnsi="Arial" w:cs="Arial"/>
          <w:color w:val="272C33"/>
          <w:sz w:val="21"/>
          <w:szCs w:val="21"/>
        </w:rPr>
        <w:br/>
      </w:r>
    </w:p>
    <w:p w:rsidR="00B12018" w:rsidP="00B12018" w:rsidRDefault="00B12018" w14:paraId="257D5A4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Input 3:</w:t>
      </w:r>
    </w:p>
    <w:p w:rsidR="00B12018" w:rsidP="00B12018" w:rsidRDefault="00B12018" w14:paraId="54FC573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Enter the number of elements in the array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2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Enter the price details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30</w:t>
      </w:r>
    </w:p>
    <w:p w:rsidR="00B12018" w:rsidP="00B12018" w:rsidRDefault="00B12018" w14:paraId="6FABA104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j</w:t>
      </w:r>
    </w:p>
    <w:p w:rsidR="00B12018" w:rsidP="00B12018" w:rsidRDefault="00B12018" w14:paraId="264CF8D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Output 3:</w:t>
      </w:r>
    </w:p>
    <w:p w:rsidR="00B12018" w:rsidP="00B12018" w:rsidRDefault="00B12018" w14:paraId="71F2F03F" w14:textId="77777777">
      <w:pPr>
        <w:pStyle w:val="NormalWeb"/>
        <w:pBdr>
          <w:bottom w:val="dotted" w:color="auto" w:sz="24" w:space="1"/>
        </w:pBdr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Input was not in the correct format</w:t>
      </w:r>
    </w:p>
    <w:p w:rsidR="00B12018" w:rsidP="00B12018" w:rsidRDefault="00B12018" w14:paraId="4D8DB5D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</w:p>
    <w:p w:rsidR="00B12018" w:rsidP="00B12018" w:rsidRDefault="00B12018" w14:paraId="1525DC4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</w:p>
    <w:p w:rsidR="00B12018" w:rsidP="00B12018" w:rsidRDefault="00B12018" w14:paraId="1AC52C6E" w14:textId="02DE39C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2.</w:t>
      </w:r>
      <w:r w:rsidRPr="00B12018">
        <w:rPr>
          <w:rFonts w:ascii="Arial" w:hAnsi="Arial" w:cs="Arial"/>
          <w:color w:val="272C33"/>
          <w:sz w:val="21"/>
          <w:szCs w:val="21"/>
        </w:rPr>
        <w:t xml:space="preserve"> </w:t>
      </w:r>
      <w:r>
        <w:rPr>
          <w:rFonts w:ascii="Arial" w:hAnsi="Arial" w:cs="Arial"/>
          <w:color w:val="272C33"/>
          <w:sz w:val="21"/>
          <w:szCs w:val="21"/>
        </w:rPr>
        <w:t>Andrew wants to teach division of two numbers to his son. To make his kid understand it better, he wants to write a program that divides two numbers and displays the answer.</w:t>
      </w:r>
    </w:p>
    <w:p w:rsidR="00B12018" w:rsidP="00B12018" w:rsidRDefault="00B12018" w14:paraId="1946425E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Help him do this by writing a java program.</w:t>
      </w:r>
    </w:p>
    <w:p w:rsidR="00B12018" w:rsidP="00B12018" w:rsidRDefault="00B12018" w14:paraId="376CD1C9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public </w:t>
      </w:r>
      <w:r>
        <w:rPr>
          <w:rFonts w:ascii="Arial" w:hAnsi="Arial" w:cs="Arial"/>
          <w:b/>
          <w:bCs/>
          <w:color w:val="272C33"/>
          <w:sz w:val="21"/>
          <w:szCs w:val="21"/>
        </w:rPr>
        <w:t>class Division</w:t>
      </w:r>
      <w:r>
        <w:rPr>
          <w:rFonts w:ascii="Arial" w:hAnsi="Arial" w:cs="Arial"/>
          <w:color w:val="272C33"/>
          <w:sz w:val="21"/>
          <w:szCs w:val="21"/>
        </w:rPr>
        <w:t xml:space="preserve">.  Write a method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divideTwoNumbers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as</w:t>
      </w:r>
    </w:p>
    <w:p w:rsidR="00B12018" w:rsidP="00B12018" w:rsidRDefault="00B12018" w14:paraId="64B8EA5A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public String </w:t>
      </w:r>
      <w:proofErr w:type="spellStart"/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divideTwoNumbers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>int number1,int number2) – This method should perform division as number1 / number2.</w:t>
      </w:r>
    </w:p>
    <w:p w:rsidR="00B12018" w:rsidP="00B12018" w:rsidRDefault="00B12018" w14:paraId="250372D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If number2 is zero, it will throw </w:t>
      </w:r>
      <w:proofErr w:type="spellStart"/>
      <w:r>
        <w:rPr>
          <w:rFonts w:ascii="Arial" w:hAnsi="Arial" w:cs="Arial"/>
          <w:b/>
          <w:bCs/>
          <w:color w:val="272C33"/>
          <w:sz w:val="21"/>
          <w:szCs w:val="21"/>
        </w:rPr>
        <w:t>ArithmeticException</w:t>
      </w:r>
      <w:proofErr w:type="spellEnd"/>
      <w:r>
        <w:rPr>
          <w:rFonts w:ascii="Arial" w:hAnsi="Arial" w:cs="Arial"/>
          <w:b/>
          <w:bCs/>
          <w:color w:val="272C33"/>
          <w:sz w:val="21"/>
          <w:szCs w:val="21"/>
        </w:rPr>
        <w:t>.</w:t>
      </w:r>
    </w:p>
    <w:p w:rsidR="00B12018" w:rsidP="00B12018" w:rsidRDefault="00B12018" w14:paraId="1059440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Whether division is done successfully or not, it should concatenate the String as “Thanks for using the application.”.</w:t>
      </w:r>
    </w:p>
    <w:p w:rsidR="00B12018" w:rsidP="00B12018" w:rsidRDefault="00B12018" w14:paraId="4B946510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When division done successfully, it should return a message as</w:t>
      </w:r>
    </w:p>
    <w:p w:rsidR="00B12018" w:rsidP="00B12018" w:rsidRDefault="00B12018" w14:paraId="16F5F573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“The answer is &lt;number1/number2&gt;. Thanks for using the application.”</w:t>
      </w:r>
    </w:p>
    <w:p w:rsidR="00B12018" w:rsidP="00B12018" w:rsidRDefault="00B12018" w14:paraId="74D6000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If it results in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ArithmeticException</w:t>
      </w:r>
      <w:proofErr w:type="spellEnd"/>
      <w:r>
        <w:rPr>
          <w:rFonts w:ascii="Arial" w:hAnsi="Arial" w:cs="Arial"/>
          <w:color w:val="272C33"/>
          <w:sz w:val="21"/>
          <w:szCs w:val="21"/>
        </w:rPr>
        <w:t>, it should return a message as</w:t>
      </w:r>
    </w:p>
    <w:p w:rsidR="00B12018" w:rsidP="00B12018" w:rsidRDefault="00B12018" w14:paraId="50CD43F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“Division by zero is not possible. Thanks for using the application.”</w:t>
      </w:r>
    </w:p>
    <w:p w:rsidR="00B12018" w:rsidP="00B12018" w:rsidRDefault="00B12018" w14:paraId="6DB673E9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 xml:space="preserve">Use </w:t>
      </w:r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try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>, catch and finally to perform the above task.</w:t>
      </w:r>
    </w:p>
    <w:p w:rsidR="00B12018" w:rsidP="00B12018" w:rsidRDefault="00B12018" w14:paraId="0B89AF8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the main method and test the above function.</w:t>
      </w:r>
    </w:p>
    <w:p w:rsidR="00B12018" w:rsidP="00B12018" w:rsidRDefault="00B12018" w14:paraId="3C1F8783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Input 1:</w:t>
      </w:r>
    </w:p>
    <w:p w:rsidR="00B12018" w:rsidP="00B12018" w:rsidRDefault="00B12018" w14:paraId="209E92A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Enter the numbers</w:t>
      </w:r>
    </w:p>
    <w:p w:rsidR="00B12018" w:rsidP="00B12018" w:rsidRDefault="00B12018" w14:paraId="7E6C868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15</w:t>
      </w:r>
    </w:p>
    <w:p w:rsidR="00B12018" w:rsidP="00B12018" w:rsidRDefault="00B12018" w14:paraId="2472BB6C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3</w:t>
      </w:r>
    </w:p>
    <w:p w:rsidR="00B12018" w:rsidP="00B12018" w:rsidRDefault="00B12018" w14:paraId="608CDCCC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Output 1:</w:t>
      </w:r>
    </w:p>
    <w:p w:rsidR="00B12018" w:rsidP="00B12018" w:rsidRDefault="00B12018" w14:paraId="16FF71A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The answer is 5. Thanks for using the application.</w:t>
      </w:r>
    </w:p>
    <w:p w:rsidR="00B12018" w:rsidP="00B12018" w:rsidRDefault="00B12018" w14:paraId="60B7CA9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Input 2:</w:t>
      </w:r>
    </w:p>
    <w:p w:rsidR="00B12018" w:rsidP="00B12018" w:rsidRDefault="00B12018" w14:paraId="05E3E22B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Enter the numbers</w:t>
      </w:r>
    </w:p>
    <w:p w:rsidR="00B12018" w:rsidP="00B12018" w:rsidRDefault="00B12018" w14:paraId="126840E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15</w:t>
      </w:r>
    </w:p>
    <w:p w:rsidR="00B12018" w:rsidP="00B12018" w:rsidRDefault="00B12018" w14:paraId="448E70A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0</w:t>
      </w:r>
    </w:p>
    <w:p w:rsidR="00B12018" w:rsidP="00B12018" w:rsidRDefault="00B12018" w14:paraId="278479E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Output 2:</w:t>
      </w:r>
    </w:p>
    <w:p w:rsidR="00B12018" w:rsidP="00B12018" w:rsidRDefault="00B12018" w14:paraId="204483F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Division by zero is not possible. Thanks for using the application.</w:t>
      </w:r>
    </w:p>
    <w:p w:rsidR="00B12018" w:rsidP="00B12018" w:rsidRDefault="00B12018" w14:paraId="7F8711F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Input 3:</w:t>
      </w:r>
    </w:p>
    <w:p w:rsidR="00B12018" w:rsidP="00B12018" w:rsidRDefault="00B12018" w14:paraId="7BC900E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Enter the numbers</w:t>
      </w:r>
    </w:p>
    <w:p w:rsidR="00B12018" w:rsidP="00B12018" w:rsidRDefault="00B12018" w14:paraId="6934858B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15</w:t>
      </w:r>
    </w:p>
    <w:p w:rsidR="00B12018" w:rsidP="00B12018" w:rsidRDefault="00B12018" w14:paraId="1EF4076E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2</w:t>
      </w:r>
    </w:p>
    <w:p w:rsidR="00B12018" w:rsidP="00B12018" w:rsidRDefault="00B12018" w14:paraId="12CDC9F3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Output 1:</w:t>
      </w:r>
    </w:p>
    <w:p w:rsidR="00B12018" w:rsidP="00B12018" w:rsidRDefault="00B12018" w14:paraId="7BC9319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The answer is 7. Thanks for using the application.</w:t>
      </w:r>
    </w:p>
    <w:p w:rsidR="00B12018" w:rsidP="00B12018" w:rsidRDefault="00B12018" w14:paraId="0ED1B34D" w14:textId="70803E2D">
      <w:pPr>
        <w:pStyle w:val="NormalWeb"/>
        <w:pBdr>
          <w:bottom w:val="dotted" w:color="auto" w:sz="24" w:space="1"/>
        </w:pBdr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</w:p>
    <w:p w:rsidR="00B12018" w:rsidP="00B12018" w:rsidRDefault="00B12018" w14:paraId="6BCC6CE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</w:p>
    <w:p w:rsidR="00B12018" w:rsidP="00B12018" w:rsidRDefault="00B12018" w14:paraId="5D958DDB" w14:textId="0EDE97D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3.</w:t>
      </w:r>
      <w:r w:rsidRPr="00B12018">
        <w:rPr>
          <w:rFonts w:ascii="Arial" w:hAnsi="Arial" w:cs="Arial"/>
          <w:color w:val="272C33"/>
          <w:sz w:val="21"/>
          <w:szCs w:val="21"/>
        </w:rPr>
        <w:t xml:space="preserve"> </w:t>
      </w:r>
      <w:r>
        <w:rPr>
          <w:rFonts w:ascii="Arial" w:hAnsi="Arial" w:cs="Arial"/>
          <w:color w:val="272C33"/>
          <w:sz w:val="21"/>
          <w:szCs w:val="21"/>
        </w:rPr>
        <w:t>Geneva Technologies is planning to conduct a Walk-in interview. The interview has 4 levels. To attend the interview, the candidates need to register the following information:</w:t>
      </w:r>
      <w:r>
        <w:rPr>
          <w:rFonts w:ascii="Arial" w:hAnsi="Arial" w:cs="Arial"/>
          <w:color w:val="272C33"/>
          <w:sz w:val="21"/>
          <w:szCs w:val="21"/>
        </w:rPr>
        <w:br/>
      </w:r>
      <w:r>
        <w:rPr>
          <w:rFonts w:ascii="Arial" w:hAnsi="Arial" w:cs="Arial"/>
          <w:color w:val="272C33"/>
          <w:sz w:val="21"/>
          <w:szCs w:val="21"/>
        </w:rPr>
        <w:t>Name, Gender and Expected salary.</w:t>
      </w:r>
    </w:p>
    <w:p w:rsidR="00B12018" w:rsidP="00B12018" w:rsidRDefault="00B12018" w14:paraId="4D6FF16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Help him do this by writing a java program.</w:t>
      </w:r>
    </w:p>
    <w:p w:rsidR="00B12018" w:rsidP="00B12018" w:rsidRDefault="00B12018" w14:paraId="5A8E1839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Partial code is provided.</w:t>
      </w:r>
    </w:p>
    <w:p w:rsidR="00B12018" w:rsidP="00B12018" w:rsidRDefault="00B12018" w14:paraId="184427F0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You are provided with a public class Candidate with private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attributes :</w:t>
      </w:r>
      <w:proofErr w:type="gramEnd"/>
    </w:p>
    <w:p w:rsidR="00B12018" w:rsidP="00B12018" w:rsidRDefault="00B12018" w14:paraId="09BCE4E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                       String name</w:t>
      </w:r>
    </w:p>
    <w:p w:rsidR="00B12018" w:rsidP="00B12018" w:rsidRDefault="00B12018" w14:paraId="2EA5322E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                       String gender</w:t>
      </w:r>
    </w:p>
    <w:p w:rsidR="00B12018" w:rsidP="00B12018" w:rsidRDefault="00B12018" w14:paraId="1282C928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                       double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expectedSalary</w:t>
      </w:r>
      <w:proofErr w:type="spellEnd"/>
    </w:p>
    <w:p w:rsidR="00B12018" w:rsidP="00B12018" w:rsidRDefault="00B12018" w14:paraId="3E6BD11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           Appropriate getter and setters are provided.</w:t>
      </w:r>
    </w:p>
    <w:p w:rsidR="00B12018" w:rsidP="00B12018" w:rsidRDefault="00B12018" w14:paraId="4940EC6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           You are provided with a public class Main.</w:t>
      </w:r>
    </w:p>
    <w:p w:rsidR="00B12018" w:rsidP="00B12018" w:rsidRDefault="00B12018" w14:paraId="5AB9A96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Write a method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getCandidateDetails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as –</w:t>
      </w:r>
    </w:p>
    <w:p w:rsidR="00B12018" w:rsidP="00B12018" w:rsidRDefault="00B12018" w14:paraId="1FA46534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         public static Candidate </w:t>
      </w:r>
      <w:proofErr w:type="spellStart"/>
      <w:proofErr w:type="gramStart"/>
      <w:r>
        <w:rPr>
          <w:rFonts w:ascii="Arial" w:hAnsi="Arial" w:cs="Arial"/>
          <w:color w:val="272C33"/>
          <w:sz w:val="21"/>
          <w:szCs w:val="21"/>
        </w:rPr>
        <w:t>getCandidateDetails</w:t>
      </w:r>
      <w:proofErr w:type="spellEnd"/>
      <w:r>
        <w:rPr>
          <w:rFonts w:ascii="Arial" w:hAnsi="Arial" w:cs="Arial"/>
          <w:color w:val="272C33"/>
          <w:sz w:val="21"/>
          <w:szCs w:val="21"/>
        </w:rPr>
        <w:t>(</w:t>
      </w:r>
      <w:proofErr w:type="gramEnd"/>
      <w:r>
        <w:rPr>
          <w:rFonts w:ascii="Arial" w:hAnsi="Arial" w:cs="Arial"/>
          <w:color w:val="272C33"/>
          <w:sz w:val="21"/>
          <w:szCs w:val="21"/>
        </w:rPr>
        <w:t>) – This method should get the candidate details, create the Candidate object using those details and return that object.</w:t>
      </w:r>
    </w:p>
    <w:p w:rsidR="00B12018" w:rsidP="00B12018" w:rsidRDefault="00B12018" w14:paraId="00CB49B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If the candidate’s expected salary is less than 10000</w:t>
      </w:r>
    </w:p>
    <w:p w:rsidR="00B12018" w:rsidP="00B12018" w:rsidRDefault="00B12018" w14:paraId="11D8CD4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             ·   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throw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a user defined exception as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InvalidSalaryException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with the message “Registration Failed. Salary cannot be less than 10000.” and return null.</w:t>
      </w:r>
    </w:p>
    <w:p w:rsidR="00B12018" w:rsidP="00B12018" w:rsidRDefault="00B12018" w14:paraId="4548BD3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             ·   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this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method should throw / propagate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InvalidSalaryException</w:t>
      </w:r>
      <w:proofErr w:type="spellEnd"/>
      <w:r>
        <w:rPr>
          <w:rFonts w:ascii="Arial" w:hAnsi="Arial" w:cs="Arial"/>
          <w:color w:val="272C33"/>
          <w:sz w:val="21"/>
          <w:szCs w:val="21"/>
        </w:rPr>
        <w:t>.</w:t>
      </w:r>
    </w:p>
    <w:p w:rsidR="00B12018" w:rsidP="00B12018" w:rsidRDefault="00B12018" w14:paraId="128EEB50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</w:p>
    <w:p w:rsidR="00B12018" w:rsidP="00B12018" w:rsidRDefault="00B12018" w14:paraId="0FE62A7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To do this, write a class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InvalidSalaryException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that inherits Exception class.</w:t>
      </w:r>
    </w:p>
    <w:p w:rsidR="00B12018" w:rsidP="00B12018" w:rsidRDefault="00B12018" w14:paraId="0BF6E46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constructor that takes a String as argument and set this string to the message attribute of the super class, Exception.</w:t>
      </w:r>
    </w:p>
    <w:p w:rsidR="00B12018" w:rsidP="00B12018" w:rsidRDefault="00B12018" w14:paraId="19A420FA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In the Main class, write the main method and test the method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getCandidateDetails</w:t>
      </w:r>
      <w:proofErr w:type="spellEnd"/>
      <w:r>
        <w:rPr>
          <w:rFonts w:ascii="Arial" w:hAnsi="Arial" w:cs="Arial"/>
          <w:color w:val="272C33"/>
          <w:sz w:val="21"/>
          <w:szCs w:val="21"/>
        </w:rPr>
        <w:t>.</w:t>
      </w:r>
    </w:p>
    <w:p w:rsidR="00B12018" w:rsidP="00B12018" w:rsidRDefault="00B12018" w14:paraId="4891D21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If it returns a valid Candidate object,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then  display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 “Registration Successful”.</w:t>
      </w:r>
    </w:p>
    <w:p w:rsidR="00B12018" w:rsidP="00B12018" w:rsidRDefault="00B12018" w14:paraId="1D3589D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Use a catch block to handle the exception that is returned by the method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getCandidateDetails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. In catch block display the message by using the </w:t>
      </w:r>
      <w:proofErr w:type="spellStart"/>
      <w:proofErr w:type="gramStart"/>
      <w:r>
        <w:rPr>
          <w:rFonts w:ascii="Arial" w:hAnsi="Arial" w:cs="Arial"/>
          <w:color w:val="272C33"/>
          <w:sz w:val="21"/>
          <w:szCs w:val="21"/>
        </w:rPr>
        <w:t>getMessage</w:t>
      </w:r>
      <w:proofErr w:type="spellEnd"/>
      <w:r>
        <w:rPr>
          <w:rFonts w:ascii="Arial" w:hAnsi="Arial" w:cs="Arial"/>
          <w:color w:val="272C33"/>
          <w:sz w:val="21"/>
          <w:szCs w:val="21"/>
        </w:rPr>
        <w:t>(</w:t>
      </w:r>
      <w:proofErr w:type="gramEnd"/>
      <w:r>
        <w:rPr>
          <w:rFonts w:ascii="Arial" w:hAnsi="Arial" w:cs="Arial"/>
          <w:color w:val="272C33"/>
          <w:sz w:val="21"/>
          <w:szCs w:val="21"/>
        </w:rPr>
        <w:t>) method.</w:t>
      </w:r>
    </w:p>
    <w:p w:rsidR="00B12018" w:rsidP="00B12018" w:rsidRDefault="00B12018" w14:paraId="29F5832D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Input 1:</w:t>
      </w:r>
    </w:p>
    <w:p w:rsidR="00B12018" w:rsidP="00B12018" w:rsidRDefault="00B12018" w14:paraId="4AB6242C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Enter the candidate Details</w:t>
      </w:r>
    </w:p>
    <w:p w:rsidR="00B12018" w:rsidP="00B12018" w:rsidRDefault="00B12018" w14:paraId="4896891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Name</w:t>
      </w:r>
    </w:p>
    <w:p w:rsidR="00B12018" w:rsidP="00B12018" w:rsidRDefault="00B12018" w14:paraId="52173BA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Margrett</w:t>
      </w:r>
    </w:p>
    <w:p w:rsidR="00B12018" w:rsidP="00B12018" w:rsidRDefault="00B12018" w14:paraId="605799BB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Gender</w:t>
      </w:r>
    </w:p>
    <w:p w:rsidR="00B12018" w:rsidP="00B12018" w:rsidRDefault="00B12018" w14:paraId="1BB179A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Female</w:t>
      </w:r>
    </w:p>
    <w:p w:rsidR="00B12018" w:rsidP="00B12018" w:rsidRDefault="00B12018" w14:paraId="02947933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Expected Salary</w:t>
      </w:r>
    </w:p>
    <w:p w:rsidR="00B12018" w:rsidP="00B12018" w:rsidRDefault="00B12018" w14:paraId="14FA4D3B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50000</w:t>
      </w:r>
    </w:p>
    <w:p w:rsidR="00B12018" w:rsidP="00B12018" w:rsidRDefault="00B12018" w14:paraId="617190A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</w:t>
      </w:r>
    </w:p>
    <w:p w:rsidR="00B12018" w:rsidP="00B12018" w:rsidRDefault="00B12018" w14:paraId="5CC7145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Output 1:</w:t>
      </w:r>
    </w:p>
    <w:p w:rsidR="00B12018" w:rsidP="00B12018" w:rsidRDefault="00B12018" w14:paraId="5C63ED8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Registration Successful</w:t>
      </w:r>
    </w:p>
    <w:p w:rsidR="00B12018" w:rsidP="00B12018" w:rsidRDefault="00B12018" w14:paraId="009C160F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</w:t>
      </w:r>
    </w:p>
    <w:p w:rsidR="00B12018" w:rsidP="00B12018" w:rsidRDefault="00B12018" w14:paraId="7F06F1E5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Sample Input 2:</w:t>
      </w:r>
    </w:p>
    <w:p w:rsidR="00B12018" w:rsidP="00B12018" w:rsidRDefault="00B12018" w14:paraId="487AE417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Enter the candidate Details</w:t>
      </w:r>
    </w:p>
    <w:p w:rsidR="00B12018" w:rsidP="00B12018" w:rsidRDefault="00B12018" w14:paraId="2D8D1C26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Name</w:t>
      </w:r>
    </w:p>
    <w:p w:rsidR="00B12018" w:rsidP="00B12018" w:rsidRDefault="00B12018" w14:paraId="197DB6D2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Robin</w:t>
      </w:r>
    </w:p>
    <w:p w:rsidR="00B12018" w:rsidP="00B12018" w:rsidRDefault="00B12018" w14:paraId="06DB680A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Gender</w:t>
      </w:r>
    </w:p>
    <w:p w:rsidR="00B12018" w:rsidP="00B12018" w:rsidRDefault="00B12018" w14:paraId="2A3301A1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Male</w:t>
      </w:r>
    </w:p>
    <w:p w:rsidR="00B12018" w:rsidP="00B12018" w:rsidRDefault="00B12018" w14:paraId="01D24799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Expected Salary</w:t>
      </w:r>
    </w:p>
    <w:p w:rsidR="00B12018" w:rsidP="00B12018" w:rsidRDefault="00B12018" w14:paraId="7B115E58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5000</w:t>
      </w:r>
    </w:p>
    <w:p w:rsidR="00B12018" w:rsidP="00B12018" w:rsidRDefault="00B12018" w14:paraId="645D44CA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</w:t>
      </w:r>
      <w:r>
        <w:rPr>
          <w:rFonts w:ascii="Arial" w:hAnsi="Arial" w:cs="Arial"/>
          <w:b/>
          <w:bCs/>
          <w:color w:val="272C33"/>
          <w:sz w:val="21"/>
          <w:szCs w:val="21"/>
        </w:rPr>
        <w:t>Sample Output 2:</w:t>
      </w:r>
    </w:p>
    <w:p w:rsidR="00B12018" w:rsidP="00B12018" w:rsidRDefault="00B12018" w14:paraId="6924DCA9" w14:textId="77777777">
      <w:pPr>
        <w:shd w:val="clear" w:color="auto" w:fill="FFFFFF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Registration Failed. Salary cannot be less than 10000.    </w:t>
      </w:r>
    </w:p>
    <w:p w:rsidR="00B12018" w:rsidP="00B12018" w:rsidRDefault="00B12018" w14:paraId="29F2EF5D" w14:textId="463233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</w:p>
    <w:p w:rsidR="00B12018" w:rsidP="00B12018" w:rsidRDefault="00B12018" w14:paraId="2C5F3540" w14:textId="777777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</w:p>
    <w:p w:rsidR="00653E58" w:rsidRDefault="00653E58" w14:paraId="706E8997" w14:textId="5B8AA4C0"/>
    <w:sectPr w:rsidR="00653E5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r7LLCY0hhwAUR" int2:id="dQW1hV5E">
      <int2:state int2:type="AugLoop_Text_Critique" int2:value="Rejected"/>
    </int2:textHash>
    <int2:textHash int2:hashCode="iaA/ExfeQiq1SW" int2:id="zTRnEKGs">
      <int2:state int2:type="AugLoop_Text_Critique" int2:value="Rejected"/>
    </int2:textHash>
    <int2:textHash int2:hashCode="xSyRYCBkR+f97D" int2:id="QPHmFY4X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8"/>
    <w:rsid w:val="00247D8D"/>
    <w:rsid w:val="00653E58"/>
    <w:rsid w:val="008256A1"/>
    <w:rsid w:val="00B12018"/>
    <w:rsid w:val="00C0626B"/>
    <w:rsid w:val="00C63818"/>
    <w:rsid w:val="00CA5742"/>
    <w:rsid w:val="20C6934C"/>
    <w:rsid w:val="3E2A2253"/>
    <w:rsid w:val="55484B96"/>
    <w:rsid w:val="57C6BB96"/>
    <w:rsid w:val="631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D6AF"/>
  <w15:chartTrackingRefBased/>
  <w15:docId w15:val="{0B3AACEE-DB58-4BCC-A3FE-56FD9DEB40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01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01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12018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1201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12018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12018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12018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1201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1201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1201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12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01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201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1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01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12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018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12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0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1201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b07105714c34d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Gopal Upadhyay</dc:creator>
  <keywords/>
  <dc:description/>
  <lastModifiedBy>Nimmala, Bhanu (Contractor)</lastModifiedBy>
  <revision>2</revision>
  <dcterms:created xsi:type="dcterms:W3CDTF">2025-03-28T08:34:00.0000000Z</dcterms:created>
  <dcterms:modified xsi:type="dcterms:W3CDTF">2025-03-28T09:01:09.2753191Z</dcterms:modified>
</coreProperties>
</file>