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8725D0" w:rsidRPr="00CE3423" w14:paraId="4A83D927" w14:textId="77777777" w:rsidTr="002739E8">
        <w:trPr>
          <w:trHeight w:val="710"/>
        </w:trPr>
        <w:tc>
          <w:tcPr>
            <w:tcW w:w="2155" w:type="dxa"/>
          </w:tcPr>
          <w:p w14:paraId="3122797D" w14:textId="529432D3" w:rsidR="008725D0" w:rsidRPr="00CE3423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br/>
            </w:r>
            <w:r w:rsidRPr="00CE3423">
              <w:rPr>
                <w:rFonts w:ascii="Times New Roman" w:hAnsi="Times New Roman" w:cs="Times New Roman"/>
                <w:b/>
                <w:bCs/>
                <w:sz w:val="28"/>
              </w:rPr>
              <w:t xml:space="preserve">EX NO: </w:t>
            </w:r>
            <w:r w:rsidR="00DB0574">
              <w:rPr>
                <w:rFonts w:ascii="Times New Roman" w:hAnsi="Times New Roman" w:cs="Times New Roman"/>
                <w:b/>
                <w:bCs/>
                <w:sz w:val="28"/>
              </w:rPr>
              <w:t>4</w:t>
            </w:r>
          </w:p>
        </w:tc>
        <w:tc>
          <w:tcPr>
            <w:tcW w:w="6840" w:type="dxa"/>
            <w:vMerge w:val="restart"/>
          </w:tcPr>
          <w:p w14:paraId="129B8203" w14:textId="77777777" w:rsidR="008725D0" w:rsidRPr="00CE3423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D75925" w14:textId="7E75F82F" w:rsidR="008725D0" w:rsidRPr="00CE3423" w:rsidRDefault="008725D0" w:rsidP="002739E8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tab/>
            </w:r>
            <w:r w:rsidR="00DB0574">
              <w:rPr>
                <w:rFonts w:ascii="Times New Roman" w:hAnsi="Times New Roman" w:cs="Times New Roman"/>
                <w:b/>
                <w:bCs/>
              </w:rPr>
              <w:t>NETWORK PROGRAMMING</w:t>
            </w:r>
          </w:p>
        </w:tc>
      </w:tr>
      <w:tr w:rsidR="008725D0" w:rsidRPr="00CE3423" w14:paraId="5AB79C6F" w14:textId="77777777" w:rsidTr="002739E8">
        <w:trPr>
          <w:trHeight w:val="521"/>
        </w:trPr>
        <w:tc>
          <w:tcPr>
            <w:tcW w:w="2155" w:type="dxa"/>
          </w:tcPr>
          <w:p w14:paraId="3F2E789F" w14:textId="77777777" w:rsidR="008725D0" w:rsidRPr="00CE3423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74D6423A" w14:textId="77777777" w:rsidR="008725D0" w:rsidRPr="00CE3423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0F947C8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5079BDD6" w14:textId="77777777" w:rsidR="00A73608" w:rsidRDefault="008725D0" w:rsidP="00A736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04D583" w14:textId="03C8FC0A" w:rsidR="00A73608" w:rsidRPr="00A73608" w:rsidRDefault="00A73608" w:rsidP="00A736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3608">
        <w:rPr>
          <w:rFonts w:ascii="Times New Roman" w:hAnsi="Times New Roman" w:cs="Times New Roman"/>
          <w:sz w:val="24"/>
          <w:szCs w:val="24"/>
          <w:lang w:bidi="ne-NP"/>
        </w:rPr>
        <w:t>To implement a simple Client–Server communication using TCP Socket Programming in Python</w:t>
      </w:r>
      <w:r w:rsidRPr="00A73608">
        <w:rPr>
          <w:lang w:bidi="ne-NP"/>
        </w:rPr>
        <w:t>.</w:t>
      </w:r>
    </w:p>
    <w:p w14:paraId="2B8CF65E" w14:textId="1232CFBB" w:rsidR="008725D0" w:rsidRPr="00CE3423" w:rsidRDefault="00856A6C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PROGRAM(</w:t>
      </w:r>
      <w:r w:rsidR="00A73608">
        <w:rPr>
          <w:rFonts w:ascii="Times New Roman" w:hAnsi="Times New Roman" w:cs="Times New Roman"/>
          <w:b/>
          <w:bCs/>
          <w:sz w:val="24"/>
          <w:szCs w:val="24"/>
        </w:rPr>
        <w:t>Server.py</w:t>
      </w:r>
      <w:r w:rsidRPr="00CE3423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AD22DBE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3C317949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Server Program for TCP Communication</w:t>
      </w:r>
    </w:p>
    <w:p w14:paraId="5106C640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0BF07233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Importing socket module</w:t>
      </w:r>
    </w:p>
    <w:p w14:paraId="2259C60D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import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</w:p>
    <w:p w14:paraId="690FAB0D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Create a socket object using IPv4 and TCP protocol</w:t>
      </w:r>
    </w:p>
    <w:p w14:paraId="1921F2C2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server_socket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AF_INET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SOCK_STREAM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66AB892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Bind the socket to host and port number</w:t>
      </w:r>
    </w:p>
    <w:p w14:paraId="07378672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host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"127.0.0.1"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    </w:t>
      </w: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Localhost</w:t>
      </w:r>
    </w:p>
    <w:p w14:paraId="782D68E0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port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5000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           </w:t>
      </w: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Port number</w:t>
      </w:r>
    </w:p>
    <w:p w14:paraId="011D52B0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server_socket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bind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((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host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port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5CF9E069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Listen for incoming client connections</w:t>
      </w:r>
    </w:p>
    <w:p w14:paraId="7922F801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server_socket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listen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D913E31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"Server is waiting for connection..."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580BB325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Accept the connection from client</w:t>
      </w:r>
    </w:p>
    <w:p w14:paraId="53E46802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address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server_socket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accept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7C76FF32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"Connection established with:"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address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C2925A2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Receive message from client</w:t>
      </w:r>
    </w:p>
    <w:p w14:paraId="5195BD73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message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recv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1024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decode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7891B985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"Message received from client:"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message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9870DDE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Send response back to client</w:t>
      </w:r>
    </w:p>
    <w:p w14:paraId="1D2BBC84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response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"Hello Client, Message received!"</w:t>
      </w:r>
    </w:p>
    <w:p w14:paraId="31EBD6A4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send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response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encode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())</w:t>
      </w:r>
    </w:p>
    <w:p w14:paraId="3F961E61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Close the connection</w:t>
      </w:r>
    </w:p>
    <w:p w14:paraId="7D18500B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close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28C3A9E9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server_socket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close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9B618B3" w14:textId="77777777" w:rsidR="00856A6C" w:rsidRPr="00CE3423" w:rsidRDefault="00856A6C" w:rsidP="008725D0">
      <w:pPr>
        <w:rPr>
          <w:rFonts w:ascii="Times New Roman" w:hAnsi="Times New Roman" w:cs="Times New Roman"/>
          <w:b/>
          <w:bCs/>
        </w:rPr>
      </w:pPr>
    </w:p>
    <w:p w14:paraId="59D44C90" w14:textId="726E9CED" w:rsidR="008725D0" w:rsidRPr="00A73608" w:rsidRDefault="00A73608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3608">
        <w:rPr>
          <w:rFonts w:ascii="Times New Roman" w:hAnsi="Times New Roman" w:cs="Times New Roman"/>
          <w:b/>
          <w:bCs/>
          <w:sz w:val="24"/>
          <w:szCs w:val="24"/>
        </w:rPr>
        <w:t>PROGRAM(Client.py)</w:t>
      </w:r>
    </w:p>
    <w:p w14:paraId="4B6DFEF4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55DAC190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Client Program for TCP Communication</w:t>
      </w:r>
    </w:p>
    <w:p w14:paraId="444092DF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7C4F3B84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6AB343D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Importing socket module</w:t>
      </w:r>
    </w:p>
    <w:p w14:paraId="70FFB03E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import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</w:p>
    <w:p w14:paraId="1C19418C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FF457A0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Create a socket object using IPv4 and TCP protocol</w:t>
      </w:r>
    </w:p>
    <w:p w14:paraId="2BD25EB5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lastRenderedPageBreak/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AF_INET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SOCK_STREAM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0880777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D934589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Define server address and port</w:t>
      </w:r>
    </w:p>
    <w:p w14:paraId="55DF626C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host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"127.0.0.1"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  </w:t>
      </w: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Localhost</w:t>
      </w:r>
    </w:p>
    <w:p w14:paraId="75CFB846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port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5000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         </w:t>
      </w: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Same port as server</w:t>
      </w:r>
    </w:p>
    <w:p w14:paraId="3CDD5CFA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344ACED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Connect to the server</w:t>
      </w:r>
    </w:p>
    <w:p w14:paraId="4CAACC39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connect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((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host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port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4F699586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09A2852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Send message to server</w:t>
      </w:r>
    </w:p>
    <w:p w14:paraId="5509A82E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message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"Hello Server!"</w:t>
      </w:r>
    </w:p>
    <w:p w14:paraId="6E85D71B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send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message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encode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())</w:t>
      </w:r>
    </w:p>
    <w:p w14:paraId="1F9A2451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76FF47D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Receive response from server</w:t>
      </w:r>
    </w:p>
    <w:p w14:paraId="1D03610A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response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recv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1024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decode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25AE7967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A73608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"Message received from server:"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response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17423CF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F8E894D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Close the connection</w:t>
      </w:r>
    </w:p>
    <w:p w14:paraId="2A36254B" w14:textId="77777777" w:rsidR="00A73608" w:rsidRPr="00A73608" w:rsidRDefault="00A73608" w:rsidP="00A736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A73608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client_socket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A73608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close</w:t>
      </w:r>
      <w:r w:rsidRPr="00A7360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408A170A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0CA2B599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1D75B0" w14:textId="0B215939" w:rsidR="008725D0" w:rsidRPr="00CE3423" w:rsidRDefault="00A73608" w:rsidP="008725D0">
      <w:pPr>
        <w:rPr>
          <w:rFonts w:ascii="Times New Roman" w:hAnsi="Times New Roman" w:cs="Times New Roman"/>
          <w:b/>
          <w:bCs/>
        </w:rPr>
      </w:pPr>
      <w:r w:rsidRPr="00A73608">
        <w:rPr>
          <w:rFonts w:ascii="Times New Roman" w:hAnsi="Times New Roman" w:cs="Times New Roman"/>
          <w:b/>
          <w:bCs/>
        </w:rPr>
        <w:drawing>
          <wp:inline distT="0" distB="0" distL="0" distR="0" wp14:anchorId="103D4122" wp14:editId="21A5A96A">
            <wp:extent cx="5795743" cy="1688124"/>
            <wp:effectExtent l="0" t="0" r="0" b="7620"/>
            <wp:docPr id="158764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2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7067" cy="16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08">
        <w:rPr>
          <w:rFonts w:ascii="Times New Roman" w:hAnsi="Times New Roman" w:cs="Times New Roman"/>
          <w:b/>
          <w:bCs/>
        </w:rPr>
        <w:drawing>
          <wp:inline distT="0" distB="0" distL="0" distR="0" wp14:anchorId="196894FC" wp14:editId="361ACBBB">
            <wp:extent cx="5936566" cy="1406202"/>
            <wp:effectExtent l="0" t="0" r="7620" b="3810"/>
            <wp:docPr id="2313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2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262" cy="140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540D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1ED89718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762939EC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F04BEC4" w14:textId="1D9195A5" w:rsidR="008725D0" w:rsidRPr="00CE3423" w:rsidRDefault="005E1174" w:rsidP="008725D0">
      <w:pPr>
        <w:rPr>
          <w:rFonts w:ascii="Times New Roman" w:hAnsi="Times New Roman" w:cs="Times New Roman"/>
          <w:b/>
          <w:bCs/>
        </w:rPr>
      </w:pPr>
      <w:r w:rsidRPr="005E1174">
        <w:rPr>
          <w:rFonts w:ascii="Times New Roman" w:hAnsi="Times New Roman" w:cs="Times New Roman"/>
          <w:sz w:val="24"/>
          <w:szCs w:val="24"/>
        </w:rPr>
        <w:t>Thus, the Client–Server communication using TCP Socket Programming was successfully implemented and executed. The client was able to send a message to the server, and the server successfully responded back.</w:t>
      </w:r>
    </w:p>
    <w:sectPr w:rsidR="008725D0" w:rsidRPr="00CE3423" w:rsidSect="008725D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F2F6" w14:textId="77777777" w:rsidR="006F79C9" w:rsidRDefault="006F79C9">
      <w:pPr>
        <w:spacing w:after="0" w:line="240" w:lineRule="auto"/>
      </w:pPr>
      <w:r>
        <w:separator/>
      </w:r>
    </w:p>
  </w:endnote>
  <w:endnote w:type="continuationSeparator" w:id="0">
    <w:p w14:paraId="40CF6FB0" w14:textId="77777777" w:rsidR="006F79C9" w:rsidRDefault="006F7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D914" w14:textId="77777777" w:rsidR="008725D0" w:rsidRPr="009A1B3F" w:rsidRDefault="008725D0">
    <w:pPr>
      <w:pStyle w:val="Footer"/>
      <w:jc w:val="center"/>
      <w:rPr>
        <w:b/>
        <w:bCs/>
      </w:rPr>
    </w:pPr>
    <w:r w:rsidRPr="009A1B3F">
      <w:rPr>
        <w:b/>
        <w:bCs/>
      </w:rPr>
      <w:t xml:space="preserve">71812401266 - PITAMBAR YADAV                                                                                                            </w:t>
    </w:r>
    <w:sdt>
      <w:sdtPr>
        <w:rPr>
          <w:b/>
          <w:bCs/>
        </w:rPr>
        <w:id w:val="-5572444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A1B3F">
          <w:rPr>
            <w:b/>
            <w:bCs/>
          </w:rPr>
          <w:fldChar w:fldCharType="begin"/>
        </w:r>
        <w:r w:rsidRPr="009A1B3F">
          <w:rPr>
            <w:b/>
            <w:bCs/>
          </w:rPr>
          <w:instrText xml:space="preserve"> PAGE   \* MERGEFORMAT </w:instrText>
        </w:r>
        <w:r w:rsidRPr="009A1B3F">
          <w:rPr>
            <w:b/>
            <w:bCs/>
          </w:rPr>
          <w:fldChar w:fldCharType="separate"/>
        </w:r>
        <w:r w:rsidRPr="009A1B3F">
          <w:rPr>
            <w:b/>
            <w:bCs/>
            <w:noProof/>
          </w:rPr>
          <w:t>2</w:t>
        </w:r>
        <w:r w:rsidRPr="009A1B3F">
          <w:rPr>
            <w:b/>
            <w:bCs/>
            <w:noProof/>
          </w:rPr>
          <w:fldChar w:fldCharType="end"/>
        </w:r>
      </w:sdtContent>
    </w:sdt>
  </w:p>
  <w:p w14:paraId="6B6CB84B" w14:textId="77777777" w:rsidR="008725D0" w:rsidRPr="009A1B3F" w:rsidRDefault="008725D0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206C" w14:textId="77777777" w:rsidR="006F79C9" w:rsidRDefault="006F79C9">
      <w:pPr>
        <w:spacing w:after="0" w:line="240" w:lineRule="auto"/>
      </w:pPr>
      <w:r>
        <w:separator/>
      </w:r>
    </w:p>
  </w:footnote>
  <w:footnote w:type="continuationSeparator" w:id="0">
    <w:p w14:paraId="72175B53" w14:textId="77777777" w:rsidR="006F79C9" w:rsidRDefault="006F7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213C" w14:textId="77777777" w:rsidR="008725D0" w:rsidRPr="009A1B3F" w:rsidRDefault="008725D0">
    <w:pPr>
      <w:pStyle w:val="Header"/>
      <w:rPr>
        <w:b/>
        <w:bCs/>
      </w:rPr>
    </w:pPr>
    <w:r w:rsidRPr="009A1B3F">
      <w:rPr>
        <w:b/>
        <w:bCs/>
      </w:rPr>
      <w:t>20CS210</w:t>
    </w:r>
    <w:r w:rsidRPr="009A1B3F">
      <w:rPr>
        <w:b/>
        <w:bCs/>
      </w:rPr>
      <w:tab/>
      <w:t>PROGRAMMING PARADIGMS-III LABORATORY</w:t>
    </w:r>
  </w:p>
  <w:p w14:paraId="5799C1FA" w14:textId="77777777" w:rsidR="008725D0" w:rsidRPr="009A1B3F" w:rsidRDefault="008725D0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52B"/>
    <w:multiLevelType w:val="multilevel"/>
    <w:tmpl w:val="B850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0296E"/>
    <w:multiLevelType w:val="hybridMultilevel"/>
    <w:tmpl w:val="59BE3DAC"/>
    <w:lvl w:ilvl="0" w:tplc="E0FEFE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00C05"/>
    <w:multiLevelType w:val="multilevel"/>
    <w:tmpl w:val="9C2E1F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E229C"/>
    <w:multiLevelType w:val="multilevel"/>
    <w:tmpl w:val="DA628F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C3254"/>
    <w:multiLevelType w:val="hybridMultilevel"/>
    <w:tmpl w:val="E3E2D1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320956">
    <w:abstractNumId w:val="1"/>
  </w:num>
  <w:num w:numId="2" w16cid:durableId="1644508235">
    <w:abstractNumId w:val="4"/>
  </w:num>
  <w:num w:numId="3" w16cid:durableId="1906211480">
    <w:abstractNumId w:val="3"/>
  </w:num>
  <w:num w:numId="4" w16cid:durableId="1013261943">
    <w:abstractNumId w:val="2"/>
  </w:num>
  <w:num w:numId="5" w16cid:durableId="32397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0"/>
    <w:rsid w:val="000A094E"/>
    <w:rsid w:val="002967CA"/>
    <w:rsid w:val="00466C94"/>
    <w:rsid w:val="004D0253"/>
    <w:rsid w:val="005C3067"/>
    <w:rsid w:val="005E1174"/>
    <w:rsid w:val="006647BC"/>
    <w:rsid w:val="00691E21"/>
    <w:rsid w:val="006F79C9"/>
    <w:rsid w:val="00702B19"/>
    <w:rsid w:val="00777CF8"/>
    <w:rsid w:val="00856A6C"/>
    <w:rsid w:val="008725D0"/>
    <w:rsid w:val="00990CC1"/>
    <w:rsid w:val="00A73608"/>
    <w:rsid w:val="00B1660C"/>
    <w:rsid w:val="00B25555"/>
    <w:rsid w:val="00BB338F"/>
    <w:rsid w:val="00CE3423"/>
    <w:rsid w:val="00D503CC"/>
    <w:rsid w:val="00DB0574"/>
    <w:rsid w:val="00F44825"/>
    <w:rsid w:val="00F970AD"/>
    <w:rsid w:val="00FD1783"/>
    <w:rsid w:val="00F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560B"/>
  <w15:chartTrackingRefBased/>
  <w15:docId w15:val="{05A20A29-4075-4240-B65A-0E5DD545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5D0"/>
  </w:style>
  <w:style w:type="paragraph" w:styleId="Heading1">
    <w:name w:val="heading 1"/>
    <w:basedOn w:val="Normal"/>
    <w:next w:val="Normal"/>
    <w:link w:val="Heading1Char"/>
    <w:uiPriority w:val="9"/>
    <w:qFormat/>
    <w:rsid w:val="0087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25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25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5D0"/>
  </w:style>
  <w:style w:type="paragraph" w:styleId="Footer">
    <w:name w:val="footer"/>
    <w:basedOn w:val="Normal"/>
    <w:link w:val="Foot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5D0"/>
  </w:style>
  <w:style w:type="paragraph" w:styleId="NormalWeb">
    <w:name w:val="Normal (Web)"/>
    <w:basedOn w:val="Normal"/>
    <w:uiPriority w:val="99"/>
    <w:semiHidden/>
    <w:unhideWhenUsed/>
    <w:rsid w:val="00856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856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Pitambar Yadav</dc:creator>
  <cp:keywords/>
  <dc:description/>
  <cp:lastModifiedBy>Pitambar Yadav</cp:lastModifiedBy>
  <cp:revision>5</cp:revision>
  <dcterms:created xsi:type="dcterms:W3CDTF">2026-02-22T18:13:00Z</dcterms:created>
  <dcterms:modified xsi:type="dcterms:W3CDTF">2026-02-22T18:22:00Z</dcterms:modified>
</cp:coreProperties>
</file>