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9B62" w14:textId="77777777" w:rsidR="00CE5BD9" w:rsidRDefault="00CE5BD9">
      <w:pPr>
        <w:spacing w:before="3000"/>
      </w:pPr>
    </w:p>
    <w:p w14:paraId="6C28FAAE" w14:textId="77777777" w:rsidR="00CE5BD9" w:rsidRDefault="00717B8D">
      <w:pPr>
        <w:jc w:val="center"/>
      </w:pPr>
      <w:r>
        <w:rPr>
          <w:rFonts w:ascii="Calibri" w:eastAsia="Calibri" w:hAnsi="Calibri" w:cs="Calibri"/>
          <w:b/>
          <w:bCs/>
          <w:color w:val="1B2A4A"/>
          <w:sz w:val="56"/>
          <w:szCs w:val="56"/>
        </w:rPr>
        <w:t>Communication Protocols</w:t>
      </w:r>
    </w:p>
    <w:p w14:paraId="7B25DD9E" w14:textId="77777777" w:rsidR="00CE5BD9" w:rsidRDefault="00717B8D">
      <w:pPr>
        <w:spacing w:after="200"/>
        <w:jc w:val="center"/>
      </w:pPr>
      <w:r>
        <w:rPr>
          <w:rFonts w:ascii="Calibri" w:eastAsia="Calibri" w:hAnsi="Calibri" w:cs="Calibri"/>
          <w:color w:val="2C3E6B"/>
          <w:sz w:val="40"/>
          <w:szCs w:val="40"/>
        </w:rPr>
        <w:t>Complete Reference Manual</w:t>
      </w:r>
    </w:p>
    <w:p w14:paraId="76B3F2B4" w14:textId="77777777" w:rsidR="00CE5BD9" w:rsidRDefault="00CE5BD9">
      <w:pPr>
        <w:pBdr>
          <w:bottom w:val="single" w:sz="8" w:space="1" w:color="3498DB"/>
        </w:pBdr>
        <w:spacing w:after="200"/>
      </w:pPr>
    </w:p>
    <w:p w14:paraId="7072CA6A" w14:textId="77777777" w:rsidR="00CE5BD9" w:rsidRDefault="00717B8D">
      <w:pPr>
        <w:jc w:val="center"/>
      </w:pPr>
      <w:r>
        <w:rPr>
          <w:rFonts w:ascii="Calibri" w:eastAsia="Calibri" w:hAnsi="Calibri" w:cs="Calibri"/>
          <w:color w:val="666666"/>
          <w:sz w:val="24"/>
          <w:szCs w:val="24"/>
        </w:rPr>
        <w:t>Architecture · Frame Structures · Block Diagrams · C Code Examples</w:t>
      </w:r>
    </w:p>
    <w:p w14:paraId="7ECC3B6A" w14:textId="77777777" w:rsidR="00CE5BD9" w:rsidRDefault="00717B8D">
      <w:pPr>
        <w:spacing w:after="600"/>
        <w:jc w:val="center"/>
      </w:pPr>
      <w:r>
        <w:rPr>
          <w:rFonts w:ascii="Calibri" w:eastAsia="Calibri" w:hAnsi="Calibri" w:cs="Calibri"/>
          <w:color w:val="888888"/>
          <w:sz w:val="22"/>
          <w:szCs w:val="22"/>
        </w:rPr>
        <w:t>30+ Protocols across 7 Domains</w:t>
      </w:r>
    </w:p>
    <w:p w14:paraId="7C105BE6" w14:textId="77777777" w:rsidR="00CE5BD9" w:rsidRDefault="00717B8D">
      <w:pPr>
        <w:jc w:val="center"/>
      </w:pPr>
      <w:r>
        <w:rPr>
          <w:rFonts w:ascii="Calibri" w:eastAsia="Calibri" w:hAnsi="Calibri" w:cs="Calibri"/>
          <w:color w:val="999999"/>
        </w:rPr>
        <w:t>Version 1.0 — September 2026</w:t>
      </w:r>
    </w:p>
    <w:p w14:paraId="1AA27347" w14:textId="77777777" w:rsidR="00CE5BD9" w:rsidRDefault="00717B8D">
      <w:r>
        <w:br w:type="page"/>
      </w:r>
    </w:p>
    <w:p w14:paraId="652D33D9" w14:textId="77777777" w:rsidR="00CE5BD9" w:rsidRDefault="00717B8D">
      <w:pPr>
        <w:pStyle w:val="Heading1"/>
        <w:pBdr>
          <w:bottom w:val="single" w:sz="6" w:space="4" w:color="3498DB"/>
        </w:pBdr>
      </w:pPr>
      <w:bookmarkStart w:id="0" w:name="_Toc239693793"/>
      <w:r>
        <w:t>Table of Contents</w:t>
      </w:r>
      <w:bookmarkEnd w:id="0"/>
    </w:p>
    <w:p w14:paraId="122AE97F" w14:textId="77777777" w:rsidR="0045316C" w:rsidRDefault="00717B8D">
      <w:pPr>
        <w:pStyle w:val="TOC1"/>
        <w:tabs>
          <w:tab w:val="right" w:leader="dot" w:pos="10196"/>
        </w:tabs>
        <w:rPr>
          <w:noProof/>
        </w:rPr>
      </w:pPr>
      <w:r>
        <w:fldChar w:fldCharType="begin"/>
      </w:r>
      <w:r>
        <w:instrText>TOC \h \o "1-3" \t "Heading1,1,Heading2,2,Heading3,3"</w:instrText>
      </w:r>
      <w:r>
        <w:fldChar w:fldCharType="separate"/>
      </w:r>
      <w:hyperlink w:anchor="_Toc239693793" w:history="1">
        <w:r w:rsidR="0045316C" w:rsidRPr="008D6E3B">
          <w:rPr>
            <w:rStyle w:val="Hyperlink"/>
            <w:noProof/>
          </w:rPr>
          <w:t>Table of Contents</w:t>
        </w:r>
        <w:r w:rsidR="0045316C">
          <w:rPr>
            <w:noProof/>
          </w:rPr>
          <w:tab/>
        </w:r>
        <w:r w:rsidR="0045316C">
          <w:rPr>
            <w:noProof/>
          </w:rPr>
          <w:fldChar w:fldCharType="begin"/>
        </w:r>
        <w:r w:rsidR="0045316C">
          <w:rPr>
            <w:noProof/>
          </w:rPr>
          <w:instrText xml:space="preserve"> PAGEREF _Toc239693793 \h </w:instrText>
        </w:r>
        <w:r w:rsidR="0045316C">
          <w:rPr>
            <w:noProof/>
          </w:rPr>
        </w:r>
        <w:r w:rsidR="0045316C">
          <w:rPr>
            <w:noProof/>
          </w:rPr>
          <w:fldChar w:fldCharType="separate"/>
        </w:r>
        <w:r w:rsidR="0045316C">
          <w:rPr>
            <w:noProof/>
          </w:rPr>
          <w:t>2</w:t>
        </w:r>
        <w:r w:rsidR="0045316C">
          <w:rPr>
            <w:noProof/>
          </w:rPr>
          <w:fldChar w:fldCharType="end"/>
        </w:r>
      </w:hyperlink>
    </w:p>
    <w:p w14:paraId="134C6290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794" w:history="1">
        <w:r w:rsidRPr="008D6E3B">
          <w:rPr>
            <w:rStyle w:val="Hyperlink"/>
            <w:noProof/>
          </w:rPr>
          <w:t>Protocol Index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_Toc239693794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46DF557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795" w:history="1">
        <w:r w:rsidRPr="008D6E3B">
          <w:rPr>
            <w:rStyle w:val="Hyperlink"/>
            <w:noProof/>
          </w:rPr>
          <w:t>Module 1: Automotive Protocols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_Toc239693795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96A124D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796" w:history="1">
        <w:r w:rsidRPr="008D6E3B">
          <w:rPr>
            <w:rStyle w:val="Hyperlink"/>
            <w:noProof/>
          </w:rPr>
          <w:t>1.1 CAN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_Toc239693796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54CEC04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797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_Toc239693797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3071956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798" w:history="1">
        <w:r w:rsidRPr="008D6E3B">
          <w:rPr>
            <w:rStyle w:val="Hyperlink"/>
            <w:noProof/>
          </w:rPr>
          <w:t>Block Diagram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_Toc239693798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263E7D0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799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_Toc239693799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DC0DBCB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0" w:history="1">
        <w:r w:rsidRPr="008D6E3B">
          <w:rPr>
            <w:rStyle w:val="Hyperlink"/>
            <w:noProof/>
          </w:rPr>
          <w:t>C Code Example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ABCF4A8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E0298E3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02" w:history="1">
        <w:r w:rsidRPr="008D6E3B">
          <w:rPr>
            <w:rStyle w:val="Hyperlink"/>
            <w:noProof/>
          </w:rPr>
          <w:t>1.2 LIN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4B01DB9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3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3711335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4" w:history="1">
        <w:r w:rsidRPr="008D6E3B">
          <w:rPr>
            <w:rStyle w:val="Hyperlink"/>
            <w:noProof/>
          </w:rPr>
          <w:t>Block Diagram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FA994A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5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FD79F3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6" w:history="1">
        <w:r w:rsidRPr="008D6E3B">
          <w:rPr>
            <w:rStyle w:val="Hyperlink"/>
            <w:noProof/>
          </w:rPr>
          <w:t>C Code Example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E032FF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7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B54A2E7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08" w:history="1">
        <w:r w:rsidRPr="008D6E3B">
          <w:rPr>
            <w:rStyle w:val="Hyperlink"/>
            <w:noProof/>
          </w:rPr>
          <w:t>1.3 FlexRay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8FA2EEB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09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0E6AD49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0" w:history="1">
        <w:r w:rsidRPr="008D6E3B">
          <w:rPr>
            <w:rStyle w:val="Hyperlink"/>
            <w:noProof/>
          </w:rPr>
          <w:t>Block Diagram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C92A109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1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038B61A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2" w:history="1">
        <w:r w:rsidRPr="008D6E3B">
          <w:rPr>
            <w:rStyle w:val="Hyperlink"/>
            <w:noProof/>
          </w:rPr>
          <w:t>C Code Example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AAEE97F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3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340961D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14" w:history="1">
        <w:r w:rsidRPr="008D6E3B">
          <w:rPr>
            <w:rStyle w:val="Hyperlink"/>
            <w:noProof/>
          </w:rPr>
          <w:t>1.4 MOST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FCB9C7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5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13D86F3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6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06EE154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7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8C7578A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18" w:history="1">
        <w:r w:rsidRPr="008D6E3B">
          <w:rPr>
            <w:rStyle w:val="Hyperlink"/>
            <w:noProof/>
          </w:rPr>
          <w:t>1.5 Automotive Ethernet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276251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19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978F88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20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0E26C5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2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9623824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822" w:history="1">
        <w:r w:rsidRPr="008D6E3B">
          <w:rPr>
            <w:rStyle w:val="Hyperlink"/>
            <w:noProof/>
          </w:rPr>
          <w:t>Module 2: Industrial Automation Protocols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8109950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23" w:history="1">
        <w:r w:rsidRPr="008D6E3B">
          <w:rPr>
            <w:rStyle w:val="Hyperlink"/>
            <w:noProof/>
          </w:rPr>
          <w:t>2.1 Modbus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FD682E8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24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368C6E3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25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5A2CCA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26" w:history="1">
        <w:r w:rsidRPr="008D6E3B">
          <w:rPr>
            <w:rStyle w:val="Hyperlink"/>
            <w:noProof/>
          </w:rPr>
          <w:t>C Code Example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192FD5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27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F0E9D91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28" w:history="1">
        <w:r w:rsidRPr="008D6E3B">
          <w:rPr>
            <w:rStyle w:val="Hyperlink"/>
            <w:noProof/>
          </w:rPr>
          <w:t>2.2 PROFINET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EBFBA23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29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C54B139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30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81FAFBF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3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2A61CA4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32" w:history="1">
        <w:r w:rsidRPr="008D6E3B">
          <w:rPr>
            <w:rStyle w:val="Hyperlink"/>
            <w:noProof/>
          </w:rPr>
          <w:t>2.3 EtherCAT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9A5626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33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8BD8E79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34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B0F7C24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35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C1A5628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36" w:history="1">
        <w:r w:rsidRPr="008D6E3B">
          <w:rPr>
            <w:rStyle w:val="Hyperlink"/>
            <w:noProof/>
          </w:rPr>
          <w:t>2.4 EtherNet/IP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96817A4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37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95FE9F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38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FA048AE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39" w:history="1">
        <w:r w:rsidRPr="008D6E3B">
          <w:rPr>
            <w:rStyle w:val="Hyperlink"/>
            <w:noProof/>
          </w:rPr>
          <w:t>2.5 BACnet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31116C7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40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1A3826B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4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8CF3091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842" w:history="1">
        <w:r w:rsidRPr="008D6E3B">
          <w:rPr>
            <w:rStyle w:val="Hyperlink"/>
            <w:noProof/>
          </w:rPr>
          <w:t>Module 3: IoT &amp; Wireless Protocols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F870185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43" w:history="1">
        <w:r w:rsidRPr="008D6E3B">
          <w:rPr>
            <w:rStyle w:val="Hyperlink"/>
            <w:noProof/>
          </w:rPr>
          <w:t>3.1 MQTT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95212C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44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CA800E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45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436EA1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46" w:history="1">
        <w:r w:rsidRPr="008D6E3B">
          <w:rPr>
            <w:rStyle w:val="Hyperlink"/>
            <w:noProof/>
          </w:rPr>
          <w:t>C Code Example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9BE73B4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47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A699EF2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48" w:history="1">
        <w:r w:rsidRPr="008D6E3B">
          <w:rPr>
            <w:rStyle w:val="Hyperlink"/>
            <w:noProof/>
          </w:rPr>
          <w:t>3.2 CoAP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4103B2F5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49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5F5436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50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D26F365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5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A546002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52" w:history="1">
        <w:r w:rsidRPr="008D6E3B">
          <w:rPr>
            <w:rStyle w:val="Hyperlink"/>
            <w:noProof/>
          </w:rPr>
          <w:t>3.3 Zigbee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1F3D90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53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2D908FA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54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B3A4433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55" w:history="1">
        <w:r w:rsidRPr="008D6E3B">
          <w:rPr>
            <w:rStyle w:val="Hyperlink"/>
            <w:noProof/>
          </w:rPr>
          <w:t>3.4 Z-Wave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5572926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56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BD281BA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57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5C79E2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58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60A1E7F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59" w:history="1">
        <w:r w:rsidRPr="008D6E3B">
          <w:rPr>
            <w:rStyle w:val="Hyperlink"/>
            <w:noProof/>
          </w:rPr>
          <w:t>3.5 LoRaWAN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D40C50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60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8D47889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61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A21008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62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F1D1B73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63" w:history="1">
        <w:r w:rsidRPr="008D6E3B">
          <w:rPr>
            <w:rStyle w:val="Hyperlink"/>
            <w:noProof/>
          </w:rPr>
          <w:t>3.6 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AB2C24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64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6D4CE4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65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CFB410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66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DF9A5E5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867" w:history="1">
        <w:r w:rsidRPr="008D6E3B">
          <w:rPr>
            <w:rStyle w:val="Hyperlink"/>
            <w:noProof/>
          </w:rPr>
          <w:t>Module 4: Web &amp; Application Protocols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D5E168F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68" w:history="1">
        <w:r w:rsidRPr="008D6E3B">
          <w:rPr>
            <w:rStyle w:val="Hyperlink"/>
            <w:noProof/>
          </w:rPr>
          <w:t>4.1 HTTP/HTTPS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D945A04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69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F4E4523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70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8BF28F5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7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892FF4C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72" w:history="1">
        <w:r w:rsidRPr="008D6E3B">
          <w:rPr>
            <w:rStyle w:val="Hyperlink"/>
            <w:noProof/>
          </w:rPr>
          <w:t>4.2 WebSocket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A58B43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73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80779C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74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1D6A2A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75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22B9E37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76" w:history="1">
        <w:r w:rsidRPr="008D6E3B">
          <w:rPr>
            <w:rStyle w:val="Hyperlink"/>
            <w:noProof/>
          </w:rPr>
          <w:t>4.3 gRPC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E617606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77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2BF9C06A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78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27575C48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79" w:history="1">
        <w:r w:rsidRPr="008D6E3B">
          <w:rPr>
            <w:rStyle w:val="Hyperlink"/>
            <w:noProof/>
          </w:rPr>
          <w:t>4.4 GraphQL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D7BEB5B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80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7600DA8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8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9CD1A8F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882" w:history="1">
        <w:r w:rsidRPr="008D6E3B">
          <w:rPr>
            <w:rStyle w:val="Hyperlink"/>
            <w:noProof/>
          </w:rPr>
          <w:t>Module 5: IT, Networking &amp; Infrastructure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C80906D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83" w:history="1">
        <w:r w:rsidRPr="008D6E3B">
          <w:rPr>
            <w:rStyle w:val="Hyperlink"/>
            <w:noProof/>
          </w:rPr>
          <w:t>5.1 TCP/IP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B31937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84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7F23AFA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85" w:history="1">
        <w:r w:rsidRPr="008D6E3B">
          <w:rPr>
            <w:rStyle w:val="Hyperlink"/>
            <w:noProof/>
          </w:rPr>
          <w:t>Block Diagram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02CD7C5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86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2028B2B6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87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45CA910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88" w:history="1">
        <w:r w:rsidRPr="008D6E3B">
          <w:rPr>
            <w:rStyle w:val="Hyperlink"/>
            <w:noProof/>
          </w:rPr>
          <w:t>5.2 DNS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01CEBD75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89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7346E188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90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014708D0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9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D29B50F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92" w:history="1">
        <w:r w:rsidRPr="008D6E3B">
          <w:rPr>
            <w:rStyle w:val="Hyperlink"/>
            <w:noProof/>
          </w:rPr>
          <w:t>5.3 DHCP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413BB58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93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406FB77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94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AE9FA50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95" w:history="1">
        <w:r w:rsidRPr="008D6E3B">
          <w:rPr>
            <w:rStyle w:val="Hyperlink"/>
            <w:noProof/>
          </w:rPr>
          <w:t>5.4 BGP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D34D974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96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F8723D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97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2E779E57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898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E024D57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899" w:history="1">
        <w:r w:rsidRPr="008D6E3B">
          <w:rPr>
            <w:rStyle w:val="Hyperlink"/>
            <w:noProof/>
          </w:rPr>
          <w:t>5.5 SNMP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_Toc239693899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795DE55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00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2234E3B3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01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62100572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902" w:history="1">
        <w:r w:rsidRPr="008D6E3B">
          <w:rPr>
            <w:rStyle w:val="Hyperlink"/>
            <w:noProof/>
          </w:rPr>
          <w:t>Module 6: File Transfer &amp; Storage Protocols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BADC1D4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903" w:history="1">
        <w:r w:rsidRPr="008D6E3B">
          <w:rPr>
            <w:rStyle w:val="Hyperlink"/>
            <w:noProof/>
          </w:rPr>
          <w:t>6.1 FTP / SFTP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73F1AC9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04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9762C9E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05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659A5947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906" w:history="1">
        <w:r w:rsidRPr="008D6E3B">
          <w:rPr>
            <w:rStyle w:val="Hyperlink"/>
            <w:noProof/>
          </w:rPr>
          <w:t>6.2 NFS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6D5FD541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07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084FE00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08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59110251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909" w:history="1">
        <w:r w:rsidRPr="008D6E3B">
          <w:rPr>
            <w:rStyle w:val="Hyperlink"/>
            <w:noProof/>
          </w:rPr>
          <w:t>6.3 SMB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7C92BFBA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10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24D24EC3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11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332462FC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12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15F636B7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913" w:history="1">
        <w:r w:rsidRPr="008D6E3B">
          <w:rPr>
            <w:rStyle w:val="Hyperlink"/>
            <w:noProof/>
          </w:rPr>
          <w:t>6.4 iSCSI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219DC3CE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14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3C6D6797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15" w:history="1">
        <w:r w:rsidRPr="008D6E3B">
          <w:rPr>
            <w:rStyle w:val="Hyperlink"/>
            <w:noProof/>
          </w:rPr>
          <w:t>Frame Structure (Bit-Level)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4C2BD6B5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16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48D8C933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917" w:history="1">
        <w:r w:rsidRPr="008D6E3B">
          <w:rPr>
            <w:rStyle w:val="Hyperlink"/>
            <w:noProof/>
          </w:rPr>
          <w:t>Module 7: Communication &amp; Messaging Protocols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FAB9580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918" w:history="1">
        <w:r w:rsidRPr="008D6E3B">
          <w:rPr>
            <w:rStyle w:val="Hyperlink"/>
            <w:noProof/>
          </w:rPr>
          <w:t>7.1 SMTP / IMAP / POP3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4931F86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19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0B2D3139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20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5FC60D81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921" w:history="1">
        <w:r w:rsidRPr="008D6E3B">
          <w:rPr>
            <w:rStyle w:val="Hyperlink"/>
            <w:noProof/>
          </w:rPr>
          <w:t>7.2 SIP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4C00F7BD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22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5C2CDA63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23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FC2E1CE" w14:textId="77777777" w:rsidR="0045316C" w:rsidRDefault="0045316C">
      <w:pPr>
        <w:pStyle w:val="TOC2"/>
        <w:tabs>
          <w:tab w:val="right" w:leader="dot" w:pos="10196"/>
        </w:tabs>
        <w:rPr>
          <w:noProof/>
        </w:rPr>
      </w:pPr>
      <w:hyperlink w:anchor="_Toc239693924" w:history="1">
        <w:r w:rsidRPr="008D6E3B">
          <w:rPr>
            <w:rStyle w:val="Hyperlink"/>
            <w:noProof/>
          </w:rPr>
          <w:t>7.3 XMPP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25D6D82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25" w:history="1">
        <w:r w:rsidRPr="008D6E3B">
          <w:rPr>
            <w:rStyle w:val="Hyperlink"/>
            <w:noProof/>
          </w:rPr>
          <w:t>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453EED9E" w14:textId="77777777" w:rsidR="0045316C" w:rsidRDefault="0045316C">
      <w:pPr>
        <w:pStyle w:val="TOC3"/>
        <w:tabs>
          <w:tab w:val="right" w:leader="dot" w:pos="10196"/>
        </w:tabs>
        <w:rPr>
          <w:noProof/>
        </w:rPr>
      </w:pPr>
      <w:hyperlink w:anchor="_Toc239693926" w:history="1">
        <w:r w:rsidRPr="008D6E3B">
          <w:rPr>
            <w:rStyle w:val="Hyperlink"/>
            <w:noProof/>
          </w:rPr>
          <w:t>Viva Question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1A2E94A0" w14:textId="77777777" w:rsidR="0045316C" w:rsidRDefault="0045316C">
      <w:pPr>
        <w:pStyle w:val="TOC1"/>
        <w:tabs>
          <w:tab w:val="right" w:leader="dot" w:pos="10196"/>
        </w:tabs>
        <w:rPr>
          <w:noProof/>
        </w:rPr>
      </w:pPr>
      <w:hyperlink w:anchor="_Toc239693927" w:history="1">
        <w:r w:rsidRPr="008D6E3B">
          <w:rPr>
            <w:rStyle w:val="Hyperlink"/>
            <w:noProof/>
          </w:rPr>
          <w:t>Appendix: Protocol Speed Quick-Reference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_Toc239693927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080889E2" w14:textId="77777777" w:rsidR="00CE5BD9" w:rsidRDefault="00717B8D">
      <w:r>
        <w:fldChar w:fldCharType="end"/>
      </w:r>
    </w:p>
    <w:p w14:paraId="4A9E48B7" w14:textId="77777777" w:rsidR="00CE5BD9" w:rsidRDefault="00717B8D">
      <w:r>
        <w:br w:type="page"/>
      </w:r>
    </w:p>
    <w:p w14:paraId="3558755D" w14:textId="77777777" w:rsidR="00CE5BD9" w:rsidRDefault="00717B8D">
      <w:pPr>
        <w:pStyle w:val="Heading1"/>
        <w:pBdr>
          <w:bottom w:val="single" w:sz="6" w:space="4" w:color="3498DB"/>
        </w:pBdr>
      </w:pPr>
      <w:bookmarkStart w:id="1" w:name="_Toc239693794"/>
      <w:r>
        <w:t>Protocol Index</w:t>
      </w:r>
      <w:bookmarkEnd w:id="1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54387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B454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BE96F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Module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2E64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Protocols</w:t>
            </w:r>
          </w:p>
        </w:tc>
      </w:tr>
      <w:tr w:rsidR="00CE5BD9" w14:paraId="55A8073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86E03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53DCA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Automotive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4470C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CAN, LIN, FlexRay, MOST, Automotive Ethernet</w:t>
            </w:r>
          </w:p>
        </w:tc>
      </w:tr>
      <w:tr w:rsidR="00CE5BD9" w14:paraId="45A8DBF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28CEC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151F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Industrial Automation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01D72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Modbus, PROFINET, EtherCAT, EtherNet/IP, BACnet</w:t>
            </w:r>
          </w:p>
        </w:tc>
      </w:tr>
      <w:tr w:rsidR="00CE5BD9" w14:paraId="72F3717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0AC3C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04B21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IoT &amp; Wireless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30A9E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MQTT, CoAP, Zigbee, Z-Wave, LoRaWAN, BLE</w:t>
            </w:r>
          </w:p>
        </w:tc>
      </w:tr>
      <w:tr w:rsidR="00CE5BD9" w14:paraId="2C1902D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55AF7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82C3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Web &amp; Application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5DDC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HTTP/HTTPS, WebSocket, gRPC, GraphQL</w:t>
            </w:r>
          </w:p>
        </w:tc>
      </w:tr>
      <w:tr w:rsidR="00CE5BD9" w14:paraId="3FD1B65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8DCD5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0B4C0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Networking &amp; Infrastructure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70CF6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TCP/IP, DNS, DHCP, BGP, SNMP</w:t>
            </w:r>
          </w:p>
        </w:tc>
      </w:tr>
      <w:tr w:rsidR="00CE5BD9" w14:paraId="6D854DA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4C7D6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467F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File Transfer &amp; Storage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C5060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FTP/SFTP, NFS, SMB, iSCSI</w:t>
            </w:r>
          </w:p>
        </w:tc>
      </w:tr>
      <w:tr w:rsidR="00CE5BD9" w14:paraId="26FCF26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FFE27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9FEC6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Communication &amp; Messaging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3E4C2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SMTP/IMAP/POP3, SIP, XMPP</w:t>
            </w:r>
          </w:p>
        </w:tc>
      </w:tr>
    </w:tbl>
    <w:p w14:paraId="50EC18A8" w14:textId="77777777" w:rsidR="00CE5BD9" w:rsidRDefault="00717B8D">
      <w:r>
        <w:br w:type="page"/>
      </w:r>
    </w:p>
    <w:p w14:paraId="0C7ACA90" w14:textId="77777777" w:rsidR="00CE5BD9" w:rsidRDefault="00717B8D">
      <w:pPr>
        <w:pStyle w:val="Heading1"/>
        <w:pBdr>
          <w:bottom w:val="single" w:sz="6" w:space="4" w:color="3498DB"/>
        </w:pBdr>
      </w:pPr>
      <w:bookmarkStart w:id="2" w:name="_Toc239693795"/>
      <w:r>
        <w:t>Module 1: Automotive Protocols</w:t>
      </w:r>
      <w:bookmarkEnd w:id="2"/>
    </w:p>
    <w:p w14:paraId="5DB9AE82" w14:textId="77777777" w:rsidR="00CE5BD9" w:rsidRDefault="00717B8D">
      <w:pPr>
        <w:pStyle w:val="Heading2"/>
        <w:spacing w:before="240" w:after="120"/>
      </w:pPr>
      <w:bookmarkStart w:id="3" w:name="_Toc239693796"/>
      <w:r>
        <w:t>1.1 CAN</w:t>
      </w:r>
      <w:bookmarkEnd w:id="3"/>
    </w:p>
    <w:p w14:paraId="376893E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Controller Area Network</w:t>
      </w:r>
    </w:p>
    <w:p w14:paraId="41FF0D96" w14:textId="77777777" w:rsidR="00CE5BD9" w:rsidRDefault="00717B8D">
      <w:pPr>
        <w:pStyle w:val="Heading3"/>
        <w:spacing w:before="240" w:after="120"/>
      </w:pPr>
      <w:bookmarkStart w:id="4" w:name="_Toc239693797"/>
      <w:r>
        <w:t>Overview</w:t>
      </w:r>
      <w:bookmarkEnd w:id="4"/>
    </w:p>
    <w:p w14:paraId="70B9195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1 (Physical) &amp; Layer 2 (Data Link)</w:t>
      </w:r>
    </w:p>
    <w:p w14:paraId="080D32D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Topology: </w:t>
      </w:r>
      <w:r>
        <w:rPr>
          <w:rFonts w:ascii="Calibri" w:eastAsia="Calibri" w:hAnsi="Calibri" w:cs="Calibri"/>
          <w:color w:val="1A1A1A"/>
          <w:sz w:val="22"/>
          <w:szCs w:val="22"/>
        </w:rPr>
        <w:t>Multi-master linear bus</w:t>
      </w:r>
    </w:p>
    <w:p w14:paraId="7D64F44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Medium: </w:t>
      </w:r>
      <w:r>
        <w:rPr>
          <w:rFonts w:ascii="Calibri" w:eastAsia="Calibri" w:hAnsi="Calibri" w:cs="Calibri"/>
          <w:color w:val="1A1A1A"/>
          <w:sz w:val="22"/>
          <w:szCs w:val="22"/>
        </w:rPr>
        <w:t>Twisted pair (CAN_H, CAN_L) with 120Ω termination</w:t>
      </w:r>
    </w:p>
    <w:p w14:paraId="24FBC67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Arbitration: </w:t>
      </w:r>
      <w:r>
        <w:rPr>
          <w:rFonts w:ascii="Calibri" w:eastAsia="Calibri" w:hAnsi="Calibri" w:cs="Calibri"/>
          <w:color w:val="1A1A1A"/>
          <w:sz w:val="22"/>
          <w:szCs w:val="22"/>
        </w:rPr>
        <w:t>CSMA/CR — bitwise arbitration, lowest ID wins</w:t>
      </w:r>
    </w:p>
    <w:p w14:paraId="69F8D31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Up to 1 Mbps (Classic CAN), 8 Mbps data phase (CAN FD)</w:t>
      </w:r>
    </w:p>
    <w:p w14:paraId="09C5E9E1" w14:textId="77777777" w:rsidR="00CE5BD9" w:rsidRDefault="00717B8D">
      <w:pPr>
        <w:pStyle w:val="Heading3"/>
        <w:spacing w:before="240" w:after="120"/>
      </w:pPr>
      <w:bookmarkStart w:id="5" w:name="_Toc239693798"/>
      <w:r>
        <w:t>Block Diagram</w:t>
      </w:r>
      <w:bookmarkEnd w:id="5"/>
    </w:p>
    <w:p w14:paraId="08AA00C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┌──────────┐    ┌──────────┐    ┌──────────┐</w:t>
      </w:r>
    </w:p>
    <w:p w14:paraId="7CECBA4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│  ECU #1  │    │  ECU #2  │    │  ECU #3  │</w:t>
      </w:r>
    </w:p>
    <w:p w14:paraId="20B3AD9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│(Engine)  │    │ (Brakes) │    │  (ABS)   │</w:t>
      </w:r>
    </w:p>
    <w:p w14:paraId="2816FAFB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└────┬─────┘    └────┬─────┘    └────┬─────┘</w:t>
      </w:r>
    </w:p>
    <w:p w14:paraId="14A73E7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│               │               │</w:t>
      </w:r>
    </w:p>
    <w:p w14:paraId="6F13EF1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CAN_H ━━━━━━━━━━━━━━━━━━━━━━━━━━━━━━━ [120Ω]</w:t>
      </w:r>
    </w:p>
    <w:p w14:paraId="6AC7FE0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CAN_L ━━━━━━━━━━━━━━━━━━━━━━━━━━━━━━━ [120Ω]</w:t>
      </w:r>
    </w:p>
    <w:p w14:paraId="15682C21" w14:textId="77777777" w:rsidR="00CE5BD9" w:rsidRDefault="00717B8D">
      <w:pPr>
        <w:pStyle w:val="Heading3"/>
        <w:spacing w:before="240" w:after="120"/>
      </w:pPr>
      <w:bookmarkStart w:id="6" w:name="_Toc239693799"/>
      <w:r>
        <w:t>Frame Structure (Bit-Level)</w:t>
      </w:r>
      <w:bookmarkEnd w:id="6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4FDC1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71B7A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EFDA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749DF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40B6166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69071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SOF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41307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EDAA9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Dominant bit (0) — start of frame</w:t>
            </w:r>
          </w:p>
        </w:tc>
      </w:tr>
      <w:tr w:rsidR="00CE5BD9" w14:paraId="2BB9947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866C6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Identifier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A40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89637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Priority/ID (lower = higher priority)</w:t>
            </w:r>
          </w:p>
        </w:tc>
      </w:tr>
      <w:tr w:rsidR="00CE5BD9" w14:paraId="6A506DA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81509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RTR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FE06B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53EA4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0=Data, 1=Remote</w:t>
            </w:r>
          </w:p>
        </w:tc>
      </w:tr>
      <w:tr w:rsidR="00CE5BD9" w14:paraId="1EE6735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8C80A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IDE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307BB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069DF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0=Standard (11-bit), 1=Extended (29-bit)</w:t>
            </w:r>
          </w:p>
        </w:tc>
      </w:tr>
      <w:tr w:rsidR="00CE5BD9" w14:paraId="3A8D648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E3479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r0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3F33A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ADF49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Reserved (dominant)</w:t>
            </w:r>
          </w:p>
        </w:tc>
      </w:tr>
      <w:tr w:rsidR="00CE5BD9" w14:paraId="35B40FE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566BC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DLC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7292B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73E20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 Length Code (0–8 bytes)</w:t>
            </w:r>
          </w:p>
        </w:tc>
      </w:tr>
      <w:tr w:rsidR="00CE5BD9" w14:paraId="3EC7DDF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D3AC9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 Field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91379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0–64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E2C5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Payload: 0 to 8 bytes</w:t>
            </w:r>
          </w:p>
        </w:tc>
      </w:tr>
      <w:tr w:rsidR="00CE5BD9" w14:paraId="1F17C56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9A6CA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 Sequence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47E19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15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564C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Cyclic Redundancy Check</w:t>
            </w:r>
          </w:p>
        </w:tc>
      </w:tr>
      <w:tr w:rsidR="00CE5BD9" w14:paraId="182AB56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FC666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 Delimiter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1EF9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8129B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Recessive bit</w:t>
            </w:r>
          </w:p>
        </w:tc>
      </w:tr>
      <w:tr w:rsidR="00CE5BD9" w14:paraId="4D5E27B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7E6C1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ACK Slot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66EC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D389E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Receivers assert dominant</w:t>
            </w:r>
          </w:p>
        </w:tc>
      </w:tr>
      <w:tr w:rsidR="00CE5BD9" w14:paraId="1769906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25F47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ACK Delimiter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213FE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9DF26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Recessive bit</w:t>
            </w:r>
          </w:p>
        </w:tc>
      </w:tr>
      <w:tr w:rsidR="00CE5BD9" w14:paraId="790C6D3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D53BE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EOF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67ABC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3637E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7 recessive bits</w:t>
            </w:r>
          </w:p>
        </w:tc>
      </w:tr>
      <w:tr w:rsidR="00CE5BD9" w14:paraId="73BEC16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C7BDC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Total (max)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C9A9C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108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823F2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Standard frame with 8-byte data</w:t>
            </w:r>
          </w:p>
        </w:tc>
      </w:tr>
    </w:tbl>
    <w:p w14:paraId="780E18EE" w14:textId="77777777" w:rsidR="00CE5BD9" w:rsidRDefault="00717B8D">
      <w:pPr>
        <w:pStyle w:val="Heading3"/>
        <w:spacing w:before="240" w:after="120"/>
      </w:pPr>
      <w:bookmarkStart w:id="7" w:name="_Toc239693800"/>
      <w:r>
        <w:t>C Code Example</w:t>
      </w:r>
      <w:bookmarkEnd w:id="7"/>
    </w:p>
    <w:p w14:paraId="4FDF493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/* CAN Transmission — SocketCAN (Linux) */</w:t>
      </w:r>
    </w:p>
    <w:p w14:paraId="4407917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&lt;stdio.h&gt;</w:t>
      </w:r>
    </w:p>
    <w:p w14:paraId="7164C36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&lt;string.h&gt;</w:t>
      </w:r>
    </w:p>
    <w:p w14:paraId="41A8DDD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&lt;linux/can.h&gt;</w:t>
      </w:r>
    </w:p>
    <w:p w14:paraId="0654884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&lt;linux/can/raw.h&gt;</w:t>
      </w:r>
    </w:p>
    <w:p w14:paraId="73FDFF6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&lt;sys/socket.h&gt;</w:t>
      </w:r>
    </w:p>
    <w:p w14:paraId="723D432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&lt;net/if.h&gt;</w:t>
      </w:r>
    </w:p>
    <w:p w14:paraId="334521E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&lt;sys/ioctl.h&gt;</w:t>
      </w:r>
    </w:p>
    <w:p w14:paraId="7E33725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lastRenderedPageBreak/>
        <w:t>#include &lt;unistd.h&gt;</w:t>
      </w:r>
    </w:p>
    <w:p w14:paraId="16B55283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452B3159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int can_send(const char *iface, uint32_t id,</w:t>
      </w:r>
    </w:p>
    <w:p w14:paraId="2511014B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     uint8_t *data, uint8_t len) {</w:t>
      </w:r>
    </w:p>
    <w:p w14:paraId="186B6B8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int sock = socket(PF_CAN, SOCK_RAW, CAN_RAW);</w:t>
      </w:r>
    </w:p>
    <w:p w14:paraId="6C09906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struct ifreq ifr;</w:t>
      </w:r>
    </w:p>
    <w:p w14:paraId="45F5C89D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struct sockaddr_can addr;</w:t>
      </w:r>
    </w:p>
    <w:p w14:paraId="011DF8F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struct can_frame frame;</w:t>
      </w:r>
    </w:p>
    <w:p w14:paraId="75E5E67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0FC733E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strncpy(ifr.ifr_name, iface, IFNAMSIZ - 1);</w:t>
      </w:r>
    </w:p>
    <w:p w14:paraId="6820089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ioctl(sock, SIOCGIFINDEX, &amp;ifr);</w:t>
      </w:r>
    </w:p>
    <w:p w14:paraId="2FF6DF4D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addr.can_family  = AF_CAN;</w:t>
      </w:r>
    </w:p>
    <w:p w14:paraId="2CE1614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addr.can_ifindex = ifr.ifr_ifindex;</w:t>
      </w:r>
    </w:p>
    <w:p w14:paraId="5D5D54C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bind(sock, (struct sockaddr *)&amp;addr, sizeof(addr));</w:t>
      </w:r>
    </w:p>
    <w:p w14:paraId="608B3A47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58478EA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frame.can_id  = id;       /* 11-bit standard ID */</w:t>
      </w:r>
    </w:p>
    <w:p w14:paraId="4C38AD3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frame.can_dlc = len;</w:t>
      </w:r>
    </w:p>
    <w:p w14:paraId="35598C7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memcpy(frame.data, data, len);</w:t>
      </w:r>
    </w:p>
    <w:p w14:paraId="476F8721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write(sock, &amp;frame, sizeof(frame));</w:t>
      </w:r>
    </w:p>
    <w:p w14:paraId="1C9FD029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close(sock);</w:t>
      </w:r>
    </w:p>
    <w:p w14:paraId="3A018033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0;</w:t>
      </w:r>
    </w:p>
    <w:p w14:paraId="669FED0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20562BB2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24D71DF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int main(void) {</w:t>
      </w:r>
    </w:p>
    <w:p w14:paraId="6BA4449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uint8_t payload[] = {0x01,0x02,0x03,0x04,0x05,0x06,0x07,0x08};</w:t>
      </w:r>
    </w:p>
    <w:p w14:paraId="17E8753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can_send("can0", 0x123, payload, 8);</w:t>
      </w:r>
    </w:p>
    <w:p w14:paraId="4BE51AA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0;</w:t>
      </w:r>
    </w:p>
    <w:p w14:paraId="2F3BDBB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266A03E2" w14:textId="77777777" w:rsidR="00CE5BD9" w:rsidRDefault="00717B8D">
      <w:pPr>
        <w:pStyle w:val="Heading3"/>
        <w:spacing w:before="240" w:after="120"/>
      </w:pPr>
      <w:bookmarkStart w:id="8" w:name="_Toc239693801"/>
      <w:r>
        <w:t>Viva Question</w:t>
      </w:r>
      <w:bookmarkEnd w:id="8"/>
    </w:p>
    <w:p w14:paraId="4C23B23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"How does CAN handle collisions?"</w:t>
      </w:r>
    </w:p>
    <w:p w14:paraId="1079D6C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CAN uses bitwise arbitration via the Identifier field. Dominant bits (0) overwrite recessive bits (1), so the message with the lowest ID value wins the bus without data corruption.</w:t>
      </w:r>
    </w:p>
    <w:p w14:paraId="2D3088F9" w14:textId="77777777" w:rsidR="00CE5BD9" w:rsidRDefault="00717B8D">
      <w:pPr>
        <w:pStyle w:val="Heading2"/>
        <w:spacing w:before="240" w:after="120"/>
      </w:pPr>
      <w:bookmarkStart w:id="9" w:name="_Toc239693802"/>
      <w:r>
        <w:t>1.2 LIN</w:t>
      </w:r>
      <w:bookmarkEnd w:id="9"/>
    </w:p>
    <w:p w14:paraId="3A0390A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Local Interconnect Network</w:t>
      </w:r>
    </w:p>
    <w:p w14:paraId="35D10221" w14:textId="77777777" w:rsidR="00CE5BD9" w:rsidRDefault="00717B8D">
      <w:pPr>
        <w:pStyle w:val="Heading3"/>
        <w:spacing w:before="240" w:after="120"/>
      </w:pPr>
      <w:bookmarkStart w:id="10" w:name="_Toc239693803"/>
      <w:r>
        <w:t>Overview</w:t>
      </w:r>
      <w:bookmarkEnd w:id="10"/>
    </w:p>
    <w:p w14:paraId="2E4B6CF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1 &amp; 2</w:t>
      </w:r>
    </w:p>
    <w:p w14:paraId="1E9F92A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Topology: </w:t>
      </w:r>
      <w:r>
        <w:rPr>
          <w:rFonts w:ascii="Calibri" w:eastAsia="Calibri" w:hAnsi="Calibri" w:cs="Calibri"/>
          <w:color w:val="1A1A1A"/>
          <w:sz w:val="22"/>
          <w:szCs w:val="22"/>
        </w:rPr>
        <w:t>Single-master, multi-slave</w:t>
      </w:r>
    </w:p>
    <w:p w14:paraId="6AC8D0A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Medium: </w:t>
      </w:r>
      <w:r>
        <w:rPr>
          <w:rFonts w:ascii="Calibri" w:eastAsia="Calibri" w:hAnsi="Calibri" w:cs="Calibri"/>
          <w:color w:val="1A1A1A"/>
          <w:sz w:val="22"/>
          <w:szCs w:val="22"/>
        </w:rPr>
        <w:t>Single wire + ground</w:t>
      </w:r>
    </w:p>
    <w:p w14:paraId="34F8756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Signaling: </w:t>
      </w:r>
      <w:r>
        <w:rPr>
          <w:rFonts w:ascii="Calibri" w:eastAsia="Calibri" w:hAnsi="Calibri" w:cs="Calibri"/>
          <w:color w:val="1A1A1A"/>
          <w:sz w:val="22"/>
          <w:szCs w:val="22"/>
        </w:rPr>
        <w:t>NRZ, dominant=0V, recessive=V_BAT (~12V)</w:t>
      </w:r>
    </w:p>
    <w:p w14:paraId="3ABD8E4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Max 20 kbps</w:t>
      </w:r>
    </w:p>
    <w:p w14:paraId="1507C556" w14:textId="77777777" w:rsidR="00CE5BD9" w:rsidRDefault="00717B8D">
      <w:pPr>
        <w:pStyle w:val="Heading3"/>
        <w:spacing w:before="240" w:after="120"/>
      </w:pPr>
      <w:bookmarkStart w:id="11" w:name="_Toc239693804"/>
      <w:r>
        <w:t>Block Diagram</w:t>
      </w:r>
      <w:bookmarkEnd w:id="11"/>
    </w:p>
    <w:p w14:paraId="662A26AB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┌────────────────┐</w:t>
      </w:r>
    </w:p>
    <w:p w14:paraId="7A1A5153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│   LIN Master   │</w:t>
      </w:r>
    </w:p>
    <w:p w14:paraId="5EAEC9D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└──────┬─────────┘</w:t>
      </w:r>
    </w:p>
    <w:p w14:paraId="72835F6D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│  LIN Bus (Single Wire)</w:t>
      </w:r>
    </w:p>
    <w:p w14:paraId="34F0DC9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┌────┴────┬──────────┬──────────┐</w:t>
      </w:r>
    </w:p>
    <w:p w14:paraId="174C9BB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┌─┴───┐  ┌─┴───┐  ┌───┴──┐  ┌───┴──┐</w:t>
      </w:r>
    </w:p>
    <w:p w14:paraId="70FDF6F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│Mirr.│  │Wind.│  │Wiper │  │ Seat │</w:t>
      </w:r>
    </w:p>
    <w:p w14:paraId="59F96DB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└─────┘  └─────┘  └──────┘  └──────┘</w:t>
      </w:r>
    </w:p>
    <w:p w14:paraId="50F3515C" w14:textId="77777777" w:rsidR="00CE5BD9" w:rsidRDefault="00717B8D">
      <w:pPr>
        <w:pStyle w:val="Heading3"/>
        <w:spacing w:before="240" w:after="120"/>
      </w:pPr>
      <w:bookmarkStart w:id="12" w:name="_Toc239693805"/>
      <w:r>
        <w:t>Frame Structure (Bit-Level)</w:t>
      </w:r>
      <w:bookmarkEnd w:id="12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19F70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8519A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34FBD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AE7CD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2D069F4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EAB38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Break Field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F5E25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≥13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F8E21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Dominant bits signaling frame start</w:t>
            </w:r>
          </w:p>
        </w:tc>
      </w:tr>
      <w:tr w:rsidR="00CE5BD9" w14:paraId="42F93AE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19BB5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Sync Field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35C4B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C76EF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Fixed 0x55 for baud rate detection</w:t>
            </w:r>
          </w:p>
        </w:tc>
      </w:tr>
      <w:tr w:rsidR="00CE5BD9" w14:paraId="0A40E8B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55475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PID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9FDBB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BD751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6-bit ID + 2 parity bits</w:t>
            </w:r>
          </w:p>
        </w:tc>
      </w:tr>
      <w:tr w:rsidR="00CE5BD9" w14:paraId="7736DE7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2D732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A766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8–64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4135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 to 8 bytes (slave response)</w:t>
            </w:r>
          </w:p>
        </w:tc>
      </w:tr>
      <w:tr w:rsidR="00CE5BD9" w14:paraId="0ECA7D2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00C68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Checksum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CE1B4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F8C5D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Classic or Enhanced</w:t>
            </w:r>
          </w:p>
        </w:tc>
      </w:tr>
    </w:tbl>
    <w:p w14:paraId="093130C5" w14:textId="77777777" w:rsidR="00CE5BD9" w:rsidRDefault="00717B8D">
      <w:pPr>
        <w:pStyle w:val="Heading3"/>
        <w:spacing w:before="240" w:after="120"/>
      </w:pPr>
      <w:bookmarkStart w:id="13" w:name="_Toc239693806"/>
      <w:r>
        <w:t>C Code Example</w:t>
      </w:r>
      <w:bookmarkEnd w:id="13"/>
    </w:p>
    <w:p w14:paraId="3F28ADFD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/* LIN PID Calculation &amp; Checksum */</w:t>
      </w:r>
    </w:p>
    <w:p w14:paraId="16A79423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#include &lt;stdint.h&gt;</w:t>
      </w:r>
    </w:p>
    <w:p w14:paraId="35EAB24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07C6CE3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uint8_t lin_calc_pid(uint8_t id) {</w:t>
      </w:r>
    </w:p>
    <w:p w14:paraId="70E1440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id &amp;= 0x3F;</w:t>
      </w:r>
    </w:p>
    <w:p w14:paraId="0CFBC80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uint8_t p0 = ((id&gt;&gt;0)^(id&gt;&gt;1)^(id&gt;&gt;2)^(id&gt;&gt;4)) &amp; 1;</w:t>
      </w:r>
    </w:p>
    <w:p w14:paraId="3235048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uint8_t p1 = ~((id&gt;&gt;1)^(id&gt;&gt;3)^(id&gt;&gt;4)^(id&gt;&gt;5)) &amp; 1;</w:t>
      </w:r>
    </w:p>
    <w:p w14:paraId="36FB053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id | (p0 &lt;&lt; 6) | (p1 &lt;&lt; 7);</w:t>
      </w:r>
    </w:p>
    <w:p w14:paraId="57049AF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66BB1E6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338B03C1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uint8_t lin_checksum(uint8_t pid,</w:t>
      </w:r>
    </w:p>
    <w:p w14:paraId="771BD9E1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             const uint8_t *data, uint8_t len) {</w:t>
      </w:r>
    </w:p>
    <w:p w14:paraId="0282739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uint16_t sum = pid;</w:t>
      </w:r>
    </w:p>
    <w:p w14:paraId="619A3702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for (uint8_t i = 0; i &lt; len; i++) {</w:t>
      </w:r>
    </w:p>
    <w:p w14:paraId="743D33E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sum += data[i];</w:t>
      </w:r>
    </w:p>
    <w:p w14:paraId="6AFDE0A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if (sum &gt; 0xFF) sum -= 0xFF;</w:t>
      </w:r>
    </w:p>
    <w:p w14:paraId="28A0C462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}</w:t>
      </w:r>
    </w:p>
    <w:p w14:paraId="3A9AA95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(uint8_t)(~sum);</w:t>
      </w:r>
    </w:p>
    <w:p w14:paraId="5A600C61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31C7DCE6" w14:textId="77777777" w:rsidR="00CE5BD9" w:rsidRDefault="00717B8D">
      <w:pPr>
        <w:pStyle w:val="Heading3"/>
        <w:spacing w:before="240" w:after="120"/>
      </w:pPr>
      <w:bookmarkStart w:id="14" w:name="_Toc239693807"/>
      <w:r>
        <w:t>Viva Question</w:t>
      </w:r>
      <w:bookmarkEnd w:id="14"/>
    </w:p>
    <w:p w14:paraId="5B72407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"Why use LIN when you already have CAN?"</w:t>
      </w:r>
    </w:p>
    <w:p w14:paraId="491FF81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Cost reduction. LIN eliminates expensive crystal oscillators and uses a single wire, perfect for non-safety subsystems like power windows.</w:t>
      </w:r>
    </w:p>
    <w:p w14:paraId="6A7C47B1" w14:textId="77777777" w:rsidR="00CE5BD9" w:rsidRDefault="00717B8D">
      <w:pPr>
        <w:pStyle w:val="Heading2"/>
        <w:spacing w:before="240" w:after="120"/>
      </w:pPr>
      <w:bookmarkStart w:id="15" w:name="_Toc239693808"/>
      <w:r>
        <w:t>1.3 FlexRay</w:t>
      </w:r>
      <w:bookmarkEnd w:id="15"/>
    </w:p>
    <w:p w14:paraId="3CD72EE3" w14:textId="77777777" w:rsidR="00CE5BD9" w:rsidRDefault="00717B8D">
      <w:pPr>
        <w:pStyle w:val="Heading3"/>
        <w:spacing w:before="240" w:after="120"/>
      </w:pPr>
      <w:bookmarkStart w:id="16" w:name="_Toc239693809"/>
      <w:r>
        <w:t>Overview</w:t>
      </w:r>
      <w:bookmarkEnd w:id="16"/>
    </w:p>
    <w:p w14:paraId="262E8F4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1 &amp; 2</w:t>
      </w:r>
    </w:p>
    <w:p w14:paraId="633BAEA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Topology: </w:t>
      </w:r>
      <w:r>
        <w:rPr>
          <w:rFonts w:ascii="Calibri" w:eastAsia="Calibri" w:hAnsi="Calibri" w:cs="Calibri"/>
          <w:color w:val="1A1A1A"/>
          <w:sz w:val="22"/>
          <w:szCs w:val="22"/>
        </w:rPr>
        <w:t>Dual-channel bus/star/hybrid</w:t>
      </w:r>
    </w:p>
    <w:p w14:paraId="03A8DD7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Medium: </w:t>
      </w:r>
      <w:r>
        <w:rPr>
          <w:rFonts w:ascii="Calibri" w:eastAsia="Calibri" w:hAnsi="Calibri" w:cs="Calibri"/>
          <w:color w:val="1A1A1A"/>
          <w:sz w:val="22"/>
          <w:szCs w:val="22"/>
        </w:rPr>
        <w:t>100Ω differential twisted pair per channel</w:t>
      </w:r>
    </w:p>
    <w:p w14:paraId="0044138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Access: </w:t>
      </w:r>
      <w:r>
        <w:rPr>
          <w:rFonts w:ascii="Calibri" w:eastAsia="Calibri" w:hAnsi="Calibri" w:cs="Calibri"/>
          <w:color w:val="1A1A1A"/>
          <w:sz w:val="22"/>
          <w:szCs w:val="22"/>
        </w:rPr>
        <w:t>TDMA (static) + FTDMA (dynamic)</w:t>
      </w:r>
    </w:p>
    <w:p w14:paraId="4EAE66A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Up to 10 Mbps/channel (20 Mbps dual)</w:t>
      </w:r>
    </w:p>
    <w:p w14:paraId="13A5067D" w14:textId="77777777" w:rsidR="00CE5BD9" w:rsidRDefault="00717B8D">
      <w:pPr>
        <w:pStyle w:val="Heading3"/>
        <w:spacing w:before="240" w:after="120"/>
      </w:pPr>
      <w:bookmarkStart w:id="17" w:name="_Toc239693810"/>
      <w:r>
        <w:t>Block Diagram</w:t>
      </w:r>
      <w:bookmarkEnd w:id="17"/>
    </w:p>
    <w:p w14:paraId="3CF6A7E7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Channel A ═══════════════════════════</w:t>
      </w:r>
    </w:p>
    <w:p w14:paraId="5D940F2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│       │       │       │</w:t>
      </w:r>
    </w:p>
    <w:p w14:paraId="14152009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[Steer] [Brake] [Engine] [Susp.]</w:t>
      </w:r>
    </w:p>
    <w:p w14:paraId="097AB1D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│       │       │       │</w:t>
      </w:r>
    </w:p>
    <w:p w14:paraId="4305644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Channel B ═══════════════════════════</w:t>
      </w:r>
    </w:p>
    <w:p w14:paraId="40E45267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   (Redundant Channel)</w:t>
      </w:r>
    </w:p>
    <w:p w14:paraId="123A211F" w14:textId="77777777" w:rsidR="00CE5BD9" w:rsidRDefault="00717B8D">
      <w:pPr>
        <w:pStyle w:val="Heading3"/>
        <w:spacing w:before="240" w:after="120"/>
      </w:pPr>
      <w:bookmarkStart w:id="18" w:name="_Toc239693811"/>
      <w:r>
        <w:t>Frame Structure (Bit-Level)</w:t>
      </w:r>
      <w:bookmarkEnd w:id="18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62F93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1564B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C5EB7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E7216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2FE4A18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069AC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Frame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6D664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F9169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Slot number (1–2047)</w:t>
            </w:r>
          </w:p>
        </w:tc>
      </w:tr>
      <w:tr w:rsidR="00CE5BD9" w14:paraId="621AB5D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5AFD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 Length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08290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1B65B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0–127 words (0–254 bytes)</w:t>
            </w:r>
          </w:p>
        </w:tc>
      </w:tr>
      <w:tr w:rsidR="00CE5BD9" w14:paraId="45049A0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BFAD9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Header CRC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3263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8DD3D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 over header fields</w:t>
            </w:r>
          </w:p>
        </w:tc>
      </w:tr>
      <w:tr w:rsidR="00CE5BD9" w14:paraId="7BF5D74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94C32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Cycle Count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0F57C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A7585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Current cycle (0–63)</w:t>
            </w:r>
          </w:p>
        </w:tc>
      </w:tr>
      <w:tr w:rsidR="00CE5BD9" w14:paraId="22B84DD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50A36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Data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9A3DF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0–2032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486E3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Up to 254 bytes payload</w:t>
            </w:r>
          </w:p>
        </w:tc>
      </w:tr>
      <w:tr w:rsidR="00CE5BD9" w14:paraId="6B8CB5C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8F8E4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Trailer CRC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52B4E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1E93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 over header + data</w:t>
            </w:r>
          </w:p>
        </w:tc>
      </w:tr>
    </w:tbl>
    <w:p w14:paraId="1026621F" w14:textId="77777777" w:rsidR="00CE5BD9" w:rsidRDefault="00717B8D">
      <w:pPr>
        <w:pStyle w:val="Heading3"/>
        <w:spacing w:before="240" w:after="120"/>
      </w:pPr>
      <w:bookmarkStart w:id="19" w:name="_Toc239693812"/>
      <w:r>
        <w:t>C Code Example</w:t>
      </w:r>
      <w:bookmarkEnd w:id="19"/>
    </w:p>
    <w:p w14:paraId="2B8EF609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/* FlexRay Header CRC-11 */</w:t>
      </w:r>
    </w:p>
    <w:p w14:paraId="268188A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uint16_t flexray_hcrc(uint16_t fid,</w:t>
      </w:r>
    </w:p>
    <w:p w14:paraId="5263DF7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uint8_t plen, uint8_t sync, uint8_t start) {</w:t>
      </w:r>
    </w:p>
    <w:p w14:paraId="5C806A3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uint32_t d = ((uint32_t)sync&lt;&lt;19) |</w:t>
      </w:r>
    </w:p>
    <w:p w14:paraId="45778A3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((uint32_t)start&lt;&lt;18) |</w:t>
      </w:r>
    </w:p>
    <w:p w14:paraId="15FEF9DD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((uint32_t)fid&lt;&lt;7) | plen;</w:t>
      </w:r>
    </w:p>
    <w:p w14:paraId="71C4537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uint16_t crc = 0x01A;</w:t>
      </w:r>
    </w:p>
    <w:p w14:paraId="13C4228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for (int i = 19; i &gt;= 0; i--) {</w:t>
      </w:r>
    </w:p>
    <w:p w14:paraId="666D646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uint16_t bit = (d&gt;&gt;i)&amp;1;</w:t>
      </w:r>
    </w:p>
    <w:p w14:paraId="0DB137E2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uint16_t msb = (crc&gt;&gt;10)&amp;1;</w:t>
      </w:r>
    </w:p>
    <w:p w14:paraId="62B98DA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crc = (crc&lt;&lt;1)|bit;</w:t>
      </w:r>
    </w:p>
    <w:p w14:paraId="037B19A2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if (msb) crc ^= 0x385;</w:t>
      </w:r>
    </w:p>
    <w:p w14:paraId="2492FB8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crc &amp;= 0x7FF;</w:t>
      </w:r>
    </w:p>
    <w:p w14:paraId="35C8FD5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}</w:t>
      </w:r>
    </w:p>
    <w:p w14:paraId="7AAB66B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crc;</w:t>
      </w:r>
    </w:p>
    <w:p w14:paraId="1C8F72B7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463084DC" w14:textId="77777777" w:rsidR="00CE5BD9" w:rsidRDefault="00717B8D">
      <w:pPr>
        <w:pStyle w:val="Heading3"/>
        <w:spacing w:before="240" w:after="120"/>
      </w:pPr>
      <w:bookmarkStart w:id="20" w:name="_Toc239693813"/>
      <w:r>
        <w:t>Viva Question</w:t>
      </w:r>
      <w:bookmarkEnd w:id="20"/>
    </w:p>
    <w:p w14:paraId="4E65D67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"What makes FlexRay suitable for drive-by-wire?"</w:t>
      </w:r>
    </w:p>
    <w:p w14:paraId="33E19EA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Fault tolerance and determinism. Dual-channel redundancy + strict TDMA schedule guarantees critical messages arrive exactly on time.</w:t>
      </w:r>
    </w:p>
    <w:p w14:paraId="71910798" w14:textId="77777777" w:rsidR="00CE5BD9" w:rsidRDefault="00717B8D">
      <w:pPr>
        <w:pStyle w:val="Heading2"/>
        <w:spacing w:before="240" w:after="120"/>
      </w:pPr>
      <w:bookmarkStart w:id="21" w:name="_Toc239693814"/>
      <w:r>
        <w:t>1.4 MOST</w:t>
      </w:r>
      <w:bookmarkEnd w:id="21"/>
    </w:p>
    <w:p w14:paraId="63DD4DA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Media Oriented Systems Transport</w:t>
      </w:r>
    </w:p>
    <w:p w14:paraId="3BF7D342" w14:textId="77777777" w:rsidR="00CE5BD9" w:rsidRDefault="00717B8D">
      <w:pPr>
        <w:pStyle w:val="Heading3"/>
        <w:spacing w:before="240" w:after="120"/>
      </w:pPr>
      <w:bookmarkStart w:id="22" w:name="_Toc239693815"/>
      <w:r>
        <w:t>Overview</w:t>
      </w:r>
      <w:bookmarkEnd w:id="22"/>
    </w:p>
    <w:p w14:paraId="2D70668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Layers 1–7</w:t>
      </w:r>
    </w:p>
    <w:p w14:paraId="4C1A949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Topology: </w:t>
      </w:r>
      <w:r>
        <w:rPr>
          <w:rFonts w:ascii="Calibri" w:eastAsia="Calibri" w:hAnsi="Calibri" w:cs="Calibri"/>
          <w:color w:val="1A1A1A"/>
          <w:sz w:val="22"/>
          <w:szCs w:val="22"/>
        </w:rPr>
        <w:t>Physical ring</w:t>
      </w:r>
    </w:p>
    <w:p w14:paraId="32C4857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Medium: </w:t>
      </w:r>
      <w:r>
        <w:rPr>
          <w:rFonts w:ascii="Calibri" w:eastAsia="Calibri" w:hAnsi="Calibri" w:cs="Calibri"/>
          <w:color w:val="1A1A1A"/>
          <w:sz w:val="22"/>
          <w:szCs w:val="22"/>
        </w:rPr>
        <w:t>Polymer Optical Fiber (POF) 650nm</w:t>
      </w:r>
    </w:p>
    <w:p w14:paraId="3840B05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MOST25: 25 Mbps, MOST50: 50 Mbps, MOST150: 150 Mbps</w:t>
      </w:r>
    </w:p>
    <w:p w14:paraId="24BA0DD1" w14:textId="77777777" w:rsidR="00CE5BD9" w:rsidRDefault="00717B8D">
      <w:pPr>
        <w:pStyle w:val="Heading3"/>
        <w:spacing w:before="240" w:after="120"/>
      </w:pPr>
      <w:bookmarkStart w:id="23" w:name="_Toc239693816"/>
      <w:r>
        <w:t>Frame Structure (Bit-Level)</w:t>
      </w:r>
      <w:bookmarkEnd w:id="23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62CC2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B0C95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28F43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2D7AC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44A233B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5605A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Preamble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2406B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8+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21E6D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Sync pattern</w:t>
            </w:r>
          </w:p>
        </w:tc>
      </w:tr>
      <w:tr w:rsidR="00CE5BD9" w14:paraId="65DD44E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A6598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Boundary Descriptor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C67C4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9A3B3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Sync/async boundary</w:t>
            </w:r>
          </w:p>
        </w:tc>
      </w:tr>
      <w:tr w:rsidR="00CE5BD9" w14:paraId="0B6394D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AA238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Synchronous Data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22777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0–384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4E06B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Audio channels</w:t>
            </w:r>
          </w:p>
        </w:tc>
      </w:tr>
      <w:tr w:rsidR="00CE5BD9" w14:paraId="7F36B5E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50A13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Asynchronous Data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468B6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0–384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5F045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TCP/IP packets</w:t>
            </w:r>
          </w:p>
        </w:tc>
      </w:tr>
      <w:tr w:rsidR="00CE5BD9" w14:paraId="44AEB6E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EE3F0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Control Data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F3F79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DF07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Address + data</w:t>
            </w:r>
          </w:p>
        </w:tc>
      </w:tr>
      <w:tr w:rsidR="00CE5BD9" w14:paraId="4CA7CC8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ABCC9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Total/block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D5267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512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32245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At 44.1/48 kHz</w:t>
            </w:r>
          </w:p>
        </w:tc>
      </w:tr>
    </w:tbl>
    <w:p w14:paraId="5C5F45F7" w14:textId="77777777" w:rsidR="00CE5BD9" w:rsidRDefault="00717B8D">
      <w:pPr>
        <w:pStyle w:val="Heading3"/>
        <w:spacing w:before="240" w:after="120"/>
      </w:pPr>
      <w:bookmarkStart w:id="24" w:name="_Toc239693817"/>
      <w:r>
        <w:t>Viva Question</w:t>
      </w:r>
      <w:bookmarkEnd w:id="24"/>
    </w:p>
    <w:p w14:paraId="4E0C018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"What happens if one node fails in MOST?"</w:t>
      </w:r>
    </w:p>
    <w:p w14:paraId="3DA367F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A single node failure breaks the optical ring loop and disrupts the entire network unless a bypass switch is implemented.</w:t>
      </w:r>
    </w:p>
    <w:p w14:paraId="40D94DD8" w14:textId="77777777" w:rsidR="00CE5BD9" w:rsidRDefault="00717B8D">
      <w:pPr>
        <w:pStyle w:val="Heading2"/>
        <w:spacing w:before="240" w:after="120"/>
      </w:pPr>
      <w:bookmarkStart w:id="25" w:name="_Toc239693818"/>
      <w:r>
        <w:lastRenderedPageBreak/>
        <w:t>1.5 Automotive Ethernet</w:t>
      </w:r>
      <w:bookmarkEnd w:id="25"/>
    </w:p>
    <w:p w14:paraId="6B8C37C0" w14:textId="77777777" w:rsidR="00CE5BD9" w:rsidRDefault="00717B8D">
      <w:pPr>
        <w:pStyle w:val="Heading3"/>
        <w:spacing w:before="240" w:after="120"/>
      </w:pPr>
      <w:bookmarkStart w:id="26" w:name="_Toc239693819"/>
      <w:r>
        <w:t>Overview</w:t>
      </w:r>
      <w:bookmarkEnd w:id="26"/>
    </w:p>
    <w:p w14:paraId="7D43AA3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Standard: </w:t>
      </w:r>
      <w:r>
        <w:rPr>
          <w:rFonts w:ascii="Calibri" w:eastAsia="Calibri" w:hAnsi="Calibri" w:cs="Calibri"/>
          <w:color w:val="1A1A1A"/>
          <w:sz w:val="22"/>
          <w:szCs w:val="22"/>
        </w:rPr>
        <w:t>100BASE-T1 / 1000BASE-T1</w:t>
      </w:r>
    </w:p>
    <w:p w14:paraId="27E7298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Medium: </w:t>
      </w:r>
      <w:r>
        <w:rPr>
          <w:rFonts w:ascii="Calibri" w:eastAsia="Calibri" w:hAnsi="Calibri" w:cs="Calibri"/>
          <w:color w:val="1A1A1A"/>
          <w:sz w:val="22"/>
          <w:szCs w:val="22"/>
        </w:rPr>
        <w:t>Single UTP, full-duplex</w:t>
      </w:r>
    </w:p>
    <w:p w14:paraId="6A2FDBA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Modulation: </w:t>
      </w:r>
      <w:r>
        <w:rPr>
          <w:rFonts w:ascii="Calibri" w:eastAsia="Calibri" w:hAnsi="Calibri" w:cs="Calibri"/>
          <w:color w:val="1A1A1A"/>
          <w:sz w:val="22"/>
          <w:szCs w:val="22"/>
        </w:rPr>
        <w:t>PAM-3</w:t>
      </w:r>
    </w:p>
    <w:p w14:paraId="490A92C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Feature: </w:t>
      </w:r>
      <w:r>
        <w:rPr>
          <w:rFonts w:ascii="Calibri" w:eastAsia="Calibri" w:hAnsi="Calibri" w:cs="Calibri"/>
          <w:color w:val="1A1A1A"/>
          <w:sz w:val="22"/>
          <w:szCs w:val="22"/>
        </w:rPr>
        <w:t>TSN (Time-Sensitive Networking)</w:t>
      </w:r>
    </w:p>
    <w:p w14:paraId="35AE82F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100 Mbps / 1 Gbps / 10 Gbps</w:t>
      </w:r>
    </w:p>
    <w:p w14:paraId="02E3E673" w14:textId="77777777" w:rsidR="00CE5BD9" w:rsidRDefault="00717B8D">
      <w:pPr>
        <w:pStyle w:val="Heading3"/>
        <w:spacing w:before="240" w:after="120"/>
      </w:pPr>
      <w:bookmarkStart w:id="27" w:name="_Toc239693820"/>
      <w:r>
        <w:t>Frame Structure (Bit-Level)</w:t>
      </w:r>
      <w:bookmarkEnd w:id="27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459E6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C88A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E2E4A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9D85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1774AE5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C2FE2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Preamble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9DDE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6A48B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10101010 pattern</w:t>
            </w:r>
          </w:p>
        </w:tc>
      </w:tr>
      <w:tr w:rsidR="00CE5BD9" w14:paraId="5E96B2B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4FE30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SFD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C4F3E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CD007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10101011</w:t>
            </w:r>
          </w:p>
        </w:tc>
      </w:tr>
      <w:tr w:rsidR="00CE5BD9" w14:paraId="48C9079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52CAC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Dest MAC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3A2C4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C08C0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48-bit destination</w:t>
            </w:r>
          </w:p>
        </w:tc>
      </w:tr>
      <w:tr w:rsidR="00CE5BD9" w14:paraId="6F8617D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3603D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Src MAC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3E98A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737CC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48-bit source</w:t>
            </w:r>
          </w:p>
        </w:tc>
      </w:tr>
      <w:tr w:rsidR="00CE5BD9" w14:paraId="3305381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4E36A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VLAN Tag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93758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10226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802.1Q (optional)</w:t>
            </w:r>
          </w:p>
        </w:tc>
      </w:tr>
      <w:tr w:rsidR="00CE5BD9" w14:paraId="0417777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44B74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EtherType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392CB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74ACD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Protocol ID</w:t>
            </w:r>
          </w:p>
        </w:tc>
      </w:tr>
      <w:tr w:rsidR="00CE5BD9" w14:paraId="146F2C9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4EF56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2892A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46–1500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90147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</w:t>
            </w:r>
          </w:p>
        </w:tc>
      </w:tr>
      <w:tr w:rsidR="00CE5BD9" w14:paraId="7AE3EE4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DAE1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FCS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DD568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4DDB5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CRC-32</w:t>
            </w:r>
          </w:p>
        </w:tc>
      </w:tr>
      <w:tr w:rsidR="00CE5BD9" w14:paraId="466268A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38B53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Total (max)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CEB6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1522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FA1E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With VLAN</w:t>
            </w:r>
          </w:p>
        </w:tc>
      </w:tr>
    </w:tbl>
    <w:p w14:paraId="485539FD" w14:textId="77777777" w:rsidR="00CE5BD9" w:rsidRDefault="00717B8D">
      <w:pPr>
        <w:pStyle w:val="Heading3"/>
        <w:spacing w:before="240" w:after="120"/>
      </w:pPr>
      <w:bookmarkStart w:id="28" w:name="_Toc239693821"/>
      <w:r>
        <w:t>Viva Question</w:t>
      </w:r>
      <w:bookmarkEnd w:id="28"/>
    </w:p>
    <w:p w14:paraId="089E73A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"Why replace older buses with Automotive Ethernet?"</w:t>
      </w:r>
    </w:p>
    <w:p w14:paraId="41C7B83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Bandwidth. ADAS sensors generate gigabits/s that legacy CAN cannot handle.</w:t>
      </w:r>
    </w:p>
    <w:p w14:paraId="25F2FB10" w14:textId="77777777" w:rsidR="00CE5BD9" w:rsidRDefault="00717B8D">
      <w:r>
        <w:br w:type="page"/>
      </w:r>
    </w:p>
    <w:p w14:paraId="7596498F" w14:textId="77777777" w:rsidR="00CE5BD9" w:rsidRDefault="00717B8D">
      <w:pPr>
        <w:pStyle w:val="Heading1"/>
        <w:pBdr>
          <w:bottom w:val="single" w:sz="6" w:space="4" w:color="3498DB"/>
        </w:pBdr>
      </w:pPr>
      <w:bookmarkStart w:id="29" w:name="_Toc239693822"/>
      <w:r>
        <w:t>Module 2: Industrial Automation Protocols</w:t>
      </w:r>
      <w:bookmarkEnd w:id="29"/>
    </w:p>
    <w:p w14:paraId="2190EE5C" w14:textId="77777777" w:rsidR="00CE5BD9" w:rsidRDefault="00717B8D">
      <w:pPr>
        <w:pStyle w:val="Heading2"/>
        <w:spacing w:before="240" w:after="120"/>
      </w:pPr>
      <w:bookmarkStart w:id="30" w:name="_Toc239693823"/>
      <w:r>
        <w:t>2.1 Modbus</w:t>
      </w:r>
      <w:bookmarkEnd w:id="30"/>
    </w:p>
    <w:p w14:paraId="5014F93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Modbus RTU / TCP</w:t>
      </w:r>
    </w:p>
    <w:p w14:paraId="4FA8A85D" w14:textId="77777777" w:rsidR="00CE5BD9" w:rsidRDefault="00717B8D">
      <w:pPr>
        <w:pStyle w:val="Heading3"/>
        <w:spacing w:before="240" w:after="120"/>
      </w:pPr>
      <w:bookmarkStart w:id="31" w:name="_Toc239693824"/>
      <w:r>
        <w:t>Overview</w:t>
      </w:r>
      <w:bookmarkEnd w:id="31"/>
    </w:p>
    <w:p w14:paraId="144FD04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7 (Application)</w:t>
      </w:r>
    </w:p>
    <w:p w14:paraId="54F5FB2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Architecture: </w:t>
      </w:r>
      <w:r>
        <w:rPr>
          <w:rFonts w:ascii="Calibri" w:eastAsia="Calibri" w:hAnsi="Calibri" w:cs="Calibri"/>
          <w:color w:val="1A1A1A"/>
          <w:sz w:val="22"/>
          <w:szCs w:val="22"/>
        </w:rPr>
        <w:t>Master/Slave (Client/Server)</w:t>
      </w:r>
    </w:p>
    <w:p w14:paraId="7BAFD17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RTU Transport: </w:t>
      </w:r>
      <w:r>
        <w:rPr>
          <w:rFonts w:ascii="Calibri" w:eastAsia="Calibri" w:hAnsi="Calibri" w:cs="Calibri"/>
          <w:color w:val="1A1A1A"/>
          <w:sz w:val="22"/>
          <w:szCs w:val="22"/>
        </w:rPr>
        <w:t>RS-485 serial</w:t>
      </w:r>
    </w:p>
    <w:p w14:paraId="2303B01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TCP Transport: </w:t>
      </w:r>
      <w:r>
        <w:rPr>
          <w:rFonts w:ascii="Calibri" w:eastAsia="Calibri" w:hAnsi="Calibri" w:cs="Calibri"/>
          <w:color w:val="1A1A1A"/>
          <w:sz w:val="22"/>
          <w:szCs w:val="22"/>
        </w:rPr>
        <w:t>Ethernet (port 502)</w:t>
      </w:r>
    </w:p>
    <w:p w14:paraId="5F86ADD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RTU: 9600–115200 bps; TCP: 10/100 Mbps</w:t>
      </w:r>
    </w:p>
    <w:p w14:paraId="4CC7918E" w14:textId="77777777" w:rsidR="00CE5BD9" w:rsidRDefault="00717B8D">
      <w:pPr>
        <w:pStyle w:val="Heading3"/>
        <w:spacing w:before="240" w:after="120"/>
      </w:pPr>
      <w:bookmarkStart w:id="32" w:name="_Toc239693825"/>
      <w:r>
        <w:t>Frame Structure (Bit-Level)</w:t>
      </w:r>
      <w:bookmarkEnd w:id="32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62C6D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27D1E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AB375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6206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(RTU)</w:t>
            </w:r>
          </w:p>
        </w:tc>
      </w:tr>
      <w:tr w:rsidR="00CE5BD9" w14:paraId="5938DD6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E863A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Slave Address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44219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CA47F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Device ID (1–247)</w:t>
            </w:r>
          </w:p>
        </w:tc>
      </w:tr>
      <w:tr w:rsidR="00CE5BD9" w14:paraId="20A652C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9365A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Function Code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AEB2D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0EFA5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0x03=Read Holding Regs</w:t>
            </w:r>
          </w:p>
        </w:tc>
      </w:tr>
      <w:tr w:rsidR="00CE5BD9" w14:paraId="5FD3F63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C1F28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832B1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A0F9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Start addr, quantity, values</w:t>
            </w:r>
          </w:p>
        </w:tc>
      </w:tr>
      <w:tr w:rsidR="00CE5BD9" w14:paraId="2AE7808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922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CRC-16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CD663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D7EE8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Error check (poly 0xA001)</w:t>
            </w:r>
          </w:p>
        </w:tc>
      </w:tr>
      <w:tr w:rsidR="00CE5BD9" w14:paraId="45325AC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3969D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---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9E57E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---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9F7AA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--- TCP (MBAP Header) ---</w:t>
            </w:r>
          </w:p>
        </w:tc>
      </w:tr>
      <w:tr w:rsidR="00CE5BD9" w14:paraId="0A4F49F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1378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Transaction ID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CB2A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6D89E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Matching ID</w:t>
            </w:r>
          </w:p>
        </w:tc>
      </w:tr>
      <w:tr w:rsidR="00CE5BD9" w14:paraId="19E2338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D6532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Protocol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414D7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44EA6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0x0000</w:t>
            </w:r>
          </w:p>
        </w:tc>
      </w:tr>
      <w:tr w:rsidR="00CE5BD9" w14:paraId="637A497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DFE3B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Length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30A2C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E0787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Remaining bytes</w:t>
            </w:r>
          </w:p>
        </w:tc>
      </w:tr>
      <w:tr w:rsidR="00CE5BD9" w14:paraId="791B7E3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614B1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Unit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89E08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6B57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Slave ID</w:t>
            </w:r>
          </w:p>
        </w:tc>
      </w:tr>
    </w:tbl>
    <w:p w14:paraId="2EC555AD" w14:textId="77777777" w:rsidR="00CE5BD9" w:rsidRDefault="00717B8D">
      <w:pPr>
        <w:pStyle w:val="Heading3"/>
        <w:spacing w:before="240" w:after="120"/>
      </w:pPr>
      <w:bookmarkStart w:id="33" w:name="_Toc239693826"/>
      <w:r>
        <w:t>C Code Example</w:t>
      </w:r>
      <w:bookmarkEnd w:id="33"/>
    </w:p>
    <w:p w14:paraId="63749E1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/* Modbus CRC-16 */</w:t>
      </w:r>
    </w:p>
    <w:p w14:paraId="0BE1ED2B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uint16_t modbus_crc16(const uint8_t *d, uint16_t len) {</w:t>
      </w:r>
    </w:p>
    <w:p w14:paraId="7554340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uint16_t crc = 0xFFFF;</w:t>
      </w:r>
    </w:p>
    <w:p w14:paraId="3A5DE81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for (uint16_t i = 0; i &lt; len; i++) {</w:t>
      </w:r>
    </w:p>
    <w:p w14:paraId="3F9D5627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crc ^= d[i];</w:t>
      </w:r>
    </w:p>
    <w:p w14:paraId="11FEFEE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for (uint8_t j = 0; j &lt; 8; j++)</w:t>
      </w:r>
    </w:p>
    <w:p w14:paraId="7E8654A9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    crc = (crc &amp; 1) ? (crc&gt;&gt;1)^0xA001 : crc&gt;&gt;1;</w:t>
      </w:r>
    </w:p>
    <w:p w14:paraId="026AC8B1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}</w:t>
      </w:r>
    </w:p>
    <w:p w14:paraId="55A1D3FD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crc;</w:t>
      </w:r>
    </w:p>
    <w:p w14:paraId="3C4E78C3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297BB83E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0A57EF7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int modbus_read_holding(uint8_t *f, uint8_t slave,</w:t>
      </w:r>
    </w:p>
    <w:p w14:paraId="6A8AE3B3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uint16_t addr, uint16_t qty) {</w:t>
      </w:r>
    </w:p>
    <w:p w14:paraId="6D4E35B2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f[0]=slave; f[1]=0x03;</w:t>
      </w:r>
    </w:p>
    <w:p w14:paraId="6C6EEE8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f[2]=(addr&gt;&gt;8)&amp;0xFF; f[3]=addr&amp;0xFF;</w:t>
      </w:r>
    </w:p>
    <w:p w14:paraId="76C20E27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f[4]=(qty&gt;&gt;8)&amp;0xFF;  f[5]=qty&amp;0xFF;</w:t>
      </w:r>
    </w:p>
    <w:p w14:paraId="0DA5EF4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uint16_t c = modbus_crc16(f, 6);</w:t>
      </w:r>
    </w:p>
    <w:p w14:paraId="31D902B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f[6]=c&amp;0xFF; f[7]=(c&gt;&gt;8)&amp;0xFF;</w:t>
      </w:r>
    </w:p>
    <w:p w14:paraId="6D49AF0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8;</w:t>
      </w:r>
    </w:p>
    <w:p w14:paraId="3ECC47C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3DEA8BF6" w14:textId="77777777" w:rsidR="00CE5BD9" w:rsidRDefault="00717B8D">
      <w:pPr>
        <w:pStyle w:val="Heading3"/>
        <w:spacing w:before="240" w:after="120"/>
      </w:pPr>
      <w:bookmarkStart w:id="34" w:name="_Toc239693827"/>
      <w:r>
        <w:t>Viva Question</w:t>
      </w:r>
      <w:bookmarkEnd w:id="34"/>
    </w:p>
    <w:p w14:paraId="6A08411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"Coil vs Holding Register?"</w:t>
      </w:r>
    </w:p>
    <w:p w14:paraId="59B52E2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A Coil is 1-bit R/W (motor ON/OFF). A Holding Register is 16-bit R/W for numerical data (speed setpoint).</w:t>
      </w:r>
    </w:p>
    <w:p w14:paraId="16B937A3" w14:textId="77777777" w:rsidR="00CE5BD9" w:rsidRDefault="00717B8D">
      <w:pPr>
        <w:pStyle w:val="Heading2"/>
        <w:spacing w:before="240" w:after="120"/>
      </w:pPr>
      <w:bookmarkStart w:id="35" w:name="_Toc239693828"/>
      <w:r>
        <w:lastRenderedPageBreak/>
        <w:t>2.2 PROFINET</w:t>
      </w:r>
      <w:bookmarkEnd w:id="35"/>
    </w:p>
    <w:p w14:paraId="5A982009" w14:textId="77777777" w:rsidR="00CE5BD9" w:rsidRDefault="00717B8D">
      <w:pPr>
        <w:pStyle w:val="Heading3"/>
        <w:spacing w:before="240" w:after="120"/>
      </w:pPr>
      <w:bookmarkStart w:id="36" w:name="_Toc239693829"/>
      <w:r>
        <w:t>Overview</w:t>
      </w:r>
      <w:bookmarkEnd w:id="36"/>
    </w:p>
    <w:p w14:paraId="1911DF7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2 (RT/IRT) to Layer 7</w:t>
      </w:r>
    </w:p>
    <w:p w14:paraId="5DB6F58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Classes: </w:t>
      </w:r>
      <w:r>
        <w:rPr>
          <w:rFonts w:ascii="Calibri" w:eastAsia="Calibri" w:hAnsi="Calibri" w:cs="Calibri"/>
          <w:color w:val="1A1A1A"/>
          <w:sz w:val="22"/>
          <w:szCs w:val="22"/>
        </w:rPr>
        <w:t>NRT (~100ms), RT (1–10ms), IRT (&lt;1ms)</w:t>
      </w:r>
    </w:p>
    <w:p w14:paraId="4EF539D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EtherType: </w:t>
      </w:r>
      <w:r>
        <w:rPr>
          <w:rFonts w:ascii="Calibri" w:eastAsia="Calibri" w:hAnsi="Calibri" w:cs="Calibri"/>
          <w:color w:val="1A1A1A"/>
          <w:sz w:val="22"/>
          <w:szCs w:val="22"/>
        </w:rPr>
        <w:t>0x8892</w:t>
      </w:r>
    </w:p>
    <w:p w14:paraId="30B7EC9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100 Mbps Ethernet; IRT cycle &lt; 1 ms</w:t>
      </w:r>
    </w:p>
    <w:p w14:paraId="1AFCBC72" w14:textId="77777777" w:rsidR="00CE5BD9" w:rsidRDefault="00717B8D">
      <w:pPr>
        <w:pStyle w:val="Heading3"/>
        <w:spacing w:before="240" w:after="120"/>
      </w:pPr>
      <w:bookmarkStart w:id="37" w:name="_Toc239693830"/>
      <w:r>
        <w:t>Frame Structure (Bit-Level)</w:t>
      </w:r>
      <w:bookmarkEnd w:id="37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39020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D6157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033F7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A6972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3DDD04A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9877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Dest MAC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EDDDA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5C52B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Destination</w:t>
            </w:r>
          </w:p>
        </w:tc>
      </w:tr>
      <w:tr w:rsidR="00CE5BD9" w14:paraId="62338D9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0939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Src MAC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EC65C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0A88E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Source</w:t>
            </w:r>
          </w:p>
        </w:tc>
      </w:tr>
      <w:tr w:rsidR="00CE5BD9" w14:paraId="5EC6B20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CBBB1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EtherType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D6188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7800E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0x8892</w:t>
            </w:r>
          </w:p>
        </w:tc>
      </w:tr>
      <w:tr w:rsidR="00CE5BD9" w14:paraId="778FFB4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A8547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Frame ID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BC38B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D95B4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 relationship ID</w:t>
            </w:r>
          </w:p>
        </w:tc>
      </w:tr>
      <w:tr w:rsidR="00CE5BD9" w14:paraId="3F9C4AD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A8958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User Data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7C82A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AD261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I/O process data</w:t>
            </w:r>
          </w:p>
        </w:tc>
      </w:tr>
      <w:tr w:rsidR="00CE5BD9" w14:paraId="4B5B79D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F073F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IOPS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9EDF9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3A70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Provider status</w:t>
            </w:r>
          </w:p>
        </w:tc>
      </w:tr>
      <w:tr w:rsidR="00CE5BD9" w14:paraId="698C43D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5E96E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Cycle Counter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CF2B2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B742D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Cycle count</w:t>
            </w:r>
          </w:p>
        </w:tc>
      </w:tr>
      <w:tr w:rsidR="00CE5BD9" w14:paraId="1C6C068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13741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 Status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5A2A5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163E9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Valid/invalid</w:t>
            </w:r>
          </w:p>
        </w:tc>
      </w:tr>
      <w:tr w:rsidR="00CE5BD9" w14:paraId="6D0CFCB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43B43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FCS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66C61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ABEF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CRC-32</w:t>
            </w:r>
          </w:p>
        </w:tc>
      </w:tr>
    </w:tbl>
    <w:p w14:paraId="2648FE42" w14:textId="77777777" w:rsidR="00CE5BD9" w:rsidRDefault="00717B8D">
      <w:pPr>
        <w:pStyle w:val="Heading3"/>
        <w:spacing w:before="240" w:after="120"/>
      </w:pPr>
      <w:bookmarkStart w:id="38" w:name="_Toc239693831"/>
      <w:r>
        <w:t>Viva Question</w:t>
      </w:r>
      <w:bookmarkEnd w:id="38"/>
    </w:p>
    <w:p w14:paraId="594EFFE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"How does PROFINET IRT achieve sub-ms updates?"</w:t>
      </w:r>
    </w:p>
    <w:p w14:paraId="46BCC15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Hardware-synchronized clock scheduling splits the cycle into a reserved IRT slot and a standard IT slot.</w:t>
      </w:r>
    </w:p>
    <w:p w14:paraId="525156A8" w14:textId="77777777" w:rsidR="00CE5BD9" w:rsidRDefault="00717B8D">
      <w:pPr>
        <w:pStyle w:val="Heading2"/>
        <w:spacing w:before="240" w:after="120"/>
      </w:pPr>
      <w:bookmarkStart w:id="39" w:name="_Toc239693832"/>
      <w:r>
        <w:t>2.3 EtherCAT</w:t>
      </w:r>
      <w:bookmarkEnd w:id="39"/>
    </w:p>
    <w:p w14:paraId="15764C2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Ethernet for Control Automation Technology</w:t>
      </w:r>
    </w:p>
    <w:p w14:paraId="7653C423" w14:textId="77777777" w:rsidR="00CE5BD9" w:rsidRDefault="00717B8D">
      <w:pPr>
        <w:pStyle w:val="Heading3"/>
        <w:spacing w:before="240" w:after="120"/>
      </w:pPr>
      <w:bookmarkStart w:id="40" w:name="_Toc239693833"/>
      <w:r>
        <w:t>Overview</w:t>
      </w:r>
      <w:bookmarkEnd w:id="40"/>
    </w:p>
    <w:p w14:paraId="0698625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2 (Data Link)</w:t>
      </w:r>
    </w:p>
    <w:p w14:paraId="1F022FC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EtherType: </w:t>
      </w:r>
      <w:r>
        <w:rPr>
          <w:rFonts w:ascii="Calibri" w:eastAsia="Calibri" w:hAnsi="Calibri" w:cs="Calibri"/>
          <w:color w:val="1A1A1A"/>
          <w:sz w:val="22"/>
          <w:szCs w:val="22"/>
        </w:rPr>
        <w:t>0x88A4</w:t>
      </w:r>
    </w:p>
    <w:p w14:paraId="31EF9C4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Feature: </w:t>
      </w:r>
      <w:r>
        <w:rPr>
          <w:rFonts w:ascii="Calibri" w:eastAsia="Calibri" w:hAnsi="Calibri" w:cs="Calibri"/>
          <w:color w:val="1A1A1A"/>
          <w:sz w:val="22"/>
          <w:szCs w:val="22"/>
        </w:rPr>
        <w:t>"Processing on the fly" — slaves extract/insert data without buffering</w:t>
      </w:r>
    </w:p>
    <w:p w14:paraId="504BA92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100 Mbps; typical cycle &lt; 100 μs</w:t>
      </w:r>
    </w:p>
    <w:p w14:paraId="01A5616A" w14:textId="77777777" w:rsidR="00CE5BD9" w:rsidRDefault="00717B8D">
      <w:pPr>
        <w:pStyle w:val="Heading3"/>
        <w:spacing w:before="240" w:after="120"/>
      </w:pPr>
      <w:bookmarkStart w:id="41" w:name="_Toc239693834"/>
      <w:r>
        <w:t>Frame Structure (Bit-Level)</w:t>
      </w:r>
      <w:bookmarkEnd w:id="41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2D391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96D8F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ED4D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09637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52B10C5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848F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Ethernet Header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54039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1BC71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MAC addrs + EtherType</w:t>
            </w:r>
          </w:p>
        </w:tc>
      </w:tr>
      <w:tr w:rsidR="00CE5BD9" w14:paraId="4C2EF5D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33BA7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EtherCAT Header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85B5B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99B7D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Length + Type</w:t>
            </w:r>
          </w:p>
        </w:tc>
      </w:tr>
      <w:tr w:rsidR="00CE5BD9" w14:paraId="13E48AD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9A3C8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Datagram Cmd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10F7C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FFA83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LRW, BRD, FPRD</w:t>
            </w:r>
          </w:p>
        </w:tc>
      </w:tr>
      <w:tr w:rsidR="00CE5BD9" w14:paraId="28684D9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B00E1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Datagram Address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18441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FA179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Slave addr/offset</w:t>
            </w:r>
          </w:p>
        </w:tc>
      </w:tr>
      <w:tr w:rsidR="00CE5BD9" w14:paraId="1096716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5106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Datagram Data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0390B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D2BC8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Process data</w:t>
            </w:r>
          </w:p>
        </w:tc>
      </w:tr>
      <w:tr w:rsidR="00CE5BD9" w14:paraId="112775C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89AD1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Datagram WKC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C27DC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5F680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Working Counter</w:t>
            </w:r>
          </w:p>
        </w:tc>
      </w:tr>
      <w:tr w:rsidR="00CE5BD9" w14:paraId="4430C39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DDBF2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FCS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FA80E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2EDF1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CRC-32</w:t>
            </w:r>
          </w:p>
        </w:tc>
      </w:tr>
    </w:tbl>
    <w:p w14:paraId="1DCCD3C6" w14:textId="77777777" w:rsidR="00CE5BD9" w:rsidRDefault="00717B8D">
      <w:pPr>
        <w:pStyle w:val="Heading3"/>
        <w:spacing w:before="240" w:after="120"/>
      </w:pPr>
      <w:bookmarkStart w:id="42" w:name="_Toc239693835"/>
      <w:r>
        <w:t>Viva Question</w:t>
      </w:r>
      <w:bookmarkEnd w:id="42"/>
    </w:p>
    <w:p w14:paraId="55E50AD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"What is 'processing on the fly'?"</w:t>
      </w:r>
    </w:p>
    <w:p w14:paraId="4EDD2DD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Dedicated ESC hardware extracts/inserts data while the frame passes through, without buffering the entire frame.</w:t>
      </w:r>
    </w:p>
    <w:p w14:paraId="1633C415" w14:textId="77777777" w:rsidR="00CE5BD9" w:rsidRDefault="00717B8D">
      <w:pPr>
        <w:pStyle w:val="Heading2"/>
        <w:spacing w:before="240" w:after="120"/>
      </w:pPr>
      <w:bookmarkStart w:id="43" w:name="_Toc239693836"/>
      <w:r>
        <w:t>2.4 EtherNet/IP</w:t>
      </w:r>
      <w:bookmarkEnd w:id="43"/>
    </w:p>
    <w:p w14:paraId="5AF61798" w14:textId="77777777" w:rsidR="00CE5BD9" w:rsidRDefault="00717B8D">
      <w:pPr>
        <w:pStyle w:val="Heading3"/>
        <w:spacing w:before="240" w:after="120"/>
      </w:pPr>
      <w:bookmarkStart w:id="44" w:name="_Toc239693837"/>
      <w:r>
        <w:t>Overview</w:t>
      </w:r>
      <w:bookmarkEnd w:id="44"/>
    </w:p>
    <w:p w14:paraId="2DF4046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7 (CIP over TCP/UDP)</w:t>
      </w:r>
    </w:p>
    <w:p w14:paraId="0558AEC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Explicit: </w:t>
      </w:r>
      <w:r>
        <w:rPr>
          <w:rFonts w:ascii="Calibri" w:eastAsia="Calibri" w:hAnsi="Calibri" w:cs="Calibri"/>
          <w:color w:val="1A1A1A"/>
          <w:sz w:val="22"/>
          <w:szCs w:val="22"/>
        </w:rPr>
        <w:t>TCP port 44818</w:t>
      </w:r>
    </w:p>
    <w:p w14:paraId="3635718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Implicit: </w:t>
      </w:r>
      <w:r>
        <w:rPr>
          <w:rFonts w:ascii="Calibri" w:eastAsia="Calibri" w:hAnsi="Calibri" w:cs="Calibri"/>
          <w:color w:val="1A1A1A"/>
          <w:sz w:val="22"/>
          <w:szCs w:val="22"/>
        </w:rPr>
        <w:t>UDP port 2222 (real-time I/O)</w:t>
      </w:r>
    </w:p>
    <w:p w14:paraId="3B50A66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10/100 Mbps / 1 Gbps</w:t>
      </w:r>
    </w:p>
    <w:p w14:paraId="200C81E8" w14:textId="77777777" w:rsidR="00CE5BD9" w:rsidRDefault="00717B8D">
      <w:pPr>
        <w:pStyle w:val="Heading3"/>
        <w:spacing w:before="240" w:after="120"/>
      </w:pPr>
      <w:bookmarkStart w:id="45" w:name="_Toc239693838"/>
      <w:r>
        <w:t>Viva Question</w:t>
      </w:r>
      <w:bookmarkEnd w:id="45"/>
    </w:p>
    <w:p w14:paraId="1AE0558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"Why UDP for I/O instead of TCP?"</w:t>
      </w:r>
    </w:p>
    <w:p w14:paraId="2B3D26D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UDP has lower overhead. Dropping an occasional old frame is better than delaying the stream with TCP retransmissions.</w:t>
      </w:r>
    </w:p>
    <w:p w14:paraId="64087619" w14:textId="77777777" w:rsidR="00CE5BD9" w:rsidRDefault="00717B8D">
      <w:pPr>
        <w:pStyle w:val="Heading2"/>
        <w:spacing w:before="240" w:after="120"/>
      </w:pPr>
      <w:bookmarkStart w:id="46" w:name="_Toc239693839"/>
      <w:r>
        <w:t>2.5 BACnet</w:t>
      </w:r>
      <w:bookmarkEnd w:id="46"/>
    </w:p>
    <w:p w14:paraId="33A7956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Building Automation and Control</w:t>
      </w:r>
    </w:p>
    <w:p w14:paraId="3F1BF8C5" w14:textId="77777777" w:rsidR="00CE5BD9" w:rsidRDefault="00717B8D">
      <w:pPr>
        <w:pStyle w:val="Heading3"/>
        <w:spacing w:before="240" w:after="120"/>
      </w:pPr>
      <w:bookmarkStart w:id="47" w:name="_Toc239693840"/>
      <w:r>
        <w:t>Overview</w:t>
      </w:r>
      <w:bookmarkEnd w:id="47"/>
    </w:p>
    <w:p w14:paraId="2F2381A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Layers 1–7</w:t>
      </w:r>
    </w:p>
    <w:p w14:paraId="003270B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MS/TP (RS-485) or BACnet/IP (UDP:47808)</w:t>
      </w:r>
    </w:p>
    <w:p w14:paraId="2A1BC08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Model: </w:t>
      </w:r>
      <w:r>
        <w:rPr>
          <w:rFonts w:ascii="Calibri" w:eastAsia="Calibri" w:hAnsi="Calibri" w:cs="Calibri"/>
          <w:color w:val="1A1A1A"/>
          <w:sz w:val="22"/>
          <w:szCs w:val="22"/>
        </w:rPr>
        <w:t>Object-Property architecture</w:t>
      </w:r>
    </w:p>
    <w:p w14:paraId="05B6BC6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MS/TP: 9.6–76.8 kbps; IP: 10/100 Mbps</w:t>
      </w:r>
    </w:p>
    <w:p w14:paraId="4E66F28B" w14:textId="77777777" w:rsidR="00CE5BD9" w:rsidRDefault="00717B8D">
      <w:pPr>
        <w:pStyle w:val="Heading3"/>
        <w:spacing w:before="240" w:after="120"/>
      </w:pPr>
      <w:bookmarkStart w:id="48" w:name="_Toc239693841"/>
      <w:r>
        <w:t>Viva Question</w:t>
      </w:r>
      <w:bookmarkEnd w:id="48"/>
    </w:p>
    <w:p w14:paraId="5E7395A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"What defines a BACnet Object?"</w:t>
      </w:r>
    </w:p>
    <w:p w14:paraId="1340719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A collection of structured Properties (Present_Value, Status_Flags, Object_Type) representing a sensor or function.</w:t>
      </w:r>
    </w:p>
    <w:p w14:paraId="2A51C256" w14:textId="77777777" w:rsidR="00CE5BD9" w:rsidRDefault="00717B8D">
      <w:r>
        <w:br w:type="page"/>
      </w:r>
    </w:p>
    <w:p w14:paraId="1D991DFC" w14:textId="77777777" w:rsidR="00CE5BD9" w:rsidRDefault="00717B8D">
      <w:pPr>
        <w:pStyle w:val="Heading1"/>
        <w:pBdr>
          <w:bottom w:val="single" w:sz="6" w:space="4" w:color="3498DB"/>
        </w:pBdr>
      </w:pPr>
      <w:bookmarkStart w:id="49" w:name="_Toc239693842"/>
      <w:r>
        <w:t>Module 3: IoT &amp; Wireless Protocols</w:t>
      </w:r>
      <w:bookmarkEnd w:id="49"/>
    </w:p>
    <w:p w14:paraId="161FFDA1" w14:textId="77777777" w:rsidR="00CE5BD9" w:rsidRDefault="00717B8D">
      <w:pPr>
        <w:pStyle w:val="Heading2"/>
        <w:spacing w:before="240" w:after="120"/>
      </w:pPr>
      <w:bookmarkStart w:id="50" w:name="_Toc239693843"/>
      <w:r>
        <w:t>3.1 MQTT</w:t>
      </w:r>
      <w:bookmarkEnd w:id="50"/>
    </w:p>
    <w:p w14:paraId="6451BBF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Message Queuing Telemetry Transport</w:t>
      </w:r>
    </w:p>
    <w:p w14:paraId="2EA5C316" w14:textId="77777777" w:rsidR="00CE5BD9" w:rsidRDefault="00717B8D">
      <w:pPr>
        <w:pStyle w:val="Heading3"/>
        <w:spacing w:before="240" w:after="120"/>
      </w:pPr>
      <w:bookmarkStart w:id="51" w:name="_Toc239693844"/>
      <w:r>
        <w:t>Overview</w:t>
      </w:r>
      <w:bookmarkEnd w:id="51"/>
    </w:p>
    <w:p w14:paraId="2839E53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7</w:t>
      </w:r>
    </w:p>
    <w:p w14:paraId="501BD1C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 (1883, TLS: 8883)</w:t>
      </w:r>
    </w:p>
    <w:p w14:paraId="564C058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Architecture: </w:t>
      </w:r>
      <w:r>
        <w:rPr>
          <w:rFonts w:ascii="Calibri" w:eastAsia="Calibri" w:hAnsi="Calibri" w:cs="Calibri"/>
          <w:color w:val="1A1A1A"/>
          <w:sz w:val="22"/>
          <w:szCs w:val="22"/>
        </w:rPr>
        <w:t>Publish/Subscribe with central Broker</w:t>
      </w:r>
    </w:p>
    <w:p w14:paraId="3D7DE3E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QoS: </w:t>
      </w:r>
      <w:r>
        <w:rPr>
          <w:rFonts w:ascii="Calibri" w:eastAsia="Calibri" w:hAnsi="Calibri" w:cs="Calibri"/>
          <w:color w:val="1A1A1A"/>
          <w:sz w:val="22"/>
          <w:szCs w:val="22"/>
        </w:rPr>
        <w:t>0 (at most once), 1 (at least once), 2 (exactly once)</w:t>
      </w:r>
    </w:p>
    <w:p w14:paraId="219C6A5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 (TCP)</w:t>
      </w:r>
    </w:p>
    <w:p w14:paraId="08A91EAC" w14:textId="77777777" w:rsidR="00CE5BD9" w:rsidRDefault="00717B8D">
      <w:pPr>
        <w:pStyle w:val="Heading3"/>
        <w:spacing w:before="240" w:after="120"/>
      </w:pPr>
      <w:bookmarkStart w:id="52" w:name="_Toc239693845"/>
      <w:r>
        <w:t>Frame Structure (Bit-Level)</w:t>
      </w:r>
      <w:bookmarkEnd w:id="52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0AFFA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0A586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EDDF1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94BC1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4937BD5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3A84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Packet Type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4B0E3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6C77A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CONNECT=1, PUBLISH=3, SUBSCRIBE=8</w:t>
            </w:r>
          </w:p>
        </w:tc>
      </w:tr>
      <w:tr w:rsidR="00CE5BD9" w14:paraId="60BF1EB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68048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Flags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8393C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C90B3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DUP(1) + QoS(2) + RETAIN(1)</w:t>
            </w:r>
          </w:p>
        </w:tc>
      </w:tr>
      <w:tr w:rsidR="00CE5BD9" w14:paraId="1F53EF7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0AD42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Remaining Length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79F5C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8–32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D66E5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Variable-length (1–4 bytes)</w:t>
            </w:r>
          </w:p>
        </w:tc>
      </w:tr>
      <w:tr w:rsidR="00CE5BD9" w14:paraId="243FE93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16D61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Topic Length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F0D3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4BA68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UTF-8 string length</w:t>
            </w:r>
          </w:p>
        </w:tc>
      </w:tr>
      <w:tr w:rsidR="00CE5BD9" w14:paraId="1197B7F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21BC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Topic Name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514BE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N×8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D8F0B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e.g. home/temp</w:t>
            </w:r>
          </w:p>
        </w:tc>
      </w:tr>
      <w:tr w:rsidR="00CE5BD9" w14:paraId="3F37DCE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9082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Packet ID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B557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4B0CD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QoS &gt; 0 only</w:t>
            </w:r>
          </w:p>
        </w:tc>
      </w:tr>
      <w:tr w:rsidR="00CE5BD9" w14:paraId="3885B4E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21A8F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5BBD8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M×8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83E8C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Application data</w:t>
            </w:r>
          </w:p>
        </w:tc>
      </w:tr>
    </w:tbl>
    <w:p w14:paraId="7C797B2C" w14:textId="77777777" w:rsidR="00CE5BD9" w:rsidRDefault="00717B8D">
      <w:pPr>
        <w:pStyle w:val="Heading3"/>
        <w:spacing w:before="240" w:after="120"/>
      </w:pPr>
      <w:bookmarkStart w:id="53" w:name="_Toc239693846"/>
      <w:r>
        <w:t>C Code Example</w:t>
      </w:r>
      <w:bookmarkEnd w:id="53"/>
    </w:p>
    <w:p w14:paraId="5B7739D9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/* MQTT PUBLISH Builder */</w:t>
      </w:r>
    </w:p>
    <w:p w14:paraId="07F3253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int mqtt_encode_remaining(uint8_t *b, uint32_t l) {</w:t>
      </w:r>
    </w:p>
    <w:p w14:paraId="15E720E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int i=0;</w:t>
      </w:r>
    </w:p>
    <w:p w14:paraId="5EE5C55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do { uint8_t v=l%128; l/=128;</w:t>
      </w:r>
    </w:p>
    <w:p w14:paraId="2FD04D6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     if(l&gt;0) v|=0x80; b[i++]=v;</w:t>
      </w:r>
    </w:p>
    <w:p w14:paraId="65366E7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} while(l&gt;0); return i;</w:t>
      </w:r>
    </w:p>
    <w:p w14:paraId="7438A35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3BDF5830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</w:t>
      </w:r>
    </w:p>
    <w:p w14:paraId="0246EE9A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int mqtt_build_publish(uint8_t *buf,</w:t>
      </w:r>
    </w:p>
    <w:p w14:paraId="763C302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const char *topic, const uint8_t *pay,</w:t>
      </w:r>
    </w:p>
    <w:p w14:paraId="7E1060C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uint16_t plen, uint8_t qos, uint16_t pid) {</w:t>
      </w:r>
    </w:p>
    <w:p w14:paraId="555E630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int o=0;</w:t>
      </w:r>
    </w:p>
    <w:p w14:paraId="2109D332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buf[o++] = 0x30 | ((qos&amp;3)&lt;&lt;1);</w:t>
      </w:r>
    </w:p>
    <w:p w14:paraId="10F7DBDD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uint16_t tl = strlen(topic);</w:t>
      </w:r>
    </w:p>
    <w:p w14:paraId="0FBA77B1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uint32_t rem = 2+tl+plen+(qos&gt;0?2:0);</w:t>
      </w:r>
    </w:p>
    <w:p w14:paraId="7F8E82E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o += mqtt_encode_remaining(&amp;buf[o], rem);</w:t>
      </w:r>
    </w:p>
    <w:p w14:paraId="19420F8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buf[o++]=(tl&gt;&gt;8)&amp;0xFF; buf[o++]=tl&amp;0xFF;</w:t>
      </w:r>
    </w:p>
    <w:p w14:paraId="165A558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memcpy(&amp;buf[o], topic, tl); o+=tl;</w:t>
      </w:r>
    </w:p>
    <w:p w14:paraId="229011A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if(qos&gt;0){buf[o++]=(pid&gt;&gt;8)&amp;0xFF;buf[o++]=pid&amp;0xFF;}</w:t>
      </w:r>
    </w:p>
    <w:p w14:paraId="0C0320CC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memcpy(&amp;buf[o], pay, plen);</w:t>
      </w:r>
    </w:p>
    <w:p w14:paraId="6F0DEAC1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 return o+plen;</w:t>
      </w:r>
    </w:p>
    <w:p w14:paraId="03F3D43F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>}</w:t>
      </w:r>
    </w:p>
    <w:p w14:paraId="3C22182E" w14:textId="77777777" w:rsidR="00CE5BD9" w:rsidRDefault="00717B8D">
      <w:pPr>
        <w:pStyle w:val="Heading3"/>
        <w:spacing w:before="240" w:after="120"/>
      </w:pPr>
      <w:bookmarkStart w:id="54" w:name="_Toc239693847"/>
      <w:r>
        <w:t>Viva Question</w:t>
      </w:r>
      <w:bookmarkEnd w:id="54"/>
    </w:p>
    <w:p w14:paraId="0306656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"Explain the three MQTT QoS levels."</w:t>
      </w:r>
    </w:p>
    <w:p w14:paraId="276C8E8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QoS 0: at most once (fire-and-forget). QoS 1: at least once (PUBACK, duplicates possible). QoS 2: exactly once (4-step handshake).</w:t>
      </w:r>
    </w:p>
    <w:p w14:paraId="0AA401A0" w14:textId="77777777" w:rsidR="00CE5BD9" w:rsidRDefault="00717B8D">
      <w:pPr>
        <w:pStyle w:val="Heading2"/>
        <w:spacing w:before="240" w:after="120"/>
      </w:pPr>
      <w:bookmarkStart w:id="55" w:name="_Toc239693848"/>
      <w:r>
        <w:lastRenderedPageBreak/>
        <w:t>3.2 CoAP</w:t>
      </w:r>
      <w:bookmarkEnd w:id="55"/>
    </w:p>
    <w:p w14:paraId="50DF0CE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Constrained Application Protocol</w:t>
      </w:r>
    </w:p>
    <w:p w14:paraId="17FFA39C" w14:textId="77777777" w:rsidR="00CE5BD9" w:rsidRDefault="00717B8D">
      <w:pPr>
        <w:pStyle w:val="Heading3"/>
        <w:spacing w:before="240" w:after="120"/>
      </w:pPr>
      <w:bookmarkStart w:id="56" w:name="_Toc239693849"/>
      <w:r>
        <w:t>Overview</w:t>
      </w:r>
      <w:bookmarkEnd w:id="56"/>
    </w:p>
    <w:p w14:paraId="4534646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7</w:t>
      </w:r>
    </w:p>
    <w:p w14:paraId="05FC76E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UDP (5683, DTLS: 5684)</w:t>
      </w:r>
    </w:p>
    <w:p w14:paraId="416A00D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Header: </w:t>
      </w:r>
      <w:r>
        <w:rPr>
          <w:rFonts w:ascii="Calibri" w:eastAsia="Calibri" w:hAnsi="Calibri" w:cs="Calibri"/>
          <w:color w:val="1A1A1A"/>
          <w:sz w:val="22"/>
          <w:szCs w:val="22"/>
        </w:rPr>
        <w:t>Fixed 4 bytes</w:t>
      </w:r>
    </w:p>
    <w:p w14:paraId="1AAFF7A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Methods: </w:t>
      </w:r>
      <w:r>
        <w:rPr>
          <w:rFonts w:ascii="Calibri" w:eastAsia="Calibri" w:hAnsi="Calibri" w:cs="Calibri"/>
          <w:color w:val="1A1A1A"/>
          <w:sz w:val="22"/>
          <w:szCs w:val="22"/>
        </w:rPr>
        <w:t>GET, POST, PUT, DELETE</w:t>
      </w:r>
    </w:p>
    <w:p w14:paraId="6BBD761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Up to 250 kbps (802.15.4)</w:t>
      </w:r>
    </w:p>
    <w:p w14:paraId="5E6782A7" w14:textId="77777777" w:rsidR="00CE5BD9" w:rsidRDefault="00717B8D">
      <w:pPr>
        <w:pStyle w:val="Heading3"/>
        <w:spacing w:before="240" w:after="120"/>
      </w:pPr>
      <w:bookmarkStart w:id="57" w:name="_Toc239693850"/>
      <w:r>
        <w:t>Frame Structure (Bit-Level)</w:t>
      </w:r>
      <w:bookmarkEnd w:id="57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4A0C12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0C331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0947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D031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6A3206D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3431D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Version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69B0A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B719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Always 01</w:t>
            </w:r>
          </w:p>
        </w:tc>
      </w:tr>
      <w:tr w:rsidR="00CE5BD9" w14:paraId="2FD05E3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3D8DD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Type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78721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BD9A2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CON=0, NON=1, ACK=2, RST=3</w:t>
            </w:r>
          </w:p>
        </w:tc>
      </w:tr>
      <w:tr w:rsidR="00CE5BD9" w14:paraId="76A1417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BADC8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TKL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AAEAE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0205B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Token length (0–8)</w:t>
            </w:r>
          </w:p>
        </w:tc>
      </w:tr>
      <w:tr w:rsidR="00CE5BD9" w14:paraId="102A4F8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59A78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Code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7DE24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5F9D8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0.01=GET, 2.05=Content</w:t>
            </w:r>
          </w:p>
        </w:tc>
      </w:tr>
      <w:tr w:rsidR="00CE5BD9" w14:paraId="3B80BBF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39DCF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Message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DDB66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AC929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ACK matching</w:t>
            </w:r>
          </w:p>
        </w:tc>
      </w:tr>
      <w:tr w:rsidR="00CE5BD9" w14:paraId="2491205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B8D2E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Token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7F69F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0–64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1018B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Request/response correlation</w:t>
            </w:r>
          </w:p>
        </w:tc>
      </w:tr>
      <w:tr w:rsidR="00CE5BD9" w14:paraId="3587BF0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9266B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Options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7C8F9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Var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9E7F5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Delta+Length+Value</w:t>
            </w:r>
          </w:p>
        </w:tc>
      </w:tr>
      <w:tr w:rsidR="00CE5BD9" w14:paraId="0ADCFD3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B8BBD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0xFF + Payload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0AD0C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Var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7C8B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 marker + data</w:t>
            </w:r>
          </w:p>
        </w:tc>
      </w:tr>
    </w:tbl>
    <w:p w14:paraId="5AE9DDF2" w14:textId="77777777" w:rsidR="00CE5BD9" w:rsidRDefault="00717B8D">
      <w:pPr>
        <w:pStyle w:val="Heading3"/>
        <w:spacing w:before="240" w:after="120"/>
      </w:pPr>
      <w:bookmarkStart w:id="58" w:name="_Toc239693851"/>
      <w:r>
        <w:t>Viva Question</w:t>
      </w:r>
      <w:bookmarkEnd w:id="58"/>
    </w:p>
    <w:p w14:paraId="58F4800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"Why CoAP over HTTP for IoT?"</w:t>
      </w:r>
    </w:p>
    <w:p w14:paraId="36DF803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CoAP runs over UDP with a 4-byte header, drastically reducing packet size and power consumption vs TCP-based HTTP.</w:t>
      </w:r>
    </w:p>
    <w:p w14:paraId="37461C90" w14:textId="77777777" w:rsidR="00CE5BD9" w:rsidRDefault="00717B8D">
      <w:pPr>
        <w:pStyle w:val="Heading2"/>
        <w:spacing w:before="240" w:after="120"/>
      </w:pPr>
      <w:bookmarkStart w:id="59" w:name="_Toc239693852"/>
      <w:r>
        <w:t>3.3 Zigbee</w:t>
      </w:r>
      <w:bookmarkEnd w:id="59"/>
    </w:p>
    <w:p w14:paraId="17C299B4" w14:textId="77777777" w:rsidR="00CE5BD9" w:rsidRDefault="00717B8D">
      <w:pPr>
        <w:pStyle w:val="Heading3"/>
        <w:spacing w:before="240" w:after="120"/>
      </w:pPr>
      <w:bookmarkStart w:id="60" w:name="_Toc239693853"/>
      <w:r>
        <w:t>Overview</w:t>
      </w:r>
      <w:bookmarkEnd w:id="60"/>
    </w:p>
    <w:p w14:paraId="1F8F5C9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Base: </w:t>
      </w:r>
      <w:r>
        <w:rPr>
          <w:rFonts w:ascii="Calibri" w:eastAsia="Calibri" w:hAnsi="Calibri" w:cs="Calibri"/>
          <w:color w:val="1A1A1A"/>
          <w:sz w:val="22"/>
          <w:szCs w:val="22"/>
        </w:rPr>
        <w:t>IEEE 802.15.4 (LR-WPAN)</w:t>
      </w:r>
    </w:p>
    <w:p w14:paraId="59E0E52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Frequency: </w:t>
      </w:r>
      <w:r>
        <w:rPr>
          <w:rFonts w:ascii="Calibri" w:eastAsia="Calibri" w:hAnsi="Calibri" w:cs="Calibri"/>
          <w:color w:val="1A1A1A"/>
          <w:sz w:val="22"/>
          <w:szCs w:val="22"/>
        </w:rPr>
        <w:t>2.4 GHz</w:t>
      </w:r>
    </w:p>
    <w:p w14:paraId="23C3D52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Modulation: </w:t>
      </w:r>
      <w:r>
        <w:rPr>
          <w:rFonts w:ascii="Calibri" w:eastAsia="Calibri" w:hAnsi="Calibri" w:cs="Calibri"/>
          <w:color w:val="1A1A1A"/>
          <w:sz w:val="22"/>
          <w:szCs w:val="22"/>
        </w:rPr>
        <w:t>DSSS</w:t>
      </w:r>
    </w:p>
    <w:p w14:paraId="2AD4CD5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Topology: </w:t>
      </w:r>
      <w:r>
        <w:rPr>
          <w:rFonts w:ascii="Calibri" w:eastAsia="Calibri" w:hAnsi="Calibri" w:cs="Calibri"/>
          <w:color w:val="1A1A1A"/>
          <w:sz w:val="22"/>
          <w:szCs w:val="22"/>
        </w:rPr>
        <w:t>Self-healing Mesh</w:t>
      </w:r>
    </w:p>
    <w:p w14:paraId="40D5BDA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Roles: </w:t>
      </w:r>
      <w:r>
        <w:rPr>
          <w:rFonts w:ascii="Calibri" w:eastAsia="Calibri" w:hAnsi="Calibri" w:cs="Calibri"/>
          <w:color w:val="1A1A1A"/>
          <w:sz w:val="22"/>
          <w:szCs w:val="22"/>
        </w:rPr>
        <w:t>Coordinator, Router, End Device</w:t>
      </w:r>
    </w:p>
    <w:p w14:paraId="62DA452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250 kbps</w:t>
      </w:r>
    </w:p>
    <w:p w14:paraId="6A9ACE10" w14:textId="77777777" w:rsidR="00CE5BD9" w:rsidRDefault="00717B8D">
      <w:pPr>
        <w:pStyle w:val="Heading3"/>
        <w:spacing w:before="240" w:after="120"/>
      </w:pPr>
      <w:bookmarkStart w:id="61" w:name="_Toc239693854"/>
      <w:r>
        <w:t>Viva Question</w:t>
      </w:r>
      <w:bookmarkEnd w:id="61"/>
    </w:p>
    <w:p w14:paraId="4FE03C2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"How does Zigbee mesh maintain reliability?"</w:t>
      </w:r>
    </w:p>
    <w:p w14:paraId="6870F6D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Dynamic routing — if a router fails, the network recalculates an alternative multi-hop path.</w:t>
      </w:r>
    </w:p>
    <w:p w14:paraId="50BB73CC" w14:textId="77777777" w:rsidR="00CE5BD9" w:rsidRDefault="00717B8D">
      <w:pPr>
        <w:pStyle w:val="Heading2"/>
        <w:spacing w:before="240" w:after="120"/>
      </w:pPr>
      <w:bookmarkStart w:id="62" w:name="_Toc239693855"/>
      <w:r>
        <w:t>3.4 Z-Wave</w:t>
      </w:r>
      <w:bookmarkEnd w:id="62"/>
    </w:p>
    <w:p w14:paraId="42562815" w14:textId="77777777" w:rsidR="00CE5BD9" w:rsidRDefault="00717B8D">
      <w:pPr>
        <w:pStyle w:val="Heading3"/>
        <w:spacing w:before="240" w:after="120"/>
      </w:pPr>
      <w:bookmarkStart w:id="63" w:name="_Toc239693856"/>
      <w:r>
        <w:lastRenderedPageBreak/>
        <w:t>Overview</w:t>
      </w:r>
      <w:bookmarkEnd w:id="63"/>
    </w:p>
    <w:p w14:paraId="7E4C98B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Frequency: </w:t>
      </w:r>
      <w:r>
        <w:rPr>
          <w:rFonts w:ascii="Calibri" w:eastAsia="Calibri" w:hAnsi="Calibri" w:cs="Calibri"/>
          <w:color w:val="1A1A1A"/>
          <w:sz w:val="22"/>
          <w:szCs w:val="22"/>
        </w:rPr>
        <w:t>Sub-GHz (908 MHz US, 868 MHz EU)</w:t>
      </w:r>
    </w:p>
    <w:p w14:paraId="5B8AFA8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Topology: </w:t>
      </w:r>
      <w:r>
        <w:rPr>
          <w:rFonts w:ascii="Calibri" w:eastAsia="Calibri" w:hAnsi="Calibri" w:cs="Calibri"/>
          <w:color w:val="1A1A1A"/>
          <w:sz w:val="22"/>
          <w:szCs w:val="22"/>
        </w:rPr>
        <w:t>Source-routed mesh, up to 232 nodes</w:t>
      </w:r>
    </w:p>
    <w:p w14:paraId="7DB9A4F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9.6 / 40 / 100 kbps</w:t>
      </w:r>
    </w:p>
    <w:p w14:paraId="55F9AF94" w14:textId="77777777" w:rsidR="00CE5BD9" w:rsidRDefault="00717B8D">
      <w:pPr>
        <w:pStyle w:val="Heading3"/>
        <w:spacing w:before="240" w:after="120"/>
      </w:pPr>
      <w:bookmarkStart w:id="64" w:name="_Toc239693857"/>
      <w:r>
        <w:t>Frame Structure (Bit-Level)</w:t>
      </w:r>
      <w:bookmarkEnd w:id="64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3EB34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1AEA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275B5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E73A4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2CC6784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95B2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Home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59F56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293AE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 ID</w:t>
            </w:r>
          </w:p>
        </w:tc>
      </w:tr>
      <w:tr w:rsidR="00CE5BD9" w14:paraId="5B1CA39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002D8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Src Node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DE8A2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67B1C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Sender (1–232)</w:t>
            </w:r>
          </w:p>
        </w:tc>
      </w:tr>
      <w:tr w:rsidR="00CE5BD9" w14:paraId="04885C0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BCEFC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Frame Ctrl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48C02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FF631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Type/routed/ACK</w:t>
            </w:r>
          </w:p>
        </w:tc>
      </w:tr>
      <w:tr w:rsidR="00CE5BD9" w14:paraId="64084B6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3FD5F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Length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FFE82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7AEDF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Remaining bytes</w:t>
            </w:r>
          </w:p>
        </w:tc>
      </w:tr>
      <w:tr w:rsidR="00CE5BD9" w14:paraId="0196F8D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40FE5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Dst Node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69373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778E3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Receiver</w:t>
            </w:r>
          </w:p>
        </w:tc>
      </w:tr>
      <w:tr w:rsidR="00CE5BD9" w14:paraId="41C23D2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D63B4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Cmd Class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AD22C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1D228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e.g. 0x25=Binary Switch</w:t>
            </w:r>
          </w:p>
        </w:tc>
      </w:tr>
      <w:tr w:rsidR="00CE5BD9" w14:paraId="186969C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B16B8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Command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7793E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72E28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e.g. 0x01=SET</w:t>
            </w:r>
          </w:p>
        </w:tc>
      </w:tr>
      <w:tr w:rsidR="00CE5BD9" w14:paraId="3A72137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0BC03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D9344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65F4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Parameters</w:t>
            </w:r>
          </w:p>
        </w:tc>
      </w:tr>
      <w:tr w:rsidR="00CE5BD9" w14:paraId="4A9B2A9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60981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Checksum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B678A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3E71A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XOR</w:t>
            </w:r>
          </w:p>
        </w:tc>
      </w:tr>
    </w:tbl>
    <w:p w14:paraId="3DBD1C80" w14:textId="77777777" w:rsidR="00CE5BD9" w:rsidRDefault="00717B8D">
      <w:pPr>
        <w:pStyle w:val="Heading3"/>
        <w:spacing w:before="240" w:after="120"/>
      </w:pPr>
      <w:bookmarkStart w:id="65" w:name="_Toc239693858"/>
      <w:r>
        <w:t>Viva Question</w:t>
      </w:r>
      <w:bookmarkEnd w:id="65"/>
    </w:p>
    <w:p w14:paraId="1AFB1ED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"Sub-GHz advantage over Zigbee 2.4 GHz?"</w:t>
      </w:r>
    </w:p>
    <w:p w14:paraId="2EDAC46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Better wall penetration and zero interference from Wi-Fi/Bluetooth/microwaves.</w:t>
      </w:r>
    </w:p>
    <w:p w14:paraId="19AD2991" w14:textId="77777777" w:rsidR="00CE5BD9" w:rsidRDefault="00717B8D">
      <w:pPr>
        <w:pStyle w:val="Heading2"/>
        <w:spacing w:before="240" w:after="120"/>
      </w:pPr>
      <w:bookmarkStart w:id="66" w:name="_Toc239693859"/>
      <w:r>
        <w:t>3.5 LoRaWAN</w:t>
      </w:r>
      <w:bookmarkEnd w:id="66"/>
    </w:p>
    <w:p w14:paraId="23204F1C" w14:textId="77777777" w:rsidR="00CE5BD9" w:rsidRDefault="00717B8D">
      <w:pPr>
        <w:pStyle w:val="Heading3"/>
        <w:spacing w:before="240" w:after="120"/>
      </w:pPr>
      <w:bookmarkStart w:id="67" w:name="_Toc239693860"/>
      <w:r>
        <w:t>Overview</w:t>
      </w:r>
      <w:bookmarkEnd w:id="67"/>
    </w:p>
    <w:p w14:paraId="298797D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Modulation: </w:t>
      </w:r>
      <w:r>
        <w:rPr>
          <w:rFonts w:ascii="Calibri" w:eastAsia="Calibri" w:hAnsi="Calibri" w:cs="Calibri"/>
          <w:color w:val="1A1A1A"/>
          <w:sz w:val="22"/>
          <w:szCs w:val="22"/>
        </w:rPr>
        <w:t>Chirp Spread Spectrum (CSS)</w:t>
      </w:r>
    </w:p>
    <w:p w14:paraId="51D84B6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Range: </w:t>
      </w:r>
      <w:r>
        <w:rPr>
          <w:rFonts w:ascii="Calibri" w:eastAsia="Calibri" w:hAnsi="Calibri" w:cs="Calibri"/>
          <w:color w:val="1A1A1A"/>
          <w:sz w:val="22"/>
          <w:szCs w:val="22"/>
        </w:rPr>
        <w:t>Up to 15+ km rural</w:t>
      </w:r>
    </w:p>
    <w:p w14:paraId="71D1686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Classes: </w:t>
      </w:r>
      <w:r>
        <w:rPr>
          <w:rFonts w:ascii="Calibri" w:eastAsia="Calibri" w:hAnsi="Calibri" w:cs="Calibri"/>
          <w:color w:val="1A1A1A"/>
          <w:sz w:val="22"/>
          <w:szCs w:val="22"/>
        </w:rPr>
        <w:t>A (lowest power), B (beacon), C (always on)</w:t>
      </w:r>
    </w:p>
    <w:p w14:paraId="099F749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0.3 kbps (SF12) – 50 kbps (SF7)</w:t>
      </w:r>
    </w:p>
    <w:p w14:paraId="4549773D" w14:textId="77777777" w:rsidR="00CE5BD9" w:rsidRDefault="00717B8D">
      <w:pPr>
        <w:pStyle w:val="Heading3"/>
        <w:spacing w:before="240" w:after="120"/>
      </w:pPr>
      <w:bookmarkStart w:id="68" w:name="_Toc239693861"/>
      <w:r>
        <w:t>Frame Structure (Bit-Level)</w:t>
      </w:r>
      <w:bookmarkEnd w:id="68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1B76C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702E9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B7F8A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CACF1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0938F61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8CE7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MHDR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96660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D443C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MType(3)+RFU(3)+Major(2)</w:t>
            </w:r>
          </w:p>
        </w:tc>
      </w:tr>
      <w:tr w:rsidR="00CE5BD9" w14:paraId="3C10294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45D78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DevAddr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6A239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E457F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Device address (LE)</w:t>
            </w:r>
          </w:p>
        </w:tc>
      </w:tr>
      <w:tr w:rsidR="00CE5BD9" w14:paraId="7E848C4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0B59D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FCtrl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823B8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33CE7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ADR, ACK, FOptsLen</w:t>
            </w:r>
          </w:p>
        </w:tc>
      </w:tr>
      <w:tr w:rsidR="00CE5BD9" w14:paraId="702CC7B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05C8C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FCnt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F507A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33B82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Frame counter</w:t>
            </w:r>
          </w:p>
        </w:tc>
      </w:tr>
      <w:tr w:rsidR="00CE5BD9" w14:paraId="43B9DFA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7D5D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FPort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D338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2B647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0=MAC, 1–223=App</w:t>
            </w:r>
          </w:p>
        </w:tc>
      </w:tr>
      <w:tr w:rsidR="00CE5BD9" w14:paraId="1E7F20D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C4F86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FRMPayload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7999B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0B2B0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Encrypted data</w:t>
            </w:r>
          </w:p>
        </w:tc>
      </w:tr>
      <w:tr w:rsidR="00CE5BD9" w14:paraId="343B4C7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1C65E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MIC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7EEBF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2E7B4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AES-CMAC integrity</w:t>
            </w:r>
          </w:p>
        </w:tc>
      </w:tr>
    </w:tbl>
    <w:p w14:paraId="61F09777" w14:textId="77777777" w:rsidR="00CE5BD9" w:rsidRDefault="00717B8D">
      <w:pPr>
        <w:pStyle w:val="Heading3"/>
        <w:spacing w:before="240" w:after="120"/>
      </w:pPr>
      <w:bookmarkStart w:id="69" w:name="_Toc239693862"/>
      <w:r>
        <w:t>Viva Question</w:t>
      </w:r>
      <w:bookmarkEnd w:id="69"/>
    </w:p>
    <w:p w14:paraId="65EF993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"LoRaWAN trade-off?"</w:t>
      </w:r>
    </w:p>
    <w:p w14:paraId="33D54C1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Trades bandwidth for range. 15+ km range but only tiny payloads at low data rates.</w:t>
      </w:r>
    </w:p>
    <w:p w14:paraId="18D4CCEC" w14:textId="77777777" w:rsidR="00CE5BD9" w:rsidRDefault="00717B8D">
      <w:pPr>
        <w:pStyle w:val="Heading2"/>
        <w:spacing w:before="240" w:after="120"/>
      </w:pPr>
      <w:bookmarkStart w:id="70" w:name="_Toc239693863"/>
      <w:r>
        <w:lastRenderedPageBreak/>
        <w:t>3.6 BLE</w:t>
      </w:r>
      <w:bookmarkEnd w:id="70"/>
    </w:p>
    <w:p w14:paraId="36C646E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Bluetooth Low Energy</w:t>
      </w:r>
    </w:p>
    <w:p w14:paraId="6F9B35ED" w14:textId="77777777" w:rsidR="00CE5BD9" w:rsidRDefault="00717B8D">
      <w:pPr>
        <w:pStyle w:val="Heading3"/>
        <w:spacing w:before="240" w:after="120"/>
      </w:pPr>
      <w:bookmarkStart w:id="71" w:name="_Toc239693864"/>
      <w:r>
        <w:t>Overview</w:t>
      </w:r>
      <w:bookmarkEnd w:id="71"/>
    </w:p>
    <w:p w14:paraId="3070CAC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Frequency: </w:t>
      </w:r>
      <w:r>
        <w:rPr>
          <w:rFonts w:ascii="Calibri" w:eastAsia="Calibri" w:hAnsi="Calibri" w:cs="Calibri"/>
          <w:color w:val="1A1A1A"/>
          <w:sz w:val="22"/>
          <w:szCs w:val="22"/>
        </w:rPr>
        <w:t>2.4 GHz ISM (40 channels)</w:t>
      </w:r>
    </w:p>
    <w:p w14:paraId="721FC33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Hopping: </w:t>
      </w:r>
      <w:r>
        <w:rPr>
          <w:rFonts w:ascii="Calibri" w:eastAsia="Calibri" w:hAnsi="Calibri" w:cs="Calibri"/>
          <w:color w:val="1A1A1A"/>
          <w:sz w:val="22"/>
          <w:szCs w:val="22"/>
        </w:rPr>
        <w:t>Adaptive Frequency Hopping</w:t>
      </w:r>
    </w:p>
    <w:p w14:paraId="4790815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Model: </w:t>
      </w:r>
      <w:r>
        <w:rPr>
          <w:rFonts w:ascii="Calibri" w:eastAsia="Calibri" w:hAnsi="Calibri" w:cs="Calibri"/>
          <w:color w:val="1A1A1A"/>
          <w:sz w:val="22"/>
          <w:szCs w:val="22"/>
        </w:rPr>
        <w:t>GATT: Profile→Service→Characteristic</w:t>
      </w:r>
    </w:p>
    <w:p w14:paraId="0DBF1D0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1 Mbps (4.x), 2 Mbps (5.x), 125/500 kbps (LE Coded)</w:t>
      </w:r>
    </w:p>
    <w:p w14:paraId="77CA873C" w14:textId="77777777" w:rsidR="00CE5BD9" w:rsidRDefault="00717B8D">
      <w:pPr>
        <w:pStyle w:val="Heading3"/>
        <w:spacing w:before="240" w:after="120"/>
      </w:pPr>
      <w:bookmarkStart w:id="72" w:name="_Toc239693865"/>
      <w:r>
        <w:t>Frame Structure (Bit-Level)</w:t>
      </w:r>
      <w:bookmarkEnd w:id="72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67C54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B3113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A9488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4FFDB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(ADV PDU)</w:t>
            </w:r>
          </w:p>
        </w:tc>
      </w:tr>
      <w:tr w:rsidR="00CE5BD9" w14:paraId="3F37F81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6827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Preamble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8E11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EFBD2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0xAA</w:t>
            </w:r>
          </w:p>
        </w:tc>
      </w:tr>
      <w:tr w:rsidR="00CE5BD9" w14:paraId="4DDDEA4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35D81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Access Address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B07BC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8906F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0x8E89BED6</w:t>
            </w:r>
          </w:p>
        </w:tc>
      </w:tr>
      <w:tr w:rsidR="00CE5BD9" w14:paraId="7FF6CB8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70B15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PDU Header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50BF8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1A01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Type+TxAdd+Length</w:t>
            </w:r>
          </w:p>
        </w:tc>
      </w:tr>
      <w:tr w:rsidR="00CE5BD9" w14:paraId="4E9CDE2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EBA11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AdvA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9094B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A5759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Advertiser MAC</w:t>
            </w:r>
          </w:p>
        </w:tc>
      </w:tr>
      <w:tr w:rsidR="00CE5BD9" w14:paraId="4379D18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04204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AdvData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579CB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0–31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23C64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AD structures</w:t>
            </w:r>
          </w:p>
        </w:tc>
      </w:tr>
      <w:tr w:rsidR="00CE5BD9" w14:paraId="24ADFCD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72FE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6B72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CCDFA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CRC-24</w:t>
            </w:r>
          </w:p>
        </w:tc>
      </w:tr>
    </w:tbl>
    <w:p w14:paraId="41CA7E48" w14:textId="77777777" w:rsidR="00CE5BD9" w:rsidRDefault="00717B8D">
      <w:pPr>
        <w:pStyle w:val="Heading3"/>
        <w:spacing w:before="240" w:after="120"/>
      </w:pPr>
      <w:bookmarkStart w:id="73" w:name="_Toc239693866"/>
      <w:r>
        <w:t>Viva Question</w:t>
      </w:r>
      <w:bookmarkEnd w:id="73"/>
    </w:p>
    <w:p w14:paraId="105B5B6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"How does BLE save power?"</w:t>
      </w:r>
    </w:p>
    <w:p w14:paraId="1BCDA68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Radio is off most of the time — wakes for ultra-short ms transmissions then deep sleeps.</w:t>
      </w:r>
    </w:p>
    <w:p w14:paraId="3B7A6069" w14:textId="77777777" w:rsidR="00CE5BD9" w:rsidRDefault="00717B8D">
      <w:r>
        <w:br w:type="page"/>
      </w:r>
    </w:p>
    <w:p w14:paraId="60D16E0A" w14:textId="77777777" w:rsidR="00CE5BD9" w:rsidRDefault="00717B8D">
      <w:pPr>
        <w:pStyle w:val="Heading1"/>
        <w:pBdr>
          <w:bottom w:val="single" w:sz="6" w:space="4" w:color="3498DB"/>
        </w:pBdr>
      </w:pPr>
      <w:bookmarkStart w:id="74" w:name="_Toc239693867"/>
      <w:r>
        <w:t>Module 4: Web &amp; Application Protocols</w:t>
      </w:r>
      <w:bookmarkEnd w:id="74"/>
    </w:p>
    <w:p w14:paraId="5D7763ED" w14:textId="77777777" w:rsidR="00CE5BD9" w:rsidRDefault="00717B8D">
      <w:pPr>
        <w:pStyle w:val="Heading2"/>
        <w:spacing w:before="240" w:after="120"/>
      </w:pPr>
      <w:bookmarkStart w:id="75" w:name="_Toc239693868"/>
      <w:r>
        <w:t>4.1 HTTP/HTTPS</w:t>
      </w:r>
      <w:bookmarkEnd w:id="75"/>
    </w:p>
    <w:p w14:paraId="4841635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Hypertext Transfer Protocol (Secure)</w:t>
      </w:r>
    </w:p>
    <w:p w14:paraId="0F8C3408" w14:textId="77777777" w:rsidR="00CE5BD9" w:rsidRDefault="00717B8D">
      <w:pPr>
        <w:pStyle w:val="Heading3"/>
        <w:spacing w:before="240" w:after="120"/>
      </w:pPr>
      <w:bookmarkStart w:id="76" w:name="_Toc239693869"/>
      <w:r>
        <w:t>Overview</w:t>
      </w:r>
      <w:bookmarkEnd w:id="76"/>
    </w:p>
    <w:p w14:paraId="10B4D85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7</w:t>
      </w:r>
    </w:p>
    <w:p w14:paraId="04DB8B3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 (HTTP/1.1, /2), QUIC/UDP (HTTP/3)</w:t>
      </w:r>
    </w:p>
    <w:p w14:paraId="7578BD7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Security: </w:t>
      </w:r>
      <w:r>
        <w:rPr>
          <w:rFonts w:ascii="Calibri" w:eastAsia="Calibri" w:hAnsi="Calibri" w:cs="Calibri"/>
          <w:color w:val="1A1A1A"/>
          <w:sz w:val="22"/>
          <w:szCs w:val="22"/>
        </w:rPr>
        <w:t>TLS encryption</w:t>
      </w:r>
    </w:p>
    <w:p w14:paraId="340A053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Methods: </w:t>
      </w:r>
      <w:r>
        <w:rPr>
          <w:rFonts w:ascii="Calibri" w:eastAsia="Calibri" w:hAnsi="Calibri" w:cs="Calibri"/>
          <w:color w:val="1A1A1A"/>
          <w:sz w:val="22"/>
          <w:szCs w:val="22"/>
        </w:rPr>
        <w:t>GET, POST, PUT, DELETE, PATCH</w:t>
      </w:r>
    </w:p>
    <w:p w14:paraId="7F77717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</w:t>
      </w:r>
    </w:p>
    <w:p w14:paraId="2449A613" w14:textId="77777777" w:rsidR="00CE5BD9" w:rsidRDefault="00717B8D">
      <w:pPr>
        <w:pStyle w:val="Heading3"/>
        <w:spacing w:before="240" w:after="120"/>
      </w:pPr>
      <w:bookmarkStart w:id="77" w:name="_Toc239693870"/>
      <w:r>
        <w:t>Frame Structure (Bit-Level)</w:t>
      </w:r>
      <w:bookmarkEnd w:id="77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215D0D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74DC7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3B094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E034F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(HTTP/2 Frame)</w:t>
            </w:r>
          </w:p>
        </w:tc>
      </w:tr>
      <w:tr w:rsidR="00CE5BD9" w14:paraId="00C1C79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D20D1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Length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D181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A1803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 size</w:t>
            </w:r>
          </w:p>
        </w:tc>
      </w:tr>
      <w:tr w:rsidR="00CE5BD9" w14:paraId="46B18D2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1258A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Type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E0AB8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20643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DATA=0, HEADERS=1</w:t>
            </w:r>
          </w:p>
        </w:tc>
      </w:tr>
      <w:tr w:rsidR="00CE5BD9" w14:paraId="5265325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814F6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Flags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D0501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9DD0E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END_STREAM, END_HEADERS</w:t>
            </w:r>
          </w:p>
        </w:tc>
      </w:tr>
      <w:tr w:rsidR="00CE5BD9" w14:paraId="5A16378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494BC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Stream ID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ED347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036A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(1 reserved + 31-bit)</w:t>
            </w:r>
          </w:p>
        </w:tc>
      </w:tr>
      <w:tr w:rsidR="00CE5BD9" w14:paraId="140675C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5D19C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B291B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8C78E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Frame data</w:t>
            </w:r>
          </w:p>
        </w:tc>
      </w:tr>
    </w:tbl>
    <w:p w14:paraId="56E140E9" w14:textId="77777777" w:rsidR="00CE5BD9" w:rsidRDefault="00717B8D">
      <w:pPr>
        <w:pStyle w:val="Heading3"/>
        <w:spacing w:before="240" w:after="120"/>
      </w:pPr>
      <w:bookmarkStart w:id="78" w:name="_Toc239693871"/>
      <w:r>
        <w:t>Viva Question</w:t>
      </w:r>
      <w:bookmarkEnd w:id="78"/>
    </w:p>
    <w:p w14:paraId="1A8420E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"TLS handshake?"</w:t>
      </w:r>
    </w:p>
    <w:p w14:paraId="59EE49B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Verify identities via certificates, agree cipher suites, exchange symmetric session keys (AES-GCM).</w:t>
      </w:r>
    </w:p>
    <w:p w14:paraId="258E62CC" w14:textId="77777777" w:rsidR="00CE5BD9" w:rsidRDefault="00717B8D">
      <w:pPr>
        <w:pStyle w:val="Heading2"/>
        <w:spacing w:before="240" w:after="120"/>
      </w:pPr>
      <w:bookmarkStart w:id="79" w:name="_Toc239693872"/>
      <w:r>
        <w:t>4.2 WebSocket</w:t>
      </w:r>
      <w:bookmarkEnd w:id="79"/>
    </w:p>
    <w:p w14:paraId="6270EEDE" w14:textId="77777777" w:rsidR="00CE5BD9" w:rsidRDefault="00717B8D">
      <w:pPr>
        <w:pStyle w:val="Heading3"/>
        <w:spacing w:before="240" w:after="120"/>
      </w:pPr>
      <w:bookmarkStart w:id="80" w:name="_Toc239693873"/>
      <w:r>
        <w:t>Overview</w:t>
      </w:r>
      <w:bookmarkEnd w:id="80"/>
    </w:p>
    <w:p w14:paraId="2188B4C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 (upgraded from HTTP via 101)</w:t>
      </w:r>
    </w:p>
    <w:p w14:paraId="148C395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Framing: </w:t>
      </w:r>
      <w:r>
        <w:rPr>
          <w:rFonts w:ascii="Calibri" w:eastAsia="Calibri" w:hAnsi="Calibri" w:cs="Calibri"/>
          <w:color w:val="1A1A1A"/>
          <w:sz w:val="22"/>
          <w:szCs w:val="22"/>
        </w:rPr>
        <w:t>2–14 byte overhead, full-duplex</w:t>
      </w:r>
    </w:p>
    <w:p w14:paraId="6280B2E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</w:t>
      </w:r>
    </w:p>
    <w:p w14:paraId="7E5BD16E" w14:textId="77777777" w:rsidR="00CE5BD9" w:rsidRDefault="00717B8D">
      <w:pPr>
        <w:pStyle w:val="Heading3"/>
        <w:spacing w:before="240" w:after="120"/>
      </w:pPr>
      <w:bookmarkStart w:id="81" w:name="_Toc239693874"/>
      <w:r>
        <w:t>Frame Structure (Bit-Level)</w:t>
      </w:r>
      <w:bookmarkEnd w:id="81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3F67E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7E6BC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F9DD8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B55AC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4E10E87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AE224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FIN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6FD5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12389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Final fragment</w:t>
            </w:r>
          </w:p>
        </w:tc>
      </w:tr>
      <w:tr w:rsidR="00CE5BD9" w14:paraId="77E3F46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B31C9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Opcode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5D5E6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FC0F4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0x1=Text, 0x2=Binary, 0x8=Close</w:t>
            </w:r>
          </w:p>
        </w:tc>
      </w:tr>
      <w:tr w:rsidR="00CE5BD9" w14:paraId="1739F70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24282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MASK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25291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A58DB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1=masked (client→server)</w:t>
            </w:r>
          </w:p>
        </w:tc>
      </w:tr>
      <w:tr w:rsidR="00CE5BD9" w14:paraId="4AB5F27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C689B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 Len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9DA72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21E75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0–125 / 126(2B) / 127(8B)</w:t>
            </w:r>
          </w:p>
        </w:tc>
      </w:tr>
      <w:tr w:rsidR="00CE5BD9" w14:paraId="7AAF34B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22A51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Masking Key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24BE4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0/32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53A0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4-byte XOR key</w:t>
            </w:r>
          </w:p>
        </w:tc>
      </w:tr>
      <w:tr w:rsidR="00CE5BD9" w14:paraId="57FF562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874AF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52EB6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N×8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1C83F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</w:t>
            </w:r>
          </w:p>
        </w:tc>
      </w:tr>
    </w:tbl>
    <w:p w14:paraId="7998CB37" w14:textId="77777777" w:rsidR="00CE5BD9" w:rsidRDefault="00717B8D">
      <w:pPr>
        <w:pStyle w:val="Heading3"/>
        <w:spacing w:before="240" w:after="120"/>
      </w:pPr>
      <w:bookmarkStart w:id="82" w:name="_Toc239693875"/>
      <w:r>
        <w:lastRenderedPageBreak/>
        <w:t>Viva Question</w:t>
      </w:r>
      <w:bookmarkEnd w:id="82"/>
    </w:p>
    <w:p w14:paraId="75B8EDE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"When WebSocket over HTTP?"</w:t>
      </w:r>
    </w:p>
    <w:p w14:paraId="528B603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Real-time bidirectional: live chat, financial tickers, multiplayer games.</w:t>
      </w:r>
    </w:p>
    <w:p w14:paraId="47F68807" w14:textId="77777777" w:rsidR="00CE5BD9" w:rsidRDefault="00717B8D">
      <w:pPr>
        <w:pStyle w:val="Heading2"/>
        <w:spacing w:before="240" w:after="120"/>
      </w:pPr>
      <w:bookmarkStart w:id="83" w:name="_Toc239693876"/>
      <w:r>
        <w:t>4.3 gRPC</w:t>
      </w:r>
      <w:bookmarkEnd w:id="83"/>
    </w:p>
    <w:p w14:paraId="57CD45E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Google Remote Procedure Call</w:t>
      </w:r>
    </w:p>
    <w:p w14:paraId="790005E2" w14:textId="77777777" w:rsidR="00CE5BD9" w:rsidRDefault="00717B8D">
      <w:pPr>
        <w:pStyle w:val="Heading3"/>
        <w:spacing w:before="240" w:after="120"/>
      </w:pPr>
      <w:bookmarkStart w:id="84" w:name="_Toc239693877"/>
      <w:r>
        <w:t>Overview</w:t>
      </w:r>
      <w:bookmarkEnd w:id="84"/>
    </w:p>
    <w:p w14:paraId="10EEB42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HTTP/2 (mandatory)</w:t>
      </w:r>
    </w:p>
    <w:p w14:paraId="3082EC9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Serialization: </w:t>
      </w:r>
      <w:r>
        <w:rPr>
          <w:rFonts w:ascii="Calibri" w:eastAsia="Calibri" w:hAnsi="Calibri" w:cs="Calibri"/>
          <w:color w:val="1A1A1A"/>
          <w:sz w:val="22"/>
          <w:szCs w:val="22"/>
        </w:rPr>
        <w:t>Protocol Buffers (binary)</w:t>
      </w:r>
    </w:p>
    <w:p w14:paraId="29BBAA0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Streaming: </w:t>
      </w:r>
      <w:r>
        <w:rPr>
          <w:rFonts w:ascii="Calibri" w:eastAsia="Calibri" w:hAnsi="Calibri" w:cs="Calibri"/>
          <w:color w:val="1A1A1A"/>
          <w:sz w:val="22"/>
          <w:szCs w:val="22"/>
        </w:rPr>
        <w:t>Unary, Client, Server, Bidirectional</w:t>
      </w:r>
    </w:p>
    <w:p w14:paraId="1F75F54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 (HTTP/2)</w:t>
      </w:r>
    </w:p>
    <w:p w14:paraId="0B507E5E" w14:textId="77777777" w:rsidR="00CE5BD9" w:rsidRDefault="00717B8D">
      <w:pPr>
        <w:pStyle w:val="Heading3"/>
        <w:spacing w:before="240" w:after="120"/>
      </w:pPr>
      <w:bookmarkStart w:id="85" w:name="_Toc239693878"/>
      <w:r>
        <w:t>Viva Question</w:t>
      </w:r>
      <w:bookmarkEnd w:id="85"/>
    </w:p>
    <w:p w14:paraId="2A0C852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"Why faster than REST?"</w:t>
      </w:r>
    </w:p>
    <w:p w14:paraId="3D5C50E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Protobuf binary serialization (smaller) + HTTP/2 multiplexing + header compression.</w:t>
      </w:r>
    </w:p>
    <w:p w14:paraId="199888CF" w14:textId="77777777" w:rsidR="00CE5BD9" w:rsidRDefault="00717B8D">
      <w:pPr>
        <w:pStyle w:val="Heading2"/>
        <w:spacing w:before="240" w:after="120"/>
      </w:pPr>
      <w:bookmarkStart w:id="86" w:name="_Toc239693879"/>
      <w:r>
        <w:t>4.4 GraphQL</w:t>
      </w:r>
      <w:bookmarkEnd w:id="86"/>
    </w:p>
    <w:p w14:paraId="0BC52D57" w14:textId="77777777" w:rsidR="00CE5BD9" w:rsidRDefault="00717B8D">
      <w:pPr>
        <w:pStyle w:val="Heading3"/>
        <w:spacing w:before="240" w:after="120"/>
      </w:pPr>
      <w:bookmarkStart w:id="87" w:name="_Toc239693880"/>
      <w:r>
        <w:t>Overview</w:t>
      </w:r>
      <w:bookmarkEnd w:id="87"/>
    </w:p>
    <w:p w14:paraId="266928A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HTTP POST to /graphql</w:t>
      </w:r>
    </w:p>
    <w:p w14:paraId="2B49D53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Concept: </w:t>
      </w:r>
      <w:r>
        <w:rPr>
          <w:rFonts w:ascii="Calibri" w:eastAsia="Calibri" w:hAnsi="Calibri" w:cs="Calibri"/>
          <w:color w:val="1A1A1A"/>
          <w:sz w:val="22"/>
          <w:szCs w:val="22"/>
        </w:rPr>
        <w:t>Client specifies exact data shape</w:t>
      </w:r>
    </w:p>
    <w:p w14:paraId="4A85F93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</w:t>
      </w:r>
    </w:p>
    <w:p w14:paraId="10B7C44D" w14:textId="77777777" w:rsidR="00CE5BD9" w:rsidRDefault="00717B8D">
      <w:pPr>
        <w:pStyle w:val="Heading3"/>
        <w:spacing w:before="240" w:after="120"/>
      </w:pPr>
      <w:bookmarkStart w:id="88" w:name="_Toc239693881"/>
      <w:r>
        <w:t>Viva Question</w:t>
      </w:r>
      <w:bookmarkEnd w:id="88"/>
    </w:p>
    <w:p w14:paraId="74F26C5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"Over-fetching vs under-fetching?"</w:t>
      </w:r>
    </w:p>
    <w:p w14:paraId="1333A33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Over: unneeded data. Under: multiple calls needed. GraphQL returns exactly requested fields in one request.</w:t>
      </w:r>
    </w:p>
    <w:p w14:paraId="3F0A66C0" w14:textId="77777777" w:rsidR="00CE5BD9" w:rsidRDefault="00717B8D">
      <w:r>
        <w:br w:type="page"/>
      </w:r>
    </w:p>
    <w:p w14:paraId="0D14BCCE" w14:textId="77777777" w:rsidR="00CE5BD9" w:rsidRDefault="00717B8D">
      <w:pPr>
        <w:pStyle w:val="Heading1"/>
        <w:pBdr>
          <w:bottom w:val="single" w:sz="6" w:space="4" w:color="3498DB"/>
        </w:pBdr>
      </w:pPr>
      <w:bookmarkStart w:id="89" w:name="_Toc239693882"/>
      <w:r>
        <w:t>Module 5: IT, Networking &amp; Infrastructure</w:t>
      </w:r>
      <w:bookmarkEnd w:id="89"/>
    </w:p>
    <w:p w14:paraId="6F9BD146" w14:textId="77777777" w:rsidR="00CE5BD9" w:rsidRDefault="00717B8D">
      <w:pPr>
        <w:pStyle w:val="Heading2"/>
        <w:spacing w:before="240" w:after="120"/>
      </w:pPr>
      <w:bookmarkStart w:id="90" w:name="_Toc239693883"/>
      <w:r>
        <w:t>5.1 TCP/IP</w:t>
      </w:r>
      <w:bookmarkEnd w:id="90"/>
    </w:p>
    <w:p w14:paraId="47B84B3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Transmission Control Protocol / Internet Protocol</w:t>
      </w:r>
    </w:p>
    <w:p w14:paraId="042B30B7" w14:textId="77777777" w:rsidR="00CE5BD9" w:rsidRDefault="00717B8D">
      <w:pPr>
        <w:pStyle w:val="Heading3"/>
        <w:spacing w:before="240" w:after="120"/>
      </w:pPr>
      <w:bookmarkStart w:id="91" w:name="_Toc239693884"/>
      <w:r>
        <w:t>Overview</w:t>
      </w:r>
      <w:bookmarkEnd w:id="91"/>
    </w:p>
    <w:p w14:paraId="07F88FE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OSI Layer: </w:t>
      </w:r>
      <w:r>
        <w:rPr>
          <w:rFonts w:ascii="Calibri" w:eastAsia="Calibri" w:hAnsi="Calibri" w:cs="Calibri"/>
          <w:color w:val="1A1A1A"/>
          <w:sz w:val="22"/>
          <w:szCs w:val="22"/>
        </w:rPr>
        <w:t>Layer 4 (TCP) + Layer 3 (IP)</w:t>
      </w:r>
    </w:p>
    <w:p w14:paraId="65B49BC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Connection: </w:t>
      </w:r>
      <w:r>
        <w:rPr>
          <w:rFonts w:ascii="Calibri" w:eastAsia="Calibri" w:hAnsi="Calibri" w:cs="Calibri"/>
          <w:color w:val="1A1A1A"/>
          <w:sz w:val="22"/>
          <w:szCs w:val="22"/>
        </w:rPr>
        <w:t>3-Way Handshake: SYN→SYN-ACK→ACK</w:t>
      </w:r>
    </w:p>
    <w:p w14:paraId="5CCA0B5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Reliability: </w:t>
      </w:r>
      <w:r>
        <w:rPr>
          <w:rFonts w:ascii="Calibri" w:eastAsia="Calibri" w:hAnsi="Calibri" w:cs="Calibri"/>
          <w:color w:val="1A1A1A"/>
          <w:sz w:val="22"/>
          <w:szCs w:val="22"/>
        </w:rPr>
        <w:t>Seq numbers, ACKs, sliding window, retransmit</w:t>
      </w:r>
    </w:p>
    <w:p w14:paraId="4E22232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Physical layer dependent (10 Mbps – 400 Gbps)</w:t>
      </w:r>
    </w:p>
    <w:p w14:paraId="0EAC915A" w14:textId="77777777" w:rsidR="00CE5BD9" w:rsidRDefault="00717B8D">
      <w:pPr>
        <w:pStyle w:val="Heading3"/>
        <w:spacing w:before="240" w:after="120"/>
      </w:pPr>
      <w:bookmarkStart w:id="92" w:name="_Toc239693885"/>
      <w:r>
        <w:t>Block Diagram</w:t>
      </w:r>
      <w:bookmarkEnd w:id="92"/>
    </w:p>
    <w:p w14:paraId="0D50E3EB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Client                     Server</w:t>
      </w:r>
    </w:p>
    <w:p w14:paraId="73446704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│  SYN (seq=x)               │</w:t>
      </w:r>
    </w:p>
    <w:p w14:paraId="2230EA9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├───────────────────────────►│</w:t>
      </w:r>
    </w:p>
    <w:p w14:paraId="49A41FC8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│  SYN-ACK (seq=y,ack=x+1)  │</w:t>
      </w:r>
    </w:p>
    <w:p w14:paraId="38642AB3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│◄───────────────────────────┤</w:t>
      </w:r>
    </w:p>
    <w:p w14:paraId="75C6F63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│  ACK (ack=y+1)             │</w:t>
      </w:r>
    </w:p>
    <w:p w14:paraId="6CE03FA5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├───────────────────────────►│</w:t>
      </w:r>
    </w:p>
    <w:p w14:paraId="71F68876" w14:textId="77777777" w:rsidR="00CE5BD9" w:rsidRDefault="00717B8D">
      <w:pPr>
        <w:shd w:val="clear" w:color="auto" w:fill="F4F6F8"/>
        <w:spacing w:after="10" w:line="220" w:lineRule="auto"/>
        <w:ind w:left="200" w:right="200"/>
      </w:pPr>
      <w:r>
        <w:rPr>
          <w:rFonts w:ascii="Consolas" w:eastAsia="Consolas" w:hAnsi="Consolas" w:cs="Consolas"/>
          <w:color w:val="2D3436"/>
          <w:sz w:val="17"/>
          <w:szCs w:val="17"/>
        </w:rPr>
        <w:t xml:space="preserve">   │    Connection Established   │</w:t>
      </w:r>
    </w:p>
    <w:p w14:paraId="19DE09E3" w14:textId="77777777" w:rsidR="00CE5BD9" w:rsidRDefault="00717B8D">
      <w:pPr>
        <w:pStyle w:val="Heading3"/>
        <w:spacing w:before="240" w:after="120"/>
      </w:pPr>
      <w:bookmarkStart w:id="93" w:name="_Toc239693886"/>
      <w:r>
        <w:t>Frame Structure (Bit-Level)</w:t>
      </w:r>
      <w:bookmarkEnd w:id="93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29EB6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2DF60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45071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Bits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2F054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656EAD1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04344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Src Port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56B12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62C4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Sender port</w:t>
            </w:r>
          </w:p>
        </w:tc>
      </w:tr>
      <w:tr w:rsidR="00CE5BD9" w14:paraId="6BC094F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F21AE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Dst Port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FECC7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F69BB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Receiver port</w:t>
            </w:r>
          </w:p>
        </w:tc>
      </w:tr>
      <w:tr w:rsidR="00CE5BD9" w14:paraId="650469B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1EDD1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Seq Number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1542E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3850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Byte position</w:t>
            </w:r>
          </w:p>
        </w:tc>
      </w:tr>
      <w:tr w:rsidR="00CE5BD9" w14:paraId="08EF000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576B9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Ack Number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C753D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E89D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Next expected byte</w:t>
            </w:r>
          </w:p>
        </w:tc>
      </w:tr>
      <w:tr w:rsidR="00CE5BD9" w14:paraId="1EB9219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E1062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 Offset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5D87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3D2B7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Header len (32-bit words)</w:t>
            </w:r>
          </w:p>
        </w:tc>
      </w:tr>
      <w:tr w:rsidR="00CE5BD9" w14:paraId="5E12905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49670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Flags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026FF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9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8DB98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SYN,ACK,PSH,RST,FIN...</w:t>
            </w:r>
          </w:p>
        </w:tc>
      </w:tr>
      <w:tr w:rsidR="00CE5BD9" w14:paraId="726A889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38F4F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Window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1B400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7486F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Receive buffer size</w:t>
            </w:r>
          </w:p>
        </w:tc>
      </w:tr>
      <w:tr w:rsidR="00CE5BD9" w14:paraId="26260BC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636E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Checksum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4610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BB3D2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Integrity check</w:t>
            </w:r>
          </w:p>
        </w:tc>
      </w:tr>
      <w:tr w:rsidR="00CE5BD9" w14:paraId="6C9D968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9EF93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Total min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CB424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160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BA06A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20 bytes w/o options</w:t>
            </w:r>
          </w:p>
        </w:tc>
      </w:tr>
    </w:tbl>
    <w:p w14:paraId="74A551F2" w14:textId="77777777" w:rsidR="00CE5BD9" w:rsidRDefault="00717B8D">
      <w:pPr>
        <w:pStyle w:val="Heading3"/>
        <w:spacing w:before="240" w:after="120"/>
      </w:pPr>
      <w:bookmarkStart w:id="94" w:name="_Toc239693887"/>
      <w:r>
        <w:t>Viva Question</w:t>
      </w:r>
      <w:bookmarkEnd w:id="94"/>
    </w:p>
    <w:p w14:paraId="0545B01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"What makes TCP reliable vs UDP?"</w:t>
      </w:r>
    </w:p>
    <w:p w14:paraId="5D805F7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Sliding window, sequence numbers, mandatory ACKs. Lost packets detected and retransmitted automatically.</w:t>
      </w:r>
    </w:p>
    <w:p w14:paraId="20DAD8D5" w14:textId="77777777" w:rsidR="00CE5BD9" w:rsidRDefault="00717B8D">
      <w:pPr>
        <w:pStyle w:val="Heading2"/>
        <w:spacing w:before="240" w:after="120"/>
      </w:pPr>
      <w:bookmarkStart w:id="95" w:name="_Toc239693888"/>
      <w:r>
        <w:t>5.2 DNS</w:t>
      </w:r>
      <w:bookmarkEnd w:id="95"/>
    </w:p>
    <w:p w14:paraId="06BD283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Domain Name System</w:t>
      </w:r>
    </w:p>
    <w:p w14:paraId="21BD833B" w14:textId="77777777" w:rsidR="00CE5BD9" w:rsidRDefault="00717B8D">
      <w:pPr>
        <w:pStyle w:val="Heading3"/>
        <w:spacing w:before="240" w:after="120"/>
      </w:pPr>
      <w:bookmarkStart w:id="96" w:name="_Toc239693889"/>
      <w:r>
        <w:t>Overview</w:t>
      </w:r>
      <w:bookmarkEnd w:id="96"/>
    </w:p>
    <w:p w14:paraId="7E60247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UDP port 53 (queries), TCP (zone transfers)</w:t>
      </w:r>
    </w:p>
    <w:p w14:paraId="496374EB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Resolution: </w:t>
      </w:r>
      <w:r>
        <w:rPr>
          <w:rFonts w:ascii="Calibri" w:eastAsia="Calibri" w:hAnsi="Calibri" w:cs="Calibri"/>
          <w:color w:val="1A1A1A"/>
          <w:sz w:val="22"/>
          <w:szCs w:val="22"/>
        </w:rPr>
        <w:t>Recursive or Iterative</w:t>
      </w:r>
    </w:p>
    <w:p w14:paraId="0789421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UDP, &lt; 100 ms typical</w:t>
      </w:r>
    </w:p>
    <w:p w14:paraId="37B9940C" w14:textId="77777777" w:rsidR="00CE5BD9" w:rsidRDefault="00717B8D">
      <w:pPr>
        <w:pStyle w:val="Heading3"/>
        <w:spacing w:before="240" w:after="120"/>
      </w:pPr>
      <w:bookmarkStart w:id="97" w:name="_Toc239693890"/>
      <w:r>
        <w:lastRenderedPageBreak/>
        <w:t>Frame Structure (Bit-Level)</w:t>
      </w:r>
      <w:bookmarkEnd w:id="97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1FDED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1577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5588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922D4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2334C1E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74351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Transaction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25639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6B309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Matching</w:t>
            </w:r>
          </w:p>
        </w:tc>
      </w:tr>
      <w:tr w:rsidR="00CE5BD9" w14:paraId="7CD4B3C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FF0CE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Flags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9F329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65A76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QR,Opcode,RD,RA,RCODE</w:t>
            </w:r>
          </w:p>
        </w:tc>
      </w:tr>
      <w:tr w:rsidR="00CE5BD9" w14:paraId="34586D8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18F1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QDCOUNT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DB4F6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8116E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Questions</w:t>
            </w:r>
          </w:p>
        </w:tc>
      </w:tr>
      <w:tr w:rsidR="00CE5BD9" w14:paraId="6410F57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6E336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ANCOUNT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B5BC3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02A21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Answers</w:t>
            </w:r>
          </w:p>
        </w:tc>
      </w:tr>
      <w:tr w:rsidR="00CE5BD9" w14:paraId="6819B3A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A6C8E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QNAME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760F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Var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3D635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Domain (label-encoded)</w:t>
            </w:r>
          </w:p>
        </w:tc>
      </w:tr>
      <w:tr w:rsidR="00CE5BD9" w14:paraId="6329667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0E422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QTYPE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D5B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78CBA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A=1, AAAA=28, MX=15</w:t>
            </w:r>
          </w:p>
        </w:tc>
      </w:tr>
      <w:tr w:rsidR="00CE5BD9" w14:paraId="019C9E0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4D925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QCLASS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F2FD2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E67ED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IN=1</w:t>
            </w:r>
          </w:p>
        </w:tc>
      </w:tr>
    </w:tbl>
    <w:p w14:paraId="7067348D" w14:textId="77777777" w:rsidR="00CE5BD9" w:rsidRDefault="00717B8D">
      <w:pPr>
        <w:pStyle w:val="Heading3"/>
        <w:spacing w:before="240" w:after="120"/>
      </w:pPr>
      <w:bookmarkStart w:id="98" w:name="_Toc239693891"/>
      <w:r>
        <w:t>Viva Question</w:t>
      </w:r>
      <w:bookmarkEnd w:id="98"/>
    </w:p>
    <w:p w14:paraId="4258066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"Recursive vs Iterative?"</w:t>
      </w:r>
    </w:p>
    <w:p w14:paraId="45FA622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Recursive: resolver finds final answer. Iterative: resolver queries step-by-step with referrals.</w:t>
      </w:r>
    </w:p>
    <w:p w14:paraId="3193551F" w14:textId="77777777" w:rsidR="00CE5BD9" w:rsidRDefault="00717B8D">
      <w:pPr>
        <w:pStyle w:val="Heading2"/>
        <w:spacing w:before="240" w:after="120"/>
      </w:pPr>
      <w:bookmarkStart w:id="99" w:name="_Toc239693892"/>
      <w:r>
        <w:t>5.3 DHCP</w:t>
      </w:r>
      <w:bookmarkEnd w:id="99"/>
    </w:p>
    <w:p w14:paraId="7C35448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Dynamic Host Configuration Protocol</w:t>
      </w:r>
    </w:p>
    <w:p w14:paraId="2292C6B6" w14:textId="77777777" w:rsidR="00CE5BD9" w:rsidRDefault="00717B8D">
      <w:pPr>
        <w:pStyle w:val="Heading3"/>
        <w:spacing w:before="240" w:after="120"/>
      </w:pPr>
      <w:bookmarkStart w:id="100" w:name="_Toc239693893"/>
      <w:r>
        <w:t>Overview</w:t>
      </w:r>
      <w:bookmarkEnd w:id="100"/>
    </w:p>
    <w:p w14:paraId="73DDFBA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Ports: </w:t>
      </w:r>
      <w:r>
        <w:rPr>
          <w:rFonts w:ascii="Calibri" w:eastAsia="Calibri" w:hAnsi="Calibri" w:cs="Calibri"/>
          <w:color w:val="1A1A1A"/>
          <w:sz w:val="22"/>
          <w:szCs w:val="22"/>
        </w:rPr>
        <w:t>Server=67, Client=68</w:t>
      </w:r>
    </w:p>
    <w:p w14:paraId="260CE13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Process: </w:t>
      </w:r>
      <w:r>
        <w:rPr>
          <w:rFonts w:ascii="Calibri" w:eastAsia="Calibri" w:hAnsi="Calibri" w:cs="Calibri"/>
          <w:color w:val="1A1A1A"/>
          <w:sz w:val="22"/>
          <w:szCs w:val="22"/>
        </w:rPr>
        <w:t>DORA: Discover→Offer→Request→Acknowledge</w:t>
      </w:r>
    </w:p>
    <w:p w14:paraId="5729761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UDP over Ethernet/Wi-Fi</w:t>
      </w:r>
    </w:p>
    <w:p w14:paraId="6CA337A6" w14:textId="77777777" w:rsidR="00CE5BD9" w:rsidRDefault="00717B8D">
      <w:pPr>
        <w:pStyle w:val="Heading3"/>
        <w:spacing w:before="240" w:after="120"/>
      </w:pPr>
      <w:bookmarkStart w:id="101" w:name="_Toc239693894"/>
      <w:r>
        <w:t>Viva Question</w:t>
      </w:r>
      <w:bookmarkEnd w:id="101"/>
    </w:p>
    <w:p w14:paraId="4C9AD47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"Why is DHCPREQUEST broadcast?"</w:t>
      </w:r>
    </w:p>
    <w:p w14:paraId="6AD5A82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To notify all other servers the client chose a specific offer, so they release reserved IPs.</w:t>
      </w:r>
    </w:p>
    <w:p w14:paraId="219FDE18" w14:textId="77777777" w:rsidR="00CE5BD9" w:rsidRDefault="00717B8D">
      <w:pPr>
        <w:pStyle w:val="Heading2"/>
        <w:spacing w:before="240" w:after="120"/>
      </w:pPr>
      <w:bookmarkStart w:id="102" w:name="_Toc239693895"/>
      <w:r>
        <w:t>5.4 BGP</w:t>
      </w:r>
      <w:bookmarkEnd w:id="102"/>
    </w:p>
    <w:p w14:paraId="0D180BF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Border Gateway Protocol</w:t>
      </w:r>
    </w:p>
    <w:p w14:paraId="6E900D58" w14:textId="77777777" w:rsidR="00CE5BD9" w:rsidRDefault="00717B8D">
      <w:pPr>
        <w:pStyle w:val="Heading3"/>
        <w:spacing w:before="240" w:after="120"/>
      </w:pPr>
      <w:bookmarkStart w:id="103" w:name="_Toc239693896"/>
      <w:r>
        <w:t>Overview</w:t>
      </w:r>
      <w:bookmarkEnd w:id="103"/>
    </w:p>
    <w:p w14:paraId="275CEA8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 port 179</w:t>
      </w:r>
    </w:p>
    <w:p w14:paraId="329DCC6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Type: </w:t>
      </w:r>
      <w:r>
        <w:rPr>
          <w:rFonts w:ascii="Calibri" w:eastAsia="Calibri" w:hAnsi="Calibri" w:cs="Calibri"/>
          <w:color w:val="1A1A1A"/>
          <w:sz w:val="22"/>
          <w:szCs w:val="22"/>
        </w:rPr>
        <w:t>Path-vector routing protocol</w:t>
      </w:r>
    </w:p>
    <w:p w14:paraId="6AB76E5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eastAsia="Calibri" w:hAnsi="Calibri" w:cs="Calibri"/>
          <w:color w:val="1A1A1A"/>
          <w:sz w:val="22"/>
          <w:szCs w:val="22"/>
        </w:rPr>
        <w:t>Inter-AS routing</w:t>
      </w:r>
    </w:p>
    <w:p w14:paraId="1A10370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TCP port 179</w:t>
      </w:r>
    </w:p>
    <w:p w14:paraId="7B1AD476" w14:textId="77777777" w:rsidR="00CE5BD9" w:rsidRDefault="00717B8D">
      <w:pPr>
        <w:pStyle w:val="Heading3"/>
        <w:spacing w:before="240" w:after="120"/>
      </w:pPr>
      <w:bookmarkStart w:id="104" w:name="_Toc239693897"/>
      <w:r>
        <w:t>Frame Structure (Bit-Level)</w:t>
      </w:r>
      <w:bookmarkEnd w:id="104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6860C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55AE6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11534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B5AAA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E5BD9" w14:paraId="06834AC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EFE5B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Marker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4C97D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69DE5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All 0xFF</w:t>
            </w:r>
          </w:p>
        </w:tc>
      </w:tr>
      <w:tr w:rsidR="00CE5BD9" w14:paraId="5007F22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D9983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Length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B0D4C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E0116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19–4096</w:t>
            </w:r>
          </w:p>
        </w:tc>
      </w:tr>
      <w:tr w:rsidR="00CE5BD9" w14:paraId="5266390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E1D7A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Type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1AE37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94C5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OPEN=1,UPDATE=2,KEEPALIVE=4</w:t>
            </w:r>
          </w:p>
        </w:tc>
      </w:tr>
    </w:tbl>
    <w:p w14:paraId="36A73B0E" w14:textId="77777777" w:rsidR="00CE5BD9" w:rsidRDefault="00717B8D">
      <w:pPr>
        <w:pStyle w:val="Heading3"/>
        <w:spacing w:before="240" w:after="120"/>
      </w:pPr>
      <w:bookmarkStart w:id="105" w:name="_Toc239693898"/>
      <w:r>
        <w:t>Viva Question</w:t>
      </w:r>
      <w:bookmarkEnd w:id="105"/>
    </w:p>
    <w:p w14:paraId="48915CA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lastRenderedPageBreak/>
        <w:t>Q: "What is an Autonomous System?"</w:t>
      </w:r>
    </w:p>
    <w:p w14:paraId="0B9D5BD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A large network under single administration sharing a unified routing policy.</w:t>
      </w:r>
    </w:p>
    <w:p w14:paraId="2ED8749C" w14:textId="77777777" w:rsidR="00CE5BD9" w:rsidRDefault="00717B8D">
      <w:pPr>
        <w:pStyle w:val="Heading2"/>
        <w:spacing w:before="240" w:after="120"/>
      </w:pPr>
      <w:bookmarkStart w:id="106" w:name="_Toc239693899"/>
      <w:r>
        <w:t>5.5 SNMP</w:t>
      </w:r>
      <w:bookmarkEnd w:id="106"/>
    </w:p>
    <w:p w14:paraId="40FE5F0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Simple Network Management Protocol</w:t>
      </w:r>
    </w:p>
    <w:p w14:paraId="7990B85A" w14:textId="77777777" w:rsidR="00CE5BD9" w:rsidRDefault="00717B8D">
      <w:pPr>
        <w:pStyle w:val="Heading3"/>
        <w:spacing w:before="240" w:after="120"/>
      </w:pPr>
      <w:bookmarkStart w:id="107" w:name="_Toc239693900"/>
      <w:r>
        <w:t>Overview</w:t>
      </w:r>
      <w:bookmarkEnd w:id="107"/>
    </w:p>
    <w:p w14:paraId="3FFD5DF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Ports: </w:t>
      </w:r>
      <w:r>
        <w:rPr>
          <w:rFonts w:ascii="Calibri" w:eastAsia="Calibri" w:hAnsi="Calibri" w:cs="Calibri"/>
          <w:color w:val="1A1A1A"/>
          <w:sz w:val="22"/>
          <w:szCs w:val="22"/>
        </w:rPr>
        <w:t>Agent=161, Traps=162</w:t>
      </w:r>
    </w:p>
    <w:p w14:paraId="760A9D9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Components: </w:t>
      </w:r>
      <w:r>
        <w:rPr>
          <w:rFonts w:ascii="Calibri" w:eastAsia="Calibri" w:hAnsi="Calibri" w:cs="Calibri"/>
          <w:color w:val="1A1A1A"/>
          <w:sz w:val="22"/>
          <w:szCs w:val="22"/>
        </w:rPr>
        <w:t>Manager, Agent, MIB</w:t>
      </w:r>
    </w:p>
    <w:p w14:paraId="104C103C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UDP 161/162</w:t>
      </w:r>
    </w:p>
    <w:p w14:paraId="51177CC7" w14:textId="77777777" w:rsidR="00CE5BD9" w:rsidRDefault="00717B8D">
      <w:pPr>
        <w:pStyle w:val="Heading3"/>
        <w:spacing w:before="240" w:after="120"/>
      </w:pPr>
      <w:bookmarkStart w:id="108" w:name="_Toc239693901"/>
      <w:r>
        <w:t>Viva Question</w:t>
      </w:r>
      <w:bookmarkEnd w:id="108"/>
    </w:p>
    <w:p w14:paraId="0D1AB3D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"What is an SNMP Trap?"</w:t>
      </w:r>
    </w:p>
    <w:p w14:paraId="5472E96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Asynchronous notification from Agent to Manager reporting a critical event without being polled.</w:t>
      </w:r>
    </w:p>
    <w:p w14:paraId="5770A5CD" w14:textId="77777777" w:rsidR="00CE5BD9" w:rsidRDefault="00717B8D">
      <w:r>
        <w:br w:type="page"/>
      </w:r>
    </w:p>
    <w:p w14:paraId="179588B6" w14:textId="77777777" w:rsidR="00CE5BD9" w:rsidRDefault="00717B8D">
      <w:pPr>
        <w:pStyle w:val="Heading1"/>
        <w:pBdr>
          <w:bottom w:val="single" w:sz="6" w:space="4" w:color="3498DB"/>
        </w:pBdr>
      </w:pPr>
      <w:bookmarkStart w:id="109" w:name="_Toc239693902"/>
      <w:r>
        <w:t>Module 6: File Transfer &amp; Storage Protocols</w:t>
      </w:r>
      <w:bookmarkEnd w:id="109"/>
    </w:p>
    <w:p w14:paraId="5EAA5C6C" w14:textId="77777777" w:rsidR="00CE5BD9" w:rsidRDefault="00717B8D">
      <w:pPr>
        <w:pStyle w:val="Heading2"/>
        <w:spacing w:before="240" w:after="120"/>
      </w:pPr>
      <w:bookmarkStart w:id="110" w:name="_Toc239693903"/>
      <w:r>
        <w:t>6.1 FTP / SFTP</w:t>
      </w:r>
      <w:bookmarkEnd w:id="110"/>
    </w:p>
    <w:p w14:paraId="48A87ED0" w14:textId="77777777" w:rsidR="00CE5BD9" w:rsidRDefault="00717B8D">
      <w:pPr>
        <w:pStyle w:val="Heading3"/>
        <w:spacing w:before="240" w:after="120"/>
      </w:pPr>
      <w:bookmarkStart w:id="111" w:name="_Toc239693904"/>
      <w:r>
        <w:t>Overview</w:t>
      </w:r>
      <w:bookmarkEnd w:id="111"/>
    </w:p>
    <w:p w14:paraId="0315DAC4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FTP: </w:t>
      </w:r>
      <w:r>
        <w:rPr>
          <w:rFonts w:ascii="Calibri" w:eastAsia="Calibri" w:hAnsi="Calibri" w:cs="Calibri"/>
          <w:color w:val="1A1A1A"/>
          <w:sz w:val="22"/>
          <w:szCs w:val="22"/>
        </w:rPr>
        <w:t>Control=port 21, Data=dynamic; unencrypted</w:t>
      </w:r>
    </w:p>
    <w:p w14:paraId="7876459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SFTP: </w:t>
      </w:r>
      <w:r>
        <w:rPr>
          <w:rFonts w:ascii="Calibri" w:eastAsia="Calibri" w:hAnsi="Calibri" w:cs="Calibri"/>
          <w:color w:val="1A1A1A"/>
          <w:sz w:val="22"/>
          <w:szCs w:val="22"/>
        </w:rPr>
        <w:t>SSH port 22; single encrypted channel</w:t>
      </w:r>
    </w:p>
    <w:p w14:paraId="6C58175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Modes: </w:t>
      </w:r>
      <w:r>
        <w:rPr>
          <w:rFonts w:ascii="Calibri" w:eastAsia="Calibri" w:hAnsi="Calibri" w:cs="Calibri"/>
          <w:color w:val="1A1A1A"/>
          <w:sz w:val="22"/>
          <w:szCs w:val="22"/>
        </w:rPr>
        <w:t>Active vs Passive</w:t>
      </w:r>
    </w:p>
    <w:p w14:paraId="0A83FD4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</w:t>
      </w:r>
    </w:p>
    <w:p w14:paraId="04979DAE" w14:textId="77777777" w:rsidR="00CE5BD9" w:rsidRDefault="00717B8D">
      <w:pPr>
        <w:pStyle w:val="Heading3"/>
        <w:spacing w:before="240" w:after="120"/>
      </w:pPr>
      <w:bookmarkStart w:id="112" w:name="_Toc239693905"/>
      <w:r>
        <w:t>Viva Question</w:t>
      </w:r>
      <w:bookmarkEnd w:id="112"/>
    </w:p>
    <w:p w14:paraId="4788C16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"FTP behind firewalls?"</w:t>
      </w:r>
    </w:p>
    <w:p w14:paraId="646F5D4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FTP's dynamic data port causes issues — Active Mode's inbound connection gets blocked by firewalls.</w:t>
      </w:r>
    </w:p>
    <w:p w14:paraId="1F5B8CF2" w14:textId="77777777" w:rsidR="00CE5BD9" w:rsidRDefault="00717B8D">
      <w:pPr>
        <w:pStyle w:val="Heading2"/>
        <w:spacing w:before="240" w:after="120"/>
      </w:pPr>
      <w:bookmarkStart w:id="113" w:name="_Toc239693906"/>
      <w:r>
        <w:t>6.2 NFS</w:t>
      </w:r>
      <w:bookmarkEnd w:id="113"/>
    </w:p>
    <w:p w14:paraId="163AF35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Network File System</w:t>
      </w:r>
    </w:p>
    <w:p w14:paraId="6E94FDE8" w14:textId="77777777" w:rsidR="00CE5BD9" w:rsidRDefault="00717B8D">
      <w:pPr>
        <w:pStyle w:val="Heading3"/>
        <w:spacing w:before="240" w:after="120"/>
      </w:pPr>
      <w:bookmarkStart w:id="114" w:name="_Toc239693907"/>
      <w:r>
        <w:t>Overview</w:t>
      </w:r>
      <w:bookmarkEnd w:id="114"/>
    </w:p>
    <w:p w14:paraId="64DD8FC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NFSv3: </w:t>
      </w:r>
      <w:r>
        <w:rPr>
          <w:rFonts w:ascii="Calibri" w:eastAsia="Calibri" w:hAnsi="Calibri" w:cs="Calibri"/>
          <w:color w:val="1A1A1A"/>
          <w:sz w:val="22"/>
          <w:szCs w:val="22"/>
        </w:rPr>
        <w:t>Stateless, UDP/TCP</w:t>
      </w:r>
    </w:p>
    <w:p w14:paraId="22E2F30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NFSv4: </w:t>
      </w:r>
      <w:r>
        <w:rPr>
          <w:rFonts w:ascii="Calibri" w:eastAsia="Calibri" w:hAnsi="Calibri" w:cs="Calibri"/>
          <w:color w:val="1A1A1A"/>
          <w:sz w:val="22"/>
          <w:szCs w:val="22"/>
        </w:rPr>
        <w:t>Stateful, TCP port 2049, Kerberos</w:t>
      </w:r>
    </w:p>
    <w:p w14:paraId="7791626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TCP port 2049</w:t>
      </w:r>
    </w:p>
    <w:p w14:paraId="1F78D89F" w14:textId="77777777" w:rsidR="00CE5BD9" w:rsidRDefault="00717B8D">
      <w:pPr>
        <w:pStyle w:val="Heading3"/>
        <w:spacing w:before="240" w:after="120"/>
      </w:pPr>
      <w:bookmarkStart w:id="115" w:name="_Toc239693908"/>
      <w:r>
        <w:t>Viva Question</w:t>
      </w:r>
      <w:bookmarkEnd w:id="115"/>
    </w:p>
    <w:p w14:paraId="7A1AFF1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"Stateful or stateless?"</w:t>
      </w:r>
    </w:p>
    <w:p w14:paraId="78B8D91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v2/v3: stateless. v4: stateful for locking and lease management.</w:t>
      </w:r>
    </w:p>
    <w:p w14:paraId="666D28FC" w14:textId="77777777" w:rsidR="00CE5BD9" w:rsidRDefault="00717B8D">
      <w:pPr>
        <w:pStyle w:val="Heading2"/>
        <w:spacing w:before="240" w:after="120"/>
      </w:pPr>
      <w:bookmarkStart w:id="116" w:name="_Toc239693909"/>
      <w:r>
        <w:t>6.3 SMB</w:t>
      </w:r>
      <w:bookmarkEnd w:id="116"/>
    </w:p>
    <w:p w14:paraId="04CA3F7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Server Message Block</w:t>
      </w:r>
    </w:p>
    <w:p w14:paraId="5DF16BA1" w14:textId="77777777" w:rsidR="00CE5BD9" w:rsidRDefault="00717B8D">
      <w:pPr>
        <w:pStyle w:val="Heading3"/>
        <w:spacing w:before="240" w:after="120"/>
      </w:pPr>
      <w:bookmarkStart w:id="117" w:name="_Toc239693910"/>
      <w:r>
        <w:t>Overview</w:t>
      </w:r>
      <w:bookmarkEnd w:id="117"/>
    </w:p>
    <w:p w14:paraId="11BAF08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 445 (direct), 139 (legacy NetBIOS)</w:t>
      </w:r>
    </w:p>
    <w:p w14:paraId="4BAB551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Versions: </w:t>
      </w:r>
      <w:r>
        <w:rPr>
          <w:rFonts w:ascii="Calibri" w:eastAsia="Calibri" w:hAnsi="Calibri" w:cs="Calibri"/>
          <w:color w:val="1A1A1A"/>
          <w:sz w:val="22"/>
          <w:szCs w:val="22"/>
        </w:rPr>
        <w:t>SMB 1.0/CIFS → SMB 3.x (AES encryption)</w:t>
      </w:r>
    </w:p>
    <w:p w14:paraId="06EC6DF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</w:t>
      </w:r>
    </w:p>
    <w:p w14:paraId="37423919" w14:textId="77777777" w:rsidR="00CE5BD9" w:rsidRDefault="00717B8D">
      <w:pPr>
        <w:pStyle w:val="Heading3"/>
        <w:spacing w:before="240" w:after="120"/>
      </w:pPr>
      <w:bookmarkStart w:id="118" w:name="_Toc239693911"/>
      <w:r>
        <w:t>Frame Structure (Bit-Level)</w:t>
      </w:r>
      <w:bookmarkEnd w:id="118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7A506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554A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DDDCC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B315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(SMB2 Header)</w:t>
            </w:r>
          </w:p>
        </w:tc>
      </w:tr>
      <w:tr w:rsidR="00CE5BD9" w14:paraId="3BA3571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110FD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Protocol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AEA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23208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0xFE 'S' 'M' 'B'</w:t>
            </w:r>
          </w:p>
        </w:tc>
      </w:tr>
      <w:tr w:rsidR="00CE5BD9" w14:paraId="6979E87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5035B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Structure Size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2898A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75E25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Always 64</w:t>
            </w:r>
          </w:p>
        </w:tc>
      </w:tr>
      <w:tr w:rsidR="00CE5BD9" w14:paraId="3A43334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D91A6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Command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D6486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A40AE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NEGOTIATE=0, READ=8</w:t>
            </w:r>
          </w:p>
        </w:tc>
      </w:tr>
      <w:tr w:rsidR="00CE5BD9" w14:paraId="4DF844E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142D0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Message ID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110CE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29218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Request identifier</w:t>
            </w:r>
          </w:p>
        </w:tc>
      </w:tr>
      <w:tr w:rsidR="00CE5BD9" w14:paraId="1629C07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7864B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Session ID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BC20D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457F1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Auth session</w:t>
            </w:r>
          </w:p>
        </w:tc>
      </w:tr>
      <w:tr w:rsidR="00CE5BD9" w14:paraId="2AD5FFE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CA768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Signature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31908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81639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128-bit MAC</w:t>
            </w:r>
          </w:p>
        </w:tc>
      </w:tr>
      <w:tr w:rsidR="00CE5BD9" w14:paraId="4C0D954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C62FC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Total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23EBB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64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16A03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512 bits</w:t>
            </w:r>
          </w:p>
        </w:tc>
      </w:tr>
    </w:tbl>
    <w:p w14:paraId="4023C3B1" w14:textId="77777777" w:rsidR="00CE5BD9" w:rsidRDefault="00717B8D">
      <w:pPr>
        <w:pStyle w:val="Heading3"/>
        <w:spacing w:before="240" w:after="120"/>
      </w:pPr>
      <w:bookmarkStart w:id="119" w:name="_Toc239693912"/>
      <w:r>
        <w:t>Viva Question</w:t>
      </w:r>
      <w:bookmarkEnd w:id="119"/>
    </w:p>
    <w:p w14:paraId="3717386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"SMB vs CIFS?"</w:t>
      </w:r>
    </w:p>
    <w:p w14:paraId="10DC0F8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CIFS is an old 1990s dialect of SMB. Modern = SMB v2/v3.</w:t>
      </w:r>
    </w:p>
    <w:p w14:paraId="654D7447" w14:textId="77777777" w:rsidR="00CE5BD9" w:rsidRDefault="00717B8D">
      <w:pPr>
        <w:pStyle w:val="Heading2"/>
        <w:spacing w:before="240" w:after="120"/>
      </w:pPr>
      <w:bookmarkStart w:id="120" w:name="_Toc239693913"/>
      <w:r>
        <w:t>6.4 iSCSI</w:t>
      </w:r>
      <w:bookmarkEnd w:id="120"/>
    </w:p>
    <w:p w14:paraId="6772C2C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Internet Small Computer Systems Interface</w:t>
      </w:r>
    </w:p>
    <w:p w14:paraId="38A61C5D" w14:textId="77777777" w:rsidR="00CE5BD9" w:rsidRDefault="00717B8D">
      <w:pPr>
        <w:pStyle w:val="Heading3"/>
        <w:spacing w:before="240" w:after="120"/>
      </w:pPr>
      <w:bookmarkStart w:id="121" w:name="_Toc239693914"/>
      <w:r>
        <w:t>Overview</w:t>
      </w:r>
      <w:bookmarkEnd w:id="121"/>
    </w:p>
    <w:p w14:paraId="579AE2B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 port 3260</w:t>
      </w:r>
    </w:p>
    <w:p w14:paraId="6BF96D6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Level: </w:t>
      </w:r>
      <w:r>
        <w:rPr>
          <w:rFonts w:ascii="Calibri" w:eastAsia="Calibri" w:hAnsi="Calibri" w:cs="Calibri"/>
          <w:color w:val="1A1A1A"/>
          <w:sz w:val="22"/>
          <w:szCs w:val="22"/>
        </w:rPr>
        <w:t>Block-level (client mounts as raw disk)</w:t>
      </w:r>
    </w:p>
    <w:p w14:paraId="5AE64B0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1–10 Gbps (TCP)</w:t>
      </w:r>
    </w:p>
    <w:p w14:paraId="4FDA14B4" w14:textId="77777777" w:rsidR="00CE5BD9" w:rsidRDefault="00717B8D">
      <w:pPr>
        <w:pStyle w:val="Heading3"/>
        <w:spacing w:before="240" w:after="120"/>
      </w:pPr>
      <w:bookmarkStart w:id="122" w:name="_Toc239693915"/>
      <w:r>
        <w:t>Frame Structure (Bit-Level)</w:t>
      </w:r>
      <w:bookmarkEnd w:id="122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E5BD9" w14:paraId="6EA83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59153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F679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Bytes</w:t>
            </w:r>
          </w:p>
        </w:tc>
        <w:tc>
          <w:tcPr>
            <w:tcW w:w="3402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862E3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(BHS)</w:t>
            </w:r>
          </w:p>
        </w:tc>
      </w:tr>
      <w:tr w:rsidR="00CE5BD9" w14:paraId="5955063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98C14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Opcode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3C489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BA9E3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0x01=SCSI Cmd</w:t>
            </w:r>
          </w:p>
        </w:tc>
      </w:tr>
      <w:tr w:rsidR="00CE5BD9" w14:paraId="02F5F8E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DB47A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Flags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5911A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065BA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Read/Write/Final</w:t>
            </w:r>
          </w:p>
        </w:tc>
      </w:tr>
      <w:tr w:rsidR="00CE5BD9" w14:paraId="154CF2C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5B298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Data Seg Length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544DC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3884D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Payload</w:t>
            </w:r>
          </w:p>
        </w:tc>
      </w:tr>
      <w:tr w:rsidR="00CE5BD9" w14:paraId="480328C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0A07B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LUN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D5FDD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79356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Logical Unit Number</w:t>
            </w:r>
          </w:p>
        </w:tc>
      </w:tr>
      <w:tr w:rsidR="00CE5BD9" w14:paraId="52BBE56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4145F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Task Tag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27155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6A6BF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Command ID</w:t>
            </w:r>
          </w:p>
        </w:tc>
      </w:tr>
      <w:tr w:rsidR="00CE5BD9" w14:paraId="4B18D42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5B722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CDB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366F8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16</w:t>
            </w:r>
          </w:p>
        </w:tc>
        <w:tc>
          <w:tcPr>
            <w:tcW w:w="3402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61341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SCSI Command Block</w:t>
            </w:r>
          </w:p>
        </w:tc>
      </w:tr>
      <w:tr w:rsidR="00CE5BD9" w14:paraId="206880E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8F24E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Total BHS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8656E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48</w:t>
            </w:r>
          </w:p>
        </w:tc>
        <w:tc>
          <w:tcPr>
            <w:tcW w:w="3402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C0B83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384 bits</w:t>
            </w:r>
          </w:p>
        </w:tc>
      </w:tr>
    </w:tbl>
    <w:p w14:paraId="642522A9" w14:textId="77777777" w:rsidR="00CE5BD9" w:rsidRDefault="00717B8D">
      <w:pPr>
        <w:pStyle w:val="Heading3"/>
        <w:spacing w:before="240" w:after="120"/>
      </w:pPr>
      <w:bookmarkStart w:id="123" w:name="_Toc239693916"/>
      <w:r>
        <w:t>Viva Question</w:t>
      </w:r>
      <w:bookmarkEnd w:id="123"/>
    </w:p>
    <w:p w14:paraId="7FAF8EF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"iSCSI vs NFS?"</w:t>
      </w:r>
    </w:p>
    <w:p w14:paraId="0D0BED2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NFS=file-level (server manages FS). iSCSI=block-level (client manages own FS on raw disk).</w:t>
      </w:r>
    </w:p>
    <w:p w14:paraId="1D95A1CD" w14:textId="77777777" w:rsidR="00CE5BD9" w:rsidRDefault="00717B8D">
      <w:r>
        <w:br w:type="page"/>
      </w:r>
    </w:p>
    <w:p w14:paraId="106CE488" w14:textId="77777777" w:rsidR="00CE5BD9" w:rsidRDefault="00717B8D">
      <w:pPr>
        <w:pStyle w:val="Heading1"/>
        <w:pBdr>
          <w:bottom w:val="single" w:sz="6" w:space="4" w:color="3498DB"/>
        </w:pBdr>
      </w:pPr>
      <w:bookmarkStart w:id="124" w:name="_Toc239693917"/>
      <w:r>
        <w:t>Module 7: Communication &amp; Messaging Protocols</w:t>
      </w:r>
      <w:bookmarkEnd w:id="124"/>
    </w:p>
    <w:p w14:paraId="3C87EB94" w14:textId="77777777" w:rsidR="00CE5BD9" w:rsidRDefault="00717B8D">
      <w:pPr>
        <w:pStyle w:val="Heading2"/>
        <w:spacing w:before="240" w:after="120"/>
      </w:pPr>
      <w:bookmarkStart w:id="125" w:name="_Toc239693918"/>
      <w:r>
        <w:t>7.1 SMTP / IMAP / POP3</w:t>
      </w:r>
      <w:bookmarkEnd w:id="125"/>
    </w:p>
    <w:p w14:paraId="4565731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Email Protocol Suite</w:t>
      </w:r>
    </w:p>
    <w:p w14:paraId="5FFE2462" w14:textId="77777777" w:rsidR="00CE5BD9" w:rsidRDefault="00717B8D">
      <w:pPr>
        <w:pStyle w:val="Heading3"/>
        <w:spacing w:before="240" w:after="120"/>
      </w:pPr>
      <w:bookmarkStart w:id="126" w:name="_Toc239693919"/>
      <w:r>
        <w:t>Overview</w:t>
      </w:r>
      <w:bookmarkEnd w:id="126"/>
    </w:p>
    <w:p w14:paraId="33C69F51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SMTP: </w:t>
      </w:r>
      <w:r>
        <w:rPr>
          <w:rFonts w:ascii="Calibri" w:eastAsia="Calibri" w:hAnsi="Calibri" w:cs="Calibri"/>
          <w:color w:val="1A1A1A"/>
          <w:sz w:val="22"/>
          <w:szCs w:val="22"/>
        </w:rPr>
        <w:t>Send mail (port 25/587)</w:t>
      </w:r>
    </w:p>
    <w:p w14:paraId="65DAA67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POP3: </w:t>
      </w:r>
      <w:r>
        <w:rPr>
          <w:rFonts w:ascii="Calibri" w:eastAsia="Calibri" w:hAnsi="Calibri" w:cs="Calibri"/>
          <w:color w:val="1A1A1A"/>
          <w:sz w:val="22"/>
          <w:szCs w:val="22"/>
        </w:rPr>
        <w:t>Download-and-delete (110/995)</w:t>
      </w:r>
    </w:p>
    <w:p w14:paraId="1031EEDE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IMAP: </w:t>
      </w:r>
      <w:r>
        <w:rPr>
          <w:rFonts w:ascii="Calibri" w:eastAsia="Calibri" w:hAnsi="Calibri" w:cs="Calibri"/>
          <w:color w:val="1A1A1A"/>
          <w:sz w:val="22"/>
          <w:szCs w:val="22"/>
        </w:rPr>
        <w:t>Server-side sync (143/993)</w:t>
      </w:r>
    </w:p>
    <w:p w14:paraId="66A56BE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 (TCP)</w:t>
      </w:r>
    </w:p>
    <w:p w14:paraId="7328572C" w14:textId="77777777" w:rsidR="00CE5BD9" w:rsidRDefault="00717B8D">
      <w:pPr>
        <w:pStyle w:val="Heading3"/>
        <w:spacing w:before="240" w:after="120"/>
      </w:pPr>
      <w:bookmarkStart w:id="127" w:name="_Toc239693920"/>
      <w:r>
        <w:t>Viva Question</w:t>
      </w:r>
      <w:bookmarkEnd w:id="127"/>
    </w:p>
    <w:p w14:paraId="6DA53B4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"IMAP over POP3?"</w:t>
      </w:r>
    </w:p>
    <w:p w14:paraId="76DFFC3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Multi-device sync. IMAP keeps mail on server; changes sync everywhere.</w:t>
      </w:r>
    </w:p>
    <w:p w14:paraId="09DBB9B4" w14:textId="77777777" w:rsidR="00CE5BD9" w:rsidRDefault="00717B8D">
      <w:pPr>
        <w:pStyle w:val="Heading2"/>
        <w:spacing w:before="240" w:after="120"/>
      </w:pPr>
      <w:bookmarkStart w:id="128" w:name="_Toc239693921"/>
      <w:r>
        <w:t>7.2 SIP</w:t>
      </w:r>
      <w:bookmarkEnd w:id="128"/>
    </w:p>
    <w:p w14:paraId="4D6FDB4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Session Initiation Protocol</w:t>
      </w:r>
    </w:p>
    <w:p w14:paraId="573BDEB3" w14:textId="77777777" w:rsidR="00CE5BD9" w:rsidRDefault="00717B8D">
      <w:pPr>
        <w:pStyle w:val="Heading3"/>
        <w:spacing w:before="240" w:after="120"/>
      </w:pPr>
      <w:bookmarkStart w:id="129" w:name="_Toc239693922"/>
      <w:r>
        <w:t>Overview</w:t>
      </w:r>
      <w:bookmarkEnd w:id="129"/>
    </w:p>
    <w:p w14:paraId="2EDB63CD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TCP/UDP port 5060; TLS: 5061</w:t>
      </w:r>
    </w:p>
    <w:p w14:paraId="3190831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eastAsia="Calibri" w:hAnsi="Calibri" w:cs="Calibri"/>
          <w:color w:val="1A1A1A"/>
          <w:sz w:val="22"/>
          <w:szCs w:val="22"/>
        </w:rPr>
        <w:t>Signaling only: call setup, teardown</w:t>
      </w:r>
    </w:p>
    <w:p w14:paraId="1001FE79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Media: </w:t>
      </w:r>
      <w:r>
        <w:rPr>
          <w:rFonts w:ascii="Calibri" w:eastAsia="Calibri" w:hAnsi="Calibri" w:cs="Calibri"/>
          <w:color w:val="1A1A1A"/>
          <w:sz w:val="22"/>
          <w:szCs w:val="22"/>
        </w:rPr>
        <w:t>Negotiated via SDP, carried by RTP</w:t>
      </w:r>
    </w:p>
    <w:p w14:paraId="378C17C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</w:t>
      </w:r>
    </w:p>
    <w:p w14:paraId="14786956" w14:textId="77777777" w:rsidR="00CE5BD9" w:rsidRDefault="00717B8D">
      <w:pPr>
        <w:pStyle w:val="Heading3"/>
        <w:spacing w:before="240" w:after="120"/>
      </w:pPr>
      <w:bookmarkStart w:id="130" w:name="_Toc239693923"/>
      <w:r>
        <w:t>Viva Question</w:t>
      </w:r>
      <w:bookmarkEnd w:id="130"/>
    </w:p>
    <w:p w14:paraId="6A6DC562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"SIP's role if it doesn't carry voice?"</w:t>
      </w:r>
    </w:p>
    <w:p w14:paraId="103A22D6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SIP is the switchboard: registration, call setup, codec negotiation (SDP), modification (hold), and teardown (BYE).</w:t>
      </w:r>
    </w:p>
    <w:p w14:paraId="2157243E" w14:textId="77777777" w:rsidR="00CE5BD9" w:rsidRDefault="00717B8D">
      <w:pPr>
        <w:pStyle w:val="Heading2"/>
        <w:spacing w:before="240" w:after="120"/>
      </w:pPr>
      <w:bookmarkStart w:id="131" w:name="_Toc239693924"/>
      <w:r>
        <w:t>7.3 XMPP</w:t>
      </w:r>
      <w:bookmarkEnd w:id="131"/>
    </w:p>
    <w:p w14:paraId="2716105A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Extensible Messaging and Presence Protocol</w:t>
      </w:r>
    </w:p>
    <w:p w14:paraId="147E1E85" w14:textId="77777777" w:rsidR="00CE5BD9" w:rsidRDefault="00717B8D">
      <w:pPr>
        <w:pStyle w:val="Heading3"/>
        <w:spacing w:before="240" w:after="120"/>
      </w:pPr>
      <w:bookmarkStart w:id="132" w:name="_Toc239693925"/>
      <w:r>
        <w:t>Overview</w:t>
      </w:r>
      <w:bookmarkEnd w:id="132"/>
    </w:p>
    <w:p w14:paraId="45659547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Transport: </w:t>
      </w:r>
      <w:r>
        <w:rPr>
          <w:rFonts w:ascii="Calibri" w:eastAsia="Calibri" w:hAnsi="Calibri" w:cs="Calibri"/>
          <w:color w:val="1A1A1A"/>
          <w:sz w:val="22"/>
          <w:szCs w:val="22"/>
        </w:rPr>
        <w:t>TCP 5222 (client), 5269 (server-server)</w:t>
      </w:r>
    </w:p>
    <w:p w14:paraId="651CB123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Format: </w:t>
      </w:r>
      <w:r>
        <w:rPr>
          <w:rFonts w:ascii="Calibri" w:eastAsia="Calibri" w:hAnsi="Calibri" w:cs="Calibri"/>
          <w:color w:val="1A1A1A"/>
          <w:sz w:val="22"/>
          <w:szCs w:val="22"/>
        </w:rPr>
        <w:t>XML stream: &lt;message&gt;, &lt;presence&gt;, &lt;iq&gt;</w:t>
      </w:r>
    </w:p>
    <w:p w14:paraId="18C47E95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Addressing: </w:t>
      </w:r>
      <w:r>
        <w:rPr>
          <w:rFonts w:ascii="Calibri" w:eastAsia="Calibri" w:hAnsi="Calibri" w:cs="Calibri"/>
          <w:color w:val="1A1A1A"/>
          <w:sz w:val="22"/>
          <w:szCs w:val="22"/>
        </w:rPr>
        <w:t>JID: user@domain.com/resource</w:t>
      </w:r>
    </w:p>
    <w:p w14:paraId="4538DF10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Speed / Baud Rate: </w:t>
      </w:r>
      <w:r>
        <w:rPr>
          <w:rFonts w:ascii="Calibri" w:eastAsia="Calibri" w:hAnsi="Calibri" w:cs="Calibri"/>
          <w:color w:val="1A1A1A"/>
          <w:sz w:val="22"/>
          <w:szCs w:val="22"/>
        </w:rPr>
        <w:t>Network dependent (TCP)</w:t>
      </w:r>
    </w:p>
    <w:p w14:paraId="31D246D9" w14:textId="77777777" w:rsidR="00CE5BD9" w:rsidRDefault="00717B8D">
      <w:pPr>
        <w:pStyle w:val="Heading3"/>
        <w:spacing w:before="240" w:after="120"/>
      </w:pPr>
      <w:bookmarkStart w:id="133" w:name="_Toc239693926"/>
      <w:r>
        <w:t>Viva Question</w:t>
      </w:r>
      <w:bookmarkEnd w:id="133"/>
    </w:p>
    <w:p w14:paraId="6AF4CB18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Q: "Scalable but heavy?"</w:t>
      </w:r>
    </w:p>
    <w:p w14:paraId="4C2056DF" w14:textId="77777777" w:rsidR="00CE5BD9" w:rsidRDefault="00717B8D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A: </w:t>
      </w:r>
      <w:r>
        <w:rPr>
          <w:rFonts w:ascii="Calibri" w:eastAsia="Calibri" w:hAnsi="Calibri" w:cs="Calibri"/>
          <w:color w:val="1A1A1A"/>
          <w:sz w:val="22"/>
          <w:szCs w:val="22"/>
        </w:rPr>
        <w:t>XML streaming is extensible and structured, but verbose tags require more CPU parsing vs binary protocols.</w:t>
      </w:r>
    </w:p>
    <w:p w14:paraId="0FB18C4C" w14:textId="77777777" w:rsidR="00CE5BD9" w:rsidRDefault="00717B8D">
      <w:r>
        <w:br w:type="page"/>
      </w:r>
    </w:p>
    <w:p w14:paraId="295FE693" w14:textId="77777777" w:rsidR="00CE5BD9" w:rsidRDefault="00717B8D">
      <w:pPr>
        <w:pStyle w:val="Heading1"/>
        <w:pBdr>
          <w:bottom w:val="single" w:sz="6" w:space="4" w:color="3498DB"/>
        </w:pBdr>
      </w:pPr>
      <w:bookmarkStart w:id="134" w:name="_Toc239693927"/>
      <w:r>
        <w:t>Appendix: Protocol Speed Quick-Reference</w:t>
      </w:r>
      <w:bookmarkEnd w:id="134"/>
    </w:p>
    <w:tbl>
      <w:tblPr>
        <w:tblW w:w="1020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CE5BD9" w14:paraId="35F28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1D5A4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Protocol</w:t>
            </w:r>
          </w:p>
        </w:tc>
        <w:tc>
          <w:tcPr>
            <w:tcW w:w="2551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1C93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2551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4FD92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Speed / Baud Rate</w:t>
            </w:r>
          </w:p>
        </w:tc>
        <w:tc>
          <w:tcPr>
            <w:tcW w:w="2551" w:type="dxa"/>
            <w:shd w:val="clear" w:color="auto" w:fill="2C3E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4B1F0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Topology</w:t>
            </w:r>
          </w:p>
        </w:tc>
      </w:tr>
      <w:tr w:rsidR="00CE5BD9" w14:paraId="654CD0D5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984B9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CAN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991A0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Automotive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894D0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 Mbps (FD:8 Mbps)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5CB30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Bus</w:t>
            </w:r>
          </w:p>
        </w:tc>
      </w:tr>
      <w:tr w:rsidR="00CE5BD9" w14:paraId="1E521D61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F46B8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LIN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CEB07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Automotive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55114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20 kbps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84021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Bus</w:t>
            </w:r>
          </w:p>
        </w:tc>
      </w:tr>
      <w:tr w:rsidR="00CE5BD9" w14:paraId="1DEA0E10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3DDC0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FlexRay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2F689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Automotive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CD27F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 Mbps/ch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836C9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Dual bus</w:t>
            </w:r>
          </w:p>
        </w:tc>
      </w:tr>
      <w:tr w:rsidR="00CE5BD9" w14:paraId="51AB4C85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2A458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MOST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BAB52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Automotive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C429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25–150 Mbps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9046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Ring</w:t>
            </w:r>
          </w:p>
        </w:tc>
      </w:tr>
      <w:tr w:rsidR="00CE5BD9" w14:paraId="7C095838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A3676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Auto Eth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C1BEA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Automotive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BB819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100M–10 Gbps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66E91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Star</w:t>
            </w:r>
          </w:p>
        </w:tc>
      </w:tr>
      <w:tr w:rsidR="00CE5BD9" w14:paraId="528F53AA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8A4B2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Modbus RTU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72569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Industrial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717C0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1.2–115.2 kbps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0252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Bus</w:t>
            </w:r>
          </w:p>
        </w:tc>
      </w:tr>
      <w:tr w:rsidR="00CE5BD9" w14:paraId="68D756D0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8987A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PROFINET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253AC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Industrial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BBCF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100 Mbps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9DABD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Star</w:t>
            </w:r>
          </w:p>
        </w:tc>
      </w:tr>
      <w:tr w:rsidR="00CE5BD9" w14:paraId="1CC7C3EC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A4A5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EtherCAT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3EC0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Industrial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33FB9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100 Mbps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47279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Line/Ring</w:t>
            </w:r>
          </w:p>
        </w:tc>
      </w:tr>
      <w:tr w:rsidR="00CE5BD9" w14:paraId="09DC7167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B4015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EtherNet/IP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A325F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Industrial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F44EA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100M–1Gbps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9E89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Star</w:t>
            </w:r>
          </w:p>
        </w:tc>
      </w:tr>
      <w:tr w:rsidR="00CE5BD9" w14:paraId="4B4C3A2D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724A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BACnet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46094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Building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DE2D1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9.6–76.8 kbps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7414B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Bus/Star</w:t>
            </w:r>
          </w:p>
        </w:tc>
      </w:tr>
      <w:tr w:rsidR="00CE5BD9" w14:paraId="2322A056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60ADE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MQTT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FD7EA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IoT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04B1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 dependent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DB8A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Pub/Sub</w:t>
            </w:r>
          </w:p>
        </w:tc>
      </w:tr>
      <w:tr w:rsidR="00CE5BD9" w14:paraId="18CE562F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6DD4C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CoAP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82EA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IoT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2B9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250 kbps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43458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C/S</w:t>
            </w:r>
          </w:p>
        </w:tc>
      </w:tr>
      <w:tr w:rsidR="00CE5BD9" w14:paraId="29E45DF3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CD075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Zigbee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9F6C45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IoT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0980D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250 kbps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A06F8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Mesh</w:t>
            </w:r>
          </w:p>
        </w:tc>
      </w:tr>
      <w:tr w:rsidR="00CE5BD9" w14:paraId="629B61FB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F4F21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Z-Wave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F7584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IoT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01ACE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9.6–100 kbps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52D3F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Mesh</w:t>
            </w:r>
          </w:p>
        </w:tc>
      </w:tr>
      <w:tr w:rsidR="00CE5BD9" w14:paraId="6B379717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0AC8B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LoRaWAN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C2782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IoT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887D9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0.3–50 kbps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45A77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Star-of-stars</w:t>
            </w:r>
          </w:p>
        </w:tc>
      </w:tr>
      <w:tr w:rsidR="00CE5BD9" w14:paraId="6876A918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AC330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BLE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2EA67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IoT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B577B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1–2 Mbps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BEF9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P2P</w:t>
            </w:r>
          </w:p>
        </w:tc>
      </w:tr>
      <w:tr w:rsidR="00CE5BD9" w14:paraId="0F255B48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41F8D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HTTP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F3A13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Web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7C069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 dep.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16436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C/S</w:t>
            </w:r>
          </w:p>
        </w:tc>
      </w:tr>
      <w:tr w:rsidR="00CE5BD9" w14:paraId="5BDD2095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2B92D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WebSocket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AD89C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Web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8BE6F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 dep.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298B98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Duplex</w:t>
            </w:r>
          </w:p>
        </w:tc>
      </w:tr>
      <w:tr w:rsidR="00CE5BD9" w14:paraId="609E5B1B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37D03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gRPC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3BB0E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Web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FDC55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 dep.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87679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C/S</w:t>
            </w:r>
          </w:p>
        </w:tc>
      </w:tr>
      <w:tr w:rsidR="00CE5BD9" w14:paraId="3F27DD56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1A04A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TCP/IP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327A4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8AB5C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10M–400Gbps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6DBE3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E2E</w:t>
            </w:r>
          </w:p>
        </w:tc>
      </w:tr>
      <w:tr w:rsidR="00CE5BD9" w14:paraId="707F372B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3086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DNS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46414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43A70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UDP &lt;100ms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6C582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Hierarchical</w:t>
            </w:r>
          </w:p>
        </w:tc>
      </w:tr>
      <w:tr w:rsidR="00CE5BD9" w14:paraId="71565C29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746CD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BGP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7FAC6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05A56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TCP:179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79D9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AS mesh</w:t>
            </w:r>
          </w:p>
        </w:tc>
      </w:tr>
      <w:tr w:rsidR="00CE5BD9" w14:paraId="588EF5C7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1A7FB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FTP/SFTP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25BD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Storage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9D7B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Network dep.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653F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C/S</w:t>
            </w:r>
          </w:p>
        </w:tc>
      </w:tr>
      <w:tr w:rsidR="00CE5BD9" w14:paraId="25E94A2F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77BA1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NFS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2B0CA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Storage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9125B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TCP:2049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61403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C/S</w:t>
            </w:r>
          </w:p>
        </w:tc>
      </w:tr>
      <w:tr w:rsidR="00CE5BD9" w14:paraId="605B61BE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CFBC8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SMB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7F42A9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Storage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2CFDC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TCP:445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1178F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C/S</w:t>
            </w:r>
          </w:p>
        </w:tc>
      </w:tr>
      <w:tr w:rsidR="00CE5BD9" w14:paraId="65C5CE45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C19C14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iSCSI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8D6DE1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Storage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BD1692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1–10 Gbps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7C3F7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Init/Target</w:t>
            </w:r>
          </w:p>
        </w:tc>
      </w:tr>
      <w:tr w:rsidR="00CE5BD9" w14:paraId="7E0D7F98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70A8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SMTP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AABDC0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Messaging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3E1BEF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C2679B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Relay</w:t>
            </w:r>
          </w:p>
        </w:tc>
      </w:tr>
      <w:tr w:rsidR="00CE5BD9" w14:paraId="3D79E471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4E5B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SIP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4CEB0D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Messaging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2488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TCP/UDP</w:t>
            </w:r>
          </w:p>
        </w:tc>
        <w:tc>
          <w:tcPr>
            <w:tcW w:w="2551" w:type="dxa"/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067316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C/S</w:t>
            </w:r>
          </w:p>
        </w:tc>
      </w:tr>
      <w:tr w:rsidR="00CE5BD9" w14:paraId="32315CAD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3D878A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XMPP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56D5C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Messaging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C12D0E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TCP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EA2243" w14:textId="77777777" w:rsidR="00CE5BD9" w:rsidRDefault="00717B8D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</w:rPr>
              <w:t>Federated</w:t>
            </w:r>
          </w:p>
        </w:tc>
      </w:tr>
    </w:tbl>
    <w:p w14:paraId="2ABD27E6" w14:textId="77777777" w:rsidR="00717B8D" w:rsidRDefault="00717B8D"/>
    <w:sectPr w:rsidR="00717B8D">
      <w:headerReference w:type="default" r:id="rId7"/>
      <w:footerReference w:type="default" r:id="rId8"/>
      <w:pgSz w:w="11906" w:h="16838"/>
      <w:pgMar w:top="850" w:right="850" w:bottom="850" w:left="8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2E17C" w14:textId="77777777" w:rsidR="0008030C" w:rsidRDefault="0008030C">
      <w:r>
        <w:separator/>
      </w:r>
    </w:p>
  </w:endnote>
  <w:endnote w:type="continuationSeparator" w:id="0">
    <w:p w14:paraId="1ABA5334" w14:textId="77777777" w:rsidR="0008030C" w:rsidRDefault="00080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B3FD" w14:textId="77777777" w:rsidR="00CE5BD9" w:rsidRDefault="00717B8D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Page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45316C">
      <w:rPr>
        <w:rFonts w:ascii="Calibri" w:eastAsia="Calibri" w:hAnsi="Calibri" w:cs="Calibri"/>
        <w:noProof/>
        <w:color w:val="999999"/>
        <w:sz w:val="16"/>
        <w:szCs w:val="16"/>
      </w:rPr>
      <w:t>2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of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45316C">
      <w:rPr>
        <w:rFonts w:ascii="Calibri" w:eastAsia="Calibri" w:hAnsi="Calibri" w:cs="Calibri"/>
        <w:noProof/>
        <w:color w:val="999999"/>
        <w:sz w:val="16"/>
        <w:szCs w:val="16"/>
      </w:rPr>
      <w:t>3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512D0" w14:textId="77777777" w:rsidR="0008030C" w:rsidRDefault="0008030C">
      <w:r>
        <w:separator/>
      </w:r>
    </w:p>
  </w:footnote>
  <w:footnote w:type="continuationSeparator" w:id="0">
    <w:p w14:paraId="6F0C5EA1" w14:textId="77777777" w:rsidR="0008030C" w:rsidRDefault="00080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1423" w14:textId="77777777" w:rsidR="00CE5BD9" w:rsidRDefault="00717B8D">
    <w:pPr>
      <w:jc w:val="right"/>
    </w:pPr>
    <w:r>
      <w:rPr>
        <w:rFonts w:ascii="Calibri" w:eastAsia="Calibri" w:hAnsi="Calibri" w:cs="Calibri"/>
        <w:i/>
        <w:iCs/>
        <w:color w:val="999999"/>
        <w:sz w:val="16"/>
        <w:szCs w:val="16"/>
      </w:rPr>
      <w:t>Communication Protocols Reference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E427F"/>
    <w:multiLevelType w:val="hybridMultilevel"/>
    <w:tmpl w:val="5B80C4C4"/>
    <w:lvl w:ilvl="0" w:tplc="0D7E1134">
      <w:start w:val="1"/>
      <w:numFmt w:val="bullet"/>
      <w:lvlText w:val="●"/>
      <w:lvlJc w:val="left"/>
      <w:pPr>
        <w:ind w:left="720" w:hanging="360"/>
      </w:pPr>
    </w:lvl>
    <w:lvl w:ilvl="1" w:tplc="753AB7F2">
      <w:start w:val="1"/>
      <w:numFmt w:val="bullet"/>
      <w:lvlText w:val="○"/>
      <w:lvlJc w:val="left"/>
      <w:pPr>
        <w:ind w:left="1440" w:hanging="360"/>
      </w:pPr>
    </w:lvl>
    <w:lvl w:ilvl="2" w:tplc="5088F75C">
      <w:start w:val="1"/>
      <w:numFmt w:val="bullet"/>
      <w:lvlText w:val="■"/>
      <w:lvlJc w:val="left"/>
      <w:pPr>
        <w:ind w:left="2160" w:hanging="360"/>
      </w:pPr>
    </w:lvl>
    <w:lvl w:ilvl="3" w:tplc="1AFC8BD8">
      <w:start w:val="1"/>
      <w:numFmt w:val="bullet"/>
      <w:lvlText w:val="●"/>
      <w:lvlJc w:val="left"/>
      <w:pPr>
        <w:ind w:left="2880" w:hanging="360"/>
      </w:pPr>
    </w:lvl>
    <w:lvl w:ilvl="4" w:tplc="8888581E">
      <w:start w:val="1"/>
      <w:numFmt w:val="bullet"/>
      <w:lvlText w:val="○"/>
      <w:lvlJc w:val="left"/>
      <w:pPr>
        <w:ind w:left="3600" w:hanging="360"/>
      </w:pPr>
    </w:lvl>
    <w:lvl w:ilvl="5" w:tplc="C9462AAC">
      <w:start w:val="1"/>
      <w:numFmt w:val="bullet"/>
      <w:lvlText w:val="■"/>
      <w:lvlJc w:val="left"/>
      <w:pPr>
        <w:ind w:left="4320" w:hanging="360"/>
      </w:pPr>
    </w:lvl>
    <w:lvl w:ilvl="6" w:tplc="8E9A54C0">
      <w:start w:val="1"/>
      <w:numFmt w:val="bullet"/>
      <w:lvlText w:val="●"/>
      <w:lvlJc w:val="left"/>
      <w:pPr>
        <w:ind w:left="5040" w:hanging="360"/>
      </w:pPr>
    </w:lvl>
    <w:lvl w:ilvl="7" w:tplc="A3CA09A8">
      <w:start w:val="1"/>
      <w:numFmt w:val="bullet"/>
      <w:lvlText w:val="●"/>
      <w:lvlJc w:val="left"/>
      <w:pPr>
        <w:ind w:left="5760" w:hanging="360"/>
      </w:pPr>
    </w:lvl>
    <w:lvl w:ilvl="8" w:tplc="F0E2A980">
      <w:start w:val="1"/>
      <w:numFmt w:val="bullet"/>
      <w:lvlText w:val="●"/>
      <w:lvlJc w:val="left"/>
      <w:pPr>
        <w:ind w:left="6480" w:hanging="360"/>
      </w:pPr>
    </w:lvl>
  </w:abstractNum>
  <w:num w:numId="1" w16cid:durableId="689721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BD9"/>
    <w:rsid w:val="0008030C"/>
    <w:rsid w:val="0045316C"/>
    <w:rsid w:val="004E2DEE"/>
    <w:rsid w:val="00717B8D"/>
    <w:rsid w:val="00CE5BD9"/>
    <w:rsid w:val="00DD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F7A9"/>
  <w15:docId w15:val="{B0E4AF52-FBC9-47A1-941F-0544E64D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Calibri" w:eastAsia="Calibri" w:hAnsi="Calibri" w:cs="Calibri"/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ascii="Calibri" w:eastAsia="Calibri" w:hAnsi="Calibri" w:cs="Calibri"/>
      <w:b/>
      <w:bCs/>
      <w:color w:val="2C3E6B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ascii="Calibri" w:eastAsia="Calibri" w:hAnsi="Calibri" w:cs="Calibri"/>
      <w:b/>
      <w:bCs/>
      <w:color w:val="3498D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31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316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5316C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45316C"/>
    <w:pPr>
      <w:spacing w:after="100" w:line="278" w:lineRule="auto"/>
      <w:ind w:left="720"/>
    </w:pPr>
    <w:rPr>
      <w:rFonts w:ascii="Aptos" w:hAnsi="Aptos"/>
      <w:kern w:val="2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45316C"/>
    <w:pPr>
      <w:spacing w:after="100" w:line="278" w:lineRule="auto"/>
      <w:ind w:left="960"/>
    </w:pPr>
    <w:rPr>
      <w:rFonts w:ascii="Aptos" w:hAnsi="Aptos"/>
      <w:kern w:val="2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45316C"/>
    <w:pPr>
      <w:spacing w:after="100" w:line="278" w:lineRule="auto"/>
      <w:ind w:left="1200"/>
    </w:pPr>
    <w:rPr>
      <w:rFonts w:ascii="Aptos" w:hAnsi="Aptos"/>
      <w:kern w:val="2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45316C"/>
    <w:pPr>
      <w:spacing w:after="100" w:line="278" w:lineRule="auto"/>
      <w:ind w:left="1440"/>
    </w:pPr>
    <w:rPr>
      <w:rFonts w:ascii="Aptos" w:hAnsi="Aptos"/>
      <w:kern w:val="2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45316C"/>
    <w:pPr>
      <w:spacing w:after="100" w:line="278" w:lineRule="auto"/>
      <w:ind w:left="1680"/>
    </w:pPr>
    <w:rPr>
      <w:rFonts w:ascii="Aptos" w:hAnsi="Aptos"/>
      <w:kern w:val="2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45316C"/>
    <w:pPr>
      <w:spacing w:after="100" w:line="278" w:lineRule="auto"/>
      <w:ind w:left="1920"/>
    </w:pPr>
    <w:rPr>
      <w:rFonts w:ascii="Aptos" w:hAnsi="Aptos"/>
      <w:kern w:val="2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53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5130</Words>
  <Characters>29243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34305</CharactersWithSpaces>
  <SharedDoc>false</SharedDoc>
  <HLinks>
    <vt:vector size="810" baseType="variant">
      <vt:variant>
        <vt:i4>1245243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_Toc239693927</vt:lpwstr>
      </vt:variant>
      <vt:variant>
        <vt:i4>1245243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_Toc239693926</vt:lpwstr>
      </vt:variant>
      <vt:variant>
        <vt:i4>1245243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_Toc239693925</vt:lpwstr>
      </vt:variant>
      <vt:variant>
        <vt:i4>1245243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_Toc239693924</vt:lpwstr>
      </vt:variant>
      <vt:variant>
        <vt:i4>1245243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_Toc239693923</vt:lpwstr>
      </vt:variant>
      <vt:variant>
        <vt:i4>1245243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_Toc239693922</vt:lpwstr>
      </vt:variant>
      <vt:variant>
        <vt:i4>1245243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_Toc239693921</vt:lpwstr>
      </vt:variant>
      <vt:variant>
        <vt:i4>1245243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_Toc239693920</vt:lpwstr>
      </vt:variant>
      <vt:variant>
        <vt:i4>1048635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_Toc239693919</vt:lpwstr>
      </vt:variant>
      <vt:variant>
        <vt:i4>1048635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_Toc239693918</vt:lpwstr>
      </vt:variant>
      <vt:variant>
        <vt:i4>1048635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_Toc239693917</vt:lpwstr>
      </vt:variant>
      <vt:variant>
        <vt:i4>1048635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_Toc239693916</vt:lpwstr>
      </vt:variant>
      <vt:variant>
        <vt:i4>1048635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_Toc239693915</vt:lpwstr>
      </vt:variant>
      <vt:variant>
        <vt:i4>1048635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_Toc239693914</vt:lpwstr>
      </vt:variant>
      <vt:variant>
        <vt:i4>1048635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_Toc239693913</vt:lpwstr>
      </vt:variant>
      <vt:variant>
        <vt:i4>1048635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_Toc239693912</vt:lpwstr>
      </vt:variant>
      <vt:variant>
        <vt:i4>1048635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_Toc239693911</vt:lpwstr>
      </vt:variant>
      <vt:variant>
        <vt:i4>1048635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_Toc239693910</vt:lpwstr>
      </vt:variant>
      <vt:variant>
        <vt:i4>1114171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_Toc239693909</vt:lpwstr>
      </vt:variant>
      <vt:variant>
        <vt:i4>1114171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_Toc239693908</vt:lpwstr>
      </vt:variant>
      <vt:variant>
        <vt:i4>1114171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_Toc239693907</vt:lpwstr>
      </vt:variant>
      <vt:variant>
        <vt:i4>1114171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_Toc239693906</vt:lpwstr>
      </vt:variant>
      <vt:variant>
        <vt:i4>1114171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_Toc239693905</vt:lpwstr>
      </vt:variant>
      <vt:variant>
        <vt:i4>1114171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_Toc239693904</vt:lpwstr>
      </vt:variant>
      <vt:variant>
        <vt:i4>1114171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_Toc239693903</vt:lpwstr>
      </vt:variant>
      <vt:variant>
        <vt:i4>1114171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_Toc239693902</vt:lpwstr>
      </vt:variant>
      <vt:variant>
        <vt:i4>1114171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_Toc239693901</vt:lpwstr>
      </vt:variant>
      <vt:variant>
        <vt:i4>1114171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_Toc239693900</vt:lpwstr>
      </vt:variant>
      <vt:variant>
        <vt:i4>1572922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_Toc239693899</vt:lpwstr>
      </vt:variant>
      <vt:variant>
        <vt:i4>1572922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_Toc239693898</vt:lpwstr>
      </vt:variant>
      <vt:variant>
        <vt:i4>1572922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_Toc239693897</vt:lpwstr>
      </vt:variant>
      <vt:variant>
        <vt:i4>1572922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_Toc239693896</vt:lpwstr>
      </vt:variant>
      <vt:variant>
        <vt:i4>1572922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_Toc239693895</vt:lpwstr>
      </vt:variant>
      <vt:variant>
        <vt:i4>1572922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_Toc239693894</vt:lpwstr>
      </vt:variant>
      <vt:variant>
        <vt:i4>1572922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_Toc239693893</vt:lpwstr>
      </vt:variant>
      <vt:variant>
        <vt:i4>1572922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_Toc239693892</vt:lpwstr>
      </vt:variant>
      <vt:variant>
        <vt:i4>1572922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_Toc239693891</vt:lpwstr>
      </vt:variant>
      <vt:variant>
        <vt:i4>1572922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_Toc239693890</vt:lpwstr>
      </vt:variant>
      <vt:variant>
        <vt:i4>1638458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_Toc239693889</vt:lpwstr>
      </vt:variant>
      <vt:variant>
        <vt:i4>1638458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_Toc239693888</vt:lpwstr>
      </vt:variant>
      <vt:variant>
        <vt:i4>1638458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_Toc239693887</vt:lpwstr>
      </vt:variant>
      <vt:variant>
        <vt:i4>1638458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_Toc239693886</vt:lpwstr>
      </vt:variant>
      <vt:variant>
        <vt:i4>1638458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_Toc239693885</vt:lpwstr>
      </vt:variant>
      <vt:variant>
        <vt:i4>1638458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_Toc239693884</vt:lpwstr>
      </vt:variant>
      <vt:variant>
        <vt:i4>1638458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_Toc239693883</vt:lpwstr>
      </vt:variant>
      <vt:variant>
        <vt:i4>1638458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_Toc239693882</vt:lpwstr>
      </vt:variant>
      <vt:variant>
        <vt:i4>1638458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_Toc239693881</vt:lpwstr>
      </vt:variant>
      <vt:variant>
        <vt:i4>1638458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_Toc239693880</vt:lpwstr>
      </vt:variant>
      <vt:variant>
        <vt:i4>1441850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_Toc239693879</vt:lpwstr>
      </vt:variant>
      <vt:variant>
        <vt:i4>1441850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_Toc239693878</vt:lpwstr>
      </vt:variant>
      <vt:variant>
        <vt:i4>1441850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_Toc239693877</vt:lpwstr>
      </vt:variant>
      <vt:variant>
        <vt:i4>1441850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_Toc239693876</vt:lpwstr>
      </vt:variant>
      <vt:variant>
        <vt:i4>1441850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_Toc239693875</vt:lpwstr>
      </vt:variant>
      <vt:variant>
        <vt:i4>1441850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_Toc239693874</vt:lpwstr>
      </vt:variant>
      <vt:variant>
        <vt:i4>1441850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_Toc239693873</vt:lpwstr>
      </vt:variant>
      <vt:variant>
        <vt:i4>1441850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_Toc239693872</vt:lpwstr>
      </vt:variant>
      <vt:variant>
        <vt:i4>1441850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_Toc239693871</vt:lpwstr>
      </vt:variant>
      <vt:variant>
        <vt:i4>1441850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_Toc239693870</vt:lpwstr>
      </vt:variant>
      <vt:variant>
        <vt:i4>1507386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_Toc239693869</vt:lpwstr>
      </vt:variant>
      <vt:variant>
        <vt:i4>1507386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_Toc239693868</vt:lpwstr>
      </vt:variant>
      <vt:variant>
        <vt:i4>1507386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_Toc239693867</vt:lpwstr>
      </vt:variant>
      <vt:variant>
        <vt:i4>1507386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_Toc239693866</vt:lpwstr>
      </vt:variant>
      <vt:variant>
        <vt:i4>1507386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_Toc239693865</vt:lpwstr>
      </vt:variant>
      <vt:variant>
        <vt:i4>1507386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_Toc239693864</vt:lpwstr>
      </vt:variant>
      <vt:variant>
        <vt:i4>1507386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_Toc239693863</vt:lpwstr>
      </vt:variant>
      <vt:variant>
        <vt:i4>1507386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_Toc239693862</vt:lpwstr>
      </vt:variant>
      <vt:variant>
        <vt:i4>1507386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_Toc239693861</vt:lpwstr>
      </vt:variant>
      <vt:variant>
        <vt:i4>1507386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_Toc239693860</vt:lpwstr>
      </vt:variant>
      <vt:variant>
        <vt:i4>1310778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_Toc239693859</vt:lpwstr>
      </vt:variant>
      <vt:variant>
        <vt:i4>1310778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_Toc239693858</vt:lpwstr>
      </vt:variant>
      <vt:variant>
        <vt:i4>1310778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_Toc239693857</vt:lpwstr>
      </vt:variant>
      <vt:variant>
        <vt:i4>1310778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_Toc239693856</vt:lpwstr>
      </vt:variant>
      <vt:variant>
        <vt:i4>1310778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_Toc239693855</vt:lpwstr>
      </vt:variant>
      <vt:variant>
        <vt:i4>1310778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_Toc239693854</vt:lpwstr>
      </vt:variant>
      <vt:variant>
        <vt:i4>1310778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_Toc239693853</vt:lpwstr>
      </vt:variant>
      <vt:variant>
        <vt:i4>1310778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_Toc239693852</vt:lpwstr>
      </vt:variant>
      <vt:variant>
        <vt:i4>1310778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_Toc239693851</vt:lpwstr>
      </vt:variant>
      <vt:variant>
        <vt:i4>1310778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_Toc239693850</vt:lpwstr>
      </vt:variant>
      <vt:variant>
        <vt:i4>1376314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_Toc239693849</vt:lpwstr>
      </vt:variant>
      <vt:variant>
        <vt:i4>1376314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_Toc239693848</vt:lpwstr>
      </vt:variant>
      <vt:variant>
        <vt:i4>1376314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_Toc239693847</vt:lpwstr>
      </vt:variant>
      <vt:variant>
        <vt:i4>1376314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_Toc239693846</vt:lpwstr>
      </vt:variant>
      <vt:variant>
        <vt:i4>1376314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_Toc239693845</vt:lpwstr>
      </vt:variant>
      <vt:variant>
        <vt:i4>1376314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_Toc239693844</vt:lpwstr>
      </vt:variant>
      <vt:variant>
        <vt:i4>1376314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_Toc239693843</vt:lpwstr>
      </vt:variant>
      <vt:variant>
        <vt:i4>1376314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_Toc239693842</vt:lpwstr>
      </vt:variant>
      <vt:variant>
        <vt:i4>1376314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_Toc239693841</vt:lpwstr>
      </vt:variant>
      <vt:variant>
        <vt:i4>1376314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_Toc239693840</vt:lpwstr>
      </vt:variant>
      <vt:variant>
        <vt:i4>1179706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_Toc239693839</vt:lpwstr>
      </vt:variant>
      <vt:variant>
        <vt:i4>1179706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_Toc239693838</vt:lpwstr>
      </vt:variant>
      <vt:variant>
        <vt:i4>1179706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_Toc239693837</vt:lpwstr>
      </vt:variant>
      <vt:variant>
        <vt:i4>1179706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_Toc239693836</vt:lpwstr>
      </vt:variant>
      <vt:variant>
        <vt:i4>1179706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_Toc239693835</vt:lpwstr>
      </vt:variant>
      <vt:variant>
        <vt:i4>1179706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_Toc239693834</vt:lpwstr>
      </vt:variant>
      <vt:variant>
        <vt:i4>1179706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_Toc239693833</vt:lpwstr>
      </vt:variant>
      <vt:variant>
        <vt:i4>1179706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_Toc239693832</vt:lpwstr>
      </vt:variant>
      <vt:variant>
        <vt:i4>1179706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_Toc239693831</vt:lpwstr>
      </vt:variant>
      <vt:variant>
        <vt:i4>1179706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_Toc239693830</vt:lpwstr>
      </vt:variant>
      <vt:variant>
        <vt:i4>1245242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_Toc239693829</vt:lpwstr>
      </vt:variant>
      <vt:variant>
        <vt:i4>1245242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_Toc239693828</vt:lpwstr>
      </vt:variant>
      <vt:variant>
        <vt:i4>1245242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_Toc239693827</vt:lpwstr>
      </vt:variant>
      <vt:variant>
        <vt:i4>1245242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_Toc239693826</vt:lpwstr>
      </vt:variant>
      <vt:variant>
        <vt:i4>1245242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_Toc239693825</vt:lpwstr>
      </vt:variant>
      <vt:variant>
        <vt:i4>1245242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_Toc239693824</vt:lpwstr>
      </vt:variant>
      <vt:variant>
        <vt:i4>1245242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_Toc239693823</vt:lpwstr>
      </vt:variant>
      <vt:variant>
        <vt:i4>1245242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_Toc239693822</vt:lpwstr>
      </vt:variant>
      <vt:variant>
        <vt:i4>1245242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_Toc239693821</vt:lpwstr>
      </vt:variant>
      <vt:variant>
        <vt:i4>1245242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_Toc239693820</vt:lpwstr>
      </vt:variant>
      <vt:variant>
        <vt:i4>1048634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_Toc239693819</vt:lpwstr>
      </vt:variant>
      <vt:variant>
        <vt:i4>1048634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_Toc239693818</vt:lpwstr>
      </vt:variant>
      <vt:variant>
        <vt:i4>1048634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_Toc239693817</vt:lpwstr>
      </vt:variant>
      <vt:variant>
        <vt:i4>1048634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_Toc239693816</vt:lpwstr>
      </vt:variant>
      <vt:variant>
        <vt:i4>1048634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_Toc239693815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_Toc239693814</vt:lpwstr>
      </vt:variant>
      <vt:variant>
        <vt:i4>1048634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_Toc239693813</vt:lpwstr>
      </vt:variant>
      <vt:variant>
        <vt:i4>1048634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_Toc239693812</vt:lpwstr>
      </vt:variant>
      <vt:variant>
        <vt:i4>1048634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_Toc239693811</vt:lpwstr>
      </vt:variant>
      <vt:variant>
        <vt:i4>1048634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_Toc239693810</vt:lpwstr>
      </vt:variant>
      <vt:variant>
        <vt:i4>1114170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_Toc239693809</vt:lpwstr>
      </vt:variant>
      <vt:variant>
        <vt:i4>1114170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_Toc239693808</vt:lpwstr>
      </vt:variant>
      <vt:variant>
        <vt:i4>1114170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_Toc239693807</vt:lpwstr>
      </vt:variant>
      <vt:variant>
        <vt:i4>1114170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_Toc239693806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_Toc239693805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_Toc239693804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_Toc239693803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_Toc239693802</vt:lpwstr>
      </vt:variant>
      <vt:variant>
        <vt:i4>1114170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_Toc239693801</vt:lpwstr>
      </vt:variant>
      <vt:variant>
        <vt:i4>1114170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_Toc239693800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_Toc239693799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_Toc239693798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_Toc239693797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_Toc239693796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_Toc239693795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_Toc239693794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_Toc239693793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Nawab John</cp:lastModifiedBy>
  <cp:revision>2</cp:revision>
  <dcterms:created xsi:type="dcterms:W3CDTF">2026-09-07T11:47:00Z</dcterms:created>
  <dcterms:modified xsi:type="dcterms:W3CDTF">2026-09-07T11:47:00Z</dcterms:modified>
</cp:coreProperties>
</file>