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3C24" w14:textId="399668DF" w:rsidR="009D0768" w:rsidRPr="009D0768" w:rsidRDefault="009D0768" w:rsidP="009D0768">
      <w:pPr>
        <w:tabs>
          <w:tab w:val="left" w:pos="2843"/>
        </w:tabs>
        <w:rPr>
          <w:b/>
          <w:bCs/>
          <w:sz w:val="70"/>
          <w:szCs w:val="70"/>
        </w:rPr>
      </w:pPr>
      <w:r>
        <w:tab/>
      </w:r>
      <w:r>
        <w:rPr>
          <w:b/>
          <w:bCs/>
          <w:sz w:val="70"/>
          <w:szCs w:val="70"/>
        </w:rPr>
        <w:t>INDEX</w:t>
      </w:r>
    </w:p>
    <w:p w14:paraId="3CE04B98" w14:textId="77777777" w:rsidR="009D0768" w:rsidRDefault="009D0768"/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1157"/>
        <w:gridCol w:w="5505"/>
        <w:gridCol w:w="1254"/>
        <w:gridCol w:w="1450"/>
      </w:tblGrid>
      <w:tr w:rsidR="009D0768" w14:paraId="6C26ED92" w14:textId="77777777" w:rsidTr="009D0768">
        <w:trPr>
          <w:trHeight w:val="957"/>
        </w:trPr>
        <w:tc>
          <w:tcPr>
            <w:tcW w:w="1165" w:type="dxa"/>
          </w:tcPr>
          <w:p w14:paraId="246E1BAC" w14:textId="77777777" w:rsidR="009D0768" w:rsidRDefault="009D0768"/>
          <w:p w14:paraId="41273E0E" w14:textId="5740F6F0" w:rsidR="009D0768" w:rsidRPr="009D0768" w:rsidRDefault="009D076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S/N</w:t>
            </w:r>
          </w:p>
        </w:tc>
        <w:tc>
          <w:tcPr>
            <w:tcW w:w="5580" w:type="dxa"/>
          </w:tcPr>
          <w:p w14:paraId="3CB3EE1D" w14:textId="77777777" w:rsidR="009D0768" w:rsidRDefault="009D0768"/>
          <w:p w14:paraId="19847209" w14:textId="7582025F" w:rsidR="009D0768" w:rsidRPr="009D0768" w:rsidRDefault="009D076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TITLE</w:t>
            </w:r>
          </w:p>
        </w:tc>
        <w:tc>
          <w:tcPr>
            <w:tcW w:w="1260" w:type="dxa"/>
          </w:tcPr>
          <w:p w14:paraId="4D62DB1B" w14:textId="77777777" w:rsidR="009D0768" w:rsidRPr="009D0768" w:rsidRDefault="009D0768">
            <w:pPr>
              <w:rPr>
                <w:sz w:val="30"/>
                <w:szCs w:val="30"/>
              </w:rPr>
            </w:pPr>
          </w:p>
          <w:p w14:paraId="091779AC" w14:textId="7CC9F37E" w:rsidR="009D0768" w:rsidRPr="009D0768" w:rsidRDefault="009D0768">
            <w:pPr>
              <w:rPr>
                <w:b/>
                <w:bCs/>
                <w:sz w:val="30"/>
                <w:szCs w:val="30"/>
              </w:rPr>
            </w:pPr>
            <w:r w:rsidRPr="009D0768">
              <w:rPr>
                <w:b/>
                <w:bCs/>
                <w:sz w:val="30"/>
                <w:szCs w:val="30"/>
              </w:rPr>
              <w:t xml:space="preserve">DATE </w:t>
            </w:r>
          </w:p>
        </w:tc>
        <w:tc>
          <w:tcPr>
            <w:tcW w:w="1361" w:type="dxa"/>
          </w:tcPr>
          <w:p w14:paraId="11886C1E" w14:textId="77777777" w:rsidR="009D0768" w:rsidRPr="009D0768" w:rsidRDefault="009D0768">
            <w:pPr>
              <w:rPr>
                <w:sz w:val="30"/>
                <w:szCs w:val="30"/>
              </w:rPr>
            </w:pPr>
          </w:p>
          <w:p w14:paraId="64A36A03" w14:textId="73F487AB" w:rsidR="009D0768" w:rsidRPr="009D0768" w:rsidRDefault="009D0768">
            <w:pPr>
              <w:rPr>
                <w:b/>
                <w:bCs/>
                <w:sz w:val="30"/>
                <w:szCs w:val="30"/>
              </w:rPr>
            </w:pPr>
            <w:r w:rsidRPr="009D0768">
              <w:rPr>
                <w:b/>
                <w:bCs/>
                <w:sz w:val="30"/>
                <w:szCs w:val="30"/>
              </w:rPr>
              <w:t>REMARKS</w:t>
            </w:r>
          </w:p>
        </w:tc>
      </w:tr>
      <w:tr w:rsidR="009D0768" w14:paraId="3FB18447" w14:textId="77777777" w:rsidTr="009D0768">
        <w:trPr>
          <w:trHeight w:val="957"/>
        </w:trPr>
        <w:tc>
          <w:tcPr>
            <w:tcW w:w="1165" w:type="dxa"/>
          </w:tcPr>
          <w:p w14:paraId="2C74FD3D" w14:textId="77777777" w:rsidR="009D0768" w:rsidRDefault="009D0768"/>
        </w:tc>
        <w:tc>
          <w:tcPr>
            <w:tcW w:w="5580" w:type="dxa"/>
          </w:tcPr>
          <w:p w14:paraId="1F23E919" w14:textId="77777777" w:rsidR="009D0768" w:rsidRDefault="009D0768"/>
        </w:tc>
        <w:tc>
          <w:tcPr>
            <w:tcW w:w="1260" w:type="dxa"/>
          </w:tcPr>
          <w:p w14:paraId="3FB2390D" w14:textId="77777777" w:rsidR="009D0768" w:rsidRDefault="009D0768"/>
        </w:tc>
        <w:tc>
          <w:tcPr>
            <w:tcW w:w="1361" w:type="dxa"/>
          </w:tcPr>
          <w:p w14:paraId="334380D0" w14:textId="77777777" w:rsidR="009D0768" w:rsidRDefault="009D0768"/>
        </w:tc>
      </w:tr>
      <w:tr w:rsidR="009D0768" w14:paraId="47B30DA2" w14:textId="77777777" w:rsidTr="009D0768">
        <w:trPr>
          <w:trHeight w:val="1000"/>
        </w:trPr>
        <w:tc>
          <w:tcPr>
            <w:tcW w:w="1165" w:type="dxa"/>
          </w:tcPr>
          <w:p w14:paraId="182C7408" w14:textId="77777777" w:rsidR="009D0768" w:rsidRDefault="009D0768"/>
        </w:tc>
        <w:tc>
          <w:tcPr>
            <w:tcW w:w="5580" w:type="dxa"/>
          </w:tcPr>
          <w:p w14:paraId="7C6C2162" w14:textId="77777777" w:rsidR="009D0768" w:rsidRDefault="009D0768"/>
        </w:tc>
        <w:tc>
          <w:tcPr>
            <w:tcW w:w="1260" w:type="dxa"/>
          </w:tcPr>
          <w:p w14:paraId="5B499B92" w14:textId="77777777" w:rsidR="009D0768" w:rsidRDefault="009D0768"/>
        </w:tc>
        <w:tc>
          <w:tcPr>
            <w:tcW w:w="1361" w:type="dxa"/>
          </w:tcPr>
          <w:p w14:paraId="31E20A54" w14:textId="77777777" w:rsidR="009D0768" w:rsidRDefault="009D0768"/>
        </w:tc>
      </w:tr>
      <w:tr w:rsidR="009D0768" w14:paraId="034E5026" w14:textId="77777777" w:rsidTr="009D0768">
        <w:trPr>
          <w:trHeight w:val="957"/>
        </w:trPr>
        <w:tc>
          <w:tcPr>
            <w:tcW w:w="1165" w:type="dxa"/>
          </w:tcPr>
          <w:p w14:paraId="3B1EE6E1" w14:textId="77777777" w:rsidR="009D0768" w:rsidRDefault="009D0768"/>
        </w:tc>
        <w:tc>
          <w:tcPr>
            <w:tcW w:w="5580" w:type="dxa"/>
          </w:tcPr>
          <w:p w14:paraId="2B8C1636" w14:textId="77777777" w:rsidR="009D0768" w:rsidRDefault="009D0768"/>
        </w:tc>
        <w:tc>
          <w:tcPr>
            <w:tcW w:w="1260" w:type="dxa"/>
          </w:tcPr>
          <w:p w14:paraId="383CF29B" w14:textId="77777777" w:rsidR="009D0768" w:rsidRDefault="009D0768"/>
        </w:tc>
        <w:tc>
          <w:tcPr>
            <w:tcW w:w="1361" w:type="dxa"/>
          </w:tcPr>
          <w:p w14:paraId="1533E7BF" w14:textId="77777777" w:rsidR="009D0768" w:rsidRDefault="009D0768"/>
        </w:tc>
      </w:tr>
      <w:tr w:rsidR="009D0768" w14:paraId="4B584835" w14:textId="77777777" w:rsidTr="009D0768">
        <w:trPr>
          <w:trHeight w:val="957"/>
        </w:trPr>
        <w:tc>
          <w:tcPr>
            <w:tcW w:w="1165" w:type="dxa"/>
          </w:tcPr>
          <w:p w14:paraId="6E657966" w14:textId="77777777" w:rsidR="009D0768" w:rsidRDefault="009D0768"/>
        </w:tc>
        <w:tc>
          <w:tcPr>
            <w:tcW w:w="5580" w:type="dxa"/>
          </w:tcPr>
          <w:p w14:paraId="45EF35B8" w14:textId="77777777" w:rsidR="009D0768" w:rsidRDefault="009D0768"/>
        </w:tc>
        <w:tc>
          <w:tcPr>
            <w:tcW w:w="1260" w:type="dxa"/>
          </w:tcPr>
          <w:p w14:paraId="04ECA166" w14:textId="77777777" w:rsidR="009D0768" w:rsidRDefault="009D0768"/>
        </w:tc>
        <w:tc>
          <w:tcPr>
            <w:tcW w:w="1361" w:type="dxa"/>
          </w:tcPr>
          <w:p w14:paraId="04F87976" w14:textId="77777777" w:rsidR="009D0768" w:rsidRDefault="009D0768"/>
        </w:tc>
      </w:tr>
      <w:tr w:rsidR="009D0768" w14:paraId="1368A660" w14:textId="77777777" w:rsidTr="009D0768">
        <w:trPr>
          <w:trHeight w:val="957"/>
        </w:trPr>
        <w:tc>
          <w:tcPr>
            <w:tcW w:w="1165" w:type="dxa"/>
          </w:tcPr>
          <w:p w14:paraId="14D6F6C4" w14:textId="77777777" w:rsidR="009D0768" w:rsidRDefault="009D0768"/>
        </w:tc>
        <w:tc>
          <w:tcPr>
            <w:tcW w:w="5580" w:type="dxa"/>
          </w:tcPr>
          <w:p w14:paraId="15C58B0E" w14:textId="77777777" w:rsidR="009D0768" w:rsidRDefault="009D0768"/>
        </w:tc>
        <w:tc>
          <w:tcPr>
            <w:tcW w:w="1260" w:type="dxa"/>
          </w:tcPr>
          <w:p w14:paraId="5674675C" w14:textId="77777777" w:rsidR="009D0768" w:rsidRDefault="009D0768"/>
        </w:tc>
        <w:tc>
          <w:tcPr>
            <w:tcW w:w="1361" w:type="dxa"/>
          </w:tcPr>
          <w:p w14:paraId="4AAE1501" w14:textId="77777777" w:rsidR="009D0768" w:rsidRDefault="009D0768"/>
        </w:tc>
      </w:tr>
      <w:tr w:rsidR="009D0768" w14:paraId="74836AB0" w14:textId="77777777" w:rsidTr="009D0768">
        <w:trPr>
          <w:trHeight w:val="1000"/>
        </w:trPr>
        <w:tc>
          <w:tcPr>
            <w:tcW w:w="1165" w:type="dxa"/>
          </w:tcPr>
          <w:p w14:paraId="30C370A4" w14:textId="77777777" w:rsidR="009D0768" w:rsidRDefault="009D0768"/>
        </w:tc>
        <w:tc>
          <w:tcPr>
            <w:tcW w:w="5580" w:type="dxa"/>
          </w:tcPr>
          <w:p w14:paraId="54C50D28" w14:textId="77777777" w:rsidR="009D0768" w:rsidRDefault="009D0768"/>
        </w:tc>
        <w:tc>
          <w:tcPr>
            <w:tcW w:w="1260" w:type="dxa"/>
          </w:tcPr>
          <w:p w14:paraId="26969F9C" w14:textId="77777777" w:rsidR="009D0768" w:rsidRDefault="009D0768"/>
        </w:tc>
        <w:tc>
          <w:tcPr>
            <w:tcW w:w="1361" w:type="dxa"/>
          </w:tcPr>
          <w:p w14:paraId="7B75E29C" w14:textId="77777777" w:rsidR="009D0768" w:rsidRDefault="009D0768"/>
        </w:tc>
      </w:tr>
      <w:tr w:rsidR="009D0768" w14:paraId="0F7C540E" w14:textId="77777777" w:rsidTr="009D0768">
        <w:trPr>
          <w:trHeight w:val="957"/>
        </w:trPr>
        <w:tc>
          <w:tcPr>
            <w:tcW w:w="1165" w:type="dxa"/>
          </w:tcPr>
          <w:p w14:paraId="70A0D10E" w14:textId="77777777" w:rsidR="009D0768" w:rsidRDefault="009D0768"/>
        </w:tc>
        <w:tc>
          <w:tcPr>
            <w:tcW w:w="5580" w:type="dxa"/>
          </w:tcPr>
          <w:p w14:paraId="6480EE4F" w14:textId="77777777" w:rsidR="009D0768" w:rsidRDefault="009D0768"/>
        </w:tc>
        <w:tc>
          <w:tcPr>
            <w:tcW w:w="1260" w:type="dxa"/>
          </w:tcPr>
          <w:p w14:paraId="41434004" w14:textId="77777777" w:rsidR="009D0768" w:rsidRDefault="009D0768"/>
        </w:tc>
        <w:tc>
          <w:tcPr>
            <w:tcW w:w="1361" w:type="dxa"/>
          </w:tcPr>
          <w:p w14:paraId="4BFBA1D5" w14:textId="77777777" w:rsidR="009D0768" w:rsidRDefault="009D0768"/>
        </w:tc>
      </w:tr>
      <w:tr w:rsidR="009D0768" w14:paraId="7D2896A7" w14:textId="77777777" w:rsidTr="009D0768">
        <w:trPr>
          <w:trHeight w:val="957"/>
        </w:trPr>
        <w:tc>
          <w:tcPr>
            <w:tcW w:w="1165" w:type="dxa"/>
          </w:tcPr>
          <w:p w14:paraId="2FB1513D" w14:textId="77777777" w:rsidR="009D0768" w:rsidRDefault="009D0768"/>
        </w:tc>
        <w:tc>
          <w:tcPr>
            <w:tcW w:w="5580" w:type="dxa"/>
          </w:tcPr>
          <w:p w14:paraId="408654D2" w14:textId="77777777" w:rsidR="009D0768" w:rsidRDefault="009D0768"/>
        </w:tc>
        <w:tc>
          <w:tcPr>
            <w:tcW w:w="1260" w:type="dxa"/>
          </w:tcPr>
          <w:p w14:paraId="7C70D6F3" w14:textId="77777777" w:rsidR="009D0768" w:rsidRDefault="009D0768"/>
        </w:tc>
        <w:tc>
          <w:tcPr>
            <w:tcW w:w="1361" w:type="dxa"/>
          </w:tcPr>
          <w:p w14:paraId="0FF3203E" w14:textId="77777777" w:rsidR="009D0768" w:rsidRDefault="009D0768"/>
        </w:tc>
      </w:tr>
      <w:tr w:rsidR="009D0768" w14:paraId="3CD89E40" w14:textId="77777777" w:rsidTr="009D0768">
        <w:trPr>
          <w:trHeight w:val="957"/>
        </w:trPr>
        <w:tc>
          <w:tcPr>
            <w:tcW w:w="1165" w:type="dxa"/>
          </w:tcPr>
          <w:p w14:paraId="19288459" w14:textId="77777777" w:rsidR="009D0768" w:rsidRDefault="009D0768"/>
        </w:tc>
        <w:tc>
          <w:tcPr>
            <w:tcW w:w="5580" w:type="dxa"/>
          </w:tcPr>
          <w:p w14:paraId="426A1197" w14:textId="77777777" w:rsidR="009D0768" w:rsidRDefault="009D0768"/>
        </w:tc>
        <w:tc>
          <w:tcPr>
            <w:tcW w:w="1260" w:type="dxa"/>
          </w:tcPr>
          <w:p w14:paraId="7A319DBA" w14:textId="77777777" w:rsidR="009D0768" w:rsidRDefault="009D0768"/>
        </w:tc>
        <w:tc>
          <w:tcPr>
            <w:tcW w:w="1361" w:type="dxa"/>
          </w:tcPr>
          <w:p w14:paraId="5C7CDA89" w14:textId="77777777" w:rsidR="009D0768" w:rsidRDefault="009D0768"/>
        </w:tc>
      </w:tr>
      <w:tr w:rsidR="009D0768" w14:paraId="57044924" w14:textId="77777777" w:rsidTr="009D0768">
        <w:trPr>
          <w:trHeight w:val="1000"/>
        </w:trPr>
        <w:tc>
          <w:tcPr>
            <w:tcW w:w="1165" w:type="dxa"/>
          </w:tcPr>
          <w:p w14:paraId="5D3BC6FA" w14:textId="77777777" w:rsidR="009D0768" w:rsidRDefault="009D0768"/>
        </w:tc>
        <w:tc>
          <w:tcPr>
            <w:tcW w:w="5580" w:type="dxa"/>
          </w:tcPr>
          <w:p w14:paraId="594D5AD5" w14:textId="77777777" w:rsidR="009D0768" w:rsidRDefault="009D0768"/>
        </w:tc>
        <w:tc>
          <w:tcPr>
            <w:tcW w:w="1260" w:type="dxa"/>
          </w:tcPr>
          <w:p w14:paraId="07A27A72" w14:textId="77777777" w:rsidR="009D0768" w:rsidRDefault="009D0768"/>
        </w:tc>
        <w:tc>
          <w:tcPr>
            <w:tcW w:w="1361" w:type="dxa"/>
          </w:tcPr>
          <w:p w14:paraId="7F400B73" w14:textId="77777777" w:rsidR="009D0768" w:rsidRDefault="009D0768"/>
        </w:tc>
      </w:tr>
    </w:tbl>
    <w:p w14:paraId="74DA8C14" w14:textId="77777777" w:rsidR="00DF7740" w:rsidRDefault="00DF7740"/>
    <w:sectPr w:rsidR="00DF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8"/>
    <w:rsid w:val="009D0768"/>
    <w:rsid w:val="00D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3C23"/>
  <w15:chartTrackingRefBased/>
  <w15:docId w15:val="{D00BA398-0AC5-47DD-ACC5-951052CD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prakandalp@outlook.com</dc:creator>
  <cp:keywords/>
  <dc:description/>
  <cp:lastModifiedBy>prakandalp@outlook.com</cp:lastModifiedBy>
  <cp:revision>1</cp:revision>
  <dcterms:created xsi:type="dcterms:W3CDTF">2022-11-13T11:24:00Z</dcterms:created>
  <dcterms:modified xsi:type="dcterms:W3CDTF">2022-11-13T11:26:00Z</dcterms:modified>
</cp:coreProperties>
</file>