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20" w:dyaOrig="2145">
          <v:rect xmlns:o="urn:schemas-microsoft-com:office:office" xmlns:v="urn:schemas-microsoft-com:vml" id="rectole0000000000" style="width:206.000000pt;height:10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6"/>
          <w:shd w:fill="auto" w:val="clear"/>
        </w:rPr>
        <w:br/>
      </w:r>
      <w:r>
        <w:rPr>
          <w:rFonts w:ascii="Calibri" w:hAnsi="Calibri" w:cs="Calibri" w:eastAsia="Calibri"/>
          <w:color w:val="0070C0"/>
          <w:spacing w:val="0"/>
          <w:position w:val="0"/>
          <w:sz w:val="46"/>
          <w:u w:val="single"/>
          <w:shd w:fill="auto" w:val="clear"/>
        </w:rPr>
        <w:t xml:space="preserve">Informatics Institute of Technology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70C0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46"/>
          <w:shd w:fill="auto" w:val="clear"/>
        </w:rPr>
        <w:t xml:space="preserve">Department of Computing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ED7D31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46"/>
          <w:shd w:fill="auto" w:val="clear"/>
        </w:rPr>
        <w:t xml:space="preserve">Bsc (Hons) in Computer Science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ED7D31"/>
          <w:spacing w:val="0"/>
          <w:position w:val="0"/>
          <w:sz w:val="4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6"/>
          <w:shd w:fill="auto" w:val="clear"/>
        </w:rPr>
        <w:t xml:space="preserve">4COSC007C.2 Software Development 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6"/>
          <w:shd w:fill="auto" w:val="clear"/>
        </w:rPr>
        <w:t xml:space="preserve">Coursework_Part_C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6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  <w:t xml:space="preserve">Student IIT ID -</w:t>
        <w:tab/>
        <w:t xml:space="preserve"> 20232883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  <w:t xml:space="preserve">Student UOW ID - w2083100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</w:pPr>
      <w:r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  <w:t xml:space="preserve">Student Name </w:t>
      </w:r>
      <w:r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  <w:t xml:space="preserve">–</w:t>
      </w:r>
      <w:r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  <w:t xml:space="preserve">  S.A Radun Senula Subasinghe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</w:pP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80"/>
          <w:u w:val="single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80"/>
          <w:u w:val="single"/>
          <w:shd w:fill="auto" w:val="clear"/>
        </w:rPr>
        <w:t xml:space="preserve">Interface as Below</w: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5" w:dyaOrig="5309">
          <v:rect xmlns:o="urn:schemas-microsoft-com:office:office" xmlns:v="urn:schemas-microsoft-com:vml" id="rectole0000000001" style="width:410.250000pt;height:26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</w:pP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  <w:t xml:space="preserve">1.Search By Type</w:t>
      </w: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  <w:t xml:space="preserve">Income</w: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39" w:dyaOrig="5639">
          <v:rect xmlns:o="urn:schemas-microsoft-com:office:office" xmlns:v="urn:schemas-microsoft-com:vml" id="rectole0000000002" style="width:446.950000pt;height:28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</w:pP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  <w:t xml:space="preserve">Expense</w: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</w:pPr>
      <w:r>
        <w:object w:dxaOrig="9239" w:dyaOrig="5924">
          <v:rect xmlns:o="urn:schemas-microsoft-com:office:office" xmlns:v="urn:schemas-microsoft-com:vml" id="rectole0000000003" style="width:461.950000pt;height:29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</w:pP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  <w:t xml:space="preserve">2. Search By Category</w:t>
      </w: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  <w:t xml:space="preserve">Business</w: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0" w:dyaOrig="5880">
          <v:rect xmlns:o="urn:schemas-microsoft-com:office:office" xmlns:v="urn:schemas-microsoft-com:vml" id="rectole0000000004" style="width:438.000000pt;height:294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  <w:t xml:space="preserve">Trading</w: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  <w:r>
        <w:object w:dxaOrig="9450" w:dyaOrig="6150">
          <v:rect xmlns:o="urn:schemas-microsoft-com:office:office" xmlns:v="urn:schemas-microsoft-com:vml" id="rectole0000000005" style="width:472.500000pt;height:30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shd w:fill="auto" w:val="clear"/>
        </w:rPr>
      </w:pP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</w:pP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  <w:t xml:space="preserve">3.Search By Amount</w:t>
      </w: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  <w:t xml:space="preserve">15000</w: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FFFF00" w:val="clear"/>
        </w:rPr>
      </w:pPr>
      <w:r>
        <w:object w:dxaOrig="8640" w:dyaOrig="5564">
          <v:rect xmlns:o="urn:schemas-microsoft-com:office:office" xmlns:v="urn:schemas-microsoft-com:vml" id="rectole0000000006" style="width:432.000000pt;height:27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FFFF00" w:val="clear"/>
        </w:rPr>
      </w:pP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  <w:t xml:space="preserve">7500</w: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  <w:r>
        <w:object w:dxaOrig="9360" w:dyaOrig="6120">
          <v:rect xmlns:o="urn:schemas-microsoft-com:office:office" xmlns:v="urn:schemas-microsoft-com:vml" id="rectole0000000007" style="width:468.000000pt;height:306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</w:pP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  <w:t xml:space="preserve">4.Search By Date</w:t>
      </w: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  <w:t xml:space="preserve">2024-04-01</w: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14" w:dyaOrig="5969">
          <v:rect xmlns:o="urn:schemas-microsoft-com:office:office" xmlns:v="urn:schemas-microsoft-com:vml" id="rectole0000000008" style="width:450.700000pt;height:298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  <w:t xml:space="preserve">2024-04-05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auto" w:val="clear"/>
        </w:rPr>
      </w:pPr>
      <w:r>
        <w:object w:dxaOrig="9360" w:dyaOrig="6059">
          <v:rect xmlns:o="urn:schemas-microsoft-com:office:office" xmlns:v="urn:schemas-microsoft-com:vml" id="rectole0000000009" style="width:468.000000pt;height:302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shd w:fill="auto" w:val="clear"/>
        </w:rPr>
      </w:pP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shd w:fill="auto" w:val="clear"/>
        </w:rPr>
      </w:pP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80"/>
          <w:u w:val="single"/>
          <w:shd w:fill="auto" w:val="clear"/>
        </w:rPr>
        <w:t xml:space="preserve">5.Sorting</w:t>
      </w: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  <w:t xml:space="preserve">Type</w: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  <w:r>
        <w:object w:dxaOrig="8640" w:dyaOrig="5564">
          <v:rect xmlns:o="urn:schemas-microsoft-com:office:office" xmlns:v="urn:schemas-microsoft-com:vml" id="rectole0000000010" style="width:432.000000pt;height:278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FFFF00" w:val="clear"/>
        </w:rPr>
      </w:pPr>
      <w:r>
        <w:object w:dxaOrig="8640" w:dyaOrig="5595">
          <v:rect xmlns:o="urn:schemas-microsoft-com:office:office" xmlns:v="urn:schemas-microsoft-com:vml" id="rectole0000000011" style="width:432.000000pt;height:279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FFFF00" w:val="clear"/>
        </w:rPr>
      </w:pP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  <w:t xml:space="preserve">Category</w: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FFFF00" w:val="clear"/>
        </w:rPr>
      </w:pPr>
      <w:r>
        <w:object w:dxaOrig="8640" w:dyaOrig="5580">
          <v:rect xmlns:o="urn:schemas-microsoft-com:office:office" xmlns:v="urn:schemas-microsoft-com:vml" id="rectole0000000012" style="width:432.000000pt;height:279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FFFF00" w:val="clear"/>
        </w:rPr>
      </w:pPr>
      <w:r>
        <w:object w:dxaOrig="8625" w:dyaOrig="5580">
          <v:rect xmlns:o="urn:schemas-microsoft-com:office:office" xmlns:v="urn:schemas-microsoft-com:vml" id="rectole0000000013" style="width:431.250000pt;height:279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FFFF00" w:val="clear"/>
        </w:rPr>
      </w:pP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  <w:t xml:space="preserve">Amount</w: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FFFF00" w:val="clear"/>
        </w:rPr>
      </w:pPr>
      <w:r>
        <w:object w:dxaOrig="8565" w:dyaOrig="5580">
          <v:rect xmlns:o="urn:schemas-microsoft-com:office:office" xmlns:v="urn:schemas-microsoft-com:vml" id="rectole0000000014" style="width:428.250000pt;height:279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FFFF00" w:val="clear"/>
        </w:rPr>
      </w:pPr>
      <w:r>
        <w:object w:dxaOrig="8609" w:dyaOrig="5595">
          <v:rect xmlns:o="urn:schemas-microsoft-com:office:office" xmlns:v="urn:schemas-microsoft-com:vml" id="rectole0000000015" style="width:430.450000pt;height:279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  <w:t xml:space="preserve">Date</w: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FFFF00" w:val="clear"/>
        </w:rPr>
      </w:pPr>
      <w:r>
        <w:object w:dxaOrig="8640" w:dyaOrig="5609">
          <v:rect xmlns:o="urn:schemas-microsoft-com:office:office" xmlns:v="urn:schemas-microsoft-com:vml" id="rectole0000000016" style="width:432.000000pt;height:280.4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FFFF00" w:val="clear"/>
        </w:rPr>
      </w:pPr>
      <w:r>
        <w:object w:dxaOrig="8640" w:dyaOrig="5639">
          <v:rect xmlns:o="urn:schemas-microsoft-com:office:office" xmlns:v="urn:schemas-microsoft-com:vml" id="rectole0000000017" style="width:432.000000pt;height:281.9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FFFF00" w:val="clear"/>
        </w:rPr>
      </w:pP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FFFF00" w:val="clear"/>
        </w:rPr>
      </w:pP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</w:p>
    <w:p>
      <w:pPr>
        <w:tabs>
          <w:tab w:val="left" w:pos="103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u w:val="single"/>
          <w:shd w:fill="FFFF00" w:val="clear"/>
        </w:rPr>
      </w:pP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8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