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realestate.js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$(document).on(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".create-loan"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RemoveMask();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$(</w:t>
      </w:r>
      <w:r>
        <w:rPr>
          <w:rFonts w:ascii="Consolas" w:hAnsi="Consolas" w:cs="Consolas"/>
          <w:color w:val="A31515"/>
          <w:sz w:val="19"/>
          <w:szCs w:val="19"/>
        </w:rPr>
        <w:t>"#create-new-loan-modal .form-horizontal"</w:t>
      </w:r>
      <w:r>
        <w:rPr>
          <w:rFonts w:ascii="Consolas" w:hAnsi="Consolas" w:cs="Consolas"/>
          <w:color w:val="000000"/>
          <w:sz w:val="19"/>
          <w:szCs w:val="19"/>
        </w:rPr>
        <w:t>).serialize();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Url.CreateLoan,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0777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: data,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20777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(data.result &gt; 0) {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"#create-new-loan-modal"</w:t>
      </w:r>
      <w:r>
        <w:rPr>
          <w:rFonts w:ascii="Consolas" w:hAnsi="Consolas" w:cs="Consolas"/>
          <w:color w:val="000000"/>
          <w:sz w:val="19"/>
          <w:szCs w:val="19"/>
        </w:rPr>
        <w:t>).modal(</w:t>
      </w:r>
      <w:r>
        <w:rPr>
          <w:rFonts w:ascii="Consolas" w:hAnsi="Consolas" w:cs="Consolas"/>
          <w:color w:val="A31515"/>
          <w:sz w:val="19"/>
          <w:szCs w:val="19"/>
        </w:rPr>
        <w:t>"hide"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LoadTable();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MaskInput();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8F19B9" w:rsidRDefault="008F19B9" w:rsidP="008F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LoadTable() {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$.ajax({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Url.LoadTable,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dataType: </w:t>
      </w:r>
      <w:r>
        <w:rPr>
          <w:rFonts w:ascii="Consolas" w:hAnsi="Consolas" w:cs="Consolas"/>
          <w:color w:val="A31515"/>
          <w:sz w:val="19"/>
          <w:szCs w:val="19"/>
        </w:rPr>
        <w:t>"html"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F19B9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(data.length &gt; 0) {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".real-estate-table"</w:t>
      </w:r>
      <w:r>
        <w:rPr>
          <w:rFonts w:ascii="Consolas" w:hAnsi="Consolas" w:cs="Consolas"/>
          <w:color w:val="000000"/>
          <w:sz w:val="19"/>
          <w:szCs w:val="19"/>
        </w:rPr>
        <w:t>).html(data);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404C" w:rsidRDefault="0053404C" w:rsidP="0053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:rsidR="00C80152" w:rsidRDefault="0053404C" w:rsidP="005340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9B9" w:rsidRDefault="008F19B9" w:rsidP="0053404C">
      <w:pPr>
        <w:rPr>
          <w:rFonts w:ascii="Consolas" w:hAnsi="Consolas" w:cs="Consolas"/>
          <w:color w:val="000000"/>
          <w:sz w:val="19"/>
          <w:szCs w:val="19"/>
        </w:rPr>
      </w:pPr>
      <w:r w:rsidRPr="008F19B9">
        <w:rPr>
          <w:rFonts w:ascii="Consolas" w:hAnsi="Consolas" w:cs="Consolas"/>
          <w:color w:val="000000"/>
          <w:sz w:val="19"/>
          <w:szCs w:val="19"/>
          <w:highlight w:val="yellow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lấy biến ở hàm trước?</w:t>
      </w:r>
    </w:p>
    <w:p w:rsidR="003D33CA" w:rsidRDefault="003D33CA" w:rsidP="005340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//-------------------------------------------------------------------------------------//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$(document).on(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".delete-real-estate"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).closest(</w:t>
      </w:r>
      <w:r>
        <w:rPr>
          <w:rFonts w:ascii="Consolas" w:hAnsi="Consolas" w:cs="Consolas"/>
          <w:color w:val="A31515"/>
          <w:sz w:val="19"/>
          <w:szCs w:val="19"/>
        </w:rPr>
        <w:t>"tr"</w:t>
      </w:r>
      <w:r>
        <w:rPr>
          <w:rFonts w:ascii="Consolas" w:hAnsi="Consolas" w:cs="Consolas"/>
          <w:color w:val="000000"/>
          <w:sz w:val="19"/>
          <w:szCs w:val="19"/>
        </w:rPr>
        <w:t>).find(</w:t>
      </w:r>
      <w:r>
        <w:rPr>
          <w:rFonts w:ascii="Consolas" w:hAnsi="Consolas" w:cs="Consolas"/>
          <w:color w:val="A31515"/>
          <w:sz w:val="19"/>
          <w:szCs w:val="19"/>
        </w:rPr>
        <w:t>".real-estate-id"</w:t>
      </w:r>
      <w:r>
        <w:rPr>
          <w:rFonts w:ascii="Consolas" w:hAnsi="Consolas" w:cs="Consolas"/>
          <w:color w:val="000000"/>
          <w:sz w:val="19"/>
          <w:szCs w:val="19"/>
        </w:rPr>
        <w:t>).text();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</w:rPr>
        <w:t>"Do you really want to delete this real estate?"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Url.DeleteRealEstate,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{ id: id },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(data.result &gt; 0)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"Success!"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LoadTable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alert(</w:t>
      </w:r>
      <w:r>
        <w:rPr>
          <w:rFonts w:ascii="Consolas" w:hAnsi="Consolas" w:cs="Consolas"/>
          <w:color w:val="A31515"/>
          <w:sz w:val="19"/>
          <w:szCs w:val="19"/>
        </w:rPr>
        <w:t>"Có lỗi xảy 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33CA" w:rsidRDefault="003D33CA" w:rsidP="003D33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</w:t>
      </w:r>
    </w:p>
    <w:p w:rsidR="003D33CA" w:rsidRDefault="003D33CA" w:rsidP="003D33CA">
      <w:pPr>
        <w:rPr>
          <w:rFonts w:ascii="Consolas" w:hAnsi="Consolas" w:cs="Consolas"/>
          <w:color w:val="000000"/>
          <w:sz w:val="19"/>
          <w:szCs w:val="19"/>
        </w:rPr>
      </w:pP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DeleteRealEstate(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</w:rPr>
        <w:t>RealEstateQueries</w:t>
      </w:r>
      <w:r>
        <w:rPr>
          <w:rFonts w:ascii="Consolas" w:hAnsi="Consolas" w:cs="Consolas"/>
          <w:color w:val="000000"/>
          <w:sz w:val="19"/>
          <w:szCs w:val="19"/>
        </w:rPr>
        <w:t>.DeleteRealEstate(id);</w:t>
      </w:r>
    </w:p>
    <w:p w:rsidR="003D33CA" w:rsidRDefault="003D33CA" w:rsidP="003D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result = result });</w:t>
      </w:r>
    </w:p>
    <w:p w:rsidR="003D33CA" w:rsidRPr="0053404C" w:rsidRDefault="003D33CA" w:rsidP="003D33C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3D33CA" w:rsidRPr="0053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64"/>
    <w:rsid w:val="00017E4C"/>
    <w:rsid w:val="0002025B"/>
    <w:rsid w:val="00033901"/>
    <w:rsid w:val="00043522"/>
    <w:rsid w:val="00072808"/>
    <w:rsid w:val="000B7846"/>
    <w:rsid w:val="000E6144"/>
    <w:rsid w:val="001137D8"/>
    <w:rsid w:val="00137176"/>
    <w:rsid w:val="00176A0E"/>
    <w:rsid w:val="00187A58"/>
    <w:rsid w:val="001905B5"/>
    <w:rsid w:val="001C5ACB"/>
    <w:rsid w:val="00221155"/>
    <w:rsid w:val="00251201"/>
    <w:rsid w:val="002563A4"/>
    <w:rsid w:val="00257F07"/>
    <w:rsid w:val="00286C83"/>
    <w:rsid w:val="002C1207"/>
    <w:rsid w:val="00341867"/>
    <w:rsid w:val="003470C2"/>
    <w:rsid w:val="0039257B"/>
    <w:rsid w:val="003A3D24"/>
    <w:rsid w:val="003D183D"/>
    <w:rsid w:val="003D33CA"/>
    <w:rsid w:val="003E4D0B"/>
    <w:rsid w:val="003F4F3C"/>
    <w:rsid w:val="003F533E"/>
    <w:rsid w:val="00404BFA"/>
    <w:rsid w:val="00406DAA"/>
    <w:rsid w:val="00411B68"/>
    <w:rsid w:val="00434C0C"/>
    <w:rsid w:val="004405EB"/>
    <w:rsid w:val="004460E4"/>
    <w:rsid w:val="004614D0"/>
    <w:rsid w:val="00467198"/>
    <w:rsid w:val="00477CA9"/>
    <w:rsid w:val="00495870"/>
    <w:rsid w:val="004A345E"/>
    <w:rsid w:val="004A5775"/>
    <w:rsid w:val="004B75AC"/>
    <w:rsid w:val="004C1463"/>
    <w:rsid w:val="004D2D1D"/>
    <w:rsid w:val="004E3A53"/>
    <w:rsid w:val="004F7307"/>
    <w:rsid w:val="0051643E"/>
    <w:rsid w:val="0053404C"/>
    <w:rsid w:val="0055577C"/>
    <w:rsid w:val="00581529"/>
    <w:rsid w:val="005B0ACD"/>
    <w:rsid w:val="00613E33"/>
    <w:rsid w:val="00626B64"/>
    <w:rsid w:val="00635B7B"/>
    <w:rsid w:val="00650430"/>
    <w:rsid w:val="006746E1"/>
    <w:rsid w:val="006D4B97"/>
    <w:rsid w:val="006E6B6F"/>
    <w:rsid w:val="006F01E2"/>
    <w:rsid w:val="00720777"/>
    <w:rsid w:val="0074647E"/>
    <w:rsid w:val="007627D0"/>
    <w:rsid w:val="0076571D"/>
    <w:rsid w:val="00797EAA"/>
    <w:rsid w:val="007A406B"/>
    <w:rsid w:val="007D639A"/>
    <w:rsid w:val="007E4DE3"/>
    <w:rsid w:val="007E55B8"/>
    <w:rsid w:val="007F5BD6"/>
    <w:rsid w:val="008037F2"/>
    <w:rsid w:val="00846EF5"/>
    <w:rsid w:val="00852E0F"/>
    <w:rsid w:val="008F15AE"/>
    <w:rsid w:val="008F19B9"/>
    <w:rsid w:val="00906598"/>
    <w:rsid w:val="009358BD"/>
    <w:rsid w:val="00982DA7"/>
    <w:rsid w:val="009867DF"/>
    <w:rsid w:val="0099649E"/>
    <w:rsid w:val="009B3339"/>
    <w:rsid w:val="009D43EB"/>
    <w:rsid w:val="009E60BC"/>
    <w:rsid w:val="009E6C59"/>
    <w:rsid w:val="009F1364"/>
    <w:rsid w:val="00A46D5C"/>
    <w:rsid w:val="00A561FC"/>
    <w:rsid w:val="00AA4DB1"/>
    <w:rsid w:val="00AB48E9"/>
    <w:rsid w:val="00AB706C"/>
    <w:rsid w:val="00AE4BCB"/>
    <w:rsid w:val="00AF1176"/>
    <w:rsid w:val="00B021A4"/>
    <w:rsid w:val="00B37626"/>
    <w:rsid w:val="00B5625D"/>
    <w:rsid w:val="00BB45BA"/>
    <w:rsid w:val="00BC3B3C"/>
    <w:rsid w:val="00BE4DE2"/>
    <w:rsid w:val="00BE4E02"/>
    <w:rsid w:val="00BF4846"/>
    <w:rsid w:val="00C14AF7"/>
    <w:rsid w:val="00C210F6"/>
    <w:rsid w:val="00C41E9A"/>
    <w:rsid w:val="00C4793C"/>
    <w:rsid w:val="00C7658F"/>
    <w:rsid w:val="00C80152"/>
    <w:rsid w:val="00C86A51"/>
    <w:rsid w:val="00CB004E"/>
    <w:rsid w:val="00D10F37"/>
    <w:rsid w:val="00E134EB"/>
    <w:rsid w:val="00E33087"/>
    <w:rsid w:val="00ED1055"/>
    <w:rsid w:val="00ED249F"/>
    <w:rsid w:val="00EF01AB"/>
    <w:rsid w:val="00EF1AAB"/>
    <w:rsid w:val="00F038ED"/>
    <w:rsid w:val="00F25072"/>
    <w:rsid w:val="00F63503"/>
    <w:rsid w:val="00F64563"/>
    <w:rsid w:val="00F9179D"/>
    <w:rsid w:val="00FA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72C4-8648-4E27-8B30-8871927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ctbinh</dc:creator>
  <cp:keywords/>
  <dc:description/>
  <cp:lastModifiedBy>ctbinh</cp:lastModifiedBy>
  <cp:revision>32</cp:revision>
  <dcterms:created xsi:type="dcterms:W3CDTF">2017-03-16T13:39:00Z</dcterms:created>
  <dcterms:modified xsi:type="dcterms:W3CDTF">2017-03-20T15:23:00Z</dcterms:modified>
</cp:coreProperties>
</file>