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9F" w:rsidRDefault="00CF4533">
      <w:r w:rsidRPr="00CF4533">
        <w:t>metadata=res://*/EntityModel.CashFlowDataModel.csdl|res://*/EntityModel.CashFlowDataModel.ssdl|res://*/EntityModel.CashFlowDataModel.msl;provider=System.Data.SqlClient;provider connection string="</w:t>
      </w:r>
      <w:bookmarkStart w:id="0" w:name="_GoBack"/>
      <w:bookmarkEnd w:id="0"/>
      <w:r w:rsidRPr="00CB6261">
        <w:t>data source=</w:t>
      </w:r>
      <w:r w:rsidRPr="00CB6261">
        <w:rPr>
          <w:highlight w:val="yellow"/>
        </w:rPr>
        <w:t>phuongptkt</w:t>
      </w:r>
      <w:r w:rsidRPr="00CF4533">
        <w:t>;initial catalog=CashFlowManagement;user id=sa;password=123456;MultipleActiveResultSets=True;App=EntityFramework"</w:t>
      </w:r>
    </w:p>
    <w:p w:rsidR="00CF4533" w:rsidRDefault="00CB6261">
      <w:r w:rsidRPr="00CB6261">
        <w:t>metadata=res://*/EntityModel.CashFlowDataModel.csdl|res://*/EntityModel.CashFlowDataModel.ssdl|res://*/EntityModel.CashFlowDataModel.msl;provider=System.Data.SqlClient;provider connection string="data source=</w:t>
      </w:r>
      <w:r w:rsidRPr="00CB6261">
        <w:rPr>
          <w:highlight w:val="yellow"/>
        </w:rPr>
        <w:t>CTBINH-PC</w:t>
      </w:r>
      <w:r w:rsidRPr="00CB6261">
        <w:t>;initial catalog=CashFlowManagement;user id=sa;password=123456;MultipleActiveResultSets=True;App=EntityFramework"</w:t>
      </w:r>
    </w:p>
    <w:p w:rsidR="00CF4533" w:rsidRDefault="00CF4533"/>
    <w:sectPr w:rsidR="00CF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B2"/>
    <w:rsid w:val="00017E4C"/>
    <w:rsid w:val="0002025B"/>
    <w:rsid w:val="00033901"/>
    <w:rsid w:val="00072808"/>
    <w:rsid w:val="000B7846"/>
    <w:rsid w:val="000E6144"/>
    <w:rsid w:val="00137176"/>
    <w:rsid w:val="00187A58"/>
    <w:rsid w:val="001C5ACB"/>
    <w:rsid w:val="00221155"/>
    <w:rsid w:val="00251201"/>
    <w:rsid w:val="002563A4"/>
    <w:rsid w:val="00257F07"/>
    <w:rsid w:val="002869B2"/>
    <w:rsid w:val="00341867"/>
    <w:rsid w:val="003F4F3C"/>
    <w:rsid w:val="003F533E"/>
    <w:rsid w:val="00404BFA"/>
    <w:rsid w:val="00406DAA"/>
    <w:rsid w:val="00411B68"/>
    <w:rsid w:val="004405EB"/>
    <w:rsid w:val="004460E4"/>
    <w:rsid w:val="00467198"/>
    <w:rsid w:val="00477CA9"/>
    <w:rsid w:val="00495870"/>
    <w:rsid w:val="004A345E"/>
    <w:rsid w:val="004A5775"/>
    <w:rsid w:val="004C1463"/>
    <w:rsid w:val="004D2D1D"/>
    <w:rsid w:val="004E3A53"/>
    <w:rsid w:val="0051643E"/>
    <w:rsid w:val="0055577C"/>
    <w:rsid w:val="00581529"/>
    <w:rsid w:val="005B0ACD"/>
    <w:rsid w:val="00613E33"/>
    <w:rsid w:val="00635B7B"/>
    <w:rsid w:val="00650430"/>
    <w:rsid w:val="006D4B97"/>
    <w:rsid w:val="006E6B6F"/>
    <w:rsid w:val="006F01E2"/>
    <w:rsid w:val="0074647E"/>
    <w:rsid w:val="007627D0"/>
    <w:rsid w:val="0076571D"/>
    <w:rsid w:val="007A406B"/>
    <w:rsid w:val="007D639A"/>
    <w:rsid w:val="007E4DE3"/>
    <w:rsid w:val="007E55B8"/>
    <w:rsid w:val="007F5BD6"/>
    <w:rsid w:val="008037F2"/>
    <w:rsid w:val="00846EF5"/>
    <w:rsid w:val="00852E0F"/>
    <w:rsid w:val="008F15AE"/>
    <w:rsid w:val="009358BD"/>
    <w:rsid w:val="009867DF"/>
    <w:rsid w:val="009D43EB"/>
    <w:rsid w:val="009E60BC"/>
    <w:rsid w:val="009E6C59"/>
    <w:rsid w:val="009F1364"/>
    <w:rsid w:val="00A46D5C"/>
    <w:rsid w:val="00AA4DB1"/>
    <w:rsid w:val="00AB48E9"/>
    <w:rsid w:val="00AB706C"/>
    <w:rsid w:val="00AE4BCB"/>
    <w:rsid w:val="00AF1176"/>
    <w:rsid w:val="00B021A4"/>
    <w:rsid w:val="00B37626"/>
    <w:rsid w:val="00B5625D"/>
    <w:rsid w:val="00BB45BA"/>
    <w:rsid w:val="00BE4E02"/>
    <w:rsid w:val="00C14AF7"/>
    <w:rsid w:val="00C210F6"/>
    <w:rsid w:val="00C41E9A"/>
    <w:rsid w:val="00C4793C"/>
    <w:rsid w:val="00C7658F"/>
    <w:rsid w:val="00C86A51"/>
    <w:rsid w:val="00CB6261"/>
    <w:rsid w:val="00CF4533"/>
    <w:rsid w:val="00D10F37"/>
    <w:rsid w:val="00E134EB"/>
    <w:rsid w:val="00ED1055"/>
    <w:rsid w:val="00ED249F"/>
    <w:rsid w:val="00EF01AB"/>
    <w:rsid w:val="00EF1AAB"/>
    <w:rsid w:val="00F038ED"/>
    <w:rsid w:val="00F6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D2BD-BB8C-482D-AF5A-D99B0ACF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ctbinh</dc:creator>
  <cp:keywords/>
  <dc:description/>
  <cp:lastModifiedBy>ctbinh</cp:lastModifiedBy>
  <cp:revision>3</cp:revision>
  <dcterms:created xsi:type="dcterms:W3CDTF">2017-03-15T12:48:00Z</dcterms:created>
  <dcterms:modified xsi:type="dcterms:W3CDTF">2017-03-15T13:13:00Z</dcterms:modified>
</cp:coreProperties>
</file>