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62BF8" w14:textId="75634031" w:rsidR="00C01068" w:rsidRPr="008202D9" w:rsidRDefault="00FF7C50" w:rsidP="00FF7C50">
      <w:pPr>
        <w:jc w:val="center"/>
        <w:rPr>
          <w:b/>
          <w:bCs/>
          <w:sz w:val="28"/>
          <w:szCs w:val="36"/>
        </w:rPr>
      </w:pPr>
      <w:r w:rsidRPr="008202D9">
        <w:rPr>
          <w:rFonts w:hint="eastAsia"/>
          <w:b/>
          <w:bCs/>
          <w:sz w:val="28"/>
          <w:szCs w:val="36"/>
        </w:rPr>
        <w:t>L</w:t>
      </w:r>
      <w:r w:rsidRPr="008202D9">
        <w:rPr>
          <w:b/>
          <w:bCs/>
          <w:sz w:val="28"/>
          <w:szCs w:val="36"/>
        </w:rPr>
        <w:t>ab 2</w:t>
      </w:r>
    </w:p>
    <w:p w14:paraId="7BA28185" w14:textId="7667671A" w:rsidR="00FF7C50" w:rsidRPr="008202D9" w:rsidRDefault="00FF7C50" w:rsidP="00FF7C50">
      <w:pPr>
        <w:jc w:val="center"/>
        <w:rPr>
          <w:b/>
          <w:bCs/>
        </w:rPr>
      </w:pPr>
      <w:r w:rsidRPr="008202D9">
        <w:rPr>
          <w:rFonts w:hint="eastAsia"/>
          <w:b/>
          <w:bCs/>
        </w:rPr>
        <w:t>5</w:t>
      </w:r>
      <w:r w:rsidRPr="008202D9">
        <w:rPr>
          <w:b/>
          <w:bCs/>
        </w:rPr>
        <w:t xml:space="preserve">7117112 </w:t>
      </w:r>
      <w:r w:rsidRPr="008202D9">
        <w:rPr>
          <w:rFonts w:hint="eastAsia"/>
          <w:b/>
          <w:bCs/>
        </w:rPr>
        <w:t>吴泽辉</w:t>
      </w:r>
    </w:p>
    <w:p w14:paraId="77EB5477" w14:textId="65B119E9" w:rsidR="00FF7C50" w:rsidRPr="008202D9" w:rsidRDefault="00FF7C50" w:rsidP="00FF7C50">
      <w:pPr>
        <w:rPr>
          <w:sz w:val="24"/>
          <w:szCs w:val="32"/>
        </w:rPr>
      </w:pPr>
      <w:r w:rsidRPr="008202D9">
        <w:rPr>
          <w:sz w:val="24"/>
          <w:szCs w:val="32"/>
        </w:rPr>
        <w:t>T</w:t>
      </w:r>
      <w:r w:rsidRPr="008202D9">
        <w:rPr>
          <w:rFonts w:hint="eastAsia"/>
          <w:sz w:val="24"/>
          <w:szCs w:val="32"/>
        </w:rPr>
        <w:t>ask</w:t>
      </w:r>
      <w:r w:rsidRPr="008202D9">
        <w:rPr>
          <w:sz w:val="24"/>
          <w:szCs w:val="32"/>
        </w:rPr>
        <w:t xml:space="preserve"> </w:t>
      </w:r>
      <w:proofErr w:type="gramStart"/>
      <w:r w:rsidRPr="008202D9">
        <w:rPr>
          <w:rFonts w:hint="eastAsia"/>
          <w:sz w:val="24"/>
          <w:szCs w:val="32"/>
        </w:rPr>
        <w:t>1</w:t>
      </w:r>
      <w:r w:rsidR="00541277" w:rsidRPr="008202D9">
        <w:rPr>
          <w:sz w:val="24"/>
          <w:szCs w:val="32"/>
        </w:rPr>
        <w:t xml:space="preserve"> </w:t>
      </w:r>
      <w:r w:rsidR="00541277" w:rsidRPr="008202D9">
        <w:rPr>
          <w:sz w:val="24"/>
          <w:szCs w:val="32"/>
        </w:rPr>
        <w:t>:</w:t>
      </w:r>
      <w:proofErr w:type="gramEnd"/>
      <w:r w:rsidR="00541277" w:rsidRPr="008202D9">
        <w:rPr>
          <w:sz w:val="24"/>
          <w:szCs w:val="32"/>
        </w:rPr>
        <w:t xml:space="preserve"> Running</w:t>
      </w:r>
      <w:r w:rsidR="008202D9" w:rsidRPr="008202D9">
        <w:rPr>
          <w:sz w:val="24"/>
          <w:szCs w:val="32"/>
        </w:rPr>
        <w:t xml:space="preserve"> </w:t>
      </w:r>
      <w:r w:rsidR="00541277" w:rsidRPr="008202D9">
        <w:rPr>
          <w:sz w:val="24"/>
          <w:szCs w:val="32"/>
        </w:rPr>
        <w:t>Shellcode</w:t>
      </w:r>
    </w:p>
    <w:p w14:paraId="3A182B28" w14:textId="4697DE7B" w:rsidR="00FF7C50" w:rsidRDefault="00FD2E61" w:rsidP="00FF7C50">
      <w:r>
        <w:rPr>
          <w:noProof/>
        </w:rPr>
        <w:drawing>
          <wp:inline distT="0" distB="0" distL="0" distR="0" wp14:anchorId="7D7149C1" wp14:editId="3EC673C2">
            <wp:extent cx="5274310" cy="1623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903" w14:textId="77777777" w:rsidR="00541277" w:rsidRDefault="00541277" w:rsidP="00FF7C50">
      <w:pPr>
        <w:rPr>
          <w:rFonts w:hint="eastAsia"/>
        </w:rPr>
      </w:pPr>
    </w:p>
    <w:p w14:paraId="4E3AE344" w14:textId="547474CA" w:rsidR="00FD2E61" w:rsidRPr="008202D9" w:rsidRDefault="00541277" w:rsidP="00FF7C50">
      <w:pPr>
        <w:rPr>
          <w:sz w:val="24"/>
          <w:szCs w:val="32"/>
        </w:rPr>
      </w:pPr>
      <w:r w:rsidRPr="008202D9">
        <w:rPr>
          <w:sz w:val="24"/>
          <w:szCs w:val="32"/>
        </w:rPr>
        <w:t>Task2: Exploiting</w:t>
      </w:r>
      <w:r w:rsidR="008202D9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="008202D9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Vulnerability</w:t>
      </w:r>
    </w:p>
    <w:p w14:paraId="5C3C5331" w14:textId="7B444980" w:rsidR="00E834BA" w:rsidRDefault="00E834BA" w:rsidP="00FF7C50">
      <w:r>
        <w:rPr>
          <w:noProof/>
        </w:rPr>
        <w:drawing>
          <wp:inline distT="0" distB="0" distL="0" distR="0" wp14:anchorId="06BECEE8" wp14:editId="1B17CDF1">
            <wp:extent cx="5274310" cy="118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120" w14:textId="42341D58" w:rsidR="00E834BA" w:rsidRDefault="00E834BA" w:rsidP="00FF7C50"/>
    <w:p w14:paraId="64568937" w14:textId="09FE39EC" w:rsidR="00E834BA" w:rsidRDefault="00E834BA" w:rsidP="00FF7C50">
      <w:pPr>
        <w:rPr>
          <w:rFonts w:hint="eastAsia"/>
        </w:rPr>
      </w:pPr>
      <w:r>
        <w:rPr>
          <w:noProof/>
        </w:rPr>
        <w:drawing>
          <wp:inline distT="0" distB="0" distL="0" distR="0" wp14:anchorId="7900CB27" wp14:editId="484DB67A">
            <wp:extent cx="3861146" cy="193057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205" cy="19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2B1E" w14:textId="76EC1410" w:rsidR="00FD2E61" w:rsidRDefault="00541277" w:rsidP="00FF7C50">
      <w:r>
        <w:rPr>
          <w:noProof/>
        </w:rPr>
        <w:drawing>
          <wp:inline distT="0" distB="0" distL="0" distR="0" wp14:anchorId="5936F456" wp14:editId="2C487EC1">
            <wp:extent cx="5274310" cy="1167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4B1472" w14:textId="343C2264" w:rsidR="00FD2E61" w:rsidRDefault="00E834BA" w:rsidP="00FF7C50">
      <w:r>
        <w:rPr>
          <w:rFonts w:hint="eastAsia"/>
        </w:rPr>
        <w:t>通过缓冲区溢出，成功获得</w:t>
      </w:r>
      <w:r w:rsidR="00541277">
        <w:rPr>
          <w:rFonts w:hint="eastAsia"/>
        </w:rPr>
        <w:t>root</w:t>
      </w:r>
      <w:r w:rsidR="00541277">
        <w:rPr>
          <w:rFonts w:hint="eastAsia"/>
        </w:rPr>
        <w:t>权限</w:t>
      </w:r>
    </w:p>
    <w:p w14:paraId="42D2AAC7" w14:textId="74B42115" w:rsidR="00541277" w:rsidRDefault="00541277" w:rsidP="00FF7C50"/>
    <w:p w14:paraId="3D660709" w14:textId="0E28A709" w:rsidR="008202D9" w:rsidRDefault="008202D9" w:rsidP="00FF7C50"/>
    <w:p w14:paraId="489CB1AD" w14:textId="3E591689" w:rsidR="008202D9" w:rsidRDefault="008202D9" w:rsidP="00FF7C50"/>
    <w:p w14:paraId="7AC253B1" w14:textId="0C11A9E9" w:rsidR="008202D9" w:rsidRDefault="008202D9" w:rsidP="00FF7C50"/>
    <w:p w14:paraId="1CB005D2" w14:textId="77777777" w:rsidR="008202D9" w:rsidRDefault="008202D9" w:rsidP="00FF7C50">
      <w:pPr>
        <w:rPr>
          <w:rFonts w:hint="eastAsia"/>
        </w:rPr>
      </w:pPr>
    </w:p>
    <w:p w14:paraId="2462BBC2" w14:textId="67E6F11B" w:rsidR="00541277" w:rsidRPr="008202D9" w:rsidRDefault="00541277" w:rsidP="00FF7C50">
      <w:pPr>
        <w:rPr>
          <w:sz w:val="24"/>
          <w:szCs w:val="32"/>
        </w:rPr>
      </w:pPr>
      <w:r w:rsidRPr="008202D9">
        <w:rPr>
          <w:sz w:val="24"/>
          <w:szCs w:val="32"/>
        </w:rPr>
        <w:lastRenderedPageBreak/>
        <w:t>Task3: Defeating dash’s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Countermeasure</w:t>
      </w:r>
    </w:p>
    <w:p w14:paraId="4E7E8CA8" w14:textId="38991246" w:rsidR="00541277" w:rsidRDefault="00541277" w:rsidP="00FF7C50">
      <w:pPr>
        <w:rPr>
          <w:noProof/>
        </w:rPr>
      </w:pPr>
      <w:r>
        <w:rPr>
          <w:noProof/>
        </w:rPr>
        <w:drawing>
          <wp:inline distT="0" distB="0" distL="0" distR="0" wp14:anchorId="594968FA" wp14:editId="7BD27AE9">
            <wp:extent cx="3470564" cy="8665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875" cy="8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2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83E80" wp14:editId="243C4E6B">
            <wp:extent cx="3519055" cy="1002842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260" cy="1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222" w14:textId="52BC90B4" w:rsidR="00541277" w:rsidRDefault="00541277" w:rsidP="00FF7C50">
      <w:pPr>
        <w:rPr>
          <w:noProof/>
        </w:rPr>
      </w:pPr>
      <w:r>
        <w:rPr>
          <w:rFonts w:hint="eastAsia"/>
          <w:noProof/>
        </w:rPr>
        <w:t>取消注释后能</w:t>
      </w:r>
      <w:r w:rsidR="00635E29">
        <w:rPr>
          <w:rFonts w:hint="eastAsia"/>
          <w:noProof/>
        </w:rPr>
        <w:t>拥有</w:t>
      </w:r>
      <w:r w:rsidR="00635E29">
        <w:rPr>
          <w:rFonts w:hint="eastAsia"/>
          <w:noProof/>
        </w:rPr>
        <w:t>root</w:t>
      </w:r>
      <w:r w:rsidR="00635E29">
        <w:rPr>
          <w:rFonts w:hint="eastAsia"/>
          <w:noProof/>
        </w:rPr>
        <w:t>权限</w:t>
      </w:r>
    </w:p>
    <w:p w14:paraId="27082661" w14:textId="7EB51AAC" w:rsidR="00541900" w:rsidRDefault="00541900" w:rsidP="00FF7C50">
      <w:pPr>
        <w:rPr>
          <w:noProof/>
        </w:rPr>
      </w:pPr>
    </w:p>
    <w:p w14:paraId="04CD249C" w14:textId="0409AAF3" w:rsidR="00541900" w:rsidRPr="008202D9" w:rsidRDefault="00541900" w:rsidP="00FF7C50">
      <w:pPr>
        <w:rPr>
          <w:sz w:val="24"/>
          <w:szCs w:val="32"/>
        </w:rPr>
      </w:pPr>
      <w:r w:rsidRPr="008202D9">
        <w:rPr>
          <w:sz w:val="24"/>
          <w:szCs w:val="32"/>
        </w:rPr>
        <w:t>Task4: Defeating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Address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Randomization</w:t>
      </w:r>
    </w:p>
    <w:p w14:paraId="01EFDCC3" w14:textId="22F01AFC" w:rsidR="00541900" w:rsidRDefault="00541900" w:rsidP="00FF7C50">
      <w:r>
        <w:rPr>
          <w:noProof/>
        </w:rPr>
        <w:drawing>
          <wp:inline distT="0" distB="0" distL="0" distR="0" wp14:anchorId="15A01314" wp14:editId="5391FEFD">
            <wp:extent cx="4344437" cy="102523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622" cy="10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FEAD" w14:textId="5C2DFEEC" w:rsidR="00541900" w:rsidRDefault="00541900" w:rsidP="00FF7C50">
      <w:r>
        <w:rPr>
          <w:rFonts w:hint="eastAsia"/>
        </w:rPr>
        <w:t>运行了</w:t>
      </w:r>
      <w:r>
        <w:rPr>
          <w:rFonts w:hint="eastAsia"/>
        </w:rPr>
        <w:t>256938</w:t>
      </w:r>
      <w:r>
        <w:rPr>
          <w:rFonts w:hint="eastAsia"/>
        </w:rPr>
        <w:t>次之后获得了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14:paraId="6B99837E" w14:textId="6F18CF04" w:rsidR="00541900" w:rsidRDefault="00541900" w:rsidP="00FF7C50"/>
    <w:p w14:paraId="25CAB475" w14:textId="641A8B9D" w:rsidR="00541900" w:rsidRPr="008202D9" w:rsidRDefault="00541900" w:rsidP="00FF7C50">
      <w:pPr>
        <w:rPr>
          <w:rFonts w:hint="eastAsia"/>
          <w:sz w:val="24"/>
          <w:szCs w:val="32"/>
        </w:rPr>
      </w:pPr>
      <w:r w:rsidRPr="008202D9">
        <w:rPr>
          <w:sz w:val="24"/>
          <w:szCs w:val="32"/>
        </w:rPr>
        <w:t>Task5: Turn</w:t>
      </w:r>
      <w:r w:rsidR="009B1D35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on</w:t>
      </w:r>
      <w:r w:rsidR="009B1D35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="009B1D35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Stack</w:t>
      </w:r>
      <w:r w:rsidR="009B1D35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Guard</w:t>
      </w:r>
      <w:r w:rsidR="009B1D35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Protection</w:t>
      </w:r>
    </w:p>
    <w:p w14:paraId="3A7559BB" w14:textId="696AF035" w:rsidR="00541900" w:rsidRDefault="00541900" w:rsidP="00FF7C50">
      <w:r>
        <w:rPr>
          <w:noProof/>
        </w:rPr>
        <w:drawing>
          <wp:inline distT="0" distB="0" distL="0" distR="0" wp14:anchorId="7FD03CE2" wp14:editId="6E208610">
            <wp:extent cx="4509655" cy="134268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517" cy="13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9DB" w14:textId="521CDFEA" w:rsidR="009B1D35" w:rsidRDefault="009B1D35" w:rsidP="00FF7C50"/>
    <w:p w14:paraId="38C6E72E" w14:textId="0663E810" w:rsidR="009B1D35" w:rsidRPr="008202D9" w:rsidRDefault="009B1D35" w:rsidP="00FF7C50">
      <w:pPr>
        <w:rPr>
          <w:sz w:val="24"/>
          <w:szCs w:val="32"/>
        </w:rPr>
      </w:pPr>
      <w:r w:rsidRPr="008202D9">
        <w:rPr>
          <w:sz w:val="24"/>
          <w:szCs w:val="32"/>
        </w:rPr>
        <w:t>Task6: Turn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on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Non-executable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Stack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Protection</w:t>
      </w:r>
    </w:p>
    <w:p w14:paraId="41CA681C" w14:textId="70C40E3E" w:rsidR="009B1D35" w:rsidRDefault="009B1D35" w:rsidP="00FF7C50">
      <w:r>
        <w:rPr>
          <w:noProof/>
        </w:rPr>
        <w:drawing>
          <wp:inline distT="0" distB="0" distL="0" distR="0" wp14:anchorId="69D979C1" wp14:editId="2F296145">
            <wp:extent cx="4544291" cy="109093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11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593C" w14:textId="06ACF0FF" w:rsidR="009B1D35" w:rsidRDefault="009B1D35" w:rsidP="00FF7C50"/>
    <w:p w14:paraId="33A62295" w14:textId="07896D99" w:rsidR="008202D9" w:rsidRDefault="008202D9" w:rsidP="00FF7C50"/>
    <w:p w14:paraId="3E3E344A" w14:textId="7368CD14" w:rsidR="008202D9" w:rsidRDefault="008202D9" w:rsidP="00FF7C50"/>
    <w:p w14:paraId="16905C13" w14:textId="3B28F648" w:rsidR="008202D9" w:rsidRDefault="008202D9" w:rsidP="00FF7C50"/>
    <w:p w14:paraId="406FD16D" w14:textId="77777777" w:rsidR="008202D9" w:rsidRDefault="008202D9" w:rsidP="00FF7C50">
      <w:pPr>
        <w:rPr>
          <w:rFonts w:hint="eastAsia"/>
        </w:rPr>
      </w:pPr>
    </w:p>
    <w:p w14:paraId="040CA1DC" w14:textId="285AE3FD" w:rsidR="009B1D35" w:rsidRDefault="009B1D35" w:rsidP="00FF7C50">
      <w:r w:rsidRPr="008202D9">
        <w:rPr>
          <w:sz w:val="24"/>
          <w:szCs w:val="32"/>
        </w:rPr>
        <w:lastRenderedPageBreak/>
        <w:t>Task1: Finding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out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addresses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 xml:space="preserve">of </w:t>
      </w:r>
      <w:proofErr w:type="spellStart"/>
      <w:r w:rsidRPr="008202D9">
        <w:rPr>
          <w:sz w:val="24"/>
          <w:szCs w:val="32"/>
        </w:rPr>
        <w:t>libc</w:t>
      </w:r>
      <w:proofErr w:type="spellEnd"/>
      <w:r w:rsidRPr="008202D9">
        <w:rPr>
          <w:sz w:val="24"/>
          <w:szCs w:val="32"/>
        </w:rPr>
        <w:t xml:space="preserve"> functions</w:t>
      </w:r>
    </w:p>
    <w:p w14:paraId="41E92F6F" w14:textId="2DEC701E" w:rsidR="009B1D35" w:rsidRDefault="00BD72E0" w:rsidP="00FF7C50">
      <w:r>
        <w:rPr>
          <w:noProof/>
        </w:rPr>
        <w:drawing>
          <wp:inline distT="0" distB="0" distL="0" distR="0" wp14:anchorId="6295EC56" wp14:editId="5856A339">
            <wp:extent cx="5274310" cy="8947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A2D" w14:textId="30D566A7" w:rsidR="00B26798" w:rsidRDefault="00B26798" w:rsidP="00FF7C50"/>
    <w:p w14:paraId="25A75099" w14:textId="77777777" w:rsidR="00B26798" w:rsidRDefault="00B26798" w:rsidP="00FF7C50">
      <w:pPr>
        <w:rPr>
          <w:rFonts w:hint="eastAsia"/>
        </w:rPr>
      </w:pPr>
    </w:p>
    <w:p w14:paraId="3570F966" w14:textId="1064E777" w:rsidR="00B26798" w:rsidRDefault="00B26798" w:rsidP="00FF7C50">
      <w:r w:rsidRPr="008202D9">
        <w:rPr>
          <w:sz w:val="24"/>
          <w:szCs w:val="32"/>
        </w:rPr>
        <w:t>Task2: Putting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shell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string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in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memory</w:t>
      </w:r>
    </w:p>
    <w:p w14:paraId="0A1086BE" w14:textId="1ECBBB7A" w:rsidR="00B26798" w:rsidRDefault="00B26798" w:rsidP="00FF7C50">
      <w:r>
        <w:rPr>
          <w:noProof/>
        </w:rPr>
        <w:drawing>
          <wp:inline distT="0" distB="0" distL="0" distR="0" wp14:anchorId="72FD3AED" wp14:editId="77CA8ECE">
            <wp:extent cx="3909399" cy="96782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F7A6" w14:textId="5216DE8C" w:rsidR="00B26798" w:rsidRDefault="003C0516" w:rsidP="00FF7C50">
      <w:r>
        <w:rPr>
          <w:rFonts w:hint="eastAsia"/>
        </w:rPr>
        <w:t>地址为</w:t>
      </w:r>
      <w:r>
        <w:rPr>
          <w:rFonts w:hint="eastAsia"/>
        </w:rPr>
        <w:t>0x</w:t>
      </w:r>
      <w:r>
        <w:t>bffffdd2</w:t>
      </w:r>
    </w:p>
    <w:p w14:paraId="5264893C" w14:textId="75F19D9B" w:rsidR="003C0516" w:rsidRDefault="003C0516" w:rsidP="00FF7C50"/>
    <w:p w14:paraId="51384934" w14:textId="6DE0E933" w:rsidR="003C0516" w:rsidRDefault="003C0516" w:rsidP="00FF7C50">
      <w:r w:rsidRPr="008202D9">
        <w:rPr>
          <w:sz w:val="24"/>
          <w:szCs w:val="32"/>
        </w:rPr>
        <w:t>Task3: Exploiting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the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buffer-overﬂow</w:t>
      </w:r>
      <w:r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vulnerability</w:t>
      </w:r>
    </w:p>
    <w:p w14:paraId="685F2D2E" w14:textId="2B6414BF" w:rsidR="003C0516" w:rsidRDefault="00BD72E0" w:rsidP="00FF7C50">
      <w:r>
        <w:rPr>
          <w:noProof/>
        </w:rPr>
        <w:drawing>
          <wp:inline distT="0" distB="0" distL="0" distR="0" wp14:anchorId="373A95A0" wp14:editId="5024B5ED">
            <wp:extent cx="3695810" cy="24815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816" cy="2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C073" w14:textId="18F0D1D5" w:rsidR="00BD72E0" w:rsidRDefault="00BD72E0" w:rsidP="00FF7C50">
      <w:r>
        <w:rPr>
          <w:noProof/>
        </w:rPr>
        <w:drawing>
          <wp:inline distT="0" distB="0" distL="0" distR="0" wp14:anchorId="0F9E31C4" wp14:editId="068434F8">
            <wp:extent cx="5274310" cy="8616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3A5" w14:textId="216E534B" w:rsidR="00BD72E0" w:rsidRDefault="00BD72E0" w:rsidP="00FF7C50">
      <w:r>
        <w:rPr>
          <w:rFonts w:hint="eastAsia"/>
        </w:rPr>
        <w:t>运行之后获得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14:paraId="207E2C41" w14:textId="752A2068" w:rsidR="00BD72E0" w:rsidRDefault="00BD72E0" w:rsidP="00FF7C50"/>
    <w:p w14:paraId="6C2A2100" w14:textId="5FDD1F14" w:rsidR="00BD72E0" w:rsidRPr="008202D9" w:rsidRDefault="00BD72E0" w:rsidP="00FF7C50">
      <w:pPr>
        <w:rPr>
          <w:rFonts w:hint="eastAsia"/>
          <w:sz w:val="24"/>
          <w:szCs w:val="32"/>
        </w:rPr>
      </w:pPr>
      <w:r w:rsidRPr="008202D9">
        <w:rPr>
          <w:sz w:val="24"/>
          <w:szCs w:val="32"/>
        </w:rPr>
        <w:t>Task4: Turnin</w:t>
      </w:r>
      <w:r w:rsidR="008202D9" w:rsidRPr="008202D9">
        <w:rPr>
          <w:rFonts w:hint="eastAsia"/>
          <w:sz w:val="24"/>
          <w:szCs w:val="32"/>
        </w:rPr>
        <w:t>g</w:t>
      </w:r>
      <w:r w:rsidR="008202D9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on</w:t>
      </w:r>
      <w:r w:rsidR="008202D9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address</w:t>
      </w:r>
      <w:r w:rsidR="008202D9" w:rsidRPr="008202D9">
        <w:rPr>
          <w:sz w:val="24"/>
          <w:szCs w:val="32"/>
        </w:rPr>
        <w:t xml:space="preserve"> </w:t>
      </w:r>
      <w:r w:rsidRPr="008202D9">
        <w:rPr>
          <w:sz w:val="24"/>
          <w:szCs w:val="32"/>
        </w:rPr>
        <w:t>randomization</w:t>
      </w:r>
    </w:p>
    <w:p w14:paraId="47BD182B" w14:textId="2AACE466" w:rsidR="00BD72E0" w:rsidRDefault="00BD72E0" w:rsidP="00FF7C50">
      <w:pPr>
        <w:rPr>
          <w:rFonts w:hint="eastAsia"/>
        </w:rPr>
      </w:pPr>
      <w:r>
        <w:rPr>
          <w:noProof/>
        </w:rPr>
        <w:drawing>
          <wp:inline distT="0" distB="0" distL="0" distR="0" wp14:anchorId="45C2F505" wp14:editId="633EA418">
            <wp:extent cx="3193057" cy="68585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2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50"/>
    <w:rsid w:val="003C0516"/>
    <w:rsid w:val="00541277"/>
    <w:rsid w:val="00541900"/>
    <w:rsid w:val="00635E29"/>
    <w:rsid w:val="008202D9"/>
    <w:rsid w:val="009B1D35"/>
    <w:rsid w:val="00B26798"/>
    <w:rsid w:val="00BD72E0"/>
    <w:rsid w:val="00C01068"/>
    <w:rsid w:val="00E834BA"/>
    <w:rsid w:val="00FD2E61"/>
    <w:rsid w:val="00FF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3745AA"/>
  <w15:chartTrackingRefBased/>
  <w15:docId w15:val="{E7E709D0-6B37-4062-93D9-40D901497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3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泽辉</dc:creator>
  <cp:keywords/>
  <dc:description/>
  <cp:lastModifiedBy>吴 泽辉</cp:lastModifiedBy>
  <cp:revision>1</cp:revision>
  <dcterms:created xsi:type="dcterms:W3CDTF">2020-09-05T12:26:00Z</dcterms:created>
  <dcterms:modified xsi:type="dcterms:W3CDTF">2020-09-06T02:53:00Z</dcterms:modified>
</cp:coreProperties>
</file>