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BC7C7" w14:textId="11E207FF" w:rsidR="005F6F22" w:rsidRDefault="005F6F22" w:rsidP="005F6F22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Lab5</w:t>
      </w:r>
    </w:p>
    <w:p w14:paraId="275987B3" w14:textId="7D741AE4" w:rsidR="005F6F22" w:rsidRPr="005F6F22" w:rsidRDefault="005F6F22" w:rsidP="005F6F22">
      <w:pPr>
        <w:jc w:val="center"/>
        <w:rPr>
          <w:sz w:val="24"/>
          <w:szCs w:val="32"/>
        </w:rPr>
      </w:pPr>
      <w:r w:rsidRPr="005F6F22">
        <w:rPr>
          <w:rFonts w:hint="eastAsia"/>
          <w:sz w:val="24"/>
          <w:szCs w:val="32"/>
        </w:rPr>
        <w:t>57117112</w:t>
      </w:r>
      <w:r w:rsidRPr="005F6F22">
        <w:rPr>
          <w:rFonts w:hint="eastAsia"/>
          <w:sz w:val="24"/>
          <w:szCs w:val="32"/>
        </w:rPr>
        <w:t>吴泽辉</w:t>
      </w:r>
    </w:p>
    <w:p w14:paraId="1CD5A57C" w14:textId="75681573" w:rsidR="00C01068" w:rsidRPr="005F6F22" w:rsidRDefault="000806C3">
      <w:pPr>
        <w:rPr>
          <w:sz w:val="28"/>
          <w:szCs w:val="36"/>
        </w:rPr>
      </w:pPr>
      <w:r w:rsidRPr="005F6F22">
        <w:rPr>
          <w:sz w:val="28"/>
          <w:szCs w:val="36"/>
        </w:rPr>
        <w:t>T</w:t>
      </w:r>
      <w:r w:rsidRPr="005F6F22">
        <w:rPr>
          <w:rFonts w:hint="eastAsia"/>
          <w:sz w:val="28"/>
          <w:szCs w:val="36"/>
        </w:rPr>
        <w:t>ask1</w:t>
      </w:r>
    </w:p>
    <w:p w14:paraId="1B082471" w14:textId="399B4BFC" w:rsidR="000806C3" w:rsidRDefault="00B83CA0">
      <w:r>
        <w:rPr>
          <w:noProof/>
        </w:rPr>
        <w:drawing>
          <wp:inline distT="0" distB="0" distL="0" distR="0" wp14:anchorId="15BED9D7" wp14:editId="505575FA">
            <wp:extent cx="5274310" cy="8547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E763" w14:textId="48022650" w:rsidR="000806C3" w:rsidRPr="005F6F22" w:rsidRDefault="000806C3">
      <w:pPr>
        <w:rPr>
          <w:rFonts w:hint="eastAsia"/>
          <w:sz w:val="28"/>
          <w:szCs w:val="36"/>
        </w:rPr>
      </w:pPr>
      <w:r w:rsidRPr="005F6F22">
        <w:rPr>
          <w:sz w:val="28"/>
          <w:szCs w:val="36"/>
        </w:rPr>
        <w:t>T</w:t>
      </w:r>
      <w:r w:rsidRPr="005F6F22">
        <w:rPr>
          <w:rFonts w:hint="eastAsia"/>
          <w:sz w:val="28"/>
          <w:szCs w:val="36"/>
        </w:rPr>
        <w:t>ask2</w:t>
      </w:r>
    </w:p>
    <w:p w14:paraId="3C4CF964" w14:textId="09D0B241" w:rsidR="000806C3" w:rsidRDefault="000806C3">
      <w:r>
        <w:rPr>
          <w:noProof/>
        </w:rPr>
        <w:drawing>
          <wp:inline distT="0" distB="0" distL="0" distR="0" wp14:anchorId="2653177F" wp14:editId="324B4BC4">
            <wp:extent cx="5274310" cy="1216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280F" w14:textId="5031B508" w:rsidR="000806C3" w:rsidRDefault="0005041E">
      <w:r>
        <w:rPr>
          <w:noProof/>
        </w:rPr>
        <w:drawing>
          <wp:inline distT="0" distB="0" distL="0" distR="0" wp14:anchorId="529E4382" wp14:editId="0945A759">
            <wp:extent cx="5274310" cy="1623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C373" w14:textId="3ACCACBE" w:rsidR="000806C3" w:rsidRDefault="000806C3">
      <w:proofErr w:type="spellStart"/>
      <w:r>
        <w:t>D</w:t>
      </w:r>
      <w:r>
        <w:rPr>
          <w:rFonts w:hint="eastAsia"/>
        </w:rPr>
        <w:t>ns</w:t>
      </w:r>
      <w:proofErr w:type="spellEnd"/>
      <w:r>
        <w:rPr>
          <w:rFonts w:hint="eastAsia"/>
        </w:rPr>
        <w:t>服务器变成了设置的</w:t>
      </w:r>
      <w:r>
        <w:rPr>
          <w:rFonts w:hint="eastAsia"/>
        </w:rPr>
        <w:t>192.168.234.13</w:t>
      </w:r>
      <w:r w:rsidR="0005041E">
        <w:rPr>
          <w:rFonts w:hint="eastAsia"/>
        </w:rPr>
        <w:t>7</w:t>
      </w:r>
    </w:p>
    <w:p w14:paraId="590BD06F" w14:textId="77777777" w:rsidR="0005041E" w:rsidRDefault="0005041E"/>
    <w:p w14:paraId="0C792210" w14:textId="3FF1F85B" w:rsidR="005F6F22" w:rsidRPr="005F6F22" w:rsidRDefault="0005041E">
      <w:pPr>
        <w:rPr>
          <w:rFonts w:hint="eastAsia"/>
          <w:sz w:val="28"/>
          <w:szCs w:val="36"/>
        </w:rPr>
      </w:pPr>
      <w:r w:rsidRPr="005F6F22">
        <w:rPr>
          <w:sz w:val="28"/>
          <w:szCs w:val="36"/>
        </w:rPr>
        <w:t>T</w:t>
      </w:r>
      <w:r w:rsidRPr="005F6F22">
        <w:rPr>
          <w:rFonts w:hint="eastAsia"/>
          <w:sz w:val="28"/>
          <w:szCs w:val="36"/>
        </w:rPr>
        <w:t>ask3</w:t>
      </w:r>
    </w:p>
    <w:p w14:paraId="4AB14017" w14:textId="1D374A45" w:rsidR="005F6F22" w:rsidRDefault="0005041E">
      <w:pPr>
        <w:rPr>
          <w:rFonts w:hint="eastAsia"/>
        </w:rPr>
      </w:pPr>
      <w:r>
        <w:rPr>
          <w:noProof/>
        </w:rPr>
        <w:drawing>
          <wp:inline distT="0" distB="0" distL="0" distR="0" wp14:anchorId="46299C4C" wp14:editId="552590F8">
            <wp:extent cx="3858491" cy="2264182"/>
            <wp:effectExtent l="0" t="0" r="889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051" cy="227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2F2C" w14:textId="138FA471" w:rsidR="006D2084" w:rsidRDefault="006D2084">
      <w:pPr>
        <w:rPr>
          <w:sz w:val="28"/>
          <w:szCs w:val="36"/>
        </w:rPr>
      </w:pPr>
      <w:r w:rsidRPr="005F6F22">
        <w:rPr>
          <w:sz w:val="28"/>
          <w:szCs w:val="36"/>
        </w:rPr>
        <w:lastRenderedPageBreak/>
        <w:t>T</w:t>
      </w:r>
      <w:r w:rsidRPr="005F6F22">
        <w:rPr>
          <w:rFonts w:hint="eastAsia"/>
          <w:sz w:val="28"/>
          <w:szCs w:val="36"/>
        </w:rPr>
        <w:t>ask4</w:t>
      </w:r>
    </w:p>
    <w:p w14:paraId="08A44092" w14:textId="60B5C72C" w:rsidR="005F6F22" w:rsidRPr="005F6F22" w:rsidRDefault="005F6F22">
      <w:r w:rsidRPr="005F6F22">
        <w:rPr>
          <w:rFonts w:hint="eastAsia"/>
        </w:rPr>
        <w:t>攻击前：</w:t>
      </w:r>
    </w:p>
    <w:p w14:paraId="3DCC6955" w14:textId="745F0D69" w:rsidR="006D2084" w:rsidRDefault="006D2084">
      <w:r>
        <w:rPr>
          <w:noProof/>
        </w:rPr>
        <w:drawing>
          <wp:inline distT="0" distB="0" distL="0" distR="0" wp14:anchorId="701F42CC" wp14:editId="0FE4BC5D">
            <wp:extent cx="5274310" cy="15201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5F51" w14:textId="307ECA7C" w:rsidR="005F6F22" w:rsidRPr="005F6F22" w:rsidRDefault="005F6F22">
      <w:pPr>
        <w:rPr>
          <w:rFonts w:hint="eastAsia"/>
        </w:rPr>
      </w:pPr>
      <w:r w:rsidRPr="005F6F22">
        <w:rPr>
          <w:rFonts w:hint="eastAsia"/>
        </w:rPr>
        <w:t>攻击后：</w:t>
      </w:r>
    </w:p>
    <w:p w14:paraId="081CCF34" w14:textId="76759C1D" w:rsidR="006D2084" w:rsidRDefault="006D2084">
      <w:r>
        <w:rPr>
          <w:noProof/>
        </w:rPr>
        <w:drawing>
          <wp:inline distT="0" distB="0" distL="0" distR="0" wp14:anchorId="7A36C727" wp14:editId="641FF986">
            <wp:extent cx="5274310" cy="563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F9F3" w14:textId="3C6BAB08" w:rsidR="00C061A3" w:rsidRDefault="00C061A3"/>
    <w:p w14:paraId="098D1DE3" w14:textId="3F8CCD29" w:rsidR="00C061A3" w:rsidRPr="005F6F22" w:rsidRDefault="00C061A3">
      <w:pPr>
        <w:rPr>
          <w:sz w:val="28"/>
          <w:szCs w:val="36"/>
        </w:rPr>
      </w:pPr>
      <w:r w:rsidRPr="005F6F22">
        <w:rPr>
          <w:sz w:val="28"/>
          <w:szCs w:val="36"/>
        </w:rPr>
        <w:t>T</w:t>
      </w:r>
      <w:r w:rsidRPr="005F6F22">
        <w:rPr>
          <w:rFonts w:hint="eastAsia"/>
          <w:sz w:val="28"/>
          <w:szCs w:val="36"/>
        </w:rPr>
        <w:t>ask5</w:t>
      </w:r>
    </w:p>
    <w:p w14:paraId="17A77869" w14:textId="3D7C7D59" w:rsidR="00C061A3" w:rsidRDefault="00C061A3">
      <w:pPr>
        <w:rPr>
          <w:rFonts w:hint="eastAsia"/>
        </w:rPr>
      </w:pPr>
      <w:r>
        <w:rPr>
          <w:rFonts w:hint="eastAsia"/>
        </w:rPr>
        <w:t>在攻击者上运行如下命令伪造</w:t>
      </w:r>
      <w:r>
        <w:rPr>
          <w:rFonts w:hint="eastAsia"/>
        </w:rPr>
        <w:t>DNS</w:t>
      </w:r>
      <w:r>
        <w:rPr>
          <w:rFonts w:hint="eastAsia"/>
        </w:rPr>
        <w:t>响应：</w:t>
      </w:r>
    </w:p>
    <w:p w14:paraId="478879F7" w14:textId="6BE187EF" w:rsidR="00C061A3" w:rsidRDefault="00C061A3">
      <w:r>
        <w:rPr>
          <w:noProof/>
        </w:rPr>
        <w:drawing>
          <wp:inline distT="0" distB="0" distL="0" distR="0" wp14:anchorId="15193F23" wp14:editId="09E8B5A2">
            <wp:extent cx="5274310" cy="7956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DC67" w14:textId="42850290" w:rsidR="00C061A3" w:rsidRDefault="00C061A3">
      <w:pPr>
        <w:rPr>
          <w:rFonts w:hint="eastAsia"/>
        </w:rPr>
      </w:pPr>
      <w:r>
        <w:rPr>
          <w:rFonts w:hint="eastAsia"/>
        </w:rPr>
        <w:t>在用户机上</w:t>
      </w:r>
      <w:r>
        <w:rPr>
          <w:rFonts w:hint="eastAsia"/>
        </w:rPr>
        <w:t>dig</w:t>
      </w:r>
      <w:r>
        <w:t xml:space="preserve"> </w:t>
      </w:r>
      <w:hyperlink r:id="rId11" w:history="1">
        <w:r w:rsidRPr="009760B7">
          <w:rPr>
            <w:rStyle w:val="a3"/>
          </w:rPr>
          <w:t>www.example.net</w:t>
        </w:r>
      </w:hyperlink>
      <w:r>
        <w:rPr>
          <w:rFonts w:hint="eastAsia"/>
        </w:rPr>
        <w:t>之后可以看到被定向到</w:t>
      </w:r>
      <w:r>
        <w:rPr>
          <w:rFonts w:hint="eastAsia"/>
        </w:rPr>
        <w:t>1.2.3.4</w:t>
      </w:r>
    </w:p>
    <w:p w14:paraId="5856C09F" w14:textId="03C02A8E" w:rsidR="00C061A3" w:rsidRDefault="00C061A3">
      <w:r>
        <w:rPr>
          <w:noProof/>
        </w:rPr>
        <w:drawing>
          <wp:inline distT="0" distB="0" distL="0" distR="0" wp14:anchorId="399405EC" wp14:editId="398F503E">
            <wp:extent cx="4121727" cy="1727394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1980" cy="173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2DB3" w14:textId="405AB1E7" w:rsidR="00C061A3" w:rsidRDefault="00C061A3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etwox</w:t>
      </w:r>
      <w:proofErr w:type="spellEnd"/>
      <w:r>
        <w:rPr>
          <w:rFonts w:hint="eastAsia"/>
        </w:rPr>
        <w:t>伪造的报文：</w:t>
      </w:r>
    </w:p>
    <w:p w14:paraId="673EDF91" w14:textId="09730FFB" w:rsidR="00C061A3" w:rsidRDefault="00C061A3">
      <w:r>
        <w:rPr>
          <w:noProof/>
        </w:rPr>
        <w:drawing>
          <wp:inline distT="0" distB="0" distL="0" distR="0" wp14:anchorId="5D3872CC" wp14:editId="196DE4C3">
            <wp:extent cx="4121150" cy="1692418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7287" cy="17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D02D" w14:textId="2115A238" w:rsidR="00A33B88" w:rsidRPr="005F6F22" w:rsidRDefault="00A33B88">
      <w:pPr>
        <w:rPr>
          <w:sz w:val="28"/>
          <w:szCs w:val="36"/>
        </w:rPr>
      </w:pPr>
      <w:r w:rsidRPr="005F6F22">
        <w:rPr>
          <w:sz w:val="28"/>
          <w:szCs w:val="36"/>
        </w:rPr>
        <w:lastRenderedPageBreak/>
        <w:t>T</w:t>
      </w:r>
      <w:r w:rsidRPr="005F6F22">
        <w:rPr>
          <w:rFonts w:hint="eastAsia"/>
          <w:sz w:val="28"/>
          <w:szCs w:val="36"/>
        </w:rPr>
        <w:t>ask6</w:t>
      </w:r>
    </w:p>
    <w:p w14:paraId="55FD13FC" w14:textId="5BCA1E73" w:rsidR="00344585" w:rsidRDefault="00344585">
      <w:pPr>
        <w:rPr>
          <w:rFonts w:hint="eastAsia"/>
        </w:rPr>
      </w:pPr>
      <w:r>
        <w:rPr>
          <w:rFonts w:hint="eastAsia"/>
        </w:rPr>
        <w:t>攻击者执行以下命令：</w:t>
      </w:r>
    </w:p>
    <w:p w14:paraId="404D7C79" w14:textId="73FF0A00" w:rsidR="00344585" w:rsidRDefault="00344585">
      <w:r>
        <w:rPr>
          <w:noProof/>
        </w:rPr>
        <w:drawing>
          <wp:inline distT="0" distB="0" distL="0" distR="0" wp14:anchorId="1E96CB30" wp14:editId="7E9479E8">
            <wp:extent cx="5274310" cy="8997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953E" w14:textId="6886BF3D" w:rsidR="00344585" w:rsidRDefault="00344585">
      <w:pPr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DNS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的缓存中看到如下记录：</w:t>
      </w:r>
    </w:p>
    <w:p w14:paraId="5EB6D079" w14:textId="1463845E" w:rsidR="00A33B88" w:rsidRDefault="00A33B88">
      <w:r>
        <w:rPr>
          <w:noProof/>
        </w:rPr>
        <w:drawing>
          <wp:inline distT="0" distB="0" distL="0" distR="0" wp14:anchorId="35904A8C" wp14:editId="65B6DA96">
            <wp:extent cx="5274310" cy="4089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D1A1" w14:textId="674BF244" w:rsidR="00344585" w:rsidRDefault="00344585"/>
    <w:p w14:paraId="679A004E" w14:textId="506AB055" w:rsidR="00344585" w:rsidRPr="005F6F22" w:rsidRDefault="00344585">
      <w:pPr>
        <w:rPr>
          <w:sz w:val="28"/>
          <w:szCs w:val="36"/>
        </w:rPr>
      </w:pPr>
      <w:r w:rsidRPr="005F6F22">
        <w:rPr>
          <w:sz w:val="28"/>
          <w:szCs w:val="36"/>
        </w:rPr>
        <w:t>T</w:t>
      </w:r>
      <w:r w:rsidRPr="005F6F22">
        <w:rPr>
          <w:rFonts w:hint="eastAsia"/>
          <w:sz w:val="28"/>
          <w:szCs w:val="36"/>
        </w:rPr>
        <w:t>ask7</w:t>
      </w:r>
    </w:p>
    <w:p w14:paraId="27FB8226" w14:textId="42B2B3D1" w:rsidR="005F6F22" w:rsidRDefault="005F6F22">
      <w:r>
        <w:rPr>
          <w:rFonts w:hint="eastAsia"/>
        </w:rPr>
        <w:t>在攻击机运行如下脚本：</w:t>
      </w:r>
    </w:p>
    <w:p w14:paraId="77BD4DFB" w14:textId="5CA931DD" w:rsidR="005F6F22" w:rsidRDefault="005F6F22">
      <w:r>
        <w:rPr>
          <w:noProof/>
        </w:rPr>
        <w:drawing>
          <wp:inline distT="0" distB="0" distL="0" distR="0" wp14:anchorId="5B168FB7" wp14:editId="0B943966">
            <wp:extent cx="4892464" cy="299492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DC6D" w14:textId="4E611F0D" w:rsidR="005F6F22" w:rsidRDefault="005F6F22">
      <w:pPr>
        <w:rPr>
          <w:rFonts w:hint="eastAsia"/>
        </w:rPr>
      </w:pPr>
      <w:r>
        <w:rPr>
          <w:rFonts w:hint="eastAsia"/>
        </w:rPr>
        <w:t>可以观察到在用户机访问</w:t>
      </w:r>
      <w:r>
        <w:rPr>
          <w:rFonts w:hint="eastAsia"/>
        </w:rPr>
        <w:t>example</w:t>
      </w:r>
      <w:r>
        <w:t>.net</w:t>
      </w:r>
      <w:r>
        <w:rPr>
          <w:rFonts w:hint="eastAsia"/>
        </w:rPr>
        <w:t>被指向</w:t>
      </w:r>
      <w:r>
        <w:rPr>
          <w:rFonts w:hint="eastAsia"/>
        </w:rPr>
        <w:t>attacker32.com</w:t>
      </w:r>
    </w:p>
    <w:p w14:paraId="2520EB41" w14:textId="36FF08F2" w:rsidR="00344585" w:rsidRDefault="00902621">
      <w:r>
        <w:rPr>
          <w:noProof/>
        </w:rPr>
        <w:drawing>
          <wp:inline distT="0" distB="0" distL="0" distR="0" wp14:anchorId="07868D51" wp14:editId="70AE87FA">
            <wp:extent cx="5274310" cy="6788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0BBF" w14:textId="5DD0FBCB" w:rsidR="005F6F22" w:rsidRDefault="005F6F22">
      <w:pPr>
        <w:rPr>
          <w:rFonts w:hint="eastAsia"/>
        </w:rPr>
      </w:pPr>
      <w:r>
        <w:rPr>
          <w:noProof/>
        </w:rPr>
        <w:drawing>
          <wp:inline distT="0" distB="0" distL="0" distR="0" wp14:anchorId="35587616" wp14:editId="36C4AA8A">
            <wp:extent cx="5274310" cy="8610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C3"/>
    <w:rsid w:val="0005041E"/>
    <w:rsid w:val="000806C3"/>
    <w:rsid w:val="00344585"/>
    <w:rsid w:val="005F6F22"/>
    <w:rsid w:val="006D2084"/>
    <w:rsid w:val="00902621"/>
    <w:rsid w:val="00A33B88"/>
    <w:rsid w:val="00B83CA0"/>
    <w:rsid w:val="00C01068"/>
    <w:rsid w:val="00C0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81187"/>
  <w15:chartTrackingRefBased/>
  <w15:docId w15:val="{53A788FA-B385-4165-97D4-A5AEACCA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061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6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example.net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泽辉</dc:creator>
  <cp:keywords/>
  <dc:description/>
  <cp:lastModifiedBy>吴 泽辉</cp:lastModifiedBy>
  <cp:revision>1</cp:revision>
  <dcterms:created xsi:type="dcterms:W3CDTF">2020-09-17T12:02:00Z</dcterms:created>
  <dcterms:modified xsi:type="dcterms:W3CDTF">2020-09-18T02:39:00Z</dcterms:modified>
</cp:coreProperties>
</file>