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1C5" w14:textId="6ADF84C2" w:rsidR="004B4007" w:rsidRPr="004B4007" w:rsidRDefault="004B4007" w:rsidP="004B4007">
      <w:pPr>
        <w:pStyle w:val="Title"/>
        <w:pBdr>
          <w:bottom w:val="single" w:sz="8" w:space="4" w:color="156082" w:themeColor="accent1"/>
        </w:pBdr>
        <w:spacing w:after="300"/>
        <w:rPr>
          <w:color w:val="0A1D30" w:themeColor="text2" w:themeShade="BF"/>
          <w:spacing w:val="5"/>
          <w:sz w:val="52"/>
          <w:szCs w:val="52"/>
          <w:lang w:val="fr-FR"/>
          <w14:ligatures w14:val="none"/>
        </w:rPr>
      </w:pPr>
      <w:r w:rsidRPr="004B4007">
        <w:rPr>
          <w:color w:val="0A1D30" w:themeColor="text2" w:themeShade="BF"/>
          <w:spacing w:val="5"/>
          <w:sz w:val="52"/>
          <w:szCs w:val="52"/>
          <w:lang w:val="fr-FR"/>
          <w14:ligatures w14:val="none"/>
        </w:rPr>
        <w:t xml:space="preserve">Projet de fin de DEC – Architecture Logicielle </w:t>
      </w:r>
    </w:p>
    <w:p w14:paraId="21647A84" w14:textId="77777777" w:rsidR="004B4007" w:rsidRDefault="004B4007" w:rsidP="003F37F2">
      <w:pPr>
        <w:spacing w:after="0"/>
        <w:rPr>
          <w:lang w:val="fr-FR"/>
        </w:rPr>
      </w:pPr>
    </w:p>
    <w:p w14:paraId="3601D109" w14:textId="4782CC36" w:rsidR="004B4007" w:rsidRDefault="004B4007" w:rsidP="003F37F2">
      <w:pPr>
        <w:spacing w:after="0"/>
        <w:rPr>
          <w:lang w:val="fr-FR"/>
        </w:rPr>
      </w:pPr>
      <w:r w:rsidRPr="00763F3A">
        <w:rPr>
          <w:lang w:val="fr-FR"/>
        </w:rPr>
        <w:t>Projet : Laptop basé sur le CM3588 Plus</w:t>
      </w:r>
      <w:r w:rsidRPr="00763F3A">
        <w:rPr>
          <w:lang w:val="fr-FR"/>
        </w:rPr>
        <w:br/>
        <w:t>OS principal : Linux</w:t>
      </w:r>
    </w:p>
    <w:p w14:paraId="78832B06" w14:textId="77777777" w:rsidR="004B4007" w:rsidRDefault="004B4007" w:rsidP="003F37F2">
      <w:pPr>
        <w:spacing w:after="0"/>
        <w:rPr>
          <w:lang w:val="fr-FR"/>
        </w:rPr>
      </w:pPr>
    </w:p>
    <w:p w14:paraId="0A589CD3" w14:textId="77777777" w:rsidR="004B4007" w:rsidRDefault="004B4007" w:rsidP="003F37F2">
      <w:pPr>
        <w:spacing w:after="0"/>
        <w:rPr>
          <w:lang w:val="fr-FR"/>
        </w:rPr>
      </w:pPr>
    </w:p>
    <w:p w14:paraId="7BDCB7C1" w14:textId="77777777" w:rsidR="004B4007" w:rsidRDefault="004B4007" w:rsidP="003F37F2">
      <w:pPr>
        <w:spacing w:after="0"/>
        <w:rPr>
          <w:lang w:val="fr-FR"/>
        </w:rPr>
      </w:pPr>
    </w:p>
    <w:p w14:paraId="6D04D424" w14:textId="77777777" w:rsidR="004B4007" w:rsidRDefault="004B4007" w:rsidP="003F37F2">
      <w:pPr>
        <w:spacing w:after="0"/>
        <w:rPr>
          <w:lang w:val="fr-FR"/>
        </w:rPr>
      </w:pPr>
    </w:p>
    <w:p w14:paraId="73073A98" w14:textId="4250C2E0" w:rsidR="003F37F2" w:rsidRDefault="003F37F2" w:rsidP="003F37F2">
      <w:pPr>
        <w:spacing w:after="0"/>
        <w:rPr>
          <w:lang w:val="fr-FR"/>
        </w:rPr>
      </w:pPr>
      <w:r>
        <w:rPr>
          <w:lang w:val="fr-FR"/>
        </w:rPr>
        <w:t>Logiciel utilisé :</w:t>
      </w:r>
    </w:p>
    <w:p w14:paraId="52165069" w14:textId="78A52848" w:rsidR="000575E9" w:rsidRPr="00763F3A" w:rsidRDefault="000575E9" w:rsidP="003F37F2">
      <w:pPr>
        <w:spacing w:after="0"/>
        <w:rPr>
          <w:lang w:val="fr-FR"/>
        </w:rPr>
      </w:pPr>
      <w:r w:rsidRPr="00763F3A">
        <w:rPr>
          <w:lang w:val="fr-FR"/>
        </w:rPr>
        <w:t>OS Linux ARM64 (Ubuntu/Debian), bootloader U-Boot, environnement XFCE ou GNOME.</w:t>
      </w:r>
    </w:p>
    <w:p w14:paraId="4E5C364E" w14:textId="77777777" w:rsidR="003F37F2" w:rsidRDefault="003F37F2" w:rsidP="003F37F2">
      <w:pPr>
        <w:spacing w:after="0"/>
        <w:rPr>
          <w:lang w:val="fr-FR"/>
        </w:rPr>
      </w:pPr>
    </w:p>
    <w:p w14:paraId="51D408DC" w14:textId="2F50EB36" w:rsidR="000575E9" w:rsidRPr="00763F3A" w:rsidRDefault="000575E9" w:rsidP="003F37F2">
      <w:pPr>
        <w:spacing w:after="0"/>
        <w:rPr>
          <w:lang w:val="fr-FR"/>
        </w:rPr>
      </w:pPr>
      <w:r w:rsidRPr="00763F3A">
        <w:rPr>
          <w:lang w:val="fr-FR"/>
        </w:rPr>
        <w:t>Scripts Bash/Systemd, modules personnalisés pour gestion batterie, réseau, etc.</w:t>
      </w:r>
    </w:p>
    <w:p w14:paraId="7CD620AD" w14:textId="77777777" w:rsidR="004B4007" w:rsidRDefault="004B4007" w:rsidP="003F37F2">
      <w:pPr>
        <w:spacing w:after="0"/>
        <w:rPr>
          <w:lang w:val="fr-FR"/>
        </w:rPr>
      </w:pPr>
    </w:p>
    <w:p w14:paraId="4A1B0310" w14:textId="70636F41" w:rsidR="000575E9" w:rsidRPr="00763F3A" w:rsidRDefault="004B4007" w:rsidP="003F37F2">
      <w:pPr>
        <w:spacing w:after="0"/>
        <w:rPr>
          <w:lang w:val="fr-FR"/>
        </w:rPr>
      </w:pPr>
      <w:r>
        <w:rPr>
          <w:lang w:val="fr-FR"/>
        </w:rPr>
        <w:t xml:space="preserve">Mémoire : </w:t>
      </w:r>
      <w:r w:rsidR="000575E9" w:rsidRPr="00763F3A">
        <w:rPr>
          <w:lang w:val="fr-FR"/>
        </w:rPr>
        <w:t>eMMC/NVMe : ~10 Go, RAM : 4-8 Go, configurations dans /etc.</w:t>
      </w:r>
    </w:p>
    <w:p w14:paraId="48264ED5" w14:textId="77777777" w:rsidR="004B4007" w:rsidRDefault="004B4007" w:rsidP="003F37F2">
      <w:pPr>
        <w:spacing w:after="0"/>
        <w:rPr>
          <w:lang w:val="fr-FR"/>
        </w:rPr>
      </w:pPr>
    </w:p>
    <w:p w14:paraId="4B8102F9" w14:textId="77777777" w:rsidR="004B4007" w:rsidRDefault="000575E9" w:rsidP="004B4007">
      <w:pPr>
        <w:spacing w:after="0"/>
        <w:rPr>
          <w:lang w:val="fr-FR"/>
        </w:rPr>
      </w:pPr>
      <w:r w:rsidRPr="00763F3A">
        <w:rPr>
          <w:lang w:val="fr-FR"/>
        </w:rPr>
        <w:t>Affichage GUI, notifications système (batterie, réseau), résolution 1920x1080 ou 1366x768.</w:t>
      </w:r>
    </w:p>
    <w:p w14:paraId="74603D1F" w14:textId="77777777" w:rsidR="004B4007" w:rsidRDefault="004B4007" w:rsidP="004B4007">
      <w:pPr>
        <w:spacing w:after="0"/>
        <w:rPr>
          <w:lang w:val="fr-FR"/>
        </w:rPr>
      </w:pPr>
    </w:p>
    <w:p w14:paraId="0B0BBE8D" w14:textId="77777777" w:rsidR="004B4007" w:rsidRDefault="000575E9" w:rsidP="004B4007">
      <w:pPr>
        <w:spacing w:after="0"/>
        <w:rPr>
          <w:lang w:val="fr-FR"/>
        </w:rPr>
      </w:pPr>
      <w:r w:rsidRPr="00763F3A">
        <w:rPr>
          <w:lang w:val="fr-FR"/>
        </w:rPr>
        <w:t>Protocoles implémentés</w:t>
      </w:r>
      <w:r w:rsidR="004B4007">
        <w:rPr>
          <w:lang w:val="fr-FR"/>
        </w:rPr>
        <w:t xml:space="preserve"> : </w:t>
      </w:r>
      <w:r w:rsidRPr="00763F3A">
        <w:rPr>
          <w:lang w:val="fr-FR"/>
        </w:rPr>
        <w:t>I2C (batterie), PCIe (auto-configuré), USB (détection auto).</w:t>
      </w:r>
    </w:p>
    <w:p w14:paraId="1522D9CE" w14:textId="77777777" w:rsidR="004B4007" w:rsidRDefault="004B4007" w:rsidP="004B4007">
      <w:pPr>
        <w:spacing w:after="0"/>
        <w:rPr>
          <w:lang w:val="fr-FR"/>
        </w:rPr>
      </w:pPr>
    </w:p>
    <w:p w14:paraId="18BC2FA8" w14:textId="77777777" w:rsidR="004B4007" w:rsidRDefault="000575E9" w:rsidP="004B4007">
      <w:pPr>
        <w:spacing w:after="0"/>
        <w:rPr>
          <w:lang w:val="fr-FR"/>
        </w:rPr>
      </w:pPr>
      <w:r w:rsidRPr="00763F3A">
        <w:rPr>
          <w:lang w:val="fr-FR"/>
        </w:rPr>
        <w:t>Fonctions utilisées / APIs</w:t>
      </w:r>
      <w:r w:rsidR="004B4007">
        <w:rPr>
          <w:lang w:val="fr-FR"/>
        </w:rPr>
        <w:t xml:space="preserve"> : </w:t>
      </w:r>
      <w:r w:rsidRPr="00763F3A">
        <w:rPr>
          <w:lang w:val="fr-FR"/>
        </w:rPr>
        <w:t>Scripts Bash/Python, pyudev, psutil, gestion capteurs et écran.</w:t>
      </w:r>
    </w:p>
    <w:p w14:paraId="06878682" w14:textId="77777777" w:rsidR="004B4007" w:rsidRDefault="004B4007" w:rsidP="004B4007">
      <w:pPr>
        <w:spacing w:after="0"/>
        <w:rPr>
          <w:lang w:val="fr-FR"/>
        </w:rPr>
      </w:pPr>
    </w:p>
    <w:p w14:paraId="753D5C91" w14:textId="6ED35D14" w:rsidR="000575E9" w:rsidRDefault="000575E9" w:rsidP="003F37F2">
      <w:pPr>
        <w:spacing w:after="0"/>
        <w:rPr>
          <w:lang w:val="fr-FR"/>
        </w:rPr>
      </w:pPr>
      <w:r w:rsidRPr="00763F3A">
        <w:rPr>
          <w:lang w:val="fr-FR"/>
        </w:rPr>
        <w:t>Configuration des chips de communication</w:t>
      </w:r>
      <w:r w:rsidR="004B4007">
        <w:rPr>
          <w:lang w:val="fr-FR"/>
        </w:rPr>
        <w:t xml:space="preserve"> : </w:t>
      </w:r>
      <w:r w:rsidRPr="00763F3A">
        <w:rPr>
          <w:lang w:val="fr-FR"/>
        </w:rPr>
        <w:t>AX210 via iw/modprobe, PD via I2C (BQ25792).</w:t>
      </w:r>
    </w:p>
    <w:p w14:paraId="41493635" w14:textId="3DA6AC38" w:rsidR="003F37F2" w:rsidRDefault="003F37F2">
      <w:pPr>
        <w:spacing w:after="160" w:line="278" w:lineRule="auto"/>
        <w:rPr>
          <w:lang w:val="fr-FR"/>
        </w:rPr>
      </w:pPr>
    </w:p>
    <w:p w14:paraId="63A45A0D" w14:textId="77777777" w:rsidR="004B4007" w:rsidRDefault="004B4007">
      <w:pPr>
        <w:spacing w:after="160" w:line="278" w:lineRule="auto"/>
        <w:rPr>
          <w:lang w:val="fr-FR"/>
        </w:rPr>
      </w:pPr>
    </w:p>
    <w:p w14:paraId="49A1D792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 xml:space="preserve">## </w:t>
      </w:r>
      <w:r w:rsidRPr="003F37F2">
        <w:rPr>
          <w:rFonts w:ascii="Aptos" w:hAnsi="Aptos" w:cs="Aptos"/>
          <w:lang w:val="fr-FR"/>
        </w:rPr>
        <w:t>⏱</w:t>
      </w:r>
      <w:r w:rsidRPr="003F37F2">
        <w:rPr>
          <w:lang w:val="fr-FR"/>
        </w:rPr>
        <w:t xml:space="preserve"> D</w:t>
      </w:r>
      <w:r w:rsidRPr="003F37F2">
        <w:rPr>
          <w:rFonts w:ascii="Aptos" w:hAnsi="Aptos" w:cs="Aptos"/>
          <w:lang w:val="fr-FR"/>
        </w:rPr>
        <w:t>é</w:t>
      </w:r>
      <w:r w:rsidRPr="003F37F2">
        <w:rPr>
          <w:lang w:val="fr-FR"/>
        </w:rPr>
        <w:t>tails sur les d</w:t>
      </w:r>
      <w:r w:rsidRPr="003F37F2">
        <w:rPr>
          <w:rFonts w:ascii="Aptos" w:hAnsi="Aptos" w:cs="Aptos"/>
          <w:lang w:val="fr-FR"/>
        </w:rPr>
        <w:t>é</w:t>
      </w:r>
      <w:r w:rsidRPr="003F37F2">
        <w:rPr>
          <w:lang w:val="fr-FR"/>
        </w:rPr>
        <w:t>lais</w:t>
      </w:r>
    </w:p>
    <w:p w14:paraId="60D7D461" w14:textId="77777777" w:rsidR="005A58DC" w:rsidRPr="003F37F2" w:rsidRDefault="005A58DC" w:rsidP="005A58DC">
      <w:pPr>
        <w:spacing w:after="0"/>
        <w:rPr>
          <w:lang w:val="fr-FR"/>
        </w:rPr>
      </w:pPr>
    </w:p>
    <w:p w14:paraId="52FB6CFF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Action                          | Délai approximatif     |</w:t>
      </w:r>
    </w:p>
    <w:p w14:paraId="129151B9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|---------------------------------|-------------------------|</w:t>
      </w:r>
    </w:p>
    <w:p w14:paraId="6BF8ECF0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Debounce bouton                 | 50 ms                  |</w:t>
      </w:r>
    </w:p>
    <w:p w14:paraId="47A69F02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Bootloader                      | 1 – 3 sec              |</w:t>
      </w:r>
    </w:p>
    <w:p w14:paraId="5E2EF840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Démarrage complet Linux         | 5 – 10 sec             |</w:t>
      </w:r>
    </w:p>
    <w:p w14:paraId="4AF69800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Connexion Wi-Fi                 | 3 – 5 sec              |</w:t>
      </w:r>
    </w:p>
    <w:p w14:paraId="71320F4A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Mise en veille automatique      | 10 min (paramétrable)  |</w:t>
      </w:r>
    </w:p>
    <w:p w14:paraId="28817B2D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Réveil de veille                | &lt; 1 sec                |</w:t>
      </w:r>
    </w:p>
    <w:p w14:paraId="0A5F3967" w14:textId="77777777" w:rsidR="005A58DC" w:rsidRPr="003F37F2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Arrêt complet                   | 3 – 6 sec              |</w:t>
      </w:r>
    </w:p>
    <w:p w14:paraId="0229E5E9" w14:textId="77777777" w:rsidR="005A58DC" w:rsidRPr="000575E9" w:rsidRDefault="005A58DC" w:rsidP="005A58DC">
      <w:pPr>
        <w:spacing w:after="0"/>
        <w:rPr>
          <w:lang w:val="fr-FR"/>
        </w:rPr>
      </w:pPr>
      <w:r w:rsidRPr="003F37F2">
        <w:rPr>
          <w:lang w:val="fr-FR"/>
        </w:rPr>
        <w:t>| Temps de réponse CLI (console)  | instantané (&lt;100 ms)   |</w:t>
      </w:r>
    </w:p>
    <w:p w14:paraId="672805DF" w14:textId="42EB154C" w:rsidR="003F37F2" w:rsidRPr="003F37F2" w:rsidRDefault="003F37F2" w:rsidP="003F37F2">
      <w:pPr>
        <w:pStyle w:val="Heading2"/>
        <w:spacing w:after="0"/>
        <w:rPr>
          <w:lang w:val="fr-FR"/>
        </w:rPr>
      </w:pPr>
      <w:r w:rsidRPr="003F37F2">
        <w:rPr>
          <w:lang w:val="fr-FR"/>
        </w:rPr>
        <w:lastRenderedPageBreak/>
        <w:t xml:space="preserve"># </w:t>
      </w:r>
      <w:r w:rsidRPr="003F37F2">
        <w:rPr>
          <w:rFonts w:ascii="Segoe UI Emoji" w:hAnsi="Segoe UI Emoji" w:cs="Segoe UI Emoji"/>
          <w:lang w:val="fr-FR"/>
        </w:rPr>
        <w:t>💻</w:t>
      </w:r>
      <w:r w:rsidRPr="003F37F2">
        <w:rPr>
          <w:lang w:val="fr-FR"/>
        </w:rPr>
        <w:t xml:space="preserve"> Diagrammes de cas d'utilisation – Laptop CM3588 Plus</w:t>
      </w:r>
    </w:p>
    <w:p w14:paraId="05762849" w14:textId="77777777" w:rsidR="003F37F2" w:rsidRPr="003F37F2" w:rsidRDefault="003F37F2" w:rsidP="003F37F2">
      <w:pPr>
        <w:spacing w:after="0"/>
        <w:rPr>
          <w:lang w:val="fr-FR"/>
        </w:rPr>
      </w:pPr>
    </w:p>
    <w:p w14:paraId="20F43E0E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## </w:t>
      </w:r>
      <w:r w:rsidRPr="003F37F2">
        <w:rPr>
          <w:rFonts w:ascii="Segoe UI Emoji" w:hAnsi="Segoe UI Emoji" w:cs="Segoe UI Emoji"/>
          <w:lang w:val="fr-FR"/>
        </w:rPr>
        <w:t>🎯</w:t>
      </w:r>
      <w:r w:rsidRPr="003F37F2">
        <w:rPr>
          <w:lang w:val="fr-FR"/>
        </w:rPr>
        <w:t xml:space="preserve"> 1. Cas d'utilisation – Point de vue de l’utilisateur</w:t>
      </w:r>
    </w:p>
    <w:p w14:paraId="54FD6824" w14:textId="77777777" w:rsidR="003F37F2" w:rsidRPr="003F37F2" w:rsidRDefault="003F37F2" w:rsidP="003F37F2">
      <w:pPr>
        <w:spacing w:after="0"/>
        <w:rPr>
          <w:lang w:val="fr-FR"/>
        </w:rPr>
      </w:pPr>
    </w:p>
    <w:p w14:paraId="0F55D073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>[État initial : OFF]</w:t>
      </w:r>
    </w:p>
    <w:p w14:paraId="6A2A92CF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 xml:space="preserve">    |</w:t>
      </w:r>
    </w:p>
    <w:p w14:paraId="7E4EF087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 xml:space="preserve">    | Appui bouton power (debounce 50 ms)</w:t>
      </w:r>
    </w:p>
    <w:p w14:paraId="356E6960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en-CA"/>
        </w:rPr>
        <w:t xml:space="preserve">    </w:t>
      </w:r>
      <w:r w:rsidRPr="003F37F2">
        <w:rPr>
          <w:lang w:val="fr-FR"/>
        </w:rPr>
        <w:t>v</w:t>
      </w:r>
    </w:p>
    <w:p w14:paraId="67CD44F1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[BOOTLOADER]</w:t>
      </w:r>
    </w:p>
    <w:p w14:paraId="48DAACD0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08248A8C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Chargement du bootloader (delay: 1-3 sec)</w:t>
      </w:r>
    </w:p>
    <w:p w14:paraId="7CE3CE4F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v</w:t>
      </w:r>
    </w:p>
    <w:p w14:paraId="4A6EA868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[OS Linux chargé]</w:t>
      </w:r>
    </w:p>
    <w:p w14:paraId="123F736D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273BE7AD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Interface graphique active</w:t>
      </w:r>
    </w:p>
    <w:p w14:paraId="4033B1D6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Réseau détecté?</w:t>
      </w:r>
    </w:p>
    <w:p w14:paraId="1A3A3E5A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      |-- Oui --&gt; Connexion automatique (delay: 3-5 sec)</w:t>
      </w:r>
    </w:p>
    <w:p w14:paraId="4776D3D8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      |-- Non --&gt; Affichage de l'outil de sélection réseau</w:t>
      </w:r>
    </w:p>
    <w:p w14:paraId="34A9D472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v</w:t>
      </w:r>
    </w:p>
    <w:p w14:paraId="7247DE1F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[Écran d’accueil / Bureau]</w:t>
      </w:r>
    </w:p>
    <w:p w14:paraId="4A213AC1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77D7E2BD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Actions possibles :</w:t>
      </w:r>
    </w:p>
    <w:p w14:paraId="30226AB1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Lancer terminal</w:t>
      </w:r>
    </w:p>
    <w:p w14:paraId="3363CFDC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Ouvrir navigateur</w:t>
      </w:r>
    </w:p>
    <w:p w14:paraId="1729F04F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Lancer analyse réseau (Nmap, Tshark)</w:t>
      </w:r>
    </w:p>
    <w:p w14:paraId="3EF4C1D1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Gérer fichiers</w:t>
      </w:r>
    </w:p>
    <w:p w14:paraId="4EBC54D4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Mise en veille automatique après 10 min inactivité</w:t>
      </w:r>
    </w:p>
    <w:p w14:paraId="2A0F240E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21E6FB2A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Mise en veille : Appui touche ou pad → Retour bureau (delay: &lt;1 sec)</w:t>
      </w:r>
    </w:p>
    <w:p w14:paraId="353E3813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2EFA0520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Appui long power (2 sec) → Demande de confirmation d’arrêt</w:t>
      </w:r>
    </w:p>
    <w:p w14:paraId="48A35665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→ Oui → Arrêt propre du système (3-6 sec)</w:t>
      </w:r>
    </w:p>
    <w:p w14:paraId="64B2621A" w14:textId="77777777" w:rsidR="003F37F2" w:rsidRPr="003F37F2" w:rsidRDefault="003F37F2" w:rsidP="003F37F2">
      <w:pPr>
        <w:spacing w:after="0"/>
        <w:rPr>
          <w:lang w:val="fr-FR"/>
        </w:rPr>
      </w:pPr>
    </w:p>
    <w:p w14:paraId="4FE9D4EB" w14:textId="76DF6BDA" w:rsidR="003F37F2" w:rsidRDefault="003F37F2">
      <w:pPr>
        <w:spacing w:after="160" w:line="278" w:lineRule="auto"/>
        <w:rPr>
          <w:lang w:val="fr-FR"/>
        </w:rPr>
      </w:pPr>
      <w:r>
        <w:rPr>
          <w:lang w:val="fr-FR"/>
        </w:rPr>
        <w:br w:type="page"/>
      </w:r>
    </w:p>
    <w:p w14:paraId="74398F91" w14:textId="77777777" w:rsidR="003F37F2" w:rsidRPr="003F37F2" w:rsidRDefault="003F37F2" w:rsidP="003F37F2">
      <w:pPr>
        <w:spacing w:after="0"/>
        <w:rPr>
          <w:lang w:val="fr-FR"/>
        </w:rPr>
      </w:pPr>
    </w:p>
    <w:p w14:paraId="589A2937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## </w:t>
      </w:r>
      <w:r w:rsidRPr="003F37F2">
        <w:rPr>
          <w:rFonts w:ascii="Segoe UI Emoji" w:hAnsi="Segoe UI Emoji" w:cs="Segoe UI Emoji"/>
          <w:lang w:val="fr-FR"/>
        </w:rPr>
        <w:t>🧰</w:t>
      </w:r>
      <w:r w:rsidRPr="003F37F2">
        <w:rPr>
          <w:lang w:val="fr-FR"/>
        </w:rPr>
        <w:t xml:space="preserve"> 2. Cas d'utilisation – Point de vue du technicien</w:t>
      </w:r>
    </w:p>
    <w:p w14:paraId="2D2C07C3" w14:textId="77777777" w:rsidR="003F37F2" w:rsidRPr="003F37F2" w:rsidRDefault="003F37F2" w:rsidP="003F37F2">
      <w:pPr>
        <w:spacing w:after="0"/>
        <w:rPr>
          <w:lang w:val="fr-FR"/>
        </w:rPr>
      </w:pPr>
    </w:p>
    <w:p w14:paraId="65DB7BCB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[État initial : OFF ou ON]</w:t>
      </w:r>
    </w:p>
    <w:p w14:paraId="3028F94F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2EF10805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Connexion série UART ou SSH (si actif)</w:t>
      </w:r>
    </w:p>
    <w:p w14:paraId="6FCD63C2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v</w:t>
      </w:r>
    </w:p>
    <w:p w14:paraId="3578EF4E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[Console ou TTY active]</w:t>
      </w:r>
    </w:p>
    <w:p w14:paraId="7B81577A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2C05E2DA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Tâches possibles :</w:t>
      </w:r>
    </w:p>
    <w:p w14:paraId="78DC7EAA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Flash du bootloader</w:t>
      </w:r>
    </w:p>
    <w:p w14:paraId="3DF425D0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Modification du fstab, réseau, kernel, uboot</w:t>
      </w:r>
    </w:p>
    <w:p w14:paraId="5A5B5F53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Lecture des logs : dmesg, journalctl</w:t>
      </w:r>
    </w:p>
    <w:p w14:paraId="7E64C6EB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Diagnostic I²C / SPI / USB / PCIe</w:t>
      </w:r>
    </w:p>
    <w:p w14:paraId="7B30286B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Interaction GPIO (avec debounce logiciel : 10-100 ms)</w:t>
      </w:r>
    </w:p>
    <w:p w14:paraId="018B853D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</w:t>
      </w:r>
    </w:p>
    <w:p w14:paraId="60832C15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Commandes système :</w:t>
      </w:r>
    </w:p>
    <w:p w14:paraId="233F00F1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reboot → redémarrage (delay: ~5 sec)</w:t>
      </w:r>
    </w:p>
    <w:p w14:paraId="4313DE4A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fr-FR"/>
        </w:rPr>
        <w:t xml:space="preserve">    </w:t>
      </w:r>
      <w:r w:rsidRPr="003F37F2">
        <w:rPr>
          <w:lang w:val="en-CA"/>
        </w:rPr>
        <w:t>| - halt → arrêt immédiat</w:t>
      </w:r>
    </w:p>
    <w:p w14:paraId="6C439452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 xml:space="preserve">    |</w:t>
      </w:r>
    </w:p>
    <w:p w14:paraId="779E0D04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 xml:space="preserve">    | Monitoring ressources :</w:t>
      </w:r>
    </w:p>
    <w:p w14:paraId="05663CC8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 xml:space="preserve">    | - top, htop, iotop, powertop</w:t>
      </w:r>
    </w:p>
    <w:p w14:paraId="3E366E8B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en-CA"/>
        </w:rPr>
        <w:t xml:space="preserve">    </w:t>
      </w:r>
      <w:r w:rsidRPr="003F37F2">
        <w:rPr>
          <w:lang w:val="fr-FR"/>
        </w:rPr>
        <w:t>|</w:t>
      </w:r>
    </w:p>
    <w:p w14:paraId="493B9294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Maintenance :</w:t>
      </w:r>
    </w:p>
    <w:p w14:paraId="0D730791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    | - Mise à jour via apt, emerge ou pacman selon distro</w:t>
      </w:r>
    </w:p>
    <w:p w14:paraId="10F60A50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fr-FR"/>
        </w:rPr>
        <w:t xml:space="preserve">    </w:t>
      </w:r>
      <w:r w:rsidRPr="003F37F2">
        <w:rPr>
          <w:lang w:val="en-CA"/>
        </w:rPr>
        <w:t>| - Scripts de test de modules (ping module Wi-Fi, test audio I2S)</w:t>
      </w:r>
    </w:p>
    <w:p w14:paraId="49F66139" w14:textId="0B440F7E" w:rsidR="003F37F2" w:rsidRPr="003F37F2" w:rsidRDefault="003F37F2" w:rsidP="003F37F2">
      <w:pPr>
        <w:spacing w:after="0"/>
        <w:rPr>
          <w:lang w:val="fr-FR"/>
        </w:rPr>
      </w:pPr>
    </w:p>
    <w:p w14:paraId="3EA4100A" w14:textId="77777777" w:rsidR="003F37F2" w:rsidRPr="003F37F2" w:rsidRDefault="003F37F2" w:rsidP="003F37F2">
      <w:pPr>
        <w:spacing w:after="0"/>
        <w:rPr>
          <w:lang w:val="fr-FR"/>
        </w:rPr>
      </w:pPr>
    </w:p>
    <w:p w14:paraId="37081BB0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 xml:space="preserve">## </w:t>
      </w:r>
      <w:r w:rsidRPr="003F37F2">
        <w:rPr>
          <w:rFonts w:ascii="Segoe UI Emoji" w:hAnsi="Segoe UI Emoji" w:cs="Segoe UI Emoji"/>
          <w:lang w:val="fr-FR"/>
        </w:rPr>
        <w:t>🔁</w:t>
      </w:r>
      <w:r w:rsidRPr="003F37F2">
        <w:rPr>
          <w:lang w:val="fr-FR"/>
        </w:rPr>
        <w:t xml:space="preserve"> Transitions entre états (simplifiées)</w:t>
      </w:r>
    </w:p>
    <w:p w14:paraId="4D1AF06D" w14:textId="77777777" w:rsidR="003F37F2" w:rsidRPr="003F37F2" w:rsidRDefault="003F37F2" w:rsidP="003F37F2">
      <w:pPr>
        <w:spacing w:after="0"/>
        <w:rPr>
          <w:lang w:val="fr-FR"/>
        </w:rPr>
      </w:pPr>
    </w:p>
    <w:p w14:paraId="459DEDA8" w14:textId="77777777" w:rsidR="003F37F2" w:rsidRPr="003F37F2" w:rsidRDefault="003F37F2" w:rsidP="003F37F2">
      <w:pPr>
        <w:spacing w:after="0"/>
        <w:rPr>
          <w:lang w:val="en-CA"/>
        </w:rPr>
      </w:pPr>
      <w:r w:rsidRPr="003F37F2">
        <w:rPr>
          <w:lang w:val="en-CA"/>
        </w:rPr>
        <w:t>OFF --&gt; [Appui bouton power] --&gt; BOOTLOADER --&gt; [OS Linux]</w:t>
      </w:r>
    </w:p>
    <w:p w14:paraId="56B30D96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OS Linux --&gt; [Inactivité 10 min] --&gt; VEILLE</w:t>
      </w:r>
    </w:p>
    <w:p w14:paraId="2E1D1F3E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VEILLE --&gt; [Mouvement souris/clavier] --&gt; OS Linux</w:t>
      </w:r>
    </w:p>
    <w:p w14:paraId="2E4448A5" w14:textId="77777777" w:rsidR="003F37F2" w:rsidRPr="003F37F2" w:rsidRDefault="003F37F2" w:rsidP="003F37F2">
      <w:pPr>
        <w:spacing w:after="0"/>
        <w:rPr>
          <w:lang w:val="fr-FR"/>
        </w:rPr>
      </w:pPr>
      <w:r w:rsidRPr="003F37F2">
        <w:rPr>
          <w:lang w:val="fr-FR"/>
        </w:rPr>
        <w:t>OS Linux --&gt; [Appui long 2s + validation] --&gt; SHUTDOWN</w:t>
      </w:r>
    </w:p>
    <w:p w14:paraId="7C76C6B8" w14:textId="77777777" w:rsidR="003F37F2" w:rsidRPr="003F37F2" w:rsidRDefault="003F37F2" w:rsidP="003F37F2">
      <w:pPr>
        <w:spacing w:after="0"/>
        <w:rPr>
          <w:lang w:val="fr-FR"/>
        </w:rPr>
      </w:pPr>
    </w:p>
    <w:p w14:paraId="204A2F7D" w14:textId="77777777" w:rsidR="003F37F2" w:rsidRDefault="003F37F2" w:rsidP="003F37F2">
      <w:pPr>
        <w:spacing w:after="0"/>
        <w:rPr>
          <w:lang w:val="fr-FR"/>
        </w:rPr>
      </w:pPr>
    </w:p>
    <w:p w14:paraId="715DCC52" w14:textId="77777777" w:rsidR="003F37F2" w:rsidRDefault="003F37F2" w:rsidP="003F37F2">
      <w:pPr>
        <w:spacing w:after="0"/>
        <w:rPr>
          <w:lang w:val="fr-FR"/>
        </w:rPr>
      </w:pPr>
    </w:p>
    <w:p w14:paraId="281B0E3C" w14:textId="77777777" w:rsidR="003F37F2" w:rsidRDefault="003F37F2" w:rsidP="003F37F2">
      <w:pPr>
        <w:spacing w:after="0"/>
        <w:rPr>
          <w:lang w:val="fr-FR"/>
        </w:rPr>
      </w:pPr>
    </w:p>
    <w:p w14:paraId="16958EC8" w14:textId="77777777" w:rsidR="003F37F2" w:rsidRDefault="003F37F2" w:rsidP="003F37F2">
      <w:pPr>
        <w:spacing w:after="0"/>
        <w:rPr>
          <w:lang w:val="fr-FR"/>
        </w:rPr>
      </w:pPr>
    </w:p>
    <w:p w14:paraId="665FC3E4" w14:textId="77777777" w:rsidR="003F37F2" w:rsidRDefault="003F37F2" w:rsidP="003F37F2">
      <w:pPr>
        <w:spacing w:after="0"/>
        <w:rPr>
          <w:lang w:val="fr-FR"/>
        </w:rPr>
      </w:pPr>
    </w:p>
    <w:p w14:paraId="0C0A7D79" w14:textId="77777777" w:rsidR="003F37F2" w:rsidRPr="003F37F2" w:rsidRDefault="003F37F2" w:rsidP="003F37F2">
      <w:pPr>
        <w:spacing w:after="0"/>
        <w:rPr>
          <w:lang w:val="fr-FR"/>
        </w:rPr>
      </w:pPr>
    </w:p>
    <w:sectPr w:rsidR="003F37F2" w:rsidRPr="003F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7B"/>
    <w:rsid w:val="00010490"/>
    <w:rsid w:val="000575E9"/>
    <w:rsid w:val="00235F7B"/>
    <w:rsid w:val="003F37F2"/>
    <w:rsid w:val="004B4007"/>
    <w:rsid w:val="005A58DC"/>
    <w:rsid w:val="009D5EEB"/>
    <w:rsid w:val="00A869E6"/>
    <w:rsid w:val="00AB5A26"/>
    <w:rsid w:val="00AC327B"/>
    <w:rsid w:val="00E1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3A03"/>
  <w15:chartTrackingRefBased/>
  <w15:docId w15:val="{44E8E90E-A6EA-4CCD-AC25-338A1D76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2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F7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F7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7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7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7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7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7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7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7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F7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F7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F7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Jonathan Malbrouck</dc:creator>
  <cp:keywords/>
  <dc:description/>
  <cp:lastModifiedBy>Harold Jonathan Malbrouck</cp:lastModifiedBy>
  <cp:revision>6</cp:revision>
  <dcterms:created xsi:type="dcterms:W3CDTF">2025-04-10T15:27:00Z</dcterms:created>
  <dcterms:modified xsi:type="dcterms:W3CDTF">2025-04-11T02:10:00Z</dcterms:modified>
</cp:coreProperties>
</file>