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2D1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一、实验目的：获取数据</w:t>
      </w:r>
    </w:p>
    <w:p w14:paraId="30ECC065" w14:textId="77777777" w:rsidR="00952DB5" w:rsidRDefault="00952DB5" w:rsidP="00952DB5">
      <w:pPr>
        <w:rPr>
          <w:rFonts w:hint="eastAsia"/>
        </w:rPr>
      </w:pPr>
    </w:p>
    <w:p w14:paraId="059DB1E5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本实验的唯一目的是获取鱼类三维行为分析所需的数据，包括：</w:t>
      </w:r>
    </w:p>
    <w:p w14:paraId="0DBE5172" w14:textId="77777777" w:rsidR="00952DB5" w:rsidRDefault="00952DB5" w:rsidP="00952DB5">
      <w:pPr>
        <w:rPr>
          <w:rFonts w:hint="eastAsia"/>
        </w:rPr>
      </w:pPr>
    </w:p>
    <w:p w14:paraId="59473F2E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1. 鱼缸中鱼的原始视频与图像序列；</w:t>
      </w:r>
    </w:p>
    <w:p w14:paraId="1D4FAD7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2. 相机标定参数；</w:t>
      </w:r>
    </w:p>
    <w:p w14:paraId="14BE7B56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3. 中值滤波与HSV预处理图像；</w:t>
      </w:r>
    </w:p>
    <w:p w14:paraId="6A8E4232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 xml:space="preserve">4. </w:t>
      </w:r>
      <w:proofErr w:type="spellStart"/>
      <w:r>
        <w:rPr>
          <w:rFonts w:hint="eastAsia"/>
        </w:rPr>
        <w:t>LBAdaptiveSOM</w:t>
      </w:r>
      <w:proofErr w:type="spellEnd"/>
      <w:r>
        <w:rPr>
          <w:rFonts w:hint="eastAsia"/>
        </w:rPr>
        <w:t>提取的鱼前景二值图像；</w:t>
      </w:r>
    </w:p>
    <w:p w14:paraId="6E8E5B9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5. 实体鱼质心与镜面鱼质心坐标；</w:t>
      </w:r>
    </w:p>
    <w:p w14:paraId="665CB17B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6. 鱼的三维质心坐标 (X,Y,Z)；</w:t>
      </w:r>
    </w:p>
    <w:p w14:paraId="0D119ED1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7. 鱼的运动轨迹数据；</w:t>
      </w:r>
    </w:p>
    <w:p w14:paraId="78067750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8. 鱼的游动速度与角速度数据；</w:t>
      </w:r>
    </w:p>
    <w:p w14:paraId="72BEB06F" w14:textId="65A59463" w:rsidR="00952DB5" w:rsidRDefault="00952DB5" w:rsidP="00952DB5">
      <w:pPr>
        <w:rPr>
          <w:rFonts w:hint="eastAsia"/>
        </w:rPr>
      </w:pPr>
      <w:r>
        <w:rPr>
          <w:rFonts w:hint="eastAsia"/>
        </w:rPr>
        <w:t>9. 鱼的行为标签数据</w:t>
      </w:r>
      <w:proofErr w:type="gramStart"/>
      <w:r>
        <w:rPr>
          <w:rFonts w:hint="eastAsia"/>
        </w:rPr>
        <w:t>；。</w:t>
      </w:r>
      <w:proofErr w:type="gramEnd"/>
    </w:p>
    <w:p w14:paraId="18837CBA" w14:textId="77777777" w:rsidR="00952DB5" w:rsidRDefault="00952DB5" w:rsidP="00952DB5">
      <w:pPr>
        <w:rPr>
          <w:rFonts w:hint="eastAsia"/>
        </w:rPr>
      </w:pPr>
    </w:p>
    <w:p w14:paraId="07549C5A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所有数据必须按帧记录、按文件保存，确保后续可复查、可复算。</w:t>
      </w:r>
    </w:p>
    <w:p w14:paraId="53FEE5B0" w14:textId="77777777" w:rsidR="00952DB5" w:rsidRDefault="00952DB5" w:rsidP="00952DB5">
      <w:pPr>
        <w:rPr>
          <w:rFonts w:hint="eastAsia"/>
        </w:rPr>
      </w:pPr>
    </w:p>
    <w:p w14:paraId="74BE653B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---</w:t>
      </w:r>
    </w:p>
    <w:p w14:paraId="473E6F89" w14:textId="77777777" w:rsidR="00952DB5" w:rsidRDefault="00952DB5" w:rsidP="00952DB5">
      <w:pPr>
        <w:rPr>
          <w:rFonts w:hint="eastAsia"/>
        </w:rPr>
      </w:pPr>
    </w:p>
    <w:p w14:paraId="4149B236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二、实验条件</w:t>
      </w:r>
    </w:p>
    <w:p w14:paraId="43469A7B" w14:textId="77777777" w:rsidR="00952DB5" w:rsidRDefault="00952DB5" w:rsidP="00952DB5">
      <w:pPr>
        <w:rPr>
          <w:rFonts w:hint="eastAsia"/>
        </w:rPr>
      </w:pPr>
    </w:p>
    <w:p w14:paraId="06A14ADC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2.1 硬件条件</w:t>
      </w:r>
    </w:p>
    <w:p w14:paraId="74C19C28" w14:textId="77777777" w:rsidR="00952DB5" w:rsidRDefault="00952DB5" w:rsidP="00952DB5">
      <w:pPr>
        <w:rPr>
          <w:rFonts w:hint="eastAsia"/>
        </w:rPr>
      </w:pPr>
    </w:p>
    <w:p w14:paraId="42909A40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鱼缸：透明玻璃鱼缸。</w:t>
      </w:r>
    </w:p>
    <w:p w14:paraId="407A5C7F" w14:textId="018C5781" w:rsidR="00952DB5" w:rsidRDefault="00952DB5" w:rsidP="00952DB5">
      <w:pPr>
        <w:rPr>
          <w:rFonts w:hint="eastAsia"/>
        </w:rPr>
      </w:pPr>
      <w:r>
        <w:rPr>
          <w:rFonts w:hint="eastAsia"/>
        </w:rPr>
        <w:t>· 摄像机：CCD摄像机，分辨率 640 × 480。</w:t>
      </w:r>
    </w:p>
    <w:p w14:paraId="313B4669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摄像机位置：鱼缸正上方，镜头朝下。</w:t>
      </w:r>
    </w:p>
    <w:p w14:paraId="4A08EE8E" w14:textId="3CEB9FE6" w:rsidR="00952DB5" w:rsidRDefault="00952DB5" w:rsidP="00952DB5">
      <w:pPr>
        <w:rPr>
          <w:rFonts w:hint="eastAsia"/>
        </w:rPr>
      </w:pPr>
      <w:r>
        <w:rPr>
          <w:rFonts w:hint="eastAsia"/>
        </w:rPr>
        <w:t>· 平面镜：一面，底部与鱼缸底部相接，与缸底成α=45°。</w:t>
      </w:r>
    </w:p>
    <w:p w14:paraId="53B49134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计算机：PC。</w:t>
      </w:r>
    </w:p>
    <w:p w14:paraId="51336D01" w14:textId="316A4C78" w:rsidR="00952DB5" w:rsidRDefault="00952DB5" w:rsidP="00952DB5">
      <w:pPr>
        <w:rPr>
          <w:rFonts w:hint="eastAsia"/>
        </w:rPr>
      </w:pPr>
      <w:r>
        <w:rPr>
          <w:rFonts w:hint="eastAsia"/>
        </w:rPr>
        <w:lastRenderedPageBreak/>
        <w:t>· 图像区域：二值图像 640 × 480；左侧 a × 480 为镜面鱼，右侧 b × 480 为实体鱼；a=285，b=355。</w:t>
      </w:r>
    </w:p>
    <w:p w14:paraId="3CE99588" w14:textId="57702AA0" w:rsidR="00952DB5" w:rsidRDefault="00952DB5" w:rsidP="00952DB5">
      <w:pPr>
        <w:rPr>
          <w:rFonts w:hint="eastAsia"/>
        </w:rPr>
      </w:pPr>
      <w:r>
        <w:rPr>
          <w:rFonts w:hint="eastAsia"/>
        </w:rPr>
        <w:t>· 几何参数：α=45°，a=285，b=355。</w:t>
      </w:r>
    </w:p>
    <w:p w14:paraId="55AAF60F" w14:textId="150B75AB" w:rsidR="00952DB5" w:rsidRDefault="00952DB5" w:rsidP="00952DB5">
      <w:pPr>
        <w:rPr>
          <w:rFonts w:hint="eastAsia"/>
        </w:rPr>
      </w:pPr>
      <w:r>
        <w:rPr>
          <w:rFonts w:hint="eastAsia"/>
        </w:rPr>
        <w:t>鱼缸可用立方体玻璃水槽，四周贴白色防水纸，减少镜像和反光。摄像机可放鱼缸正上方，也可按单摄像头+反射镜方式放置。</w:t>
      </w:r>
    </w:p>
    <w:p w14:paraId="1AAE7FAF" w14:textId="77777777" w:rsidR="00952DB5" w:rsidRDefault="00952DB5" w:rsidP="00952DB5">
      <w:pPr>
        <w:rPr>
          <w:rFonts w:hint="eastAsia"/>
        </w:rPr>
      </w:pPr>
    </w:p>
    <w:p w14:paraId="33651512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2.2 软件条件</w:t>
      </w:r>
    </w:p>
    <w:p w14:paraId="47E62BBB" w14:textId="77777777" w:rsidR="00952DB5" w:rsidRDefault="00952DB5" w:rsidP="00952DB5">
      <w:pPr>
        <w:rPr>
          <w:rFonts w:hint="eastAsia"/>
        </w:rPr>
      </w:pPr>
    </w:p>
    <w:p w14:paraId="642876C1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相机标定：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相机标定库。</w:t>
      </w:r>
    </w:p>
    <w:p w14:paraId="7F60B170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图像处理：HSV颜色空间、中值滤波。</w:t>
      </w:r>
    </w:p>
    <w:p w14:paraId="3B840209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背景建模：</w:t>
      </w:r>
      <w:proofErr w:type="spellStart"/>
      <w:r>
        <w:rPr>
          <w:rFonts w:hint="eastAsia"/>
        </w:rPr>
        <w:t>LBAdaptiveSOM</w:t>
      </w:r>
      <w:proofErr w:type="spellEnd"/>
      <w:r>
        <w:rPr>
          <w:rFonts w:hint="eastAsia"/>
        </w:rPr>
        <w:t>。</w:t>
      </w:r>
    </w:p>
    <w:p w14:paraId="524EDFEC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编程环境：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或OpenCV。</w:t>
      </w:r>
    </w:p>
    <w:p w14:paraId="36F1339B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数据保存：CSV、PNG、BMP、JPG、MP4/AVI。</w:t>
      </w:r>
    </w:p>
    <w:p w14:paraId="5E55971A" w14:textId="77777777" w:rsidR="00952DB5" w:rsidRDefault="00952DB5" w:rsidP="00952DB5">
      <w:pPr>
        <w:rPr>
          <w:rFonts w:hint="eastAsia"/>
        </w:rPr>
      </w:pPr>
    </w:p>
    <w:p w14:paraId="1492997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2.3 生物与环境条件</w:t>
      </w:r>
    </w:p>
    <w:p w14:paraId="5716159D" w14:textId="77777777" w:rsidR="00952DB5" w:rsidRDefault="00952DB5" w:rsidP="00952DB5">
      <w:pPr>
        <w:rPr>
          <w:rFonts w:hint="eastAsia"/>
        </w:rPr>
      </w:pPr>
    </w:p>
    <w:p w14:paraId="05480866" w14:textId="168DC0AD" w:rsidR="00952DB5" w:rsidRDefault="00952DB5" w:rsidP="00952DB5">
      <w:pPr>
        <w:rPr>
          <w:rFonts w:hint="eastAsia"/>
        </w:rPr>
      </w:pPr>
      <w:r>
        <w:rPr>
          <w:rFonts w:hint="eastAsia"/>
        </w:rPr>
        <w:t>淡水鱼，但必须记录鱼种、体长、体重、数量。</w:t>
      </w:r>
    </w:p>
    <w:p w14:paraId="3776D4CC" w14:textId="77777777" w:rsidR="00952DB5" w:rsidRDefault="00952DB5" w:rsidP="00952DB5">
      <w:pPr>
        <w:rPr>
          <w:rFonts w:hint="eastAsia"/>
        </w:rPr>
      </w:pPr>
    </w:p>
    <w:p w14:paraId="64CE623C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需记录的环境数据：</w:t>
      </w:r>
    </w:p>
    <w:p w14:paraId="5C9B869D" w14:textId="77777777" w:rsidR="00952DB5" w:rsidRDefault="00952DB5" w:rsidP="00952DB5">
      <w:pPr>
        <w:rPr>
          <w:rFonts w:hint="eastAsia"/>
        </w:rPr>
      </w:pPr>
    </w:p>
    <w:p w14:paraId="558827AD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水温；</w:t>
      </w:r>
    </w:p>
    <w:p w14:paraId="6366EE3D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水质；</w:t>
      </w:r>
    </w:p>
    <w:p w14:paraId="7ECE848E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pH；</w:t>
      </w:r>
    </w:p>
    <w:p w14:paraId="53C0391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溶氧；</w:t>
      </w:r>
    </w:p>
    <w:p w14:paraId="105B0ACA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光照条件；</w:t>
      </w:r>
    </w:p>
    <w:p w14:paraId="0FB99C49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实验持续时间；</w:t>
      </w:r>
    </w:p>
    <w:p w14:paraId="5EAD5923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鱼的数量。</w:t>
      </w:r>
    </w:p>
    <w:p w14:paraId="0B9A3C52" w14:textId="77777777" w:rsidR="00952DB5" w:rsidRDefault="00952DB5" w:rsidP="00952DB5">
      <w:pPr>
        <w:rPr>
          <w:rFonts w:hint="eastAsia"/>
        </w:rPr>
      </w:pPr>
    </w:p>
    <w:p w14:paraId="3708D9E6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---</w:t>
      </w:r>
    </w:p>
    <w:p w14:paraId="699C2AAA" w14:textId="77777777" w:rsidR="00952DB5" w:rsidRDefault="00952DB5" w:rsidP="00952DB5">
      <w:pPr>
        <w:rPr>
          <w:rFonts w:hint="eastAsia"/>
        </w:rPr>
      </w:pPr>
    </w:p>
    <w:p w14:paraId="271D9AFE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三、装置搭建步骤</w:t>
      </w:r>
    </w:p>
    <w:p w14:paraId="35CFD6F1" w14:textId="77777777" w:rsidR="00952DB5" w:rsidRDefault="00952DB5" w:rsidP="00952DB5">
      <w:pPr>
        <w:rPr>
          <w:rFonts w:hint="eastAsia"/>
        </w:rPr>
      </w:pPr>
    </w:p>
    <w:p w14:paraId="0175BF22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1. 把透明玻璃鱼缸放在水平实验台上。</w:t>
      </w:r>
    </w:p>
    <w:p w14:paraId="1D323E31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2. 在鱼缸一侧安装平面镜。</w:t>
      </w:r>
    </w:p>
    <w:p w14:paraId="2B88922E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3. 使平面镜底部与鱼缸底部相接。</w:t>
      </w:r>
    </w:p>
    <w:p w14:paraId="315CAC6A" w14:textId="16250821" w:rsidR="00952DB5" w:rsidRDefault="00952DB5" w:rsidP="00952DB5">
      <w:pPr>
        <w:rPr>
          <w:rFonts w:hint="eastAsia"/>
        </w:rPr>
      </w:pPr>
      <w:r>
        <w:rPr>
          <w:rFonts w:hint="eastAsia"/>
        </w:rPr>
        <w:t>4. 调整平面镜，使其与鱼缸底面夹角 α=45°。</w:t>
      </w:r>
    </w:p>
    <w:p w14:paraId="4B4F3B75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5. 把CCD摄像机固定在鱼缸正上方，镜头朝下。</w:t>
      </w:r>
    </w:p>
    <w:p w14:paraId="39A8CAA3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6. 调整摄像机位置，使画面同时包含：</w:t>
      </w:r>
    </w:p>
    <w:p w14:paraId="1B72AA2E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 xml:space="preserve">   · 鱼缸中的实体鱼；</w:t>
      </w:r>
    </w:p>
    <w:p w14:paraId="18F76DD2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 xml:space="preserve">   · 平面镜中的反射鱼像。</w:t>
      </w:r>
    </w:p>
    <w:p w14:paraId="673CD339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7. 摄像机连接PC。</w:t>
      </w:r>
    </w:p>
    <w:p w14:paraId="23802BEB" w14:textId="5CC556AB" w:rsidR="00952DB5" w:rsidRDefault="00952DB5" w:rsidP="00952DB5">
      <w:pPr>
        <w:rPr>
          <w:rFonts w:hint="eastAsia"/>
        </w:rPr>
      </w:pPr>
      <w:r>
        <w:rPr>
          <w:rFonts w:hint="eastAsia"/>
        </w:rPr>
        <w:t>8. 向鱼缸注水至固定水位</w:t>
      </w:r>
      <w:r w:rsidR="00DE55D7">
        <w:rPr>
          <w:rFonts w:hint="eastAsia"/>
        </w:rPr>
        <w:t>，</w:t>
      </w:r>
      <w:r>
        <w:rPr>
          <w:rFonts w:hint="eastAsia"/>
        </w:rPr>
        <w:t>标定 h。</w:t>
      </w:r>
    </w:p>
    <w:p w14:paraId="072193AB" w14:textId="3FD82E00" w:rsidR="00952DB5" w:rsidRDefault="00952DB5" w:rsidP="00952DB5">
      <w:pPr>
        <w:rPr>
          <w:rFonts w:hint="eastAsia"/>
        </w:rPr>
      </w:pPr>
      <w:r>
        <w:rPr>
          <w:rFonts w:hint="eastAsia"/>
        </w:rPr>
        <w:t>9. 放入</w:t>
      </w:r>
      <w:r w:rsidR="00DE55D7">
        <w:rPr>
          <w:rFonts w:hint="eastAsia"/>
        </w:rPr>
        <w:t>实验鱼</w:t>
      </w:r>
      <w:r>
        <w:rPr>
          <w:rFonts w:hint="eastAsia"/>
        </w:rPr>
        <w:t>。先用1条鱼做单目标数据采集。</w:t>
      </w:r>
    </w:p>
    <w:p w14:paraId="2E2AAA90" w14:textId="47EAD6A5" w:rsidR="00952DB5" w:rsidRDefault="00952DB5" w:rsidP="00952DB5">
      <w:pPr>
        <w:rPr>
          <w:rFonts w:hint="eastAsia"/>
        </w:rPr>
      </w:pPr>
      <w:r>
        <w:rPr>
          <w:rFonts w:hint="eastAsia"/>
        </w:rPr>
        <w:t>10. 检查图像：左侧 0 ≤285 应看到镜面鱼，右侧 285 ≤ x ≤ 640 应看到实体鱼。</w:t>
      </w:r>
    </w:p>
    <w:p w14:paraId="35DE2CEE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11. 固定所有设备，实验中途不得移动摄像机、平面镜、鱼缸。</w:t>
      </w:r>
    </w:p>
    <w:p w14:paraId="276E7F67" w14:textId="77777777" w:rsidR="00952DB5" w:rsidRDefault="00952DB5" w:rsidP="00952DB5">
      <w:pPr>
        <w:rPr>
          <w:rFonts w:hint="eastAsia"/>
        </w:rPr>
      </w:pPr>
    </w:p>
    <w:p w14:paraId="551A5D32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本步骤获取的数据：</w:t>
      </w:r>
    </w:p>
    <w:p w14:paraId="6F762BA4" w14:textId="77777777" w:rsidR="00952DB5" w:rsidRDefault="00952DB5" w:rsidP="00952DB5">
      <w:pPr>
        <w:rPr>
          <w:rFonts w:hint="eastAsia"/>
        </w:rPr>
      </w:pPr>
    </w:p>
    <w:p w14:paraId="237522AC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装置照片；</w:t>
      </w:r>
    </w:p>
    <w:p w14:paraId="5FBFF022" w14:textId="29526A2E" w:rsidR="00952DB5" w:rsidRDefault="00952DB5" w:rsidP="00952DB5">
      <w:pPr>
        <w:rPr>
          <w:rFonts w:hint="eastAsia"/>
        </w:rPr>
      </w:pPr>
      <w:r>
        <w:rPr>
          <w:rFonts w:hint="eastAsia"/>
        </w:rPr>
        <w:t>· 装置几何参数记录：α=45°，a=285，b=355；</w:t>
      </w:r>
    </w:p>
    <w:p w14:paraId="616C2569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水位高度标定记录；</w:t>
      </w:r>
    </w:p>
    <w:p w14:paraId="0CE41DEA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鱼种、体长、体重、数量记录。</w:t>
      </w:r>
    </w:p>
    <w:p w14:paraId="265C5BA6" w14:textId="77777777" w:rsidR="00952DB5" w:rsidRDefault="00952DB5" w:rsidP="00952DB5">
      <w:pPr>
        <w:rPr>
          <w:rFonts w:hint="eastAsia"/>
        </w:rPr>
      </w:pPr>
    </w:p>
    <w:p w14:paraId="4034A74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lastRenderedPageBreak/>
        <w:t>---</w:t>
      </w:r>
    </w:p>
    <w:p w14:paraId="3F021C92" w14:textId="77777777" w:rsidR="00952DB5" w:rsidRDefault="00952DB5" w:rsidP="00952DB5">
      <w:pPr>
        <w:rPr>
          <w:rFonts w:hint="eastAsia"/>
        </w:rPr>
      </w:pPr>
    </w:p>
    <w:p w14:paraId="4F0ED558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四、相机标定步骤</w:t>
      </w:r>
    </w:p>
    <w:p w14:paraId="071B75AD" w14:textId="77777777" w:rsidR="00952DB5" w:rsidRDefault="00952DB5" w:rsidP="00952DB5">
      <w:pPr>
        <w:rPr>
          <w:rFonts w:hint="eastAsia"/>
        </w:rPr>
      </w:pPr>
    </w:p>
    <w:p w14:paraId="437E261E" w14:textId="038D2AA2" w:rsidR="00952DB5" w:rsidRDefault="00952DB5" w:rsidP="00952DB5">
      <w:pPr>
        <w:rPr>
          <w:rFonts w:hint="eastAsia"/>
        </w:rPr>
      </w:pPr>
      <w:r>
        <w:rPr>
          <w:rFonts w:hint="eastAsia"/>
        </w:rPr>
        <w:t>采用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相机标定库，标定后相机图像误差约0.15像素。</w:t>
      </w:r>
    </w:p>
    <w:p w14:paraId="5989368C" w14:textId="77777777" w:rsidR="00952DB5" w:rsidRDefault="00952DB5" w:rsidP="00952DB5">
      <w:pPr>
        <w:rPr>
          <w:rFonts w:hint="eastAsia"/>
        </w:rPr>
      </w:pPr>
    </w:p>
    <w:p w14:paraId="7FFE770A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操作：</w:t>
      </w:r>
    </w:p>
    <w:p w14:paraId="6029C732" w14:textId="77777777" w:rsidR="00952DB5" w:rsidRDefault="00952DB5" w:rsidP="00952DB5">
      <w:pPr>
        <w:rPr>
          <w:rFonts w:hint="eastAsia"/>
        </w:rPr>
      </w:pPr>
    </w:p>
    <w:p w14:paraId="3DCBC013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1. 打印棋盘格标定板。</w:t>
      </w:r>
    </w:p>
    <w:p w14:paraId="4C947CDB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2. 在摄像机视野内不同位置、不同角度拍摄多张棋盘格图像。</w:t>
      </w:r>
    </w:p>
    <w:p w14:paraId="7786C33C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3. 打开</w:t>
      </w:r>
      <w:proofErr w:type="spellStart"/>
      <w:r>
        <w:rPr>
          <w:rFonts w:hint="eastAsia"/>
        </w:rPr>
        <w:t>Matlab</w:t>
      </w:r>
      <w:proofErr w:type="spellEnd"/>
      <w:r>
        <w:rPr>
          <w:rFonts w:hint="eastAsia"/>
        </w:rPr>
        <w:t>，使用Camera Calibrator工具箱。</w:t>
      </w:r>
    </w:p>
    <w:p w14:paraId="07FCC14C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4. 导入棋盘格图像，输入棋盘格方格实际尺寸。</w:t>
      </w:r>
    </w:p>
    <w:p w14:paraId="069034B0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5. 运行标定，得到相机内参、畸变系数。</w:t>
      </w:r>
    </w:p>
    <w:p w14:paraId="654200A1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6. 检查重投影误差，目标约0.15像素。</w:t>
      </w:r>
    </w:p>
    <w:p w14:paraId="301EFF46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7. 用标定结果对后续所有鱼缸图像做去畸变校正。</w:t>
      </w:r>
    </w:p>
    <w:p w14:paraId="3033F1A7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8. 保存标定参数文件。</w:t>
      </w:r>
    </w:p>
    <w:p w14:paraId="53CA699C" w14:textId="77777777" w:rsidR="00952DB5" w:rsidRDefault="00952DB5" w:rsidP="00952DB5">
      <w:pPr>
        <w:rPr>
          <w:rFonts w:hint="eastAsia"/>
        </w:rPr>
      </w:pPr>
    </w:p>
    <w:p w14:paraId="17426CA0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本步骤获取的数据：</w:t>
      </w:r>
    </w:p>
    <w:p w14:paraId="6A4DFFA1" w14:textId="77777777" w:rsidR="00952DB5" w:rsidRDefault="00952DB5" w:rsidP="00952DB5">
      <w:pPr>
        <w:rPr>
          <w:rFonts w:hint="eastAsia"/>
        </w:rPr>
      </w:pPr>
    </w:p>
    <w:p w14:paraId="4D54A498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棋盘格原始图像；</w:t>
      </w:r>
    </w:p>
    <w:p w14:paraId="433B44A5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相机内参矩阵；</w:t>
      </w:r>
    </w:p>
    <w:p w14:paraId="53C53738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畸变系数；</w:t>
      </w:r>
    </w:p>
    <w:p w14:paraId="4FE451E9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重投影误差；</w:t>
      </w:r>
    </w:p>
    <w:p w14:paraId="05272713" w14:textId="77777777" w:rsidR="00952DB5" w:rsidRDefault="00952DB5" w:rsidP="00952DB5">
      <w:pPr>
        <w:rPr>
          <w:rFonts w:hint="eastAsia"/>
        </w:rPr>
      </w:pPr>
      <w:r>
        <w:rPr>
          <w:rFonts w:hint="eastAsia"/>
        </w:rPr>
        <w:t>· 标定文件 .mat 或 .xml；</w:t>
      </w:r>
    </w:p>
    <w:p w14:paraId="2A9998AB" w14:textId="4A12A5B2" w:rsidR="00A76047" w:rsidRDefault="00952DB5" w:rsidP="00952DB5">
      <w:pPr>
        <w:rPr>
          <w:rFonts w:hint="eastAsia"/>
        </w:rPr>
      </w:pPr>
      <w:r>
        <w:rPr>
          <w:rFonts w:hint="eastAsia"/>
        </w:rPr>
        <w:t>· 标定参数记录表。</w:t>
      </w:r>
    </w:p>
    <w:p w14:paraId="20B9723D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五、图像数据获取方法</w:t>
      </w:r>
    </w:p>
    <w:p w14:paraId="05606169" w14:textId="77777777" w:rsidR="00DC3635" w:rsidRDefault="00DC3635" w:rsidP="00DC3635">
      <w:pPr>
        <w:rPr>
          <w:rFonts w:hint="eastAsia"/>
        </w:rPr>
      </w:pPr>
    </w:p>
    <w:p w14:paraId="5D85A50D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lastRenderedPageBreak/>
        <w:t>5.1 采集流程</w:t>
      </w:r>
    </w:p>
    <w:p w14:paraId="6B19CE7E" w14:textId="77777777" w:rsidR="00DC3635" w:rsidRDefault="00DC3635" w:rsidP="00DC3635">
      <w:pPr>
        <w:rPr>
          <w:rFonts w:hint="eastAsia"/>
        </w:rPr>
      </w:pPr>
    </w:p>
    <w:p w14:paraId="5813B1C1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1. 保持摄像机、平面镜、鱼缸位置固定。</w:t>
      </w:r>
    </w:p>
    <w:p w14:paraId="06972E3B" w14:textId="1D2DD215" w:rsidR="00DC3635" w:rsidRDefault="00DC3635" w:rsidP="00DC3635">
      <w:pPr>
        <w:rPr>
          <w:rFonts w:hint="eastAsia"/>
        </w:rPr>
      </w:pPr>
      <w:r>
        <w:rPr>
          <w:rFonts w:hint="eastAsia"/>
        </w:rPr>
        <w:t>2. 打开摄像机采集软件，设置分辨率 640 × 480。</w:t>
      </w:r>
    </w:p>
    <w:p w14:paraId="70D53D3C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3. 设置帧率。第一篇未给帧率，必须自行设定并记录。</w:t>
      </w:r>
    </w:p>
    <w:p w14:paraId="3F9B22A7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4. 连续录制鱼缸中鱼的日常活动视频。</w:t>
      </w:r>
    </w:p>
    <w:p w14:paraId="3D8D4440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5. 将视频保存为图像序列，便于逐帧处理。</w:t>
      </w:r>
    </w:p>
    <w:p w14:paraId="6F800E15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6. 保存完整帧序列，并记录帧号。</w:t>
      </w:r>
    </w:p>
    <w:p w14:paraId="1EA93CBC" w14:textId="4B3762CD" w:rsidR="00DC3635" w:rsidRDefault="00DC3635" w:rsidP="00DC3635">
      <w:pPr>
        <w:rPr>
          <w:rFonts w:hint="eastAsia"/>
        </w:rPr>
      </w:pPr>
      <w:r>
        <w:rPr>
          <w:rFonts w:hint="eastAsia"/>
        </w:rPr>
        <w:t>7. 实验随机选取</w:t>
      </w:r>
      <w:r w:rsidR="00DE55D7">
        <w:rPr>
          <w:rFonts w:hint="eastAsia"/>
        </w:rPr>
        <w:t>关键</w:t>
      </w:r>
      <w:r>
        <w:rPr>
          <w:rFonts w:hint="eastAsia"/>
        </w:rPr>
        <w:t>帧。</w:t>
      </w:r>
    </w:p>
    <w:p w14:paraId="5D8BAA93" w14:textId="7B2F37F3" w:rsidR="00DC3635" w:rsidRDefault="00DC3635" w:rsidP="00DC3635">
      <w:pPr>
        <w:rPr>
          <w:rFonts w:hint="eastAsia"/>
        </w:rPr>
      </w:pPr>
      <w:r>
        <w:rPr>
          <w:rFonts w:hint="eastAsia"/>
        </w:rPr>
        <w:t xml:space="preserve">8. </w:t>
      </w:r>
      <w:r w:rsidR="00DE55D7">
        <w:rPr>
          <w:rFonts w:hint="eastAsia"/>
        </w:rPr>
        <w:t>通过视频录制观察鱼活动大致周期</w:t>
      </w:r>
      <w:r>
        <w:rPr>
          <w:rFonts w:hint="eastAsia"/>
        </w:rPr>
        <w:t>，以观察状态持续时间。</w:t>
      </w:r>
    </w:p>
    <w:p w14:paraId="521B9EAC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9. 同时保存原始视频文件和图像序列。</w:t>
      </w:r>
    </w:p>
    <w:p w14:paraId="08A2FB16" w14:textId="77777777" w:rsidR="00DC3635" w:rsidRDefault="00DC3635" w:rsidP="00DC3635">
      <w:pPr>
        <w:rPr>
          <w:rFonts w:hint="eastAsia"/>
        </w:rPr>
      </w:pPr>
    </w:p>
    <w:p w14:paraId="6F874338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5.2 图像数据内容</w:t>
      </w:r>
    </w:p>
    <w:p w14:paraId="332ABF72" w14:textId="77777777" w:rsidR="00DC3635" w:rsidRDefault="00DC3635" w:rsidP="00DC3635">
      <w:pPr>
        <w:rPr>
          <w:rFonts w:hint="eastAsia"/>
        </w:rPr>
      </w:pPr>
    </w:p>
    <w:p w14:paraId="09FF34E3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每帧图像应包含：</w:t>
      </w:r>
    </w:p>
    <w:p w14:paraId="1E9C8BFC" w14:textId="77777777" w:rsidR="00DC3635" w:rsidRDefault="00DC3635" w:rsidP="00DC3635">
      <w:pPr>
        <w:rPr>
          <w:rFonts w:hint="eastAsia"/>
        </w:rPr>
      </w:pPr>
    </w:p>
    <w:p w14:paraId="76B2F9C4" w14:textId="10BEADE9" w:rsidR="00DC3635" w:rsidRDefault="00DC3635" w:rsidP="00DC3635">
      <w:pPr>
        <w:rPr>
          <w:rFonts w:hint="eastAsia"/>
        </w:rPr>
      </w:pPr>
      <w:r>
        <w:rPr>
          <w:rFonts w:hint="eastAsia"/>
        </w:rPr>
        <w:t>· 左侧 0 ≤ x ≤ 285：平面镜中的鱼像；</w:t>
      </w:r>
    </w:p>
    <w:p w14:paraId="4B24CF63" w14:textId="5FC8782B" w:rsidR="00DC3635" w:rsidRDefault="00DC3635" w:rsidP="00DC3635">
      <w:pPr>
        <w:rPr>
          <w:rFonts w:hint="eastAsia"/>
        </w:rPr>
      </w:pPr>
      <w:r>
        <w:rPr>
          <w:rFonts w:hint="eastAsia"/>
        </w:rPr>
        <w:t>· 右侧 285 ≤640：鱼缸中的实体鱼；</w:t>
      </w:r>
    </w:p>
    <w:p w14:paraId="5E34D41E" w14:textId="2A35A291" w:rsidR="00DC3635" w:rsidRDefault="00DC3635" w:rsidP="00DC3635">
      <w:pPr>
        <w:rPr>
          <w:rFonts w:hint="eastAsia"/>
        </w:rPr>
      </w:pPr>
      <w:r>
        <w:rPr>
          <w:rFonts w:hint="eastAsia"/>
        </w:rPr>
        <w:t>· 图像大小 640 × 480。</w:t>
      </w:r>
    </w:p>
    <w:p w14:paraId="09FF52BD" w14:textId="1290EB9E" w:rsidR="00DC3635" w:rsidRDefault="00DC3635" w:rsidP="00DC3635">
      <w:pPr>
        <w:rPr>
          <w:rFonts w:hint="eastAsia"/>
        </w:rPr>
      </w:pPr>
      <w:r>
        <w:rPr>
          <w:rFonts w:hint="eastAsia"/>
        </w:rPr>
        <w:t xml:space="preserve"> </w:t>
      </w:r>
    </w:p>
    <w:p w14:paraId="2315C08E" w14:textId="77777777" w:rsidR="00DC3635" w:rsidRDefault="00DC3635" w:rsidP="00DC3635">
      <w:pPr>
        <w:rPr>
          <w:rFonts w:hint="eastAsia"/>
        </w:rPr>
      </w:pPr>
    </w:p>
    <w:p w14:paraId="1488BB4A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本步骤获取的数据：</w:t>
      </w:r>
    </w:p>
    <w:p w14:paraId="5C85C618" w14:textId="77777777" w:rsidR="00DC3635" w:rsidRDefault="00DC3635" w:rsidP="00DC3635">
      <w:pPr>
        <w:rPr>
          <w:rFonts w:hint="eastAsia"/>
        </w:rPr>
      </w:pPr>
    </w:p>
    <w:p w14:paraId="130D7A1D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· 原始视频文件；</w:t>
      </w:r>
    </w:p>
    <w:p w14:paraId="07125386" w14:textId="7ED13E64" w:rsidR="00DC3635" w:rsidRDefault="00DC3635" w:rsidP="00DC3635">
      <w:pPr>
        <w:rPr>
          <w:rFonts w:hint="eastAsia"/>
        </w:rPr>
      </w:pPr>
      <w:r>
        <w:rPr>
          <w:rFonts w:hint="eastAsia"/>
        </w:rPr>
        <w:t>· 原始图像序列；</w:t>
      </w:r>
    </w:p>
    <w:p w14:paraId="651AFCDE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· 帧号-时间戳对应表；</w:t>
      </w:r>
    </w:p>
    <w:p w14:paraId="5763AB89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· 采集参数记录表：分辨率、帧率、录制时长、光照条件。</w:t>
      </w:r>
    </w:p>
    <w:p w14:paraId="25B88D46" w14:textId="77777777" w:rsidR="00DC3635" w:rsidRDefault="00DC3635" w:rsidP="00DC3635">
      <w:pPr>
        <w:rPr>
          <w:rFonts w:hint="eastAsia"/>
        </w:rPr>
      </w:pPr>
    </w:p>
    <w:p w14:paraId="34107C7D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---</w:t>
      </w:r>
    </w:p>
    <w:p w14:paraId="77849AE1" w14:textId="77777777" w:rsidR="00DC3635" w:rsidRDefault="00DC3635" w:rsidP="00DC3635">
      <w:pPr>
        <w:rPr>
          <w:rFonts w:hint="eastAsia"/>
        </w:rPr>
      </w:pPr>
    </w:p>
    <w:p w14:paraId="353690EA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六、图像预处理</w:t>
      </w:r>
    </w:p>
    <w:p w14:paraId="09623F7F" w14:textId="77777777" w:rsidR="00DC3635" w:rsidRDefault="00DC3635" w:rsidP="00DC3635">
      <w:pPr>
        <w:rPr>
          <w:rFonts w:hint="eastAsia"/>
        </w:rPr>
      </w:pPr>
    </w:p>
    <w:p w14:paraId="192AA07D" w14:textId="0229A255" w:rsidR="00DC3635" w:rsidRDefault="00DC3635" w:rsidP="00DC3635">
      <w:pPr>
        <w:rPr>
          <w:rFonts w:hint="eastAsia"/>
        </w:rPr>
      </w:pPr>
      <w:r>
        <w:rPr>
          <w:rFonts w:hint="eastAsia"/>
        </w:rPr>
        <w:t>明确：先对图像进行中值滤波，消除噪声影响；图像处理选择HSV颜色空间。</w:t>
      </w:r>
    </w:p>
    <w:p w14:paraId="135B9B7A" w14:textId="77777777" w:rsidR="00DC3635" w:rsidRDefault="00DC3635" w:rsidP="00DC3635">
      <w:pPr>
        <w:rPr>
          <w:rFonts w:hint="eastAsia"/>
        </w:rPr>
      </w:pPr>
    </w:p>
    <w:p w14:paraId="3C685669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操作：</w:t>
      </w:r>
    </w:p>
    <w:p w14:paraId="09C7D1BD" w14:textId="77777777" w:rsidR="00DC3635" w:rsidRDefault="00DC3635" w:rsidP="00DC3635">
      <w:pPr>
        <w:rPr>
          <w:rFonts w:hint="eastAsia"/>
        </w:rPr>
      </w:pPr>
    </w:p>
    <w:p w14:paraId="51C60019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1. 读取每一帧图像。</w:t>
      </w:r>
    </w:p>
    <w:p w14:paraId="33FEA104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2. 对图像做中值滤波。</w:t>
      </w:r>
    </w:p>
    <w:p w14:paraId="4A73D970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3. 将滤波后的图像转为HSV颜色空间。</w:t>
      </w:r>
    </w:p>
    <w:p w14:paraId="5969865C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4. 后续背景建模在HSV空间进行。</w:t>
      </w:r>
    </w:p>
    <w:p w14:paraId="40546E1C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5. 保存中值滤波后的图像和HSV图像。</w:t>
      </w:r>
    </w:p>
    <w:p w14:paraId="0210F73A" w14:textId="77777777" w:rsidR="00DC3635" w:rsidRDefault="00DC3635" w:rsidP="00DC3635">
      <w:pPr>
        <w:rPr>
          <w:rFonts w:hint="eastAsia"/>
        </w:rPr>
      </w:pPr>
    </w:p>
    <w:p w14:paraId="5FE91162" w14:textId="42F8D83D" w:rsidR="00DC3635" w:rsidRDefault="00DC3635" w:rsidP="00DC3635">
      <w:pPr>
        <w:rPr>
          <w:rFonts w:hint="eastAsia"/>
        </w:rPr>
      </w:pPr>
      <w:r>
        <w:rPr>
          <w:rFonts w:hint="eastAsia"/>
        </w:rPr>
        <w:t>中值滤波窗口大小，设为 3 × 3 或 5 × 5，记录。</w:t>
      </w:r>
    </w:p>
    <w:p w14:paraId="0B4CC7FB" w14:textId="77777777" w:rsidR="00DC3635" w:rsidRPr="00DC3635" w:rsidRDefault="00DC3635" w:rsidP="00DC3635">
      <w:pPr>
        <w:rPr>
          <w:rFonts w:hint="eastAsia"/>
        </w:rPr>
      </w:pPr>
    </w:p>
    <w:p w14:paraId="1BA09777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本步骤获取的数据：</w:t>
      </w:r>
    </w:p>
    <w:p w14:paraId="7ADF7B4E" w14:textId="77777777" w:rsidR="00DC3635" w:rsidRDefault="00DC3635" w:rsidP="00DC3635">
      <w:pPr>
        <w:rPr>
          <w:rFonts w:hint="eastAsia"/>
        </w:rPr>
      </w:pPr>
    </w:p>
    <w:p w14:paraId="6A8A5FB0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· 中值滤波后的图像序列；</w:t>
      </w:r>
    </w:p>
    <w:p w14:paraId="5985C29F" w14:textId="77777777" w:rsidR="00DC3635" w:rsidRDefault="00DC3635" w:rsidP="00DC3635">
      <w:pPr>
        <w:rPr>
          <w:rFonts w:hint="eastAsia"/>
        </w:rPr>
      </w:pPr>
      <w:r>
        <w:rPr>
          <w:rFonts w:hint="eastAsia"/>
        </w:rPr>
        <w:t>· HSV图像序列；</w:t>
      </w:r>
    </w:p>
    <w:p w14:paraId="743959DB" w14:textId="7B8825E0" w:rsidR="00DC3635" w:rsidRDefault="00DC3635" w:rsidP="00DC3635">
      <w:pPr>
        <w:rPr>
          <w:rFonts w:hint="eastAsia"/>
        </w:rPr>
      </w:pPr>
      <w:r>
        <w:rPr>
          <w:rFonts w:hint="eastAsia"/>
        </w:rPr>
        <w:t>· 预处理参数记录表：滤波窗口大小、颜色空间转换方法。</w:t>
      </w:r>
    </w:p>
    <w:p w14:paraId="1474367F" w14:textId="77777777" w:rsidR="00117419" w:rsidRDefault="00117419" w:rsidP="00DC3635">
      <w:pPr>
        <w:rPr>
          <w:rFonts w:hint="eastAsia"/>
        </w:rPr>
      </w:pPr>
    </w:p>
    <w:p w14:paraId="3830E1C8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七、</w:t>
      </w:r>
      <w:proofErr w:type="spellStart"/>
      <w:r>
        <w:rPr>
          <w:rFonts w:hint="eastAsia"/>
        </w:rPr>
        <w:t>LBAdaptiveSOM</w:t>
      </w:r>
      <w:proofErr w:type="spellEnd"/>
      <w:r>
        <w:rPr>
          <w:rFonts w:hint="eastAsia"/>
        </w:rPr>
        <w:t>背景建模与前景提取</w:t>
      </w:r>
    </w:p>
    <w:p w14:paraId="34BF0D37" w14:textId="77777777" w:rsidR="00117419" w:rsidRDefault="00117419" w:rsidP="00117419">
      <w:pPr>
        <w:rPr>
          <w:rFonts w:hint="eastAsia"/>
        </w:rPr>
      </w:pPr>
    </w:p>
    <w:p w14:paraId="206ABC37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7.1 背景模型初始化</w:t>
      </w:r>
    </w:p>
    <w:p w14:paraId="39C35D87" w14:textId="77777777" w:rsidR="00117419" w:rsidRDefault="00117419" w:rsidP="00117419">
      <w:pPr>
        <w:rPr>
          <w:rFonts w:hint="eastAsia"/>
        </w:rPr>
      </w:pPr>
    </w:p>
    <w:p w14:paraId="16E7CBD4" w14:textId="3ABD5DAB" w:rsidR="00117419" w:rsidRDefault="00117419" w:rsidP="00117419">
      <w:pPr>
        <w:rPr>
          <w:rFonts w:hint="eastAsia"/>
        </w:rPr>
      </w:pPr>
      <w:r>
        <w:rPr>
          <w:rFonts w:hint="eastAsia"/>
        </w:rPr>
        <w:lastRenderedPageBreak/>
        <w:t>1. 选择背景模型映射大小 n=3，即一个像素对应模型中的 3 × 3 块。</w:t>
      </w:r>
    </w:p>
    <w:p w14:paraId="558337F1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2. 使用第一帧数据作为背景模型初始化数据。</w:t>
      </w:r>
    </w:p>
    <w:p w14:paraId="2605EDAC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3. 第一帧像素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的HSV值为 (</w:t>
      </w:r>
      <w:proofErr w:type="spellStart"/>
      <w:r>
        <w:rPr>
          <w:rFonts w:hint="eastAsia"/>
        </w:rPr>
        <w:t>h,s,v</w:t>
      </w:r>
      <w:proofErr w:type="spellEnd"/>
      <w:r>
        <w:rPr>
          <w:rFonts w:hint="eastAsia"/>
        </w:rPr>
        <w:t>)。</w:t>
      </w:r>
    </w:p>
    <w:p w14:paraId="4C7BA026" w14:textId="34AE3167" w:rsidR="00117419" w:rsidRDefault="00117419" w:rsidP="00117419">
      <w:pPr>
        <w:rPr>
          <w:rFonts w:hint="eastAsia"/>
        </w:rPr>
      </w:pPr>
      <w:r>
        <w:rPr>
          <w:rFonts w:hint="eastAsia"/>
        </w:rPr>
        <w:t>4. 初始化模型C = (C1,C2,</w:t>
      </w:r>
      <w:r>
        <w:t>……</w:t>
      </w:r>
      <w:r>
        <w:rPr>
          <w:rFonts w:hint="eastAsia"/>
        </w:rPr>
        <w:t>Cn</w:t>
      </w:r>
      <w:proofErr w:type="gramStart"/>
      <w:r>
        <w:rPr>
          <w:rFonts w:hint="eastAsia"/>
        </w:rPr>
        <w:t>²)，</w:t>
      </w:r>
      <w:proofErr w:type="gramEnd"/>
      <w:r>
        <w:rPr>
          <w:rFonts w:hint="eastAsia"/>
        </w:rPr>
        <w:t>每个权重矢量 Ci=(</w:t>
      </w:r>
      <w:proofErr w:type="spellStart"/>
      <w:r>
        <w:rPr>
          <w:rFonts w:hint="eastAsia"/>
        </w:rPr>
        <w:t>h,s,v</w:t>
      </w:r>
      <w:proofErr w:type="spellEnd"/>
      <w:r>
        <w:rPr>
          <w:rFonts w:hint="eastAsia"/>
        </w:rPr>
        <w:t>)。</w:t>
      </w:r>
    </w:p>
    <w:p w14:paraId="3DBBA247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5. 所有像素的权重矢量用模型A表示。</w:t>
      </w:r>
    </w:p>
    <w:p w14:paraId="624D5AC7" w14:textId="77777777" w:rsidR="00117419" w:rsidRDefault="00117419" w:rsidP="00117419">
      <w:pPr>
        <w:rPr>
          <w:rFonts w:hint="eastAsia"/>
        </w:rPr>
      </w:pPr>
    </w:p>
    <w:p w14:paraId="4CA06E17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7.2 处理阶段</w:t>
      </w:r>
    </w:p>
    <w:p w14:paraId="41AC547A" w14:textId="77777777" w:rsidR="00117419" w:rsidRDefault="00117419" w:rsidP="00117419">
      <w:pPr>
        <w:rPr>
          <w:rFonts w:hint="eastAsia"/>
        </w:rPr>
      </w:pPr>
    </w:p>
    <w:p w14:paraId="0B31AA49" w14:textId="6E642AFE" w:rsidR="00117419" w:rsidRDefault="00DE55D7" w:rsidP="00117419">
      <w:pPr>
        <w:rPr>
          <w:rFonts w:hint="eastAsia"/>
        </w:rPr>
      </w:pPr>
      <w:r>
        <w:rPr>
          <w:rFonts w:hint="eastAsia"/>
        </w:rPr>
        <w:t>实验</w:t>
      </w:r>
      <w:r w:rsidR="00117419">
        <w:rPr>
          <w:rFonts w:hint="eastAsia"/>
        </w:rPr>
        <w:t>分两阶段：</w:t>
      </w:r>
    </w:p>
    <w:p w14:paraId="0B5E5D75" w14:textId="77777777" w:rsidR="00117419" w:rsidRDefault="00117419" w:rsidP="00117419">
      <w:pPr>
        <w:rPr>
          <w:rFonts w:hint="eastAsia"/>
        </w:rPr>
      </w:pPr>
    </w:p>
    <w:p w14:paraId="3E34080D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第一阶段：第1帧到 K+1 帧，神经网络初始化学习阶段。</w:t>
      </w:r>
    </w:p>
    <w:p w14:paraId="6D25BD8D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第二阶段：线上处理阶段，涉及神经网络模型更新和背景差分。</w:t>
      </w:r>
    </w:p>
    <w:p w14:paraId="5BE5BA77" w14:textId="77777777" w:rsidR="00117419" w:rsidRDefault="00117419" w:rsidP="00117419">
      <w:pPr>
        <w:rPr>
          <w:rFonts w:hint="eastAsia"/>
        </w:rPr>
      </w:pPr>
    </w:p>
    <w:p w14:paraId="172F44F8" w14:textId="15C5017D" w:rsidR="00117419" w:rsidRDefault="00117419" w:rsidP="00117419">
      <w:pPr>
        <w:rPr>
          <w:rFonts w:hint="eastAsia"/>
        </w:rPr>
      </w:pPr>
      <w:r>
        <w:rPr>
          <w:rFonts w:hint="eastAsia"/>
        </w:rPr>
        <w:t>自行设定</w:t>
      </w:r>
      <w:r w:rsidR="00DE55D7">
        <w:rPr>
          <w:rFonts w:hint="eastAsia"/>
        </w:rPr>
        <w:t>K 值</w:t>
      </w:r>
      <w:r>
        <w:rPr>
          <w:rFonts w:hint="eastAsia"/>
        </w:rPr>
        <w:t>并记录。</w:t>
      </w:r>
    </w:p>
    <w:p w14:paraId="0B759A7D" w14:textId="77777777" w:rsidR="00117419" w:rsidRDefault="00117419" w:rsidP="00117419">
      <w:pPr>
        <w:rPr>
          <w:rFonts w:hint="eastAsia"/>
        </w:rPr>
      </w:pPr>
    </w:p>
    <w:p w14:paraId="39B47052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7.3 前景检测</w:t>
      </w:r>
    </w:p>
    <w:p w14:paraId="5A45DB7F" w14:textId="77777777" w:rsidR="00117419" w:rsidRDefault="00117419" w:rsidP="00117419">
      <w:pPr>
        <w:rPr>
          <w:rFonts w:hint="eastAsia"/>
        </w:rPr>
      </w:pPr>
    </w:p>
    <w:p w14:paraId="45026B95" w14:textId="005C9647" w:rsidR="00117419" w:rsidRDefault="00117419" w:rsidP="00117419">
      <w:pPr>
        <w:rPr>
          <w:rFonts w:hint="eastAsia"/>
        </w:rPr>
      </w:pPr>
      <w:r>
        <w:rPr>
          <w:rFonts w:hint="eastAsia"/>
        </w:rPr>
        <w:t>对当前像素 Pi=(</w:t>
      </w:r>
      <w:proofErr w:type="spellStart"/>
      <w:r>
        <w:rPr>
          <w:rFonts w:hint="eastAsia"/>
        </w:rPr>
        <w:t>hi,si,vi</w:t>
      </w:r>
      <w:proofErr w:type="spellEnd"/>
      <w:r>
        <w:rPr>
          <w:rFonts w:hint="eastAsia"/>
        </w:rPr>
        <w:t>)，计算它与对应权重矢量的最小距离：</w:t>
      </w:r>
    </w:p>
    <w:p w14:paraId="08E601CF" w14:textId="77777777" w:rsidR="00117419" w:rsidRPr="00117419" w:rsidRDefault="00117419" w:rsidP="00117419">
      <w:pPr>
        <w:rPr>
          <w:rFonts w:hint="eastAsia"/>
        </w:rPr>
      </w:pPr>
    </w:p>
    <w:p w14:paraId="3FD2DD09" w14:textId="78B8D076" w:rsidR="00117419" w:rsidRDefault="00117419" w:rsidP="00117419">
      <w:pPr>
        <w:rPr>
          <w:rFonts w:hint="eastAsia"/>
        </w:rPr>
      </w:pPr>
      <w:r w:rsidRPr="00117419">
        <w:rPr>
          <w:noProof/>
        </w:rPr>
        <w:drawing>
          <wp:inline distT="0" distB="0" distL="0" distR="0" wp14:anchorId="652240CA" wp14:editId="54055020">
            <wp:extent cx="4387650" cy="1558485"/>
            <wp:effectExtent l="0" t="0" r="0" b="3810"/>
            <wp:docPr id="7717718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771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702" cy="1566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8F8D" w14:textId="69F346E6" w:rsidR="00117419" w:rsidRDefault="00117419" w:rsidP="00117419">
      <w:pPr>
        <w:rPr>
          <w:rFonts w:hint="eastAsia"/>
        </w:rPr>
      </w:pPr>
      <w:r w:rsidRPr="00117419">
        <w:rPr>
          <w:noProof/>
        </w:rPr>
        <w:drawing>
          <wp:inline distT="0" distB="0" distL="0" distR="0" wp14:anchorId="34F3E84E" wp14:editId="0C23D0C1">
            <wp:extent cx="4273770" cy="304816"/>
            <wp:effectExtent l="0" t="0" r="0" b="0"/>
            <wp:docPr id="2124340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402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像素间距公式：</w:t>
      </w:r>
    </w:p>
    <w:p w14:paraId="7600EB0B" w14:textId="5B0DCB7C" w:rsidR="00117419" w:rsidRDefault="00117419" w:rsidP="00117419">
      <w:pPr>
        <w:rPr>
          <w:rFonts w:hint="eastAsia"/>
        </w:rPr>
      </w:pPr>
      <w:r w:rsidRPr="00117419">
        <w:rPr>
          <w:noProof/>
        </w:rPr>
        <w:lastRenderedPageBreak/>
        <w:drawing>
          <wp:inline distT="0" distB="0" distL="0" distR="0" wp14:anchorId="3B444B7C" wp14:editId="56406033">
            <wp:extent cx="5274310" cy="1633855"/>
            <wp:effectExtent l="0" t="0" r="2540" b="4445"/>
            <wp:docPr id="170603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3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075" w14:textId="570F9F3B" w:rsidR="00117419" w:rsidRDefault="00117419" w:rsidP="00117419">
      <w:pPr>
        <w:rPr>
          <w:rFonts w:hint="eastAsia"/>
        </w:rPr>
      </w:pPr>
      <w:r>
        <w:rPr>
          <w:rFonts w:hint="eastAsia"/>
        </w:rPr>
        <w:t>判断：</w:t>
      </w:r>
    </w:p>
    <w:p w14:paraId="382AC858" w14:textId="77777777" w:rsidR="00117419" w:rsidRDefault="00117419" w:rsidP="00117419">
      <w:pPr>
        <w:rPr>
          <w:rFonts w:hint="eastAsia"/>
        </w:rPr>
      </w:pPr>
    </w:p>
    <w:p w14:paraId="5C54A884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若最小距离小于阈值，判定为背景，更新背景模型；</w:t>
      </w:r>
    </w:p>
    <w:p w14:paraId="36D1B3E9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否则，进行阴影判断。</w:t>
      </w:r>
    </w:p>
    <w:p w14:paraId="25EFB0F6" w14:textId="77777777" w:rsidR="00117419" w:rsidRDefault="00117419" w:rsidP="00117419">
      <w:pPr>
        <w:rPr>
          <w:rFonts w:hint="eastAsia"/>
        </w:rPr>
      </w:pPr>
    </w:p>
    <w:p w14:paraId="7764937F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7.4 阴影判断</w:t>
      </w:r>
    </w:p>
    <w:p w14:paraId="687B6FF0" w14:textId="77777777" w:rsidR="00117419" w:rsidRDefault="00117419" w:rsidP="00117419">
      <w:pPr>
        <w:rPr>
          <w:rFonts w:hint="eastAsia"/>
        </w:rPr>
      </w:pPr>
    </w:p>
    <w:p w14:paraId="62822D51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阴影判断条件：</w:t>
      </w:r>
    </w:p>
    <w:p w14:paraId="3711622E" w14:textId="77777777" w:rsidR="00117419" w:rsidRDefault="00117419" w:rsidP="00117419">
      <w:pPr>
        <w:rPr>
          <w:rFonts w:hint="eastAsia"/>
        </w:rPr>
      </w:pPr>
    </w:p>
    <w:p w14:paraId="15D30D86" w14:textId="65F82AD1" w:rsidR="00117419" w:rsidRDefault="00164602" w:rsidP="00117419">
      <w:pPr>
        <w:rPr>
          <w:rFonts w:hint="eastAsia"/>
        </w:rPr>
      </w:pPr>
      <w:r w:rsidRPr="00164602">
        <w:rPr>
          <w:noProof/>
        </w:rPr>
        <w:drawing>
          <wp:inline distT="0" distB="0" distL="0" distR="0" wp14:anchorId="7C8F8224" wp14:editId="794F8D57">
            <wp:extent cx="4973925" cy="663483"/>
            <wp:effectExtent l="0" t="0" r="0" b="3810"/>
            <wp:docPr id="1570049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49840" name=""/>
                    <pic:cNvPicPr/>
                  </pic:nvPicPr>
                  <pic:blipFill rotWithShape="1">
                    <a:blip r:embed="rId10"/>
                    <a:srcRect l="2542" t="17355" r="2758" b="4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9114" cy="66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B68CE" w14:textId="7CD2B3D4" w:rsidR="00117419" w:rsidRDefault="00117419" w:rsidP="00117419">
      <w:pPr>
        <w:rPr>
          <w:rFonts w:hint="eastAsia"/>
        </w:rPr>
      </w:pPr>
      <w:r>
        <w:rPr>
          <w:rFonts w:hint="eastAsia"/>
        </w:rPr>
        <w:t>参数：</w:t>
      </w:r>
    </w:p>
    <w:p w14:paraId="5A4E5545" w14:textId="4709962A" w:rsidR="00164602" w:rsidRDefault="00164602" w:rsidP="00117419">
      <w:pPr>
        <w:rPr>
          <w:rFonts w:hint="eastAsia"/>
        </w:rPr>
      </w:pPr>
      <w:r w:rsidRPr="00164602">
        <w:rPr>
          <w:noProof/>
        </w:rPr>
        <w:drawing>
          <wp:inline distT="0" distB="0" distL="0" distR="0" wp14:anchorId="5BBC39C0" wp14:editId="5F00569C">
            <wp:extent cx="3962604" cy="438173"/>
            <wp:effectExtent l="0" t="0" r="0" b="0"/>
            <wp:docPr id="11028406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406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3C6E" w:rsidRPr="00EB3C6E">
        <w:drawing>
          <wp:inline distT="0" distB="0" distL="0" distR="0" wp14:anchorId="55D29828" wp14:editId="3F8B92A7">
            <wp:extent cx="503735" cy="445612"/>
            <wp:effectExtent l="0" t="0" r="0" b="0"/>
            <wp:docPr id="49921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21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60" cy="4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DEC70" w14:textId="6F39C682" w:rsidR="00117419" w:rsidRDefault="00117419" w:rsidP="00117419">
      <w:pPr>
        <w:rPr>
          <w:rFonts w:hint="eastAsia"/>
        </w:rPr>
      </w:pPr>
      <w:r>
        <w:rPr>
          <w:rFonts w:hint="eastAsia"/>
        </w:rPr>
        <w:t>若判定为阴影</w:t>
      </w:r>
      <w:r w:rsidR="00DE55D7">
        <w:rPr>
          <w:rFonts w:hint="eastAsia"/>
        </w:rPr>
        <w:t>，则</w:t>
      </w:r>
      <w:r>
        <w:rPr>
          <w:rFonts w:hint="eastAsia"/>
        </w:rPr>
        <w:t>只标识为背景</w:t>
      </w:r>
      <w:r w:rsidR="00DE55D7">
        <w:rPr>
          <w:rFonts w:hint="eastAsia"/>
        </w:rPr>
        <w:t>，</w:t>
      </w:r>
      <w:r>
        <w:rPr>
          <w:rFonts w:hint="eastAsia"/>
        </w:rPr>
        <w:t>不更新背景模型。</w:t>
      </w:r>
    </w:p>
    <w:p w14:paraId="5FF4869D" w14:textId="77777777" w:rsidR="00117419" w:rsidRDefault="00117419" w:rsidP="00117419">
      <w:pPr>
        <w:rPr>
          <w:rFonts w:hint="eastAsia"/>
        </w:rPr>
      </w:pPr>
    </w:p>
    <w:p w14:paraId="42DD0DAD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7.5 背景模型更新</w:t>
      </w:r>
    </w:p>
    <w:p w14:paraId="35627B1E" w14:textId="77777777" w:rsidR="00117419" w:rsidRDefault="00117419" w:rsidP="00117419">
      <w:pPr>
        <w:rPr>
          <w:rFonts w:hint="eastAsia"/>
        </w:rPr>
      </w:pPr>
    </w:p>
    <w:p w14:paraId="1E19FC80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若像素判定为背景，且不属于阴影，则更新最佳匹配像素周围像素点：</w:t>
      </w:r>
    </w:p>
    <w:p w14:paraId="65F882BB" w14:textId="4F3FD4DB" w:rsidR="00117419" w:rsidRDefault="00164602" w:rsidP="00117419">
      <w:pPr>
        <w:rPr>
          <w:rFonts w:hint="eastAsia"/>
        </w:rPr>
      </w:pPr>
      <w:r w:rsidRPr="00164602">
        <w:rPr>
          <w:noProof/>
        </w:rPr>
        <w:lastRenderedPageBreak/>
        <w:drawing>
          <wp:inline distT="0" distB="0" distL="0" distR="0" wp14:anchorId="5ED5A6EE" wp14:editId="3E2EB602">
            <wp:extent cx="5274310" cy="1957070"/>
            <wp:effectExtent l="0" t="0" r="2540" b="5080"/>
            <wp:docPr id="1606864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642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FDFCC" w14:textId="47278697" w:rsidR="00117419" w:rsidRDefault="00117419" w:rsidP="00117419">
      <w:pPr>
        <w:rPr>
          <w:rFonts w:hint="eastAsia"/>
        </w:rPr>
      </w:pPr>
      <w:r>
        <w:rPr>
          <w:rFonts w:hint="eastAsia"/>
        </w:rPr>
        <w:t xml:space="preserve">· </w:t>
      </w:r>
      <w:r w:rsidR="00164602">
        <w:rPr>
          <w:rFonts w:hint="eastAsia"/>
        </w:rPr>
        <w:t>α</w:t>
      </w:r>
      <w:proofErr w:type="gramStart"/>
      <w:r>
        <w:rPr>
          <w:rFonts w:hint="eastAsia"/>
        </w:rPr>
        <w:t>(t)</w:t>
      </w:r>
      <w:proofErr w:type="gramEnd"/>
      <w:r>
        <w:rPr>
          <w:rFonts w:hint="eastAsia"/>
        </w:rPr>
        <w:t xml:space="preserve"> 是常数；</w:t>
      </w:r>
    </w:p>
    <w:p w14:paraId="3D2991B7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w_{</w:t>
      </w:r>
      <w:proofErr w:type="spellStart"/>
      <w:r>
        <w:rPr>
          <w:rFonts w:hint="eastAsia"/>
        </w:rPr>
        <w:t>i,j</w:t>
      </w:r>
      <w:proofErr w:type="spellEnd"/>
      <w:r>
        <w:rPr>
          <w:rFonts w:hint="eastAsia"/>
        </w:rPr>
        <w:t>} 是背景建模时每个像素对应的权重，初始为高斯权重；</w:t>
      </w:r>
    </w:p>
    <w:p w14:paraId="7EC7F603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背景模型中最匹配像素的位置为 (</w:t>
      </w:r>
      <w:proofErr w:type="spellStart"/>
      <w:r>
        <w:rPr>
          <w:rFonts w:hint="eastAsia"/>
        </w:rPr>
        <w:t>x',y</w:t>
      </w:r>
      <w:proofErr w:type="spellEnd"/>
      <w:r>
        <w:rPr>
          <w:rFonts w:hint="eastAsia"/>
        </w:rPr>
        <w:t>')。</w:t>
      </w:r>
    </w:p>
    <w:p w14:paraId="5835DDCE" w14:textId="77777777" w:rsidR="00117419" w:rsidRDefault="00117419" w:rsidP="00117419">
      <w:pPr>
        <w:rPr>
          <w:rFonts w:hint="eastAsia"/>
        </w:rPr>
      </w:pPr>
    </w:p>
    <w:p w14:paraId="258B0679" w14:textId="6A5F038C" w:rsidR="00117419" w:rsidRDefault="00E20EEB" w:rsidP="00117419">
      <w:pPr>
        <w:rPr>
          <w:rFonts w:hint="eastAsia"/>
        </w:rPr>
      </w:pPr>
      <w:r>
        <w:rPr>
          <w:rFonts w:hint="eastAsia"/>
        </w:rPr>
        <w:t>设定</w:t>
      </w:r>
      <w:r w:rsidR="00117419">
        <w:rPr>
          <w:rFonts w:hint="eastAsia"/>
        </w:rPr>
        <w:t xml:space="preserve"> </w:t>
      </w:r>
      <w:r w:rsidR="00164602">
        <w:rPr>
          <w:rFonts w:hint="eastAsia"/>
        </w:rPr>
        <w:t>α</w:t>
      </w:r>
      <w:proofErr w:type="gramStart"/>
      <w:r w:rsidR="00117419">
        <w:rPr>
          <w:rFonts w:hint="eastAsia"/>
        </w:rPr>
        <w:t>(t)</w:t>
      </w:r>
      <w:proofErr w:type="gramEnd"/>
      <w:r w:rsidR="00117419">
        <w:rPr>
          <w:rFonts w:hint="eastAsia"/>
        </w:rPr>
        <w:t xml:space="preserve"> 具体值、w_{</w:t>
      </w:r>
      <w:proofErr w:type="spellStart"/>
      <w:r w:rsidR="00117419">
        <w:rPr>
          <w:rFonts w:hint="eastAsia"/>
        </w:rPr>
        <w:t>i,j</w:t>
      </w:r>
      <w:proofErr w:type="spellEnd"/>
      <w:r w:rsidR="00117419">
        <w:rPr>
          <w:rFonts w:hint="eastAsia"/>
        </w:rPr>
        <w:t>} 初始化细节，设定并记录。</w:t>
      </w:r>
    </w:p>
    <w:p w14:paraId="6184133E" w14:textId="77777777" w:rsidR="00117419" w:rsidRPr="00E20EEB" w:rsidRDefault="00117419" w:rsidP="00117419">
      <w:pPr>
        <w:rPr>
          <w:rFonts w:hint="eastAsia"/>
        </w:rPr>
      </w:pPr>
    </w:p>
    <w:p w14:paraId="22E30FB6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7.6 输出</w:t>
      </w:r>
    </w:p>
    <w:p w14:paraId="7BDE78F4" w14:textId="77777777" w:rsidR="00117419" w:rsidRDefault="00117419" w:rsidP="00117419">
      <w:pPr>
        <w:rPr>
          <w:rFonts w:hint="eastAsia"/>
        </w:rPr>
      </w:pPr>
    </w:p>
    <w:p w14:paraId="20D31F8E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得到每一帧的鱼前景二值图像。</w:t>
      </w:r>
    </w:p>
    <w:p w14:paraId="5E6E4840" w14:textId="77777777" w:rsidR="00117419" w:rsidRDefault="00117419" w:rsidP="00117419">
      <w:pPr>
        <w:rPr>
          <w:rFonts w:hint="eastAsia"/>
        </w:rPr>
      </w:pPr>
    </w:p>
    <w:p w14:paraId="47D6ABE5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本步骤获取的数据：</w:t>
      </w:r>
    </w:p>
    <w:p w14:paraId="118D5892" w14:textId="77777777" w:rsidR="00117419" w:rsidRDefault="00117419" w:rsidP="00117419">
      <w:pPr>
        <w:rPr>
          <w:rFonts w:hint="eastAsia"/>
        </w:rPr>
      </w:pPr>
    </w:p>
    <w:p w14:paraId="768B8D7C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每一帧的前景二值图，命名如 fg_0001.png；</w:t>
      </w:r>
    </w:p>
    <w:p w14:paraId="62BFD3F1" w14:textId="77777777" w:rsidR="00117419" w:rsidRDefault="00117419" w:rsidP="00117419">
      <w:pPr>
        <w:rPr>
          <w:rFonts w:hint="eastAsia"/>
        </w:rPr>
      </w:pPr>
      <w:r>
        <w:rPr>
          <w:rFonts w:hint="eastAsia"/>
        </w:rPr>
        <w:t>· 背景模型文件；</w:t>
      </w:r>
    </w:p>
    <w:p w14:paraId="585D0CAF" w14:textId="1040ED1F" w:rsidR="00117419" w:rsidRDefault="00164602" w:rsidP="00117419">
      <w:pPr>
        <w:pBdr>
          <w:bottom w:val="single" w:sz="6" w:space="1" w:color="auto"/>
        </w:pBdr>
        <w:rPr>
          <w:rFonts w:hint="eastAsia"/>
        </w:rPr>
      </w:pPr>
      <w:r w:rsidRPr="00164602">
        <w:rPr>
          <w:noProof/>
        </w:rPr>
        <w:drawing>
          <wp:inline distT="0" distB="0" distL="0" distR="0" wp14:anchorId="510F0B01" wp14:editId="6FEA72BF">
            <wp:extent cx="5274310" cy="751840"/>
            <wp:effectExtent l="0" t="0" r="2540" b="0"/>
            <wp:docPr id="2040231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B60D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八、鱼质心提取与三维坐标计算</w:t>
      </w:r>
    </w:p>
    <w:p w14:paraId="2403C8B2" w14:textId="77777777" w:rsidR="00E20EEB" w:rsidRDefault="00E20EEB" w:rsidP="00E20EEB">
      <w:pPr>
        <w:rPr>
          <w:rFonts w:hint="eastAsia"/>
        </w:rPr>
      </w:pPr>
    </w:p>
    <w:p w14:paraId="40372271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8.1 质心提取</w:t>
      </w:r>
    </w:p>
    <w:p w14:paraId="1E31115C" w14:textId="77777777" w:rsidR="00E20EEB" w:rsidRDefault="00E20EEB" w:rsidP="00E20EEB">
      <w:pPr>
        <w:rPr>
          <w:rFonts w:hint="eastAsia"/>
        </w:rPr>
      </w:pPr>
    </w:p>
    <w:p w14:paraId="5B73B4C3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lastRenderedPageBreak/>
        <w:t>论文明确：</w:t>
      </w:r>
    </w:p>
    <w:p w14:paraId="00EA7B7A" w14:textId="77777777" w:rsidR="00E20EEB" w:rsidRDefault="00E20EEB" w:rsidP="00E20EEB">
      <w:pPr>
        <w:rPr>
          <w:rFonts w:hint="eastAsia"/>
        </w:rPr>
      </w:pPr>
    </w:p>
    <w:p w14:paraId="3E8FBA9B" w14:textId="05FDE4D4" w:rsidR="00E20EEB" w:rsidRDefault="00E20EEB" w:rsidP="00E20EEB">
      <w:pPr>
        <w:rPr>
          <w:rFonts w:hint="eastAsia"/>
        </w:rPr>
      </w:pPr>
      <w:r>
        <w:rPr>
          <w:rFonts w:hint="eastAsia"/>
        </w:rPr>
        <w:t>· 二值图像大小 640 × 480；</w:t>
      </w:r>
    </w:p>
    <w:p w14:paraId="2AF6AA7F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镜面中鱼前景在镜面与鱼缸相交线左侧；</w:t>
      </w:r>
    </w:p>
    <w:p w14:paraId="53F79570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实体鱼在交线右侧；</w:t>
      </w:r>
    </w:p>
    <w:p w14:paraId="5C2CD894" w14:textId="415F381B" w:rsidR="00E20EEB" w:rsidRDefault="00E20EEB" w:rsidP="00E20EEB">
      <w:pPr>
        <w:rPr>
          <w:rFonts w:hint="eastAsia"/>
        </w:rPr>
      </w:pPr>
      <w:r>
        <w:rPr>
          <w:rFonts w:hint="eastAsia"/>
        </w:rPr>
        <w:t>· 镜面鱼遍历大小 a×480 的左侧部分，a=285；</w:t>
      </w:r>
    </w:p>
    <w:p w14:paraId="3F7D9F60" w14:textId="5C6743B2" w:rsidR="00E20EEB" w:rsidRDefault="00E20EEB" w:rsidP="00E20EEB">
      <w:pPr>
        <w:rPr>
          <w:rFonts w:hint="eastAsia"/>
        </w:rPr>
      </w:pPr>
      <w:r>
        <w:rPr>
          <w:rFonts w:hint="eastAsia"/>
        </w:rPr>
        <w:t>· 实体鱼遍历大小 b×480 的右侧部分，b=355；</w:t>
      </w:r>
    </w:p>
    <w:p w14:paraId="5157F825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 xml:space="preserve">· 计算鱼类目标质心，以像素数 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 xml:space="preserve"> 为单位。</w:t>
      </w:r>
    </w:p>
    <w:p w14:paraId="36D78E37" w14:textId="77777777" w:rsidR="00E20EEB" w:rsidRDefault="00E20EEB" w:rsidP="00E20EEB">
      <w:pPr>
        <w:rPr>
          <w:rFonts w:hint="eastAsia"/>
        </w:rPr>
      </w:pPr>
    </w:p>
    <w:p w14:paraId="0677A79B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操作：</w:t>
      </w:r>
    </w:p>
    <w:p w14:paraId="37658DB2" w14:textId="77777777" w:rsidR="00E20EEB" w:rsidRDefault="00E20EEB" w:rsidP="00E20EEB">
      <w:pPr>
        <w:rPr>
          <w:rFonts w:hint="eastAsia"/>
        </w:rPr>
      </w:pPr>
    </w:p>
    <w:p w14:paraId="4DF9BBD5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1. 对二值图像，取左侧区域 0 \le x &lt; 285，计算前景像素质心 (</w:t>
      </w:r>
      <w:proofErr w:type="spellStart"/>
      <w:r>
        <w:rPr>
          <w:rFonts w:hint="eastAsia"/>
        </w:rPr>
        <w:t>x',y</w:t>
      </w:r>
      <w:proofErr w:type="spellEnd"/>
      <w:r>
        <w:rPr>
          <w:rFonts w:hint="eastAsia"/>
        </w:rPr>
        <w:t>')。</w:t>
      </w:r>
    </w:p>
    <w:p w14:paraId="00A7AFE0" w14:textId="5A9DAA3F" w:rsidR="00E20EEB" w:rsidRDefault="00E20EEB" w:rsidP="00E20EEB">
      <w:pPr>
        <w:rPr>
          <w:rFonts w:hint="eastAsia"/>
        </w:rPr>
      </w:pPr>
      <w:r>
        <w:rPr>
          <w:rFonts w:hint="eastAsia"/>
        </w:rPr>
        <w:t>2. 取右侧区域 285 ≤ x ≤ 640，计算前景像素质心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)。</w:t>
      </w:r>
    </w:p>
    <w:p w14:paraId="3C12E184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3. 质心公式：</w:t>
      </w:r>
    </w:p>
    <w:p w14:paraId="3B626730" w14:textId="1066F320" w:rsidR="00E20EEB" w:rsidRDefault="00A2425D" w:rsidP="00E20EEB">
      <w:pPr>
        <w:rPr>
          <w:rFonts w:hint="eastAsia"/>
        </w:rPr>
      </w:pPr>
      <w:r w:rsidRPr="00A2425D">
        <w:rPr>
          <w:noProof/>
        </w:rPr>
        <w:drawing>
          <wp:inline distT="0" distB="0" distL="0" distR="0" wp14:anchorId="2AB00201" wp14:editId="2B3D7A70">
            <wp:extent cx="5274310" cy="1241425"/>
            <wp:effectExtent l="0" t="0" r="2540" b="0"/>
            <wp:docPr id="142845038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D6066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 xml:space="preserve">   其中 N 为前景像素数。</w:t>
      </w:r>
    </w:p>
    <w:p w14:paraId="0707F93B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4. 将每帧的 (</w:t>
      </w:r>
      <w:proofErr w:type="spellStart"/>
      <w:r>
        <w:rPr>
          <w:rFonts w:hint="eastAsia"/>
        </w:rPr>
        <w:t>x,y</w:t>
      </w:r>
      <w:proofErr w:type="spellEnd"/>
      <w:r>
        <w:rPr>
          <w:rFonts w:hint="eastAsia"/>
        </w:rPr>
        <w:t>) 和 (</w:t>
      </w:r>
      <w:proofErr w:type="spellStart"/>
      <w:r>
        <w:rPr>
          <w:rFonts w:hint="eastAsia"/>
        </w:rPr>
        <w:t>x',y</w:t>
      </w:r>
      <w:proofErr w:type="spellEnd"/>
      <w:r>
        <w:rPr>
          <w:rFonts w:hint="eastAsia"/>
        </w:rPr>
        <w:t>') 写入CSV。</w:t>
      </w:r>
    </w:p>
    <w:p w14:paraId="57F10D8C" w14:textId="77777777" w:rsidR="00E20EEB" w:rsidRDefault="00E20EEB" w:rsidP="00E20EEB">
      <w:pPr>
        <w:rPr>
          <w:rFonts w:hint="eastAsia"/>
        </w:rPr>
      </w:pPr>
    </w:p>
    <w:p w14:paraId="55A187C7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8.2 三维坐标计算</w:t>
      </w:r>
    </w:p>
    <w:p w14:paraId="63051813" w14:textId="193F83E2" w:rsidR="00E20EEB" w:rsidRDefault="00A2425D" w:rsidP="00E20EEB">
      <w:pPr>
        <w:rPr>
          <w:rFonts w:hint="eastAsia"/>
        </w:rPr>
      </w:pPr>
      <w:r>
        <w:rPr>
          <w:rFonts w:hint="eastAsia"/>
        </w:rPr>
        <w:t>由</w:t>
      </w:r>
      <w:r w:rsidR="00E20EEB">
        <w:rPr>
          <w:rFonts w:hint="eastAsia"/>
        </w:rPr>
        <w:t>图2：</w:t>
      </w:r>
    </w:p>
    <w:p w14:paraId="55798CAF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o：实际鱼质心，坐标 (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>)；</w:t>
      </w:r>
    </w:p>
    <w:p w14:paraId="3316F21D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o'：镜面投影，坐标 (</w:t>
      </w:r>
      <w:proofErr w:type="spellStart"/>
      <w:r>
        <w:rPr>
          <w:rFonts w:hint="eastAsia"/>
        </w:rPr>
        <w:t>x',y',z</w:t>
      </w:r>
      <w:proofErr w:type="spellEnd"/>
      <w:r>
        <w:rPr>
          <w:rFonts w:hint="eastAsia"/>
        </w:rPr>
        <w:t>')；</w:t>
      </w:r>
    </w:p>
    <w:p w14:paraId="12530287" w14:textId="2FDC1DA6" w:rsidR="00E20EEB" w:rsidRDefault="00E20EEB" w:rsidP="00E20EEB">
      <w:pPr>
        <w:rPr>
          <w:rFonts w:hint="eastAsia"/>
        </w:rPr>
      </w:pPr>
      <w:r>
        <w:rPr>
          <w:rFonts w:hint="eastAsia"/>
        </w:rPr>
        <w:t xml:space="preserve">· </w:t>
      </w:r>
      <w:r w:rsidR="00A2425D">
        <w:rPr>
          <w:rFonts w:hint="eastAsia"/>
        </w:rPr>
        <w:t>α</w:t>
      </w:r>
      <w:r>
        <w:rPr>
          <w:rFonts w:hint="eastAsia"/>
        </w:rPr>
        <w:t>=45</w:t>
      </w:r>
      <w:r w:rsidR="00A2425D">
        <w:rPr>
          <w:rFonts w:hint="eastAsia"/>
        </w:rPr>
        <w:t>°</w:t>
      </w:r>
      <w:r>
        <w:rPr>
          <w:rFonts w:hint="eastAsia"/>
        </w:rPr>
        <w:t>；</w:t>
      </w:r>
    </w:p>
    <w:p w14:paraId="1594AD2B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lastRenderedPageBreak/>
        <w:t>· a 为镜面与鱼缸交线到 y 轴距离，a=285。</w:t>
      </w:r>
    </w:p>
    <w:p w14:paraId="03C3FFF9" w14:textId="77777777" w:rsidR="00E20EEB" w:rsidRDefault="00E20EEB" w:rsidP="00E20EEB">
      <w:pPr>
        <w:rPr>
          <w:rFonts w:hint="eastAsia"/>
        </w:rPr>
      </w:pPr>
    </w:p>
    <w:p w14:paraId="113FB386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公式：</w:t>
      </w:r>
    </w:p>
    <w:p w14:paraId="53D6DAC5" w14:textId="77777777" w:rsidR="00E20EEB" w:rsidRDefault="00E20EEB" w:rsidP="00E20EEB">
      <w:pPr>
        <w:rPr>
          <w:rFonts w:hint="eastAsia"/>
        </w:rPr>
      </w:pPr>
    </w:p>
    <w:p w14:paraId="74938F28" w14:textId="2C0B8FB7" w:rsidR="00E20EEB" w:rsidRDefault="00E20EEB" w:rsidP="00E20EEB">
      <w:pPr>
        <w:rPr>
          <w:rFonts w:hint="eastAsia"/>
        </w:rPr>
      </w:pPr>
      <w:r>
        <w:rPr>
          <w:rFonts w:hint="eastAsia"/>
        </w:rPr>
        <w:t>z = z' = (a - x') tan</w:t>
      </w:r>
      <w:r w:rsidR="00A2425D">
        <w:rPr>
          <w:rFonts w:hint="eastAsia"/>
        </w:rPr>
        <w:t>α</w:t>
      </w:r>
    </w:p>
    <w:p w14:paraId="5BE7D855" w14:textId="77777777" w:rsidR="00E20EEB" w:rsidRPr="00A2425D" w:rsidRDefault="00E20EEB" w:rsidP="00E20EEB">
      <w:pPr>
        <w:rPr>
          <w:rFonts w:hint="eastAsia"/>
        </w:rPr>
      </w:pPr>
    </w:p>
    <w:p w14:paraId="686316CF" w14:textId="6FA8CF74" w:rsidR="00E20EEB" w:rsidRDefault="00E20EEB" w:rsidP="00E20EEB">
      <w:pPr>
        <w:rPr>
          <w:rFonts w:hint="eastAsia"/>
        </w:rPr>
      </w:pPr>
      <w:r>
        <w:rPr>
          <w:rFonts w:hint="eastAsia"/>
        </w:rPr>
        <w:t xml:space="preserve">因为 </w:t>
      </w:r>
      <w:r w:rsidR="00A2425D">
        <w:rPr>
          <w:rFonts w:hint="eastAsia"/>
        </w:rPr>
        <w:t>α=45°</w:t>
      </w:r>
      <w:r>
        <w:rPr>
          <w:rFonts w:hint="eastAsia"/>
        </w:rPr>
        <w:t>，所以：</w:t>
      </w:r>
    </w:p>
    <w:p w14:paraId="3C6EEC8D" w14:textId="77777777" w:rsidR="00E20EEB" w:rsidRDefault="00E20EEB" w:rsidP="00E20EEB">
      <w:pPr>
        <w:rPr>
          <w:rFonts w:hint="eastAsia"/>
        </w:rPr>
      </w:pPr>
    </w:p>
    <w:p w14:paraId="06759F8A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z = 285 - x'</w:t>
      </w:r>
    </w:p>
    <w:p w14:paraId="69761B17" w14:textId="77777777" w:rsidR="00E20EEB" w:rsidRDefault="00E20EEB" w:rsidP="00E20EEB">
      <w:pPr>
        <w:rPr>
          <w:rFonts w:hint="eastAsia"/>
        </w:rPr>
      </w:pPr>
    </w:p>
    <w:p w14:paraId="72FA36C4" w14:textId="3E6AF1D4" w:rsidR="00E20EEB" w:rsidRDefault="00950B37" w:rsidP="00E20EEB">
      <w:pPr>
        <w:rPr>
          <w:rFonts w:hint="eastAsia"/>
        </w:rPr>
      </w:pPr>
      <w:r>
        <w:rPr>
          <w:rFonts w:hint="eastAsia"/>
        </w:rPr>
        <w:t>选</w:t>
      </w:r>
      <w:r w:rsidR="00E20EEB">
        <w:rPr>
          <w:rFonts w:hint="eastAsia"/>
        </w:rPr>
        <w:t>取</w:t>
      </w:r>
      <w:r>
        <w:rPr>
          <w:rFonts w:hint="eastAsia"/>
        </w:rPr>
        <w:t>数据</w:t>
      </w:r>
      <w:r w:rsidR="00E20EEB">
        <w:rPr>
          <w:rFonts w:hint="eastAsia"/>
        </w:rPr>
        <w:t>：</w:t>
      </w:r>
    </w:p>
    <w:p w14:paraId="0413EF3F" w14:textId="77777777" w:rsidR="00E20EEB" w:rsidRDefault="00E20EEB" w:rsidP="00E20EEB">
      <w:pPr>
        <w:rPr>
          <w:rFonts w:hint="eastAsia"/>
        </w:rPr>
      </w:pPr>
    </w:p>
    <w:p w14:paraId="0BCE090D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实体鱼质心的 x 作为三维坐标的 X；</w:t>
      </w:r>
    </w:p>
    <w:p w14:paraId="7A3DDDEF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实体鱼质心的 y 作为三维坐标的 Y；</w:t>
      </w:r>
    </w:p>
    <w:p w14:paraId="32780C17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· 镜面鱼质心的 x' 计算得到 Z。</w:t>
      </w:r>
    </w:p>
    <w:p w14:paraId="4274A858" w14:textId="77777777" w:rsidR="00E20EEB" w:rsidRDefault="00E20EEB" w:rsidP="00E20EEB">
      <w:pPr>
        <w:rPr>
          <w:rFonts w:hint="eastAsia"/>
        </w:rPr>
      </w:pPr>
    </w:p>
    <w:p w14:paraId="106B1795" w14:textId="77777777" w:rsidR="00E20EEB" w:rsidRDefault="00E20EEB" w:rsidP="00E20EEB">
      <w:pPr>
        <w:rPr>
          <w:rFonts w:hint="eastAsia"/>
        </w:rPr>
      </w:pPr>
      <w:r>
        <w:rPr>
          <w:rFonts w:hint="eastAsia"/>
        </w:rPr>
        <w:t>即：</w:t>
      </w:r>
    </w:p>
    <w:p w14:paraId="777459E9" w14:textId="77777777" w:rsidR="00E20EEB" w:rsidRDefault="00E20EEB" w:rsidP="00E20EEB">
      <w:pPr>
        <w:rPr>
          <w:rFonts w:hint="eastAsia"/>
        </w:rPr>
      </w:pPr>
    </w:p>
    <w:p w14:paraId="45AA34FB" w14:textId="087BB9CA" w:rsidR="00E20EEB" w:rsidRDefault="00E20EEB" w:rsidP="00E20EEB">
      <w:pPr>
        <w:rPr>
          <w:rFonts w:hint="eastAsia"/>
        </w:rPr>
      </w:pPr>
      <w:r>
        <w:rPr>
          <w:rFonts w:hint="eastAsia"/>
        </w:rPr>
        <w:t>X = x, Y = y, Z = 285 - x'</w:t>
      </w:r>
    </w:p>
    <w:p w14:paraId="2DBF6C68" w14:textId="77777777" w:rsidR="00E20EEB" w:rsidRDefault="00E20EEB" w:rsidP="00E20EEB">
      <w:pPr>
        <w:rPr>
          <w:rFonts w:hint="eastAsia"/>
        </w:rPr>
      </w:pPr>
    </w:p>
    <w:p w14:paraId="649CEDF8" w14:textId="23AEA8DA" w:rsidR="00E20EEB" w:rsidRDefault="00E20EEB" w:rsidP="00E20EEB">
      <w:pPr>
        <w:rPr>
          <w:rFonts w:hint="eastAsia"/>
        </w:rPr>
      </w:pPr>
      <w:r>
        <w:rPr>
          <w:rFonts w:hint="eastAsia"/>
        </w:rPr>
        <w:t xml:space="preserve">单位均为 </w:t>
      </w:r>
      <w:proofErr w:type="spellStart"/>
      <w:r>
        <w:rPr>
          <w:rFonts w:hint="eastAsia"/>
        </w:rPr>
        <w:t>pN</w:t>
      </w:r>
      <w:proofErr w:type="spellEnd"/>
      <w:r>
        <w:rPr>
          <w:rFonts w:hint="eastAsia"/>
        </w:rPr>
        <w:t>。</w:t>
      </w:r>
    </w:p>
    <w:p w14:paraId="27A76AE7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九、轨迹、速度、角速度计算</w:t>
      </w:r>
    </w:p>
    <w:p w14:paraId="5CBCE42D" w14:textId="77777777" w:rsidR="005617E3" w:rsidRDefault="005617E3" w:rsidP="005617E3">
      <w:pPr>
        <w:rPr>
          <w:rFonts w:hint="eastAsia"/>
        </w:rPr>
      </w:pPr>
    </w:p>
    <w:p w14:paraId="558A7E65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9.1 轨迹</w:t>
      </w:r>
    </w:p>
    <w:p w14:paraId="3D1FBFAF" w14:textId="77777777" w:rsidR="005617E3" w:rsidRDefault="005617E3" w:rsidP="005617E3">
      <w:pPr>
        <w:rPr>
          <w:rFonts w:hint="eastAsia"/>
        </w:rPr>
      </w:pPr>
    </w:p>
    <w:p w14:paraId="060971FF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1. 对每一帧计算鱼质心三维坐标 (X,Y,Z)。</w:t>
      </w:r>
    </w:p>
    <w:p w14:paraId="3366F9D0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2. 按帧号顺序连接，得到鱼类运动三维轨迹。</w:t>
      </w:r>
    </w:p>
    <w:p w14:paraId="108A608E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lastRenderedPageBreak/>
        <w:t>3. 将轨迹数据写入CSV，并绘制三维轨迹图。</w:t>
      </w:r>
    </w:p>
    <w:p w14:paraId="27A6DFB6" w14:textId="77777777" w:rsidR="005617E3" w:rsidRDefault="005617E3" w:rsidP="005617E3">
      <w:pPr>
        <w:rPr>
          <w:rFonts w:hint="eastAsia"/>
        </w:rPr>
      </w:pPr>
    </w:p>
    <w:p w14:paraId="47E0FE77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9.2 速度</w:t>
      </w:r>
    </w:p>
    <w:p w14:paraId="1D8F01A9" w14:textId="77777777" w:rsidR="005617E3" w:rsidRDefault="005617E3" w:rsidP="005617E3">
      <w:pPr>
        <w:rPr>
          <w:rFonts w:hint="eastAsia"/>
        </w:rPr>
      </w:pPr>
    </w:p>
    <w:p w14:paraId="26A4BFA4" w14:textId="3A742E60" w:rsidR="005617E3" w:rsidRDefault="005617E3" w:rsidP="005617E3">
      <w:pPr>
        <w:rPr>
          <w:rFonts w:hint="eastAsia"/>
        </w:rPr>
      </w:pPr>
      <w:r>
        <w:rPr>
          <w:rFonts w:hint="eastAsia"/>
        </w:rPr>
        <w:t>瞬时线速度公式：</w:t>
      </w:r>
    </w:p>
    <w:p w14:paraId="7B71F662" w14:textId="1623F2B8" w:rsidR="005617E3" w:rsidRDefault="005617E3" w:rsidP="005617E3">
      <w:pPr>
        <w:rPr>
          <w:rFonts w:hint="eastAsia"/>
        </w:rPr>
      </w:pPr>
      <w:r w:rsidRPr="005617E3">
        <w:rPr>
          <w:noProof/>
        </w:rPr>
        <w:drawing>
          <wp:inline distT="0" distB="0" distL="0" distR="0" wp14:anchorId="305E7165" wp14:editId="6BC8398E">
            <wp:extent cx="983907" cy="480560"/>
            <wp:effectExtent l="0" t="0" r="6985" b="0"/>
            <wp:docPr id="14813645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177" cy="502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E5C11" w14:textId="015DDB6D" w:rsidR="005617E3" w:rsidRDefault="005617E3" w:rsidP="005617E3">
      <w:pPr>
        <w:rPr>
          <w:rFonts w:hint="eastAsia"/>
        </w:rPr>
      </w:pPr>
      <w:r>
        <w:rPr>
          <w:rFonts w:hint="eastAsia"/>
        </w:rPr>
        <w:t>操作：</w:t>
      </w:r>
    </w:p>
    <w:p w14:paraId="798ED47C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1. 取连续三帧 i-1,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, i+1。</w:t>
      </w:r>
    </w:p>
    <w:p w14:paraId="777A90DB" w14:textId="02A8B4DA" w:rsidR="005617E3" w:rsidRDefault="005617E3" w:rsidP="005617E3">
      <w:pPr>
        <w:rPr>
          <w:rFonts w:hint="eastAsia"/>
        </w:rPr>
      </w:pPr>
      <w:r>
        <w:rPr>
          <w:rFonts w:hint="eastAsia"/>
        </w:rPr>
        <w:t>2. 计算三维坐标 P{i-1</w:t>
      </w:r>
      <w:r w:rsidR="00E216AA">
        <w:rPr>
          <w:rFonts w:hint="eastAsia"/>
        </w:rPr>
        <w:t>}</w:t>
      </w:r>
      <w:r>
        <w:rPr>
          <w:rFonts w:hint="eastAsia"/>
        </w:rPr>
        <w:t>(X,Y,Z)、P{i+1}(X,Y,Z)。</w:t>
      </w:r>
    </w:p>
    <w:p w14:paraId="002FAC52" w14:textId="1A48C101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3. 位移： </w:t>
      </w:r>
      <w:r w:rsidR="00E216AA" w:rsidRPr="00E216AA">
        <w:rPr>
          <w:noProof/>
        </w:rPr>
        <w:drawing>
          <wp:inline distT="0" distB="0" distL="0" distR="0" wp14:anchorId="2B339F4B" wp14:editId="3AEC4490">
            <wp:extent cx="5274310" cy="549275"/>
            <wp:effectExtent l="0" t="0" r="2540" b="3175"/>
            <wp:docPr id="6887558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6CE7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4. 时间：</w:t>
      </w:r>
    </w:p>
    <w:p w14:paraId="4916C5B1" w14:textId="3530BE3B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   </w:t>
      </w:r>
      <w:r w:rsidR="00E216AA">
        <w:rPr>
          <w:rFonts w:hint="eastAsia"/>
          <w:noProof/>
        </w:rPr>
        <w:drawing>
          <wp:inline distT="0" distB="0" distL="0" distR="0" wp14:anchorId="12E694CE" wp14:editId="715EC5D6">
            <wp:extent cx="911063" cy="425990"/>
            <wp:effectExtent l="0" t="0" r="3810" b="0"/>
            <wp:docPr id="121806329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359" cy="435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AEFA5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5. 速度：</w:t>
      </w:r>
    </w:p>
    <w:p w14:paraId="7DB84655" w14:textId="65A90880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  </w:t>
      </w:r>
      <w:r w:rsidR="00E216AA">
        <w:rPr>
          <w:rFonts w:hint="eastAsia"/>
          <w:noProof/>
        </w:rPr>
        <w:drawing>
          <wp:inline distT="0" distB="0" distL="0" distR="0" wp14:anchorId="0D3C90B5" wp14:editId="3604CDFA">
            <wp:extent cx="954447" cy="534315"/>
            <wp:effectExtent l="0" t="0" r="0" b="0"/>
            <wp:docPr id="11571625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301" cy="54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F3054" w14:textId="77777777" w:rsidR="005617E3" w:rsidRDefault="005617E3" w:rsidP="005617E3">
      <w:pPr>
        <w:rPr>
          <w:rFonts w:hint="eastAsia"/>
        </w:rPr>
      </w:pPr>
    </w:p>
    <w:p w14:paraId="419DCD53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9.3 角速度</w:t>
      </w:r>
    </w:p>
    <w:p w14:paraId="5DDAB594" w14:textId="77777777" w:rsidR="005617E3" w:rsidRDefault="005617E3" w:rsidP="005617E3">
      <w:pPr>
        <w:rPr>
          <w:rFonts w:hint="eastAsia"/>
        </w:rPr>
      </w:pPr>
    </w:p>
    <w:p w14:paraId="2A74D319" w14:textId="0D4C82B0" w:rsidR="005617E3" w:rsidRDefault="00950B37" w:rsidP="005617E3">
      <w:pPr>
        <w:rPr>
          <w:rFonts w:hint="eastAsia"/>
        </w:rPr>
      </w:pPr>
      <w:r>
        <w:rPr>
          <w:rFonts w:hint="eastAsia"/>
        </w:rPr>
        <w:t>瞬时角速度</w:t>
      </w:r>
      <w:r w:rsidR="005617E3">
        <w:rPr>
          <w:rFonts w:hint="eastAsia"/>
        </w:rPr>
        <w:t>公式：</w:t>
      </w:r>
    </w:p>
    <w:p w14:paraId="5ED321E0" w14:textId="111E285F" w:rsidR="005617E3" w:rsidRDefault="00E216AA" w:rsidP="005617E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0864322" wp14:editId="405272A4">
            <wp:extent cx="1124645" cy="584844"/>
            <wp:effectExtent l="0" t="0" r="0" b="5715"/>
            <wp:docPr id="11269445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5808" cy="590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21767" w14:textId="12D4461E" w:rsidR="005617E3" w:rsidRDefault="005617E3" w:rsidP="005617E3">
      <w:pPr>
        <w:rPr>
          <w:rFonts w:hint="eastAsia"/>
        </w:rPr>
      </w:pPr>
      <w:r>
        <w:rPr>
          <w:rFonts w:hint="eastAsia"/>
        </w:rPr>
        <w:t>其中：</w:t>
      </w:r>
    </w:p>
    <w:p w14:paraId="4018A502" w14:textId="238580EA" w:rsidR="005617E3" w:rsidRDefault="005617E3" w:rsidP="005617E3">
      <w:pPr>
        <w:rPr>
          <w:rFonts w:hint="eastAsia"/>
        </w:rPr>
      </w:pPr>
      <w:r>
        <w:rPr>
          <w:rFonts w:hint="eastAsia"/>
        </w:rPr>
        <w:lastRenderedPageBreak/>
        <w:t>·</w:t>
      </w:r>
      <w:r w:rsidR="00E216AA">
        <w:rPr>
          <w:rFonts w:hint="eastAsia"/>
          <w:noProof/>
        </w:rPr>
        <w:drawing>
          <wp:inline distT="0" distB="0" distL="0" distR="0" wp14:anchorId="53AF6154" wp14:editId="2E919FAD">
            <wp:extent cx="188386" cy="183548"/>
            <wp:effectExtent l="0" t="0" r="2540" b="6985"/>
            <wp:docPr id="15306882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85" cy="230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：鱼在 t=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时的角速度；</w:t>
      </w:r>
    </w:p>
    <w:p w14:paraId="0C7F085C" w14:textId="48EE0D24" w:rsidR="005617E3" w:rsidRDefault="005617E3" w:rsidP="005617E3">
      <w:pPr>
        <w:rPr>
          <w:rFonts w:hint="eastAsia"/>
        </w:rPr>
      </w:pPr>
      <w:r>
        <w:rPr>
          <w:rFonts w:hint="eastAsia"/>
        </w:rPr>
        <w:t>·</w:t>
      </w:r>
      <w:r w:rsidR="00E216AA" w:rsidRPr="00E216AA">
        <w:rPr>
          <w:noProof/>
        </w:rPr>
        <w:drawing>
          <wp:inline distT="0" distB="0" distL="0" distR="0" wp14:anchorId="624E6728" wp14:editId="5A815008">
            <wp:extent cx="236943" cy="159530"/>
            <wp:effectExtent l="0" t="0" r="0" b="0"/>
            <wp:docPr id="8220101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9" cy="17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16AA">
        <w:rPr>
          <w:rFonts w:hint="eastAsia"/>
        </w:rPr>
        <w:t>：</w:t>
      </w:r>
      <w:r>
        <w:rPr>
          <w:rFonts w:hint="eastAsia"/>
        </w:rPr>
        <w:t>t=i-1 与 t=i+1 时间段内的角位移；</w:t>
      </w:r>
    </w:p>
    <w:p w14:paraId="07A726CA" w14:textId="6BFCC0E7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· </w:t>
      </w:r>
      <w:r w:rsidR="00E216AA">
        <w:rPr>
          <w:rFonts w:hint="eastAsia"/>
        </w:rPr>
        <w:t>Δ</w:t>
      </w:r>
      <w:r>
        <w:rPr>
          <w:rFonts w:hint="eastAsia"/>
        </w:rPr>
        <w:t xml:space="preserve"> t：</w:t>
      </w:r>
      <w:r w:rsidR="00E216AA">
        <w:rPr>
          <w:rFonts w:hint="eastAsia"/>
        </w:rPr>
        <w:t>t=i-1 与 t=i+1 时间段内的</w:t>
      </w:r>
      <w:r>
        <w:rPr>
          <w:rFonts w:hint="eastAsia"/>
        </w:rPr>
        <w:t>。</w:t>
      </w:r>
    </w:p>
    <w:p w14:paraId="1170F93B" w14:textId="3615F9D7" w:rsidR="00423BD8" w:rsidRDefault="005617E3" w:rsidP="00423BD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计算向量：</w:t>
      </w:r>
    </w:p>
    <w:p w14:paraId="3287C044" w14:textId="76E82E8F" w:rsidR="005617E3" w:rsidRDefault="00423BD8" w:rsidP="00423BD8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A9517C1" wp14:editId="3C6D924E">
            <wp:extent cx="1258968" cy="577043"/>
            <wp:effectExtent l="0" t="0" r="0" b="0"/>
            <wp:docPr id="4656611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566" cy="59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86C0D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2. 夹角：</w:t>
      </w:r>
    </w:p>
    <w:p w14:paraId="246623D7" w14:textId="788C1363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   </w:t>
      </w:r>
      <w:r w:rsidR="00423BD8" w:rsidRPr="00423BD8">
        <w:rPr>
          <w:noProof/>
        </w:rPr>
        <w:drawing>
          <wp:inline distT="0" distB="0" distL="0" distR="0" wp14:anchorId="2A792995" wp14:editId="4B3E42B3">
            <wp:extent cx="1833630" cy="542186"/>
            <wp:effectExtent l="0" t="0" r="0" b="0"/>
            <wp:docPr id="39165118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052" cy="547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B5E9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3. 角速度：</w:t>
      </w:r>
    </w:p>
    <w:p w14:paraId="007EECA8" w14:textId="14E8E457" w:rsidR="005617E3" w:rsidRDefault="005617E3" w:rsidP="005617E3">
      <w:pPr>
        <w:rPr>
          <w:rFonts w:hint="eastAsia"/>
        </w:rPr>
      </w:pPr>
      <w:r>
        <w:rPr>
          <w:rFonts w:hint="eastAsia"/>
        </w:rPr>
        <w:t xml:space="preserve">  </w:t>
      </w:r>
      <w:r w:rsidR="00423BD8">
        <w:rPr>
          <w:noProof/>
        </w:rPr>
        <w:drawing>
          <wp:inline distT="0" distB="0" distL="0" distR="0" wp14:anchorId="4F4C78AE" wp14:editId="2663DB60">
            <wp:extent cx="941167" cy="394441"/>
            <wp:effectExtent l="0" t="0" r="0" b="5715"/>
            <wp:docPr id="17835820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12" cy="398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BD8">
        <w:rPr>
          <w:rFonts w:hint="eastAsia"/>
        </w:rPr>
        <w:t xml:space="preserve">      </w:t>
      </w:r>
      <w:r>
        <w:rPr>
          <w:rFonts w:hint="eastAsia"/>
        </w:rPr>
        <w:t>单位 rad/s。</w:t>
      </w:r>
    </w:p>
    <w:p w14:paraId="2049A4D4" w14:textId="77777777" w:rsidR="005617E3" w:rsidRDefault="005617E3" w:rsidP="005617E3">
      <w:pPr>
        <w:rPr>
          <w:rFonts w:hint="eastAsia"/>
        </w:rPr>
      </w:pPr>
    </w:p>
    <w:p w14:paraId="44450A8B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本步骤获取的数据：</w:t>
      </w:r>
    </w:p>
    <w:p w14:paraId="27B25E50" w14:textId="77777777" w:rsidR="005617E3" w:rsidRDefault="005617E3" w:rsidP="005617E3">
      <w:pPr>
        <w:rPr>
          <w:rFonts w:hint="eastAsia"/>
        </w:rPr>
      </w:pPr>
    </w:p>
    <w:p w14:paraId="00D8DCC3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· 三维轨迹数据表：帧号、时间戳、X、Y、Z；</w:t>
      </w:r>
    </w:p>
    <w:p w14:paraId="1A99D313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· 速度数据表：帧号、时间戳、V；</w:t>
      </w:r>
    </w:p>
    <w:p w14:paraId="1A433627" w14:textId="77777777" w:rsidR="005617E3" w:rsidRDefault="005617E3" w:rsidP="005617E3">
      <w:pPr>
        <w:rPr>
          <w:rFonts w:hint="eastAsia"/>
        </w:rPr>
      </w:pPr>
      <w:r>
        <w:rPr>
          <w:rFonts w:hint="eastAsia"/>
        </w:rPr>
        <w:t>· 角速度数据表：帧号、时间戳、W；</w:t>
      </w:r>
    </w:p>
    <w:p w14:paraId="6486893E" w14:textId="1F8148A1" w:rsidR="00A2425D" w:rsidRDefault="005617E3" w:rsidP="005617E3">
      <w:pPr>
        <w:rPr>
          <w:rFonts w:hint="eastAsia"/>
        </w:rPr>
      </w:pPr>
      <w:r>
        <w:rPr>
          <w:rFonts w:hint="eastAsia"/>
        </w:rPr>
        <w:t>· 速度曲线图、角速度曲线图、三维轨迹图。</w:t>
      </w:r>
    </w:p>
    <w:p w14:paraId="3F868332" w14:textId="77777777" w:rsidR="00423BD8" w:rsidRDefault="00423BD8" w:rsidP="005617E3">
      <w:pPr>
        <w:rPr>
          <w:rFonts w:hint="eastAsia"/>
        </w:rPr>
      </w:pPr>
    </w:p>
    <w:sectPr w:rsidR="00423B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DBD08" w14:textId="77777777" w:rsidR="00AE55E2" w:rsidRDefault="00AE55E2" w:rsidP="00952D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3265F6" w14:textId="77777777" w:rsidR="00AE55E2" w:rsidRDefault="00AE55E2" w:rsidP="00952D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C89CF" w14:textId="77777777" w:rsidR="00AE55E2" w:rsidRDefault="00AE55E2" w:rsidP="00952D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C5EB7FD" w14:textId="77777777" w:rsidR="00AE55E2" w:rsidRDefault="00AE55E2" w:rsidP="00952D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17B68"/>
    <w:multiLevelType w:val="hybridMultilevel"/>
    <w:tmpl w:val="2B5CE4A8"/>
    <w:lvl w:ilvl="0" w:tplc="60924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922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928"/>
    <w:rsid w:val="00117419"/>
    <w:rsid w:val="00164602"/>
    <w:rsid w:val="00423BD8"/>
    <w:rsid w:val="005617E3"/>
    <w:rsid w:val="006339B0"/>
    <w:rsid w:val="00706B0A"/>
    <w:rsid w:val="00816928"/>
    <w:rsid w:val="00857A3C"/>
    <w:rsid w:val="00950B37"/>
    <w:rsid w:val="00952DB5"/>
    <w:rsid w:val="00A2425D"/>
    <w:rsid w:val="00A76047"/>
    <w:rsid w:val="00AE55E2"/>
    <w:rsid w:val="00B06E85"/>
    <w:rsid w:val="00D032A5"/>
    <w:rsid w:val="00DC3635"/>
    <w:rsid w:val="00DE55D7"/>
    <w:rsid w:val="00DF42EA"/>
    <w:rsid w:val="00E20EEB"/>
    <w:rsid w:val="00E216AA"/>
    <w:rsid w:val="00EB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B746E"/>
  <w15:chartTrackingRefBased/>
  <w15:docId w15:val="{0C4453A6-0B88-4D7B-98BC-EF22229D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6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6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6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69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69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69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69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69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69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69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6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6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69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69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69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69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69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69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69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6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69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6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6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6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6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6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6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69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69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52D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D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D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DB5"/>
    <w:rPr>
      <w:sz w:val="18"/>
      <w:szCs w:val="18"/>
    </w:rPr>
  </w:style>
  <w:style w:type="character" w:styleId="af2">
    <w:name w:val="Hyperlink"/>
    <w:basedOn w:val="a0"/>
    <w:uiPriority w:val="99"/>
    <w:unhideWhenUsed/>
    <w:rsid w:val="00A2425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242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13</Pages>
  <Words>1731</Words>
  <Characters>2061</Characters>
  <Application>Microsoft Office Word</Application>
  <DocSecurity>0</DocSecurity>
  <Lines>206</Lines>
  <Paragraphs>236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嘉晨 孙</dc:creator>
  <cp:keywords/>
  <dc:description/>
  <cp:lastModifiedBy>嘉晨 孙</cp:lastModifiedBy>
  <cp:revision>5</cp:revision>
  <dcterms:created xsi:type="dcterms:W3CDTF">2026-10-05T04:53:00Z</dcterms:created>
  <dcterms:modified xsi:type="dcterms:W3CDTF">2026-10-05T07:17:00Z</dcterms:modified>
</cp:coreProperties>
</file>