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0343" w:rsidRDefault="009E0343">
      <w:proofErr w:type="spellStart"/>
      <w:r>
        <w:t>Acknowledgments</w:t>
      </w:r>
      <w:proofErr w:type="spellEnd"/>
    </w:p>
    <w:p w:rsidR="009E0343" w:rsidRDefault="009E0343"/>
    <w:p w:rsidR="009E0343" w:rsidRDefault="009E0343"/>
    <w:p w:rsidR="009E0343" w:rsidRDefault="009E0343"/>
    <w:p w:rsidR="009E0343" w:rsidRDefault="009E0343"/>
    <w:p w:rsidR="009E0343" w:rsidRDefault="009E0343"/>
    <w:p w:rsidR="009E0343" w:rsidRDefault="009E0343">
      <w:r>
        <w:br w:type="page"/>
      </w:r>
    </w:p>
    <w:p w:rsidR="009E0343" w:rsidRDefault="009E0343">
      <w:r>
        <w:lastRenderedPageBreak/>
        <w:t>Abstract</w:t>
      </w:r>
    </w:p>
    <w:p w:rsidR="009E0343" w:rsidRDefault="009E0343"/>
    <w:p w:rsidR="009E0343" w:rsidRDefault="009E0343">
      <w:r>
        <w:br w:type="page"/>
      </w:r>
    </w:p>
    <w:bookmarkStart w:id="0" w:name="_Hlk61034500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fr-FR" w:eastAsia="en-US"/>
        </w:rPr>
        <w:id w:val="99500013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E0343" w:rsidRDefault="009E0343" w:rsidP="009E0343">
          <w:pPr>
            <w:pStyle w:val="En-ttedetabledesmatires"/>
          </w:pPr>
          <w:r>
            <w:rPr>
              <w:lang w:val="fr-FR"/>
            </w:rPr>
            <w:t xml:space="preserve">Table </w:t>
          </w:r>
          <w:r>
            <w:rPr>
              <w:lang w:val="fr-FR"/>
            </w:rPr>
            <w:t>of contents</w:t>
          </w:r>
        </w:p>
        <w:p w:rsidR="009E0343" w:rsidRDefault="009E0343" w:rsidP="009E0343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034138" w:history="1">
            <w:r w:rsidRPr="00A65280">
              <w:rPr>
                <w:rStyle w:val="Lienhypertexte"/>
                <w:noProof/>
                <w:lang w:val="en-GB"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_Toc61034138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43" w:rsidRDefault="009E0343" w:rsidP="009E0343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fr-BE"/>
            </w:rPr>
          </w:pPr>
          <w:hyperlink w:anchor="_Toc61034139" w:history="1">
            <w:r w:rsidRPr="00A65280">
              <w:rPr>
                <w:rStyle w:val="Lienhypertexte"/>
                <w:noProof/>
                <w:lang w:val="en-GB"/>
              </w:rPr>
              <w:t>1.1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_Toc61034139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43" w:rsidRDefault="009E0343" w:rsidP="009E0343">
          <w:pPr>
            <w:pStyle w:val="TM3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fr-BE"/>
            </w:rPr>
          </w:pPr>
          <w:hyperlink w:anchor="_Toc61034140" w:history="1">
            <w:r w:rsidRPr="00A65280">
              <w:rPr>
                <w:rStyle w:val="Lienhypertexte"/>
                <w:noProof/>
                <w:lang w:val="en-GB"/>
              </w:rPr>
              <w:t>1.1.1 Traditional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_Toc61034140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43" w:rsidRDefault="009E0343" w:rsidP="009E0343">
          <w:pPr>
            <w:pStyle w:val="TM3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fr-BE"/>
            </w:rPr>
          </w:pPr>
          <w:hyperlink w:anchor="_Toc61034141" w:history="1">
            <w:r w:rsidRPr="00A65280">
              <w:rPr>
                <w:rStyle w:val="Lienhypertexte"/>
                <w:noProof/>
                <w:lang w:val="en-GB"/>
              </w:rPr>
              <w:t>1.1.2 New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_Toc61034141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43" w:rsidRDefault="009E0343" w:rsidP="009E0343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fr-BE"/>
            </w:rPr>
          </w:pPr>
          <w:hyperlink w:anchor="_Toc61034142" w:history="1">
            <w:r w:rsidRPr="00A65280">
              <w:rPr>
                <w:rStyle w:val="Lienhypertexte"/>
                <w:noProof/>
                <w:lang w:val="en-GB"/>
              </w:rPr>
              <w:t>1.2 CRDT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_Toc61034142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43" w:rsidRDefault="009E0343" w:rsidP="009E0343">
          <w:pPr>
            <w:pStyle w:val="TM3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fr-BE"/>
            </w:rPr>
          </w:pPr>
          <w:hyperlink w:anchor="_Toc61034143" w:history="1">
            <w:r w:rsidRPr="00A65280">
              <w:rPr>
                <w:rStyle w:val="Lienhypertexte"/>
                <w:noProof/>
                <w:lang w:val="en-GB"/>
              </w:rPr>
              <w:t>1.2.1 Principles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_Toc61034143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43" w:rsidRDefault="009E0343" w:rsidP="009E0343">
          <w:pPr>
            <w:pStyle w:val="TM3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fr-BE"/>
            </w:rPr>
          </w:pPr>
          <w:hyperlink w:anchor="_Toc61034144" w:history="1">
            <w:r w:rsidRPr="00A65280">
              <w:rPr>
                <w:rStyle w:val="Lienhypertexte"/>
                <w:noProof/>
                <w:lang w:val="en-GB"/>
              </w:rPr>
              <w:t>1.2.2 Advantages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_Toc61034144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43" w:rsidRDefault="009E0343" w:rsidP="009E0343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fr-BE"/>
            </w:rPr>
          </w:pPr>
          <w:hyperlink w:anchor="_Toc61034145" w:history="1">
            <w:r w:rsidRPr="00A65280">
              <w:rPr>
                <w:rStyle w:val="Lienhypertexte"/>
                <w:noProof/>
                <w:lang w:val="en-GB"/>
              </w:rPr>
              <w:t>1.3 Lasp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_Toc61034145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43" w:rsidRDefault="009E0343" w:rsidP="009E0343">
          <w:pPr>
            <w:pStyle w:val="TM3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fr-BE"/>
            </w:rPr>
          </w:pPr>
          <w:hyperlink w:anchor="_Toc61034146" w:history="1">
            <w:r w:rsidRPr="00A65280">
              <w:rPr>
                <w:rStyle w:val="Lienhypertexte"/>
                <w:noProof/>
                <w:lang w:val="en-GB"/>
              </w:rPr>
              <w:t>1.3.1 Lasp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_Toc61034146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43" w:rsidRDefault="009E0343" w:rsidP="009E0343">
          <w:pPr>
            <w:pStyle w:val="TM3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fr-BE"/>
            </w:rPr>
          </w:pPr>
          <w:hyperlink w:anchor="_Toc61034147" w:history="1">
            <w:r w:rsidRPr="00A65280">
              <w:rPr>
                <w:rStyle w:val="Lienhypertexte"/>
                <w:noProof/>
                <w:lang w:val="en-GB"/>
              </w:rPr>
              <w:t>1.3.2 ORSWOT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_Toc61034147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43" w:rsidRDefault="009E0343" w:rsidP="009E0343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fr-BE"/>
            </w:rPr>
          </w:pPr>
          <w:hyperlink w:anchor="_Toc61034148" w:history="1">
            <w:r w:rsidRPr="00A65280">
              <w:rPr>
                <w:rStyle w:val="Lienhypertexte"/>
                <w:noProof/>
                <w:lang w:val="en-GB"/>
              </w:rPr>
              <w:t>1.4 Goals and contributions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_Toc61034148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43" w:rsidRDefault="009E0343" w:rsidP="009E0343">
          <w:pPr>
            <w:pStyle w:val="TM3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fr-BE"/>
            </w:rPr>
          </w:pPr>
          <w:hyperlink w:anchor="_Toc61034149" w:history="1">
            <w:r w:rsidRPr="00A65280">
              <w:rPr>
                <w:rStyle w:val="Lienhypertexte"/>
                <w:noProof/>
                <w:lang w:val="en-GB"/>
              </w:rPr>
              <w:t>1.4.1 Developed tools and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_Toc61034149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43" w:rsidRDefault="009E0343" w:rsidP="009E0343">
          <w:pPr>
            <w:pStyle w:val="TM3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fr-BE"/>
            </w:rPr>
          </w:pPr>
          <w:hyperlink w:anchor="_Toc61034150" w:history="1">
            <w:r w:rsidRPr="00A65280">
              <w:rPr>
                <w:rStyle w:val="Lienhypertexte"/>
                <w:noProof/>
                <w:lang w:val="en-GB"/>
              </w:rPr>
              <w:t>1.4.2 Measurements and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_Toc61034150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43" w:rsidRDefault="009E0343" w:rsidP="009E0343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fr-BE"/>
            </w:rPr>
          </w:pPr>
          <w:hyperlink w:anchor="_Toc61034151" w:history="1">
            <w:r w:rsidRPr="00A65280">
              <w:rPr>
                <w:rStyle w:val="Lienhypertexte"/>
                <w:noProof/>
                <w:lang w:val="en-GB"/>
              </w:rPr>
              <w:t>1.5 Summary and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_Toc61034151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43" w:rsidRDefault="009E0343" w:rsidP="009E0343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fr-BE"/>
            </w:rPr>
          </w:pPr>
          <w:hyperlink w:anchor="_Toc61034152" w:history="1">
            <w:r w:rsidRPr="00A65280">
              <w:rPr>
                <w:rStyle w:val="Lienhypertexte"/>
                <w:noProof/>
                <w:lang w:val="en-GB"/>
              </w:rPr>
              <w:t>2. Developed tools and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_Toc61034152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43" w:rsidRDefault="009E0343" w:rsidP="009E0343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fr-BE"/>
            </w:rPr>
          </w:pPr>
          <w:hyperlink w:anchor="_Toc61034153" w:history="1">
            <w:r w:rsidRPr="00A65280">
              <w:rPr>
                <w:rStyle w:val="Lienhypertexte"/>
                <w:noProof/>
                <w:lang w:val="en-GB"/>
              </w:rPr>
              <w:t>2.1 Measurement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_Toc61034153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43" w:rsidRDefault="009E0343" w:rsidP="009E0343">
          <w:pPr>
            <w:pStyle w:val="TM3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fr-BE"/>
            </w:rPr>
          </w:pPr>
          <w:hyperlink w:anchor="_Toc61034154" w:history="1">
            <w:r w:rsidRPr="00A65280">
              <w:rPr>
                <w:rStyle w:val="Lienhypertexte"/>
                <w:noProof/>
                <w:lang w:val="en-GB"/>
              </w:rPr>
              <w:t>2.1.1 Principle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_Toc61034154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43" w:rsidRDefault="009E0343" w:rsidP="009E0343">
          <w:pPr>
            <w:pStyle w:val="TM3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fr-BE"/>
            </w:rPr>
          </w:pPr>
          <w:hyperlink w:anchor="_Toc61034155" w:history="1">
            <w:r w:rsidRPr="00A65280">
              <w:rPr>
                <w:rStyle w:val="Lienhypertexte"/>
                <w:noProof/>
                <w:lang w:val="en-GB"/>
              </w:rPr>
              <w:t>2.1.2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_Toc61034155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43" w:rsidRDefault="009E0343" w:rsidP="009E0343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fr-BE"/>
            </w:rPr>
          </w:pPr>
          <w:hyperlink w:anchor="_Toc61034156" w:history="1">
            <w:r w:rsidRPr="00A65280">
              <w:rPr>
                <w:rStyle w:val="Lienhypertexte"/>
                <w:noProof/>
                <w:lang w:val="en-GB"/>
              </w:rPr>
              <w:t>2.2 Adaptation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_Toc61034156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43" w:rsidRDefault="009E0343" w:rsidP="009E0343">
          <w:pPr>
            <w:pStyle w:val="TM3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fr-BE"/>
            </w:rPr>
          </w:pPr>
          <w:hyperlink w:anchor="_Toc61034157" w:history="1">
            <w:r w:rsidRPr="00A65280">
              <w:rPr>
                <w:rStyle w:val="Lienhypertexte"/>
                <w:noProof/>
                <w:lang w:val="en-GB"/>
              </w:rPr>
              <w:t>2.2.1 Principle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_Toc61034157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43" w:rsidRDefault="009E0343" w:rsidP="009E0343">
          <w:pPr>
            <w:pStyle w:val="TM3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fr-BE"/>
            </w:rPr>
          </w:pPr>
          <w:hyperlink w:anchor="_Toc61034158" w:history="1">
            <w:r w:rsidRPr="00A65280">
              <w:rPr>
                <w:rStyle w:val="Lienhypertexte"/>
                <w:noProof/>
                <w:lang w:val="en-GB"/>
              </w:rPr>
              <w:t>2.2.2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_Toc61034158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43" w:rsidRDefault="009E0343" w:rsidP="009E0343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fr-BE"/>
            </w:rPr>
          </w:pPr>
          <w:hyperlink w:anchor="_Toc61034159" w:history="1">
            <w:r w:rsidRPr="00A65280">
              <w:rPr>
                <w:rStyle w:val="Lienhypertexte"/>
                <w:noProof/>
                <w:lang w:val="en-GB"/>
              </w:rPr>
              <w:t>2.3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_Toc61034159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43" w:rsidRDefault="009E0343" w:rsidP="009E0343">
          <w:pPr>
            <w:pStyle w:val="TM3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fr-BE"/>
            </w:rPr>
          </w:pPr>
          <w:hyperlink w:anchor="_Toc61034160" w:history="1">
            <w:r w:rsidRPr="00A65280">
              <w:rPr>
                <w:rStyle w:val="Lienhypertexte"/>
                <w:noProof/>
                <w:lang w:val="en-GB"/>
              </w:rPr>
              <w:t>2.3.1 Static measurement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_Toc61034160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43" w:rsidRDefault="009E0343" w:rsidP="009E0343">
          <w:pPr>
            <w:pStyle w:val="TM3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fr-BE"/>
            </w:rPr>
          </w:pPr>
          <w:hyperlink w:anchor="_Toc61034161" w:history="1">
            <w:r w:rsidRPr="00A65280">
              <w:rPr>
                <w:rStyle w:val="Lienhypertexte"/>
                <w:noProof/>
                <w:lang w:val="en-GB"/>
              </w:rPr>
              <w:t>2.3.2 Dynamic measurement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_Toc61034161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43" w:rsidRDefault="009E0343" w:rsidP="009E0343">
          <w:pPr>
            <w:pStyle w:val="TM3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fr-BE"/>
            </w:rPr>
          </w:pPr>
          <w:hyperlink w:anchor="_Toc61034162" w:history="1">
            <w:r w:rsidRPr="00A65280">
              <w:rPr>
                <w:rStyle w:val="Lienhypertexte"/>
                <w:noProof/>
                <w:lang w:val="en-GB"/>
              </w:rPr>
              <w:t>2.3.3 Quality-of-life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_Toc61034162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43" w:rsidRDefault="009E0343" w:rsidP="009E0343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fr-BE"/>
            </w:rPr>
          </w:pPr>
          <w:hyperlink w:anchor="_Toc61034163" w:history="1">
            <w:r w:rsidRPr="00A65280">
              <w:rPr>
                <w:rStyle w:val="Lienhypertexte"/>
                <w:noProof/>
                <w:lang w:val="en-GB"/>
              </w:rPr>
              <w:t>2.4 Lasp corrections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_Toc61034163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43" w:rsidRDefault="009E0343" w:rsidP="009E0343">
          <w:pPr>
            <w:pStyle w:val="TM3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fr-BE"/>
            </w:rPr>
          </w:pPr>
          <w:hyperlink w:anchor="_Toc61034164" w:history="1">
            <w:r w:rsidRPr="00A65280">
              <w:rPr>
                <w:rStyle w:val="Lienhypertexte"/>
                <w:noProof/>
                <w:lang w:val="en-GB"/>
              </w:rPr>
              <w:t>2.4.1 Memory leak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_Toc61034164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43" w:rsidRDefault="009E0343" w:rsidP="009E0343">
          <w:pPr>
            <w:pStyle w:val="TM3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fr-BE"/>
            </w:rPr>
          </w:pPr>
          <w:hyperlink w:anchor="_Toc61034165" w:history="1">
            <w:r w:rsidRPr="00A65280">
              <w:rPr>
                <w:rStyle w:val="Lienhypertexte"/>
                <w:noProof/>
                <w:lang w:val="en-GB"/>
              </w:rPr>
              <w:t>2.4.2 Readme improvement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_Toc61034165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43" w:rsidRDefault="009E0343" w:rsidP="009E0343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fr-BE"/>
            </w:rPr>
          </w:pPr>
          <w:hyperlink w:anchor="_Toc61034166" w:history="1">
            <w:r w:rsidRPr="00A65280">
              <w:rPr>
                <w:rStyle w:val="Lienhypertexte"/>
                <w:noProof/>
                <w:lang w:val="en-GB"/>
              </w:rPr>
              <w:t>3. Measurements and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_Toc61034166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43" w:rsidRDefault="009E0343" w:rsidP="009E0343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fr-BE"/>
            </w:rPr>
          </w:pPr>
          <w:hyperlink w:anchor="_Toc61034167" w:history="1">
            <w:r w:rsidRPr="00A65280">
              <w:rPr>
                <w:rStyle w:val="Lienhypertexte"/>
                <w:noProof/>
                <w:lang w:val="en-GB"/>
              </w:rPr>
              <w:t>3.1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_Toc61034167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43" w:rsidRDefault="009E0343" w:rsidP="009E0343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fr-BE"/>
            </w:rPr>
          </w:pPr>
          <w:hyperlink w:anchor="_Toc61034168" w:history="1">
            <w:r w:rsidRPr="00A65280">
              <w:rPr>
                <w:rStyle w:val="Lienhypertexte"/>
                <w:noProof/>
                <w:lang w:val="en-GB"/>
              </w:rPr>
              <w:t>3.2 Orchestration of experiments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_Toc61034168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43" w:rsidRDefault="009E0343" w:rsidP="009E0343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fr-BE"/>
            </w:rPr>
          </w:pPr>
          <w:hyperlink w:anchor="_Toc61034169" w:history="1">
            <w:r w:rsidRPr="00A65280">
              <w:rPr>
                <w:rStyle w:val="Lienhypertexte"/>
                <w:noProof/>
                <w:lang w:val="en-GB"/>
              </w:rPr>
              <w:t>3.3 Number of Nodes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_Toc61034169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43" w:rsidRDefault="009E0343" w:rsidP="009E0343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fr-BE"/>
            </w:rPr>
          </w:pPr>
          <w:hyperlink w:anchor="_Toc61034170" w:history="1">
            <w:r w:rsidRPr="00A65280">
              <w:rPr>
                <w:rStyle w:val="Lienhypertexte"/>
                <w:noProof/>
                <w:lang w:val="en-GB"/>
              </w:rPr>
              <w:t>3.4 Nodes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_Toc61034170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43" w:rsidRDefault="009E0343" w:rsidP="009E0343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fr-BE"/>
            </w:rPr>
          </w:pPr>
          <w:hyperlink w:anchor="_Toc61034171" w:history="1">
            <w:r w:rsidRPr="00A65280">
              <w:rPr>
                <w:rStyle w:val="Lienhypertexte"/>
                <w:noProof/>
                <w:lang w:val="en-GB"/>
              </w:rPr>
              <w:t>3.5 CRDT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_Toc61034171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43" w:rsidRDefault="009E0343" w:rsidP="009E0343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fr-BE"/>
            </w:rPr>
          </w:pPr>
          <w:hyperlink w:anchor="_Toc61034172" w:history="1">
            <w:r w:rsidRPr="00A65280">
              <w:rPr>
                <w:rStyle w:val="Lienhypertexte"/>
                <w:noProof/>
                <w:lang w:val="en-GB"/>
              </w:rPr>
              <w:t>3.6 CRDT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_Toc61034172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43" w:rsidRDefault="009E0343" w:rsidP="009E0343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fr-BE"/>
            </w:rPr>
          </w:pPr>
          <w:hyperlink w:anchor="_Toc61034173" w:history="1">
            <w:r w:rsidRPr="00A65280">
              <w:rPr>
                <w:rStyle w:val="Lienhypertexte"/>
                <w:noProof/>
                <w:lang w:val="en-GB"/>
              </w:rPr>
              <w:t>3.7 Partition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_Toc61034173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43" w:rsidRDefault="009E0343" w:rsidP="009E0343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fr-BE"/>
            </w:rPr>
          </w:pPr>
          <w:hyperlink w:anchor="_Toc61034174" w:history="1">
            <w:r w:rsidRPr="00A65280">
              <w:rPr>
                <w:rStyle w:val="Lienhypertexte"/>
                <w:noProof/>
                <w:lang w:val="en-GB"/>
              </w:rPr>
              <w:t>3.8 Continuous updates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_Toc61034174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43" w:rsidRDefault="009E0343" w:rsidP="009E0343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fr-BE"/>
            </w:rPr>
          </w:pPr>
          <w:hyperlink w:anchor="_Toc61034175" w:history="1">
            <w:r w:rsidRPr="00A65280">
              <w:rPr>
                <w:rStyle w:val="Lienhypertexte"/>
                <w:noProof/>
                <w:lang w:val="en-GB"/>
              </w:rPr>
              <w:t>3.9 State sending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_Toc61034175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43" w:rsidRDefault="009E0343" w:rsidP="009E0343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fr-BE"/>
            </w:rPr>
          </w:pPr>
          <w:hyperlink w:anchor="_Toc61034176" w:history="1">
            <w:r w:rsidRPr="00A65280">
              <w:rPr>
                <w:rStyle w:val="Lienhypertexte"/>
                <w:noProof/>
                <w:lang w:val="en-GB"/>
              </w:rPr>
              <w:t>4.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_Toc61034176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43" w:rsidRDefault="009E0343" w:rsidP="009E0343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fr-BE"/>
            </w:rPr>
          </w:pPr>
          <w:hyperlink w:anchor="_Toc61034177" w:history="1">
            <w:r w:rsidRPr="00A65280">
              <w:rPr>
                <w:rStyle w:val="Lienhypertexte"/>
                <w:noProof/>
                <w:lang w:val="en-GB"/>
              </w:rPr>
              <w:t>4.1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_Toc61034177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43" w:rsidRDefault="009E0343" w:rsidP="009E0343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fr-BE"/>
            </w:rPr>
          </w:pPr>
          <w:hyperlink w:anchor="_Toc61034178" w:history="1">
            <w:r w:rsidRPr="00A65280">
              <w:rPr>
                <w:rStyle w:val="Lienhypertexte"/>
                <w:noProof/>
                <w:lang w:val="en-GB"/>
              </w:rPr>
              <w:t>4.2 Developed tools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_Toc61034178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43" w:rsidRDefault="009E0343" w:rsidP="009E0343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fr-BE"/>
            </w:rPr>
          </w:pPr>
          <w:hyperlink w:anchor="_Toc61034179" w:history="1">
            <w:r w:rsidRPr="00A65280">
              <w:rPr>
                <w:rStyle w:val="Lienhypertexte"/>
                <w:noProof/>
                <w:lang w:val="en-GB"/>
              </w:rPr>
              <w:t>4.3 Results analysis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_Toc61034179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43" w:rsidRDefault="009E0343" w:rsidP="009E0343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fr-BE"/>
            </w:rPr>
          </w:pPr>
          <w:hyperlink w:anchor="_Toc61034180" w:history="1">
            <w:r w:rsidRPr="00A65280">
              <w:rPr>
                <w:rStyle w:val="Lienhypertexte"/>
                <w:noProof/>
                <w:lang w:val="en-GB"/>
              </w:rPr>
              <w:t>4.4 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_Toc61034180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43" w:rsidRDefault="009E0343" w:rsidP="009E0343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fr-BE"/>
            </w:rPr>
          </w:pPr>
          <w:hyperlink w:anchor="_Toc61034181" w:history="1">
            <w:r w:rsidRPr="00A65280">
              <w:rPr>
                <w:rStyle w:val="Lienhypertexte"/>
                <w:noProof/>
                <w:lang w:val="en-GB"/>
              </w:rPr>
              <w:t>4.5 Personal opinion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_Toc61034181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43" w:rsidRDefault="009E0343" w:rsidP="009E0343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fr-BE"/>
            </w:rPr>
          </w:pPr>
          <w:hyperlink w:anchor="_Toc61034182" w:history="1">
            <w:r w:rsidRPr="00A65280">
              <w:rPr>
                <w:rStyle w:val="Lienhypertexte"/>
                <w:noProof/>
                <w:lang w:val="en-GB"/>
              </w:rPr>
              <w:t>4.6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_Toc61034182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43" w:rsidRDefault="009E0343" w:rsidP="009E0343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fr-BE"/>
            </w:rPr>
          </w:pPr>
          <w:hyperlink w:anchor="_Toc61034183" w:history="1">
            <w:r w:rsidRPr="00A65280">
              <w:rPr>
                <w:rStyle w:val="Lienhypertexte"/>
                <w:noProof/>
                <w:lang w:val="en-GB"/>
              </w:rPr>
              <w:t>5. 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_Toc61034183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343" w:rsidRDefault="009E0343" w:rsidP="009E0343">
          <w:r>
            <w:rPr>
              <w:rFonts w:asciiTheme="majorHAnsi" w:hAnsiTheme="majorHAnsi" w:cstheme="majorHAnsi"/>
              <w:sz w:val="24"/>
              <w:szCs w:val="24"/>
            </w:rPr>
            <w:fldChar w:fldCharType="end"/>
          </w:r>
        </w:p>
      </w:sdtContent>
    </w:sdt>
    <w:p w:rsidR="009E0343" w:rsidRDefault="009E0343" w:rsidP="009E0343">
      <w:r>
        <w:br w:type="page"/>
      </w:r>
    </w:p>
    <w:p w:rsidR="009E0343" w:rsidRPr="00BD0454" w:rsidRDefault="009E0343" w:rsidP="009E0343">
      <w:pPr>
        <w:rPr>
          <w:lang w:val="en-GB"/>
        </w:rPr>
      </w:pPr>
      <w:r>
        <w:rPr>
          <w:noProof/>
          <w:lang w:val="en-GB"/>
        </w:rPr>
        <w:lastRenderedPageBreak/>
        <w:drawing>
          <wp:anchor distT="0" distB="0" distL="114300" distR="114300" simplePos="0" relativeHeight="251659264" behindDoc="1" locked="0" layoutInCell="1" allowOverlap="1" wp14:anchorId="59005E8D" wp14:editId="7E383F5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015480" cy="7239000"/>
            <wp:effectExtent l="0" t="0" r="0" b="0"/>
            <wp:wrapTight wrapText="bothSides">
              <wp:wrapPolygon edited="0">
                <wp:start x="0" y="0"/>
                <wp:lineTo x="0" y="21543"/>
                <wp:lineTo x="21526" y="21543"/>
                <wp:lineTo x="21526" y="0"/>
                <wp:lineTo x="0" y="0"/>
              </wp:wrapPolygon>
            </wp:wrapTight>
            <wp:docPr id="213" name="Imag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5480" cy="72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0454">
        <w:rPr>
          <w:lang w:val="en-GB"/>
        </w:rPr>
        <w:br w:type="page"/>
      </w:r>
      <w:bookmarkStart w:id="1" w:name="_GoBack"/>
      <w:bookmarkEnd w:id="1"/>
    </w:p>
    <w:bookmarkEnd w:id="0"/>
    <w:p w:rsidR="0040195C" w:rsidRDefault="0040195C"/>
    <w:sectPr w:rsidR="004019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517B" w:rsidRDefault="0074517B" w:rsidP="009E0343">
      <w:pPr>
        <w:spacing w:after="0" w:line="240" w:lineRule="auto"/>
      </w:pPr>
      <w:r>
        <w:separator/>
      </w:r>
    </w:p>
  </w:endnote>
  <w:endnote w:type="continuationSeparator" w:id="0">
    <w:p w:rsidR="0074517B" w:rsidRDefault="0074517B" w:rsidP="009E0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517B" w:rsidRDefault="0074517B" w:rsidP="009E0343">
      <w:pPr>
        <w:spacing w:after="0" w:line="240" w:lineRule="auto"/>
      </w:pPr>
      <w:r>
        <w:separator/>
      </w:r>
    </w:p>
  </w:footnote>
  <w:footnote w:type="continuationSeparator" w:id="0">
    <w:p w:rsidR="0074517B" w:rsidRDefault="0074517B" w:rsidP="009E03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343"/>
    <w:rsid w:val="0040195C"/>
    <w:rsid w:val="0074517B"/>
    <w:rsid w:val="009E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D7CE0"/>
  <w15:chartTrackingRefBased/>
  <w15:docId w15:val="{43587878-CDF9-4509-AB36-63C4B83C9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E03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E03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E0343"/>
    <w:pPr>
      <w:outlineLvl w:val="9"/>
    </w:pPr>
    <w:rPr>
      <w:b/>
      <w:lang w:eastAsia="fr-BE"/>
    </w:rPr>
  </w:style>
  <w:style w:type="paragraph" w:styleId="TM1">
    <w:name w:val="toc 1"/>
    <w:basedOn w:val="Normal"/>
    <w:next w:val="Normal"/>
    <w:autoRedefine/>
    <w:uiPriority w:val="39"/>
    <w:unhideWhenUsed/>
    <w:rsid w:val="009E0343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9E0343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9E0343"/>
    <w:pPr>
      <w:spacing w:before="240" w:after="0"/>
    </w:pPr>
    <w:rPr>
      <w:rFonts w:cstheme="minorHAnsi"/>
      <w:b/>
      <w:bC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9E0343"/>
    <w:pPr>
      <w:spacing w:after="0"/>
      <w:ind w:left="220"/>
    </w:pPr>
    <w:rPr>
      <w:rFonts w:cstheme="minorHAnsi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9E03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0343"/>
  </w:style>
  <w:style w:type="paragraph" w:styleId="Pieddepage">
    <w:name w:val="footer"/>
    <w:basedOn w:val="Normal"/>
    <w:link w:val="PieddepageCar"/>
    <w:uiPriority w:val="99"/>
    <w:unhideWhenUsed/>
    <w:rsid w:val="009E03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03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618</Words>
  <Characters>3402</Characters>
  <Application>Microsoft Office Word</Application>
  <DocSecurity>0</DocSecurity>
  <Lines>28</Lines>
  <Paragraphs>8</Paragraphs>
  <ScaleCrop>false</ScaleCrop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Grégory Creupelandt</dc:creator>
  <cp:keywords/>
  <dc:description/>
  <cp:lastModifiedBy>Grégory Creupelandt</cp:lastModifiedBy>
  <cp:revision>1</cp:revision>
  <dcterms:created xsi:type="dcterms:W3CDTF">2021-01-08T20:41:00Z</dcterms:created>
  <dcterms:modified xsi:type="dcterms:W3CDTF">2021-01-08T20:45:00Z</dcterms:modified>
</cp:coreProperties>
</file>