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</w:rPr>
        <w:t xml:space="preserve">Lo opuesto al odio es: </w:t>
      </w:r>
      <w:r>
        <w:rPr>
          <w:rFonts w:cs="Arial" w:ascii="Arial" w:hAnsi="Arial"/>
        </w:rPr>
        <w:t>c) amor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</w:rPr>
        <w:t>enemigo  b) temor  c) amor  d) amigo  e) alegría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Si tres lápices cuestan cinco pesos ¿Cuántos lápices podré comprar con cincuenta pesos?</w:t>
      </w:r>
    </w:p>
    <w:p>
      <w:pPr>
        <w:pStyle w:val="Normal"/>
        <w:rPr/>
      </w:pPr>
      <w:r>
        <w:rPr>
          <w:rFonts w:cs="Arial" w:ascii="Arial" w:hAnsi="Arial"/>
        </w:rPr>
        <w:t>R/ 30 lapices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 pájaro no siempre tiene: </w:t>
      </w:r>
      <w:r>
        <w:rPr>
          <w:rFonts w:cs="Arial" w:ascii="Arial" w:hAnsi="Arial"/>
          <w:sz w:val="24"/>
          <w:szCs w:val="24"/>
        </w:rPr>
        <w:t>d) nido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alas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b) ojos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c) patas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d) nido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3"/>
          <w:szCs w:val="23"/>
        </w:rPr>
        <w:t>e) pico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</w:rPr>
        <w:t xml:space="preserve">Lo opuesto a honor es: </w:t>
      </w:r>
      <w:r>
        <w:rPr>
          <w:rFonts w:cs="Arial" w:ascii="Arial" w:hAnsi="Arial"/>
        </w:rPr>
        <w:t>c) humillacion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</w:rPr>
        <w:t>derrota  b) villanía  c) humillación  d) cobardía  e) miedo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El zorro se parece más a: </w:t>
      </w:r>
      <w:r>
        <w:rPr>
          <w:rFonts w:cs="Arial" w:ascii="Arial" w:hAnsi="Arial"/>
          <w:sz w:val="24"/>
          <w:szCs w:val="24"/>
        </w:rPr>
        <w:t>a) el lobo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el lobo  b) la cabra  c) el cerdo  d) el tigre  e) el gato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El silencio tiene la misma relación con el sonido que la oscuridad con: </w:t>
      </w:r>
      <w:r>
        <w:rPr>
          <w:rFonts w:cs="Arial" w:ascii="Arial" w:hAnsi="Arial"/>
          <w:sz w:val="24"/>
          <w:szCs w:val="24"/>
        </w:rPr>
        <w:t>b) luz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sótano b) luz c) ruido d) quietud e) noche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 grupo consistía en dos matrimonios, dos hermanos y dos hermanas ¿Cuál es el número mínimo de personas que podrían componer el grupo? </w:t>
      </w:r>
      <w:r>
        <w:rPr>
          <w:rFonts w:cs="Arial" w:ascii="Arial" w:hAnsi="Arial"/>
          <w:sz w:val="24"/>
          <w:szCs w:val="24"/>
        </w:rPr>
        <w:t>8 personas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 árbol siempre tiene: </w:t>
      </w:r>
      <w:r>
        <w:rPr>
          <w:rFonts w:cs="Arial" w:ascii="Arial" w:hAnsi="Arial"/>
          <w:sz w:val="24"/>
          <w:szCs w:val="24"/>
        </w:rPr>
        <w:t>d) raices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</w:rPr>
        <w:t>hojas  b) fruto  c) yemas  d) raíces  e) sombra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opuesto de lo económico es: </w:t>
      </w:r>
      <w:r>
        <w:rPr>
          <w:rFonts w:cs="Arial" w:ascii="Arial" w:hAnsi="Arial"/>
          <w:sz w:val="24"/>
          <w:szCs w:val="24"/>
        </w:rPr>
        <w:t>c) gastador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barato  b) avaro  c) gastador  d) valor  e) 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La plata es más cara que el hierro porque es: </w:t>
      </w:r>
      <w:r>
        <w:rPr>
          <w:rFonts w:cs="Arial" w:ascii="Arial" w:hAnsi="Arial"/>
          <w:sz w:val="24"/>
          <w:szCs w:val="24"/>
        </w:rPr>
        <w:t>b) mas escasa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más pesada  b) más escasa  c) más blanca  d) más dura  e) más hermosa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¿Cuál de las seis razones expresa el significado del refrán?: “Comida hecha compañía desecha” </w:t>
      </w: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No hay que separarse de los amigos después de comer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No hay que separarse de los amigos después de comer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b) </w:t>
      </w:r>
      <w:r>
        <w:rPr>
          <w:rFonts w:cs="Arial" w:ascii="Arial" w:hAnsi="Arial"/>
          <w:sz w:val="24"/>
          <w:szCs w:val="24"/>
        </w:rPr>
        <w:t>No se debe olvidar el beneficio recibido y alejarse de aquél de quien se recibió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c) </w:t>
      </w:r>
      <w:r>
        <w:rPr>
          <w:rFonts w:cs="Arial" w:ascii="Arial" w:hAnsi="Arial"/>
          <w:sz w:val="24"/>
          <w:szCs w:val="24"/>
        </w:rPr>
        <w:t>A nada conduce prolongar demasiado un asunto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d) </w:t>
      </w:r>
      <w:r>
        <w:rPr>
          <w:rFonts w:cs="Arial" w:ascii="Arial" w:hAnsi="Arial"/>
          <w:sz w:val="24"/>
          <w:szCs w:val="24"/>
        </w:rPr>
        <w:t>La mayor dificultad en cualquier cosa consiste, por lo común en los principios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e) </w:t>
      </w:r>
      <w:r>
        <w:rPr>
          <w:rFonts w:cs="Arial" w:ascii="Arial" w:hAnsi="Arial"/>
          <w:sz w:val="24"/>
          <w:szCs w:val="24"/>
        </w:rPr>
        <w:t>Es peligroso prolongar la sobremesa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f) </w:t>
      </w:r>
      <w:r>
        <w:rPr>
          <w:rFonts w:cs="Arial" w:ascii="Arial" w:hAnsi="Arial"/>
          <w:sz w:val="24"/>
          <w:szCs w:val="24"/>
        </w:rPr>
        <w:t>Cada uno debe mirar antes por sí mismo que por los otros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3"/>
          <w:szCs w:val="23"/>
        </w:rPr>
        <w:t>¿Cuál de las seis razones dadas en el No. 11 expresa el significado de este proverbio?: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d) </w:t>
      </w:r>
      <w:r>
        <w:rPr>
          <w:rFonts w:cs="Arial" w:ascii="Arial" w:hAnsi="Arial"/>
          <w:sz w:val="24"/>
          <w:szCs w:val="24"/>
        </w:rPr>
        <w:t>La mayor dificultad en cualquier cosa consiste, por lo común en los principios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Obra empezada, medio acabada”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¿Cuál de las seis razones, dadas en el No. 11, explica el proverbio “Antes son mis dientes que mis parientes.”?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f) </w:t>
      </w:r>
      <w:r>
        <w:rPr>
          <w:rFonts w:cs="Arial" w:ascii="Arial" w:hAnsi="Arial"/>
          <w:sz w:val="24"/>
          <w:szCs w:val="24"/>
        </w:rPr>
        <w:t>Cada uno debe mirar antes por sí mismo que por los otros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Una luz eléctrica se relaciona con la bujía (vela de alumbrar) como un automóvil se relaciona con: </w:t>
      </w:r>
      <w:r>
        <w:rPr>
          <w:rFonts w:cs="Arial" w:ascii="Arial" w:hAnsi="Arial"/>
          <w:sz w:val="24"/>
          <w:szCs w:val="24"/>
        </w:rPr>
        <w:t>d) la velocidad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un carruaje  b) la electricidad  c) una llanta  d) la velocidad  e) el resplandor</w:t>
      </w:r>
    </w:p>
    <w:p>
      <w:pPr>
        <w:sectPr>
          <w:type w:val="nextPage"/>
          <w:pgSz w:w="11906" w:h="16838"/>
          <w:pgMar w:left="1419" w:right="1140" w:header="0" w:top="1031" w:footer="0" w:bottom="99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28</w:t>
      </w:r>
    </w:p>
    <w:p>
      <w:pPr>
        <w:sectPr>
          <w:type w:val="continuous"/>
          <w:pgSz w:w="11906" w:h="16838"/>
          <w:pgMar w:left="1419" w:right="1140" w:header="0" w:top="1031" w:footer="0" w:bottom="99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0" w:name="page28"/>
      <w:bookmarkEnd w:id="0"/>
      <w:r>
        <w:rPr>
          <w:rFonts w:cs="Arial" w:ascii="Arial" w:hAnsi="Arial"/>
          <w:sz w:val="24"/>
          <w:szCs w:val="24"/>
        </w:rPr>
        <w:t xml:space="preserve">Si un caballo puede correr a la velocidad de 6 metros en un ¼ de segundo ¿Cuántos metros corre en 10 segundos? </w:t>
      </w:r>
      <w:r>
        <w:rPr>
          <w:rFonts w:cs="Arial" w:ascii="Arial" w:hAnsi="Arial"/>
          <w:sz w:val="24"/>
          <w:szCs w:val="24"/>
        </w:rPr>
        <w:t>240 metros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Una comida siempre supone: </w:t>
      </w:r>
      <w:r>
        <w:rPr>
          <w:rFonts w:cs="Arial" w:ascii="Arial" w:hAnsi="Arial"/>
          <w:sz w:val="24"/>
          <w:szCs w:val="24"/>
        </w:rPr>
        <w:t>d) alimento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mesa  b) plato  c) hambre  d) alimento  e) agua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De las cinco palabras siguientes cuatro son parecidas ¿Cuál es la que no es parecida a esas cuatro? </w:t>
      </w:r>
      <w:r>
        <w:rPr>
          <w:rFonts w:cs="Arial" w:ascii="Arial" w:hAnsi="Arial"/>
          <w:sz w:val="24"/>
          <w:szCs w:val="24"/>
        </w:rPr>
        <w:t>b) lima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postre  b) lima  c) pato  d) papel  e) claro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opuesto a nunca es: </w:t>
      </w:r>
      <w:r>
        <w:rPr>
          <w:rFonts w:cs="Arial" w:ascii="Arial" w:hAnsi="Arial"/>
          <w:sz w:val="24"/>
          <w:szCs w:val="24"/>
        </w:rPr>
        <w:t>d) siempre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a menudo  b) a veces  c) frecuentemente  d) siempre  e) de vez en cuando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 reloj tiene con el tiempo la misma relación que un termómetro con: </w:t>
      </w:r>
      <w:r>
        <w:rPr>
          <w:rFonts w:cs="Arial" w:ascii="Arial" w:hAnsi="Arial"/>
          <w:sz w:val="24"/>
          <w:szCs w:val="24"/>
        </w:rPr>
        <w:t>e) temperatura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un reloj  b) caliente  c) tubo  d) mercurio  e) temperatura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3"/>
          <w:szCs w:val="23"/>
        </w:rPr>
        <w:t xml:space="preserve">Cuál de las siguientes palabras debería ponerse en el espacio en blanco para que sea cierta la afirmación “_____________ los hombres son más bajos que sus esposas” </w:t>
      </w:r>
      <w:r>
        <w:rPr>
          <w:rFonts w:cs="Arial" w:ascii="Arial" w:hAnsi="Arial"/>
          <w:sz w:val="23"/>
          <w:szCs w:val="23"/>
        </w:rPr>
        <w:t>c) a veces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siempre  b) a menudo  c) a veces  d) raras veces  e) nunca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En la siguiente serie hay un número equivocado ¿Cuál debería ocupar su lugar? </w:t>
      </w:r>
      <w:r>
        <w:rPr>
          <w:rFonts w:cs="Arial" w:ascii="Arial" w:hAnsi="Arial"/>
          <w:sz w:val="24"/>
          <w:szCs w:val="24"/>
        </w:rPr>
        <w:t>R/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- 4 - 2 - 5 - 3 - 6 - 4 - 7 - 5 - 9 - 6 - 9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las dos primeras proposiciones son ciertas la tercera es: </w:t>
      </w:r>
      <w:r>
        <w:rPr>
          <w:rFonts w:cs="Arial" w:ascii="Arial" w:hAnsi="Arial"/>
          <w:sz w:val="24"/>
          <w:szCs w:val="24"/>
        </w:rPr>
        <w:t>b) falsa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 xml:space="preserve">Todos los miembros de este club son Argentinos”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González no es Argentino”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González es miembro de este club”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verdadera  b) falsa  c) dudosa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Una lucha siempre tiene: </w:t>
      </w:r>
      <w:r>
        <w:rPr>
          <w:rFonts w:cs="Arial" w:ascii="Arial" w:hAnsi="Arial"/>
          <w:sz w:val="24"/>
          <w:szCs w:val="24"/>
        </w:rPr>
        <w:t>b) contendientes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réferi  b) contendientes  c) espectadores  d) aplausos  e) victoria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¿Cuál de los números de esta serie aparece antes por segunda vez? </w:t>
      </w:r>
      <w:r>
        <w:rPr>
          <w:rFonts w:cs="Arial" w:ascii="Arial" w:hAnsi="Arial"/>
        </w:rPr>
        <w:t>R/ 5</w:t>
      </w:r>
    </w:p>
    <w:p>
      <w:pPr>
        <w:pStyle w:val="Normal"/>
        <w:rPr/>
      </w:pPr>
      <w:r>
        <w:rPr>
          <w:rFonts w:cs="Arial" w:ascii="Arial" w:hAnsi="Arial"/>
        </w:rPr>
        <w:t>6 - 4 - 5 - 3 - 7 - 0 - 9 - 5 - 9 - 8 - 8 - 6 - 5 - 4 - 7 - 3 - 0 - 8 - 9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La luna se relaciona con la tierra como la tierra con: </w:t>
      </w:r>
      <w:r>
        <w:rPr>
          <w:rFonts w:cs="Arial" w:ascii="Arial" w:hAnsi="Arial"/>
          <w:sz w:val="24"/>
          <w:szCs w:val="24"/>
        </w:rPr>
        <w:t>b) el sol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Marte  b) el sol  c) las nubes  d) las estrellas  e) el universo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¿Qué palabra hace falta para que sea verdadera la siguiente proposición?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 xml:space="preserve">Los padres son ____________ más prudentes que los hijos” </w:t>
      </w:r>
      <w:r>
        <w:rPr>
          <w:rFonts w:cs="Arial" w:ascii="Arial" w:hAnsi="Arial"/>
          <w:sz w:val="24"/>
          <w:szCs w:val="24"/>
        </w:rPr>
        <w:t>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siempre  b) usualmente  c) mucho  d) raras veces  e) nunca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opuesto a torpe es: </w:t>
      </w:r>
      <w:r>
        <w:rPr>
          <w:rFonts w:cs="Arial" w:ascii="Arial" w:hAnsi="Arial"/>
          <w:sz w:val="24"/>
          <w:szCs w:val="24"/>
        </w:rPr>
        <w:t>d) habil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fuerte  b) bonito  c) corto  d) hábil  e) rápido</w:t>
      </w:r>
    </w:p>
    <w:p>
      <w:pPr>
        <w:sectPr>
          <w:type w:val="nextPage"/>
          <w:pgSz w:w="11906" w:h="16838"/>
          <w:pgMar w:left="1419" w:right="1140" w:header="0" w:top="1132" w:footer="0" w:bottom="99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29</w:t>
      </w:r>
    </w:p>
    <w:p>
      <w:pPr>
        <w:sectPr>
          <w:type w:val="continuous"/>
          <w:pgSz w:w="11906" w:h="16838"/>
          <w:pgMar w:left="1419" w:right="1140" w:header="0" w:top="1132" w:footer="0" w:bottom="99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1" w:name="page29"/>
      <w:bookmarkEnd w:id="1"/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 xml:space="preserve">Una madre siempre es___________ que su hija” </w:t>
      </w:r>
      <w:r>
        <w:rPr>
          <w:rFonts w:cs="Arial" w:ascii="Arial" w:hAnsi="Arial"/>
          <w:sz w:val="24"/>
          <w:szCs w:val="24"/>
        </w:rPr>
        <w:t>d) mas vieja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más sabia  b) más alta  c) más gruesa  d) más vieja  e) más arrugada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29. Cuál de las cinco proposiciones indica el significado del proverbio “Haz bien y guárdate”? </w:t>
      </w:r>
      <w:r>
        <w:rPr>
          <w:rFonts w:cs="Arial" w:ascii="Arial" w:hAnsi="Arial"/>
        </w:rPr>
        <w:t xml:space="preserve">R/ </w:t>
      </w:r>
      <w:r>
        <w:rPr>
          <w:rFonts w:cs="Arial" w:ascii="Arial" w:hAnsi="Arial"/>
          <w:sz w:val="24"/>
          <w:szCs w:val="24"/>
        </w:rPr>
        <w:t>El bien ha de hacerse desinteresadamente</w:t>
      </w: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406_4282470977"/>
      <w:r>
        <w:rPr>
          <w:rFonts w:cs="Arial" w:ascii="Arial" w:hAnsi="Arial"/>
          <w:sz w:val="24"/>
          <w:szCs w:val="24"/>
        </w:rPr>
        <w:t>El bien ha de hacerse desinteresadamente</w:t>
      </w:r>
      <w:bookmarkEnd w:id="2"/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Nunca se hace el bien sin ningún provecho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Hay que obrar bien y no publicarlo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Hay que hacer el bien al enemigo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Los ingratos pagan con malas obras el bien que se les hace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¿Cuál de las proposiciones del No. 29 explica el proverbio: “Haz bien y no mires a quien”?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Hay que hacer el bien al enemigo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¿Cuál de las proposiciones del No. 29 explica el proverbio: “Haz buena harina y no toques bocina”? </w:t>
      </w:r>
      <w:r>
        <w:rPr>
          <w:rFonts w:cs="Arial" w:ascii="Arial" w:hAnsi="Arial"/>
          <w:sz w:val="24"/>
          <w:szCs w:val="24"/>
        </w:rPr>
        <w:t>Hay que obrar bien y no publicarlo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Cuando un individuo enajena su propiedad es porque: </w:t>
      </w:r>
      <w:r>
        <w:rPr>
          <w:rFonts w:cs="Arial" w:ascii="Arial" w:hAnsi="Arial"/>
          <w:sz w:val="24"/>
          <w:szCs w:val="24"/>
        </w:rPr>
        <w:t>b) la vende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la compra  b) la vende  c) la devuelve  d) la presta  e) la regala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¿Qué se relaciona con enfermedad, como cuidado se relaciona con accidente? </w:t>
      </w:r>
      <w:r>
        <w:rPr>
          <w:rFonts w:cs="Arial" w:ascii="Arial" w:hAnsi="Arial"/>
          <w:sz w:val="24"/>
          <w:szCs w:val="24"/>
        </w:rPr>
        <w:t>e) salubridad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doctor  b) cirugía  c) medicina  d) hospital  e) salubridad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1"/>
          <w:szCs w:val="21"/>
        </w:rPr>
        <w:t>34. De estas cinco cosas, cuatro son parecidas en algo. ¿Cuál es la que no pertenece a ese grupo?</w:t>
      </w:r>
    </w:p>
    <w:p>
      <w:pPr>
        <w:pStyle w:val="Normal"/>
        <w:rPr/>
      </w:pPr>
      <w:r>
        <w:rPr/>
        <w:t>c) calma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contrabando  b) robo  c) calma  d) estafa  e) venta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diez cajas llenas de manzanas pesan cuatrocientos kilogramos ¿Cuánto pesan sólo las manzanas, si cada caja pesa 4 kilogramos vacía? </w:t>
      </w:r>
      <w:r>
        <w:rPr>
          <w:rFonts w:cs="Arial" w:ascii="Arial" w:hAnsi="Arial"/>
          <w:sz w:val="24"/>
          <w:szCs w:val="24"/>
        </w:rPr>
        <w:t>R/ 360 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opuesto de esperanza es: </w:t>
      </w:r>
      <w:r>
        <w:rPr>
          <w:rFonts w:cs="Arial" w:ascii="Arial" w:hAnsi="Arial"/>
          <w:sz w:val="24"/>
          <w:szCs w:val="24"/>
        </w:rPr>
        <w:t>d) desgracia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fe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b) desaliento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Arial" w:ascii="Arial" w:hAnsi="Arial"/>
          <w:sz w:val="24"/>
          <w:szCs w:val="24"/>
        </w:rPr>
        <w:t>c) tristeza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d) desgracia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3"/>
          <w:szCs w:val="23"/>
        </w:rPr>
        <w:t>e) odio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todas las letras que ocupan números impares se cruzaran ¿Cuál sería la décima letra no cruzada (No haga marcas en el alfabeto) </w:t>
      </w:r>
      <w:r>
        <w:rPr>
          <w:rFonts w:cs="Arial" w:ascii="Arial" w:hAnsi="Arial"/>
          <w:sz w:val="24"/>
          <w:szCs w:val="24"/>
        </w:rPr>
        <w:t>R/ 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32"/>
          <w:szCs w:val="32"/>
        </w:rPr>
        <w:t>A B C D E F G H I J K L M N Ñ O P Q R S T U V W X Y 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¿Qué letra en la palabra METACRÓMICO, ocupa el mismo lugar, contando desde el principio en dicha palabra y en el alfabeto? (no cuente la Ch, como letra). </w:t>
      </w:r>
      <w:r>
        <w:rPr>
          <w:rFonts w:cs="Arial" w:ascii="Arial" w:hAnsi="Arial"/>
          <w:sz w:val="24"/>
          <w:szCs w:val="24"/>
        </w:rPr>
        <w:t>R/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que la gente dice de una persona constituye su: </w:t>
      </w:r>
      <w:r>
        <w:rPr>
          <w:rFonts w:cs="Arial" w:ascii="Arial" w:hAnsi="Arial"/>
          <w:sz w:val="24"/>
          <w:szCs w:val="24"/>
        </w:rPr>
        <w:t>c) reputacion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carácter  b) murmuración  c) reputación  d) disposición  e) personalidad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2 ½  mts. de tela cuestan 30 pesos ¿Cuánto cuestan 10 metros? </w:t>
      </w:r>
      <w:r>
        <w:rPr>
          <w:rFonts w:cs="Arial" w:ascii="Arial" w:hAnsi="Arial"/>
          <w:sz w:val="24"/>
          <w:szCs w:val="24"/>
        </w:rPr>
        <w:t xml:space="preserve">R/ 12 pesos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Si las palabras siguientes se ordenaran para formar una oración ¿Con que letra comenzaría la tercera palabra de dicha proposición? (escriba la letra con mayúscula en la </w:t>
      </w:r>
      <w:r>
        <w:rPr>
          <w:rFonts w:cs="Arial" w:ascii="Arial" w:hAnsi="Arial"/>
          <w:sz w:val="24"/>
          <w:szCs w:val="24"/>
        </w:rPr>
        <w:t xml:space="preserve">hoja de respuestas). </w:t>
      </w:r>
      <w:r>
        <w:rPr>
          <w:rFonts w:cs="Arial" w:ascii="Arial" w:hAnsi="Arial"/>
          <w:sz w:val="24"/>
          <w:szCs w:val="24"/>
        </w:rPr>
        <w:t>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bajo, contrario, significa, que, lo, alto.</w:t>
      </w:r>
    </w:p>
    <w:p>
      <w:pPr>
        <w:sectPr>
          <w:type w:val="nextPage"/>
          <w:pgSz w:w="11906" w:h="16838"/>
          <w:pgMar w:left="1419" w:right="1120" w:header="0" w:top="1031" w:footer="0" w:bottom="98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30</w:t>
      </w:r>
    </w:p>
    <w:p>
      <w:pPr>
        <w:sectPr>
          <w:type w:val="continuous"/>
          <w:pgSz w:w="11906" w:h="16838"/>
          <w:pgMar w:left="1419" w:right="1120" w:header="0" w:top="1031" w:footer="0" w:bottom="98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3" w:name="page30"/>
      <w:bookmarkEnd w:id="3"/>
      <w:r>
        <w:rPr>
          <w:rFonts w:cs="Arial" w:ascii="Arial" w:hAnsi="Arial"/>
          <w:sz w:val="24"/>
          <w:szCs w:val="24"/>
        </w:rPr>
        <w:t xml:space="preserve">Si las primeras dos proposiciones son verdaderas, la tercera es: </w:t>
      </w:r>
      <w:r>
        <w:rPr>
          <w:rFonts w:cs="Arial" w:ascii="Arial" w:hAnsi="Arial"/>
          <w:sz w:val="24"/>
          <w:szCs w:val="24"/>
        </w:rPr>
        <w:t>a) verdadera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Jorge es mayor que Paco” “Jaime es mayor que Jorge” “Paco es menor que Jaime”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verdadera  b) falsa  c) dudosa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Suponiendo que en la palabra CONSTITUCIONAL, la primera y la segunda letras se intercambiara y también la 3ª con la 4ª y la 5ª con la 6ª, etc. escriba (en mayúsculas de imprenta) la letra que en el caso sería la 12ª contando de izquierda a derecha. </w:t>
      </w:r>
      <w:r>
        <w:rPr>
          <w:rFonts w:cs="Arial" w:ascii="Arial" w:hAnsi="Arial"/>
          <w:sz w:val="24"/>
          <w:szCs w:val="24"/>
        </w:rPr>
        <w:t>R/ 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Un número está equivocado en la siguiente serie ¿Cuál debe ir en su lugar? </w:t>
      </w:r>
      <w:r>
        <w:rPr>
          <w:rFonts w:cs="Arial" w:ascii="Arial" w:hAnsi="Arial"/>
          <w:sz w:val="24"/>
          <w:szCs w:val="24"/>
        </w:rPr>
        <w:t>R/ 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0 -1 – 3 -6 – 10 -15 – 21 – 28 - 34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Si cuatro y medio metros de tela cuestan 90 pesos ¿Cuántos pesos costarán 2 ½  metros? </w:t>
      </w:r>
      <w:r>
        <w:rPr>
          <w:rFonts w:cs="Arial" w:ascii="Arial" w:hAnsi="Arial"/>
        </w:rPr>
        <w:t>R/ 50 pesos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La influencia de un hombre en la comunidad en que vive debe depender de su: </w:t>
      </w:r>
      <w:r>
        <w:rPr>
          <w:rFonts w:cs="Arial" w:ascii="Arial" w:hAnsi="Arial"/>
          <w:sz w:val="24"/>
          <w:szCs w:val="24"/>
        </w:rPr>
        <w:t>c) sabiduria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fortuna  b) dignidad  c) sabiduría  d) ambición  e) poder político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¿Cuál de las siguientes palabras tiene la misma relación con “poco” que ordinario tiene con respecto a “excepcional”? </w:t>
      </w:r>
      <w:r>
        <w:rPr>
          <w:rFonts w:cs="Arial" w:ascii="Arial" w:hAnsi="Arial"/>
          <w:sz w:val="24"/>
          <w:szCs w:val="24"/>
        </w:rPr>
        <w:t>c) mucho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nada  b) algo  c) mucho  d) menos  e) más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Lo opuesto a traidor es: </w:t>
      </w:r>
      <w:r>
        <w:rPr>
          <w:rFonts w:cs="Arial" w:ascii="Arial" w:hAnsi="Arial"/>
          <w:sz w:val="24"/>
          <w:szCs w:val="24"/>
        </w:rPr>
        <w:t>e) leal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amistoso  b) valiente  c) sabio  d) cobarde  e) leal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¿Cuál de las cinco siguientes palabras tiene menos relación con las otras cuatro? </w:t>
      </w:r>
      <w:r>
        <w:rPr>
          <w:rFonts w:cs="Arial" w:ascii="Arial" w:hAnsi="Arial"/>
          <w:sz w:val="24"/>
          <w:szCs w:val="24"/>
        </w:rPr>
        <w:t>d) camino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bueno  b) ancho  c) rojo  d) camino  e) espeso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Si las dos primeras proposiciones son verdaderas, la tercera 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Algunos de los amigos de López son cordobeses” “Algunos de los amigos de López son dentistas” </w:t>
      </w:r>
      <w:r>
        <w:rPr>
          <w:rFonts w:cs="Arial" w:ascii="Arial" w:hAnsi="Arial"/>
          <w:sz w:val="24"/>
          <w:szCs w:val="24"/>
        </w:rPr>
        <w:t xml:space="preserve">“Algunos de los amigos de López son dentistas cordobeses” </w:t>
      </w:r>
      <w:r>
        <w:rPr>
          <w:rFonts w:cs="Arial" w:ascii="Arial" w:hAnsi="Arial"/>
          <w:sz w:val="24"/>
          <w:szCs w:val="24"/>
        </w:rPr>
        <w:t>c) no se sabe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verdadera  b) falsa  c) no se sabe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¿Cuántas de las siguientes palabras pueden formarse con la palabra MURCIÉLAGO, usando las letras cualquier número de veces? </w:t>
      </w:r>
      <w:r>
        <w:rPr>
          <w:rFonts w:cs="Arial" w:ascii="Arial" w:hAnsi="Arial"/>
          <w:sz w:val="24"/>
          <w:szCs w:val="24"/>
        </w:rPr>
        <w:t>R/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Ramiro, Marianela, abrumo, amores, grano, maduro, clamores, mochila, gloria, rumiaría, gimieran, grumete, glorioso, graciosísimo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La afirmación de que la luna es un queso es: </w:t>
      </w:r>
      <w:r>
        <w:rPr>
          <w:rFonts w:cs="Arial" w:ascii="Arial" w:hAnsi="Arial"/>
          <w:sz w:val="24"/>
          <w:szCs w:val="24"/>
        </w:rPr>
        <w:t>a) absurda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absurda  b) dudosa  c) imposible  d) injusta  e) falaz</w:t>
      </w:r>
    </w:p>
    <w:p>
      <w:pPr>
        <w:sectPr>
          <w:type w:val="nextPage"/>
          <w:pgSz w:w="11906" w:h="16838"/>
          <w:pgMar w:left="1419" w:right="1120" w:header="0" w:top="1031" w:footer="0" w:bottom="99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31</w:t>
      </w:r>
    </w:p>
    <w:p>
      <w:pPr>
        <w:sectPr>
          <w:type w:val="continuous"/>
          <w:pgSz w:w="11906" w:h="16838"/>
          <w:pgMar w:left="1419" w:right="1120" w:header="0" w:top="1031" w:footer="0" w:bottom="99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4" w:name="page31"/>
      <w:bookmarkEnd w:id="4"/>
      <w:r>
        <w:rPr>
          <w:rFonts w:cs="Arial" w:ascii="Arial" w:hAnsi="Arial"/>
          <w:sz w:val="24"/>
          <w:szCs w:val="24"/>
        </w:rPr>
        <w:t xml:space="preserve">De las cinco cosas que se nombran en seguida, cuatro se parecen ¿Cuál no se relaciona con las otras? </w:t>
      </w:r>
      <w:r>
        <w:rPr>
          <w:rFonts w:cs="Arial" w:ascii="Arial" w:hAnsi="Arial"/>
          <w:sz w:val="24"/>
          <w:szCs w:val="24"/>
        </w:rPr>
        <w:t>b) tiza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alquitrán  b)  tiza  c) hollín  d) carbón  e) ébano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¿Qué cosa se relaciona con un cubo, como un círculo con un cuadrado? </w:t>
      </w:r>
      <w:r>
        <w:rPr>
          <w:rFonts w:cs="Arial" w:ascii="Arial" w:hAnsi="Arial"/>
          <w:sz w:val="24"/>
          <w:szCs w:val="24"/>
        </w:rPr>
        <w:t>b) esfera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circunferencia  b) esfera  c) ángulos  d) sólido  e) espesor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las palabras siguientes se vieran por reflexión en un espejo lateral, ¿Cuál de ellas se vería exactamente igual a como esta escrita? </w:t>
      </w:r>
      <w:r>
        <w:rPr>
          <w:rFonts w:cs="Arial" w:ascii="Arial" w:hAnsi="Arial"/>
          <w:sz w:val="24"/>
          <w:szCs w:val="24"/>
        </w:rPr>
        <w:t>a) oruro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oruro  b) omor  c) anca  d) ama  e) somos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una cinta de 24 cms. de largo, mide 22 cms. después de lavada (por encogerse) ¿Qué longitud tendrá una cinta de 36 cms. después de lavada? </w:t>
      </w:r>
      <w:r>
        <w:rPr>
          <w:rFonts w:cs="Arial" w:ascii="Arial" w:hAnsi="Arial"/>
          <w:sz w:val="24"/>
          <w:szCs w:val="24"/>
        </w:rPr>
        <w:t>R/ 33 cms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¿Cuál de las siguientes palabras indica un rasgo de carácter? </w:t>
      </w:r>
      <w:r>
        <w:rPr>
          <w:rFonts w:cs="Arial" w:ascii="Arial" w:hAnsi="Arial"/>
          <w:sz w:val="24"/>
          <w:szCs w:val="24"/>
        </w:rPr>
        <w:t>a) personalidad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>personalidad  b) estima  c) amor  d) generosidad  e)  salud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Encuentre dos letras en la palabra DOMINGO que tiene tantas letras entre ambas como las mismas letras que tiene el alfabeto: </w:t>
      </w:r>
      <w:r>
        <w:rPr>
          <w:rFonts w:cs="Arial" w:ascii="Arial" w:hAnsi="Arial"/>
          <w:sz w:val="24"/>
          <w:szCs w:val="24"/>
        </w:rPr>
        <w:t>R/ 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>A B C D E F G H I J K L M N Ñ O P Q R S T U V W X Y 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59. Revolución se relaciona con evolución como aviación se relaciona con: </w:t>
      </w:r>
      <w:r>
        <w:rPr>
          <w:rFonts w:cs="Arial" w:ascii="Arial" w:hAnsi="Arial"/>
          <w:sz w:val="24"/>
          <w:szCs w:val="24"/>
        </w:rPr>
        <w:t>a) pajaros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pájaros b) girar c) caminar d) alas e) estar parado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En la siguiente serie hay un número equivocado ¿Con qué otro debe reemplazarse? </w:t>
      </w:r>
      <w:r>
        <w:rPr>
          <w:rFonts w:cs="Arial" w:ascii="Arial" w:hAnsi="Arial"/>
          <w:sz w:val="24"/>
          <w:szCs w:val="24"/>
        </w:rPr>
        <w:t>R/ 243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- 3 - 9 - 2 7 - 8 1 - 1 0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Si Juan puede andar en bicicleta 30 metros, mientras Pedro anda 20 ¿Cuántos puede andar Juan mientras Pedro anda 30 metros? </w:t>
      </w:r>
      <w:r>
        <w:rPr>
          <w:rFonts w:cs="Arial" w:ascii="Arial" w:hAnsi="Arial"/>
          <w:sz w:val="24"/>
          <w:szCs w:val="24"/>
        </w:rPr>
        <w:t>R/ 45 metros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En la siguiente serie cuente cada N que está seguida inmediatamente por una O, siempre que la O no esté seguida por una T. Diga cuantas N en estas condiciones se encuentra.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N O N T Q M N O T M O N O O N Q M N N O Q N O T O N A M O N O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Se dice que un hombre adverso a los cambios 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democrático  b) extremista  c) conservador  d) anarquista  e) liberal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Indique la letra que es la cuarta a la izquierda de la letra que está a la mitad del camino entre la O y la S en el alfabeto.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>A B C D E F G H I J K L M N Ñ O P Q R S T U V W X Y Z</w:t>
      </w:r>
    </w:p>
    <w:p>
      <w:pPr>
        <w:sectPr>
          <w:type w:val="nextPage"/>
          <w:pgSz w:w="11906" w:h="16838"/>
          <w:pgMar w:left="1419" w:right="1120" w:header="0" w:top="1132" w:footer="0" w:bottom="98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32</w:t>
      </w:r>
    </w:p>
    <w:p>
      <w:pPr>
        <w:sectPr>
          <w:type w:val="continuous"/>
          <w:pgSz w:w="11906" w:h="16838"/>
          <w:pgMar w:left="1419" w:right="1120" w:header="0" w:top="1132" w:footer="0" w:bottom="98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5" w:name="page32"/>
      <w:bookmarkEnd w:id="5"/>
      <w:r>
        <w:rPr>
          <w:rFonts w:cs="Arial" w:ascii="Arial" w:hAnsi="Arial"/>
          <w:sz w:val="24"/>
          <w:szCs w:val="24"/>
        </w:rPr>
        <w:t>¿Qué número está en el espacio que pertenece al rectángulo y al triángulo pero no al círculo?</w: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1662430</wp:posOffset>
            </wp:positionH>
            <wp:positionV relativeFrom="paragraph">
              <wp:posOffset>229235</wp:posOffset>
            </wp:positionV>
            <wp:extent cx="2571750" cy="1638300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¿Qué número está en las mismas figuras geométricas que el número 8?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¿Cuántos espacio hay que están sólo en dos de las figuras geométricas?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Una superficie se relaciona con una línea, como una línea se relaciona con: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sólido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b) plano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c) curva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d) punto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3"/>
          <w:szCs w:val="23"/>
        </w:rPr>
        <w:t>e) hilo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69. Si las proposiciones que siguen son verdaderas, la tercera 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No se puede llegar a ser buen violinista sin mucha práctica” “Carlos practica mucho en el violín”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Carlos será un gran violinista 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a) verdadera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b) falsa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sz w:val="21"/>
          <w:szCs w:val="21"/>
        </w:rPr>
        <w:t>c) no se sabe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Si las siguientes palabras se ordenaran a modo de formar una oración con sentido ¿Con que letra terminaría la última palabra? (Escriba la letra con mayúscula).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SINCERIDAD, LA, RASGOS, CORTESÍA, LA, CARÁCTER, DE, DESEABLES, Y, 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Se dice que un hombre que al tomar una decisión está influenciado por opiniones preconcebidas 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influyente  b) sujeto a prejuicios  c) hipócrita  d) decidido  e) imparcial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En una confitería se sirve una mezcla de dos partes de crema y tres de leche ¿Cuántos litros de crema serán necesarios para hacer 15 litros de mezcla?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¿Qué cosa tiene la misma relación con la sangre que la física con el movimiento?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temperatura  b) venas  c) cuerpo  d) fisiología  e) geografía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Un juicio cuyo significado no es definido se dice que 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erróneo  b) dudoso  c) ambiguo  d) desfigurado  e) hipotético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Si se corta un alambre de 20 cms. de largo de modo que un pedazo sea 2/3 del otro ¿Cuántos centímetros más corto será el menor?</w:t>
      </w:r>
    </w:p>
    <w:p>
      <w:pPr>
        <w:sectPr>
          <w:type w:val="nextPage"/>
          <w:pgSz w:w="11906" w:h="16838"/>
          <w:pgMar w:left="1419" w:right="1140" w:header="0" w:top="1132" w:footer="0" w:bottom="103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3"/>
          <w:szCs w:val="23"/>
        </w:rPr>
        <w:t>33</w:t>
      </w:r>
    </w:p>
    <w:p>
      <w:pPr>
        <w:sectPr>
          <w:type w:val="continuous"/>
          <w:pgSz w:w="11906" w:h="16838"/>
          <w:pgMar w:left="1419" w:right="1140" w:header="0" w:top="1132" w:footer="0" w:bottom="103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bookmarkStart w:id="6" w:name="page33"/>
      <w:bookmarkEnd w:id="6"/>
      <w:r>
        <w:rPr>
          <w:rFonts w:cs="Arial" w:ascii="Arial" w:hAnsi="Arial"/>
          <w:b/>
          <w:bCs/>
          <w:sz w:val="24"/>
          <w:szCs w:val="24"/>
        </w:rPr>
        <w:t>H O J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D 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Arial" w:ascii="Arial" w:hAnsi="Arial"/>
          <w:b/>
          <w:bCs/>
          <w:sz w:val="20"/>
          <w:szCs w:val="20"/>
        </w:rPr>
        <w:t>R E S P U E S T A S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4DAC6C54">
                <wp:simplePos x="0" y="0"/>
                <wp:positionH relativeFrom="column">
                  <wp:posOffset>142875</wp:posOffset>
                </wp:positionH>
                <wp:positionV relativeFrom="paragraph">
                  <wp:posOffset>509270</wp:posOffset>
                </wp:positionV>
                <wp:extent cx="5669915" cy="635"/>
                <wp:effectExtent l="22225" t="24130" r="23495" b="23495"/>
                <wp:wrapNone/>
                <wp:docPr id="2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25pt,40.1pt" to="457.6pt,40.1pt" ID="Conector recto 1" stroked="t" style="position:absolute" wp14:anchorId="4DAC6C54">
                <v:stroke color="black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w w:val="93"/>
          <w:sz w:val="24"/>
          <w:szCs w:val="24"/>
        </w:rPr>
        <w:t>Nombre: __________________________________________</w:t>
      </w:r>
    </w:p>
    <w:p>
      <w:pPr>
        <w:pStyle w:val="Normal"/>
        <w:rPr/>
      </w:pPr>
      <w:r>
        <w:rPr>
          <w:rFonts w:cs="Arial" w:ascii="Arial" w:hAnsi="Arial"/>
          <w:w w:val="90"/>
          <w:sz w:val="24"/>
          <w:szCs w:val="24"/>
        </w:rPr>
        <w:t>Fecha: 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w w:val="92"/>
          <w:sz w:val="24"/>
          <w:szCs w:val="24"/>
        </w:rPr>
        <w:t>Escolaridad: _________________</w:t>
      </w:r>
    </w:p>
    <w:p>
      <w:pPr>
        <w:pStyle w:val="Normal"/>
        <w:rPr/>
      </w:pPr>
      <w:r>
        <w:rPr>
          <w:rFonts w:cs="Arial" w:ascii="Arial" w:hAnsi="Arial"/>
          <w:w w:val="91"/>
          <w:sz w:val="24"/>
          <w:szCs w:val="24"/>
        </w:rPr>
        <w:t>Edad: _________________</w:t>
      </w:r>
    </w:p>
    <w:p>
      <w:pPr>
        <w:pStyle w:val="Normal"/>
        <w:rPr/>
      </w:pPr>
      <w:r>
        <w:rPr>
          <w:rFonts w:cs="Arial" w:ascii="Arial" w:hAnsi="Arial"/>
          <w:w w:val="91"/>
          <w:sz w:val="24"/>
          <w:szCs w:val="24"/>
        </w:rPr>
        <w:t>Sexo: 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Años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meses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  ó 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Ejemplos: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w w:val="88"/>
          <w:sz w:val="24"/>
          <w:szCs w:val="24"/>
        </w:rPr>
        <w:t>NO ESCRIBA EN ESTE ESPACIO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 xml:space="preserve">a)  </w:t>
      </w:r>
      <w:r>
        <w:rPr>
          <w:rFonts w:cs="Arial" w:ascii="Arial" w:hAnsi="Arial"/>
          <w:b/>
          <w:bCs/>
          <w:sz w:val="19"/>
          <w:szCs w:val="19"/>
        </w:rPr>
        <w:t>b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b)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w w:val="89"/>
        </w:rPr>
        <w:t>ACIERTOS____________________________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w w:val="98"/>
        </w:rPr>
        <w:t>ERRORES: 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w w:val="88"/>
          <w:sz w:val="44"/>
          <w:szCs w:val="44"/>
          <w:vertAlign w:val="superscript"/>
        </w:rPr>
        <w:t>DIAGNÓSTICO</w:t>
      </w:r>
      <w:r>
        <w:rPr>
          <w:rFonts w:cs="Arial" w:ascii="Arial" w:hAnsi="Arial"/>
          <w:w w:val="88"/>
        </w:rPr>
        <w:t>: 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11.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51.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61.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12.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52.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62.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13.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53.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63.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14.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54.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64.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15.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55.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65.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16.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56.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17.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57.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8.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18.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58.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9.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19.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59.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10.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20.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40.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60.</w:t>
      </w:r>
    </w:p>
    <w:p>
      <w:pPr>
        <w:pStyle w:val="Normal"/>
        <w:rPr/>
      </w:pPr>
      <w:r>
        <w:rPr>
          <w:rFonts w:cs="Arial" w:ascii="Arial" w:hAnsi="Arial"/>
          <w:sz w:val="19"/>
          <w:szCs w:val="19"/>
        </w:rPr>
        <w:t>70.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7" w:name="_GoBack"/>
      <w:bookmarkStart w:id="8" w:name="_GoBack"/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3c3"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es-CO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LibreOffice/6.2.5.2$Windows_X86_64 LibreOffice_project/1ec314fa52f458adc18c4f025c545a4e8b22c159</Application>
  <Pages>29</Pages>
  <Words>2323</Words>
  <Characters>9734</Characters>
  <CharactersWithSpaces>11962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2019-07-08T14:15:00Z</dcterms:created>
  <dc:creator>Alejandro Forero</dc:creator>
  <dc:description/>
  <dc:language>es-CO</dc:language>
  <cp:lastModifiedBy/>
  <dcterms:modified xsi:type="dcterms:W3CDTF">2020-06-08T09:34:44Z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