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1EFB6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5F65CEEA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5FBFD0E1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43B1617" wp14:editId="29CB5656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31785" cy="868680"/>
                <wp:effectExtent l="0" t="0" r="0" b="0"/>
                <wp:wrapNone/>
                <wp:docPr id="51" name="Rectángulo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0BA6985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3B1617" id="Rectángulo 51" o:spid="_x0000_s1026" style="position:absolute;margin-left:0;margin-top:0;width:624.55pt;height:68.4pt;z-index:251658240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70BA6985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8BBDCE2" wp14:editId="5A15BA6B">
                <wp:simplePos x="0" y="0"/>
                <wp:positionH relativeFrom="page">
                  <wp:posOffset>489903</wp:posOffset>
                </wp:positionH>
                <wp:positionV relativeFrom="page">
                  <wp:posOffset>-267016</wp:posOffset>
                </wp:positionV>
                <wp:extent cx="100330" cy="11213465"/>
                <wp:effectExtent l="0" t="0" r="0" b="0"/>
                <wp:wrapNone/>
                <wp:docPr id="53" name="Rectángulo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FA085D8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BDCE2" id="Rectángulo 53" o:spid="_x0000_s1027" style="position:absolute;margin-left:38.6pt;margin-top:-21pt;width:7.9pt;height:882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4FA085D8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E9D7F81" wp14:editId="4B31292A">
                <wp:simplePos x="0" y="0"/>
                <wp:positionH relativeFrom="page">
                  <wp:posOffset>6970078</wp:posOffset>
                </wp:positionH>
                <wp:positionV relativeFrom="page">
                  <wp:posOffset>-267016</wp:posOffset>
                </wp:positionV>
                <wp:extent cx="100330" cy="11213465"/>
                <wp:effectExtent l="0" t="0" r="0" b="0"/>
                <wp:wrapNone/>
                <wp:docPr id="48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18B5ED4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9D7F81" id="Rectángulo 48" o:spid="_x0000_s1028" style="position:absolute;margin-left:548.85pt;margin-top:-21pt;width:7.9pt;height:882.9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718B5ED4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38051E07" wp14:editId="375DD05B">
                <wp:simplePos x="0" y="0"/>
                <wp:positionH relativeFrom="page">
                  <wp:posOffset>-188276</wp:posOffset>
                </wp:positionH>
                <wp:positionV relativeFrom="page">
                  <wp:posOffset>318</wp:posOffset>
                </wp:positionV>
                <wp:extent cx="7931785" cy="868680"/>
                <wp:effectExtent l="0" t="0" r="0" b="0"/>
                <wp:wrapNone/>
                <wp:docPr id="54" name="Rectángulo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97B56EB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051E07" id="Rectángulo 54" o:spid="_x0000_s1029" style="position:absolute;margin-left:-14.8pt;margin-top:.05pt;width:624.55pt;height:68.4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497B56EB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5CBD3AD4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>Modelo de Casos de Uso</w:t>
      </w:r>
    </w:p>
    <w:p w14:paraId="6286B0DA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proofErr w:type="spellStart"/>
      <w:r>
        <w:rPr>
          <w:rFonts w:ascii="Cambria" w:eastAsia="Cambria" w:hAnsi="Cambria" w:cs="Cambria"/>
          <w:sz w:val="36"/>
          <w:szCs w:val="36"/>
        </w:rPr>
        <w:t>MetricFlow</w:t>
      </w:r>
      <w:proofErr w:type="spellEnd"/>
      <w:r>
        <w:rPr>
          <w:rFonts w:ascii="Cambria" w:eastAsia="Cambria" w:hAnsi="Cambria" w:cs="Cambria"/>
          <w:sz w:val="36"/>
          <w:szCs w:val="36"/>
        </w:rPr>
        <w:t xml:space="preserve"> SQA</w:t>
      </w:r>
    </w:p>
    <w:p w14:paraId="643B933B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5C8C17D2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57AC7E2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5252CE7D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DC883C0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  <w:proofErr w:type="spellStart"/>
      <w:r>
        <w:t>CoDevIT</w:t>
      </w:r>
      <w:proofErr w:type="spellEnd"/>
      <w:r>
        <w:rPr>
          <w:color w:val="000000"/>
        </w:rPr>
        <w:t xml:space="preserve"> </w:t>
      </w:r>
    </w:p>
    <w:p w14:paraId="20733DA2" w14:textId="77777777" w:rsidR="00ED7042" w:rsidRDefault="00000000">
      <w:pPr>
        <w:spacing w:before="0" w:line="240" w:lineRule="auto"/>
        <w:ind w:left="0"/>
        <w:rPr>
          <w:color w:val="000000"/>
        </w:rPr>
      </w:pPr>
      <w:r>
        <w:t xml:space="preserve">Mansilla Ezequiel, Nuñez Fabricio, Pacheco Santiago, Salazar </w:t>
      </w:r>
      <w:proofErr w:type="spellStart"/>
      <w:r>
        <w:t>Malcom</w:t>
      </w:r>
      <w:proofErr w:type="spellEnd"/>
      <w:r>
        <w:t xml:space="preserve">, Teppa Lorenzo </w:t>
      </w:r>
    </w:p>
    <w:p w14:paraId="00104460" w14:textId="77777777" w:rsidR="00ED7042" w:rsidRDefault="00ED7042"/>
    <w:p w14:paraId="0B1BC629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2336" behindDoc="0" locked="0" layoutInCell="1" hidden="0" allowOverlap="1" wp14:anchorId="250EF66C" wp14:editId="4A104C06">
            <wp:simplePos x="0" y="0"/>
            <wp:positionH relativeFrom="margin">
              <wp:posOffset>-66674</wp:posOffset>
            </wp:positionH>
            <wp:positionV relativeFrom="margin">
              <wp:posOffset>6386878</wp:posOffset>
            </wp:positionV>
            <wp:extent cx="1535635" cy="2034540"/>
            <wp:effectExtent l="0" t="0" r="0" b="0"/>
            <wp:wrapSquare wrapText="bothSides" distT="42672" distB="232410" distL="144780" distR="371094"/>
            <wp:docPr id="5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3360" behindDoc="0" locked="0" layoutInCell="1" hidden="0" allowOverlap="1" wp14:anchorId="6E416442" wp14:editId="5DB02F43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5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438DB79C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noProof/>
          <w:color w:val="548DD4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hidden="0" allowOverlap="1" wp14:anchorId="4B11FDC6" wp14:editId="0C416601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319414"/>
                <wp:effectExtent l="0" t="0" r="0" b="0"/>
                <wp:wrapSquare wrapText="bothSides" distT="0" distB="0" distL="114300" distR="114300"/>
                <wp:docPr id="50" name="Grupo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7319414"/>
                          <a:chOff x="4317300" y="107150"/>
                          <a:chExt cx="2057425" cy="7345700"/>
                        </a:xfrm>
                      </wpg:grpSpPr>
                      <wps:wsp>
                        <wps:cNvPr id="1" name="Rectángulo 1"/>
                        <wps:cNvSpPr/>
                        <wps:spPr>
                          <a:xfrm>
                            <a:off x="4322063" y="111923"/>
                            <a:ext cx="2047875" cy="733615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0AA1A28F" w14:textId="77777777" w:rsidR="00ED7042" w:rsidRDefault="00000000">
                              <w:pPr>
                                <w:spacing w:line="240" w:lineRule="auto"/>
                                <w:ind w:left="0"/>
                                <w:jc w:val="both"/>
                                <w:textDirection w:val="btLr"/>
                              </w:pPr>
                              <w:r>
                                <w:rPr>
                                  <w:color w:val="000000"/>
                                </w:rPr>
                                <w:t>Este modelo de casos de uso describe la funcionalidad propuesta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    </w:r>
                            </w:p>
                            <w:p w14:paraId="75E5EC83" w14:textId="77777777" w:rsidR="00ED7042" w:rsidRDefault="00ED7042">
                              <w:pPr>
                                <w:spacing w:line="275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Shape 12"/>
                          <pic:cNvPicPr preferRelativeResize="0"/>
                        </pic:nvPicPr>
                        <pic:blipFill>
                          <a:blip r:embed="rId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579250" y="4335625"/>
                            <a:ext cx="1533525" cy="2038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B11FDC6" id="Grupo 50" o:spid="_x0000_s1030" style="position:absolute;left:0;text-align:left;margin-left:281.35pt;margin-top:4.95pt;width:162pt;height:576.35pt;z-index:251664384;mso-position-horizontal-relative:margin;mso-position-vertical-relative:margin" coordorigin="43173,1071" coordsize="20574,734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">
                <v:rect id="Rectángulo 1" o:spid="_x0000_s1031" style="position:absolute;left:43220;top:1119;width:20479;height:73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" strokecolor="#31849b">
                  <v:stroke startarrowwidth="narrow" startarrowlength="short" endarrowwidth="narrow" endarrowlength="short"/>
                  <v:textbox inset="2.53958mm,1.2694mm,2.53958mm,1.2694mm">
                    <w:txbxContent>
                      <w:p w14:paraId="0AA1A28F" w14:textId="77777777" w:rsidR="00ED7042" w:rsidRDefault="00000000">
                        <w:pPr>
                          <w:spacing w:line="240" w:lineRule="auto"/>
                          <w:ind w:left="0"/>
                          <w:jc w:val="both"/>
                          <w:textDirection w:val="btLr"/>
                        </w:pPr>
                        <w:r>
                          <w:rPr>
                            <w:color w:val="000000"/>
                          </w:rPr>
                          <w:t>Este modelo de casos de uso describe la funcionalidad propuesta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</w:r>
                      </w:p>
                      <w:p w14:paraId="75E5EC83" w14:textId="77777777" w:rsidR="00ED7042" w:rsidRDefault="00ED7042">
                        <w:pPr>
                          <w:spacing w:line="275" w:lineRule="auto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12" o:spid="_x0000_s1032" type="#_x0000_t75" style="position:absolute;left:45792;top:43356;width:15335;height:203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">
                  <v:imagedata r:id="rId10" o:title=""/>
                </v:shape>
                <w10:wrap type="square" anchorx="margin" anchory="margin"/>
              </v:group>
            </w:pict>
          </mc:Fallback>
        </mc:AlternateContent>
      </w:r>
    </w:p>
    <w:p w14:paraId="2EC9C351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</w:p>
    <w:p w14:paraId="0D56D46B" w14:textId="77777777" w:rsidR="00ED7042" w:rsidRDefault="00ED7042"/>
    <w:p w14:paraId="571FC61D" w14:textId="77777777" w:rsidR="00ED7042" w:rsidRDefault="00000000">
      <w:pPr>
        <w:ind w:left="0"/>
      </w:pPr>
      <w:r>
        <w:br w:type="page"/>
      </w:r>
    </w:p>
    <w:p w14:paraId="79003E0B" w14:textId="77777777" w:rsidR="00ED7042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5954"/>
        </w:tabs>
        <w:spacing w:before="48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  <w:r>
        <w:rPr>
          <w:rFonts w:ascii="Cambria" w:eastAsia="Cambria" w:hAnsi="Cambria" w:cs="Cambria"/>
          <w:b/>
          <w:color w:val="365F91"/>
          <w:sz w:val="28"/>
          <w:szCs w:val="28"/>
        </w:rPr>
        <w:lastRenderedPageBreak/>
        <w:t>Tabla de contenido</w:t>
      </w:r>
    </w:p>
    <w:sdt>
      <w:sdtPr>
        <w:id w:val="-1430865397"/>
        <w:docPartObj>
          <w:docPartGallery w:val="Table of Contents"/>
          <w:docPartUnique/>
        </w:docPartObj>
      </w:sdtPr>
      <w:sdtContent>
        <w:p w14:paraId="1959215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ylc14qwljdmn">
            <w:r w:rsidR="00ED7042">
              <w:rPr>
                <w:b/>
                <w:color w:val="000000"/>
                <w:sz w:val="20"/>
                <w:szCs w:val="20"/>
              </w:rPr>
              <w:t>Requerimientos</w:t>
            </w:r>
            <w:r w:rsidR="00ED7042"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0B60A51B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_heading=h.69ovc7qbvz6s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Requerimientos Funcionales</w:t>
          </w:r>
          <w:r>
            <w:rPr>
              <w:i/>
              <w:color w:val="000000"/>
              <w:sz w:val="20"/>
              <w:szCs w:val="20"/>
            </w:rPr>
            <w:tab/>
            <w:t>4</w:t>
          </w:r>
          <w:r>
            <w:fldChar w:fldCharType="end"/>
          </w:r>
        </w:p>
        <w:p w14:paraId="15AAAD84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_heading=h.k39ut9m2vy21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Requerimientos no Funcionales</w:t>
          </w:r>
          <w:r>
            <w:rPr>
              <w:i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4FCF56FA" w14:textId="77777777" w:rsidR="00ED7042" w:rsidRDefault="00ED704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f6488c5ecwwx">
            <w:r>
              <w:rPr>
                <w:b/>
                <w:color w:val="000000"/>
                <w:sz w:val="20"/>
                <w:szCs w:val="20"/>
              </w:rPr>
              <w:t>Actores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60488D3C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_heading=h.tq320uf36tv8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A</w:t>
          </w:r>
          <w:r>
            <w:rPr>
              <w:i/>
              <w:sz w:val="20"/>
              <w:szCs w:val="20"/>
            </w:rPr>
            <w:t>dministrador</w:t>
          </w:r>
          <w:r>
            <w:rPr>
              <w:i/>
              <w:color w:val="000000"/>
              <w:sz w:val="20"/>
              <w:szCs w:val="20"/>
            </w:rPr>
            <w:tab/>
            <w:t>6</w:t>
          </w:r>
          <w:r>
            <w:fldChar w:fldCharType="end"/>
          </w:r>
        </w:p>
        <w:p w14:paraId="5A5F1D8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G</w:t>
          </w:r>
          <w:r>
            <w:rPr>
              <w:i/>
              <w:sz w:val="20"/>
              <w:szCs w:val="20"/>
            </w:rPr>
            <w:t>erente de calidad</w:t>
          </w:r>
          <w:r>
            <w:rPr>
              <w:i/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0DFC78A5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Líder de proyecto</w:t>
          </w:r>
          <w:r>
            <w:rPr>
              <w:i/>
              <w:sz w:val="20"/>
              <w:szCs w:val="20"/>
            </w:rPr>
            <w:tab/>
            <w:t>8</w:t>
          </w:r>
          <w:r>
            <w:fldChar w:fldCharType="end"/>
          </w:r>
        </w:p>
        <w:p w14:paraId="29AD190D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Espectador</w:t>
          </w:r>
          <w:r>
            <w:rPr>
              <w:i/>
              <w:sz w:val="20"/>
              <w:szCs w:val="20"/>
            </w:rPr>
            <w:tab/>
            <w:t>8</w:t>
          </w:r>
          <w:r>
            <w:fldChar w:fldCharType="end"/>
          </w:r>
        </w:p>
        <w:p w14:paraId="70A6C9A8" w14:textId="77777777" w:rsidR="00ED7042" w:rsidRDefault="00ED704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enga8wcfipig">
            <w:r>
              <w:rPr>
                <w:b/>
                <w:color w:val="000000"/>
                <w:sz w:val="20"/>
                <w:szCs w:val="20"/>
              </w:rPr>
              <w:t>Casos de Uso</w:t>
            </w:r>
            <w:r>
              <w:rPr>
                <w:b/>
                <w:color w:val="000000"/>
                <w:sz w:val="20"/>
                <w:szCs w:val="20"/>
              </w:rPr>
              <w:tab/>
              <w:t>8</w:t>
            </w:r>
          </w:hyperlink>
        </w:p>
        <w:p w14:paraId="49932C3D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_heading=h.3fyb0n7r0tey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[Caso de Uso 01: Autenticación de Us</w:t>
          </w:r>
          <w:r>
            <w:rPr>
              <w:i/>
              <w:sz w:val="20"/>
              <w:szCs w:val="20"/>
            </w:rPr>
            <w:t>uarios</w:t>
          </w:r>
          <w:r>
            <w:rPr>
              <w:i/>
              <w:color w:val="000000"/>
              <w:sz w:val="20"/>
              <w:szCs w:val="20"/>
            </w:rPr>
            <w:t>]</w:t>
          </w:r>
          <w:r>
            <w:rPr>
              <w:i/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2E1503E4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0"/>
            <w:ind w:left="440" w:hanging="44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_heading=h.y96l2ih5wwy5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Descripción</w:t>
          </w:r>
          <w:r>
            <w:rPr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77431299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_heading=h.3fyb0n7r0tey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[Caso de Uso 14: Dashboard inicial resumido de Métricas clave]</w:t>
          </w:r>
          <w:r>
            <w:rPr>
              <w:i/>
              <w:sz w:val="20"/>
              <w:szCs w:val="20"/>
            </w:rPr>
            <w:tab/>
            <w:t>21</w:t>
          </w:r>
          <w:r>
            <w:fldChar w:fldCharType="end"/>
          </w:r>
        </w:p>
        <w:p w14:paraId="632D7071" w14:textId="77777777" w:rsidR="00ED7042" w:rsidRDefault="00000000">
          <w:pPr>
            <w:tabs>
              <w:tab w:val="right" w:pos="8505"/>
            </w:tabs>
            <w:spacing w:before="0"/>
            <w:ind w:left="440"/>
          </w:pPr>
          <w:r>
            <w:tab/>
          </w:r>
          <w:r>
            <w:fldChar w:fldCharType="begin"/>
          </w:r>
          <w:r>
            <w:instrText xml:space="preserve"> PAGEREF _heading=h.y96l2ih5wwy5 \h </w:instrText>
          </w:r>
          <w:r>
            <w:fldChar w:fldCharType="separate"/>
          </w:r>
          <w:r>
            <w:rPr>
              <w:sz w:val="20"/>
              <w:szCs w:val="20"/>
            </w:rPr>
            <w:t>Descripción</w:t>
          </w:r>
          <w:r>
            <w:rPr>
              <w:sz w:val="20"/>
              <w:szCs w:val="20"/>
            </w:rPr>
            <w:tab/>
            <w:t>21</w:t>
          </w:r>
          <w:r>
            <w:fldChar w:fldCharType="end"/>
          </w:r>
        </w:p>
        <w:p w14:paraId="613F7870" w14:textId="77777777" w:rsidR="00ED7042" w:rsidRDefault="00ED704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osq873125sgb">
            <w:r>
              <w:rPr>
                <w:b/>
                <w:color w:val="000000"/>
                <w:sz w:val="20"/>
                <w:szCs w:val="20"/>
              </w:rPr>
              <w:t>Diagramas Asociados</w:t>
            </w:r>
            <w:r>
              <w:rPr>
                <w:b/>
                <w:color w:val="000000"/>
                <w:sz w:val="20"/>
                <w:szCs w:val="20"/>
              </w:rPr>
              <w:tab/>
              <w:t>22</w:t>
            </w:r>
          </w:hyperlink>
        </w:p>
        <w:p w14:paraId="5AFC554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_heading=h.evdmzywgfiyp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casos de uso</w:t>
          </w:r>
          <w:r>
            <w:rPr>
              <w:i/>
              <w:color w:val="000000"/>
              <w:sz w:val="20"/>
              <w:szCs w:val="20"/>
            </w:rPr>
            <w:tab/>
            <w:t>22</w:t>
          </w:r>
          <w:r>
            <w:fldChar w:fldCharType="end"/>
          </w:r>
        </w:p>
        <w:p w14:paraId="1D60508C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_heading=h.olcr4hidg9z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Diagramas de Paquetes</w:t>
          </w:r>
          <w:r>
            <w:rPr>
              <w:i/>
              <w:color w:val="000000"/>
              <w:sz w:val="20"/>
              <w:szCs w:val="20"/>
            </w:rPr>
            <w:tab/>
            <w:t>23</w:t>
          </w:r>
          <w:r>
            <w:fldChar w:fldCharType="end"/>
          </w:r>
        </w:p>
        <w:p w14:paraId="12FED6D7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_heading=h.japtt89dsr8x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componentes</w:t>
          </w:r>
          <w:r>
            <w:rPr>
              <w:i/>
              <w:color w:val="000000"/>
              <w:sz w:val="20"/>
              <w:szCs w:val="20"/>
            </w:rPr>
            <w:tab/>
            <w:t>24</w:t>
          </w:r>
          <w:r>
            <w:fldChar w:fldCharType="end"/>
          </w:r>
        </w:p>
        <w:p w14:paraId="5584B0A0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_heading=h.opcmb9pfm43g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Clases</w:t>
          </w:r>
          <w:r>
            <w:rPr>
              <w:i/>
              <w:color w:val="000000"/>
              <w:sz w:val="20"/>
              <w:szCs w:val="20"/>
            </w:rPr>
            <w:tab/>
            <w:t>25</w:t>
          </w:r>
          <w:r>
            <w:fldChar w:fldCharType="end"/>
          </w:r>
          <w:r>
            <w:fldChar w:fldCharType="end"/>
          </w:r>
        </w:p>
      </w:sdtContent>
    </w:sdt>
    <w:p w14:paraId="5E78BEA5" w14:textId="77777777" w:rsidR="00ED7042" w:rsidRDefault="00ED7042">
      <w:pPr>
        <w:ind w:left="0"/>
      </w:pPr>
    </w:p>
    <w:p w14:paraId="4F0BA541" w14:textId="1A90B59C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E50C563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62D1E3EC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DC85CD8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C69A911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8FB60E8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4AB51A9F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2CD8797D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3ADEAA01" w14:textId="77777777" w:rsidR="002207C1" w:rsidRPr="002207C1" w:rsidRDefault="002207C1" w:rsidP="002207C1">
      <w:pPr>
        <w:pBdr>
          <w:bottom w:val="single" w:sz="8" w:space="4" w:color="4F81BD"/>
        </w:pBdr>
        <w:spacing w:before="0" w:after="3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color w:val="17365D"/>
          <w:sz w:val="52"/>
          <w:szCs w:val="52"/>
        </w:rPr>
        <w:lastRenderedPageBreak/>
        <w:t>Modelo de Casos de Uso</w:t>
      </w:r>
    </w:p>
    <w:p w14:paraId="0B2CC4AE" w14:textId="77777777" w:rsidR="002207C1" w:rsidRPr="002207C1" w:rsidRDefault="002207C1" w:rsidP="002207C1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Requerimientos</w:t>
      </w:r>
    </w:p>
    <w:p w14:paraId="4F81F24B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Requerimientos Funcionales</w:t>
      </w:r>
    </w:p>
    <w:p w14:paraId="47391218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377FD4E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RF1. Gestión de usuarios:</w:t>
      </w:r>
      <w:r w:rsidRPr="002207C1">
        <w:rPr>
          <w:rFonts w:eastAsia="Times New Roman"/>
          <w:color w:val="000000"/>
        </w:rPr>
        <w:t> </w:t>
      </w:r>
    </w:p>
    <w:p w14:paraId="5D3D8A5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a los administradores registrar nuevos usuarios, modificarlos y eliminarlos. Al registrar un usuario, se solicitará nombre completo, correo electrónico y asignación de un perfil. El sistema validará que el correo no esté duplicado y pertenezca al dominio.</w:t>
      </w:r>
    </w:p>
    <w:p w14:paraId="1CF08F0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3AD046B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RF2. Asignación de perfiles a usuarios:</w:t>
      </w:r>
      <w:r w:rsidRPr="002207C1">
        <w:rPr>
          <w:rFonts w:eastAsia="Times New Roman"/>
          <w:color w:val="000000"/>
        </w:rPr>
        <w:t> </w:t>
      </w:r>
    </w:p>
    <w:p w14:paraId="2F8F722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a los administradores asignar, modificar y eliminar perfiles de usuario, determinando permisos y accesos conforme al perfil asignado.</w:t>
      </w:r>
    </w:p>
    <w:p w14:paraId="2D1A6675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8D963C1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RF3. Inicio de sesión:</w:t>
      </w:r>
      <w:r w:rsidRPr="002207C1">
        <w:rPr>
          <w:rFonts w:eastAsia="Times New Roman"/>
          <w:color w:val="000000"/>
        </w:rPr>
        <w:t> </w:t>
      </w:r>
    </w:p>
    <w:p w14:paraId="76D4C75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que los usuarios inicien sesión utilizando su cuenta de Google vinculada al sistema. El acceso se validará verificando que el correo del usuario esté registrado y pertenezca al dominio autorizado. El acceso será denegado en caso contrario.</w:t>
      </w:r>
    </w:p>
    <w:p w14:paraId="5BF13C56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0A48B5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RF4. Control de acceso:</w:t>
      </w:r>
      <w:r w:rsidRPr="002207C1">
        <w:rPr>
          <w:rFonts w:eastAsia="Times New Roman"/>
          <w:color w:val="000000"/>
        </w:rPr>
        <w:t> </w:t>
      </w:r>
    </w:p>
    <w:p w14:paraId="5381F86C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impedir el acceso a usuarios no registrados y limitar la visibilidad e interacción de usuarios solo a los proyectos donde estén asignados.</w:t>
      </w:r>
    </w:p>
    <w:p w14:paraId="3C241815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FBCB718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RF5. Eliminación de usuarios:</w:t>
      </w:r>
      <w:r w:rsidRPr="002207C1">
        <w:rPr>
          <w:rFonts w:eastAsia="Times New Roman"/>
          <w:color w:val="000000"/>
        </w:rPr>
        <w:br/>
        <w:t>El sistema deberá permitir a los administradores eliminar usuarios, incluso si están asignados a proyectos, pero no se permitirá que un usuario elimine su propia cuenta.</w:t>
      </w:r>
    </w:p>
    <w:p w14:paraId="15C8E8E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79C20A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RF6. Gestión de permisos:</w:t>
      </w:r>
      <w:r w:rsidRPr="002207C1">
        <w:rPr>
          <w:rFonts w:eastAsia="Times New Roman"/>
          <w:color w:val="000000"/>
        </w:rPr>
        <w:br/>
        <w:t>El sistema deberá aplicar permisos de acceso basados en roles, otorgando funcionalidades específicas a cada perfil.</w:t>
      </w:r>
    </w:p>
    <w:p w14:paraId="1B9CFFE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1132AD2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RF7. Creación y gestión de proyectos:</w:t>
      </w:r>
      <w:r w:rsidRPr="002207C1">
        <w:rPr>
          <w:rFonts w:eastAsia="Times New Roman"/>
          <w:color w:val="000000"/>
        </w:rPr>
        <w:br/>
        <w:t>El sistema deberá permitir a los administradores crear, modificar y eliminar proyectos, asignando usuarios con perfiles específicos a cada proyecto.</w:t>
      </w:r>
    </w:p>
    <w:p w14:paraId="075EA092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442B24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RF8. Asignación de usuarios a proyectos:</w:t>
      </w:r>
      <w:r w:rsidRPr="002207C1">
        <w:rPr>
          <w:rFonts w:eastAsia="Times New Roman"/>
          <w:color w:val="000000"/>
        </w:rPr>
        <w:br/>
        <w:t>El sistema deberá permitir asignar usuarios a múltiples proyectos simultáneamente, permitiendo roles diferentes en cada proyecto.</w:t>
      </w:r>
    </w:p>
    <w:p w14:paraId="1DBDC182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3B553CC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RF9. Gestión de iteraciones:</w:t>
      </w:r>
      <w:r w:rsidRPr="002207C1">
        <w:rPr>
          <w:rFonts w:eastAsia="Times New Roman"/>
          <w:color w:val="000000"/>
        </w:rPr>
        <w:br/>
        <w:t>El sistema deberá permitir al líder de proyecto crear y modificar iteraciones dentro de los proyectos, definiendo fechas y objetivos. No podrá modificar iteraciones que tengan datos registrados.</w:t>
      </w:r>
    </w:p>
    <w:p w14:paraId="2E5C7C19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D118D65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RF10. Gestión de tareas:</w:t>
      </w:r>
      <w:r w:rsidRPr="002207C1">
        <w:rPr>
          <w:rFonts w:eastAsia="Times New Roman"/>
          <w:color w:val="000000"/>
        </w:rPr>
        <w:br/>
        <w:t>El sistema deberá permitir a líderes y gerentes de calidad crear, modificar y eliminar categorías de tareas, vinculándolas a iteraciones y a métricas específicas para su seguimiento.</w:t>
      </w:r>
    </w:p>
    <w:p w14:paraId="156A2C04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5276481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RF11. Selección y configuración de modelos de calidad:</w:t>
      </w:r>
      <w:r w:rsidRPr="002207C1">
        <w:rPr>
          <w:rFonts w:eastAsia="Times New Roman"/>
          <w:color w:val="000000"/>
        </w:rPr>
        <w:br/>
        <w:t>El sistema deberá permitir seleccionar y registrar modelos de calidad reconocidos para cada proyecto. No se podrá modificar el modelo ni las métricas asociadas una vez registrados datos ejecutados en una iteración.</w:t>
      </w:r>
    </w:p>
    <w:p w14:paraId="7347748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74EBD82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RF12. Definición y registro de métricas de calidad:</w:t>
      </w:r>
      <w:r w:rsidRPr="002207C1">
        <w:rPr>
          <w:rFonts w:eastAsia="Times New Roman"/>
          <w:color w:val="000000"/>
        </w:rPr>
        <w:br/>
        <w:t>El sistema deberá permitir la creación, edición y vinculación de métricas de calidad para las actividades de cada proyecto, contemplando valores planificados y ejecutados. Se podrán registrar métricas adicionales justificadas, pero no modificar métricas con datos ejecutados.</w:t>
      </w:r>
    </w:p>
    <w:p w14:paraId="42C8E2F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FB712AA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RF13. Cálculo y señalización de desviaciones:</w:t>
      </w:r>
      <w:r w:rsidRPr="002207C1">
        <w:rPr>
          <w:rFonts w:eastAsia="Times New Roman"/>
          <w:color w:val="000000"/>
        </w:rPr>
        <w:br/>
        <w:t>El sistema deberá calcular automáticamente la desviación entre métricas planificadas y ejecutadas, y emitir alertas visuales cuando dichas desviaciones superen los umbrales preestablecidos por el gerente de calidad.</w:t>
      </w:r>
    </w:p>
    <w:p w14:paraId="1D53D8CE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4B11088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RF14. Visualización de métricas mediante gráficos:</w:t>
      </w:r>
      <w:r w:rsidRPr="002207C1">
        <w:rPr>
          <w:rFonts w:eastAsia="Times New Roman"/>
          <w:color w:val="000000"/>
        </w:rPr>
        <w:br/>
        <w:t>El sistema deberá ofrecer la visualización de métricas mediante gráficos de barras, líneas y circulares, con filtros para seleccionar métricas, iteraciones o actividades específicas.</w:t>
      </w:r>
    </w:p>
    <w:p w14:paraId="07D4060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BF70A9C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RF15. Exportación de informes y gráficos:</w:t>
      </w:r>
      <w:r w:rsidRPr="002207C1">
        <w:rPr>
          <w:rFonts w:eastAsia="Times New Roman"/>
          <w:color w:val="000000"/>
        </w:rPr>
        <w:br/>
        <w:t>El sistema deberá permitir a gerentes y líderes exportar informes y gráficos en formato PDF y PNG para su análisis, presentación o archivo.</w:t>
      </w:r>
    </w:p>
    <w:p w14:paraId="7F5EEFFD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829BDB5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RF16. Filtrado avanzado y generación de reportes personalizados:</w:t>
      </w:r>
      <w:r w:rsidRPr="002207C1">
        <w:rPr>
          <w:rFonts w:eastAsia="Times New Roman"/>
          <w:color w:val="000000"/>
        </w:rPr>
        <w:br/>
        <w:t>El sistema deberá ofrecer funciones avanzadas de filtrado y personalización de reportes según múltiples criterios para facilitar el análisis focalizado.</w:t>
      </w:r>
    </w:p>
    <w:p w14:paraId="745FD23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B11A0B8" w14:textId="77777777" w:rsidR="002207C1" w:rsidRPr="002207C1" w:rsidRDefault="002207C1" w:rsidP="002207C1">
      <w:pPr>
        <w:spacing w:line="240" w:lineRule="auto"/>
        <w:ind w:left="0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Requerimientos no Funcionales</w:t>
      </w:r>
    </w:p>
    <w:p w14:paraId="0E4F60A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63AB34B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RNF1. Usabilidad:</w:t>
      </w:r>
      <w:r w:rsidRPr="002207C1">
        <w:rPr>
          <w:rFonts w:eastAsia="Times New Roman"/>
          <w:color w:val="000000"/>
        </w:rPr>
        <w:t> </w:t>
      </w:r>
    </w:p>
    <w:p w14:paraId="64FCFD90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que el usuario promedio, pueda completar las tareas básicas en no más de 5 pasos y con un tiempo máximo de aprendizaje de 15 minutos.</w:t>
      </w:r>
    </w:p>
    <w:p w14:paraId="58987BC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CD1E599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RNF2. Confiabilidad:</w:t>
      </w:r>
      <w:r w:rsidRPr="002207C1">
        <w:rPr>
          <w:rFonts w:eastAsia="Times New Roman"/>
          <w:color w:val="000000"/>
        </w:rPr>
        <w:t> </w:t>
      </w:r>
    </w:p>
    <w:p w14:paraId="4B620A0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garantizar una disponibilidad mínima del 99% durante horarios académicos, y mantener la integridad de los datos evitando pérdidas o corrupciones.</w:t>
      </w:r>
    </w:p>
    <w:p w14:paraId="0B279AAB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96549B9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RNF3. Seguridad:</w:t>
      </w:r>
      <w:r w:rsidRPr="002207C1">
        <w:rPr>
          <w:rFonts w:eastAsia="Times New Roman"/>
          <w:color w:val="000000"/>
        </w:rPr>
        <w:t> </w:t>
      </w:r>
    </w:p>
    <w:p w14:paraId="0DC9E925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 xml:space="preserve">El sistema deberá integrarse obligatoriamente con el sistema de autenticación </w:t>
      </w:r>
      <w:proofErr w:type="spellStart"/>
      <w:r w:rsidRPr="002207C1">
        <w:rPr>
          <w:rFonts w:eastAsia="Times New Roman"/>
          <w:color w:val="000000"/>
        </w:rPr>
        <w:t>UARGflow</w:t>
      </w:r>
      <w:proofErr w:type="spellEnd"/>
      <w:r w:rsidRPr="002207C1">
        <w:rPr>
          <w:rFonts w:eastAsia="Times New Roman"/>
          <w:color w:val="000000"/>
        </w:rPr>
        <w:t xml:space="preserve"> para gestionar el inicio de sesión de los usuarios, utilizando protocolos de autenticación seguros y certificados.</w:t>
      </w:r>
    </w:p>
    <w:p w14:paraId="1601E6FE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2075AB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RNF4. Eficiencia:</w:t>
      </w:r>
      <w:r w:rsidRPr="002207C1">
        <w:rPr>
          <w:rFonts w:eastAsia="Times New Roman"/>
          <w:color w:val="000000"/>
        </w:rPr>
        <w:t> </w:t>
      </w:r>
    </w:p>
    <w:p w14:paraId="4F30F4E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responder a cualquier operación estándar en menos de 3 segundos bajo carga normal de hasta 10 usuarios concurrentes, y mantener un tiempo máximo de respuesta de 6 segundos en picos de hasta 20 usuarios simultáneos.</w:t>
      </w:r>
    </w:p>
    <w:p w14:paraId="24301F8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5356CAE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RNF5. Compatibilidad de interfaces:</w:t>
      </w:r>
      <w:r w:rsidRPr="002207C1">
        <w:rPr>
          <w:rFonts w:eastAsia="Times New Roman"/>
          <w:color w:val="000000"/>
        </w:rPr>
        <w:t> </w:t>
      </w:r>
    </w:p>
    <w:p w14:paraId="4D9740BA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lastRenderedPageBreak/>
        <w:t>El sistema deberá ser compatible con al menos los tres navegadores web más populares: Google Chrome, Microsoft Edge y Mozilla Firefox.</w:t>
      </w:r>
    </w:p>
    <w:p w14:paraId="3E9B0087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B70168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RNF6. Restricciones tecnológicas:</w:t>
      </w:r>
      <w:r w:rsidRPr="002207C1">
        <w:rPr>
          <w:rFonts w:eastAsia="Times New Roman"/>
          <w:color w:val="000000"/>
        </w:rPr>
        <w:t> </w:t>
      </w:r>
    </w:p>
    <w:p w14:paraId="761D30E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desarrollo deberá utilizar PHP 8.2, HTML5, CSS3, JavaScript ES6, y bases de datos MySQL.</w:t>
      </w:r>
    </w:p>
    <w:p w14:paraId="58EAE5E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683188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RNF7. Documentación:</w:t>
      </w:r>
      <w:r w:rsidRPr="002207C1">
        <w:rPr>
          <w:rFonts w:eastAsia="Times New Roman"/>
          <w:color w:val="000000"/>
        </w:rPr>
        <w:t> </w:t>
      </w:r>
    </w:p>
    <w:p w14:paraId="2E51AB32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Se deberá entregar al final del proyecto un Manual del Usuario, un Manual del Administrador y la documentación técnica.</w:t>
      </w:r>
    </w:p>
    <w:p w14:paraId="0E216C1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33B85EB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RNF8. Licenciamiento:</w:t>
      </w:r>
      <w:r w:rsidRPr="002207C1">
        <w:rPr>
          <w:rFonts w:eastAsia="Times New Roman"/>
          <w:color w:val="000000"/>
        </w:rPr>
        <w:t> </w:t>
      </w:r>
    </w:p>
    <w:p w14:paraId="0D8D55A0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Todo el software y componentes usados deberán tener licencias compatibles con GPLv3 o equivalentes, permitiendo distribución abierta y sin restricciones comerciales.</w:t>
      </w:r>
    </w:p>
    <w:p w14:paraId="021A9905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16D09A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RNF9. Control de acceso restringido:</w:t>
      </w:r>
      <w:r w:rsidRPr="002207C1">
        <w:rPr>
          <w:rFonts w:eastAsia="Times New Roman"/>
          <w:color w:val="000000"/>
        </w:rPr>
        <w:t> </w:t>
      </w:r>
    </w:p>
    <w:p w14:paraId="5F17B49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no permitirá el acceso al sistema por parte de usuarios que no hayan sido registrados previamente por los administradores, garantizando así la seguridad de la plataforma.</w:t>
      </w:r>
    </w:p>
    <w:p w14:paraId="2B77F7CC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46A190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RNF10. Restricción de modificaciones:</w:t>
      </w:r>
      <w:r w:rsidRPr="002207C1">
        <w:rPr>
          <w:rFonts w:eastAsia="Times New Roman"/>
          <w:color w:val="000000"/>
        </w:rPr>
        <w:t> </w:t>
      </w:r>
    </w:p>
    <w:p w14:paraId="654E6200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no permitirá que usuarios no asignados como participantes de un proyecto puedan realizar modificaciones sobre ese proyecto o sus datos relacionados.</w:t>
      </w:r>
    </w:p>
    <w:p w14:paraId="0B129902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38490A1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RNF11. Exclusividad de acciones críticas:</w:t>
      </w:r>
      <w:r w:rsidRPr="002207C1">
        <w:rPr>
          <w:rFonts w:eastAsia="Times New Roman"/>
          <w:color w:val="000000"/>
        </w:rPr>
        <w:t> </w:t>
      </w:r>
    </w:p>
    <w:p w14:paraId="6FAD657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restringirá las acciones críticas como registrar o eliminar usuarios, y crear proyectos exclusivamente a los administradores del sistema.</w:t>
      </w:r>
    </w:p>
    <w:p w14:paraId="6A19DB5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D01A93E" w14:textId="77777777" w:rsidR="002207C1" w:rsidRPr="002207C1" w:rsidRDefault="002207C1" w:rsidP="002207C1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Actores</w:t>
      </w:r>
    </w:p>
    <w:p w14:paraId="43C6B8A4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Administrador</w:t>
      </w:r>
    </w:p>
    <w:p w14:paraId="39A6550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7"/>
        <w:gridCol w:w="5287"/>
        <w:gridCol w:w="2134"/>
      </w:tblGrid>
      <w:tr w:rsidR="002207C1" w:rsidRPr="002207C1" w14:paraId="649004CD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D17D0A5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5AC1624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Administrador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45DA58DE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ACT01</w:t>
            </w:r>
          </w:p>
        </w:tc>
      </w:tr>
      <w:tr w:rsidR="002207C1" w:rsidRPr="002207C1" w14:paraId="393C6430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415299B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E9DFD3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Usuario con nivel máximo de privilegios, encargado de la administración integral del sistema, incluyendo gestión de usuarios, proyectos, modelos de calidad, métricas, permisos y seguridad.</w:t>
            </w:r>
          </w:p>
        </w:tc>
      </w:tr>
      <w:tr w:rsidR="002207C1" w:rsidRPr="002207C1" w14:paraId="71520783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DC6AAA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F4E4D0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crear, modificar y eliminar usuarios y proyectos.</w:t>
            </w:r>
          </w:p>
          <w:p w14:paraId="63FAA600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Administrar roles y permisos del sistema.</w:t>
            </w:r>
          </w:p>
          <w:p w14:paraId="21BF2ECF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Responsable de la configuración general y mantenimiento.</w:t>
            </w:r>
          </w:p>
          <w:p w14:paraId="3E7388C0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Supervisa el estado general de la calidad del proyecto mediante un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resumen.</w:t>
            </w:r>
          </w:p>
        </w:tc>
      </w:tr>
      <w:tr w:rsidR="002207C1" w:rsidRPr="002207C1" w14:paraId="74E0E94A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2F71DA7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39939F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Interactúa con todos los demás actores para asignarles permisos y proyectos.</w:t>
            </w:r>
          </w:p>
        </w:tc>
      </w:tr>
      <w:tr w:rsidR="002207C1" w:rsidRPr="002207C1" w14:paraId="374BDD7C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362B45D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CAE56FC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CU01, CU02, CU03, CU13.</w:t>
            </w:r>
          </w:p>
        </w:tc>
      </w:tr>
    </w:tbl>
    <w:p w14:paraId="747CB303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EEC798A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Gerente de calidad</w:t>
      </w:r>
    </w:p>
    <w:p w14:paraId="00FFA24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7"/>
        <w:gridCol w:w="5522"/>
        <w:gridCol w:w="1749"/>
      </w:tblGrid>
      <w:tr w:rsidR="002207C1" w:rsidRPr="002207C1" w14:paraId="19B89729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A01ADCC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D755ECC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Gerente de calidad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AC2AECB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ACT02</w:t>
            </w:r>
          </w:p>
        </w:tc>
      </w:tr>
      <w:tr w:rsidR="002207C1" w:rsidRPr="002207C1" w14:paraId="07F08A0B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98BCBA5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3106B48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Encargado del seguimiento y control de la calidad, definiendo métricas, revisando resultados y gestionando alertas.</w:t>
            </w:r>
          </w:p>
        </w:tc>
      </w:tr>
      <w:tr w:rsidR="002207C1" w:rsidRPr="002207C1" w14:paraId="2E3FC7E1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1EC7627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7D8BCF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definir, seleccionar y configurar modelos de calidad para cada proyecto.</w:t>
            </w:r>
          </w:p>
          <w:p w14:paraId="066975A5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crear, modificar y eliminar métricas de calidad, así como registrar valores planificados y reales.</w:t>
            </w:r>
          </w:p>
          <w:p w14:paraId="16D2EE92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Gestiona tareas relacionadas con la calidad y las vincula a iteraciones y métricas específicas.</w:t>
            </w:r>
          </w:p>
          <w:p w14:paraId="35171049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Configura alertas automáticas para desviaciones en las métricas y realiza análisis detallados para la toma de decisiones.</w:t>
            </w:r>
          </w:p>
          <w:p w14:paraId="50D891A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Visualiza métricas en gráficos comparativos y puede exportar informes.</w:t>
            </w:r>
          </w:p>
          <w:p w14:paraId="1F591C19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Filtra datos para generar reportes personalizados según distintos criterios.</w:t>
            </w:r>
          </w:p>
          <w:p w14:paraId="3897AFC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Supervisa el estado general de la calidad del proyecto mediante un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resumen.</w:t>
            </w:r>
          </w:p>
        </w:tc>
      </w:tr>
      <w:tr w:rsidR="002207C1" w:rsidRPr="002207C1" w14:paraId="4AC9C950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FE3C101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701B08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líder de proyecto hereda del actor.</w:t>
            </w:r>
          </w:p>
        </w:tc>
      </w:tr>
      <w:tr w:rsidR="002207C1" w:rsidRPr="002207C1" w14:paraId="66E3AC73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A3CDFE0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6557BC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CU05, CU06, CU07, CU08, CU09, CU10, CU11, CU12, CU13.</w:t>
            </w:r>
          </w:p>
        </w:tc>
      </w:tr>
    </w:tbl>
    <w:p w14:paraId="475B99DC" w14:textId="77777777" w:rsidR="002207C1" w:rsidRPr="002207C1" w:rsidRDefault="002207C1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02A5DD9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Líder de proyecto</w:t>
      </w:r>
    </w:p>
    <w:p w14:paraId="145F07E8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5430"/>
        <w:gridCol w:w="1839"/>
      </w:tblGrid>
      <w:tr w:rsidR="002207C1" w:rsidRPr="002207C1" w14:paraId="7C1531AA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1CBEF9FE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5894D47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Líder de proyecto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F668BFC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ACT03</w:t>
            </w:r>
          </w:p>
        </w:tc>
      </w:tr>
      <w:tr w:rsidR="002207C1" w:rsidRPr="002207C1" w14:paraId="730BDADC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41F2EE8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5766B4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Responsable de coordinar y planificar las actividades del proyecto, gestionar iteraciones y supervisar tareas y métricas.</w:t>
            </w:r>
          </w:p>
        </w:tc>
      </w:tr>
      <w:tr w:rsidR="002207C1" w:rsidRPr="002207C1" w14:paraId="2CABF864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D8111A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14CA92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realizar las mismas actividades que el Gerente de calidad y además puede crear y modificar iteraciones.</w:t>
            </w:r>
          </w:p>
        </w:tc>
      </w:tr>
      <w:tr w:rsidR="002207C1" w:rsidRPr="002207C1" w14:paraId="3F60013F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64D464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34E5C8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Hereda de Gerente de calidad.</w:t>
            </w:r>
          </w:p>
        </w:tc>
      </w:tr>
      <w:tr w:rsidR="002207C1" w:rsidRPr="002207C1" w14:paraId="08841F00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11CB4B0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54CA5DF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CU04, CU05, CU06, CU07, CU08, CU09, CU10, CU11, CU12, CU13.</w:t>
            </w:r>
          </w:p>
        </w:tc>
      </w:tr>
    </w:tbl>
    <w:p w14:paraId="4FA60550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Espectador</w:t>
      </w:r>
    </w:p>
    <w:p w14:paraId="2F269E63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8"/>
        <w:gridCol w:w="4724"/>
        <w:gridCol w:w="2536"/>
      </w:tblGrid>
      <w:tr w:rsidR="002207C1" w:rsidRPr="002207C1" w14:paraId="7B0C3B3D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7970B03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88E6421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Espectador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09A43184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ACT04</w:t>
            </w:r>
          </w:p>
        </w:tc>
      </w:tr>
      <w:tr w:rsidR="002207C1" w:rsidRPr="002207C1" w14:paraId="6C3931CD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F498C65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39BD4A2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Usuario con acceso exclusivo de lectura para consultar datos del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sin capacidad de modificación.</w:t>
            </w:r>
          </w:p>
        </w:tc>
      </w:tr>
      <w:tr w:rsidR="002207C1" w:rsidRPr="002207C1" w14:paraId="75981DAA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387557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FA6BCA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Generalmente estudiantes u observadores docentes.</w:t>
            </w:r>
          </w:p>
          <w:p w14:paraId="6305EE69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Solo consulta la información disponible según sus permisos.</w:t>
            </w:r>
          </w:p>
        </w:tc>
      </w:tr>
      <w:tr w:rsidR="002207C1" w:rsidRPr="002207C1" w14:paraId="2696071E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7B6F5B2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FCA014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No tiene relaciones activas con otros actores excepto para la lectura de información.</w:t>
            </w:r>
          </w:p>
        </w:tc>
      </w:tr>
      <w:tr w:rsidR="002207C1" w:rsidRPr="002207C1" w14:paraId="1C449AD4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49BDA72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182B5E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CU13.</w:t>
            </w:r>
          </w:p>
        </w:tc>
      </w:tr>
    </w:tbl>
    <w:p w14:paraId="0EF47D27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ECE92F3" w14:textId="77777777" w:rsidR="001B1E3C" w:rsidRPr="001B1E3C" w:rsidRDefault="001B1E3C" w:rsidP="001B1E3C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Casos de Uso</w:t>
      </w:r>
    </w:p>
    <w:p w14:paraId="75E849FE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01: Autenticación de Usuarios.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6584"/>
      </w:tblGrid>
      <w:tr w:rsidR="001B1E3C" w:rsidRPr="001B1E3C" w14:paraId="18274885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6B8DAE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Actores: Administrador del sistema, Gerente de calidad, Líder del proyecto, Espectador.</w:t>
            </w:r>
          </w:p>
        </w:tc>
      </w:tr>
      <w:tr w:rsidR="001B1E3C" w:rsidRPr="001B1E3C" w14:paraId="38C8A905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15D6F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E52BA7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Permite a los usuarios iniciar sesión de forma segura utilizando su cuenta de Google a través del sistema. El sistema valida que el usuario esté registrado y que el correo pertenezca al dominio autorizado. Si la validación falla, el acceso es denegado.</w:t>
            </w:r>
          </w:p>
        </w:tc>
      </w:tr>
      <w:tr w:rsidR="001B1E3C" w:rsidRPr="001B1E3C" w14:paraId="5747435D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08E855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C5AB3E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usuario debe estar registrado previamente en el sistema y tener cuenta válida en Google.</w:t>
            </w:r>
          </w:p>
        </w:tc>
      </w:tr>
      <w:tr w:rsidR="001B1E3C" w:rsidRPr="001B1E3C" w14:paraId="210799EA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F01875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E719E6" w14:textId="77777777" w:rsidR="001B1E3C" w:rsidRPr="001B1E3C" w:rsidRDefault="001B1E3C" w:rsidP="001B1E3C">
            <w:pPr>
              <w:numPr>
                <w:ilvl w:val="0"/>
                <w:numId w:val="5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selecciona la opción de inicio de sesión con Google.</w:t>
            </w:r>
          </w:p>
          <w:p w14:paraId="18D9346B" w14:textId="77777777" w:rsidR="001B1E3C" w:rsidRPr="001B1E3C" w:rsidRDefault="001B1E3C" w:rsidP="001B1E3C">
            <w:pPr>
              <w:numPr>
                <w:ilvl w:val="0"/>
                <w:numId w:val="5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valida las credenciales del usuario.</w:t>
            </w:r>
          </w:p>
          <w:p w14:paraId="5FBCB89F" w14:textId="77777777" w:rsidR="001B1E3C" w:rsidRPr="001B1E3C" w:rsidRDefault="001B1E3C" w:rsidP="001B1E3C">
            <w:pPr>
              <w:numPr>
                <w:ilvl w:val="0"/>
                <w:numId w:val="5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recibe confirmación de autenticación exitosa.</w:t>
            </w:r>
          </w:p>
          <w:p w14:paraId="66039E1A" w14:textId="77777777" w:rsidR="001B1E3C" w:rsidRPr="001B1E3C" w:rsidRDefault="001B1E3C" w:rsidP="001B1E3C">
            <w:pPr>
              <w:numPr>
                <w:ilvl w:val="0"/>
                <w:numId w:val="5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verifica que el usuario esté registrado y autorizado.</w:t>
            </w:r>
          </w:p>
          <w:p w14:paraId="33D52C54" w14:textId="77777777" w:rsidR="001B1E3C" w:rsidRPr="001B1E3C" w:rsidRDefault="001B1E3C" w:rsidP="001B1E3C">
            <w:pPr>
              <w:numPr>
                <w:ilvl w:val="0"/>
                <w:numId w:val="5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Si es válido, se permite el acceso y se muestra el </w:t>
            </w:r>
            <w:proofErr w:type="spellStart"/>
            <w:r w:rsidRPr="001B1E3C">
              <w:rPr>
                <w:rFonts w:eastAsia="Times New Roman"/>
                <w:color w:val="000000"/>
              </w:rPr>
              <w:t>dashboard</w:t>
            </w:r>
            <w:proofErr w:type="spellEnd"/>
            <w:r w:rsidRPr="001B1E3C">
              <w:rPr>
                <w:rFonts w:eastAsia="Times New Roman"/>
                <w:color w:val="000000"/>
              </w:rPr>
              <w:t xml:space="preserve"> correspondiente según rol.</w:t>
            </w:r>
          </w:p>
          <w:p w14:paraId="1412670A" w14:textId="77777777" w:rsidR="001B1E3C" w:rsidRPr="001B1E3C" w:rsidRDefault="001B1E3C" w:rsidP="001B1E3C">
            <w:pPr>
              <w:numPr>
                <w:ilvl w:val="0"/>
                <w:numId w:val="5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1B1E3C" w:rsidRPr="001B1E3C" w14:paraId="462F422A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A87116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Credenciales inválidas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0732FB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sistema rechaza las credenciales.</w:t>
            </w:r>
          </w:p>
          <w:p w14:paraId="573BA6CA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El sistema muestra un mensaje de error indicando credenciales inválidas.</w:t>
            </w:r>
          </w:p>
          <w:p w14:paraId="267A8AE5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3.3 El usuario puede intentar iniciar sesión nuevamente desde el </w:t>
            </w:r>
            <w:r w:rsidRPr="001B1E3C">
              <w:rPr>
                <w:rFonts w:eastAsia="Times New Roman"/>
                <w:b/>
                <w:bCs/>
                <w:color w:val="000000"/>
              </w:rPr>
              <w:t>Flujo principal Paso 1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</w:tbl>
    <w:p w14:paraId="1E0A3055" w14:textId="77777777" w:rsidR="001B1E3C" w:rsidRPr="001B1E3C" w:rsidRDefault="001B1E3C" w:rsidP="001B1E3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7ECF603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02: Gestión de Usuarios.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6663"/>
      </w:tblGrid>
      <w:tr w:rsidR="001B1E3C" w:rsidRPr="001B1E3C" w14:paraId="18D66DBA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A68F5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Administrador del sistema.</w:t>
            </w:r>
          </w:p>
        </w:tc>
      </w:tr>
      <w:tr w:rsidR="001B1E3C" w:rsidRPr="001B1E3C" w14:paraId="7CB60535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3C3FF9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6F37A2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actor puede registrar a los usuarios que tendrán acceso al sistema y seleccionar su perfil de usuario (administrador, líder de proyecto, gerente de calidad, espectador). También podrá quitar el acceso a usuarios ya registrados, así como modificar sus datos.</w:t>
            </w:r>
          </w:p>
        </w:tc>
      </w:tr>
      <w:tr w:rsidR="001B1E3C" w:rsidRPr="001B1E3C" w14:paraId="4CD8D10B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F2CDC5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CCE0CD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Realizar el Caso de Uso 01.</w:t>
            </w:r>
          </w:p>
        </w:tc>
      </w:tr>
      <w:tr w:rsidR="001B1E3C" w:rsidRPr="001B1E3C" w14:paraId="7BA01A7F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D87228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A0363B" w14:textId="77777777" w:rsidR="001B1E3C" w:rsidRPr="001B1E3C" w:rsidRDefault="001B1E3C" w:rsidP="001B1E3C">
            <w:pPr>
              <w:numPr>
                <w:ilvl w:val="0"/>
                <w:numId w:val="5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administrador accede a la lista de usuarios del sistema.</w:t>
            </w:r>
          </w:p>
          <w:p w14:paraId="134D5D23" w14:textId="77777777" w:rsidR="001B1E3C" w:rsidRPr="001B1E3C" w:rsidRDefault="001B1E3C" w:rsidP="001B1E3C">
            <w:pPr>
              <w:numPr>
                <w:ilvl w:val="0"/>
                <w:numId w:val="5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administrador selecciona una de las opciones: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Registrar usuario</w:t>
            </w:r>
            <w:r w:rsidRPr="001B1E3C">
              <w:rPr>
                <w:rFonts w:eastAsia="Times New Roman"/>
                <w:color w:val="000000"/>
              </w:rPr>
              <w:t>”,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Eliminar usuario</w:t>
            </w:r>
            <w:r w:rsidRPr="001B1E3C">
              <w:rPr>
                <w:rFonts w:eastAsia="Times New Roman"/>
                <w:color w:val="000000"/>
              </w:rPr>
              <w:t>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usuario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19FACA2E" w14:textId="77777777" w:rsidR="001B1E3C" w:rsidRPr="001B1E3C" w:rsidRDefault="001B1E3C" w:rsidP="001B1E3C">
            <w:pPr>
              <w:numPr>
                <w:ilvl w:val="0"/>
                <w:numId w:val="5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En caso de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Registrar usuario</w:t>
            </w:r>
            <w:r w:rsidRPr="001B1E3C">
              <w:rPr>
                <w:rFonts w:eastAsia="Times New Roman"/>
                <w:color w:val="000000"/>
              </w:rPr>
              <w:t>”, el sistema despliega un formulario para completar nombre, correo y perfil.</w:t>
            </w:r>
          </w:p>
          <w:p w14:paraId="452AFE9C" w14:textId="77777777" w:rsidR="001B1E3C" w:rsidRPr="001B1E3C" w:rsidRDefault="001B1E3C" w:rsidP="001B1E3C">
            <w:pPr>
              <w:numPr>
                <w:ilvl w:val="0"/>
                <w:numId w:val="5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administrador completa los datos solicitados.</w:t>
            </w:r>
          </w:p>
          <w:p w14:paraId="1D766D7B" w14:textId="77777777" w:rsidR="001B1E3C" w:rsidRPr="001B1E3C" w:rsidRDefault="001B1E3C" w:rsidP="001B1E3C">
            <w:pPr>
              <w:numPr>
                <w:ilvl w:val="0"/>
                <w:numId w:val="5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Confirmar</w:t>
            </w:r>
            <w:r w:rsidRPr="001B1E3C">
              <w:rPr>
                <w:rFonts w:eastAsia="Times New Roman"/>
                <w:color w:val="000000"/>
              </w:rPr>
              <w:t>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Cancelar</w:t>
            </w:r>
            <w:r w:rsidRPr="001B1E3C">
              <w:rPr>
                <w:rFonts w:eastAsia="Times New Roman"/>
                <w:color w:val="000000"/>
              </w:rPr>
              <w:t>”.</w:t>
            </w:r>
            <w:r w:rsidRPr="001B1E3C">
              <w:rPr>
                <w:rFonts w:eastAsia="Times New Roman"/>
                <w:color w:val="000000"/>
              </w:rPr>
              <w:br/>
              <w:t>5.a Si se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Confirmar</w:t>
            </w:r>
            <w:r w:rsidRPr="001B1E3C">
              <w:rPr>
                <w:rFonts w:eastAsia="Times New Roman"/>
                <w:color w:val="000000"/>
              </w:rPr>
              <w:t xml:space="preserve">”, se registra el usuario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  <w:r w:rsidRPr="001B1E3C">
              <w:rPr>
                <w:rFonts w:eastAsia="Times New Roman"/>
                <w:color w:val="000000"/>
              </w:rPr>
              <w:br/>
              <w:t>5.b Si se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Cancelar</w:t>
            </w:r>
            <w:r w:rsidRPr="001B1E3C">
              <w:rPr>
                <w:rFonts w:eastAsia="Times New Roman"/>
                <w:color w:val="000000"/>
              </w:rPr>
              <w:t xml:space="preserve">”,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6352D41C" w14:textId="77777777" w:rsidR="001B1E3C" w:rsidRPr="001B1E3C" w:rsidRDefault="001B1E3C" w:rsidP="001B1E3C">
            <w:pPr>
              <w:numPr>
                <w:ilvl w:val="0"/>
                <w:numId w:val="5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1B1E3C" w:rsidRPr="001B1E3C" w14:paraId="6B27EB96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2582A8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Eliminar usuario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123F12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administrador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Eliminar usuario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710A7FC9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Selecciona uno o varios usuarios a eliminar.</w:t>
            </w:r>
          </w:p>
          <w:p w14:paraId="3AD53197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sistema solicita confirmación de la acción.</w:t>
            </w:r>
          </w:p>
          <w:p w14:paraId="1FDC332B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3.4.a El administrador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Confirmar</w:t>
            </w:r>
            <w:r w:rsidRPr="001B1E3C">
              <w:rPr>
                <w:rFonts w:eastAsia="Times New Roman"/>
                <w:color w:val="000000"/>
              </w:rPr>
              <w:t xml:space="preserve">” y se eliminan los usuarios.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5DA3ACC5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3.4.b El administrador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Cancelar</w:t>
            </w:r>
            <w:r w:rsidRPr="001B1E3C">
              <w:rPr>
                <w:rFonts w:eastAsia="Times New Roman"/>
                <w:color w:val="000000"/>
              </w:rPr>
              <w:t xml:space="preserve">”.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2447275A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85DA84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2 - Modificar usuario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1CF211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administrador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usuario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107F3040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Selecciona el usuario a modificar.</w:t>
            </w:r>
          </w:p>
          <w:p w14:paraId="7A6AB1F5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sistema despliega un formulario con datos actuales.</w:t>
            </w:r>
          </w:p>
          <w:p w14:paraId="6A39F25F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 El administrador modifica los datos deseados.</w:t>
            </w:r>
          </w:p>
          <w:p w14:paraId="4C1415C8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3.5 El sistema solicita confirmación para guardar cambios.</w:t>
            </w:r>
          </w:p>
          <w:p w14:paraId="39946961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3.6.a Si se confirma, los datos son guardados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0D9B9245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3.6.b Si se cancela,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4200DD36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BD69B5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8D1F90" w14:textId="77777777" w:rsidR="001B1E3C" w:rsidRPr="001B1E3C" w:rsidRDefault="001B1E3C" w:rsidP="001B1E3C">
            <w:pPr>
              <w:numPr>
                <w:ilvl w:val="0"/>
                <w:numId w:val="5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Si no existen usuarios registrados, el sistema indicará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No hay usuarios disponibles</w:t>
            </w:r>
            <w:r w:rsidRPr="001B1E3C">
              <w:rPr>
                <w:rFonts w:eastAsia="Times New Roman"/>
                <w:color w:val="000000"/>
              </w:rPr>
              <w:t>” y permitirá registrar uno nuevo.</w:t>
            </w:r>
          </w:p>
        </w:tc>
      </w:tr>
    </w:tbl>
    <w:p w14:paraId="36332ADF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03: Gestión de Proyectos.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6575"/>
      </w:tblGrid>
      <w:tr w:rsidR="001B1E3C" w:rsidRPr="001B1E3C" w14:paraId="034ACA7C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008713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Administrador del sistema.</w:t>
            </w:r>
          </w:p>
        </w:tc>
      </w:tr>
      <w:tr w:rsidR="001B1E3C" w:rsidRPr="001B1E3C" w14:paraId="4726B9C9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469DB5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1D1E79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actor puede crear, modificar y eliminar proyectos en el sistema, asignando usuarios y definiendo atributos básicos de cada proyecto. La gestión incluye la asociación de usuarios participantes con sus respectivos roles.</w:t>
            </w:r>
          </w:p>
        </w:tc>
      </w:tr>
      <w:tr w:rsidR="001B1E3C" w:rsidRPr="001B1E3C" w14:paraId="644BB84E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B225D8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62906E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Realizar el Caso de Uso 01.</w:t>
            </w:r>
          </w:p>
        </w:tc>
      </w:tr>
      <w:tr w:rsidR="001B1E3C" w:rsidRPr="001B1E3C" w14:paraId="4E69BA6A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EA7B33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853ED4" w14:textId="77777777" w:rsidR="001B1E3C" w:rsidRPr="001B1E3C" w:rsidRDefault="001B1E3C" w:rsidP="001B1E3C">
            <w:pPr>
              <w:numPr>
                <w:ilvl w:val="0"/>
                <w:numId w:val="5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administrador accede a la lista de proyectos.</w:t>
            </w:r>
          </w:p>
          <w:p w14:paraId="57C802B0" w14:textId="77777777" w:rsidR="001B1E3C" w:rsidRPr="001B1E3C" w:rsidRDefault="001B1E3C" w:rsidP="001B1E3C">
            <w:pPr>
              <w:numPr>
                <w:ilvl w:val="0"/>
                <w:numId w:val="5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administrador selecciona una de las opciones: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proyecto</w:t>
            </w:r>
            <w:r w:rsidRPr="001B1E3C">
              <w:rPr>
                <w:rFonts w:eastAsia="Times New Roman"/>
                <w:color w:val="000000"/>
              </w:rPr>
              <w:t>”,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proyecto</w:t>
            </w:r>
            <w:r w:rsidRPr="001B1E3C">
              <w:rPr>
                <w:rFonts w:eastAsia="Times New Roman"/>
                <w:color w:val="000000"/>
              </w:rPr>
              <w:t>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Eliminar proyecto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2F1BF234" w14:textId="77777777" w:rsidR="001B1E3C" w:rsidRPr="001B1E3C" w:rsidRDefault="001B1E3C" w:rsidP="001B1E3C">
            <w:pPr>
              <w:numPr>
                <w:ilvl w:val="0"/>
                <w:numId w:val="5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En caso de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proyecto</w:t>
            </w:r>
            <w:r w:rsidRPr="001B1E3C">
              <w:rPr>
                <w:rFonts w:eastAsia="Times New Roman"/>
                <w:color w:val="000000"/>
              </w:rPr>
              <w:t>”, el sistema despliega un formulario para completar nombre, descripción y asignaciones de usuarios.</w:t>
            </w:r>
          </w:p>
          <w:p w14:paraId="5E278DAE" w14:textId="77777777" w:rsidR="001B1E3C" w:rsidRPr="001B1E3C" w:rsidRDefault="001B1E3C" w:rsidP="001B1E3C">
            <w:pPr>
              <w:numPr>
                <w:ilvl w:val="0"/>
                <w:numId w:val="5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administrador completa los datos solicitados.</w:t>
            </w:r>
          </w:p>
          <w:p w14:paraId="2E732F6B" w14:textId="77777777" w:rsidR="001B1E3C" w:rsidRPr="001B1E3C" w:rsidRDefault="001B1E3C" w:rsidP="001B1E3C">
            <w:pPr>
              <w:numPr>
                <w:ilvl w:val="0"/>
                <w:numId w:val="5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Confirmar</w:t>
            </w:r>
            <w:r w:rsidRPr="001B1E3C">
              <w:rPr>
                <w:rFonts w:eastAsia="Times New Roman"/>
                <w:color w:val="000000"/>
              </w:rPr>
              <w:t>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Cancelar</w:t>
            </w:r>
            <w:r w:rsidRPr="001B1E3C">
              <w:rPr>
                <w:rFonts w:eastAsia="Times New Roman"/>
                <w:color w:val="000000"/>
              </w:rPr>
              <w:t>”.</w:t>
            </w:r>
            <w:r w:rsidRPr="001B1E3C">
              <w:rPr>
                <w:rFonts w:eastAsia="Times New Roman"/>
                <w:color w:val="000000"/>
              </w:rPr>
              <w:br/>
              <w:t>5.a Si se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Confirmar</w:t>
            </w:r>
            <w:r w:rsidRPr="001B1E3C">
              <w:rPr>
                <w:rFonts w:eastAsia="Times New Roman"/>
                <w:color w:val="000000"/>
              </w:rPr>
              <w:t xml:space="preserve">”, se registra el proyecto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  <w:r w:rsidRPr="001B1E3C">
              <w:rPr>
                <w:rFonts w:eastAsia="Times New Roman"/>
                <w:color w:val="000000"/>
              </w:rPr>
              <w:br/>
              <w:t>5.b Si se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Cancelar</w:t>
            </w:r>
            <w:r w:rsidRPr="001B1E3C">
              <w:rPr>
                <w:rFonts w:eastAsia="Times New Roman"/>
                <w:color w:val="000000"/>
              </w:rPr>
              <w:t xml:space="preserve">”,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13EEE23B" w14:textId="77777777" w:rsidR="001B1E3C" w:rsidRPr="001B1E3C" w:rsidRDefault="001B1E3C" w:rsidP="001B1E3C">
            <w:pPr>
              <w:numPr>
                <w:ilvl w:val="0"/>
                <w:numId w:val="5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1B1E3C" w:rsidRPr="001B1E3C" w14:paraId="09A2B798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214B33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Modificar proyecto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4EC370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administrador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proyecto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71AC6658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Selecciona el proyecto a modificar.</w:t>
            </w:r>
          </w:p>
          <w:p w14:paraId="7DDF22D2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sistema muestra un formulario con los datos actuales.</w:t>
            </w:r>
          </w:p>
          <w:p w14:paraId="7447BF02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 El administrador modifica los datos deseados.</w:t>
            </w:r>
          </w:p>
          <w:p w14:paraId="7F779F24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3.5 El sistema solicita confirmación para guardar cambios.</w:t>
            </w:r>
          </w:p>
          <w:p w14:paraId="2B212C2E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lastRenderedPageBreak/>
              <w:t xml:space="preserve">3.6.a Si se confirma, se guardan los cambios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32A89D2E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3.6.b Si se cancela,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4AA07E8E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69F971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2 - Eliminar proyecto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9338DE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administrador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Eliminar proyecto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08F98E2B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Selecciona uno o varios proyectos a eliminar.</w:t>
            </w:r>
          </w:p>
          <w:p w14:paraId="68CFC24A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sistema solicita confirmación de la acción.</w:t>
            </w:r>
          </w:p>
          <w:p w14:paraId="055D7358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3.4.a Si se confirma, el sistema elimina los proyectos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6D1E9E01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3.4.b Si se cancela,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77E5AC83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23E089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699E2B" w14:textId="77777777" w:rsidR="001B1E3C" w:rsidRPr="001B1E3C" w:rsidRDefault="001B1E3C" w:rsidP="001B1E3C">
            <w:pPr>
              <w:numPr>
                <w:ilvl w:val="0"/>
                <w:numId w:val="6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Si no existen proyectos registrados, el sistema indicará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No hay proyectos disponibles</w:t>
            </w:r>
            <w:r w:rsidRPr="001B1E3C">
              <w:rPr>
                <w:rFonts w:eastAsia="Times New Roman"/>
                <w:color w:val="000000"/>
              </w:rPr>
              <w:t>” y ofrecerá solo la opción de crear uno nuevo.</w:t>
            </w:r>
          </w:p>
        </w:tc>
      </w:tr>
    </w:tbl>
    <w:p w14:paraId="41181613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CU04: Gestión de Iteraciones</w:t>
      </w:r>
    </w:p>
    <w:p w14:paraId="5413B3BD" w14:textId="77777777" w:rsidR="001B1E3C" w:rsidRPr="001B1E3C" w:rsidRDefault="001B1E3C" w:rsidP="001B1E3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6"/>
        <w:gridCol w:w="6728"/>
      </w:tblGrid>
      <w:tr w:rsidR="001B1E3C" w:rsidRPr="001B1E3C" w14:paraId="318923AE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E33586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Líder del proyecto.</w:t>
            </w:r>
          </w:p>
        </w:tc>
      </w:tr>
      <w:tr w:rsidR="001B1E3C" w:rsidRPr="001B1E3C" w14:paraId="5880913C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2AA76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65B294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actor puede crear iteraciones dentro de cada proyecto, permitiendo definir las fechas de inicio y fin, además de los objetivos o metas particulares para cada ciclo de desarrollo. También pueden modificar las iteraciones existentes para ajustarlas a los cambios y necesidades del proyecto, siempre que no existan datos ingresados dentro de la iteración en cuestión.</w:t>
            </w:r>
          </w:p>
        </w:tc>
      </w:tr>
      <w:tr w:rsidR="001B1E3C" w:rsidRPr="001B1E3C" w14:paraId="371EA6D8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5090D9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D1CC31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Haber accedido correctamente como Líder de Proyecto (CU01).</w:t>
            </w:r>
          </w:p>
          <w:p w14:paraId="33935B34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proyecto debe existir y estar asignado al líder (CU03).</w:t>
            </w:r>
          </w:p>
        </w:tc>
      </w:tr>
      <w:tr w:rsidR="001B1E3C" w:rsidRPr="001B1E3C" w14:paraId="429B0FAD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F374DA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D69480" w14:textId="77777777" w:rsidR="001B1E3C" w:rsidRPr="001B1E3C" w:rsidRDefault="001B1E3C" w:rsidP="001B1E3C">
            <w:pPr>
              <w:numPr>
                <w:ilvl w:val="0"/>
                <w:numId w:val="6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líder de proyecto accede a la lista de iteraciones del proyecto.</w:t>
            </w:r>
          </w:p>
          <w:p w14:paraId="160BF361" w14:textId="77777777" w:rsidR="001B1E3C" w:rsidRPr="001B1E3C" w:rsidRDefault="001B1E3C" w:rsidP="001B1E3C">
            <w:pPr>
              <w:numPr>
                <w:ilvl w:val="0"/>
                <w:numId w:val="6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líder selecciona una de las opciones: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iteración</w:t>
            </w:r>
            <w:r w:rsidRPr="001B1E3C">
              <w:rPr>
                <w:rFonts w:eastAsia="Times New Roman"/>
                <w:color w:val="000000"/>
              </w:rPr>
              <w:t>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iteración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638493E6" w14:textId="77777777" w:rsidR="001B1E3C" w:rsidRPr="001B1E3C" w:rsidRDefault="001B1E3C" w:rsidP="001B1E3C">
            <w:pPr>
              <w:numPr>
                <w:ilvl w:val="0"/>
                <w:numId w:val="6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En caso de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iteración</w:t>
            </w:r>
            <w:r w:rsidRPr="001B1E3C">
              <w:rPr>
                <w:rFonts w:eastAsia="Times New Roman"/>
                <w:color w:val="000000"/>
              </w:rPr>
              <w:t>”, el sistema despliega un formulario para ingresar nombre, fechas y objetivos.</w:t>
            </w:r>
          </w:p>
          <w:p w14:paraId="702AB937" w14:textId="77777777" w:rsidR="001B1E3C" w:rsidRPr="001B1E3C" w:rsidRDefault="001B1E3C" w:rsidP="001B1E3C">
            <w:pPr>
              <w:numPr>
                <w:ilvl w:val="0"/>
                <w:numId w:val="6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líder completa los datos solicitados.</w:t>
            </w:r>
          </w:p>
          <w:p w14:paraId="32106AF1" w14:textId="77777777" w:rsidR="001B1E3C" w:rsidRPr="001B1E3C" w:rsidRDefault="001B1E3C" w:rsidP="001B1E3C">
            <w:pPr>
              <w:numPr>
                <w:ilvl w:val="0"/>
                <w:numId w:val="6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Confirmar</w:t>
            </w:r>
            <w:r w:rsidRPr="001B1E3C">
              <w:rPr>
                <w:rFonts w:eastAsia="Times New Roman"/>
                <w:color w:val="000000"/>
              </w:rPr>
              <w:t>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Cancelar</w:t>
            </w:r>
            <w:r w:rsidRPr="001B1E3C">
              <w:rPr>
                <w:rFonts w:eastAsia="Times New Roman"/>
                <w:color w:val="000000"/>
              </w:rPr>
              <w:t>”.</w:t>
            </w:r>
            <w:r w:rsidRPr="001B1E3C">
              <w:rPr>
                <w:rFonts w:eastAsia="Times New Roman"/>
                <w:color w:val="000000"/>
              </w:rPr>
              <w:br/>
              <w:t xml:space="preserve">5.a Si se confirma, la iteración es registrada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  <w:r w:rsidRPr="001B1E3C">
              <w:rPr>
                <w:rFonts w:eastAsia="Times New Roman"/>
                <w:color w:val="000000"/>
              </w:rPr>
              <w:br/>
              <w:t xml:space="preserve">5.b Si se cancela,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3AE3720C" w14:textId="77777777" w:rsidR="001B1E3C" w:rsidRPr="001B1E3C" w:rsidRDefault="001B1E3C" w:rsidP="001B1E3C">
            <w:pPr>
              <w:numPr>
                <w:ilvl w:val="0"/>
                <w:numId w:val="6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1B1E3C" w:rsidRPr="001B1E3C" w14:paraId="7DE1EE3F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B5271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Modificar iteración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AA06AF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líder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iteración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6ECF332D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Selecciona la iteración a modificar.</w:t>
            </w:r>
          </w:p>
          <w:p w14:paraId="1DEB29C1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sistema despliega el formulario con datos existentes si la iteración no tiene datos ejecutados.</w:t>
            </w:r>
          </w:p>
          <w:p w14:paraId="61AD93DF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 El líder modifica los datos.</w:t>
            </w:r>
          </w:p>
          <w:p w14:paraId="5B0ECC25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3.5 El sistema solicita confirmación.</w:t>
            </w:r>
          </w:p>
          <w:p w14:paraId="61BA8420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3.6.a Si se confirma, se guardan los cambios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4B6BB3EA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3.6.b Si se cancela,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191574DC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7DE9B6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7BCAA6" w14:textId="77777777" w:rsidR="001B1E3C" w:rsidRPr="001B1E3C" w:rsidRDefault="001B1E3C" w:rsidP="001B1E3C">
            <w:pPr>
              <w:numPr>
                <w:ilvl w:val="0"/>
                <w:numId w:val="6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Si la iteración tiene datos ejecutados, el sistema muestra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No se puede modificar o eliminar una iteración con datos registrados</w:t>
            </w:r>
            <w:r w:rsidRPr="001B1E3C">
              <w:rPr>
                <w:rFonts w:eastAsia="Times New Roman"/>
                <w:color w:val="000000"/>
              </w:rPr>
              <w:t xml:space="preserve">”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341A32D9" w14:textId="77777777" w:rsidR="001B1E3C" w:rsidRPr="001B1E3C" w:rsidRDefault="001B1E3C" w:rsidP="001B1E3C">
            <w:pPr>
              <w:numPr>
                <w:ilvl w:val="0"/>
                <w:numId w:val="6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Si no existen iteraciones, el sistema muestra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No hay iteraciones disponibles</w:t>
            </w:r>
            <w:r w:rsidRPr="001B1E3C">
              <w:rPr>
                <w:rFonts w:eastAsia="Times New Roman"/>
                <w:color w:val="000000"/>
              </w:rPr>
              <w:t>” y solo permite crear una nueva.</w:t>
            </w:r>
          </w:p>
          <w:p w14:paraId="6C1D8213" w14:textId="77777777" w:rsidR="001B1E3C" w:rsidRPr="001B1E3C" w:rsidRDefault="001B1E3C" w:rsidP="001B1E3C">
            <w:pPr>
              <w:numPr>
                <w:ilvl w:val="0"/>
                <w:numId w:val="62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Si la fecha de fin es anterior a la de inicio, el sistema muestra un mensaje de error 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“la fecha de inicio debe ser menor a la fecha de fin” </w:t>
            </w:r>
            <w:r w:rsidRPr="001B1E3C">
              <w:rPr>
                <w:rFonts w:eastAsia="Times New Roman"/>
                <w:color w:val="000000"/>
              </w:rPr>
              <w:t xml:space="preserve">y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4 del flujo principal.</w:t>
            </w:r>
          </w:p>
          <w:p w14:paraId="43140B89" w14:textId="77777777" w:rsidR="001B1E3C" w:rsidRPr="001B1E3C" w:rsidRDefault="001B1E3C" w:rsidP="001B1E3C">
            <w:pPr>
              <w:numPr>
                <w:ilvl w:val="0"/>
                <w:numId w:val="6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Si la fecha de inicio de la nueva iteración &lt;= la fecha de fin de la iteración anterior, el sistema muestra un mensaje de error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 “La fecha de inicio debe ser posterior a la fecha de fin de la iteración anterior”.</w:t>
            </w:r>
          </w:p>
          <w:p w14:paraId="730B71B0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730E294" w14:textId="77777777" w:rsidR="001B1E3C" w:rsidRPr="001B1E3C" w:rsidRDefault="001B1E3C" w:rsidP="001B1E3C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CU05: Gestión de Tareas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9"/>
        <w:gridCol w:w="6555"/>
      </w:tblGrid>
      <w:tr w:rsidR="001B1E3C" w:rsidRPr="001B1E3C" w14:paraId="65C995F8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712C9E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1B1E3C" w:rsidRPr="001B1E3C" w14:paraId="0171C67D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8B2C81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37096F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Permite al líder de proyecto y gerente de calidad crear, modificar y eliminar categorías de tareas asociadas a las iteraciones del proyecto, vinculadas a las métricas de calidad.</w:t>
            </w:r>
          </w:p>
        </w:tc>
      </w:tr>
      <w:tr w:rsidR="001B1E3C" w:rsidRPr="001B1E3C" w14:paraId="0E1BA064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D85C37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56634C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Realizar el Caso de Uso 01.</w:t>
            </w:r>
          </w:p>
          <w:p w14:paraId="3C2C6496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proyecto e Iteración debe existir y estar asignado al usuario (CU03 y CU04).</w:t>
            </w:r>
          </w:p>
        </w:tc>
      </w:tr>
      <w:tr w:rsidR="001B1E3C" w:rsidRPr="001B1E3C" w14:paraId="6ACEE20C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E4E442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15A033" w14:textId="77777777" w:rsidR="001B1E3C" w:rsidRPr="001B1E3C" w:rsidRDefault="001B1E3C" w:rsidP="001B1E3C">
            <w:pPr>
              <w:numPr>
                <w:ilvl w:val="0"/>
                <w:numId w:val="6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accede a la sección de tareas dentro del proyecto.</w:t>
            </w:r>
          </w:p>
          <w:p w14:paraId="14AFB7C5" w14:textId="77777777" w:rsidR="001B1E3C" w:rsidRPr="001B1E3C" w:rsidRDefault="001B1E3C" w:rsidP="001B1E3C">
            <w:pPr>
              <w:numPr>
                <w:ilvl w:val="0"/>
                <w:numId w:val="6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Selecciona una opción: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tarea</w:t>
            </w:r>
            <w:r w:rsidRPr="001B1E3C">
              <w:rPr>
                <w:rFonts w:eastAsia="Times New Roman"/>
                <w:color w:val="000000"/>
              </w:rPr>
              <w:t>”,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tarea</w:t>
            </w:r>
            <w:r w:rsidRPr="001B1E3C">
              <w:rPr>
                <w:rFonts w:eastAsia="Times New Roman"/>
                <w:color w:val="000000"/>
              </w:rPr>
              <w:t>”,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Eliminar tarea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3429C221" w14:textId="77777777" w:rsidR="001B1E3C" w:rsidRPr="001B1E3C" w:rsidRDefault="001B1E3C" w:rsidP="001B1E3C">
            <w:pPr>
              <w:numPr>
                <w:ilvl w:val="0"/>
                <w:numId w:val="6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En caso de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tarea</w:t>
            </w:r>
            <w:r w:rsidRPr="001B1E3C">
              <w:rPr>
                <w:rFonts w:eastAsia="Times New Roman"/>
                <w:color w:val="000000"/>
              </w:rPr>
              <w:t>”, el sistema despliega formulario para ingresar nombre, descripción y asociación con métricas.</w:t>
            </w:r>
          </w:p>
          <w:p w14:paraId="4109435B" w14:textId="77777777" w:rsidR="001B1E3C" w:rsidRPr="001B1E3C" w:rsidRDefault="001B1E3C" w:rsidP="001B1E3C">
            <w:pPr>
              <w:numPr>
                <w:ilvl w:val="0"/>
                <w:numId w:val="6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completa los datos solicitados.</w:t>
            </w:r>
          </w:p>
          <w:p w14:paraId="1B69CBF5" w14:textId="77777777" w:rsidR="001B1E3C" w:rsidRPr="001B1E3C" w:rsidRDefault="001B1E3C" w:rsidP="001B1E3C">
            <w:pPr>
              <w:numPr>
                <w:ilvl w:val="0"/>
                <w:numId w:val="6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Confirma</w:t>
            </w:r>
            <w:r w:rsidRPr="001B1E3C">
              <w:rPr>
                <w:rFonts w:eastAsia="Times New Roman"/>
                <w:color w:val="000000"/>
              </w:rPr>
              <w:t>r”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Cancelar</w:t>
            </w:r>
            <w:r w:rsidRPr="001B1E3C">
              <w:rPr>
                <w:rFonts w:eastAsia="Times New Roman"/>
                <w:color w:val="000000"/>
              </w:rPr>
              <w:t>”.</w:t>
            </w:r>
            <w:r w:rsidRPr="001B1E3C">
              <w:rPr>
                <w:rFonts w:eastAsia="Times New Roman"/>
                <w:color w:val="000000"/>
              </w:rPr>
              <w:br/>
              <w:t xml:space="preserve">6.a Si se confirma, se registra la tarea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  <w:r w:rsidRPr="001B1E3C">
              <w:rPr>
                <w:rFonts w:eastAsia="Times New Roman"/>
                <w:color w:val="000000"/>
              </w:rPr>
              <w:br/>
              <w:t xml:space="preserve">6.b Si se cancela,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44C23DEF" w14:textId="77777777" w:rsidR="001B1E3C" w:rsidRPr="001B1E3C" w:rsidRDefault="001B1E3C" w:rsidP="001B1E3C">
            <w:pPr>
              <w:numPr>
                <w:ilvl w:val="0"/>
                <w:numId w:val="6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1B1E3C" w:rsidRPr="001B1E3C" w14:paraId="3DD89D92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C2D99A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Modificar tarea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22AA82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usuario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tarea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67F41497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Selecciona la tarea a modificar.</w:t>
            </w:r>
          </w:p>
          <w:p w14:paraId="19C6DD1E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sistema despliega el formulario con datos existentes.</w:t>
            </w:r>
          </w:p>
          <w:p w14:paraId="7D1D8FD4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 El usuario modifica los datos.</w:t>
            </w:r>
          </w:p>
          <w:p w14:paraId="7223A03D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3.5 El sistema solicita confirmación.</w:t>
            </w:r>
          </w:p>
          <w:p w14:paraId="5BC73779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3.6.a Si se confirma, guarda los cambios y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04A80BC8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3.6.b Si se cancela,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3A70721D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21C06F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2 - Eliminar tarea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E0265C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usuario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Eliminar tarea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212C6E91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Selecciona la tarea a eliminar.</w:t>
            </w:r>
          </w:p>
          <w:p w14:paraId="409A6DAB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sistema solicita confirmación.</w:t>
            </w:r>
          </w:p>
          <w:p w14:paraId="7F6E0D69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3.4.a Si se confirma, elimina la tarea y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3C05829C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3.4.b Si se cancela, regresa al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 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17D4D3AC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D69B67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14823A" w14:textId="77777777" w:rsidR="001B1E3C" w:rsidRPr="001B1E3C" w:rsidRDefault="001B1E3C" w:rsidP="001B1E3C">
            <w:pPr>
              <w:numPr>
                <w:ilvl w:val="0"/>
                <w:numId w:val="64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Si no existen tareas, el sistema muestra </w:t>
            </w:r>
            <w:r w:rsidRPr="001B1E3C">
              <w:rPr>
                <w:rFonts w:eastAsia="Times New Roman"/>
                <w:b/>
                <w:bCs/>
                <w:color w:val="000000"/>
              </w:rPr>
              <w:t>“No hay tareas disponibles”</w:t>
            </w:r>
            <w:r w:rsidRPr="001B1E3C">
              <w:rPr>
                <w:rFonts w:eastAsia="Times New Roman"/>
                <w:color w:val="000000"/>
              </w:rPr>
              <w:t xml:space="preserve"> y permite crear una nueva.</w:t>
            </w:r>
          </w:p>
        </w:tc>
      </w:tr>
    </w:tbl>
    <w:p w14:paraId="5AC936D6" w14:textId="77777777" w:rsidR="001B1E3C" w:rsidRPr="001B1E3C" w:rsidRDefault="001B1E3C" w:rsidP="001B1E3C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CU06: Gestión de Modelo de Calidad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1"/>
        <w:gridCol w:w="6733"/>
      </w:tblGrid>
      <w:tr w:rsidR="001B1E3C" w:rsidRPr="001B1E3C" w14:paraId="48EFD418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49A946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Administrador del sistema, Gerente de Calidad, Líder del proyecto.</w:t>
            </w:r>
          </w:p>
        </w:tc>
      </w:tr>
      <w:tr w:rsidR="001B1E3C" w:rsidRPr="001B1E3C" w14:paraId="7DE2DB51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A88BB0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03B926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actor puede seleccionar y registrar formalmente un modelo de calidad aplicable a su proyecto. La configuración del modelo puede ser modificada posteriormente para ajustarse a la evolución de los requerimientos y condiciones del proyecto, siempre que no existan métricas planificadas registradas en relación con dicho modelo. </w:t>
            </w:r>
          </w:p>
        </w:tc>
      </w:tr>
      <w:tr w:rsidR="001B1E3C" w:rsidRPr="001B1E3C" w14:paraId="154E628E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049D94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1DE0A6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Realizar el Caso de Uso 01.</w:t>
            </w:r>
          </w:p>
          <w:p w14:paraId="0C402EC1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proyecto debe existir y estar asignado al usuario (CU03).</w:t>
            </w:r>
          </w:p>
        </w:tc>
      </w:tr>
      <w:tr w:rsidR="001B1E3C" w:rsidRPr="001B1E3C" w14:paraId="7E98D139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279D27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C4CA85" w14:textId="77777777" w:rsidR="001B1E3C" w:rsidRPr="001B1E3C" w:rsidRDefault="001B1E3C" w:rsidP="001B1E3C">
            <w:pPr>
              <w:numPr>
                <w:ilvl w:val="0"/>
                <w:numId w:val="65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El sistema presenta los modelos de calidad soportados y una opción de 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“Ver métricas” </w:t>
            </w:r>
            <w:r w:rsidRPr="001B1E3C">
              <w:rPr>
                <w:rFonts w:eastAsia="Times New Roman"/>
                <w:color w:val="000000"/>
              </w:rPr>
              <w:t>para cada uno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, </w:t>
            </w:r>
            <w:r w:rsidRPr="001B1E3C">
              <w:rPr>
                <w:rFonts w:eastAsia="Times New Roman"/>
                <w:color w:val="000000"/>
              </w:rPr>
              <w:t xml:space="preserve">además de otras opciones como 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“Crear modelo” </w:t>
            </w:r>
            <w:r w:rsidRPr="001B1E3C">
              <w:rPr>
                <w:rFonts w:eastAsia="Times New Roman"/>
                <w:color w:val="000000"/>
              </w:rPr>
              <w:t>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Cambiar modelo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4D9A12C7" w14:textId="77777777" w:rsidR="001B1E3C" w:rsidRPr="001B1E3C" w:rsidRDefault="001B1E3C" w:rsidP="001B1E3C">
            <w:pPr>
              <w:numPr>
                <w:ilvl w:val="0"/>
                <w:numId w:val="65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El actor selecciona </w:t>
            </w:r>
            <w:r w:rsidRPr="001B1E3C">
              <w:rPr>
                <w:rFonts w:eastAsia="Times New Roman"/>
                <w:b/>
                <w:bCs/>
                <w:color w:val="000000"/>
              </w:rPr>
              <w:t>“Ver métricas”</w:t>
            </w:r>
            <w:r w:rsidRPr="001B1E3C">
              <w:rPr>
                <w:rFonts w:eastAsia="Times New Roman"/>
                <w:color w:val="000000"/>
              </w:rPr>
              <w:t xml:space="preserve"> del modelo de calidad con la que quiere implementar en su proyecto.</w:t>
            </w:r>
          </w:p>
          <w:p w14:paraId="2ACF3A8E" w14:textId="77777777" w:rsidR="001B1E3C" w:rsidRPr="001B1E3C" w:rsidRDefault="001B1E3C" w:rsidP="001B1E3C">
            <w:pPr>
              <w:numPr>
                <w:ilvl w:val="0"/>
                <w:numId w:val="65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Continua en el </w:t>
            </w:r>
            <w:r w:rsidRPr="001B1E3C">
              <w:rPr>
                <w:rFonts w:eastAsia="Times New Roman"/>
                <w:b/>
                <w:bCs/>
                <w:color w:val="000000"/>
              </w:rPr>
              <w:t>Caso de Uso 07</w:t>
            </w:r>
          </w:p>
          <w:p w14:paraId="6B062064" w14:textId="77777777" w:rsidR="001B1E3C" w:rsidRPr="001B1E3C" w:rsidRDefault="001B1E3C" w:rsidP="001B1E3C">
            <w:pPr>
              <w:numPr>
                <w:ilvl w:val="0"/>
                <w:numId w:val="65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El </w:t>
            </w:r>
            <w:proofErr w:type="gramStart"/>
            <w:r w:rsidRPr="001B1E3C">
              <w:rPr>
                <w:rFonts w:eastAsia="Times New Roman"/>
                <w:color w:val="000000"/>
              </w:rPr>
              <w:t>sistema  muestra</w:t>
            </w:r>
            <w:proofErr w:type="gramEnd"/>
            <w:r w:rsidRPr="001B1E3C">
              <w:rPr>
                <w:rFonts w:eastAsia="Times New Roman"/>
                <w:color w:val="000000"/>
              </w:rPr>
              <w:t xml:space="preserve"> el modelo seleccionado y la lista de métricas seleccionada para trabajar en el proyecto.</w:t>
            </w:r>
          </w:p>
          <w:p w14:paraId="65158F1E" w14:textId="77777777" w:rsidR="001B1E3C" w:rsidRPr="001B1E3C" w:rsidRDefault="001B1E3C" w:rsidP="001B1E3C">
            <w:pPr>
              <w:numPr>
                <w:ilvl w:val="0"/>
                <w:numId w:val="65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  <w:p w14:paraId="0720563B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1E3C" w:rsidRPr="001B1E3C" w14:paraId="635A6387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9F75F6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Configurar Modelo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7D3AC1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actor selecciona la opción de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 “Configurar Modelo”.</w:t>
            </w:r>
          </w:p>
          <w:p w14:paraId="1E43D688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El sistema despliega distintas listas de métricas asociadas a distintos modelos de calidad.</w:t>
            </w:r>
          </w:p>
          <w:p w14:paraId="2B89DFC5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3.3 Continúa en el </w:t>
            </w:r>
            <w:r w:rsidRPr="001B1E3C">
              <w:rPr>
                <w:rFonts w:eastAsia="Times New Roman"/>
                <w:b/>
                <w:bCs/>
                <w:color w:val="000000"/>
              </w:rPr>
              <w:t>Caso de Uso 07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7420D09B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A91F84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Cambiar modelo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2ACCE3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Selecciona modelo diferente al configurado.</w:t>
            </w:r>
          </w:p>
          <w:p w14:paraId="11031AAD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El sistema solicita confirmación indicando que no podrá modificarse tras métricas registradas.</w:t>
            </w:r>
          </w:p>
          <w:p w14:paraId="3F231C37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3.3.a Si se confirma, cambia el modelo y continúa en </w:t>
            </w:r>
            <w:r w:rsidRPr="001B1E3C">
              <w:rPr>
                <w:rFonts w:eastAsia="Times New Roman"/>
                <w:b/>
                <w:bCs/>
                <w:color w:val="000000"/>
              </w:rPr>
              <w:t>Caso de Uso 07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40FE3AC1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3.3.b Si se cancela,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</w:t>
            </w:r>
            <w:r w:rsidRPr="001B1E3C">
              <w:rPr>
                <w:rFonts w:eastAsia="Times New Roman"/>
                <w:color w:val="000000"/>
              </w:rPr>
              <w:t xml:space="preserve"> </w:t>
            </w:r>
            <w:r w:rsidRPr="001B1E3C">
              <w:rPr>
                <w:rFonts w:eastAsia="Times New Roman"/>
                <w:b/>
                <w:bCs/>
                <w:color w:val="000000"/>
              </w:rPr>
              <w:t>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74F556E3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EFC9FD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24B62A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Si ya existen métricas registradas en una iteración, no se permitirá modificar el modelo y se mostrará mensaje informativo.</w:t>
            </w:r>
          </w:p>
          <w:p w14:paraId="6E6D5F7E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31334E2" w14:textId="77777777" w:rsidR="001B1E3C" w:rsidRPr="001B1E3C" w:rsidRDefault="001B1E3C" w:rsidP="001B1E3C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CU07: Gestión de Métricas de Calidad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6422"/>
      </w:tblGrid>
      <w:tr w:rsidR="001B1E3C" w:rsidRPr="001B1E3C" w14:paraId="4A27E820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E083A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Administrador del sistema, Gerente de Calidad, Líder del proyecto.</w:t>
            </w:r>
          </w:p>
        </w:tc>
      </w:tr>
      <w:tr w:rsidR="001B1E3C" w:rsidRPr="001B1E3C" w14:paraId="51F1FE68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00FC86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E485E8" w14:textId="77777777" w:rsidR="001B1E3C" w:rsidRPr="001B1E3C" w:rsidRDefault="001B1E3C" w:rsidP="001B1E3C">
            <w:pPr>
              <w:shd w:val="clear" w:color="auto" w:fill="FFFFFF"/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El actor puede crear, editar y eliminar métricas específicas para cada proyecto, según el modelo de calidad seleccionado. Las métricas pueden estar asociadas a tareas dentro de iteraciones, permitiendo </w:t>
            </w:r>
            <w:r w:rsidRPr="001B1E3C">
              <w:rPr>
                <w:rFonts w:eastAsia="Times New Roman"/>
                <w:color w:val="000000"/>
              </w:rPr>
              <w:lastRenderedPageBreak/>
              <w:t>registrar valores planificados para cada ciclo de desarrollo. Se pueden ajustar parámetros, definir relaciones entre métricas, tareas e iteraciones, y registrar métricas adicionales fuera del modelo. Además, se configuran umbrales de desviación aceptables para cada métrica, que serán usados para análisis automáticos de desviaciones.</w:t>
            </w:r>
          </w:p>
        </w:tc>
      </w:tr>
      <w:tr w:rsidR="001B1E3C" w:rsidRPr="001B1E3C" w14:paraId="1E140893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B9AF8D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9090E9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Realizar los Casos de Uso 01 (autenticación) y 06 (debe existir un modelo de calidad y tareas/iteraciones creadas).</w:t>
            </w:r>
          </w:p>
        </w:tc>
      </w:tr>
      <w:tr w:rsidR="001B1E3C" w:rsidRPr="001B1E3C" w14:paraId="3CA05588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999F49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80699D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ingresa al módulo de gestión de métricas del proyecto.</w:t>
            </w:r>
          </w:p>
          <w:p w14:paraId="4260B1C9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Selecciona entre las opciones: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métrica”</w:t>
            </w:r>
            <w:r w:rsidRPr="001B1E3C">
              <w:rPr>
                <w:rFonts w:eastAsia="Times New Roman"/>
                <w:color w:val="000000"/>
              </w:rPr>
              <w:t>,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Editar métrica</w:t>
            </w:r>
            <w:r w:rsidRPr="001B1E3C">
              <w:rPr>
                <w:rFonts w:eastAsia="Times New Roman"/>
                <w:color w:val="000000"/>
              </w:rPr>
              <w:t>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Eliminar métrica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129133E1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En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métrica</w:t>
            </w:r>
            <w:r w:rsidRPr="001B1E3C">
              <w:rPr>
                <w:rFonts w:eastAsia="Times New Roman"/>
                <w:color w:val="000000"/>
              </w:rPr>
              <w:t>”, completa formulario con nombre, descripción, tipo, asociación con modelo y tareas/iteraciones.</w:t>
            </w:r>
          </w:p>
          <w:p w14:paraId="677FF9A1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Puedes registrar métricas adicionales no contempladas en el modelo seleccionado.</w:t>
            </w:r>
          </w:p>
          <w:p w14:paraId="33988CDA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Configura los parámetros y umbrales de desviación de la métrica.</w:t>
            </w:r>
          </w:p>
          <w:p w14:paraId="7E60483B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Confirma la acción.</w:t>
            </w:r>
          </w:p>
          <w:p w14:paraId="4EBFF2BF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guarda y actualiza la configuración de métricas del proyecto.</w:t>
            </w:r>
          </w:p>
          <w:p w14:paraId="34D07835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1B1E3C" w:rsidRPr="001B1E3C" w14:paraId="7DCC59A1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FE18CC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Modificación de métricas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0A3482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1.1 Selecciona métrica existente para editar.</w:t>
            </w:r>
          </w:p>
          <w:p w14:paraId="4A8D365E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1.2 Modifica parámetros, relaciones o umbrales.</w:t>
            </w:r>
          </w:p>
          <w:p w14:paraId="266B9781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1.3 Confirma los cambios.</w:t>
            </w:r>
          </w:p>
          <w:p w14:paraId="08A00429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1.4 El sistema actualiza la métrica y regresa al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 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7526FF98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97734C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2 - Eliminación de métrica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2EDD31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2.1 Selecciona métrica a eliminar.</w:t>
            </w:r>
          </w:p>
          <w:p w14:paraId="14E84538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2.2 Confirma eliminación.</w:t>
            </w:r>
          </w:p>
          <w:p w14:paraId="2DB43376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2.3 El sistema elimina la métrica y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3F036B4B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28603A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3 - Vinculación de métricas con tareas e iteraciones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009492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sistema presenta las fases del proyecto (Inicio, Elaboración, Construcción y Transición).</w:t>
            </w:r>
          </w:p>
          <w:p w14:paraId="4D50767C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El actor selecciona una fase.</w:t>
            </w:r>
          </w:p>
          <w:p w14:paraId="22DE5DE6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actor selecciona la tarea definida dentro de una iteración.</w:t>
            </w:r>
          </w:p>
          <w:p w14:paraId="47C4F4C8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 El actor elige la opción “Asociar métricas”.</w:t>
            </w:r>
          </w:p>
          <w:p w14:paraId="69EF6748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3.5 El sistema muestra la lista de métricas disponibles del modelo de calidad.</w:t>
            </w:r>
          </w:p>
          <w:p w14:paraId="205A3210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3.6 El actor selecciona una o varias métricas para asociar.</w:t>
            </w:r>
          </w:p>
          <w:p w14:paraId="3F3F61C9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3.7 El sistema solicita confirmación (“Confirmar” / “Cancelar”).</w:t>
            </w:r>
          </w:p>
          <w:p w14:paraId="7D972AEA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3.8 El actor confirma la acción.</w:t>
            </w:r>
          </w:p>
          <w:p w14:paraId="2B565D7A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3.9 El sistema registra la vinculación entre métrica, tarea e iteración en la base de datos.</w:t>
            </w:r>
          </w:p>
          <w:p w14:paraId="2B4CDE93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3.10 Retorna al paso 2 del flujo principal.</w:t>
            </w:r>
          </w:p>
        </w:tc>
      </w:tr>
      <w:tr w:rsidR="001B1E3C" w:rsidRPr="001B1E3C" w14:paraId="79CE0183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37F770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1C3956" w14:textId="77777777" w:rsidR="001B1E3C" w:rsidRPr="001B1E3C" w:rsidRDefault="001B1E3C" w:rsidP="001B1E3C">
            <w:pPr>
              <w:numPr>
                <w:ilvl w:val="0"/>
                <w:numId w:val="6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No se permite crear métrica sin asociación a modelo.</w:t>
            </w:r>
          </w:p>
          <w:p w14:paraId="64D0742E" w14:textId="77777777" w:rsidR="001B1E3C" w:rsidRPr="001B1E3C" w:rsidRDefault="001B1E3C" w:rsidP="001B1E3C">
            <w:pPr>
              <w:numPr>
                <w:ilvl w:val="0"/>
                <w:numId w:val="6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No se pueden eliminar métricas usadas en datos ejecutados sin previa </w:t>
            </w:r>
            <w:proofErr w:type="spellStart"/>
            <w:r w:rsidRPr="001B1E3C">
              <w:rPr>
                <w:rFonts w:eastAsia="Times New Roman"/>
                <w:color w:val="000000"/>
              </w:rPr>
              <w:t>desasociación</w:t>
            </w:r>
            <w:proofErr w:type="spellEnd"/>
            <w:r w:rsidRPr="001B1E3C">
              <w:rPr>
                <w:rFonts w:eastAsia="Times New Roman"/>
                <w:color w:val="000000"/>
              </w:rPr>
              <w:t>.</w:t>
            </w:r>
          </w:p>
          <w:p w14:paraId="2C05E925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F1CECF5" w14:textId="77777777" w:rsidR="001B1E3C" w:rsidRPr="001B1E3C" w:rsidRDefault="001B1E3C" w:rsidP="001B1E3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3BB6246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CU08: Registro de Métricas Ejecutadas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5"/>
        <w:gridCol w:w="6969"/>
      </w:tblGrid>
      <w:tr w:rsidR="001B1E3C" w:rsidRPr="001B1E3C" w14:paraId="0B748712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B5E73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1B1E3C" w:rsidRPr="001B1E3C" w14:paraId="19E04F96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6E7FB4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25DEC6" w14:textId="77777777" w:rsidR="001B1E3C" w:rsidRPr="001B1E3C" w:rsidRDefault="001B1E3C" w:rsidP="001B1E3C">
            <w:pPr>
              <w:shd w:val="clear" w:color="auto" w:fill="FFFFFF"/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Este caso de uso permite a los actores involucrados registrar y actualizar el desempeño real (valores ejecutados) de cada métrica durante las iteraciones del proyecto. El registro incluye la entrada de datos referentes a las tareas e iteraciones específicas, facilitando la comparación continua entre los valores planificados y los datos reales obtenidos en el proceso de desarrollo. Cuando existan datos ejecutados, se bloquea la edición del modelo de calidad y las métricas configuradas para esa iteración. Además, el sistema calcula la desviación entre los valores planificados y ejecutados de cada métrica y, si dicha desviación excede el umbral configurado, activa alertas visuales en la interfaz.</w:t>
            </w:r>
          </w:p>
        </w:tc>
      </w:tr>
      <w:tr w:rsidR="001B1E3C" w:rsidRPr="001B1E3C" w14:paraId="28B2C01D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59F87F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9EF329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CU01 - Autenticación realizada.</w:t>
            </w:r>
          </w:p>
          <w:p w14:paraId="5FE32942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CU05 y CU07: deben existir tareas y métricas configuradas.</w:t>
            </w:r>
          </w:p>
        </w:tc>
      </w:tr>
      <w:tr w:rsidR="001B1E3C" w:rsidRPr="001B1E3C" w14:paraId="4AEFC19C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80EB07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C56B39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accede a la sección de registro de métricas ejecutadas del proyecto.</w:t>
            </w:r>
          </w:p>
          <w:p w14:paraId="38AF30F7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Selecciona iteración y tarea correspondientes.</w:t>
            </w:r>
          </w:p>
          <w:p w14:paraId="33F6439B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Visualiza métricas asociadas para ingreso de valores reales.</w:t>
            </w:r>
          </w:p>
          <w:p w14:paraId="098C5CEA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Ingresa y valida datos ejecutados para cada métrica.</w:t>
            </w:r>
          </w:p>
          <w:p w14:paraId="68D53B0C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Confirma el registro de datos.</w:t>
            </w:r>
          </w:p>
          <w:p w14:paraId="5747247C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almacena los datos y actualiza el estado de la iteración.</w:t>
            </w:r>
          </w:p>
          <w:p w14:paraId="5F4F7CD1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Al completarse el registro, el sistema calcula la desviación entre los valores planificados y ejecutados de cada métrica.</w:t>
            </w:r>
          </w:p>
          <w:p w14:paraId="07743A9E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Si se excede el umbral de desviación configurado, el sistema activa alertas visuales en la interfaz.</w:t>
            </w:r>
          </w:p>
          <w:p w14:paraId="10F966F7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finaliza.</w:t>
            </w:r>
          </w:p>
        </w:tc>
      </w:tr>
    </w:tbl>
    <w:p w14:paraId="6AE35A22" w14:textId="77777777" w:rsidR="001B1E3C" w:rsidRPr="001B1E3C" w:rsidRDefault="001B1E3C" w:rsidP="001B1E3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F05A9BD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CU09: Visualización de Métricas mediante gráficos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6967"/>
      </w:tblGrid>
      <w:tr w:rsidR="001B1E3C" w:rsidRPr="001B1E3C" w14:paraId="41672020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4D73F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1B1E3C" w:rsidRPr="001B1E3C" w14:paraId="08A720D1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485174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69A335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Permite visualizar las métricas de calidad asociadas a un proyecto mediante gráficos que comparan valores planificados y ejecutados. Incluye gráficos de barras, líneas, circulares, entre otros. Los usuarios pueden seleccionar el tipo de gráfico y aplicar filtros para focalizar la visualización en métricas específicas, iteraciones o actividades concretas.</w:t>
            </w:r>
          </w:p>
        </w:tc>
      </w:tr>
      <w:tr w:rsidR="001B1E3C" w:rsidRPr="001B1E3C" w14:paraId="1269E9C9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A2AF72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3160C3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CU01 - Autenticación realizada.</w:t>
            </w:r>
          </w:p>
          <w:p w14:paraId="0B59E319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CU07, CU08: deben existir métricas definidas y valores ejecutados.</w:t>
            </w:r>
          </w:p>
        </w:tc>
      </w:tr>
      <w:tr w:rsidR="001B1E3C" w:rsidRPr="001B1E3C" w14:paraId="057AACEE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3A843D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EFBED3" w14:textId="77777777" w:rsidR="001B1E3C" w:rsidRPr="001B1E3C" w:rsidRDefault="001B1E3C" w:rsidP="001B1E3C">
            <w:pPr>
              <w:numPr>
                <w:ilvl w:val="0"/>
                <w:numId w:val="6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accede al módulo de visualización de métricas.</w:t>
            </w:r>
          </w:p>
          <w:p w14:paraId="2F787401" w14:textId="77777777" w:rsidR="001B1E3C" w:rsidRPr="001B1E3C" w:rsidRDefault="001B1E3C" w:rsidP="001B1E3C">
            <w:pPr>
              <w:numPr>
                <w:ilvl w:val="0"/>
                <w:numId w:val="6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Selecciona proyecto y opciones de filtrado (iteraciones, métricas, tareas).</w:t>
            </w:r>
          </w:p>
          <w:p w14:paraId="3B070B8D" w14:textId="77777777" w:rsidR="001B1E3C" w:rsidRPr="001B1E3C" w:rsidRDefault="001B1E3C" w:rsidP="001B1E3C">
            <w:pPr>
              <w:numPr>
                <w:ilvl w:val="0"/>
                <w:numId w:val="6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Selecciona el tipo de gráfico deseado (barra, línea, circular, etc.).</w:t>
            </w:r>
          </w:p>
          <w:p w14:paraId="1852FB1D" w14:textId="77777777" w:rsidR="001B1E3C" w:rsidRPr="001B1E3C" w:rsidRDefault="001B1E3C" w:rsidP="001B1E3C">
            <w:pPr>
              <w:numPr>
                <w:ilvl w:val="0"/>
                <w:numId w:val="6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genera y muestra el gráfico con los datos actuales.</w:t>
            </w:r>
          </w:p>
          <w:p w14:paraId="427847AD" w14:textId="77777777" w:rsidR="001B1E3C" w:rsidRPr="001B1E3C" w:rsidRDefault="001B1E3C" w:rsidP="001B1E3C">
            <w:pPr>
              <w:numPr>
                <w:ilvl w:val="0"/>
                <w:numId w:val="6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El usuario puede modificar filtros o tipo de gráfico mediante el </w:t>
            </w:r>
            <w:r w:rsidRPr="001B1E3C">
              <w:rPr>
                <w:rFonts w:eastAsia="Times New Roman"/>
                <w:b/>
                <w:bCs/>
                <w:color w:val="000000"/>
              </w:rPr>
              <w:t>caso de uso 12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1B627DE8" w14:textId="77777777" w:rsidR="001B1E3C" w:rsidRPr="001B1E3C" w:rsidRDefault="001B1E3C" w:rsidP="001B1E3C">
            <w:pPr>
              <w:numPr>
                <w:ilvl w:val="0"/>
                <w:numId w:val="6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El usuario puede exportar un informe o gráfico mediante el </w:t>
            </w:r>
            <w:r w:rsidRPr="001B1E3C">
              <w:rPr>
                <w:rFonts w:eastAsia="Times New Roman"/>
                <w:b/>
                <w:bCs/>
                <w:color w:val="000000"/>
              </w:rPr>
              <w:t>caso de uso 11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2C8500C1" w14:textId="77777777" w:rsidR="001B1E3C" w:rsidRPr="001B1E3C" w:rsidRDefault="001B1E3C" w:rsidP="001B1E3C">
            <w:pPr>
              <w:numPr>
                <w:ilvl w:val="0"/>
                <w:numId w:val="6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finaliza.</w:t>
            </w:r>
          </w:p>
        </w:tc>
      </w:tr>
      <w:tr w:rsidR="001B1E3C" w:rsidRPr="001B1E3C" w14:paraId="71DC19A7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48DE82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8CF5F8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Si no existen datos registrados suficientes, se muestra mensaje informativo.</w:t>
            </w:r>
          </w:p>
          <w:p w14:paraId="26C515A5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3D11D25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CU10: Exportación de Informes y Gráficos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6955"/>
      </w:tblGrid>
      <w:tr w:rsidR="001B1E3C" w:rsidRPr="001B1E3C" w14:paraId="4FA51A1B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57E97D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1B1E3C" w:rsidRPr="001B1E3C" w14:paraId="75C6F7DC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E75268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511608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actor puede exportar informes y gráficos en formatos PDF y PNG. Los documentos exportados pueden incluir resúmenes globales del proyecto, así como reportes detallados por iteración o métricas específicas.</w:t>
            </w:r>
          </w:p>
        </w:tc>
      </w:tr>
      <w:tr w:rsidR="001B1E3C" w:rsidRPr="001B1E3C" w14:paraId="52C2A05F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1FB3A5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3BC38A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CU01 - Autenticación realizada.</w:t>
            </w:r>
          </w:p>
          <w:p w14:paraId="33C9760D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CU09: debe haberse generado la visualización.</w:t>
            </w:r>
          </w:p>
        </w:tc>
      </w:tr>
      <w:tr w:rsidR="001B1E3C" w:rsidRPr="001B1E3C" w14:paraId="051A545B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8F3993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A086CF" w14:textId="77777777" w:rsidR="001B1E3C" w:rsidRPr="001B1E3C" w:rsidRDefault="001B1E3C" w:rsidP="001B1E3C">
            <w:pPr>
              <w:numPr>
                <w:ilvl w:val="0"/>
                <w:numId w:val="7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selecciona la opción de exportación desde el módulo de visualización de métricas.</w:t>
            </w:r>
          </w:p>
          <w:p w14:paraId="1D6074D7" w14:textId="77777777" w:rsidR="001B1E3C" w:rsidRPr="001B1E3C" w:rsidRDefault="001B1E3C" w:rsidP="001B1E3C">
            <w:pPr>
              <w:numPr>
                <w:ilvl w:val="0"/>
                <w:numId w:val="7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Elige el formato de exportación (PDF o PNG).</w:t>
            </w:r>
          </w:p>
          <w:p w14:paraId="186F1414" w14:textId="77777777" w:rsidR="001B1E3C" w:rsidRPr="001B1E3C" w:rsidRDefault="001B1E3C" w:rsidP="001B1E3C">
            <w:pPr>
              <w:numPr>
                <w:ilvl w:val="0"/>
                <w:numId w:val="7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Selecciona el alcance del informe (global, por iteración o métrica específica).</w:t>
            </w:r>
          </w:p>
          <w:p w14:paraId="7862110A" w14:textId="77777777" w:rsidR="001B1E3C" w:rsidRPr="001B1E3C" w:rsidRDefault="001B1E3C" w:rsidP="001B1E3C">
            <w:pPr>
              <w:numPr>
                <w:ilvl w:val="0"/>
                <w:numId w:val="7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genera el documento en el formato elegido.</w:t>
            </w:r>
          </w:p>
          <w:p w14:paraId="65349B4D" w14:textId="77777777" w:rsidR="001B1E3C" w:rsidRPr="001B1E3C" w:rsidRDefault="001B1E3C" w:rsidP="001B1E3C">
            <w:pPr>
              <w:numPr>
                <w:ilvl w:val="0"/>
                <w:numId w:val="7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descarga el archivo exportado.</w:t>
            </w:r>
          </w:p>
          <w:p w14:paraId="2E36BDC1" w14:textId="77777777" w:rsidR="001B1E3C" w:rsidRPr="001B1E3C" w:rsidRDefault="001B1E3C" w:rsidP="001B1E3C">
            <w:pPr>
              <w:numPr>
                <w:ilvl w:val="0"/>
                <w:numId w:val="7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</w:tc>
      </w:tr>
    </w:tbl>
    <w:p w14:paraId="5E22E639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CU11: Filtrado avanzado y Generación de reportes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6965"/>
      </w:tblGrid>
      <w:tr w:rsidR="001B1E3C" w:rsidRPr="001B1E3C" w14:paraId="66A8CE62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E6F743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1B1E3C" w:rsidRPr="001B1E3C" w14:paraId="7AD21121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0267F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5BF4FA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actor puede seleccionar y filtrar datos de manera avanzada, utilizando criterios tales como métricas específicas, iteraciones, tareas y otros parámetros relevantes. Permite generar reportes personalizados que se ajusten a las necesidades particulares de análisis y seguimiento del usuario.</w:t>
            </w:r>
          </w:p>
        </w:tc>
      </w:tr>
      <w:tr w:rsidR="001B1E3C" w:rsidRPr="001B1E3C" w14:paraId="691F75FB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E817FF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ED78F6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CU01 - Autenticación realizada.</w:t>
            </w:r>
          </w:p>
          <w:p w14:paraId="2A4661B7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CU09: requiere métricas visualizadas.</w:t>
            </w:r>
          </w:p>
        </w:tc>
      </w:tr>
      <w:tr w:rsidR="001B1E3C" w:rsidRPr="001B1E3C" w14:paraId="0EFA05E4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FE097A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BE91B9" w14:textId="77777777" w:rsidR="001B1E3C" w:rsidRPr="001B1E3C" w:rsidRDefault="001B1E3C" w:rsidP="001B1E3C">
            <w:pPr>
              <w:numPr>
                <w:ilvl w:val="0"/>
                <w:numId w:val="7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accede al módulo de generación de reportes personalizados.</w:t>
            </w:r>
          </w:p>
          <w:p w14:paraId="4BE9182F" w14:textId="77777777" w:rsidR="001B1E3C" w:rsidRPr="001B1E3C" w:rsidRDefault="001B1E3C" w:rsidP="001B1E3C">
            <w:pPr>
              <w:numPr>
                <w:ilvl w:val="0"/>
                <w:numId w:val="7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Define criterios de filtrado avanzados (métricas, iteraciones, tareas, otros).</w:t>
            </w:r>
          </w:p>
          <w:p w14:paraId="4851A2D5" w14:textId="77777777" w:rsidR="001B1E3C" w:rsidRPr="001B1E3C" w:rsidRDefault="001B1E3C" w:rsidP="001B1E3C">
            <w:pPr>
              <w:numPr>
                <w:ilvl w:val="0"/>
                <w:numId w:val="7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procesa los filtros y muestra vista previa de los datos filtrados.</w:t>
            </w:r>
          </w:p>
          <w:p w14:paraId="7EE0A476" w14:textId="77777777" w:rsidR="001B1E3C" w:rsidRPr="001B1E3C" w:rsidRDefault="001B1E3C" w:rsidP="001B1E3C">
            <w:pPr>
              <w:numPr>
                <w:ilvl w:val="0"/>
                <w:numId w:val="7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puede ajustar filtros o confirmar la generación de reporte.</w:t>
            </w:r>
          </w:p>
          <w:p w14:paraId="0B122FF7" w14:textId="77777777" w:rsidR="001B1E3C" w:rsidRPr="001B1E3C" w:rsidRDefault="001B1E3C" w:rsidP="001B1E3C">
            <w:pPr>
              <w:numPr>
                <w:ilvl w:val="0"/>
                <w:numId w:val="7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 genera el reporte personalizado con la información seleccionada.</w:t>
            </w:r>
          </w:p>
          <w:p w14:paraId="53C6DC30" w14:textId="77777777" w:rsidR="001B1E3C" w:rsidRPr="001B1E3C" w:rsidRDefault="001B1E3C" w:rsidP="001B1E3C">
            <w:pPr>
              <w:numPr>
                <w:ilvl w:val="0"/>
                <w:numId w:val="7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termina al guardar, exportar o salir del módulo.</w:t>
            </w:r>
          </w:p>
        </w:tc>
      </w:tr>
    </w:tbl>
    <w:p w14:paraId="28C0B73F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 xml:space="preserve">CU12: Visualización </w:t>
      </w:r>
      <w:proofErr w:type="spellStart"/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Dashboard</w:t>
      </w:r>
      <w:proofErr w:type="spellEnd"/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 xml:space="preserve"> inicial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6938"/>
      </w:tblGrid>
      <w:tr w:rsidR="001B1E3C" w:rsidRPr="001B1E3C" w14:paraId="10E49F88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42C74E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 xml:space="preserve">Actores: Administrador, </w:t>
            </w: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Lider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de Proyecto, Gerente de Calidad, Espectador</w:t>
            </w:r>
          </w:p>
        </w:tc>
      </w:tr>
      <w:tr w:rsidR="001B1E3C" w:rsidRPr="001B1E3C" w14:paraId="07D73C4D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C8CD9E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84FC7F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El actor tiene acceso a un </w:t>
            </w:r>
            <w:proofErr w:type="spellStart"/>
            <w:r w:rsidRPr="001B1E3C">
              <w:rPr>
                <w:rFonts w:eastAsia="Times New Roman"/>
                <w:color w:val="000000"/>
              </w:rPr>
              <w:t>dashboard</w:t>
            </w:r>
            <w:proofErr w:type="spellEnd"/>
            <w:r w:rsidRPr="001B1E3C">
              <w:rPr>
                <w:rFonts w:eastAsia="Times New Roman"/>
                <w:color w:val="000000"/>
              </w:rPr>
              <w:t xml:space="preserve"> inicial que ofrece un resumen consolidado del estado actual del proyecto, incluyendo las métricas claves. </w:t>
            </w:r>
          </w:p>
        </w:tc>
      </w:tr>
      <w:tr w:rsidR="001B1E3C" w:rsidRPr="001B1E3C" w14:paraId="3626E828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31173C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553AA7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CU01 - Autenticación realizada.</w:t>
            </w:r>
          </w:p>
          <w:p w14:paraId="1DB7FB0D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CU03, CU07: deben existir proyectos y métricas configuradas.</w:t>
            </w:r>
          </w:p>
        </w:tc>
      </w:tr>
      <w:tr w:rsidR="001B1E3C" w:rsidRPr="001B1E3C" w14:paraId="39E84D49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A5167C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5C3F42" w14:textId="77777777" w:rsidR="001B1E3C" w:rsidRPr="001B1E3C" w:rsidRDefault="001B1E3C" w:rsidP="001B1E3C">
            <w:pPr>
              <w:numPr>
                <w:ilvl w:val="0"/>
                <w:numId w:val="7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El usuario accede al </w:t>
            </w:r>
            <w:proofErr w:type="spellStart"/>
            <w:r w:rsidRPr="001B1E3C">
              <w:rPr>
                <w:rFonts w:eastAsia="Times New Roman"/>
                <w:color w:val="000000"/>
              </w:rPr>
              <w:t>dashboard</w:t>
            </w:r>
            <w:proofErr w:type="spellEnd"/>
            <w:r w:rsidRPr="001B1E3C">
              <w:rPr>
                <w:rFonts w:eastAsia="Times New Roman"/>
                <w:color w:val="000000"/>
              </w:rPr>
              <w:t xml:space="preserve"> inicial.</w:t>
            </w:r>
          </w:p>
          <w:p w14:paraId="1AF380E6" w14:textId="77777777" w:rsidR="001B1E3C" w:rsidRPr="001B1E3C" w:rsidRDefault="001B1E3C" w:rsidP="001B1E3C">
            <w:pPr>
              <w:numPr>
                <w:ilvl w:val="0"/>
                <w:numId w:val="7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muestra un resumen consolidado con gráficos de métricas clave.</w:t>
            </w:r>
          </w:p>
          <w:p w14:paraId="0AA4BAB2" w14:textId="77777777" w:rsidR="001B1E3C" w:rsidRPr="001B1E3C" w:rsidRDefault="001B1E3C" w:rsidP="001B1E3C">
            <w:pPr>
              <w:numPr>
                <w:ilvl w:val="0"/>
                <w:numId w:val="7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 presentan accesos directos a informes detallados y análisis.</w:t>
            </w:r>
          </w:p>
          <w:p w14:paraId="6C9AE88C" w14:textId="77777777" w:rsidR="001B1E3C" w:rsidRPr="001B1E3C" w:rsidRDefault="001B1E3C" w:rsidP="001B1E3C">
            <w:pPr>
              <w:numPr>
                <w:ilvl w:val="0"/>
                <w:numId w:val="7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puede seleccionar informes o análisis para profundizar.</w:t>
            </w:r>
          </w:p>
          <w:p w14:paraId="0DD8314F" w14:textId="77777777" w:rsidR="001B1E3C" w:rsidRPr="001B1E3C" w:rsidRDefault="001B1E3C" w:rsidP="001B1E3C">
            <w:pPr>
              <w:numPr>
                <w:ilvl w:val="0"/>
                <w:numId w:val="7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termina cuando el usuario abandona el módulo.</w:t>
            </w:r>
          </w:p>
        </w:tc>
      </w:tr>
    </w:tbl>
    <w:p w14:paraId="1FE9BC18" w14:textId="77777777" w:rsidR="001B1E3C" w:rsidRPr="001B1E3C" w:rsidRDefault="001B1E3C" w:rsidP="001B1E3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4E19EA3" w14:textId="77777777" w:rsidR="001B1E3C" w:rsidRPr="001B1E3C" w:rsidRDefault="001B1E3C" w:rsidP="001B1E3C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Diagramas Asociados</w:t>
      </w:r>
    </w:p>
    <w:p w14:paraId="3E8FBCB7" w14:textId="77777777" w:rsidR="001B1E3C" w:rsidRPr="001B1E3C" w:rsidRDefault="001B1E3C" w:rsidP="001B1E3C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de casos de uso</w:t>
      </w:r>
    </w:p>
    <w:p w14:paraId="2B4788BB" w14:textId="77777777" w:rsidR="001B1E3C" w:rsidRPr="001B1E3C" w:rsidRDefault="001B1E3C" w:rsidP="001B1E3C">
      <w:pPr>
        <w:shd w:val="clear" w:color="auto" w:fill="FFFFFF"/>
        <w:spacing w:before="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eastAsia="Times New Roman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01B2CDCD" wp14:editId="456194FC">
            <wp:extent cx="5400675" cy="5057775"/>
            <wp:effectExtent l="0" t="0" r="9525" b="9525"/>
            <wp:docPr id="13" name="Imagen 8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8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05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53603" w14:textId="77777777" w:rsidR="001B1E3C" w:rsidRPr="001B1E3C" w:rsidRDefault="001B1E3C" w:rsidP="001B1E3C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Diagramas de Paquetes</w:t>
      </w:r>
    </w:p>
    <w:p w14:paraId="4A060740" w14:textId="77777777" w:rsidR="001B1E3C" w:rsidRPr="001B1E3C" w:rsidRDefault="001B1E3C" w:rsidP="001B1E3C">
      <w:pPr>
        <w:spacing w:line="240" w:lineRule="auto"/>
        <w:ind w:left="109" w:hanging="6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eastAsia="Times New Roman"/>
          <w:i/>
          <w:iCs/>
          <w:noProof/>
          <w:color w:val="548DD4"/>
          <w:bdr w:val="none" w:sz="0" w:space="0" w:color="auto" w:frame="1"/>
        </w:rPr>
        <w:lastRenderedPageBreak/>
        <w:drawing>
          <wp:inline distT="0" distB="0" distL="0" distR="0" wp14:anchorId="3766BB00" wp14:editId="4B80482A">
            <wp:extent cx="4457700" cy="7372350"/>
            <wp:effectExtent l="0" t="0" r="0" b="0"/>
            <wp:docPr id="14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737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10D52" w14:textId="77777777" w:rsidR="001B1E3C" w:rsidRPr="001B1E3C" w:rsidRDefault="001B1E3C" w:rsidP="001B1E3C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de componentes</w:t>
      </w:r>
    </w:p>
    <w:p w14:paraId="1478F249" w14:textId="77777777" w:rsidR="001B1E3C" w:rsidRPr="001B1E3C" w:rsidRDefault="001B1E3C" w:rsidP="001B1E3C">
      <w:pPr>
        <w:spacing w:line="240" w:lineRule="auto"/>
        <w:ind w:left="69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noProof/>
          <w:color w:val="4F81BD"/>
          <w:bdr w:val="none" w:sz="0" w:space="0" w:color="auto" w:frame="1"/>
        </w:rPr>
        <w:lastRenderedPageBreak/>
        <w:drawing>
          <wp:inline distT="0" distB="0" distL="0" distR="0" wp14:anchorId="34D6C57E" wp14:editId="135D4A07">
            <wp:extent cx="4743450" cy="6686550"/>
            <wp:effectExtent l="0" t="0" r="0" b="0"/>
            <wp:docPr id="15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668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398C8" w14:textId="77777777" w:rsidR="001B1E3C" w:rsidRPr="001B1E3C" w:rsidRDefault="001B1E3C" w:rsidP="001B1E3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Times New Roman" w:eastAsia="Times New Roman" w:hAnsi="Times New Roman" w:cs="Times New Roman"/>
          <w:sz w:val="24"/>
          <w:szCs w:val="24"/>
        </w:rPr>
        <w:br/>
      </w:r>
      <w:r w:rsidRPr="001B1E3C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2392EAF" w14:textId="77777777" w:rsidR="001B1E3C" w:rsidRPr="001B1E3C" w:rsidRDefault="001B1E3C" w:rsidP="001B1E3C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de Clases</w:t>
      </w:r>
    </w:p>
    <w:p w14:paraId="46C0DD7E" w14:textId="77777777" w:rsidR="001B1E3C" w:rsidRPr="001B1E3C" w:rsidRDefault="001B1E3C" w:rsidP="001B1E3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FFE1685" w14:textId="77777777" w:rsidR="001B1E3C" w:rsidRPr="001B1E3C" w:rsidRDefault="001B1E3C" w:rsidP="001B1E3C">
      <w:pPr>
        <w:spacing w:before="0" w:line="240" w:lineRule="auto"/>
        <w:ind w:left="349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eastAsia="Times New Roman"/>
          <w:i/>
          <w:iCs/>
          <w:noProof/>
          <w:color w:val="548DD4"/>
          <w:bdr w:val="none" w:sz="0" w:space="0" w:color="auto" w:frame="1"/>
        </w:rPr>
        <w:lastRenderedPageBreak/>
        <w:drawing>
          <wp:inline distT="0" distB="0" distL="0" distR="0" wp14:anchorId="3142C2EF" wp14:editId="7CEDAF0E">
            <wp:extent cx="5400675" cy="7248525"/>
            <wp:effectExtent l="0" t="0" r="9525" b="9525"/>
            <wp:docPr id="16" name="Imagen 5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5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724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BDA44" w14:textId="44DF2675" w:rsidR="002207C1" w:rsidRPr="002207C1" w:rsidRDefault="002207C1" w:rsidP="001B1E3C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sectPr w:rsidR="002207C1" w:rsidRPr="002207C1">
      <w:headerReference w:type="default" r:id="rId15"/>
      <w:footerReference w:type="defaul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0ECD6" w14:textId="77777777" w:rsidR="00B11873" w:rsidRDefault="00B11873">
      <w:pPr>
        <w:spacing w:before="0" w:line="240" w:lineRule="auto"/>
      </w:pPr>
      <w:r>
        <w:separator/>
      </w:r>
    </w:p>
  </w:endnote>
  <w:endnote w:type="continuationSeparator" w:id="0">
    <w:p w14:paraId="2245AB63" w14:textId="77777777" w:rsidR="00B11873" w:rsidRDefault="00B1187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2D739FF1-B6F4-43B4-87DA-FC3B0E11788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7D90E08-234C-4B4F-B21D-B5012755A66A}"/>
    <w:embedBold r:id="rId3" w:fontKey="{6108BCE8-0355-445A-9095-F1D3172B0CCB}"/>
    <w:embedItalic r:id="rId4" w:fontKey="{1F76717D-FAFD-41D8-9713-0A315236CE5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F0C79AB-B77A-4067-8DF8-1AA886E76C8C}"/>
    <w:embedBold r:id="rId6" w:fontKey="{C2AF5734-E683-4A2B-8DD1-283609D72168}"/>
    <w:embedBoldItalic r:id="rId7" w:fontKey="{FEC33671-22E4-4C32-A7E8-7E6EAC7E9DC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598EE073-EF1B-42EF-946D-D831DA10169E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8BAB7447-48F2-4229-8197-FB7A4247AF7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0" w:fontKey="{3653B3AB-08A5-4FBA-9D92-60734E7E46F9}"/>
    <w:embedItalic r:id="rId11" w:fontKey="{851452EA-47AC-4481-B640-F45BA3E5571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2" w:fontKey="{845BC30E-F843-4D7A-85B8-A22AE2843F8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3" w:fontKey="{39ED3201-E3FA-49CE-B574-12EA50D4AC1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BDDBD" w14:textId="77777777" w:rsidR="00ED7042" w:rsidRDefault="00000000">
    <w:pPr>
      <w:tabs>
        <w:tab w:val="center" w:pos="4252"/>
      </w:tabs>
    </w:pPr>
    <w:proofErr w:type="spellStart"/>
    <w:r>
      <w:t>CoDevIT</w:t>
    </w:r>
    <w:proofErr w:type="spellEnd"/>
    <w:r>
      <w:t xml:space="preserve">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0306EE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0306EE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463B8BE0" wp14:editId="7571E9B0">
              <wp:simplePos x="0" y="0"/>
              <wp:positionH relativeFrom="column">
                <wp:posOffset>5889943</wp:posOffset>
              </wp:positionH>
              <wp:positionV relativeFrom="paragraph">
                <wp:posOffset>9882823</wp:posOffset>
              </wp:positionV>
              <wp:extent cx="100330" cy="798830"/>
              <wp:effectExtent l="0" t="0" r="0" b="0"/>
              <wp:wrapNone/>
              <wp:docPr id="47" name="Rectángulo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F144771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63B8BE0" id="Rectángulo 47" o:spid="_x0000_s1040" style="position:absolute;left:0;text-align:left;margin-left:463.8pt;margin-top:778.2pt;width:7.9pt;height:62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egvIw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F144771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2E1EF28F" wp14:editId="744C27E5">
              <wp:simplePos x="0" y="0"/>
              <wp:positionH relativeFrom="column">
                <wp:posOffset>-590230</wp:posOffset>
              </wp:positionH>
              <wp:positionV relativeFrom="paragraph">
                <wp:posOffset>9882823</wp:posOffset>
              </wp:positionV>
              <wp:extent cx="100330" cy="798830"/>
              <wp:effectExtent l="0" t="0" r="0" b="0"/>
              <wp:wrapNone/>
              <wp:docPr id="44" name="Rectángulo 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0C3D7E97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1EF28F" id="Rectángulo 44" o:spid="_x0000_s1041" style="position:absolute;left:0;text-align:left;margin-left:-46.45pt;margin-top:778.2pt;width:7.9pt;height:62.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1GugIg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0C3D7E97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hidden="0" allowOverlap="1" wp14:anchorId="28A37521" wp14:editId="21D12D0F">
              <wp:simplePos x="0" y="0"/>
              <wp:positionH relativeFrom="column">
                <wp:posOffset>-1076324</wp:posOffset>
              </wp:positionH>
              <wp:positionV relativeFrom="paragraph">
                <wp:posOffset>-737</wp:posOffset>
              </wp:positionV>
              <wp:extent cx="7543800" cy="809625"/>
              <wp:effectExtent l="0" t="0" r="0" b="0"/>
              <wp:wrapNone/>
              <wp:docPr id="46" name="Grupo 4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3800" cy="809625"/>
                        <a:chOff x="1576000" y="3375175"/>
                        <a:chExt cx="7540000" cy="809650"/>
                      </a:xfrm>
                    </wpg:grpSpPr>
                    <wpg:grpSp>
                      <wpg:cNvPr id="6" name="Grupo 6"/>
                      <wpg:cNvGrpSpPr/>
                      <wpg:grpSpPr>
                        <a:xfrm rot="10800000" flipH="1">
                          <a:off x="1576005" y="3375188"/>
                          <a:ext cx="7539990" cy="809625"/>
                          <a:chOff x="8" y="9"/>
                          <a:chExt cx="15823" cy="1439"/>
                        </a:xfrm>
                      </wpg:grpSpPr>
                      <wps:wsp>
                        <wps:cNvPr id="7" name="Rectángulo 7"/>
                        <wps:cNvSpPr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4A22CE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" name="Conector recto de flecha 8"/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" name="Rectángulo 9"/>
                        <wps:cNvSpPr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4535E5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28A37521" id="Grupo 46" o:spid="_x0000_s1042" style="position:absolute;left:0;text-align:left;margin-left:-84.75pt;margin-top:-.05pt;width:594pt;height:63.75pt;z-index:251665408" coordorigin="15760,33751" coordsize="75400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">
              <v:group id="Grupo 6" o:spid="_x0000_s1043" style="position:absolute;left:15760;top:33751;width:75399;height:8097;rotation:180;flip:x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">
                <v:rect id="Rectángulo 7" o:spid="_x0000_s1044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<v:textbox inset="2.53958mm,2.53958mm,2.53958mm,2.53958mm">
                    <w:txbxContent>
                      <w:p w14:paraId="3C4A22CE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8" o:spid="_x0000_s1045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" strokecolor="#31849b"/>
                <v:rect id="Rectángulo 9" o:spid="_x0000_s1046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<v:textbox inset="2.53958mm,2.53958mm,2.53958mm,2.53958mm">
                    <w:txbxContent>
                      <w:p w14:paraId="684535E5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  <w:p w14:paraId="5036769F" w14:textId="77777777" w:rsidR="00ED7042" w:rsidRDefault="00000000">
    <w:pPr>
      <w:spacing w:before="0" w:line="240" w:lineRule="auto"/>
      <w:ind w:left="0"/>
    </w:pPr>
    <w:r>
      <w:t xml:space="preserve">Mansilla Ezequiel, Nuñez Fabricio, Pacheco Santiago, Salazar </w:t>
    </w:r>
    <w:proofErr w:type="spellStart"/>
    <w:r>
      <w:t>Malcom</w:t>
    </w:r>
    <w:proofErr w:type="spellEnd"/>
    <w:r>
      <w:t xml:space="preserve">, Teppa Lorenzo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2ECDB" w14:textId="77777777" w:rsidR="00B11873" w:rsidRDefault="00B11873">
      <w:pPr>
        <w:spacing w:before="0" w:line="240" w:lineRule="auto"/>
      </w:pPr>
      <w:r>
        <w:separator/>
      </w:r>
    </w:p>
  </w:footnote>
  <w:footnote w:type="continuationSeparator" w:id="0">
    <w:p w14:paraId="6B6F86B4" w14:textId="77777777" w:rsidR="00B11873" w:rsidRDefault="00B1187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B58F" w14:textId="77777777" w:rsidR="00ED7042" w:rsidRDefault="00000000">
    <w:pPr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D023A23" wp14:editId="597D5ABB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l="0" t="0" r="0" b="0"/>
              <wp:wrapNone/>
              <wp:docPr id="52" name="Grupo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4275" cy="800100"/>
                        <a:chOff x="1577275" y="3372325"/>
                        <a:chExt cx="7537450" cy="815350"/>
                      </a:xfrm>
                    </wpg:grpSpPr>
                    <wpg:grpSp>
                      <wpg:cNvPr id="2" name="Grupo 2"/>
                      <wpg:cNvGrpSpPr/>
                      <wpg:grpSpPr>
                        <a:xfrm>
                          <a:off x="1577275" y="3372330"/>
                          <a:ext cx="7537450" cy="815340"/>
                          <a:chOff x="8" y="9"/>
                          <a:chExt cx="15823" cy="1439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9FD441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" name="Conector recto de flecha 4"/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" name="Rectángulo 5"/>
                        <wps:cNvSpPr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4CE12BD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7D023A23" id="Grupo 52" o:spid="_x0000_s1033" style="position:absolute;margin-left:1pt;margin-top:1.5pt;width:593.25pt;height:63pt;z-index:251658240;mso-position-horizontal-relative:page;mso-position-vertical-relative:page" coordorigin="15772,33723" coordsize="75374,8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">
              <v:group id="Grupo 2" o:spid="_x0000_s1034" style="position:absolute;left:15772;top:33723;width:75375;height:8153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ángulo 3" o:spid="_x0000_s1035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<v:textbox inset="2.53958mm,2.53958mm,2.53958mm,2.53958mm">
                    <w:txbxContent>
                      <w:p w14:paraId="169FD441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4" o:spid="_x0000_s1036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" strokecolor="#31849b"/>
                <v:rect id="Rectángulo 5" o:spid="_x0000_s1037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<v:textbox inset="2.53958mm,2.53958mm,2.53958mm,2.53958mm">
                    <w:txbxContent>
                      <w:p w14:paraId="34CE12BD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</v:group>
              <w10:wrap anchorx="page" anchory="page"/>
            </v:group>
          </w:pict>
        </mc:Fallback>
      </mc:AlternateContent>
    </w:r>
    <w:proofErr w:type="spellStart"/>
    <w:r>
      <w:t>CoDevIT</w:t>
    </w:r>
    <w:proofErr w:type="spellEnd"/>
    <w:r>
      <w:t xml:space="preserve"> 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0EA840" wp14:editId="025983CF">
          <wp:simplePos x="0" y="0"/>
          <wp:positionH relativeFrom="column">
            <wp:posOffset>5210175</wp:posOffset>
          </wp:positionH>
          <wp:positionV relativeFrom="paragraph">
            <wp:posOffset>-340676</wp:posOffset>
          </wp:positionV>
          <wp:extent cx="580390" cy="769620"/>
          <wp:effectExtent l="0" t="0" r="0" b="0"/>
          <wp:wrapNone/>
          <wp:docPr id="19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F6EE4F8" w14:textId="77777777" w:rsidR="00ED704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3F224689" wp14:editId="20F8C14D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l="0" t="0" r="0" b="0"/>
          <wp:wrapSquare wrapText="bothSides" distT="0" distB="0" distL="114300" distR="114300"/>
          <wp:docPr id="20" name="image1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UNPA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021C750D" wp14:editId="18C3318B">
              <wp:simplePos x="0" y="0"/>
              <wp:positionH relativeFrom="page">
                <wp:posOffset>494347</wp:posOffset>
              </wp:positionH>
              <wp:positionV relativeFrom="page">
                <wp:posOffset>318</wp:posOffset>
              </wp:positionV>
              <wp:extent cx="100330" cy="808990"/>
              <wp:effectExtent l="0" t="0" r="0" b="0"/>
              <wp:wrapNone/>
              <wp:docPr id="45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91B478F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21C750D" id="Rectángulo 45" o:spid="_x0000_s1038" style="position:absolute;margin-left:38.9pt;margin-top:.05pt;width:7.9pt;height:63.7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91B478F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13504F5C" wp14:editId="0B0126D6">
              <wp:simplePos x="0" y="0"/>
              <wp:positionH relativeFrom="page">
                <wp:posOffset>6975158</wp:posOffset>
              </wp:positionH>
              <wp:positionV relativeFrom="page">
                <wp:posOffset>318</wp:posOffset>
              </wp:positionV>
              <wp:extent cx="100330" cy="808355"/>
              <wp:effectExtent l="0" t="0" r="0" b="0"/>
              <wp:wrapNone/>
              <wp:docPr id="49" name="Rectángulo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C558B37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504F5C" id="Rectángulo 49" o:spid="_x0000_s1039" style="position:absolute;margin-left:549.25pt;margin-top:.05pt;width:7.9pt;height:63.65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5C558B37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t xml:space="preserve">Mansilla Ezequiel, Nuñez Fabricio, Pacheco Santiago, Salazar </w:t>
    </w:r>
    <w:proofErr w:type="spellStart"/>
    <w:r>
      <w:t>Malcom</w:t>
    </w:r>
    <w:proofErr w:type="spellEnd"/>
    <w:r>
      <w:t xml:space="preserve">, Teppa Lorenzo </w: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154DA"/>
    <w:multiLevelType w:val="multilevel"/>
    <w:tmpl w:val="EBDAAC02"/>
    <w:lvl w:ilvl="0">
      <w:start w:val="1"/>
      <w:numFmt w:val="decimal"/>
      <w:pStyle w:val="PSI-ComentarioNumeracin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811B75"/>
    <w:multiLevelType w:val="multilevel"/>
    <w:tmpl w:val="1E667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56E38"/>
    <w:multiLevelType w:val="multilevel"/>
    <w:tmpl w:val="4FA26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D328A5"/>
    <w:multiLevelType w:val="multilevel"/>
    <w:tmpl w:val="15863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3014C4"/>
    <w:multiLevelType w:val="multilevel"/>
    <w:tmpl w:val="A9C8F146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6D49B8"/>
    <w:multiLevelType w:val="multilevel"/>
    <w:tmpl w:val="C0DAFB18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B5206C"/>
    <w:multiLevelType w:val="multilevel"/>
    <w:tmpl w:val="F0D0F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492A74"/>
    <w:multiLevelType w:val="multilevel"/>
    <w:tmpl w:val="A53EE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53612A"/>
    <w:multiLevelType w:val="multilevel"/>
    <w:tmpl w:val="81C29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593159"/>
    <w:multiLevelType w:val="multilevel"/>
    <w:tmpl w:val="CDBAE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843736"/>
    <w:multiLevelType w:val="multilevel"/>
    <w:tmpl w:val="9EC2EC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18E250D8"/>
    <w:multiLevelType w:val="multilevel"/>
    <w:tmpl w:val="53F07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C86D41"/>
    <w:multiLevelType w:val="multilevel"/>
    <w:tmpl w:val="3B7C5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A9776B"/>
    <w:multiLevelType w:val="multilevel"/>
    <w:tmpl w:val="1BFA8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165E21"/>
    <w:multiLevelType w:val="multilevel"/>
    <w:tmpl w:val="DFB4A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461B95"/>
    <w:multiLevelType w:val="multilevel"/>
    <w:tmpl w:val="D87CB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7402A8"/>
    <w:multiLevelType w:val="multilevel"/>
    <w:tmpl w:val="2346A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C91135"/>
    <w:multiLevelType w:val="multilevel"/>
    <w:tmpl w:val="90582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D112B3"/>
    <w:multiLevelType w:val="multilevel"/>
    <w:tmpl w:val="1DB651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274D7844"/>
    <w:multiLevelType w:val="multilevel"/>
    <w:tmpl w:val="4970A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970E81"/>
    <w:multiLevelType w:val="multilevel"/>
    <w:tmpl w:val="4C968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9DC216A"/>
    <w:multiLevelType w:val="multilevel"/>
    <w:tmpl w:val="4266B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BE93477"/>
    <w:multiLevelType w:val="multilevel"/>
    <w:tmpl w:val="CC60FEEE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FD24964"/>
    <w:multiLevelType w:val="multilevel"/>
    <w:tmpl w:val="83E8E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2081794"/>
    <w:multiLevelType w:val="multilevel"/>
    <w:tmpl w:val="81DA1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26E6450"/>
    <w:multiLevelType w:val="multilevel"/>
    <w:tmpl w:val="1EB21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7F64C9"/>
    <w:multiLevelType w:val="multilevel"/>
    <w:tmpl w:val="8C5E6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9F11A53"/>
    <w:multiLevelType w:val="multilevel"/>
    <w:tmpl w:val="5134A6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 w15:restartNumberingAfterBreak="0">
    <w:nsid w:val="3C1544E0"/>
    <w:multiLevelType w:val="multilevel"/>
    <w:tmpl w:val="1E96B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A05213"/>
    <w:multiLevelType w:val="multilevel"/>
    <w:tmpl w:val="B5B0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DD55ABB"/>
    <w:multiLevelType w:val="multilevel"/>
    <w:tmpl w:val="03788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EC42269"/>
    <w:multiLevelType w:val="multilevel"/>
    <w:tmpl w:val="B26C75B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0C47048"/>
    <w:multiLevelType w:val="multilevel"/>
    <w:tmpl w:val="A48E67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 w15:restartNumberingAfterBreak="0">
    <w:nsid w:val="424226A6"/>
    <w:multiLevelType w:val="multilevel"/>
    <w:tmpl w:val="B02C0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3711A4B"/>
    <w:multiLevelType w:val="multilevel"/>
    <w:tmpl w:val="B50E803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4B92A2B"/>
    <w:multiLevelType w:val="multilevel"/>
    <w:tmpl w:val="E0E8C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6352ED5"/>
    <w:multiLevelType w:val="multilevel"/>
    <w:tmpl w:val="B8D41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6EE6EA1"/>
    <w:multiLevelType w:val="multilevel"/>
    <w:tmpl w:val="EFF0851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46F56A67"/>
    <w:multiLevelType w:val="multilevel"/>
    <w:tmpl w:val="9B987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83F60E6"/>
    <w:multiLevelType w:val="multilevel"/>
    <w:tmpl w:val="331AD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166C94"/>
    <w:multiLevelType w:val="multilevel"/>
    <w:tmpl w:val="6FD6C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7F230B"/>
    <w:multiLevelType w:val="multilevel"/>
    <w:tmpl w:val="4DA64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DCA1154"/>
    <w:multiLevelType w:val="multilevel"/>
    <w:tmpl w:val="CED42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F1D467B"/>
    <w:multiLevelType w:val="multilevel"/>
    <w:tmpl w:val="62C6C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1544ECA"/>
    <w:multiLevelType w:val="multilevel"/>
    <w:tmpl w:val="E776184C"/>
    <w:lvl w:ilvl="0">
      <w:start w:val="1"/>
      <w:numFmt w:val="decimal"/>
      <w:pStyle w:val="PSI-ComentarioVieta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 w15:restartNumberingAfterBreak="0">
    <w:nsid w:val="52526CA3"/>
    <w:multiLevelType w:val="multilevel"/>
    <w:tmpl w:val="E146E3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 w15:restartNumberingAfterBreak="0">
    <w:nsid w:val="527E6976"/>
    <w:multiLevelType w:val="multilevel"/>
    <w:tmpl w:val="1D640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58C11FA"/>
    <w:multiLevelType w:val="multilevel"/>
    <w:tmpl w:val="A24A866C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571D31CC"/>
    <w:multiLevelType w:val="multilevel"/>
    <w:tmpl w:val="3AF2B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7B74C13"/>
    <w:multiLevelType w:val="multilevel"/>
    <w:tmpl w:val="8C2A9D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 w15:restartNumberingAfterBreak="0">
    <w:nsid w:val="57FC170D"/>
    <w:multiLevelType w:val="multilevel"/>
    <w:tmpl w:val="16669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9E44003"/>
    <w:multiLevelType w:val="multilevel"/>
    <w:tmpl w:val="D0F4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A7C1495"/>
    <w:multiLevelType w:val="multilevel"/>
    <w:tmpl w:val="9EE42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B330B21"/>
    <w:multiLevelType w:val="multilevel"/>
    <w:tmpl w:val="63DC4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D111133"/>
    <w:multiLevelType w:val="multilevel"/>
    <w:tmpl w:val="2D36D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DB23598"/>
    <w:multiLevelType w:val="multilevel"/>
    <w:tmpl w:val="6802A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102551B"/>
    <w:multiLevelType w:val="multilevel"/>
    <w:tmpl w:val="797C2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1611565"/>
    <w:multiLevelType w:val="multilevel"/>
    <w:tmpl w:val="E592D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62554E3"/>
    <w:multiLevelType w:val="multilevel"/>
    <w:tmpl w:val="7ADA9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6B04D00"/>
    <w:multiLevelType w:val="multilevel"/>
    <w:tmpl w:val="8DB030B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67BB3EC1"/>
    <w:multiLevelType w:val="multilevel"/>
    <w:tmpl w:val="83AA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CB5265F"/>
    <w:multiLevelType w:val="multilevel"/>
    <w:tmpl w:val="77DC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D440E47"/>
    <w:multiLevelType w:val="multilevel"/>
    <w:tmpl w:val="C2781350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6D5C3BBE"/>
    <w:multiLevelType w:val="multilevel"/>
    <w:tmpl w:val="46A6D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FEC0BEC"/>
    <w:multiLevelType w:val="multilevel"/>
    <w:tmpl w:val="2B781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03276DD"/>
    <w:multiLevelType w:val="multilevel"/>
    <w:tmpl w:val="BBEAA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7B5AF8"/>
    <w:multiLevelType w:val="multilevel"/>
    <w:tmpl w:val="41B04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4EC4E8F"/>
    <w:multiLevelType w:val="multilevel"/>
    <w:tmpl w:val="37BC9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84D67DF"/>
    <w:multiLevelType w:val="multilevel"/>
    <w:tmpl w:val="49A81F1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79254221"/>
    <w:multiLevelType w:val="multilevel"/>
    <w:tmpl w:val="508A14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0" w15:restartNumberingAfterBreak="0">
    <w:nsid w:val="7ACB0512"/>
    <w:multiLevelType w:val="multilevel"/>
    <w:tmpl w:val="816E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CB15691"/>
    <w:multiLevelType w:val="multilevel"/>
    <w:tmpl w:val="5E461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6039358">
    <w:abstractNumId w:val="59"/>
  </w:num>
  <w:num w:numId="2" w16cid:durableId="2070378562">
    <w:abstractNumId w:val="34"/>
  </w:num>
  <w:num w:numId="3" w16cid:durableId="2002266882">
    <w:abstractNumId w:val="69"/>
  </w:num>
  <w:num w:numId="4" w16cid:durableId="1571882668">
    <w:abstractNumId w:val="45"/>
  </w:num>
  <w:num w:numId="5" w16cid:durableId="613832873">
    <w:abstractNumId w:val="37"/>
  </w:num>
  <w:num w:numId="6" w16cid:durableId="1899903387">
    <w:abstractNumId w:val="31"/>
  </w:num>
  <w:num w:numId="7" w16cid:durableId="1941177917">
    <w:abstractNumId w:val="62"/>
  </w:num>
  <w:num w:numId="8" w16cid:durableId="119306710">
    <w:abstractNumId w:val="49"/>
  </w:num>
  <w:num w:numId="9" w16cid:durableId="171072161">
    <w:abstractNumId w:val="5"/>
  </w:num>
  <w:num w:numId="10" w16cid:durableId="1666199579">
    <w:abstractNumId w:val="44"/>
  </w:num>
  <w:num w:numId="11" w16cid:durableId="1951744461">
    <w:abstractNumId w:val="10"/>
  </w:num>
  <w:num w:numId="12" w16cid:durableId="2113695409">
    <w:abstractNumId w:val="0"/>
  </w:num>
  <w:num w:numId="13" w16cid:durableId="1172456235">
    <w:abstractNumId w:val="47"/>
  </w:num>
  <w:num w:numId="14" w16cid:durableId="1424491596">
    <w:abstractNumId w:val="22"/>
  </w:num>
  <w:num w:numId="15" w16cid:durableId="1607032542">
    <w:abstractNumId w:val="27"/>
  </w:num>
  <w:num w:numId="16" w16cid:durableId="499975267">
    <w:abstractNumId w:val="4"/>
  </w:num>
  <w:num w:numId="17" w16cid:durableId="402073123">
    <w:abstractNumId w:val="18"/>
  </w:num>
  <w:num w:numId="18" w16cid:durableId="2104182217">
    <w:abstractNumId w:val="32"/>
  </w:num>
  <w:num w:numId="19" w16cid:durableId="1979912865">
    <w:abstractNumId w:val="68"/>
  </w:num>
  <w:num w:numId="20" w16cid:durableId="1326128958">
    <w:abstractNumId w:val="42"/>
  </w:num>
  <w:num w:numId="21" w16cid:durableId="1816338723">
    <w:abstractNumId w:val="57"/>
  </w:num>
  <w:num w:numId="22" w16cid:durableId="1661615474">
    <w:abstractNumId w:val="56"/>
  </w:num>
  <w:num w:numId="23" w16cid:durableId="147524814">
    <w:abstractNumId w:val="53"/>
  </w:num>
  <w:num w:numId="24" w16cid:durableId="465969207">
    <w:abstractNumId w:val="61"/>
  </w:num>
  <w:num w:numId="25" w16cid:durableId="102918546">
    <w:abstractNumId w:val="60"/>
  </w:num>
  <w:num w:numId="26" w16cid:durableId="665013981">
    <w:abstractNumId w:val="33"/>
  </w:num>
  <w:num w:numId="27" w16cid:durableId="1011034141">
    <w:abstractNumId w:val="15"/>
  </w:num>
  <w:num w:numId="28" w16cid:durableId="641808595">
    <w:abstractNumId w:val="3"/>
  </w:num>
  <w:num w:numId="29" w16cid:durableId="1936939896">
    <w:abstractNumId w:val="1"/>
  </w:num>
  <w:num w:numId="30" w16cid:durableId="1270963706">
    <w:abstractNumId w:val="48"/>
  </w:num>
  <w:num w:numId="31" w16cid:durableId="71052128">
    <w:abstractNumId w:val="12"/>
  </w:num>
  <w:num w:numId="32" w16cid:durableId="177737345">
    <w:abstractNumId w:val="36"/>
  </w:num>
  <w:num w:numId="33" w16cid:durableId="2139370990">
    <w:abstractNumId w:val="13"/>
  </w:num>
  <w:num w:numId="34" w16cid:durableId="1645038517">
    <w:abstractNumId w:val="11"/>
  </w:num>
  <w:num w:numId="35" w16cid:durableId="153569737">
    <w:abstractNumId w:val="50"/>
  </w:num>
  <w:num w:numId="36" w16cid:durableId="1748184257">
    <w:abstractNumId w:val="70"/>
  </w:num>
  <w:num w:numId="37" w16cid:durableId="319433916">
    <w:abstractNumId w:val="64"/>
  </w:num>
  <w:num w:numId="38" w16cid:durableId="519590234">
    <w:abstractNumId w:val="26"/>
  </w:num>
  <w:num w:numId="39" w16cid:durableId="413746185">
    <w:abstractNumId w:val="6"/>
  </w:num>
  <w:num w:numId="40" w16cid:durableId="289869490">
    <w:abstractNumId w:val="51"/>
  </w:num>
  <w:num w:numId="41" w16cid:durableId="552930407">
    <w:abstractNumId w:val="41"/>
  </w:num>
  <w:num w:numId="42" w16cid:durableId="1809585689">
    <w:abstractNumId w:val="66"/>
  </w:num>
  <w:num w:numId="43" w16cid:durableId="48963022">
    <w:abstractNumId w:val="16"/>
  </w:num>
  <w:num w:numId="44" w16cid:durableId="76102679">
    <w:abstractNumId w:val="20"/>
  </w:num>
  <w:num w:numId="45" w16cid:durableId="149441632">
    <w:abstractNumId w:val="46"/>
  </w:num>
  <w:num w:numId="46" w16cid:durableId="1006589328">
    <w:abstractNumId w:val="25"/>
  </w:num>
  <w:num w:numId="47" w16cid:durableId="673533669">
    <w:abstractNumId w:val="19"/>
  </w:num>
  <w:num w:numId="48" w16cid:durableId="798258702">
    <w:abstractNumId w:val="43"/>
  </w:num>
  <w:num w:numId="49" w16cid:durableId="829297109">
    <w:abstractNumId w:val="28"/>
  </w:num>
  <w:num w:numId="50" w16cid:durableId="864055276">
    <w:abstractNumId w:val="14"/>
  </w:num>
  <w:num w:numId="51" w16cid:durableId="1947809289">
    <w:abstractNumId w:val="55"/>
  </w:num>
  <w:num w:numId="52" w16cid:durableId="795300044">
    <w:abstractNumId w:val="71"/>
  </w:num>
  <w:num w:numId="53" w16cid:durableId="943267606">
    <w:abstractNumId w:val="35"/>
  </w:num>
  <w:num w:numId="54" w16cid:durableId="1244099337">
    <w:abstractNumId w:val="39"/>
  </w:num>
  <w:num w:numId="55" w16cid:durableId="592595097">
    <w:abstractNumId w:val="2"/>
  </w:num>
  <w:num w:numId="56" w16cid:durableId="761075017">
    <w:abstractNumId w:val="8"/>
  </w:num>
  <w:num w:numId="57" w16cid:durableId="2000036550">
    <w:abstractNumId w:val="17"/>
  </w:num>
  <w:num w:numId="58" w16cid:durableId="1942107006">
    <w:abstractNumId w:val="23"/>
  </w:num>
  <w:num w:numId="59" w16cid:durableId="1416046752">
    <w:abstractNumId w:val="65"/>
  </w:num>
  <w:num w:numId="60" w16cid:durableId="2062629208">
    <w:abstractNumId w:val="30"/>
  </w:num>
  <w:num w:numId="61" w16cid:durableId="1558977859">
    <w:abstractNumId w:val="9"/>
  </w:num>
  <w:num w:numId="62" w16cid:durableId="1500341768">
    <w:abstractNumId w:val="40"/>
  </w:num>
  <w:num w:numId="63" w16cid:durableId="612591832">
    <w:abstractNumId w:val="52"/>
  </w:num>
  <w:num w:numId="64" w16cid:durableId="788669932">
    <w:abstractNumId w:val="63"/>
  </w:num>
  <w:num w:numId="65" w16cid:durableId="1852838295">
    <w:abstractNumId w:val="58"/>
  </w:num>
  <w:num w:numId="66" w16cid:durableId="1889564931">
    <w:abstractNumId w:val="54"/>
  </w:num>
  <w:num w:numId="67" w16cid:durableId="152066126">
    <w:abstractNumId w:val="38"/>
  </w:num>
  <w:num w:numId="68" w16cid:durableId="893200383">
    <w:abstractNumId w:val="29"/>
  </w:num>
  <w:num w:numId="69" w16cid:durableId="1616861633">
    <w:abstractNumId w:val="7"/>
  </w:num>
  <w:num w:numId="70" w16cid:durableId="327370790">
    <w:abstractNumId w:val="67"/>
  </w:num>
  <w:num w:numId="71" w16cid:durableId="314800719">
    <w:abstractNumId w:val="24"/>
  </w:num>
  <w:num w:numId="72" w16cid:durableId="93555173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042"/>
    <w:rsid w:val="000306EE"/>
    <w:rsid w:val="001235B2"/>
    <w:rsid w:val="001B1E3C"/>
    <w:rsid w:val="002207C1"/>
    <w:rsid w:val="00324D37"/>
    <w:rsid w:val="00371CD0"/>
    <w:rsid w:val="00587263"/>
    <w:rsid w:val="005C519C"/>
    <w:rsid w:val="009100A8"/>
    <w:rsid w:val="00987350"/>
    <w:rsid w:val="00B11873"/>
    <w:rsid w:val="00D766A0"/>
    <w:rsid w:val="00E5252A"/>
    <w:rsid w:val="00E90C8D"/>
    <w:rsid w:val="00E930DD"/>
    <w:rsid w:val="00ED7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EEA20"/>
  <w15:docId w15:val="{6A13FBDA-782A-4A3B-AD8A-DB998AA1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paragraph" w:customStyle="1" w:styleId="PSI-Comentario">
    <w:name w:val="PSI - Comentario"/>
    <w:basedOn w:val="Normal"/>
    <w:autoRedefine/>
    <w:qFormat/>
    <w:rsid w:val="000F4F97"/>
    <w:pPr>
      <w:tabs>
        <w:tab w:val="left" w:pos="0"/>
      </w:tabs>
      <w:ind w:left="115" w:hanging="6"/>
      <w:jc w:val="both"/>
    </w:pPr>
    <w:rPr>
      <w:i/>
      <w:color w:val="548DD4"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771E5"/>
    <w:pPr>
      <w:shd w:val="clear" w:color="auto" w:fill="FFFFFF"/>
    </w:pPr>
    <w:rPr>
      <w:i/>
      <w:color w:val="548DD4"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8B3B0F"/>
    <w:pPr>
      <w:widowControl w:val="0"/>
      <w:tabs>
        <w:tab w:val="left" w:pos="0"/>
      </w:tabs>
      <w:suppressAutoHyphens/>
      <w:spacing w:before="120" w:after="60" w:line="240" w:lineRule="atLeast"/>
      <w:ind w:left="0"/>
    </w:p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0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12"/>
      </w:numPr>
    </w:pPr>
  </w:style>
  <w:style w:type="paragraph" w:customStyle="1" w:styleId="MTemaNormal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/>
    <w:unhideWhenUsed/>
    <w:rsid w:val="006D31E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/>
      <w:sz w:val="24"/>
      <w:szCs w:val="24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30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94993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5938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05652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03024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8865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06655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1607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47154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7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78037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7249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11174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758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371407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11756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688886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079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3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00492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20173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991052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4792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Ajxkv51l1lHPek0pzWWGo57s6w==">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20</Pages>
  <Words>4333</Words>
  <Characters>23835</Characters>
  <Application>Microsoft Office Word</Application>
  <DocSecurity>0</DocSecurity>
  <Lines>198</Lines>
  <Paragraphs>56</Paragraphs>
  <ScaleCrop>false</ScaleCrop>
  <Company/>
  <LinksUpToDate>false</LinksUpToDate>
  <CharactersWithSpaces>28112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Fabricio Nuñez</dc:creator>
  <cp:lastModifiedBy>Aylen Gariglio</cp:lastModifiedBy>
  <cp:revision>7</cp:revision>
  <dcterms:created xsi:type="dcterms:W3CDTF">2025-09-22T21:52:00Z</dcterms:created>
  <dcterms:modified xsi:type="dcterms:W3CDTF">2025-10-15T23:31:00Z</dcterms:modified>
</cp:coreProperties>
</file>