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5B4BE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603AC86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5FE5FCE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427DC64" wp14:editId="183EDABF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l="0" t="0" r="0" b="0"/>
                <wp:wrapNone/>
                <wp:docPr id="70" name="Rectángul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2E602C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7DC64" id="Rectángulo 70" o:spid="_x0000_s1026" style="position:absolute;margin-left:0;margin-top:0;width:625.3pt;height:69.15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92E602C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A92E0" wp14:editId="33C16BC6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69" name="Rectángul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B8ECE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A92E0" id="Rectángulo 69" o:spid="_x0000_s1027" style="position:absolute;margin-left:38.2pt;margin-top:-21.4pt;width:8.65pt;height:883.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DcmfaO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7B8ECE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E5060F3" wp14:editId="0CA411D6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72" name="Rectángul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BC7679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5060F3" id="Rectángulo 72" o:spid="_x0000_s1028" style="position:absolute;margin-left:548.45pt;margin-top:-21.4pt;width:8.65pt;height:883.7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11u08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DBC7679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4D0421" wp14:editId="5EA4211B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l="0" t="0" r="0" b="0"/>
                <wp:wrapNone/>
                <wp:docPr id="71" name="Rectángul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9FDA7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4D0421" id="Rectángulo 71" o:spid="_x0000_s1029" style="position:absolute;margin-left:-15.2pt;margin-top:-.35pt;width:625.3pt;height:69.1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/99D13gAAAAo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49FDA7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AAE347B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 xml:space="preserve">Modelo de </w:t>
      </w:r>
      <w:r>
        <w:rPr>
          <w:rFonts w:ascii="Cambria" w:eastAsia="Cambria" w:hAnsi="Cambria" w:cs="Cambria"/>
          <w:sz w:val="72"/>
          <w:szCs w:val="72"/>
        </w:rPr>
        <w:t>Datos</w:t>
      </w:r>
    </w:p>
    <w:p w14:paraId="182039F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sz w:val="36"/>
          <w:szCs w:val="36"/>
        </w:rPr>
        <w:t>MetricFlow SQA</w:t>
      </w:r>
    </w:p>
    <w:p w14:paraId="275B6B34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92C7A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A64DE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B92939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C6F3D2F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r>
        <w:t>CoDevIT</w:t>
      </w:r>
      <w:r>
        <w:rPr>
          <w:color w:val="000000"/>
        </w:rPr>
        <w:t xml:space="preserve"> </w:t>
      </w:r>
    </w:p>
    <w:p w14:paraId="128B06E0" w14:textId="77777777" w:rsidR="007A537A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Nuñez Fabricio, Pacheco Santiago, Salazar Malcom, Teppa Lorenzo </w:t>
      </w:r>
    </w:p>
    <w:p w14:paraId="7A9367D5" w14:textId="77777777" w:rsidR="007A537A" w:rsidRDefault="007A537A">
      <w:pPr>
        <w:ind w:firstLine="357"/>
      </w:pPr>
    </w:p>
    <w:p w14:paraId="040359E2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5996EEB6" wp14:editId="0E509729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7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44C3A79B" wp14:editId="2101C97D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7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0F9BDE3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5C9B94A1" wp14:editId="57A1C49F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66" name="Grupo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19E0F3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129BD55" w14:textId="77777777" w:rsidR="007A537A" w:rsidRDefault="00000000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14:paraId="29512D10" w14:textId="77777777" w:rsidR="007A537A" w:rsidRDefault="007A537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9B94A1" id="Grupo 66" o:spid="_x0000_s1030" style="position:absolute;left:0;text-align:left;margin-left:281.35pt;margin-top:4.95pt;width:162pt;height:572.2pt;z-index:251664384;mso-position-horizontal-relative:margin;mso-position-vertical-relative:margin" coordorigin="43173,1202" coordsize="20574,731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">
                <v:group id="Grupo 1" o:spid="_x0000_s1031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B19E0F3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3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" strokecolor="#31849b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3129BD55" w14:textId="77777777" w:rsidR="007A537A" w:rsidRDefault="00000000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</w:r>
                        </w:p>
                        <w:p w14:paraId="29512D10" w14:textId="77777777" w:rsidR="007A537A" w:rsidRDefault="007A537A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4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  <v:imagedata r:id="rId10" o:title=""/>
                  </v:shape>
                </v:group>
                <w10:wrap type="square" anchorx="margin" anchory="margin"/>
              </v:group>
            </w:pict>
          </mc:Fallback>
        </mc:AlternateContent>
      </w:r>
    </w:p>
    <w:p w14:paraId="69A79BEB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5E158752" w14:textId="77777777" w:rsidR="007A537A" w:rsidRDefault="007A537A">
      <w:pPr>
        <w:ind w:firstLine="357"/>
      </w:pPr>
    </w:p>
    <w:p w14:paraId="7AF545C7" w14:textId="77777777" w:rsidR="007A537A" w:rsidRDefault="00000000">
      <w:pPr>
        <w:ind w:left="0"/>
      </w:pPr>
      <w:r>
        <w:br w:type="page"/>
      </w:r>
    </w:p>
    <w:p w14:paraId="228CA54C" w14:textId="77777777" w:rsidR="00222376" w:rsidRPr="00222376" w:rsidRDefault="00222376" w:rsidP="00222376">
      <w:pPr>
        <w:keepNext/>
        <w:keepLines/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r w:rsidRPr="00222376"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Tabla de contenido</w:t>
      </w:r>
    </w:p>
    <w:sdt>
      <w:sdtPr>
        <w:id w:val="1054120150"/>
        <w:docPartObj>
          <w:docPartGallery w:val="Table of Contents"/>
          <w:docPartUnique/>
        </w:docPartObj>
      </w:sdtPr>
      <w:sdtContent>
        <w:p w14:paraId="08AE0E28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r w:rsidRPr="00222376">
            <w:fldChar w:fldCharType="begin"/>
          </w:r>
          <w:r w:rsidRPr="00222376">
            <w:instrText xml:space="preserve"> TOC \h \u \z \t "Heading 1,1,Heading 2,2,Heading 3,3,"</w:instrText>
          </w:r>
          <w:r w:rsidRPr="00222376">
            <w:fldChar w:fldCharType="separate"/>
          </w:r>
          <w:hyperlink w:anchor="_heading=h.hczsa4erg564">
            <w:r w:rsidRPr="00222376">
              <w:rPr>
                <w:i/>
                <w:sz w:val="20"/>
                <w:szCs w:val="20"/>
              </w:rPr>
              <w:t>Introducción</w:t>
            </w:r>
            <w:r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1861DB31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Propósito</w:t>
            </w:r>
            <w:r w:rsidR="00222376"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7D22A54A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Alcance</w:t>
            </w:r>
            <w:r w:rsidR="00222376"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352BF474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Referencias</w:t>
            </w:r>
            <w:r w:rsidR="00222376" w:rsidRPr="00222376">
              <w:rPr>
                <w:i/>
                <w:sz w:val="20"/>
                <w:szCs w:val="20"/>
              </w:rPr>
              <w:tab/>
              <w:t>5</w:t>
            </w:r>
          </w:hyperlink>
        </w:p>
        <w:p w14:paraId="724DE79F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Cambria" w:eastAsia="Cambria" w:hAnsi="Cambria" w:cs="Cambria"/>
              <w:b/>
              <w:color w:val="366091"/>
              <w:sz w:val="28"/>
              <w:szCs w:val="28"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Diseño de Datos</w:t>
            </w:r>
            <w:r w:rsidR="00222376" w:rsidRPr="00222376">
              <w:rPr>
                <w:i/>
                <w:sz w:val="20"/>
                <w:szCs w:val="20"/>
              </w:rPr>
              <w:tab/>
              <w:t>5</w:t>
            </w:r>
          </w:hyperlink>
        </w:p>
        <w:p w14:paraId="31BBA4AA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r w:rsidRPr="00222376">
            <w:rPr>
              <w:rFonts w:ascii="Cambria" w:eastAsia="Cambria" w:hAnsi="Cambria" w:cs="Cambria"/>
              <w:b/>
              <w:color w:val="366091"/>
              <w:sz w:val="28"/>
              <w:szCs w:val="28"/>
            </w:rPr>
            <w:t xml:space="preserve">      </w:t>
          </w:r>
          <w:hyperlink w:anchor="_heading=h.hczsa4erg564">
            <w:r w:rsidRPr="00222376">
              <w:rPr>
                <w:i/>
                <w:color w:val="000000"/>
                <w:sz w:val="20"/>
                <w:szCs w:val="20"/>
              </w:rPr>
              <w:t>Modelo Entidad-Relación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06A8E8CD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r w:rsidRPr="00222376">
            <w:rPr>
              <w:rFonts w:ascii="Arial" w:eastAsia="Arial" w:hAnsi="Arial" w:cs="Arial"/>
              <w:b/>
              <w:color w:val="000000"/>
            </w:rPr>
            <w:t xml:space="preserve">      </w:t>
          </w:r>
          <w:hyperlink w:anchor="_heading=h.m99ioiax6x5">
            <w:r w:rsidRPr="00222376">
              <w:rPr>
                <w:color w:val="000000"/>
                <w:sz w:val="20"/>
                <w:szCs w:val="20"/>
              </w:rPr>
              <w:t>Definición</w:t>
            </w:r>
            <w:r w:rsidRPr="00222376">
              <w:rPr>
                <w:color w:val="000000"/>
                <w:sz w:val="20"/>
                <w:szCs w:val="20"/>
              </w:rPr>
              <w:tab/>
              <w:t>5</w:t>
            </w:r>
          </w:hyperlink>
        </w:p>
        <w:p w14:paraId="18F7A830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Descripción de Entidades y Atributos</w:t>
            </w:r>
            <w:r w:rsidR="00222376" w:rsidRPr="00222376">
              <w:rPr>
                <w:i/>
                <w:sz w:val="20"/>
                <w:szCs w:val="20"/>
              </w:rPr>
              <w:tab/>
              <w:t>6</w:t>
            </w:r>
          </w:hyperlink>
        </w:p>
        <w:p w14:paraId="6FFBF740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Relaciones Encontradas</w:t>
            </w:r>
            <w:r w:rsidR="00222376" w:rsidRPr="00222376">
              <w:rPr>
                <w:i/>
                <w:sz w:val="20"/>
                <w:szCs w:val="20"/>
              </w:rPr>
              <w:tab/>
              <w:t>9</w:t>
            </w:r>
          </w:hyperlink>
        </w:p>
        <w:p w14:paraId="30494CD5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0kmubdk1zl1">
            <w:r w:rsidR="00222376" w:rsidRPr="00222376">
              <w:rPr>
                <w:i/>
                <w:color w:val="000000"/>
                <w:sz w:val="20"/>
                <w:szCs w:val="20"/>
              </w:rPr>
              <w:t>Diagrama E-R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10</w:t>
            </w:r>
          </w:hyperlink>
        </w:p>
        <w:p w14:paraId="07156784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d8iomc55sej">
            <w:r w:rsidR="00222376" w:rsidRPr="00222376">
              <w:rPr>
                <w:color w:val="000000"/>
                <w:sz w:val="20"/>
                <w:szCs w:val="20"/>
              </w:rPr>
              <w:t>Notación diagrama E-R</w:t>
            </w:r>
            <w:r w:rsidR="00222376" w:rsidRPr="00222376">
              <w:rPr>
                <w:color w:val="000000"/>
                <w:sz w:val="20"/>
                <w:szCs w:val="20"/>
              </w:rPr>
              <w:tab/>
              <w:t>11</w:t>
            </w:r>
          </w:hyperlink>
        </w:p>
        <w:p w14:paraId="5B30E827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kccvwc8bm901">
            <w:r w:rsidR="00222376" w:rsidRPr="00222376">
              <w:rPr>
                <w:i/>
                <w:color w:val="000000"/>
                <w:sz w:val="20"/>
                <w:szCs w:val="20"/>
              </w:rPr>
              <w:t>Modelo Relacional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</w:p>
        <w:p w14:paraId="7E46F8A8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c9trlfwvbkxy">
            <w:r w:rsidR="00222376" w:rsidRPr="00222376">
              <w:rPr>
                <w:i/>
                <w:color w:val="000000"/>
                <w:sz w:val="20"/>
                <w:szCs w:val="20"/>
              </w:rPr>
              <w:t>Mapeo de las Relaciones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</w:p>
        <w:p w14:paraId="03BE32BB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Grafo Relacional</w:t>
            </w:r>
            <w:r w:rsidR="00222376" w:rsidRPr="00222376">
              <w:rPr>
                <w:i/>
                <w:sz w:val="20"/>
                <w:szCs w:val="20"/>
              </w:rPr>
              <w:tab/>
              <w:t>14</w:t>
            </w:r>
          </w:hyperlink>
        </w:p>
        <w:p w14:paraId="32ACE06A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ix6ac8m7du10">
            <w:r w:rsidR="00222376" w:rsidRPr="00222376">
              <w:rPr>
                <w:i/>
                <w:color w:val="000000"/>
                <w:sz w:val="20"/>
                <w:szCs w:val="20"/>
              </w:rPr>
              <w:t>Normalización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15</w:t>
            </w:r>
          </w:hyperlink>
        </w:p>
        <w:p w14:paraId="2D2A09FE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Dependencias funcionales</w:t>
            </w:r>
            <w:r w:rsidR="00222376" w:rsidRPr="00222376">
              <w:rPr>
                <w:i/>
                <w:sz w:val="20"/>
                <w:szCs w:val="20"/>
              </w:rPr>
              <w:tab/>
              <w:t>15</w:t>
            </w:r>
          </w:hyperlink>
        </w:p>
        <w:p w14:paraId="40CE13B0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uhnyifgvykyf">
            <w:r w:rsidR="00222376" w:rsidRPr="00222376">
              <w:rPr>
                <w:i/>
                <w:color w:val="000000"/>
                <w:sz w:val="20"/>
                <w:szCs w:val="20"/>
              </w:rPr>
              <w:t>Justificación de Forma normal adoptada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16</w:t>
            </w:r>
          </w:hyperlink>
        </w:p>
        <w:p w14:paraId="3CD62C8A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Esquema Lógico</w:t>
            </w:r>
            <w:r w:rsidR="00222376" w:rsidRPr="00222376">
              <w:rPr>
                <w:i/>
                <w:sz w:val="20"/>
                <w:szCs w:val="20"/>
              </w:rPr>
              <w:tab/>
              <w:t>16</w:t>
            </w:r>
          </w:hyperlink>
          <w:r w:rsidR="00222376" w:rsidRPr="00222376">
            <w:fldChar w:fldCharType="end"/>
          </w:r>
        </w:p>
      </w:sdtContent>
    </w:sdt>
    <w:p w14:paraId="7F778FA8" w14:textId="77777777" w:rsidR="00222376" w:rsidRPr="00222376" w:rsidRDefault="00222376" w:rsidP="00222376">
      <w:pPr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8CF24F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DC98779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75EF6D7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1304D5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3513645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3FD026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C51C92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89EA0E7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88F9F8E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8E8B1B4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1F5F2D2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3371577A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E35C07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6FBEED22" w14:textId="77777777" w:rsidR="00BF05B8" w:rsidRPr="00BF05B8" w:rsidRDefault="00BF05B8" w:rsidP="00BF05B8">
      <w:pPr>
        <w:pBdr>
          <w:bottom w:val="single" w:sz="8" w:space="4" w:color="4F81BD"/>
        </w:pBdr>
        <w:spacing w:before="0" w:after="3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color w:val="17365D"/>
          <w:sz w:val="52"/>
          <w:szCs w:val="52"/>
        </w:rPr>
        <w:lastRenderedPageBreak/>
        <w:t>Modelo de Datos</w:t>
      </w:r>
    </w:p>
    <w:p w14:paraId="0A9C2B6A" w14:textId="77777777" w:rsidR="00BF05B8" w:rsidRPr="00BF05B8" w:rsidRDefault="00BF05B8" w:rsidP="00BF05B8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366091"/>
          <w:sz w:val="28"/>
          <w:szCs w:val="28"/>
        </w:rPr>
        <w:t>Introducción</w:t>
      </w:r>
    </w:p>
    <w:p w14:paraId="243A30F0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14:paraId="67744033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</w:p>
    <w:p w14:paraId="71CFDCA2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Propósito</w:t>
      </w:r>
    </w:p>
    <w:p w14:paraId="4E503992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</w:p>
    <w:p w14:paraId="76BD86A7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Este documento está dirigido principalmente a:</w:t>
      </w:r>
    </w:p>
    <w:p w14:paraId="5FE3B518" w14:textId="77777777" w:rsidR="00BF05B8" w:rsidRPr="00BF05B8" w:rsidRDefault="00BF05B8" w:rsidP="00BF05B8">
      <w:pPr>
        <w:numPr>
          <w:ilvl w:val="0"/>
          <w:numId w:val="20"/>
        </w:numPr>
        <w:spacing w:before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Equipo de desarrollo y Gerentes de calidad:</w:t>
      </w:r>
      <w:r w:rsidRPr="00BF05B8">
        <w:rPr>
          <w:rFonts w:eastAsia="Times New Roman"/>
          <w:color w:val="000000"/>
        </w:rPr>
        <w:t xml:space="preserve"> como referencia para la correcta captura y análisis de datos.</w:t>
      </w:r>
    </w:p>
    <w:p w14:paraId="3DA74072" w14:textId="77777777" w:rsidR="00BF05B8" w:rsidRPr="00BF05B8" w:rsidRDefault="00BF05B8" w:rsidP="00BF05B8">
      <w:pPr>
        <w:numPr>
          <w:ilvl w:val="0"/>
          <w:numId w:val="20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Líderes de proyecto:</w:t>
      </w:r>
      <w:r w:rsidRPr="00BF05B8">
        <w:rPr>
          <w:rFonts w:eastAsia="Times New Roman"/>
          <w:color w:val="000000"/>
        </w:rPr>
        <w:t xml:space="preserve"> para apoyar la toma de decisiones en base a métricas objetivas de calidad.</w:t>
      </w:r>
    </w:p>
    <w:p w14:paraId="54603060" w14:textId="77777777" w:rsidR="00BF05B8" w:rsidRPr="00BF05B8" w:rsidRDefault="00BF05B8" w:rsidP="00BF05B8">
      <w:pPr>
        <w:numPr>
          <w:ilvl w:val="0"/>
          <w:numId w:val="20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Interesados (stakeholders):</w:t>
      </w:r>
      <w:r w:rsidRPr="00BF05B8">
        <w:rPr>
          <w:rFonts w:eastAsia="Times New Roman"/>
          <w:color w:val="000000"/>
        </w:rPr>
        <w:t xml:space="preserve"> como mecanismo de transparencia y control respecto al cumplimiento de los estándares de calidad definidos.</w:t>
      </w:r>
    </w:p>
    <w:p w14:paraId="092CC059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Alcance</w:t>
      </w:r>
    </w:p>
    <w:p w14:paraId="14DBD846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modelo de datos propuesto abarca los principales aspectos del proceso de seguimiento SQA, incluyendo:</w:t>
      </w:r>
    </w:p>
    <w:p w14:paraId="5104A2E9" w14:textId="77777777" w:rsidR="00BF05B8" w:rsidRPr="00BF05B8" w:rsidRDefault="00BF05B8" w:rsidP="00BF05B8">
      <w:pPr>
        <w:numPr>
          <w:ilvl w:val="0"/>
          <w:numId w:val="21"/>
        </w:numPr>
        <w:spacing w:before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Selección de un modelo de calidad:</w:t>
      </w:r>
      <w:r w:rsidRPr="00BF05B8">
        <w:rPr>
          <w:rFonts w:eastAsia="Times New Roman"/>
          <w:color w:val="000000"/>
        </w:rPr>
        <w:t xml:space="preserve"> el sistema ofrecerá los modelos de calidad más utilizados, permitiendo la elección de uno de referencia junto con sus métricas asociadas.</w:t>
      </w:r>
    </w:p>
    <w:p w14:paraId="39EAA84D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Registro de un modelo de calidad:</w:t>
      </w:r>
      <w:r w:rsidRPr="00BF05B8">
        <w:rPr>
          <w:rFonts w:eastAsia="Times New Roman"/>
          <w:color w:val="000000"/>
        </w:rPr>
        <w:t xml:space="preserve"> se posibilitará la creación de un modelo de calidad a medida, ya sea mediante la selección de métricas de modelos existentes o la incorporación de métricas propias.</w:t>
      </w:r>
    </w:p>
    <w:p w14:paraId="7A475BC6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Selección de métricas de calidad:</w:t>
      </w:r>
      <w:r w:rsidRPr="00BF05B8">
        <w:rPr>
          <w:rFonts w:eastAsia="Times New Roman"/>
          <w:color w:val="000000"/>
        </w:rPr>
        <w:t xml:space="preserve"> el sistema permitirá elegir métricas pertenecientes a un modelo de referencia previamente definido.</w:t>
      </w:r>
    </w:p>
    <w:p w14:paraId="1E98B7EA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Registro de métricas de calidad:</w:t>
      </w:r>
      <w:r w:rsidRPr="00BF05B8">
        <w:rPr>
          <w:rFonts w:eastAsia="Times New Roman"/>
          <w:color w:val="000000"/>
        </w:rPr>
        <w:t xml:space="preserve"> se podrán registrar nuevas métricas específicas establecidas en el Plan SQA.</w:t>
      </w:r>
    </w:p>
    <w:p w14:paraId="63D43E95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Seguimiento de iteraciones:</w:t>
      </w:r>
      <w:r w:rsidRPr="00BF05B8">
        <w:rPr>
          <w:rFonts w:eastAsia="Times New Roman"/>
          <w:color w:val="000000"/>
        </w:rPr>
        <w:t xml:space="preserve"> se almacenará información vinculada a las diferentes fases o ciclos de desarrollo del proyecto.</w:t>
      </w:r>
    </w:p>
    <w:p w14:paraId="6071CB45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lastRenderedPageBreak/>
        <w:t>Análisis de métricas por iteración:</w:t>
      </w:r>
      <w:r w:rsidRPr="00BF05B8">
        <w:rPr>
          <w:rFonts w:eastAsia="Times New Roman"/>
          <w:color w:val="000000"/>
        </w:rPr>
        <w:t xml:space="preserve"> se realizará la evaluación de los resultados obtenidos en función de los estándares y umbrales previamente establecidos.</w:t>
      </w:r>
    </w:p>
    <w:p w14:paraId="088FFA8D" w14:textId="77777777" w:rsidR="00BF05B8" w:rsidRPr="00BF05B8" w:rsidRDefault="00BF05B8" w:rsidP="00BF05B8">
      <w:pPr>
        <w:numPr>
          <w:ilvl w:val="0"/>
          <w:numId w:val="21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Historial de métricas:</w:t>
      </w:r>
      <w:r w:rsidRPr="00BF05B8">
        <w:rPr>
          <w:rFonts w:eastAsia="Times New Roman"/>
          <w:color w:val="000000"/>
        </w:rPr>
        <w:t xml:space="preserve"> se mantendrá un registro evolutivo de los valores medidos, lo que permitirá comparar resultados entre iteraciones y detectar patrones de mejora o deterioro de la calidad del software.</w:t>
      </w:r>
    </w:p>
    <w:p w14:paraId="168B9697" w14:textId="77777777" w:rsidR="00BF05B8" w:rsidRPr="00BF05B8" w:rsidRDefault="00BF05B8" w:rsidP="00BF05B8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366091"/>
          <w:sz w:val="28"/>
          <w:szCs w:val="28"/>
        </w:rPr>
        <w:t>Referencias</w:t>
      </w:r>
    </w:p>
    <w:p w14:paraId="041CEE82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Las principales fuentes de información utilizadas para la elaboración de este documento fueron:</w:t>
      </w:r>
    </w:p>
    <w:p w14:paraId="64F6A7EC" w14:textId="77777777" w:rsidR="00BF05B8" w:rsidRPr="00BF05B8" w:rsidRDefault="00BF05B8" w:rsidP="00BF05B8">
      <w:pPr>
        <w:numPr>
          <w:ilvl w:val="0"/>
          <w:numId w:val="22"/>
        </w:numPr>
        <w:spacing w:before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color w:val="000000"/>
        </w:rPr>
        <w:t>El modelo de negocio.</w:t>
      </w:r>
    </w:p>
    <w:p w14:paraId="6594F980" w14:textId="77777777" w:rsidR="00BF05B8" w:rsidRPr="00BF05B8" w:rsidRDefault="00BF05B8" w:rsidP="00BF05B8">
      <w:pPr>
        <w:numPr>
          <w:ilvl w:val="0"/>
          <w:numId w:val="2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color w:val="000000"/>
        </w:rPr>
        <w:t>La especificación de requerimientos.</w:t>
      </w:r>
    </w:p>
    <w:p w14:paraId="1F348B81" w14:textId="77777777" w:rsidR="00BF05B8" w:rsidRPr="00BF05B8" w:rsidRDefault="00BF05B8" w:rsidP="00BF05B8">
      <w:pPr>
        <w:numPr>
          <w:ilvl w:val="0"/>
          <w:numId w:val="22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color w:val="000000"/>
        </w:rPr>
        <w:t>El modelo de casos de uso.</w:t>
      </w:r>
    </w:p>
    <w:p w14:paraId="3DD88BD6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Asimismo, la metodología aplicada para el diseño del modelo de datos se basó en lo planteado en el libro </w:t>
      </w:r>
      <w:r w:rsidRPr="00BF05B8">
        <w:rPr>
          <w:rFonts w:eastAsia="Times New Roman"/>
          <w:i/>
          <w:iCs/>
          <w:color w:val="000000"/>
        </w:rPr>
        <w:t>Fundamentos de Sistemas de Bases de Datos</w:t>
      </w:r>
      <w:r w:rsidRPr="00BF05B8">
        <w:rPr>
          <w:rFonts w:eastAsia="Times New Roman"/>
          <w:color w:val="000000"/>
        </w:rPr>
        <w:t xml:space="preserve"> (5ta edición) de Ramez Elmasri y Shamkant B. Navathe.</w:t>
      </w:r>
    </w:p>
    <w:p w14:paraId="37795E85" w14:textId="77777777" w:rsidR="00BF05B8" w:rsidRPr="00BF05B8" w:rsidRDefault="00BF05B8" w:rsidP="00BF05B8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366091"/>
          <w:sz w:val="28"/>
          <w:szCs w:val="28"/>
        </w:rPr>
        <w:t>Diseño de Datos</w:t>
      </w:r>
    </w:p>
    <w:p w14:paraId="462BDC9F" w14:textId="77777777" w:rsidR="00BF05B8" w:rsidRPr="00BF05B8" w:rsidRDefault="00BF05B8" w:rsidP="00BF05B8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Modelo Entidad-Relación </w:t>
      </w:r>
    </w:p>
    <w:p w14:paraId="1BBBA478" w14:textId="77777777" w:rsidR="00BF05B8" w:rsidRPr="00BF05B8" w:rsidRDefault="00BF05B8" w:rsidP="00BF05B8">
      <w:pPr>
        <w:spacing w:line="240" w:lineRule="auto"/>
        <w:ind w:left="0" w:hanging="357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F05B8">
        <w:rPr>
          <w:rFonts w:ascii="Cambria" w:eastAsia="Times New Roman" w:hAnsi="Cambria" w:cs="Times New Roman"/>
          <w:b/>
          <w:bCs/>
          <w:color w:val="4F81BD"/>
        </w:rPr>
        <w:t>Definición</w:t>
      </w:r>
    </w:p>
    <w:p w14:paraId="08A147DE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En general, cualquier modelo suele tener una representación gráfica, y en el caso de los datos, el modelo entidad-relación es el más utilizado.</w:t>
      </w:r>
    </w:p>
    <w:p w14:paraId="2E4ED2EF" w14:textId="77777777" w:rsidR="00BF05B8" w:rsidRPr="00BF05B8" w:rsidRDefault="00BF05B8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Este modelo recibe su nombre porque permite visualizar las relaciones entre diferentes entidades, lo cual es el objetivo principal del modelado de datos.</w:t>
      </w:r>
    </w:p>
    <w:p w14:paraId="20FEF903" w14:textId="77777777" w:rsidR="00BF05B8" w:rsidRPr="00BF05B8" w:rsidRDefault="00BF05B8" w:rsidP="00BF05B8">
      <w:pPr>
        <w:spacing w:after="20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modelo debe incluir los siguientes elementos:</w:t>
      </w:r>
    </w:p>
    <w:p w14:paraId="70A3A7ED" w14:textId="77777777" w:rsidR="00BF05B8" w:rsidRPr="00BF05B8" w:rsidRDefault="00BF05B8" w:rsidP="00BF05B8">
      <w:pPr>
        <w:numPr>
          <w:ilvl w:val="0"/>
          <w:numId w:val="23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Entidades</w:t>
      </w:r>
      <w:r w:rsidRPr="00BF05B8">
        <w:rPr>
          <w:rFonts w:eastAsia="Times New Roman"/>
          <w:color w:val="000000"/>
        </w:rPr>
        <w:t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14:paraId="516E2602" w14:textId="77777777" w:rsidR="00BF05B8" w:rsidRPr="00BF05B8" w:rsidRDefault="00BF05B8" w:rsidP="00BF05B8">
      <w:pPr>
        <w:numPr>
          <w:ilvl w:val="0"/>
          <w:numId w:val="23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Atributos</w:t>
      </w:r>
      <w:r w:rsidRPr="00BF05B8">
        <w:rPr>
          <w:rFonts w:eastAsia="Times New Roman"/>
          <w:color w:val="000000"/>
        </w:rPr>
        <w:t>: Los atributos definen o identifican las características de entidad (es el</w:t>
      </w:r>
    </w:p>
    <w:p w14:paraId="09B4FEC2" w14:textId="77777777" w:rsidR="00BF05B8" w:rsidRPr="00BF05B8" w:rsidRDefault="00BF05B8" w:rsidP="00BF05B8">
      <w:pPr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contenido de esta entidad). Cada entidad contiene distintos atributos, que dan</w:t>
      </w:r>
    </w:p>
    <w:p w14:paraId="7F9E1EC1" w14:textId="77777777" w:rsidR="00BF05B8" w:rsidRPr="00BF05B8" w:rsidRDefault="00BF05B8" w:rsidP="00BF05B8">
      <w:pPr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información sobre esta entidad. Estos atributos pueden ser de distintos tipos</w:t>
      </w:r>
    </w:p>
    <w:p w14:paraId="700EE0D9" w14:textId="77777777" w:rsidR="00BF05B8" w:rsidRPr="00BF05B8" w:rsidRDefault="00BF05B8" w:rsidP="00BF05B8">
      <w:pPr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(numéricos, texto, fecha, etc.).</w:t>
      </w:r>
    </w:p>
    <w:p w14:paraId="05D4E616" w14:textId="77777777" w:rsidR="00BF05B8" w:rsidRPr="00BF05B8" w:rsidRDefault="00BF05B8" w:rsidP="00BF05B8">
      <w:pPr>
        <w:numPr>
          <w:ilvl w:val="0"/>
          <w:numId w:val="24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Relaciones</w:t>
      </w:r>
      <w:r w:rsidRPr="00BF05B8">
        <w:rPr>
          <w:rFonts w:eastAsia="Times New Roman"/>
          <w:color w:val="000000"/>
        </w:rPr>
        <w:t>: 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14:paraId="538B9A34" w14:textId="77777777" w:rsidR="00BF05B8" w:rsidRPr="00BF05B8" w:rsidRDefault="00BF05B8" w:rsidP="00BF05B8">
      <w:pPr>
        <w:numPr>
          <w:ilvl w:val="0"/>
          <w:numId w:val="24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Cardinalidades</w:t>
      </w:r>
      <w:r w:rsidRPr="00BF05B8">
        <w:rPr>
          <w:rFonts w:eastAsia="Times New Roman"/>
          <w:color w:val="000000"/>
        </w:rPr>
        <w:t>: una correspondencia de cardinalidades indica la cantidad máxima de instancias de relación en las que una entidad puede estar involucrada a través de un conjunto de relaciones.</w:t>
      </w:r>
    </w:p>
    <w:p w14:paraId="2DA7B048" w14:textId="77777777" w:rsidR="00BF05B8" w:rsidRPr="00BF05B8" w:rsidRDefault="00BF05B8" w:rsidP="00BF05B8">
      <w:pPr>
        <w:numPr>
          <w:ilvl w:val="0"/>
          <w:numId w:val="24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Claves</w:t>
      </w:r>
      <w:r w:rsidRPr="00BF05B8">
        <w:rPr>
          <w:rFonts w:eastAsia="Times New Roman"/>
          <w:color w:val="000000"/>
        </w:rPr>
        <w:t>: es el atributo o conjunto de atributos que identifican a una entidad. Se lo identificará en el modelo con una línea en el nombre del atributo.</w:t>
      </w:r>
    </w:p>
    <w:p w14:paraId="15228982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Descripción de Entidades y Atributos</w:t>
      </w:r>
    </w:p>
    <w:p w14:paraId="69020169" w14:textId="77777777" w:rsidR="00BF05B8" w:rsidRPr="00BF05B8" w:rsidRDefault="00BF05B8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lastRenderedPageBreak/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 w:rsidRPr="00BF05B8">
        <w:rPr>
          <w:rFonts w:eastAsia="Times New Roman"/>
          <w:b/>
          <w:bCs/>
          <w:i/>
          <w:iCs/>
          <w:color w:val="000000"/>
        </w:rPr>
        <w:t>EN&lt;Numero&gt;</w:t>
      </w:r>
      <w:r w:rsidRPr="00BF05B8">
        <w:rPr>
          <w:rFonts w:eastAsia="Times New Roman"/>
          <w:color w:val="000000"/>
        </w:rPr>
        <w:t>.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BF05B8" w:rsidRPr="00BF05B8" w14:paraId="64EA7B31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D1A6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EN01</w:t>
            </w:r>
          </w:p>
        </w:tc>
      </w:tr>
      <w:tr w:rsidR="00BF05B8" w:rsidRPr="00BF05B8" w14:paraId="1173A52E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84F33A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Usuario</w:t>
            </w:r>
          </w:p>
        </w:tc>
      </w:tr>
      <w:tr w:rsidR="00BF05B8" w:rsidRPr="00BF05B8" w14:paraId="12A05E9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49687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F711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25419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E12DA2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3BFDFDB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8BBC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id_usuario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9096D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B7AA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D53A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688E866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C0E1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nombre_apellido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67DF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AA01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C002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5B15DD0C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6D3A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B30E1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FEFA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8CFB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0CE0453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1. Descripción de la entidad Usuario</w:t>
      </w:r>
    </w:p>
    <w:p w14:paraId="2A88E4BB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090"/>
        <w:gridCol w:w="3424"/>
        <w:gridCol w:w="694"/>
      </w:tblGrid>
      <w:tr w:rsidR="00BF05B8" w:rsidRPr="00BF05B8" w14:paraId="1A2C18C7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BA81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EN02</w:t>
            </w:r>
          </w:p>
        </w:tc>
      </w:tr>
      <w:tr w:rsidR="00BF05B8" w:rsidRPr="00BF05B8" w14:paraId="4FFB8ED6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F5A65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Proyecto</w:t>
            </w:r>
          </w:p>
        </w:tc>
      </w:tr>
      <w:tr w:rsidR="00BF05B8" w:rsidRPr="00BF05B8" w14:paraId="46B91799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A37FCA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A05E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15E7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42B22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4D2EFD4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B207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id_proyecto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A99E4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98E8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D226F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18B3364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B7578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480A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82E2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F83E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36B9E9C5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8FC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365F1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9FB9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Descripción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5F02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724CCBD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A04D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91AAD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45E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Propósito del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272D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0384C60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33FAB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estado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6775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CAF7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Estado del proyecto (en curso, finalizado)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4ACC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7AEBB77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2. Descripción de la entidad Proyecto</w:t>
      </w:r>
    </w:p>
    <w:p w14:paraId="255A766F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391"/>
        <w:gridCol w:w="2479"/>
        <w:gridCol w:w="744"/>
      </w:tblGrid>
      <w:tr w:rsidR="00BF05B8" w:rsidRPr="00BF05B8" w14:paraId="7A9B22D8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E4EA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EN03</w:t>
            </w:r>
          </w:p>
        </w:tc>
      </w:tr>
      <w:tr w:rsidR="00BF05B8" w:rsidRPr="00BF05B8" w14:paraId="5DCB8F45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4A6B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Fase</w:t>
            </w:r>
          </w:p>
        </w:tc>
      </w:tr>
      <w:tr w:rsidR="00BF05B8" w:rsidRPr="00BF05B8" w14:paraId="42B305E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4220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lastRenderedPageBreak/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A703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EAEC4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535A1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 </w:t>
            </w:r>
          </w:p>
        </w:tc>
      </w:tr>
      <w:tr w:rsidR="00BF05B8" w:rsidRPr="00BF05B8" w14:paraId="08D8E16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5826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id_fase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9427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8029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8EEAB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13928833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4CDB2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F543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F541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D911F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10B67EBA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FB5B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fecha_inicio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BE9C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F35FB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inicio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BB7C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552DB5C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85DD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fecha_fin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501C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1449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fin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F1623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6B63569" w14:textId="77777777" w:rsidR="00BF05B8" w:rsidRPr="00BF05B8" w:rsidRDefault="00BF05B8" w:rsidP="00BF05B8">
      <w:pPr>
        <w:spacing w:before="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3. Descripción de la entidad Fase</w:t>
      </w:r>
    </w:p>
    <w:p w14:paraId="072BC095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2764"/>
        <w:gridCol w:w="2752"/>
        <w:gridCol w:w="1178"/>
      </w:tblGrid>
      <w:tr w:rsidR="00BF05B8" w:rsidRPr="00BF05B8" w14:paraId="5ABEB76C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7D9E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EN04</w:t>
            </w:r>
          </w:p>
        </w:tc>
      </w:tr>
      <w:tr w:rsidR="00BF05B8" w:rsidRPr="00BF05B8" w14:paraId="5E42AB1A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FA1E5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Iteración</w:t>
            </w:r>
          </w:p>
        </w:tc>
      </w:tr>
      <w:tr w:rsidR="00BF05B8" w:rsidRPr="00BF05B8" w14:paraId="6A481B93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AAE747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7758A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19C12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D335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 Parcial</w:t>
            </w:r>
          </w:p>
        </w:tc>
      </w:tr>
      <w:tr w:rsidR="00BF05B8" w:rsidRPr="00BF05B8" w14:paraId="7DBC592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6B75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id_iteracion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1FE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5FF3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DC00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3742D165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4349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numero_iteracion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3149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AEA5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Número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0C9F2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11B3FF8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7DFF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fecha_inicio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6E8A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175EA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inicio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6F14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5175DF3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D93E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fecha_fin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42C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0D76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fin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47CD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1BD6A58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1AAD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3836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4A79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Objetivo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EF76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4981358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4. Descripción de la entidad Iteración</w:t>
      </w:r>
    </w:p>
    <w:p w14:paraId="292AC367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3238"/>
        <w:gridCol w:w="2979"/>
        <w:gridCol w:w="1313"/>
      </w:tblGrid>
      <w:tr w:rsidR="00BF05B8" w:rsidRPr="00BF05B8" w14:paraId="0716C8AA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97153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EN05</w:t>
            </w:r>
          </w:p>
        </w:tc>
      </w:tr>
      <w:tr w:rsidR="00BF05B8" w:rsidRPr="00BF05B8" w14:paraId="3BE85F15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1CCCC5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Tarea</w:t>
            </w:r>
          </w:p>
        </w:tc>
      </w:tr>
      <w:tr w:rsidR="00BF05B8" w:rsidRPr="00BF05B8" w14:paraId="6FE7C9A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4875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8DED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A77F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9E52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 Parcial</w:t>
            </w:r>
          </w:p>
        </w:tc>
      </w:tr>
      <w:tr w:rsidR="00BF05B8" w:rsidRPr="00BF05B8" w14:paraId="5B5C845F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FDB0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id_tarea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2101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5FB11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1AD4A4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2405BF6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F26D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3F3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34DF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la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43CC6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8C6B13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5. Descripción de la entidad Tarea</w:t>
      </w:r>
    </w:p>
    <w:p w14:paraId="24F4622A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604"/>
        <w:gridCol w:w="3315"/>
        <w:gridCol w:w="694"/>
      </w:tblGrid>
      <w:tr w:rsidR="00BF05B8" w:rsidRPr="00BF05B8" w14:paraId="538D987B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6A9D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EN06</w:t>
            </w:r>
          </w:p>
        </w:tc>
      </w:tr>
      <w:tr w:rsidR="00BF05B8" w:rsidRPr="00BF05B8" w14:paraId="286C8581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F938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Metrica</w:t>
            </w:r>
          </w:p>
        </w:tc>
      </w:tr>
      <w:tr w:rsidR="00BF05B8" w:rsidRPr="00BF05B8" w14:paraId="5D881C9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4A745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D01B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7D5D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72BB4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698C274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CA4D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id_metrica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DA95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686D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0835B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1E70F9B4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CCAEB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1C2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C739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BFC0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FC71C99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841B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DBC5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DFD5C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Descripción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95B0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2EEC344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104B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valor_planificado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F4A2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0DB52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 planificado para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B8F7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35BCCDF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9D820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valor_ejecutado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D76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5F855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 ejecutado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8AD6B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6DAC627" w14:textId="77777777" w:rsidTr="00BF05B8">
        <w:trPr>
          <w:trHeight w:val="73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CF6F2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umbral_desviacion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8642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78B2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 margen aceptado en una métrica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2469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1F0A21A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6. Descripción de la entidad Metrica</w:t>
      </w:r>
    </w:p>
    <w:p w14:paraId="3787BAC7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92"/>
        <w:gridCol w:w="3595"/>
        <w:gridCol w:w="694"/>
      </w:tblGrid>
      <w:tr w:rsidR="00BF05B8" w:rsidRPr="00BF05B8" w14:paraId="62E6710E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53D8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EN07</w:t>
            </w:r>
          </w:p>
        </w:tc>
      </w:tr>
      <w:tr w:rsidR="00BF05B8" w:rsidRPr="00BF05B8" w14:paraId="43CB4062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209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Modelo_Calidad</w:t>
            </w:r>
          </w:p>
        </w:tc>
      </w:tr>
      <w:tr w:rsidR="00BF05B8" w:rsidRPr="00BF05B8" w14:paraId="5FE7D9B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1CF4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9FBA3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76712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29E2A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12E1D5A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8D15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id_modelo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A3105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642A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8D0E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534EFAF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F1F7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F62AD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6261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00BB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FBFDF2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DF2F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2B3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0A11B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Descripción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62B1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EDFE3A9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7. Descripción de la entidad Modelo_Calidad</w:t>
      </w:r>
    </w:p>
    <w:p w14:paraId="5E2D88CF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3093"/>
        <w:gridCol w:w="3744"/>
        <w:gridCol w:w="694"/>
      </w:tblGrid>
      <w:tr w:rsidR="00BF05B8" w:rsidRPr="00BF05B8" w14:paraId="06036801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652C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EN08</w:t>
            </w:r>
          </w:p>
        </w:tc>
      </w:tr>
      <w:tr w:rsidR="00BF05B8" w:rsidRPr="00BF05B8" w14:paraId="2C379EA2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9A68F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lastRenderedPageBreak/>
              <w:t>Rol</w:t>
            </w:r>
          </w:p>
        </w:tc>
      </w:tr>
      <w:tr w:rsidR="00BF05B8" w:rsidRPr="00BF05B8" w14:paraId="058739D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D68CB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A1993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3F08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0040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754937D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3AB6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3594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D4978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5689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0D5914D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EFF4E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42B2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81EB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FC22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D802896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8. Descripción de la entidad Rol</w:t>
      </w:r>
    </w:p>
    <w:p w14:paraId="28A1BEBC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3093"/>
        <w:gridCol w:w="3744"/>
        <w:gridCol w:w="694"/>
      </w:tblGrid>
      <w:tr w:rsidR="00BF05B8" w:rsidRPr="00BF05B8" w14:paraId="225AE9CD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1F0DA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EN09</w:t>
            </w:r>
          </w:p>
        </w:tc>
      </w:tr>
      <w:tr w:rsidR="00BF05B8" w:rsidRPr="00BF05B8" w14:paraId="5F131456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8312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Permiso</w:t>
            </w:r>
          </w:p>
        </w:tc>
      </w:tr>
      <w:tr w:rsidR="00BF05B8" w:rsidRPr="00BF05B8" w14:paraId="4CCB960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01FA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B1F8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5AAE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A3B8E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00EC500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480D9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3D714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derivado,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2EB4E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02B5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671D956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7BE3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9265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Simple, almacenado, monovaluado.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18FB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3367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4F86069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9. Descripción de la entidad Rol</w:t>
      </w:r>
    </w:p>
    <w:p w14:paraId="7797827E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A7620C6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Relaciones Encontradas</w:t>
      </w:r>
    </w:p>
    <w:p w14:paraId="70D40F4A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Se entiende por relación a aquella asociación o correspondencia existente entre entidades. Estas relaciones se representarán mediante un rombo con el nombre de la relación en el interior.</w:t>
      </w:r>
    </w:p>
    <w:p w14:paraId="125B6F0A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Las posibles relaciones de Cardinalidad son:</w:t>
      </w:r>
    </w:p>
    <w:p w14:paraId="58BF8E80" w14:textId="77777777" w:rsidR="00BF05B8" w:rsidRPr="00BF05B8" w:rsidRDefault="00BF05B8" w:rsidP="00BF05B8">
      <w:pPr>
        <w:numPr>
          <w:ilvl w:val="0"/>
          <w:numId w:val="25"/>
        </w:numPr>
        <w:spacing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Uno a muchos</w:t>
      </w:r>
      <w:r w:rsidRPr="00BF05B8">
        <w:rPr>
          <w:rFonts w:eastAsia="Times New Roman"/>
          <w:color w:val="000000"/>
        </w:rPr>
        <w:t>: una entidad en A se asocia con cualquier número de entidades en B. En cambio, una entidad en B se puede asociar a lo sumo con una entidad en A.</w:t>
      </w:r>
    </w:p>
    <w:p w14:paraId="47CAA35C" w14:textId="77777777" w:rsidR="00BF05B8" w:rsidRPr="00BF05B8" w:rsidRDefault="00BF05B8" w:rsidP="00BF05B8">
      <w:pPr>
        <w:numPr>
          <w:ilvl w:val="0"/>
          <w:numId w:val="25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Muchos a uno</w:t>
      </w:r>
      <w:r w:rsidRPr="00BF05B8">
        <w:rPr>
          <w:rFonts w:eastAsia="Times New Roman"/>
          <w:color w:val="000000"/>
        </w:rPr>
        <w:t>: una entidad en A se asocia a lo sumo con una entidad en B. En cambio, una entidad en B se puede asociar con cualquier número de entidades en A.</w:t>
      </w:r>
    </w:p>
    <w:p w14:paraId="43E9D89D" w14:textId="77777777" w:rsidR="00BF05B8" w:rsidRDefault="00BF05B8" w:rsidP="00BF05B8">
      <w:pPr>
        <w:numPr>
          <w:ilvl w:val="0"/>
          <w:numId w:val="25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Muchos a muchos</w:t>
      </w:r>
      <w:r w:rsidRPr="00BF05B8">
        <w:rPr>
          <w:rFonts w:eastAsia="Times New Roman"/>
          <w:color w:val="000000"/>
        </w:rPr>
        <w:t>: determina que una entidad puede asociarse con cualquier número de entidades y viceversa.</w:t>
      </w:r>
    </w:p>
    <w:p w14:paraId="55E37A8E" w14:textId="77777777" w:rsidR="00F11E9E" w:rsidRDefault="00F11E9E" w:rsidP="00F11E9E">
      <w:pPr>
        <w:pStyle w:val="NormalWeb"/>
        <w:spacing w:before="20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A continuación, se detallan las relaciones identificadas entre las entidades junto con sus correspondientes cardinalidades: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2284"/>
        <w:gridCol w:w="5023"/>
      </w:tblGrid>
      <w:tr w:rsidR="00F11E9E" w14:paraId="785ED238" w14:textId="77777777" w:rsidTr="00F11E9E">
        <w:trPr>
          <w:trHeight w:val="40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18436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N° de 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99D14C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FF4DF7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Cardinalidad</w:t>
            </w:r>
          </w:p>
        </w:tc>
      </w:tr>
      <w:tr w:rsidR="00F11E9E" w14:paraId="58E56E7D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3B836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AED1D9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Usuario- Proyecto 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participa_en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550B1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 usuario participa  en varios proyectos, mientras que, un proyecto posee varios usuarios (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N, M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>).</w:t>
            </w:r>
          </w:p>
        </w:tc>
      </w:tr>
      <w:tr w:rsidR="00F11E9E" w14:paraId="6873B5D7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CA998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lastRenderedPageBreak/>
              <w:t>Relación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3138B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Proyecto-Modelo_Calidad 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aplica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1A7EB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 proyecto aplica un modelo de calidad, mientras que, un modelo de calidad es aplicado por varios proyectos (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1,N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>).</w:t>
            </w:r>
          </w:p>
        </w:tc>
      </w:tr>
      <w:tr w:rsidR="00F11E9E" w14:paraId="75E32E6B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3E048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900891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Modelo_Calidad-Metrica  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5776B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 modelo de calidad posee varias métricas, mientras que, una métrica está en un modelo (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N, M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>).</w:t>
            </w:r>
          </w:p>
        </w:tc>
      </w:tr>
      <w:tr w:rsidR="00F11E9E" w14:paraId="4684B6E9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8A3F4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67C77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Metrica-Tarea </w:t>
            </w:r>
          </w:p>
          <w:p w14:paraId="7751BD3D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se_vincula_con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5CF77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Una métrica se vincula con varias tareas, mientras que, una tarea está vinculada a varias métricas (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N, M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>).</w:t>
            </w:r>
          </w:p>
        </w:tc>
      </w:tr>
      <w:tr w:rsidR="00F11E9E" w14:paraId="7ED25772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9E8B3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1115FC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Proyecto-Fase 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85413C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 proyecto posee varias fases, mientras que, una fase está en varios proyectos (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N, M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>).</w:t>
            </w:r>
          </w:p>
          <w:p w14:paraId="3B2468B9" w14:textId="77777777" w:rsidR="00F11E9E" w:rsidRDefault="00F11E9E"/>
        </w:tc>
      </w:tr>
      <w:tr w:rsidR="00F11E9E" w14:paraId="7296E990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1B33D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F60AB2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Fase-Iteracion 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518D8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Una fase posee varias iteraciones, mientras que, una iteración está en una fase (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1,N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>).</w:t>
            </w:r>
          </w:p>
        </w:tc>
      </w:tr>
      <w:tr w:rsidR="00F11E9E" w14:paraId="3C50EC90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B2403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F153BE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Iteración-Tarea </w:t>
            </w:r>
            <w:r>
              <w:rPr>
                <w:rFonts w:ascii="Calibri" w:hAnsi="Calibri"/>
                <w:b/>
                <w:bCs/>
                <w:i/>
                <w:iCs/>
                <w:color w:val="000000"/>
                <w:sz w:val="22"/>
                <w:szCs w:val="22"/>
              </w:rPr>
              <w:t>contiene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2672E6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Una iteración contiene varias tareas, mientras que, una tarea está contenida por varias iteraciones (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N, M</w:t>
            </w:r>
            <w:r>
              <w:rPr>
                <w:rFonts w:ascii="Calibri" w:hAnsi="Calibri"/>
                <w:color w:val="000000"/>
                <w:sz w:val="22"/>
                <w:szCs w:val="22"/>
              </w:rPr>
              <w:t>).</w:t>
            </w:r>
          </w:p>
          <w:p w14:paraId="2D1290FC" w14:textId="77777777" w:rsidR="00F11E9E" w:rsidRDefault="00F11E9E"/>
        </w:tc>
      </w:tr>
      <w:tr w:rsidR="00F11E9E" w14:paraId="4ADFB076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02210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779CF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Usuario-Rol 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8C44D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 usuario tiene varios roles, mientras que, un rol es contenido por varios usuarios.</w:t>
            </w:r>
          </w:p>
        </w:tc>
      </w:tr>
      <w:tr w:rsidR="00F11E9E" w14:paraId="1DA8CEEA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18DB1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56537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Rol-Permiso 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8C561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 rol tiene varios permisos, mientras que, un permiso puede ser contenido por varios roles.</w:t>
            </w:r>
          </w:p>
        </w:tc>
      </w:tr>
      <w:tr w:rsidR="00F11E9E" w14:paraId="665937DF" w14:textId="77777777" w:rsidTr="00F11E9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16B515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Relación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DCACF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 xml:space="preserve">Metrica-Iteracion </w:t>
            </w: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</w:rPr>
              <w:t>mide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CA3B7F" w14:textId="77777777" w:rsidR="00F11E9E" w:rsidRDefault="00F11E9E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Una métrica mide varias iteraciones, mientras que, una iteración es medida por varias métricas.</w:t>
            </w:r>
          </w:p>
        </w:tc>
      </w:tr>
    </w:tbl>
    <w:p w14:paraId="07C163D2" w14:textId="77777777" w:rsidR="00F11E9E" w:rsidRDefault="00F11E9E" w:rsidP="00F11E9E">
      <w:pPr>
        <w:pStyle w:val="NormalWeb"/>
        <w:spacing w:before="0" w:beforeAutospacing="0" w:after="240" w:afterAutospacing="0"/>
        <w:jc w:val="center"/>
      </w:pPr>
      <w:r>
        <w:rPr>
          <w:rFonts w:ascii="Calibri" w:hAnsi="Calibri"/>
          <w:b/>
          <w:bCs/>
          <w:color w:val="000000"/>
          <w:sz w:val="20"/>
          <w:szCs w:val="20"/>
        </w:rPr>
        <w:t>Tabla 10. Descripción de las relaciones identificadas</w:t>
      </w:r>
    </w:p>
    <w:p w14:paraId="211F21CB" w14:textId="77777777" w:rsidR="00F11E9E" w:rsidRDefault="00F11E9E" w:rsidP="00F11E9E">
      <w:pPr>
        <w:pStyle w:val="Ttulo2"/>
        <w:ind w:hanging="357"/>
      </w:pPr>
      <w:r>
        <w:t>Diagrama E-R</w:t>
      </w:r>
    </w:p>
    <w:p w14:paraId="42602C8E" w14:textId="77777777" w:rsidR="00F11E9E" w:rsidRDefault="00F11E9E" w:rsidP="00F11E9E">
      <w:pPr>
        <w:pStyle w:val="NormalWeb"/>
        <w:spacing w:before="20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El Diagrama E-R es un tipo de diagrama de flujo que ilustra cómo las "entidades", como personas, objetos o conceptos, se relacionan entre sí dentro de un sistema.</w:t>
      </w:r>
    </w:p>
    <w:p w14:paraId="7E9A2C2F" w14:textId="77777777" w:rsidR="00F11E9E" w:rsidRDefault="00F11E9E" w:rsidP="00F11E9E">
      <w:pPr>
        <w:pStyle w:val="NormalWeb"/>
        <w:spacing w:before="20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De acuerdo con la información especificada anteriormente, utilizamos la herramienta “Dia” para realizar dicho diagrama.</w:t>
      </w:r>
    </w:p>
    <w:p w14:paraId="7B9DF6CA" w14:textId="75DA260F" w:rsidR="00F11E9E" w:rsidRDefault="00F11E9E" w:rsidP="00F11E9E">
      <w:pPr>
        <w:pStyle w:val="NormalWeb"/>
        <w:spacing w:before="200" w:beforeAutospacing="0" w:after="240" w:afterAutospacing="0"/>
        <w:jc w:val="both"/>
      </w:pPr>
      <w:r>
        <w:rPr>
          <w:rFonts w:ascii="Calibri" w:hAnsi="Calibri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4527D646" wp14:editId="350AAEA1">
            <wp:extent cx="5400040" cy="42500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25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19CFD" w14:textId="77777777" w:rsidR="00F11E9E" w:rsidRDefault="00F11E9E" w:rsidP="00F11E9E">
      <w:pPr>
        <w:pStyle w:val="NormalWeb"/>
        <w:spacing w:before="0" w:beforeAutospacing="0" w:after="240" w:afterAutospacing="0"/>
        <w:jc w:val="center"/>
      </w:pPr>
      <w:r>
        <w:rPr>
          <w:rFonts w:ascii="Calibri" w:hAnsi="Calibri"/>
          <w:b/>
          <w:bCs/>
          <w:color w:val="000000"/>
          <w:sz w:val="20"/>
          <w:szCs w:val="20"/>
        </w:rPr>
        <w:t>Ilustración 1. Diagrama Entidad Relación</w:t>
      </w:r>
    </w:p>
    <w:p w14:paraId="1CC08E9F" w14:textId="77777777" w:rsidR="00F11E9E" w:rsidRDefault="00F11E9E" w:rsidP="00F11E9E">
      <w:pPr>
        <w:pStyle w:val="Ttulo3"/>
        <w:ind w:hanging="357"/>
      </w:pPr>
      <w:r>
        <w:lastRenderedPageBreak/>
        <w:t>Notación diagrama E-R</w:t>
      </w:r>
    </w:p>
    <w:p w14:paraId="222C3537" w14:textId="626FBE5B" w:rsidR="00F11E9E" w:rsidRDefault="00F11E9E" w:rsidP="00F11E9E">
      <w:pPr>
        <w:pStyle w:val="NormalWeb"/>
        <w:spacing w:before="200" w:beforeAutospacing="0" w:after="0" w:afterAutospacing="0"/>
        <w:ind w:hanging="357"/>
        <w:jc w:val="center"/>
      </w:pPr>
      <w:r>
        <w:rPr>
          <w:rFonts w:ascii="Calibri" w:hAnsi="Calibri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45425C1" wp14:editId="3CDB6FE4">
            <wp:extent cx="3611880" cy="478536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880" cy="478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5573" w14:textId="77777777" w:rsidR="00F11E9E" w:rsidRDefault="00F11E9E" w:rsidP="00F11E9E">
      <w:pPr>
        <w:pStyle w:val="NormalWeb"/>
        <w:spacing w:before="200" w:beforeAutospacing="0" w:after="0" w:afterAutospacing="0"/>
        <w:ind w:left="109" w:hanging="6"/>
        <w:jc w:val="center"/>
      </w:pPr>
      <w:r>
        <w:rPr>
          <w:rFonts w:ascii="Calibri" w:hAnsi="Calibri"/>
          <w:b/>
          <w:bCs/>
          <w:i/>
          <w:iCs/>
          <w:color w:val="000000"/>
          <w:sz w:val="20"/>
          <w:szCs w:val="20"/>
        </w:rPr>
        <w:t>Notación Diagrama E-R</w:t>
      </w:r>
    </w:p>
    <w:p w14:paraId="1594E7C9" w14:textId="77777777" w:rsidR="00F11E9E" w:rsidRDefault="00F11E9E" w:rsidP="00F11E9E">
      <w:pPr>
        <w:pStyle w:val="Ttulo2"/>
        <w:ind w:hanging="357"/>
      </w:pPr>
      <w:r>
        <w:t>Modelo Relacional</w:t>
      </w:r>
    </w:p>
    <w:p w14:paraId="0C8CB6AE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14:paraId="0D48EE9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Para el desarrollo del modelo relacional se procede a convertir el Modelo Entidad/Relación (ER) en tablas, con una depuración lógica y la aplicación de restricciones de integridad. El modelo relacional está compuesto por:</w:t>
      </w:r>
    </w:p>
    <w:p w14:paraId="41F5748A" w14:textId="77777777" w:rsidR="00F11E9E" w:rsidRDefault="00F11E9E" w:rsidP="00F11E9E">
      <w:pPr>
        <w:pStyle w:val="NormalWeb"/>
        <w:numPr>
          <w:ilvl w:val="0"/>
          <w:numId w:val="27"/>
        </w:numPr>
        <w:spacing w:before="20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Relación</w:t>
      </w:r>
      <w:r>
        <w:rPr>
          <w:rFonts w:ascii="Calibri" w:hAnsi="Calibri"/>
          <w:color w:val="000000"/>
          <w:sz w:val="22"/>
          <w:szCs w:val="22"/>
        </w:rPr>
        <w:t>: Es una tabla bidimensional para la representación de datos. Es una representación abstracta de un elemento de datos.</w:t>
      </w:r>
    </w:p>
    <w:p w14:paraId="0084A4A2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Tuplas</w:t>
      </w:r>
      <w:r>
        <w:rPr>
          <w:rFonts w:ascii="Calibri" w:hAnsi="Calibri"/>
          <w:color w:val="000000"/>
          <w:sz w:val="22"/>
          <w:szCs w:val="22"/>
        </w:rPr>
        <w:t>: Filas de una relación que contiene valores para cada uno de los atributos.</w:t>
      </w:r>
    </w:p>
    <w:p w14:paraId="7BAC8DCD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Atributos</w:t>
      </w:r>
      <w:r>
        <w:rPr>
          <w:rFonts w:ascii="Calibri" w:hAnsi="Calibri"/>
          <w:color w:val="000000"/>
          <w:sz w:val="22"/>
          <w:szCs w:val="22"/>
        </w:rPr>
        <w:t>: Son las columnas de una relación que describe las características particulares de cada campo.</w:t>
      </w:r>
    </w:p>
    <w:p w14:paraId="25C8DF19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Esquema</w:t>
      </w:r>
      <w:r>
        <w:rPr>
          <w:rFonts w:ascii="Calibri" w:hAnsi="Calibri"/>
          <w:color w:val="000000"/>
          <w:sz w:val="22"/>
          <w:szCs w:val="22"/>
        </w:rPr>
        <w:t>: Forma de representar una relación y su conjunto de atributos.</w:t>
      </w:r>
    </w:p>
    <w:p w14:paraId="26237735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Claves</w:t>
      </w:r>
      <w:r>
        <w:rPr>
          <w:rFonts w:ascii="Calibri" w:hAnsi="Calibri"/>
          <w:color w:val="000000"/>
          <w:sz w:val="22"/>
          <w:szCs w:val="22"/>
        </w:rPr>
        <w:t>: Campo cuyo valor es único para cada registro. Pueden ser:</w:t>
      </w:r>
    </w:p>
    <w:p w14:paraId="39A0FDC7" w14:textId="77777777" w:rsidR="00F11E9E" w:rsidRDefault="00F11E9E" w:rsidP="00F11E9E">
      <w:pPr>
        <w:pStyle w:val="NormalWeb"/>
        <w:numPr>
          <w:ilvl w:val="1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lastRenderedPageBreak/>
        <w:t>Primaria (PK)</w:t>
      </w:r>
      <w:r>
        <w:rPr>
          <w:rFonts w:ascii="Calibri" w:hAnsi="Calibri"/>
          <w:color w:val="000000"/>
          <w:sz w:val="22"/>
          <w:szCs w:val="22"/>
        </w:rPr>
        <w:t>: Si R tiene varias claves, todas son Claves Candidatas. La clave Primaria (Primary Key, PK) es la clave candidata elegida para identificar las tuplas de R.</w:t>
      </w:r>
    </w:p>
    <w:p w14:paraId="703486BE" w14:textId="77777777" w:rsidR="00F11E9E" w:rsidRDefault="00F11E9E" w:rsidP="00F11E9E">
      <w:pPr>
        <w:pStyle w:val="NormalWeb"/>
        <w:numPr>
          <w:ilvl w:val="1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Foránea (FK)</w:t>
      </w:r>
      <w:r>
        <w:rPr>
          <w:rFonts w:ascii="Calibri" w:hAnsi="Calibri"/>
          <w:color w:val="000000"/>
          <w:sz w:val="22"/>
          <w:szCs w:val="22"/>
        </w:rPr>
        <w:t>: Es un conjunto de atributos de una relación que hace referencia a la clave primaria de otra relación (o la misma). Cada componente de una FK debe estar definido sobre el mismo dominio que el correspondiente atributo de la PK a la que hace referencia.</w:t>
      </w:r>
    </w:p>
    <w:p w14:paraId="2A2223DB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Claves Primaria</w:t>
      </w:r>
      <w:r>
        <w:rPr>
          <w:rFonts w:ascii="Calibri" w:hAnsi="Calibri"/>
          <w:color w:val="000000"/>
          <w:sz w:val="22"/>
          <w:szCs w:val="22"/>
        </w:rPr>
        <w:t>: Es el identificador único de una tupla.</w:t>
      </w:r>
    </w:p>
    <w:p w14:paraId="7AC653B5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Cardinalidad</w:t>
      </w:r>
      <w:r>
        <w:rPr>
          <w:rFonts w:ascii="Calibri" w:hAnsi="Calibri"/>
          <w:color w:val="000000"/>
          <w:sz w:val="22"/>
          <w:szCs w:val="22"/>
        </w:rPr>
        <w:t>: Número de tuplas.</w:t>
      </w:r>
    </w:p>
    <w:p w14:paraId="25864E14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Grado</w:t>
      </w:r>
      <w:r>
        <w:rPr>
          <w:rFonts w:ascii="Calibri" w:hAnsi="Calibri"/>
          <w:color w:val="000000"/>
          <w:sz w:val="22"/>
          <w:szCs w:val="22"/>
        </w:rPr>
        <w:t>: Número de atributos.</w:t>
      </w:r>
    </w:p>
    <w:p w14:paraId="2C6E0A8B" w14:textId="77777777" w:rsidR="00F11E9E" w:rsidRDefault="00F11E9E" w:rsidP="00F11E9E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Dominio</w:t>
      </w:r>
      <w:r>
        <w:rPr>
          <w:rFonts w:ascii="Calibri" w:hAnsi="Calibri"/>
          <w:color w:val="000000"/>
          <w:sz w:val="22"/>
          <w:szCs w:val="22"/>
        </w:rPr>
        <w:t>: Conjunto de valores atómicos del mismo tipo, donde toman su valor los atributos.</w:t>
      </w:r>
    </w:p>
    <w:p w14:paraId="14972F98" w14:textId="77777777" w:rsidR="00F11E9E" w:rsidRDefault="00F11E9E" w:rsidP="00F11E9E">
      <w:pPr>
        <w:pStyle w:val="NormalWeb"/>
        <w:spacing w:before="200" w:beforeAutospacing="0" w:after="0" w:afterAutospacing="0"/>
        <w:jc w:val="both"/>
        <w:rPr>
          <w:rFonts w:cs="Times New Roman"/>
        </w:rPr>
      </w:pPr>
      <w:r>
        <w:rPr>
          <w:rFonts w:ascii="Calibri" w:hAnsi="Calibri"/>
          <w:color w:val="000000"/>
          <w:sz w:val="22"/>
          <w:szCs w:val="22"/>
        </w:rPr>
        <w:t>Para la realización del modelo relacional, se va a utilizar la siguiente notación: Se pondrá el nombre de la tabla seguida de los atributos de la misma. Las claves primarias se van a visualizar con el formato negrita y con un identificador (PK), mientras que, las claves foráneas serán identificadas como (FK).</w:t>
      </w:r>
    </w:p>
    <w:p w14:paraId="07099D6F" w14:textId="77777777" w:rsidR="00F11E9E" w:rsidRDefault="00F11E9E" w:rsidP="00F11E9E"/>
    <w:p w14:paraId="16E95C2E" w14:textId="77777777" w:rsidR="00F11E9E" w:rsidRDefault="00F11E9E" w:rsidP="00F11E9E">
      <w:pPr>
        <w:pStyle w:val="Ttulo2"/>
      </w:pPr>
      <w:r>
        <w:t>Mapeo de las Relaciones </w:t>
      </w:r>
    </w:p>
    <w:p w14:paraId="118214AD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USUARIO-PROYECTO (N:M):</w:t>
      </w:r>
    </w:p>
    <w:p w14:paraId="465FDAA8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USUARIO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id_usuario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),</w:t>
      </w:r>
      <w:r>
        <w:rPr>
          <w:rFonts w:ascii="Calibri" w:hAnsi="Calibri"/>
          <w:b/>
          <w:bCs/>
          <w:color w:val="000000"/>
          <w:sz w:val="22"/>
          <w:szCs w:val="22"/>
        </w:rPr>
        <w:t xml:space="preserve"> </w:t>
      </w:r>
      <w:r>
        <w:rPr>
          <w:rFonts w:ascii="Calibri" w:hAnsi="Calibri"/>
          <w:color w:val="000000"/>
          <w:sz w:val="22"/>
          <w:szCs w:val="22"/>
        </w:rPr>
        <w:t>nombre_apellido, email).</w:t>
      </w:r>
    </w:p>
    <w:p w14:paraId="66544681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PROYECTO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id_proyecto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objetivo, descripción, estado, nombre).</w:t>
      </w:r>
    </w:p>
    <w:p w14:paraId="4A21BD2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USUARIO_PROYECTO 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  <w:u w:val="single"/>
        </w:rPr>
        <w:t>id_usuario(FK</w:t>
      </w:r>
      <w:r>
        <w:rPr>
          <w:rFonts w:ascii="Calibri" w:hAnsi="Calibri"/>
          <w:i/>
          <w:iCs/>
          <w:color w:val="000000"/>
          <w:sz w:val="22"/>
          <w:szCs w:val="22"/>
          <w:u w:val="single"/>
        </w:rPr>
        <w:t>)</w:t>
      </w:r>
      <w:r>
        <w:rPr>
          <w:rFonts w:ascii="Calibri" w:hAnsi="Calibri"/>
          <w:color w:val="000000"/>
          <w:sz w:val="22"/>
          <w:szCs w:val="22"/>
          <w:u w:val="single"/>
        </w:rPr>
        <w:t xml:space="preserve">, </w:t>
      </w:r>
      <w:r>
        <w:rPr>
          <w:rFonts w:ascii="Calibri" w:hAnsi="Calibri"/>
          <w:i/>
          <w:iCs/>
          <w:color w:val="000000"/>
          <w:sz w:val="22"/>
          <w:szCs w:val="22"/>
          <w:u w:val="single"/>
        </w:rPr>
        <w:t> 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  <w:u w:val="single"/>
        </w:rPr>
        <w:t>id_proyecto(FK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)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)).</w:t>
      </w:r>
    </w:p>
    <w:p w14:paraId="0B621F11" w14:textId="77777777" w:rsidR="00F11E9E" w:rsidRDefault="00F11E9E" w:rsidP="00F11E9E"/>
    <w:p w14:paraId="4E4E94DC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FASE-PROYECTO (N:M):</w:t>
      </w:r>
    </w:p>
    <w:p w14:paraId="37B192EA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PROYECTO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id_proyecto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objetivo, descripción, estado, nombre).</w:t>
      </w:r>
    </w:p>
    <w:p w14:paraId="325DF06D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FASE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id_fase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nombre).</w:t>
      </w:r>
    </w:p>
    <w:p w14:paraId="58DD6222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PROYECTO_FASE (</w:t>
      </w:r>
      <w:r>
        <w:rPr>
          <w:rFonts w:ascii="Calibri" w:hAnsi="Calibri"/>
          <w:b/>
          <w:bCs/>
          <w:i/>
          <w:iCs/>
          <w:color w:val="073763"/>
          <w:sz w:val="22"/>
          <w:szCs w:val="22"/>
          <w:u w:val="single"/>
        </w:rPr>
        <w:t>id_proyecto(FK), id_fase(FK)</w:t>
      </w:r>
      <w:r>
        <w:rPr>
          <w:rFonts w:ascii="Calibri" w:hAnsi="Calibri"/>
          <w:i/>
          <w:iCs/>
          <w:color w:val="073763"/>
          <w:sz w:val="22"/>
          <w:szCs w:val="22"/>
        </w:rPr>
        <w:t xml:space="preserve"> </w:t>
      </w:r>
      <w:r>
        <w:rPr>
          <w:rFonts w:ascii="Calibri" w:hAnsi="Calibri"/>
          <w:i/>
          <w:iCs/>
          <w:color w:val="000000"/>
          <w:sz w:val="22"/>
          <w:szCs w:val="22"/>
        </w:rPr>
        <w:t>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PK)</w:t>
      </w:r>
      <w:r>
        <w:rPr>
          <w:rFonts w:ascii="Calibri" w:hAnsi="Calibri"/>
          <w:i/>
          <w:iCs/>
          <w:color w:val="000000"/>
          <w:sz w:val="22"/>
          <w:szCs w:val="22"/>
        </w:rPr>
        <w:t xml:space="preserve">, </w:t>
      </w:r>
      <w:r>
        <w:rPr>
          <w:rFonts w:ascii="Calibri" w:hAnsi="Calibri"/>
          <w:color w:val="000000"/>
          <w:sz w:val="22"/>
          <w:szCs w:val="22"/>
        </w:rPr>
        <w:t>fecha_inicio, fecha_fin)</w:t>
      </w:r>
    </w:p>
    <w:p w14:paraId="400A98B4" w14:textId="77777777" w:rsidR="00F11E9E" w:rsidRDefault="00F11E9E" w:rsidP="00F11E9E"/>
    <w:p w14:paraId="71910FDF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FASE-ITERACION (1:N):</w:t>
      </w:r>
    </w:p>
    <w:p w14:paraId="651AE016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FASE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id_fase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nombre).</w:t>
      </w:r>
    </w:p>
    <w:p w14:paraId="5313926B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ITERACION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id_iteracion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 xml:space="preserve">, numero_iteracion, fecha_fin, fecha_inicio, objetivo, </w:t>
      </w:r>
      <w:r>
        <w:rPr>
          <w:rFonts w:ascii="Calibri" w:hAnsi="Calibri"/>
          <w:i/>
          <w:iCs/>
          <w:color w:val="073763"/>
          <w:sz w:val="22"/>
          <w:szCs w:val="22"/>
        </w:rPr>
        <w:t>id_fase (FK)</w:t>
      </w:r>
      <w:r>
        <w:rPr>
          <w:rFonts w:ascii="Calibri" w:hAnsi="Calibri"/>
          <w:color w:val="000000"/>
          <w:sz w:val="22"/>
          <w:szCs w:val="22"/>
        </w:rPr>
        <w:t>)</w:t>
      </w:r>
    </w:p>
    <w:p w14:paraId="30E4F853" w14:textId="77777777" w:rsidR="00F11E9E" w:rsidRDefault="00F11E9E" w:rsidP="00F11E9E"/>
    <w:p w14:paraId="5B175FBE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ITERACION-TAREA (N:M):</w:t>
      </w:r>
    </w:p>
    <w:p w14:paraId="2AC0E2D4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ITERACION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id_iteracion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 xml:space="preserve">, numero_iteracion, fecha_fin, fecha_inicio, objetivo, </w:t>
      </w:r>
      <w:r>
        <w:rPr>
          <w:rFonts w:ascii="Calibri" w:hAnsi="Calibri"/>
          <w:i/>
          <w:iCs/>
          <w:color w:val="073763"/>
          <w:sz w:val="22"/>
          <w:szCs w:val="22"/>
        </w:rPr>
        <w:t>id_fase (FK)</w:t>
      </w:r>
      <w:r>
        <w:rPr>
          <w:rFonts w:ascii="Calibri" w:hAnsi="Calibri"/>
          <w:color w:val="000000"/>
          <w:sz w:val="22"/>
          <w:szCs w:val="22"/>
        </w:rPr>
        <w:t>)</w:t>
      </w:r>
    </w:p>
    <w:p w14:paraId="44CA9A9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TAREA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id_tarea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nombre)</w:t>
      </w:r>
    </w:p>
    <w:p w14:paraId="2B992F7B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lastRenderedPageBreak/>
        <w:t>ITERACION_TAREA (</w:t>
      </w:r>
      <w:r>
        <w:rPr>
          <w:rFonts w:ascii="Calibri" w:hAnsi="Calibri"/>
          <w:b/>
          <w:bCs/>
          <w:i/>
          <w:iCs/>
          <w:color w:val="073763"/>
          <w:sz w:val="22"/>
          <w:szCs w:val="22"/>
          <w:u w:val="single"/>
        </w:rPr>
        <w:t>id_iteracion(FK), id_tarea(FK)</w:t>
      </w:r>
      <w:r>
        <w:rPr>
          <w:rFonts w:ascii="Calibri" w:hAnsi="Calibri"/>
          <w:i/>
          <w:iCs/>
          <w:color w:val="000000"/>
          <w:sz w:val="22"/>
          <w:szCs w:val="22"/>
        </w:rPr>
        <w:t>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PK)</w:t>
      </w:r>
      <w:r>
        <w:rPr>
          <w:rFonts w:ascii="Calibri" w:hAnsi="Calibri"/>
          <w:color w:val="000000"/>
          <w:sz w:val="22"/>
          <w:szCs w:val="22"/>
        </w:rPr>
        <w:t>)</w:t>
      </w:r>
    </w:p>
    <w:p w14:paraId="2EBF43FF" w14:textId="77777777" w:rsidR="00F11E9E" w:rsidRDefault="00F11E9E" w:rsidP="00F11E9E"/>
    <w:p w14:paraId="7AA05DF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METRICA-TAREA (N:M):</w:t>
      </w:r>
    </w:p>
    <w:p w14:paraId="7541756A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METRICA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id_metrica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nombre, descripcion).</w:t>
      </w:r>
    </w:p>
    <w:p w14:paraId="6B42559F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TAREA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id_tarea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nombre).</w:t>
      </w:r>
    </w:p>
    <w:p w14:paraId="6ADBA72D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METRICA_TAREA (</w:t>
      </w:r>
      <w:r>
        <w:rPr>
          <w:rFonts w:ascii="Calibri" w:hAnsi="Calibri"/>
          <w:b/>
          <w:bCs/>
          <w:i/>
          <w:iCs/>
          <w:color w:val="073763"/>
          <w:sz w:val="22"/>
          <w:szCs w:val="22"/>
          <w:u w:val="single"/>
        </w:rPr>
        <w:t>id_metrica(FK), id_tarea(FK)</w:t>
      </w:r>
      <w:r>
        <w:rPr>
          <w:rFonts w:ascii="Calibri" w:hAnsi="Calibri"/>
          <w:i/>
          <w:iCs/>
          <w:color w:val="000000"/>
          <w:sz w:val="22"/>
          <w:szCs w:val="22"/>
        </w:rPr>
        <w:t>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PK)</w:t>
      </w:r>
      <w:r>
        <w:rPr>
          <w:rFonts w:ascii="Calibri" w:hAnsi="Calibri"/>
          <w:color w:val="000000"/>
          <w:sz w:val="22"/>
          <w:szCs w:val="22"/>
        </w:rPr>
        <w:t>).</w:t>
      </w:r>
    </w:p>
    <w:p w14:paraId="07A95147" w14:textId="77777777" w:rsidR="00F11E9E" w:rsidRDefault="00F11E9E" w:rsidP="00F11E9E"/>
    <w:p w14:paraId="059FC1E0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METRICA-ITERACION (N:M):</w:t>
      </w:r>
    </w:p>
    <w:p w14:paraId="5CDD60E0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METRICA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id_metrica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nombre, descripcion).</w:t>
      </w:r>
    </w:p>
    <w:p w14:paraId="33DA5B8D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ITERACION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id_iteracion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 xml:space="preserve">, numero_iteracion, fecha_fin, fecha_inicio, objetivo, </w:t>
      </w:r>
      <w:r>
        <w:rPr>
          <w:rFonts w:ascii="Calibri" w:hAnsi="Calibri"/>
          <w:i/>
          <w:iCs/>
          <w:color w:val="073763"/>
          <w:sz w:val="22"/>
          <w:szCs w:val="22"/>
        </w:rPr>
        <w:t>id_fase (FK)</w:t>
      </w:r>
      <w:r>
        <w:rPr>
          <w:rFonts w:ascii="Calibri" w:hAnsi="Calibri"/>
          <w:color w:val="000000"/>
          <w:sz w:val="22"/>
          <w:szCs w:val="22"/>
        </w:rPr>
        <w:t>)</w:t>
      </w:r>
    </w:p>
    <w:p w14:paraId="5AF6F27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 xml:space="preserve">METRICA_ITERACION 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(</w:t>
      </w:r>
      <w:r>
        <w:rPr>
          <w:rFonts w:ascii="Calibri" w:hAnsi="Calibri"/>
          <w:b/>
          <w:bCs/>
          <w:i/>
          <w:iCs/>
          <w:color w:val="073763"/>
          <w:sz w:val="22"/>
          <w:szCs w:val="22"/>
          <w:u w:val="single"/>
        </w:rPr>
        <w:t>id_metrica(FK), id_iteracion(FK)</w:t>
      </w:r>
      <w:r>
        <w:rPr>
          <w:rFonts w:ascii="Calibri" w:hAnsi="Calibri"/>
          <w:i/>
          <w:iCs/>
          <w:color w:val="000000"/>
          <w:sz w:val="22"/>
          <w:szCs w:val="22"/>
        </w:rPr>
        <w:t>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 xml:space="preserve">PK), </w:t>
      </w:r>
      <w:r>
        <w:rPr>
          <w:rFonts w:ascii="Calibri" w:hAnsi="Calibri"/>
          <w:color w:val="000000"/>
          <w:sz w:val="22"/>
          <w:szCs w:val="22"/>
        </w:rPr>
        <w:t>valor_planificado, valor_ejecutado, umbral_desviacion)</w:t>
      </w:r>
    </w:p>
    <w:p w14:paraId="4EC06239" w14:textId="77777777" w:rsidR="00F11E9E" w:rsidRDefault="00F11E9E" w:rsidP="00F11E9E"/>
    <w:p w14:paraId="4584F7E1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MODELO_CALIDAD-METRICA (N:M):</w:t>
      </w:r>
    </w:p>
    <w:p w14:paraId="19263E0B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METRICA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id_metrica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nombre, descripcion).</w:t>
      </w:r>
    </w:p>
    <w:p w14:paraId="6B26F486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MODELO_CALIDAD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id_modelo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nombre, descripcion).</w:t>
      </w:r>
    </w:p>
    <w:p w14:paraId="507FB24A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METRICA_MODELO_CALIDAD (</w:t>
      </w:r>
      <w:r>
        <w:rPr>
          <w:rFonts w:ascii="Calibri" w:hAnsi="Calibri"/>
          <w:b/>
          <w:bCs/>
          <w:i/>
          <w:iCs/>
          <w:color w:val="073763"/>
          <w:sz w:val="22"/>
          <w:szCs w:val="22"/>
          <w:u w:val="single"/>
        </w:rPr>
        <w:t>id_metrica(FK), id_modelo(FK)</w:t>
      </w:r>
      <w:r>
        <w:rPr>
          <w:rFonts w:ascii="Calibri" w:hAnsi="Calibri"/>
          <w:i/>
          <w:iCs/>
          <w:color w:val="000000"/>
          <w:sz w:val="22"/>
          <w:szCs w:val="22"/>
        </w:rPr>
        <w:t>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PK)</w:t>
      </w:r>
      <w:r>
        <w:rPr>
          <w:rFonts w:ascii="Calibri" w:hAnsi="Calibri"/>
          <w:color w:val="000000"/>
          <w:sz w:val="22"/>
          <w:szCs w:val="22"/>
        </w:rPr>
        <w:t>).</w:t>
      </w:r>
    </w:p>
    <w:p w14:paraId="4DE7933A" w14:textId="77777777" w:rsidR="00F11E9E" w:rsidRDefault="00F11E9E" w:rsidP="00F11E9E"/>
    <w:p w14:paraId="480809D0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PROYECTO-MODELO_CALIDAD (1:N):</w:t>
      </w:r>
    </w:p>
    <w:p w14:paraId="776D400F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MODELO_CALIDAD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id_modelo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nombre, descripcion).</w:t>
      </w:r>
    </w:p>
    <w:p w14:paraId="353F74F0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PROYECTO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id_proyecto</w:t>
      </w:r>
      <w:r>
        <w:rPr>
          <w:rFonts w:ascii="Calibri" w:hAnsi="Calibri"/>
          <w:b/>
          <w:bCs/>
          <w:color w:val="000000"/>
          <w:sz w:val="22"/>
          <w:szCs w:val="22"/>
        </w:rPr>
        <w:t>(PK)</w:t>
      </w:r>
      <w:r>
        <w:rPr>
          <w:rFonts w:ascii="Calibri" w:hAnsi="Calibri"/>
          <w:color w:val="000000"/>
          <w:sz w:val="22"/>
          <w:szCs w:val="22"/>
        </w:rPr>
        <w:t>, objetivo, descripcion, estado, nombre,</w:t>
      </w:r>
      <w:r>
        <w:rPr>
          <w:rFonts w:ascii="Calibri" w:hAnsi="Calibri"/>
          <w:i/>
          <w:iCs/>
          <w:color w:val="073763"/>
          <w:sz w:val="22"/>
          <w:szCs w:val="22"/>
          <w:u w:val="single"/>
        </w:rPr>
        <w:t xml:space="preserve"> </w:t>
      </w:r>
      <w:r>
        <w:rPr>
          <w:rFonts w:ascii="Calibri" w:hAnsi="Calibri"/>
          <w:i/>
          <w:iCs/>
          <w:color w:val="073763"/>
          <w:sz w:val="22"/>
          <w:szCs w:val="22"/>
        </w:rPr>
        <w:t>id_modelo(FK)</w:t>
      </w:r>
      <w:r>
        <w:rPr>
          <w:rFonts w:ascii="Calibri" w:hAnsi="Calibri"/>
          <w:color w:val="000000"/>
          <w:sz w:val="22"/>
          <w:szCs w:val="22"/>
        </w:rPr>
        <w:t>).</w:t>
      </w:r>
    </w:p>
    <w:p w14:paraId="5E75EDD5" w14:textId="77777777" w:rsidR="00F11E9E" w:rsidRDefault="00F11E9E" w:rsidP="00F11E9E"/>
    <w:p w14:paraId="6D31EBA1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USUARIO-ROL (N:M):</w:t>
      </w:r>
    </w:p>
    <w:p w14:paraId="2F2964DE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USUARIO 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id_usuario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),</w:t>
      </w:r>
      <w:r>
        <w:rPr>
          <w:rFonts w:ascii="Calibri" w:hAnsi="Calibri"/>
          <w:b/>
          <w:bCs/>
          <w:color w:val="000000"/>
          <w:sz w:val="22"/>
          <w:szCs w:val="22"/>
        </w:rPr>
        <w:t xml:space="preserve"> </w:t>
      </w:r>
      <w:r>
        <w:rPr>
          <w:rFonts w:ascii="Calibri" w:hAnsi="Calibri"/>
          <w:color w:val="000000"/>
          <w:sz w:val="22"/>
          <w:szCs w:val="22"/>
        </w:rPr>
        <w:t>nombre_apellido, email).</w:t>
      </w:r>
    </w:p>
    <w:p w14:paraId="620F6958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ROL ((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),</w:t>
      </w:r>
      <w:r>
        <w:rPr>
          <w:rFonts w:ascii="Calibri" w:hAnsi="Calibri"/>
          <w:b/>
          <w:bCs/>
          <w:color w:val="000000"/>
          <w:sz w:val="22"/>
          <w:szCs w:val="22"/>
        </w:rPr>
        <w:t xml:space="preserve"> </w:t>
      </w:r>
      <w:r>
        <w:rPr>
          <w:rFonts w:ascii="Calibri" w:hAnsi="Calibri"/>
          <w:color w:val="000000"/>
          <w:sz w:val="22"/>
          <w:szCs w:val="22"/>
        </w:rPr>
        <w:t>nombre).</w:t>
      </w:r>
    </w:p>
    <w:p w14:paraId="044946DD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USUARIO_ROL 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  <w:u w:val="single"/>
        </w:rPr>
        <w:t>id_usuario(FK</w:t>
      </w:r>
      <w:r>
        <w:rPr>
          <w:rFonts w:ascii="Calibri" w:hAnsi="Calibri"/>
          <w:i/>
          <w:iCs/>
          <w:color w:val="000000"/>
          <w:sz w:val="22"/>
          <w:szCs w:val="22"/>
          <w:u w:val="single"/>
        </w:rPr>
        <w:t>)</w:t>
      </w:r>
      <w:r>
        <w:rPr>
          <w:rFonts w:ascii="Calibri" w:hAnsi="Calibri"/>
          <w:color w:val="000000"/>
          <w:sz w:val="22"/>
          <w:szCs w:val="22"/>
          <w:u w:val="single"/>
        </w:rPr>
        <w:t xml:space="preserve">, </w:t>
      </w:r>
      <w:r>
        <w:rPr>
          <w:rFonts w:ascii="Calibri" w:hAnsi="Calibri"/>
          <w:i/>
          <w:iCs/>
          <w:color w:val="000000"/>
          <w:sz w:val="22"/>
          <w:szCs w:val="22"/>
          <w:u w:val="single"/>
        </w:rPr>
        <w:t> 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  <w:u w:val="single"/>
        </w:rPr>
        <w:t>id(FK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)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)).</w:t>
      </w:r>
    </w:p>
    <w:p w14:paraId="0A30435C" w14:textId="77777777" w:rsidR="00F11E9E" w:rsidRDefault="00F11E9E" w:rsidP="00F11E9E"/>
    <w:p w14:paraId="7894E74D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ROL-PERMISO (N:M):</w:t>
      </w:r>
    </w:p>
    <w:p w14:paraId="037A6EBC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ROL ((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),</w:t>
      </w:r>
      <w:r>
        <w:rPr>
          <w:rFonts w:ascii="Calibri" w:hAnsi="Calibri"/>
          <w:b/>
          <w:bCs/>
          <w:color w:val="000000"/>
          <w:sz w:val="22"/>
          <w:szCs w:val="22"/>
        </w:rPr>
        <w:t xml:space="preserve"> </w:t>
      </w:r>
      <w:r>
        <w:rPr>
          <w:rFonts w:ascii="Calibri" w:hAnsi="Calibri"/>
          <w:color w:val="000000"/>
          <w:sz w:val="22"/>
          <w:szCs w:val="22"/>
        </w:rPr>
        <w:t>nombre).</w:t>
      </w:r>
    </w:p>
    <w:p w14:paraId="0AF6DC38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lastRenderedPageBreak/>
        <w:t>PERMISO ((</w:t>
      </w:r>
      <w:r>
        <w:rPr>
          <w:rFonts w:ascii="Calibri" w:hAnsi="Calibri"/>
          <w:b/>
          <w:bCs/>
          <w:color w:val="000000"/>
          <w:sz w:val="22"/>
          <w:szCs w:val="22"/>
          <w:u w:val="single"/>
        </w:rPr>
        <w:t>id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),</w:t>
      </w:r>
      <w:r>
        <w:rPr>
          <w:rFonts w:ascii="Calibri" w:hAnsi="Calibri"/>
          <w:b/>
          <w:bCs/>
          <w:color w:val="000000"/>
          <w:sz w:val="22"/>
          <w:szCs w:val="22"/>
        </w:rPr>
        <w:t xml:space="preserve"> </w:t>
      </w:r>
      <w:r>
        <w:rPr>
          <w:rFonts w:ascii="Calibri" w:hAnsi="Calibri"/>
          <w:color w:val="000000"/>
          <w:sz w:val="22"/>
          <w:szCs w:val="22"/>
        </w:rPr>
        <w:t>nombre).</w:t>
      </w:r>
    </w:p>
    <w:p w14:paraId="3B6B137B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ROL_PERMISO (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  <w:u w:val="single"/>
        </w:rPr>
        <w:t>id(FK</w:t>
      </w:r>
      <w:r>
        <w:rPr>
          <w:rFonts w:ascii="Calibri" w:hAnsi="Calibri"/>
          <w:i/>
          <w:iCs/>
          <w:color w:val="000000"/>
          <w:sz w:val="22"/>
          <w:szCs w:val="22"/>
          <w:u w:val="single"/>
        </w:rPr>
        <w:t>)</w:t>
      </w:r>
      <w:r>
        <w:rPr>
          <w:rFonts w:ascii="Calibri" w:hAnsi="Calibri"/>
          <w:color w:val="000000"/>
          <w:sz w:val="22"/>
          <w:szCs w:val="22"/>
          <w:u w:val="single"/>
        </w:rPr>
        <w:t xml:space="preserve">, 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  <w:u w:val="single"/>
        </w:rPr>
        <w:t>id(FK</w:t>
      </w:r>
      <w:r>
        <w:rPr>
          <w:rFonts w:ascii="Calibri" w:hAnsi="Calibri"/>
          <w:b/>
          <w:bCs/>
          <w:i/>
          <w:iCs/>
          <w:color w:val="000000"/>
          <w:sz w:val="22"/>
          <w:szCs w:val="22"/>
        </w:rPr>
        <w:t>)</w:t>
      </w:r>
      <w:r>
        <w:rPr>
          <w:rFonts w:ascii="Calibri" w:hAnsi="Calibri"/>
          <w:b/>
          <w:bCs/>
          <w:color w:val="000000"/>
          <w:sz w:val="22"/>
          <w:szCs w:val="22"/>
        </w:rPr>
        <w:t>(PK</w:t>
      </w:r>
      <w:r>
        <w:rPr>
          <w:rFonts w:ascii="Calibri" w:hAnsi="Calibri"/>
          <w:color w:val="000000"/>
          <w:sz w:val="22"/>
          <w:szCs w:val="22"/>
        </w:rPr>
        <w:t>)).</w:t>
      </w:r>
    </w:p>
    <w:p w14:paraId="15D725EF" w14:textId="77777777" w:rsidR="00F11E9E" w:rsidRDefault="00F11E9E" w:rsidP="00F11E9E"/>
    <w:p w14:paraId="79D709E7" w14:textId="77777777" w:rsidR="00F11E9E" w:rsidRDefault="00F11E9E" w:rsidP="00F11E9E">
      <w:pPr>
        <w:pStyle w:val="Ttulo2"/>
      </w:pPr>
      <w:r>
        <w:t>Grafo Relacional</w:t>
      </w:r>
    </w:p>
    <w:p w14:paraId="49A3D914" w14:textId="01A728F8" w:rsidR="00F11E9E" w:rsidRDefault="00F11E9E" w:rsidP="00F11E9E">
      <w:pPr>
        <w:pStyle w:val="NormalWeb"/>
        <w:spacing w:before="200" w:beforeAutospacing="0" w:after="0" w:afterAutospacing="0"/>
        <w:ind w:hanging="357"/>
      </w:pPr>
      <w:r>
        <w:rPr>
          <w:rFonts w:ascii="Calibri" w:hAnsi="Calibri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B392D49" wp14:editId="2E39FCE2">
            <wp:extent cx="5394960" cy="7330440"/>
            <wp:effectExtent l="0" t="0" r="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733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BBF57" w14:textId="77777777" w:rsidR="00F11E9E" w:rsidRDefault="00F11E9E" w:rsidP="00F11E9E">
      <w:pPr>
        <w:pStyle w:val="NormalWeb"/>
        <w:spacing w:before="0" w:beforeAutospacing="0" w:after="240" w:afterAutospacing="0"/>
        <w:jc w:val="center"/>
      </w:pPr>
      <w:r>
        <w:rPr>
          <w:rFonts w:ascii="Calibri" w:hAnsi="Calibri"/>
          <w:b/>
          <w:bCs/>
          <w:color w:val="000000"/>
          <w:sz w:val="20"/>
          <w:szCs w:val="20"/>
        </w:rPr>
        <w:t>Ilustración 2. Grafo Relacional</w:t>
      </w:r>
    </w:p>
    <w:p w14:paraId="7C7835BB" w14:textId="77777777" w:rsidR="00F11E9E" w:rsidRDefault="00F11E9E" w:rsidP="00F11E9E"/>
    <w:p w14:paraId="2AB251ED" w14:textId="77777777" w:rsidR="00F11E9E" w:rsidRDefault="00F11E9E" w:rsidP="00F11E9E">
      <w:pPr>
        <w:pStyle w:val="Ttulo2"/>
        <w:ind w:hanging="357"/>
      </w:pPr>
      <w:r>
        <w:t>Normalización</w:t>
      </w:r>
    </w:p>
    <w:p w14:paraId="15FDC8D7" w14:textId="77777777" w:rsidR="00F11E9E" w:rsidRDefault="00F11E9E" w:rsidP="00F11E9E">
      <w:pPr>
        <w:pStyle w:val="Ttulo3"/>
        <w:ind w:hanging="357"/>
        <w:jc w:val="both"/>
      </w:pPr>
      <w:r>
        <w:t>Dependencias funcionales</w:t>
      </w:r>
    </w:p>
    <w:p w14:paraId="440EAE7B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PROYECTO</w:t>
      </w:r>
      <w:r>
        <w:rPr>
          <w:rFonts w:ascii="Calibri" w:hAnsi="Calibri"/>
          <w:color w:val="000000"/>
          <w:sz w:val="22"/>
          <w:szCs w:val="22"/>
        </w:rPr>
        <w:t> </w:t>
      </w:r>
    </w:p>
    <w:p w14:paraId="02487E60" w14:textId="2ACBC8E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 xml:space="preserve">id_proyecto 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 xml:space="preserve">objetivo, descripcion, estado, nombre, </w:t>
      </w:r>
      <w:r>
        <w:rPr>
          <w:rFonts w:ascii="Calibri" w:hAnsi="Calibri"/>
          <w:i/>
          <w:iCs/>
          <w:color w:val="000000"/>
          <w:sz w:val="22"/>
          <w:szCs w:val="22"/>
        </w:rPr>
        <w:t>id_modelo.</w:t>
      </w:r>
    </w:p>
    <w:p w14:paraId="3224EC9D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MODELO_CALIDAD </w:t>
      </w:r>
    </w:p>
    <w:p w14:paraId="4D95FE4E" w14:textId="1C336A51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id_modelo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nombre, descripcion</w:t>
      </w:r>
    </w:p>
    <w:p w14:paraId="0E49DAD1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METRICA_MODELO_CALIDAD </w:t>
      </w:r>
    </w:p>
    <w:p w14:paraId="425C4DA8" w14:textId="695EF25C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id_metrica, id_modelo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 existen atributos no clave.</w:t>
      </w:r>
    </w:p>
    <w:p w14:paraId="6A1BF5AE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METRICA </w:t>
      </w:r>
    </w:p>
    <w:p w14:paraId="4DACF145" w14:textId="6472D5F2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id_metrica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nombre,descripcion.</w:t>
      </w:r>
    </w:p>
    <w:p w14:paraId="7EB0D4D4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METRICA_ITERACION</w:t>
      </w:r>
    </w:p>
    <w:p w14:paraId="60E1D761" w14:textId="7E942AC0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id_metrica, id_iteracion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valor_planificado, valor_ejecutado, umbral_desviacion.</w:t>
      </w:r>
    </w:p>
    <w:p w14:paraId="53108292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METRICA_TAREA </w:t>
      </w:r>
    </w:p>
    <w:p w14:paraId="3B6E0F2E" w14:textId="6BE7210D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id_metrica, id_tarea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 existen atributos no clave.</w:t>
      </w:r>
    </w:p>
    <w:p w14:paraId="0849200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TAREA</w:t>
      </w:r>
    </w:p>
    <w:p w14:paraId="785E1E27" w14:textId="2B5A731F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id_tarea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nombre.</w:t>
      </w:r>
    </w:p>
    <w:p w14:paraId="4DB7C32A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ITERACION_TAREA </w:t>
      </w:r>
    </w:p>
    <w:p w14:paraId="1DC70BFC" w14:textId="0427EFC5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id_iteracion, id_tarea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 existen atributos no clave.</w:t>
      </w:r>
    </w:p>
    <w:p w14:paraId="7823815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ITERACION</w:t>
      </w:r>
    </w:p>
    <w:p w14:paraId="0525A254" w14:textId="4B638076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id_iteracion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numero_iteracion, fecha_fin, fecha_inicio, objetivo, id_fase.</w:t>
      </w:r>
    </w:p>
    <w:p w14:paraId="0FD11B27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FASE</w:t>
      </w:r>
    </w:p>
    <w:p w14:paraId="640B6834" w14:textId="7F224FED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id_fase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nombre</w:t>
      </w:r>
    </w:p>
    <w:p w14:paraId="24A9863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PROYECTO_FASE </w:t>
      </w:r>
    </w:p>
    <w:p w14:paraId="168E67A3" w14:textId="371D1606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id_proyecto,id_fase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fecha_inicio, fecha_fin</w:t>
      </w:r>
    </w:p>
    <w:p w14:paraId="702A9D85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USUARIO</w:t>
      </w:r>
    </w:p>
    <w:p w14:paraId="2DE9F832" w14:textId="7B5D8195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id_usuario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nombre_apellido, email.</w:t>
      </w:r>
    </w:p>
    <w:p w14:paraId="03E359D4" w14:textId="77777777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b/>
          <w:bCs/>
          <w:color w:val="4F81BD"/>
          <w:sz w:val="22"/>
          <w:szCs w:val="22"/>
        </w:rPr>
        <w:t>USUARIO_PROYECTO </w:t>
      </w:r>
    </w:p>
    <w:p w14:paraId="43F9CE51" w14:textId="199D2FEA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lastRenderedPageBreak/>
        <w:t>id_usuario, id_proyecto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 HAY ATRIBUTOS NO CLAVES</w:t>
      </w:r>
    </w:p>
    <w:p w14:paraId="616CCB05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ROL </w:t>
      </w:r>
    </w:p>
    <w:p w14:paraId="25B5779A" w14:textId="12A46213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nombre.</w:t>
      </w:r>
    </w:p>
    <w:p w14:paraId="3DBA214B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PERMISO </w:t>
      </w:r>
    </w:p>
    <w:p w14:paraId="289C05A0" w14:textId="49FB390B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nombre.</w:t>
      </w:r>
    </w:p>
    <w:p w14:paraId="04909AA1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USUARIO-ROL </w:t>
      </w:r>
    </w:p>
    <w:p w14:paraId="3A88BB40" w14:textId="10303C43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id, id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 HAY ATRIBUTOS NO CLAVES</w:t>
      </w:r>
    </w:p>
    <w:p w14:paraId="2A8458E6" w14:textId="77777777" w:rsidR="00F11E9E" w:rsidRDefault="00F11E9E" w:rsidP="00F11E9E">
      <w:pPr>
        <w:pStyle w:val="NormalWeb"/>
        <w:spacing w:before="200" w:beforeAutospacing="0" w:after="0" w:afterAutospacing="0"/>
      </w:pPr>
      <w:r>
        <w:rPr>
          <w:rFonts w:ascii="Calibri" w:hAnsi="Calibri"/>
          <w:b/>
          <w:bCs/>
          <w:color w:val="4F81BD"/>
          <w:sz w:val="22"/>
          <w:szCs w:val="22"/>
        </w:rPr>
        <w:t>ROL-PERMISO (N:M):</w:t>
      </w:r>
    </w:p>
    <w:p w14:paraId="32533072" w14:textId="19A90DD4" w:rsidR="00F11E9E" w:rsidRDefault="00F11E9E" w:rsidP="00F11E9E">
      <w:pPr>
        <w:pStyle w:val="NormalWeb"/>
        <w:spacing w:before="200" w:beforeAutospacing="0" w:after="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id, id</w:t>
      </w:r>
      <w:r w:rsidRPr="00F11E9E">
        <w:rPr>
          <w:rFonts w:ascii="Segoe UI Symbol" w:hAnsi="Segoe UI Symbol" w:cs="Segoe UI Symbol"/>
          <w:color w:val="000000"/>
          <w:sz w:val="22"/>
          <w:szCs w:val="22"/>
        </w:rPr>
        <w:t>⮞</w:t>
      </w:r>
      <w:r>
        <w:rPr>
          <w:rFonts w:ascii="Calibri" w:hAnsi="Calibri"/>
          <w:color w:val="000000"/>
          <w:sz w:val="22"/>
          <w:szCs w:val="22"/>
        </w:rPr>
        <w:t>NO HAY ATRIBUTOS NO CLAVES</w:t>
      </w:r>
    </w:p>
    <w:p w14:paraId="3C76446E" w14:textId="77777777" w:rsidR="00F11E9E" w:rsidRDefault="00F11E9E" w:rsidP="00F11E9E"/>
    <w:p w14:paraId="202C0096" w14:textId="77777777" w:rsidR="00F11E9E" w:rsidRDefault="00F11E9E" w:rsidP="00F11E9E">
      <w:pPr>
        <w:pStyle w:val="NormalWeb"/>
        <w:spacing w:before="24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Las tablas cumplen con la  primera forma normal, ya que no hay ningún atributo multivalorado.</w:t>
      </w:r>
    </w:p>
    <w:p w14:paraId="531F3F0D" w14:textId="77777777" w:rsidR="00F11E9E" w:rsidRDefault="00F11E9E" w:rsidP="00F11E9E">
      <w:pPr>
        <w:pStyle w:val="NormalWeb"/>
        <w:spacing w:before="24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Las tablas cumplen con la  segunda forma normal, ya que se cumple con la primera forma normal, y además, todos los atributos no clave tienen dependencia funcional completa de la clave primaria.</w:t>
      </w:r>
    </w:p>
    <w:p w14:paraId="70C2B747" w14:textId="77777777" w:rsidR="00F11E9E" w:rsidRDefault="00F11E9E" w:rsidP="00F11E9E">
      <w:pPr>
        <w:pStyle w:val="NormalWeb"/>
        <w:spacing w:before="24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Las tablas cumplen con la  tercera forma normal, ya que se cumple con la segunda forma normal, y además, no existen dependencias transitivas.</w:t>
      </w:r>
    </w:p>
    <w:p w14:paraId="78FE0BA9" w14:textId="77777777" w:rsidR="00F11E9E" w:rsidRDefault="00F11E9E" w:rsidP="00F11E9E"/>
    <w:p w14:paraId="45124FC0" w14:textId="77777777" w:rsidR="00F11E9E" w:rsidRDefault="00F11E9E" w:rsidP="00F11E9E">
      <w:pPr>
        <w:pStyle w:val="Ttulo2"/>
        <w:ind w:hanging="357"/>
      </w:pPr>
      <w:r>
        <w:t>Justificación de Forma normal adoptada</w:t>
      </w:r>
    </w:p>
    <w:p w14:paraId="6A8A4E3E" w14:textId="77777777" w:rsidR="00F11E9E" w:rsidRDefault="00F11E9E" w:rsidP="00F11E9E">
      <w:pPr>
        <w:pStyle w:val="NormalWeb"/>
        <w:spacing w:before="24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 xml:space="preserve">Se optó por aplicar la </w:t>
      </w:r>
      <w:r>
        <w:rPr>
          <w:rFonts w:ascii="Calibri" w:hAnsi="Calibri"/>
          <w:b/>
          <w:bCs/>
          <w:color w:val="000000"/>
          <w:sz w:val="22"/>
          <w:szCs w:val="22"/>
        </w:rPr>
        <w:t>Tercera Forma Normal</w:t>
      </w:r>
      <w:r>
        <w:rPr>
          <w:rFonts w:ascii="Calibri" w:hAnsi="Calibri"/>
          <w:color w:val="000000"/>
          <w:sz w:val="22"/>
          <w:szCs w:val="22"/>
        </w:rPr>
        <w:t xml:space="preserve"> debido a que permite reducir la redundancia de los datos y evitar dependencias anómalas que pueden generar inconsistencias en el modelo. Esta normalización contribuye a mantener la integridad de la información, facilita el 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14:paraId="56E88407" w14:textId="77777777" w:rsidR="00F11E9E" w:rsidRDefault="00F11E9E" w:rsidP="00F11E9E">
      <w:pPr>
        <w:pStyle w:val="NormalWeb"/>
        <w:spacing w:before="200" w:beforeAutospacing="0" w:after="0" w:afterAutospacing="0"/>
        <w:ind w:hanging="357"/>
      </w:pPr>
      <w:r>
        <w:rPr>
          <w:rFonts w:ascii="Cambria" w:hAnsi="Cambria"/>
          <w:b/>
          <w:bCs/>
          <w:color w:val="4F81BD"/>
          <w:sz w:val="26"/>
          <w:szCs w:val="26"/>
        </w:rPr>
        <w:t>Esquema Lógico</w:t>
      </w:r>
    </w:p>
    <w:p w14:paraId="311DE2C6" w14:textId="77777777" w:rsidR="00F11E9E" w:rsidRDefault="00F11E9E" w:rsidP="00F11E9E">
      <w:pPr>
        <w:pStyle w:val="NormalWeb"/>
        <w:spacing w:before="240" w:beforeAutospacing="0" w:after="240" w:afterAutospacing="0"/>
        <w:jc w:val="both"/>
      </w:pPr>
      <w:r>
        <w:rPr>
          <w:rFonts w:ascii="Calibri" w:hAnsi="Calibri"/>
          <w:color w:val="000000"/>
          <w:sz w:val="22"/>
          <w:szCs w:val="22"/>
        </w:rPr>
        <w:t>Una vez implementado el modelo relacional, se procedió a realizar el esquema lógico con la herramienta MySQL WorkBench 8.0. Este modelo cuenta con los tipos de datos y las restricciones a tener en cuenta.</w:t>
      </w:r>
    </w:p>
    <w:p w14:paraId="6291A4CA" w14:textId="4A640648" w:rsidR="00F11E9E" w:rsidRDefault="00F11E9E" w:rsidP="00F11E9E">
      <w:pPr>
        <w:pStyle w:val="NormalWeb"/>
        <w:spacing w:before="240" w:beforeAutospacing="0" w:after="0" w:afterAutospacing="0"/>
        <w:jc w:val="both"/>
      </w:pPr>
      <w:r>
        <w:rPr>
          <w:rFonts w:ascii="Calibri" w:hAnsi="Calibri"/>
          <w:noProof/>
          <w:color w:val="000000"/>
          <w:sz w:val="22"/>
          <w:szCs w:val="22"/>
          <w:bdr w:val="none" w:sz="0" w:space="0" w:color="auto" w:frame="1"/>
          <w:shd w:val="clear" w:color="auto" w:fill="FFFF00"/>
        </w:rPr>
        <w:lastRenderedPageBreak/>
        <w:drawing>
          <wp:inline distT="0" distB="0" distL="0" distR="0" wp14:anchorId="6B8B30FE" wp14:editId="05843B16">
            <wp:extent cx="5400040" cy="370014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0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BB194" w14:textId="77777777" w:rsidR="00F11E9E" w:rsidRDefault="00F11E9E" w:rsidP="00F11E9E">
      <w:pPr>
        <w:pStyle w:val="NormalWeb"/>
        <w:spacing w:before="0" w:beforeAutospacing="0" w:after="240" w:afterAutospacing="0"/>
        <w:jc w:val="center"/>
      </w:pPr>
      <w:r>
        <w:rPr>
          <w:rFonts w:ascii="Calibri" w:hAnsi="Calibri"/>
          <w:b/>
          <w:bCs/>
          <w:color w:val="000000"/>
          <w:sz w:val="20"/>
          <w:szCs w:val="20"/>
        </w:rPr>
        <w:t>Ilustración 3. Esquema Lógico Específico</w:t>
      </w:r>
    </w:p>
    <w:p w14:paraId="75A21E10" w14:textId="77777777" w:rsidR="00F11E9E" w:rsidRPr="00BF05B8" w:rsidRDefault="00F11E9E" w:rsidP="00F11E9E">
      <w:pPr>
        <w:spacing w:before="0" w:after="240" w:line="240" w:lineRule="auto"/>
        <w:ind w:left="0"/>
        <w:jc w:val="both"/>
        <w:textAlignment w:val="baseline"/>
        <w:rPr>
          <w:rFonts w:eastAsia="Times New Roman"/>
          <w:color w:val="000000"/>
        </w:rPr>
      </w:pPr>
    </w:p>
    <w:sectPr w:rsidR="00F11E9E" w:rsidRPr="00BF05B8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7FFD0" w14:textId="77777777" w:rsidR="001576CB" w:rsidRDefault="001576CB">
      <w:pPr>
        <w:spacing w:before="0" w:line="240" w:lineRule="auto"/>
      </w:pPr>
      <w:r>
        <w:separator/>
      </w:r>
    </w:p>
  </w:endnote>
  <w:endnote w:type="continuationSeparator" w:id="0">
    <w:p w14:paraId="2C0D0B24" w14:textId="77777777" w:rsidR="001576CB" w:rsidRDefault="001576CB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E766" w14:textId="77777777" w:rsidR="007A537A" w:rsidRDefault="00000000">
    <w:pPr>
      <w:tabs>
        <w:tab w:val="center" w:pos="4252"/>
      </w:tabs>
      <w:ind w:firstLine="357"/>
    </w:pPr>
    <w:r>
      <w:t xml:space="preserve">CoDevIT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34BEE5F" wp14:editId="1304697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l="0" t="0" r="0" b="0"/>
              <wp:wrapNone/>
              <wp:docPr id="73" name="Grupo 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7" name="Grupo 10"/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Pr id="8" name="Rectángulo 11"/>
                        <wps:cNvSpPr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B28AD0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7" name="Grupo 13"/>
                        <wpg:cNvGrpSpPr/>
                        <wpg:grpSpPr>
                          <a:xfrm rot="10800000" flipH="1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Pr id="18" name="Rectángulo 1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CBAD61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Conector recto de flecha 15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0" name="Rectángulo 1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7456A9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34BEE5F" id="Grupo 73" o:spid="_x0000_s1044" style="position:absolute;left:0;text-align:left;margin-left:-84.75pt;margin-top:-.05pt;width:594pt;height:63.75pt;z-index:251663360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">
              <v:group id="Grupo 10" o:spid="_x0000_s1045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rect id="Rectángulo 11" o:spid="_x0000_s1046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<v:textbox inset="2.53958mm,2.53958mm,2.53958mm,2.53958mm">
                    <w:txbxContent>
                      <w:p w14:paraId="53B28AD0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3" o:spid="_x0000_s1047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">
                  <v:rect id="Rectángulo 14" o:spid="_x0000_s1048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7FCBAD61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5" o:spid="_x0000_s1049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" strokecolor="#31849b">
                    <v:stroke startarrowwidth="narrow" startarrowlength="short" endarrowwidth="narrow" endarrowlength="short"/>
                  </v:shape>
                  <v:rect id="Rectángulo 16" o:spid="_x0000_s105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537456A9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B4DA6A3" wp14:editId="5CFE877E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4" name="Rectángulo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4EDE030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DA6A3" id="Rectángulo 64" o:spid="_x0000_s1051" style="position:absolute;left:0;text-align:left;margin-left:463.4pt;margin-top:777.8pt;width:8.65pt;height:6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KshOz+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4EDE030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BA0C32B" wp14:editId="516C0CA8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3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7447FE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A0C32B" id="Rectángulo 63" o:spid="_x0000_s1052" style="position:absolute;left:0;text-align:left;margin-left:-46.85pt;margin-top:777.8pt;width:8.65pt;height:63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cxU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7447FE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374F579" w14:textId="77777777" w:rsidR="007A537A" w:rsidRDefault="00000000">
    <w:pPr>
      <w:spacing w:before="0" w:line="240" w:lineRule="auto"/>
      <w:ind w:left="0"/>
    </w:pPr>
    <w:r>
      <w:t xml:space="preserve">Mansilla Ezequiel, Nuñez Fabricio, Pacheco Santiago, Salazar Malcom,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FE216" w14:textId="77777777" w:rsidR="001576CB" w:rsidRDefault="001576CB">
      <w:pPr>
        <w:spacing w:before="0" w:line="240" w:lineRule="auto"/>
      </w:pPr>
      <w:r>
        <w:separator/>
      </w:r>
    </w:p>
  </w:footnote>
  <w:footnote w:type="continuationSeparator" w:id="0">
    <w:p w14:paraId="01DFDF2A" w14:textId="77777777" w:rsidR="001576CB" w:rsidRDefault="001576CB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81761" w14:textId="77777777" w:rsidR="007A537A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6E246F8" wp14:editId="41C9875D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65" name="Grupo 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4" name="Grupo 4"/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Pr id="9" name="Rectángulo 5"/>
                        <wps:cNvSpPr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937B5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0" name="Grupo 6"/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Pr id="11" name="Rectángulo 7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7FEA5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Conector recto de flecha 8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6" name="Rectángulo 9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4FDA6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6E246F8" id="Grupo 65" o:spid="_x0000_s1035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">
              <v:group id="Grupo 4" o:spid="_x0000_s103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ángulo 5" o:spid="_x0000_s103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0DF937B5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6" o:spid="_x0000_s103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ángulo 7" o:spid="_x0000_s103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63F7FEA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8" o:spid="_x0000_s104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" strokecolor="#31849b">
                    <v:stroke startarrowwidth="narrow" startarrowlength="short" endarrowwidth="narrow" endarrowlength="short"/>
                  </v:shape>
                  <v:rect id="Rectángulo 9" o:spid="_x0000_s104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2204FDA6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  <w:r>
      <w:t xml:space="preserve">CoDevIT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B5ACA82" wp14:editId="1517C142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l="0" t="0" r="0" b="0"/>
          <wp:wrapNone/>
          <wp:docPr id="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645D35B" w14:textId="77777777" w:rsidR="007A53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4B5DC755" wp14:editId="67B4F738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l="0" t="0" r="0" b="0"/>
          <wp:wrapSquare wrapText="bothSides" distT="0" distB="0" distL="114300" distR="114300"/>
          <wp:docPr id="74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47D1C67" wp14:editId="6EB754F6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l="0" t="0" r="0" b="0"/>
              <wp:wrapNone/>
              <wp:docPr id="68" name="Rectángulo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BDCF2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7D1C67" id="Rectángulo 68" o:spid="_x0000_s1042" style="position:absolute;margin-left:38.55pt;margin-top:-.35pt;width:8.65pt;height:64.4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O3GJA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BDCF25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A434E64" wp14:editId="532310E4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l="0" t="0" r="0" b="0"/>
              <wp:wrapNone/>
              <wp:docPr id="67" name="Rectángulo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65D8F2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434E64" id="Rectángulo 67" o:spid="_x0000_s1043" style="position:absolute;margin-left:548.85pt;margin-top:-.35pt;width:8.65pt;height:64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65D8F2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Nuñez Fabricio, Pacheco Santiago, Salazar Malcom,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1DBD"/>
    <w:multiLevelType w:val="multilevel"/>
    <w:tmpl w:val="081EC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614D6F"/>
    <w:multiLevelType w:val="multilevel"/>
    <w:tmpl w:val="C828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350F23"/>
    <w:multiLevelType w:val="multilevel"/>
    <w:tmpl w:val="A51A61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47F17"/>
    <w:multiLevelType w:val="multilevel"/>
    <w:tmpl w:val="E55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4AD1"/>
    <w:multiLevelType w:val="multilevel"/>
    <w:tmpl w:val="032057B2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CF76701"/>
    <w:multiLevelType w:val="multilevel"/>
    <w:tmpl w:val="D302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3075C5"/>
    <w:multiLevelType w:val="multilevel"/>
    <w:tmpl w:val="AE9AD2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8A290E"/>
    <w:multiLevelType w:val="multilevel"/>
    <w:tmpl w:val="93ACB7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9836EE"/>
    <w:multiLevelType w:val="multilevel"/>
    <w:tmpl w:val="2E0AA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1E4CF4"/>
    <w:multiLevelType w:val="multilevel"/>
    <w:tmpl w:val="031A3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137EDF"/>
    <w:multiLevelType w:val="multilevel"/>
    <w:tmpl w:val="EF46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A57881"/>
    <w:multiLevelType w:val="multilevel"/>
    <w:tmpl w:val="A498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F144F"/>
    <w:multiLevelType w:val="multilevel"/>
    <w:tmpl w:val="9732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E24F9"/>
    <w:multiLevelType w:val="multilevel"/>
    <w:tmpl w:val="4C16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8E223C"/>
    <w:multiLevelType w:val="multilevel"/>
    <w:tmpl w:val="183E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5F17C5"/>
    <w:multiLevelType w:val="multilevel"/>
    <w:tmpl w:val="2950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66A8B"/>
    <w:multiLevelType w:val="multilevel"/>
    <w:tmpl w:val="4A24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E54C1"/>
    <w:multiLevelType w:val="multilevel"/>
    <w:tmpl w:val="5914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312A6D"/>
    <w:multiLevelType w:val="multilevel"/>
    <w:tmpl w:val="BC1C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9125AA"/>
    <w:multiLevelType w:val="multilevel"/>
    <w:tmpl w:val="2DA8DF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7FD2436"/>
    <w:multiLevelType w:val="multilevel"/>
    <w:tmpl w:val="ADAC46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D2E5172"/>
    <w:multiLevelType w:val="multilevel"/>
    <w:tmpl w:val="7704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C91A5C"/>
    <w:multiLevelType w:val="multilevel"/>
    <w:tmpl w:val="D78A6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0D56305"/>
    <w:multiLevelType w:val="multilevel"/>
    <w:tmpl w:val="286C15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2515EE1"/>
    <w:multiLevelType w:val="multilevel"/>
    <w:tmpl w:val="5AB069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A81759A"/>
    <w:multiLevelType w:val="multilevel"/>
    <w:tmpl w:val="B75CDF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4836959">
    <w:abstractNumId w:val="6"/>
  </w:num>
  <w:num w:numId="2" w16cid:durableId="787823716">
    <w:abstractNumId w:val="7"/>
  </w:num>
  <w:num w:numId="3" w16cid:durableId="99030215">
    <w:abstractNumId w:val="5"/>
  </w:num>
  <w:num w:numId="4" w16cid:durableId="268389459">
    <w:abstractNumId w:val="1"/>
  </w:num>
  <w:num w:numId="5" w16cid:durableId="1418474617">
    <w:abstractNumId w:val="22"/>
  </w:num>
  <w:num w:numId="6" w16cid:durableId="1229851047">
    <w:abstractNumId w:val="0"/>
  </w:num>
  <w:num w:numId="7" w16cid:durableId="1499033319">
    <w:abstractNumId w:val="3"/>
  </w:num>
  <w:num w:numId="8" w16cid:durableId="194733717">
    <w:abstractNumId w:val="8"/>
  </w:num>
  <w:num w:numId="9" w16cid:durableId="840775979">
    <w:abstractNumId w:val="25"/>
  </w:num>
  <w:num w:numId="10" w16cid:durableId="1413426400">
    <w:abstractNumId w:val="4"/>
  </w:num>
  <w:num w:numId="11" w16cid:durableId="108842696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8872658">
    <w:abstractNumId w:val="11"/>
  </w:num>
  <w:num w:numId="13" w16cid:durableId="1421102342">
    <w:abstractNumId w:val="18"/>
  </w:num>
  <w:num w:numId="14" w16cid:durableId="1518423212">
    <w:abstractNumId w:val="2"/>
  </w:num>
  <w:num w:numId="15" w16cid:durableId="905458391">
    <w:abstractNumId w:val="23"/>
  </w:num>
  <w:num w:numId="16" w16cid:durableId="1786386509">
    <w:abstractNumId w:val="9"/>
  </w:num>
  <w:num w:numId="17" w16cid:durableId="1637296333">
    <w:abstractNumId w:val="20"/>
  </w:num>
  <w:num w:numId="18" w16cid:durableId="788744726">
    <w:abstractNumId w:val="19"/>
  </w:num>
  <w:num w:numId="19" w16cid:durableId="358313017">
    <w:abstractNumId w:val="24"/>
  </w:num>
  <w:num w:numId="20" w16cid:durableId="131799893">
    <w:abstractNumId w:val="13"/>
  </w:num>
  <w:num w:numId="21" w16cid:durableId="1597589609">
    <w:abstractNumId w:val="15"/>
  </w:num>
  <w:num w:numId="22" w16cid:durableId="1152676113">
    <w:abstractNumId w:val="10"/>
  </w:num>
  <w:num w:numId="23" w16cid:durableId="37557011">
    <w:abstractNumId w:val="17"/>
  </w:num>
  <w:num w:numId="24" w16cid:durableId="550850601">
    <w:abstractNumId w:val="21"/>
  </w:num>
  <w:num w:numId="25" w16cid:durableId="899369985">
    <w:abstractNumId w:val="12"/>
  </w:num>
  <w:num w:numId="26" w16cid:durableId="883911398">
    <w:abstractNumId w:val="14"/>
  </w:num>
  <w:num w:numId="27" w16cid:durableId="81260457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7A"/>
    <w:rsid w:val="000A22A8"/>
    <w:rsid w:val="000A498E"/>
    <w:rsid w:val="001576CB"/>
    <w:rsid w:val="00167CB6"/>
    <w:rsid w:val="001B4414"/>
    <w:rsid w:val="00206CB8"/>
    <w:rsid w:val="00222376"/>
    <w:rsid w:val="0026171F"/>
    <w:rsid w:val="00261D3D"/>
    <w:rsid w:val="002B206F"/>
    <w:rsid w:val="002C066E"/>
    <w:rsid w:val="002D511F"/>
    <w:rsid w:val="002E7875"/>
    <w:rsid w:val="003708DC"/>
    <w:rsid w:val="00414AE0"/>
    <w:rsid w:val="004E574F"/>
    <w:rsid w:val="0053156F"/>
    <w:rsid w:val="005856A6"/>
    <w:rsid w:val="005A2DC9"/>
    <w:rsid w:val="005A33C2"/>
    <w:rsid w:val="005D1C52"/>
    <w:rsid w:val="006514AB"/>
    <w:rsid w:val="007A537A"/>
    <w:rsid w:val="0080053C"/>
    <w:rsid w:val="00816B9D"/>
    <w:rsid w:val="008D06CE"/>
    <w:rsid w:val="00BD72F1"/>
    <w:rsid w:val="00BF05B8"/>
    <w:rsid w:val="00D91D07"/>
    <w:rsid w:val="00DA5524"/>
    <w:rsid w:val="00F11E9E"/>
    <w:rsid w:val="00F12FD9"/>
    <w:rsid w:val="00F8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F2DC"/>
  <w15:docId w15:val="{ADDE58BC-5E63-4260-86D9-77ABCEA6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2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18</Pages>
  <Words>2884</Words>
  <Characters>15862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14</cp:revision>
  <dcterms:created xsi:type="dcterms:W3CDTF">2025-09-22T21:52:00Z</dcterms:created>
  <dcterms:modified xsi:type="dcterms:W3CDTF">2025-10-22T21:52:00Z</dcterms:modified>
</cp:coreProperties>
</file>