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EFB6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65CEEA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BFD0E1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3B1617" wp14:editId="29CB5656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31785" cy="868680"/>
                <wp:effectExtent l="0" t="0" r="0" b="0"/>
                <wp:wrapNone/>
                <wp:docPr id="51" name="Rectángul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0BA6985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3B1617" id="Rectángulo 51" o:spid="_x0000_s1026" style="position:absolute;margin-left:0;margin-top:0;width:624.55pt;height:68.4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0BA6985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8BBDCE2" wp14:editId="5A15BA6B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53" name="Rectángulo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FA085D8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BDCE2" id="Rectángulo 53" o:spid="_x0000_s1027" style="position:absolute;margin-left:38.6pt;margin-top:-21pt;width:7.9pt;height:882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AMWVCw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FA085D8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E9D7F81" wp14:editId="4B31292A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48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18B5ED4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9D7F81" id="Rectángulo 48" o:spid="_x0000_s1028" style="position:absolute;margin-left:548.85pt;margin-top:-21pt;width:7.9pt;height:882.9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18B5ED4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8051E07" wp14:editId="375DD05B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31785" cy="868680"/>
                <wp:effectExtent l="0" t="0" r="0" b="0"/>
                <wp:wrapNone/>
                <wp:docPr id="54" name="Rectángulo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7B56EB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051E07" id="Rectángulo 54" o:spid="_x0000_s1029" style="position:absolute;margin-left:-14.8pt;margin-top:.05pt;width:624.55pt;height:68.4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97B56EB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CBD3AD4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Modelo de Casos de Uso</w:t>
      </w:r>
    </w:p>
    <w:p w14:paraId="6286B0DA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643B933B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C8C17D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57AC7E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252CE7D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DC883C0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20733DA2" w14:textId="77777777" w:rsidR="00ED7042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Nuñez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00104460" w14:textId="77777777" w:rsidR="00ED7042" w:rsidRDefault="00ED7042"/>
    <w:p w14:paraId="0B1BC629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250EF66C" wp14:editId="4A104C06">
            <wp:simplePos x="0" y="0"/>
            <wp:positionH relativeFrom="margin">
              <wp:posOffset>-66674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6E416442" wp14:editId="5DB02F43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5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438DB79C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4B11FDC6" wp14:editId="0C416601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50" name="Grupo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319414"/>
                          <a:chOff x="4317300" y="107150"/>
                          <a:chExt cx="2057425" cy="7345700"/>
                        </a:xfrm>
                      </wpg:grpSpPr>
                      <wps:wsp>
                        <wps:cNvPr id="1" name="Rectángulo 1"/>
                        <wps:cNvSpPr/>
                        <wps:spPr>
                          <a:xfrm>
                            <a:off x="4322063" y="111923"/>
                            <a:ext cx="2047875" cy="73361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AA1A28F" w14:textId="77777777" w:rsidR="00ED7042" w:rsidRDefault="00000000">
                              <w:pPr>
                                <w:spacing w:line="240" w:lineRule="auto"/>
                                <w:ind w:left="0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>Este modelo de casos de uso describe la funcionalidad propuesta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</w:r>
                            </w:p>
                            <w:p w14:paraId="75E5EC83" w14:textId="77777777" w:rsidR="00ED7042" w:rsidRDefault="00ED7042">
                              <w:pPr>
                                <w:spacing w:line="275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Shape 12"/>
                          <pic:cNvPicPr preferRelativeResize="0"/>
                        </pic:nvPicPr>
                        <pic:blipFill>
                          <a:blip r:embed="rId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79250" y="4335625"/>
                            <a:ext cx="1533525" cy="2038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11FDC6" id="Grupo 50" o:spid="_x0000_s1030" style="position:absolute;left:0;text-align:left;margin-left:281.35pt;margin-top:4.95pt;width:162pt;height:576.35pt;z-index:251664384;mso-position-horizontal-relative:margin;mso-position-vertical-relative:margin" coordorigin="43173,1071" coordsize="20574,734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">
                <v:rect id="Rectángulo 1" o:spid="_x0000_s1031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" strokecolor="#31849b">
                  <v:stroke startarrowwidth="narrow" startarrowlength="short" endarrowwidth="narrow" endarrowlength="short"/>
                  <v:textbox inset="2.53958mm,1.2694mm,2.53958mm,1.2694mm">
                    <w:txbxContent>
                      <w:p w14:paraId="0AA1A28F" w14:textId="77777777" w:rsidR="00ED7042" w:rsidRDefault="00000000">
                        <w:pPr>
                          <w:spacing w:line="240" w:lineRule="auto"/>
                          <w:ind w:left="0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</w:rPr>
                          <w:t>Este modelo de casos de uso describe la funcionalidad propuesta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</w:r>
                      </w:p>
                      <w:p w14:paraId="75E5EC83" w14:textId="77777777" w:rsidR="00ED7042" w:rsidRDefault="00ED7042">
                        <w:pPr>
                          <w:spacing w:line="275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2" o:spid="_x0000_s1032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<v:imagedata r:id="rId10" o:title=""/>
                </v:shape>
                <w10:wrap type="square" anchorx="margin" anchory="margin"/>
              </v:group>
            </w:pict>
          </mc:Fallback>
        </mc:AlternateContent>
      </w:r>
    </w:p>
    <w:p w14:paraId="2EC9C351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0D56D46B" w14:textId="77777777" w:rsidR="00ED7042" w:rsidRDefault="00ED7042"/>
    <w:p w14:paraId="571FC61D" w14:textId="77777777" w:rsidR="00ED7042" w:rsidRDefault="00000000">
      <w:pPr>
        <w:ind w:left="0"/>
      </w:pPr>
      <w:r>
        <w:br w:type="page"/>
      </w:r>
    </w:p>
    <w:p w14:paraId="79003E0B" w14:textId="77777777" w:rsidR="00ED704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lastRenderedPageBreak/>
        <w:t>Tabla de contenido</w:t>
      </w:r>
    </w:p>
    <w:sdt>
      <w:sdtPr>
        <w:id w:val="-1430865397"/>
        <w:docPartObj>
          <w:docPartGallery w:val="Table of Contents"/>
          <w:docPartUnique/>
        </w:docPartObj>
      </w:sdtPr>
      <w:sdtContent>
        <w:p w14:paraId="1959215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ylc14qwljdmn">
            <w:r w:rsidR="00ED7042">
              <w:rPr>
                <w:b/>
                <w:color w:val="000000"/>
                <w:sz w:val="20"/>
                <w:szCs w:val="20"/>
              </w:rPr>
              <w:t>Requerimientos</w:t>
            </w:r>
            <w:r w:rsidR="00ED7042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0B60A51B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_heading=h.69ovc7qbvz6s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Funcionales</w:t>
          </w:r>
          <w:r>
            <w:rPr>
              <w:i/>
              <w:color w:val="000000"/>
              <w:sz w:val="20"/>
              <w:szCs w:val="20"/>
            </w:rPr>
            <w:tab/>
            <w:t>4</w:t>
          </w:r>
          <w:r>
            <w:fldChar w:fldCharType="end"/>
          </w:r>
        </w:p>
        <w:p w14:paraId="15AAAD8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_heading=h.k39ut9m2vy21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no Funcionales</w:t>
          </w:r>
          <w:r>
            <w:rPr>
              <w:i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FCF56FA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f6488c5ecwwx">
            <w:r>
              <w:rPr>
                <w:b/>
                <w:color w:val="000000"/>
                <w:sz w:val="20"/>
                <w:szCs w:val="20"/>
              </w:rPr>
              <w:t>Actores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60488D3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_heading=h.tq320uf36tv8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A</w:t>
          </w:r>
          <w:r>
            <w:rPr>
              <w:i/>
              <w:sz w:val="20"/>
              <w:szCs w:val="20"/>
            </w:rPr>
            <w:t>dministrador</w:t>
          </w:r>
          <w:r>
            <w:rPr>
              <w:i/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5A5F1D8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G</w:t>
          </w:r>
          <w:r>
            <w:rPr>
              <w:i/>
              <w:sz w:val="20"/>
              <w:szCs w:val="20"/>
            </w:rPr>
            <w:t>erente de calidad</w:t>
          </w:r>
          <w:r>
            <w:rPr>
              <w:i/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DFC78A5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Líder de proyecto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29AD190D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Espectador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70A6C9A8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enga8wcfipig">
            <w:r>
              <w:rPr>
                <w:b/>
                <w:color w:val="000000"/>
                <w:sz w:val="20"/>
                <w:szCs w:val="20"/>
              </w:rPr>
              <w:t>Casos de Uso</w:t>
            </w:r>
            <w:r>
              <w:rPr>
                <w:b/>
                <w:color w:val="000000"/>
                <w:sz w:val="20"/>
                <w:szCs w:val="20"/>
              </w:rPr>
              <w:tab/>
              <w:t>8</w:t>
            </w:r>
          </w:hyperlink>
        </w:p>
        <w:p w14:paraId="49932C3D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[Caso de Uso 01: Autenticación de Us</w:t>
          </w:r>
          <w:r>
            <w:rPr>
              <w:i/>
              <w:sz w:val="20"/>
              <w:szCs w:val="20"/>
            </w:rPr>
            <w:t>uarios</w:t>
          </w:r>
          <w:r>
            <w:rPr>
              <w:i/>
              <w:color w:val="000000"/>
              <w:sz w:val="20"/>
              <w:szCs w:val="20"/>
            </w:rPr>
            <w:t>]</w:t>
          </w:r>
          <w:r>
            <w:rPr>
              <w:i/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2E1503E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0"/>
            <w:ind w:left="440" w:hanging="44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Descripción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77431299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[Caso de Uso 14: Dashboard inicial resumido de Métricas clave]</w:t>
          </w:r>
          <w:r>
            <w:rPr>
              <w:i/>
              <w:sz w:val="20"/>
              <w:szCs w:val="20"/>
            </w:rPr>
            <w:tab/>
            <w:t>21</w:t>
          </w:r>
          <w:r>
            <w:fldChar w:fldCharType="end"/>
          </w:r>
        </w:p>
        <w:p w14:paraId="632D7071" w14:textId="77777777" w:rsidR="00ED7042" w:rsidRDefault="00000000">
          <w:pPr>
            <w:tabs>
              <w:tab w:val="right" w:pos="8505"/>
            </w:tabs>
            <w:spacing w:before="0"/>
            <w:ind w:left="440"/>
          </w:pPr>
          <w: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sz w:val="20"/>
              <w:szCs w:val="20"/>
            </w:rPr>
            <w:t>Descripción</w:t>
          </w:r>
          <w:r>
            <w:rPr>
              <w:sz w:val="20"/>
              <w:szCs w:val="20"/>
            </w:rPr>
            <w:tab/>
            <w:t>21</w:t>
          </w:r>
          <w:r>
            <w:fldChar w:fldCharType="end"/>
          </w:r>
        </w:p>
        <w:p w14:paraId="613F7870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osq873125sgb">
            <w:r>
              <w:rPr>
                <w:b/>
                <w:color w:val="000000"/>
                <w:sz w:val="20"/>
                <w:szCs w:val="20"/>
              </w:rPr>
              <w:t>Diagramas Asociados</w:t>
            </w:r>
            <w:r>
              <w:rPr>
                <w:b/>
                <w:color w:val="000000"/>
                <w:sz w:val="20"/>
                <w:szCs w:val="20"/>
              </w:rPr>
              <w:tab/>
              <w:t>22</w:t>
            </w:r>
          </w:hyperlink>
        </w:p>
        <w:p w14:paraId="5AFC554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_heading=h.evdmzywgfiyp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casos de uso</w:t>
          </w:r>
          <w:r>
            <w:rPr>
              <w:i/>
              <w:color w:val="000000"/>
              <w:sz w:val="20"/>
              <w:szCs w:val="20"/>
            </w:rPr>
            <w:tab/>
            <w:t>22</w:t>
          </w:r>
          <w:r>
            <w:fldChar w:fldCharType="end"/>
          </w:r>
        </w:p>
        <w:p w14:paraId="1D60508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_heading=h.olcr4hidg9z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Diagramas de Paquetes</w:t>
          </w:r>
          <w:r>
            <w:rPr>
              <w:i/>
              <w:color w:val="000000"/>
              <w:sz w:val="20"/>
              <w:szCs w:val="20"/>
            </w:rPr>
            <w:tab/>
            <w:t>23</w:t>
          </w:r>
          <w:r>
            <w:fldChar w:fldCharType="end"/>
          </w:r>
        </w:p>
        <w:p w14:paraId="12FED6D7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_heading=h.japtt89dsr8x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componentes</w:t>
          </w:r>
          <w:r>
            <w:rPr>
              <w:i/>
              <w:color w:val="000000"/>
              <w:sz w:val="20"/>
              <w:szCs w:val="20"/>
            </w:rPr>
            <w:tab/>
            <w:t>24</w:t>
          </w:r>
          <w:r>
            <w:fldChar w:fldCharType="end"/>
          </w:r>
        </w:p>
        <w:p w14:paraId="5584B0A0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_heading=h.opcmb9pfm43g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Clases</w:t>
          </w:r>
          <w:r>
            <w:rPr>
              <w:i/>
              <w:color w:val="000000"/>
              <w:sz w:val="20"/>
              <w:szCs w:val="20"/>
            </w:rPr>
            <w:tab/>
            <w:t>25</w:t>
          </w:r>
          <w:r>
            <w:fldChar w:fldCharType="end"/>
          </w:r>
          <w:r>
            <w:fldChar w:fldCharType="end"/>
          </w:r>
        </w:p>
      </w:sdtContent>
    </w:sdt>
    <w:p w14:paraId="5E78BEA5" w14:textId="77777777" w:rsidR="00ED7042" w:rsidRDefault="00ED7042">
      <w:pPr>
        <w:ind w:left="0"/>
      </w:pPr>
    </w:p>
    <w:p w14:paraId="4F0BA541" w14:textId="1A90B59C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E50C563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62D1E3EC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DC85CD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C69A911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8FB60E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4AB51A9F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2CD8797D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3ADEAA01" w14:textId="77777777" w:rsidR="002207C1" w:rsidRPr="002207C1" w:rsidRDefault="002207C1" w:rsidP="002207C1">
      <w:pPr>
        <w:pBdr>
          <w:bottom w:val="single" w:sz="8" w:space="4" w:color="4F81BD"/>
        </w:pBdr>
        <w:spacing w:before="0" w:after="3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color w:val="17365D"/>
          <w:sz w:val="52"/>
          <w:szCs w:val="52"/>
        </w:rPr>
        <w:lastRenderedPageBreak/>
        <w:t>Modelo de Casos de Uso</w:t>
      </w:r>
    </w:p>
    <w:p w14:paraId="0B2CC4A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Requerimientos</w:t>
      </w:r>
    </w:p>
    <w:p w14:paraId="4F81F24B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Funcionales</w:t>
      </w:r>
    </w:p>
    <w:p w14:paraId="4739121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377FD4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RF1. Gestión de usuarios:</w:t>
      </w:r>
      <w:r w:rsidRPr="002207C1">
        <w:rPr>
          <w:rFonts w:eastAsia="Times New Roman"/>
          <w:color w:val="000000"/>
        </w:rPr>
        <w:t> </w:t>
      </w:r>
    </w:p>
    <w:p w14:paraId="5D3D8A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registrar nuevos usuarios, modificarlos y eliminarlos. Al registrar un usuario, se solicitará nombre completo, correo electrónico y asignación de un perfil. El sistema validará que el correo no esté duplicado y pertenezca al dominio.</w:t>
      </w:r>
    </w:p>
    <w:p w14:paraId="1CF08F0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3AD046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RF2. Asignación de perfiles a usuarios:</w:t>
      </w:r>
      <w:r w:rsidRPr="002207C1">
        <w:rPr>
          <w:rFonts w:eastAsia="Times New Roman"/>
          <w:color w:val="000000"/>
        </w:rPr>
        <w:t> </w:t>
      </w:r>
    </w:p>
    <w:p w14:paraId="2F8F722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asignar, modificar y eliminar perfiles de usuario, determinando permisos y accesos conforme al perfil asignado.</w:t>
      </w:r>
    </w:p>
    <w:p w14:paraId="2D1A667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8D963C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RF3. Inicio de sesión:</w:t>
      </w:r>
      <w:r w:rsidRPr="002207C1">
        <w:rPr>
          <w:rFonts w:eastAsia="Times New Roman"/>
          <w:color w:val="000000"/>
        </w:rPr>
        <w:t> </w:t>
      </w:r>
    </w:p>
    <w:p w14:paraId="76D4C75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los usuarios inicien sesión utilizando su cuenta de Google vinculada al sistema. El acceso se validará verificando que el correo del usuario esté registrado y pertenezca al dominio autorizado. El acceso será denegado en caso contrario.</w:t>
      </w:r>
    </w:p>
    <w:p w14:paraId="5BF13C56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0A48B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RF4. Control de acceso:</w:t>
      </w:r>
      <w:r w:rsidRPr="002207C1">
        <w:rPr>
          <w:rFonts w:eastAsia="Times New Roman"/>
          <w:color w:val="000000"/>
        </w:rPr>
        <w:t> </w:t>
      </w:r>
    </w:p>
    <w:p w14:paraId="5381F86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impedir el acceso a usuarios no registrados y limitar la visibilidad e interacción de usuarios solo a los proyectos donde estén asignados.</w:t>
      </w:r>
    </w:p>
    <w:p w14:paraId="3C24181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FBCB71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RF5. Eliminación de usuarios:</w:t>
      </w:r>
      <w:r w:rsidRPr="002207C1">
        <w:rPr>
          <w:rFonts w:eastAsia="Times New Roman"/>
          <w:color w:val="000000"/>
        </w:rPr>
        <w:br/>
        <w:t>El sistema deberá permitir a los administradores eliminar usuarios, incluso si están asignados a proyectos, pero no se permitirá que un usuario elimine su propia cuenta.</w:t>
      </w:r>
    </w:p>
    <w:p w14:paraId="15C8E8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79C20A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RF6. Gestión de permisos:</w:t>
      </w:r>
      <w:r w:rsidRPr="002207C1">
        <w:rPr>
          <w:rFonts w:eastAsia="Times New Roman"/>
          <w:color w:val="000000"/>
        </w:rPr>
        <w:br/>
        <w:t>El sistema deberá aplicar permisos de acceso basados en roles, otorgando funcionalidades específicas a cada perfil.</w:t>
      </w:r>
    </w:p>
    <w:p w14:paraId="1B9CFFE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1132AD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RF7. Creación y gestión de proyectos:</w:t>
      </w:r>
      <w:r w:rsidRPr="002207C1">
        <w:rPr>
          <w:rFonts w:eastAsia="Times New Roman"/>
          <w:color w:val="000000"/>
        </w:rPr>
        <w:br/>
        <w:t>El sistema deberá permitir a los administradores crear, modificar y eliminar proyectos, asignando usuarios con perfiles específicos a cada proyecto.</w:t>
      </w:r>
    </w:p>
    <w:p w14:paraId="075EA09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442B24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RF8. Asignación de usuarios a proyectos:</w:t>
      </w:r>
      <w:r w:rsidRPr="002207C1">
        <w:rPr>
          <w:rFonts w:eastAsia="Times New Roman"/>
          <w:color w:val="000000"/>
        </w:rPr>
        <w:br/>
        <w:t>El sistema deberá permitir asignar usuarios a múltiples proyectos simultáneamente, permitiendo roles diferentes en cada proyecto.</w:t>
      </w:r>
    </w:p>
    <w:p w14:paraId="1DBDC18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3B553C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RF9. Gestión de iteraciones:</w:t>
      </w:r>
      <w:r w:rsidRPr="002207C1">
        <w:rPr>
          <w:rFonts w:eastAsia="Times New Roman"/>
          <w:color w:val="000000"/>
        </w:rPr>
        <w:br/>
        <w:t>El sistema deberá permitir al líder de proyecto crear y modificar iteraciones dentro de los proyectos, definiendo fechas y objetivos. No podrá modificar iteraciones que tengan datos registrados.</w:t>
      </w:r>
    </w:p>
    <w:p w14:paraId="2E5C7C19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D118D6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RF10. Gestión de tareas:</w:t>
      </w:r>
      <w:r w:rsidRPr="002207C1">
        <w:rPr>
          <w:rFonts w:eastAsia="Times New Roman"/>
          <w:color w:val="000000"/>
        </w:rPr>
        <w:br/>
        <w:t>El sistema deberá permitir a líderes y gerentes de calidad crear, modificar y eliminar categorías de tareas, vinculándolas a iteraciones y a métricas específicas para su seguimiento.</w:t>
      </w:r>
    </w:p>
    <w:p w14:paraId="156A2C04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527648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RF11. Selección y configuración de modelos de calidad:</w:t>
      </w:r>
      <w:r w:rsidRPr="002207C1">
        <w:rPr>
          <w:rFonts w:eastAsia="Times New Roman"/>
          <w:color w:val="000000"/>
        </w:rPr>
        <w:br/>
        <w:t>El sistema deberá permitir seleccionar y registrar modelos de calidad reconocidos para cada proyecto. No se podrá modificar el modelo ni las métricas asociadas una vez registrados datos ejecutados en una iteración.</w:t>
      </w:r>
    </w:p>
    <w:p w14:paraId="7347748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74EBD8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RF12. Definición y registro de métricas de calidad:</w:t>
      </w:r>
      <w:r w:rsidRPr="002207C1">
        <w:rPr>
          <w:rFonts w:eastAsia="Times New Roman"/>
          <w:color w:val="000000"/>
        </w:rPr>
        <w:br/>
        <w:t>El sistema deberá permitir la creación, edición y vinculación de métricas de calidad para las actividades de cada proyecto, contemplando valores planificados y ejecutados. Se podrán registrar métricas adicionales justificadas, pero no modificar métricas con datos ejecutados.</w:t>
      </w:r>
    </w:p>
    <w:p w14:paraId="42C8E2F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FB712A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RF13. Cálculo y señalización de desviaciones:</w:t>
      </w:r>
      <w:r w:rsidRPr="002207C1">
        <w:rPr>
          <w:rFonts w:eastAsia="Times New Roman"/>
          <w:color w:val="000000"/>
        </w:rPr>
        <w:br/>
        <w:t>El sistema deberá calcular automáticamente la desviación entre métricas planificadas y ejecutadas, y emitir alertas visuales cuando dichas desviaciones superen los umbrales preestablecidos por el gerente de calidad.</w:t>
      </w:r>
    </w:p>
    <w:p w14:paraId="1D53D8C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B1108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RF14. Visualización de métricas mediante gráficos:</w:t>
      </w:r>
      <w:r w:rsidRPr="002207C1">
        <w:rPr>
          <w:rFonts w:eastAsia="Times New Roman"/>
          <w:color w:val="000000"/>
        </w:rPr>
        <w:br/>
        <w:t>El sistema deberá ofrecer la visualización de métricas mediante gráficos de barras, líneas y circulares, con filtros para seleccionar métricas, iteraciones o actividades específicas.</w:t>
      </w:r>
    </w:p>
    <w:p w14:paraId="07D406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BF70A9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RF15. Exportación de informes y gráficos:</w:t>
      </w:r>
      <w:r w:rsidRPr="002207C1">
        <w:rPr>
          <w:rFonts w:eastAsia="Times New Roman"/>
          <w:color w:val="000000"/>
        </w:rPr>
        <w:br/>
        <w:t>El sistema deberá permitir a gerentes y líderes exportar informes y gráficos en formato PDF y PNG para su análisis, presentación o archivo.</w:t>
      </w:r>
    </w:p>
    <w:p w14:paraId="7F5EEFFD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829BDB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RF16. Filtrado avanzado y generación de reportes personalizados:</w:t>
      </w:r>
      <w:r w:rsidRPr="002207C1">
        <w:rPr>
          <w:rFonts w:eastAsia="Times New Roman"/>
          <w:color w:val="000000"/>
        </w:rPr>
        <w:br/>
        <w:t>El sistema deberá ofrecer funciones avanzadas de filtrado y personalización de reportes según múltiples criterios para facilitar el análisis focalizado.</w:t>
      </w:r>
    </w:p>
    <w:p w14:paraId="745FD23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B11A0B8" w14:textId="77777777" w:rsidR="002207C1" w:rsidRPr="002207C1" w:rsidRDefault="002207C1" w:rsidP="002207C1">
      <w:pPr>
        <w:spacing w:line="240" w:lineRule="auto"/>
        <w:ind w:left="0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no Funcionales</w:t>
      </w:r>
    </w:p>
    <w:p w14:paraId="0E4F60A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63AB34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RNF1. Usabilidad:</w:t>
      </w:r>
      <w:r w:rsidRPr="002207C1">
        <w:rPr>
          <w:rFonts w:eastAsia="Times New Roman"/>
          <w:color w:val="000000"/>
        </w:rPr>
        <w:t> </w:t>
      </w:r>
    </w:p>
    <w:p w14:paraId="64FCFD9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el usuario promedio, pueda completar las tareas básicas en no más de 5 pasos y con un tiempo máximo de aprendizaje de 15 minutos.</w:t>
      </w:r>
    </w:p>
    <w:p w14:paraId="58987BC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CD1E59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RNF2. Confiabilidad:</w:t>
      </w:r>
      <w:r w:rsidRPr="002207C1">
        <w:rPr>
          <w:rFonts w:eastAsia="Times New Roman"/>
          <w:color w:val="000000"/>
        </w:rPr>
        <w:t> </w:t>
      </w:r>
    </w:p>
    <w:p w14:paraId="4B620A0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garantizar una disponibilidad mínima del 99% durante horarios académicos, y mantener la integridad de los datos evitando pérdidas o corrupciones.</w:t>
      </w:r>
    </w:p>
    <w:p w14:paraId="0B279AAB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96549B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RNF3. Seguridad:</w:t>
      </w:r>
      <w:r w:rsidRPr="002207C1">
        <w:rPr>
          <w:rFonts w:eastAsia="Times New Roman"/>
          <w:color w:val="000000"/>
        </w:rPr>
        <w:t> </w:t>
      </w:r>
    </w:p>
    <w:p w14:paraId="0DC9E92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 xml:space="preserve">El sistema deberá integrarse obligatoriamente con el sistema de autenticación </w:t>
      </w:r>
      <w:proofErr w:type="spellStart"/>
      <w:r w:rsidRPr="002207C1">
        <w:rPr>
          <w:rFonts w:eastAsia="Times New Roman"/>
          <w:color w:val="000000"/>
        </w:rPr>
        <w:t>UARGflow</w:t>
      </w:r>
      <w:proofErr w:type="spellEnd"/>
      <w:r w:rsidRPr="002207C1">
        <w:rPr>
          <w:rFonts w:eastAsia="Times New Roman"/>
          <w:color w:val="000000"/>
        </w:rPr>
        <w:t xml:space="preserve"> para gestionar el inicio de sesión de los usuarios, utilizando protocolos de autenticación seguros y certificados.</w:t>
      </w:r>
    </w:p>
    <w:p w14:paraId="1601E6F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2075AB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RNF4. Eficiencia:</w:t>
      </w:r>
      <w:r w:rsidRPr="002207C1">
        <w:rPr>
          <w:rFonts w:eastAsia="Times New Roman"/>
          <w:color w:val="000000"/>
        </w:rPr>
        <w:t> </w:t>
      </w:r>
    </w:p>
    <w:p w14:paraId="4F30F4E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responder a cualquier operación estándar en menos de 3 segundos bajo carga normal de hasta 10 usuarios concurrentes, y mantener un tiempo máximo de respuesta de 6 segundos en picos de hasta 20 usuarios simultáneos.</w:t>
      </w:r>
    </w:p>
    <w:p w14:paraId="24301F8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5356CA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RNF5. Compatibilidad de interfaces:</w:t>
      </w:r>
      <w:r w:rsidRPr="002207C1">
        <w:rPr>
          <w:rFonts w:eastAsia="Times New Roman"/>
          <w:color w:val="000000"/>
        </w:rPr>
        <w:t> </w:t>
      </w:r>
    </w:p>
    <w:p w14:paraId="4D9740B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lastRenderedPageBreak/>
        <w:t>El sistema deberá ser compatible con al menos los tres navegadores web más populares: Google Chrome, Microsoft Edge y Mozilla Firefox.</w:t>
      </w:r>
    </w:p>
    <w:p w14:paraId="3E9B008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B70168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RNF6. Restricciones tecnológicas:</w:t>
      </w:r>
      <w:r w:rsidRPr="002207C1">
        <w:rPr>
          <w:rFonts w:eastAsia="Times New Roman"/>
          <w:color w:val="000000"/>
        </w:rPr>
        <w:t> </w:t>
      </w:r>
    </w:p>
    <w:p w14:paraId="761D30E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desarrollo deberá utilizar PHP 8.2, HTML5, CSS3, JavaScript ES6, y bases de datos MySQL.</w:t>
      </w:r>
    </w:p>
    <w:p w14:paraId="58EAE5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683188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RNF7. Documentación:</w:t>
      </w:r>
      <w:r w:rsidRPr="002207C1">
        <w:rPr>
          <w:rFonts w:eastAsia="Times New Roman"/>
          <w:color w:val="000000"/>
        </w:rPr>
        <w:t> </w:t>
      </w:r>
    </w:p>
    <w:p w14:paraId="2E51AB3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Se deberá entregar al final del proyecto un Manual del Usuario, un Manual del Administrador y la documentación técnica.</w:t>
      </w:r>
    </w:p>
    <w:p w14:paraId="0E216C1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33B85E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RNF8. Licenciamiento:</w:t>
      </w:r>
      <w:r w:rsidRPr="002207C1">
        <w:rPr>
          <w:rFonts w:eastAsia="Times New Roman"/>
          <w:color w:val="000000"/>
        </w:rPr>
        <w:t> </w:t>
      </w:r>
    </w:p>
    <w:p w14:paraId="0D8D55A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Todo el software y componentes usados deberán tener licencias compatibles con GPLv3 o equivalentes, permitiendo distribución abierta y sin restricciones comerciales.</w:t>
      </w:r>
    </w:p>
    <w:p w14:paraId="021A990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16D09A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RNF9. Control de acceso restringido:</w:t>
      </w:r>
      <w:r w:rsidRPr="002207C1">
        <w:rPr>
          <w:rFonts w:eastAsia="Times New Roman"/>
          <w:color w:val="000000"/>
        </w:rPr>
        <w:t> </w:t>
      </w:r>
    </w:p>
    <w:p w14:paraId="5F17B49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el acceso al sistema por parte de usuarios que no hayan sido registrados previamente por los administradores, garantizando así la seguridad de la plataforma.</w:t>
      </w:r>
    </w:p>
    <w:p w14:paraId="2B77F7CC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6A190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RNF10. Restricción de modificaciones:</w:t>
      </w:r>
      <w:r w:rsidRPr="002207C1">
        <w:rPr>
          <w:rFonts w:eastAsia="Times New Roman"/>
          <w:color w:val="000000"/>
        </w:rPr>
        <w:t> </w:t>
      </w:r>
    </w:p>
    <w:p w14:paraId="654E620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que usuarios no asignados como participantes de un proyecto puedan realizar modificaciones sobre ese proyecto o sus datos relacionados.</w:t>
      </w:r>
    </w:p>
    <w:p w14:paraId="0B12990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38490A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RNF11. Exclusividad de acciones críticas:</w:t>
      </w:r>
      <w:r w:rsidRPr="002207C1">
        <w:rPr>
          <w:rFonts w:eastAsia="Times New Roman"/>
          <w:color w:val="000000"/>
        </w:rPr>
        <w:t> </w:t>
      </w:r>
    </w:p>
    <w:p w14:paraId="6FAD657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restringirá las acciones críticas como registrar o eliminar usuarios, y crear proyectos exclusivamente a los administradores del sistema.</w:t>
      </w:r>
    </w:p>
    <w:p w14:paraId="6A19DB5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D01A93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Actores</w:t>
      </w:r>
    </w:p>
    <w:p w14:paraId="43C6B8A4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Administrador</w:t>
      </w:r>
    </w:p>
    <w:p w14:paraId="39A655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5287"/>
        <w:gridCol w:w="2134"/>
      </w:tblGrid>
      <w:tr w:rsidR="002207C1" w:rsidRPr="002207C1" w14:paraId="649004C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D17D0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5AC162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5DA58D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ACT01</w:t>
            </w:r>
          </w:p>
        </w:tc>
      </w:tr>
      <w:tr w:rsidR="002207C1" w:rsidRPr="002207C1" w14:paraId="393C6430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15299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E9DFD3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Usuario con nivel máximo de privilegios, encargado de la administración integral del sistema, incluyendo gestión de usuarios, proyectos, modelos de calidad, métricas, permisos y seguridad.</w:t>
            </w:r>
          </w:p>
        </w:tc>
      </w:tr>
      <w:tr w:rsidR="002207C1" w:rsidRPr="002207C1" w14:paraId="7152078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DC6AA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F4E4D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usuarios y proyectos.</w:t>
            </w:r>
          </w:p>
          <w:p w14:paraId="63FAA60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Administrar roles y permisos del sistema.</w:t>
            </w:r>
          </w:p>
          <w:p w14:paraId="21BF2E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la configuración general y mantenimiento.</w:t>
            </w:r>
          </w:p>
          <w:p w14:paraId="3E7388C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74E0E94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2F71DA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39939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Interactúa con todos los demás actores para asignarles permisos y proyectos.</w:t>
            </w:r>
          </w:p>
        </w:tc>
      </w:tr>
      <w:tr w:rsidR="002207C1" w:rsidRPr="002207C1" w14:paraId="374BDD7C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2B45D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AE56FC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CU01, CU02, CU03, CU13.</w:t>
            </w:r>
          </w:p>
        </w:tc>
      </w:tr>
    </w:tbl>
    <w:p w14:paraId="747CB30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EEC798A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Gerente de calidad</w:t>
      </w:r>
    </w:p>
    <w:p w14:paraId="00FFA24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5522"/>
        <w:gridCol w:w="1749"/>
      </w:tblGrid>
      <w:tr w:rsidR="002207C1" w:rsidRPr="002207C1" w14:paraId="19B89729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A01AD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D755E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Gerente de calidad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AC2AEC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ACT02</w:t>
            </w:r>
          </w:p>
        </w:tc>
      </w:tr>
      <w:tr w:rsidR="002207C1" w:rsidRPr="002207C1" w14:paraId="07F08A0B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8BCB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106B48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Encargado del seguimiento y control de la calidad, definiendo métricas, revisando resultados y gestionando alertas.</w:t>
            </w:r>
          </w:p>
        </w:tc>
      </w:tr>
      <w:tr w:rsidR="002207C1" w:rsidRPr="002207C1" w14:paraId="2E3FC7E1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EC762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7D8B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definir, seleccionar y configurar modelos de calidad para cada proyecto.</w:t>
            </w:r>
          </w:p>
          <w:p w14:paraId="066975A5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métricas de calidad, así como registrar valores planificados y reales.</w:t>
            </w:r>
          </w:p>
          <w:p w14:paraId="16D2EE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Gestiona tareas relacionadas con la calidad y las vincula a iteraciones y métricas específicas.</w:t>
            </w:r>
          </w:p>
          <w:p w14:paraId="3517104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Configura alertas automáticas para desviaciones en las métricas y realiza análisis detallados para la toma de decisiones.</w:t>
            </w:r>
          </w:p>
          <w:p w14:paraId="50D891A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Visualiza métricas en gráficos comparativos y puede exportar informes.</w:t>
            </w:r>
          </w:p>
          <w:p w14:paraId="1F591C1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Filtra datos para generar reportes personalizados según distintos criterios.</w:t>
            </w:r>
          </w:p>
          <w:p w14:paraId="3897AFC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4AC9C95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FE3C10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701B0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líder de proyecto hereda del actor.</w:t>
            </w:r>
          </w:p>
        </w:tc>
      </w:tr>
      <w:tr w:rsidR="002207C1" w:rsidRPr="002207C1" w14:paraId="66E3AC7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CDFE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6557BC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CU05, CU06, CU07, CU08, CU09, CU10, CU11, CU12, CU13.</w:t>
            </w:r>
          </w:p>
        </w:tc>
      </w:tr>
    </w:tbl>
    <w:p w14:paraId="475B99DC" w14:textId="77777777" w:rsidR="002207C1" w:rsidRP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02A5DD9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Líder de proyecto</w:t>
      </w:r>
    </w:p>
    <w:p w14:paraId="145F07E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5430"/>
        <w:gridCol w:w="1839"/>
      </w:tblGrid>
      <w:tr w:rsidR="002207C1" w:rsidRPr="002207C1" w14:paraId="7C1531AA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CBEF9F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894D4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Líder de proyecto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F668BF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ACT03</w:t>
            </w:r>
          </w:p>
        </w:tc>
      </w:tr>
      <w:tr w:rsidR="002207C1" w:rsidRPr="002207C1" w14:paraId="730BDADC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41F2EE8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5766B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coordinar y planificar las actividades del proyecto, gestionar iteraciones y supervisar tareas y métricas.</w:t>
            </w:r>
          </w:p>
        </w:tc>
      </w:tr>
      <w:tr w:rsidR="002207C1" w:rsidRPr="002207C1" w14:paraId="2CABF86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D8111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14CA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realizar las mismas actividades que el Gerente de calidad y además puede crear y modificar iteraciones.</w:t>
            </w:r>
          </w:p>
        </w:tc>
      </w:tr>
      <w:tr w:rsidR="002207C1" w:rsidRPr="002207C1" w14:paraId="3F60013F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64D46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34E5C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Hereda de Gerente de calidad.</w:t>
            </w:r>
          </w:p>
        </w:tc>
      </w:tr>
      <w:tr w:rsidR="002207C1" w:rsidRPr="002207C1" w14:paraId="08841F0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11CB4B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4CA5D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CU04, CU05, CU06, CU07, CU08, CU09, CU10, CU11, CU12, CU13.</w:t>
            </w:r>
          </w:p>
        </w:tc>
      </w:tr>
    </w:tbl>
    <w:p w14:paraId="4FA60550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Espectador</w:t>
      </w:r>
    </w:p>
    <w:p w14:paraId="2F269E6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4724"/>
        <w:gridCol w:w="2536"/>
      </w:tblGrid>
      <w:tr w:rsidR="002207C1" w:rsidRPr="002207C1" w14:paraId="7B0C3B3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7970B03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88E642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Espectador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9A4318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ACT04</w:t>
            </w:r>
          </w:p>
        </w:tc>
      </w:tr>
      <w:tr w:rsidR="002207C1" w:rsidRPr="002207C1" w14:paraId="6C3931CD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498C65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9BD4A2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Usuario con acceso exclusivo de lectura para consultar datos del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sin capacidad de modificación.</w:t>
            </w:r>
          </w:p>
        </w:tc>
      </w:tr>
      <w:tr w:rsidR="002207C1" w:rsidRPr="002207C1" w14:paraId="75981DA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387557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FA6BC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Generalmente estudiantes u observadores docentes.</w:t>
            </w:r>
          </w:p>
          <w:p w14:paraId="6305EE6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Solo consulta la información disponible según sus permisos.</w:t>
            </w:r>
          </w:p>
        </w:tc>
      </w:tr>
      <w:tr w:rsidR="002207C1" w:rsidRPr="002207C1" w14:paraId="2696071E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7B6F5B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FCA01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No tiene relaciones activas con otros actores excepto para la lectura de información.</w:t>
            </w:r>
          </w:p>
        </w:tc>
      </w:tr>
      <w:tr w:rsidR="002207C1" w:rsidRPr="002207C1" w14:paraId="1C449AD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9BDA7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182B5E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CU13.</w:t>
            </w:r>
          </w:p>
        </w:tc>
      </w:tr>
    </w:tbl>
    <w:p w14:paraId="0EF47D2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ECE92F3" w14:textId="77777777" w:rsidR="001B1E3C" w:rsidRPr="001B1E3C" w:rsidRDefault="001B1E3C" w:rsidP="001B1E3C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Casos de Uso</w:t>
      </w:r>
    </w:p>
    <w:p w14:paraId="75E849FE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01: Autenticación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584"/>
      </w:tblGrid>
      <w:tr w:rsidR="001B1E3C" w:rsidRPr="001B1E3C" w14:paraId="18274885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6B8DA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Actores: Administrador del sistema, Gerente de calidad, Líder del proyecto, Espectador.</w:t>
            </w:r>
          </w:p>
        </w:tc>
      </w:tr>
      <w:tr w:rsidR="001B1E3C" w:rsidRPr="001B1E3C" w14:paraId="38C8A905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15D6F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E52BA7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Permite a los usuarios iniciar sesión de forma segura utilizando su cuenta de Google a través del sistema. El sistema valida que el usuario esté registrado y que el correo pertenezca al dominio autorizado. Si la validación falla, el acceso es denegado.</w:t>
            </w:r>
          </w:p>
        </w:tc>
      </w:tr>
      <w:tr w:rsidR="001B1E3C" w:rsidRPr="001B1E3C" w14:paraId="5747435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08E85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C5AB3E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usuario debe estar registrado previamente en el sistema y tener cuenta válida en Google.</w:t>
            </w:r>
          </w:p>
        </w:tc>
      </w:tr>
      <w:tr w:rsidR="001B1E3C" w:rsidRPr="001B1E3C" w14:paraId="210799EA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F0187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E719E6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selecciona la opción de inicio de sesión con Google.</w:t>
            </w:r>
          </w:p>
          <w:p w14:paraId="18D9346B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valida las credenciales del usuario.</w:t>
            </w:r>
          </w:p>
          <w:p w14:paraId="5FBCB89F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recibe confirmación de autenticación exitosa.</w:t>
            </w:r>
          </w:p>
          <w:p w14:paraId="66039E1A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verifica que el usuario esté registrado y autorizado.</w:t>
            </w:r>
          </w:p>
          <w:p w14:paraId="33D52C54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Si es válido, se permite el acceso y se muestra el </w:t>
            </w:r>
            <w:proofErr w:type="spellStart"/>
            <w:r w:rsidRPr="001B1E3C">
              <w:rPr>
                <w:rFonts w:eastAsia="Times New Roman"/>
                <w:color w:val="000000"/>
              </w:rPr>
              <w:t>dashboard</w:t>
            </w:r>
            <w:proofErr w:type="spellEnd"/>
            <w:r w:rsidRPr="001B1E3C">
              <w:rPr>
                <w:rFonts w:eastAsia="Times New Roman"/>
                <w:color w:val="000000"/>
              </w:rPr>
              <w:t xml:space="preserve"> correspondiente según rol.</w:t>
            </w:r>
          </w:p>
          <w:p w14:paraId="1412670A" w14:textId="77777777" w:rsidR="001B1E3C" w:rsidRPr="001B1E3C" w:rsidRDefault="001B1E3C" w:rsidP="001B1E3C">
            <w:pPr>
              <w:numPr>
                <w:ilvl w:val="0"/>
                <w:numId w:val="5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462F422A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8711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Credenciales inválidas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0732FB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sistema rechaza las credenciales.</w:t>
            </w:r>
          </w:p>
          <w:p w14:paraId="573BA6CA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sistema muestra un mensaje de error indicando credenciales inválidas.</w:t>
            </w:r>
          </w:p>
          <w:p w14:paraId="267A8AE5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 El usuario puede intentar iniciar sesión nuevamente desde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Flujo principal Paso 1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</w:tbl>
    <w:p w14:paraId="1E0A3055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7ECF603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02: Gestión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6663"/>
      </w:tblGrid>
      <w:tr w:rsidR="001B1E3C" w:rsidRPr="001B1E3C" w14:paraId="18D66DBA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A68F5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1B1E3C" w:rsidRPr="001B1E3C" w14:paraId="7CB60535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3C3FF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6F37A2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registrar a los usuarios que tendrán acceso al sistema y seleccionar su perfil de usuario (administrador, líder de proyecto, gerente de calidad, espectador). También podrá quitar el acceso a usuarios ya registrados, así como modificar sus datos.</w:t>
            </w:r>
          </w:p>
        </w:tc>
      </w:tr>
      <w:tr w:rsidR="001B1E3C" w:rsidRPr="001B1E3C" w14:paraId="4CD8D10B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F2CDC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CE0CD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1B1E3C" w:rsidRPr="001B1E3C" w14:paraId="7BA01A7F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D8722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0363B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accede a la lista de usuarios del sistema.</w:t>
            </w:r>
          </w:p>
          <w:p w14:paraId="134D5D23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selecciona una de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19FACA2E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1B1E3C">
              <w:rPr>
                <w:rFonts w:eastAsia="Times New Roman"/>
                <w:color w:val="000000"/>
              </w:rPr>
              <w:t>”, el sistema despliega un formulario para completar nombre, correo y perfil.</w:t>
            </w:r>
          </w:p>
          <w:p w14:paraId="452AFE9C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1D766D7B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>5.a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 xml:space="preserve">”, se registra el usuario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>5.b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 xml:space="preserve">”,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6352D41C" w14:textId="77777777" w:rsidR="001B1E3C" w:rsidRPr="001B1E3C" w:rsidRDefault="001B1E3C" w:rsidP="001B1E3C">
            <w:pPr>
              <w:numPr>
                <w:ilvl w:val="0"/>
                <w:numId w:val="5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6B27EB96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2582A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Eliminar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123F12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710A7FC9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uno o varios usuarios a eliminar.</w:t>
            </w:r>
          </w:p>
          <w:p w14:paraId="3AD53197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1FDC332B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3.4.a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 xml:space="preserve">” y se eliminan los usuarios.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5DA3ACC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3.4.b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 xml:space="preserve">”.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2447275A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5DA8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Modificar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1CF21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107F304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el usuario a modificar.</w:t>
            </w:r>
          </w:p>
          <w:p w14:paraId="7A6AB1F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despliega un formulario con datos actuales.</w:t>
            </w:r>
          </w:p>
          <w:p w14:paraId="6A39F25F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4C1415C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3994696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3.6.a Si se confirma, los datos son guardados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0D9B924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4200DD36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BD69B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D1F90" w14:textId="77777777" w:rsidR="001B1E3C" w:rsidRPr="001B1E3C" w:rsidRDefault="001B1E3C" w:rsidP="001B1E3C">
            <w:pPr>
              <w:numPr>
                <w:ilvl w:val="0"/>
                <w:numId w:val="5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no existen usuarios registrados, el sistema indicará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hay usuarios disponibles</w:t>
            </w:r>
            <w:r w:rsidRPr="001B1E3C">
              <w:rPr>
                <w:rFonts w:eastAsia="Times New Roman"/>
                <w:color w:val="000000"/>
              </w:rPr>
              <w:t>” y permitirá registrar uno nuevo.</w:t>
            </w:r>
          </w:p>
        </w:tc>
      </w:tr>
    </w:tbl>
    <w:p w14:paraId="36332ADF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03: Gestión de Proyectos.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6575"/>
      </w:tblGrid>
      <w:tr w:rsidR="001B1E3C" w:rsidRPr="001B1E3C" w14:paraId="034ACA7C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00871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1B1E3C" w:rsidRPr="001B1E3C" w14:paraId="4726B9C9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469DB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1D1E79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crear, modificar y eliminar proyectos en el sistema, asignando usuarios y definiendo atributos básicos de cada proyecto. La gestión incluye la asociación de usuarios participantes con sus respectivos roles.</w:t>
            </w:r>
          </w:p>
        </w:tc>
      </w:tr>
      <w:tr w:rsidR="001B1E3C" w:rsidRPr="001B1E3C" w14:paraId="644BB84E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B225D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2906E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1B1E3C" w:rsidRPr="001B1E3C" w14:paraId="4E69BA6A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A7B3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853ED4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accede a la lista de proyectos.</w:t>
            </w:r>
          </w:p>
          <w:p w14:paraId="57C802B0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selecciona una de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2F1BF234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1B1E3C">
              <w:rPr>
                <w:rFonts w:eastAsia="Times New Roman"/>
                <w:color w:val="000000"/>
              </w:rPr>
              <w:t>”, el sistema despliega un formulario para completar nombre, descripción y asignaciones de usuarios.</w:t>
            </w:r>
          </w:p>
          <w:p w14:paraId="5E278DAE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2E732F6B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>5.a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 xml:space="preserve">”, se registra el proyecto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>5.b Si se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 xml:space="preserve">”,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13EEE23B" w14:textId="77777777" w:rsidR="001B1E3C" w:rsidRPr="001B1E3C" w:rsidRDefault="001B1E3C" w:rsidP="001B1E3C">
            <w:pPr>
              <w:numPr>
                <w:ilvl w:val="0"/>
                <w:numId w:val="5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09A2B798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214B3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EC37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71AC665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el proyecto a modificar.</w:t>
            </w:r>
          </w:p>
          <w:p w14:paraId="7DDF22D2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muestra un formulario con los datos actuales.</w:t>
            </w:r>
          </w:p>
          <w:p w14:paraId="7447BF02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7F779F24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2B212C2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lastRenderedPageBreak/>
              <w:t xml:space="preserve">3.6.a Si se confirma, se guardan los cambios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2A89D2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4AA07E8E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69F971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Eliminar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338D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administrador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08F98E2B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uno o varios proyectos a eliminar.</w:t>
            </w:r>
          </w:p>
          <w:p w14:paraId="68CFC24A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055D735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3.4.a Si se confirma, el sistema elimina los proyectos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6D1E9E0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3.4.b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7E5AC83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23E08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699E2B" w14:textId="77777777" w:rsidR="001B1E3C" w:rsidRPr="001B1E3C" w:rsidRDefault="001B1E3C" w:rsidP="001B1E3C">
            <w:pPr>
              <w:numPr>
                <w:ilvl w:val="0"/>
                <w:numId w:val="6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no existen proyectos registrados, el sistema indicará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hay proyectos disponibles</w:t>
            </w:r>
            <w:r w:rsidRPr="001B1E3C">
              <w:rPr>
                <w:rFonts w:eastAsia="Times New Roman"/>
                <w:color w:val="000000"/>
              </w:rPr>
              <w:t>” y ofrecerá solo la opción de crear uno nuevo.</w:t>
            </w:r>
          </w:p>
        </w:tc>
      </w:tr>
    </w:tbl>
    <w:p w14:paraId="41181613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CU04: Gestión de Iteraciones</w:t>
      </w:r>
    </w:p>
    <w:p w14:paraId="5413B3BD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6728"/>
      </w:tblGrid>
      <w:tr w:rsidR="001B1E3C" w:rsidRPr="001B1E3C" w14:paraId="318923AE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E3358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Líder del proyecto.</w:t>
            </w:r>
          </w:p>
        </w:tc>
      </w:tr>
      <w:tr w:rsidR="001B1E3C" w:rsidRPr="001B1E3C" w14:paraId="5880913C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2AA76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5B294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crear iteraciones dentro de cada proyecto, permitiendo definir las fechas de inicio y fin, además de los objetivos o metas particulares para cada ciclo de desarrollo. También pueden modificar las iteraciones existentes para ajustarlas a los cambios y necesidades del proyecto, siempre que no existan datos ingresados dentro de la iteración en cuestión.</w:t>
            </w:r>
          </w:p>
        </w:tc>
      </w:tr>
      <w:tr w:rsidR="001B1E3C" w:rsidRPr="001B1E3C" w14:paraId="371EA6D8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5090D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D1CC3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Haber accedido correctamente como Líder de Proyecto (CU01).</w:t>
            </w:r>
          </w:p>
          <w:p w14:paraId="33935B34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proyecto debe existir y estar asignado al líder (CU03).</w:t>
            </w:r>
          </w:p>
        </w:tc>
      </w:tr>
      <w:tr w:rsidR="001B1E3C" w:rsidRPr="001B1E3C" w14:paraId="429B0FAD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F374D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D69480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líder de proyecto accede a la lista de iteraciones del proyecto.</w:t>
            </w:r>
          </w:p>
          <w:p w14:paraId="160BF361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líder selecciona una de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638493E6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1B1E3C">
              <w:rPr>
                <w:rFonts w:eastAsia="Times New Roman"/>
                <w:color w:val="000000"/>
              </w:rPr>
              <w:t>”, el sistema despliega un formulario para ingresar nombre, fechas y objetivos.</w:t>
            </w:r>
          </w:p>
          <w:p w14:paraId="702AB937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líder completa los datos solicitados.</w:t>
            </w:r>
          </w:p>
          <w:p w14:paraId="32106AF1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Confirmar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 xml:space="preserve">5.a Si se confirma, la iteración es registrada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 xml:space="preserve">5.b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AE3720C" w14:textId="77777777" w:rsidR="001B1E3C" w:rsidRPr="001B1E3C" w:rsidRDefault="001B1E3C" w:rsidP="001B1E3C">
            <w:pPr>
              <w:numPr>
                <w:ilvl w:val="0"/>
                <w:numId w:val="6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7DE1EE3F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B5271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Modificar iteración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A06AF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líder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6ECF332D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la iteración a modificar.</w:t>
            </w:r>
          </w:p>
          <w:p w14:paraId="1DEB29C1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despliega el formulario con datos existentes si la iteración no tiene datos ejecutados.</w:t>
            </w:r>
          </w:p>
          <w:p w14:paraId="61AD93DF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líder modifica los datos.</w:t>
            </w:r>
          </w:p>
          <w:p w14:paraId="5B0ECC2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confirmación.</w:t>
            </w:r>
          </w:p>
          <w:p w14:paraId="61BA842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3.6.a Si se confirma, se guardan los cambios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4B6BB3EA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191574DC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7DE9B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7BCAA6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la iteración tiene datos ejecutados, el sistema muestra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se puede modificar o eliminar una iteración con datos registrados</w:t>
            </w:r>
            <w:r w:rsidRPr="001B1E3C">
              <w:rPr>
                <w:rFonts w:eastAsia="Times New Roman"/>
                <w:color w:val="000000"/>
              </w:rPr>
              <w:t xml:space="preserve">”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41A32D9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no existen iteraciones, el sistema muestra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No hay iteraciones disponibles</w:t>
            </w:r>
            <w:r w:rsidRPr="001B1E3C">
              <w:rPr>
                <w:rFonts w:eastAsia="Times New Roman"/>
                <w:color w:val="000000"/>
              </w:rPr>
              <w:t>” y solo permite crear una nueva.</w:t>
            </w:r>
          </w:p>
          <w:p w14:paraId="6C1D8213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Si la fecha de fin es anterior a la de inicio, el sistema muestra un mensaje de error 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“la fecha de inicio debe ser menor a la fecha de fin” </w:t>
            </w:r>
            <w:r w:rsidRPr="001B1E3C">
              <w:rPr>
                <w:rFonts w:eastAsia="Times New Roman"/>
                <w:color w:val="000000"/>
              </w:rPr>
              <w:t xml:space="preserve">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4 del flujo principal.</w:t>
            </w:r>
          </w:p>
          <w:p w14:paraId="43140B89" w14:textId="77777777" w:rsidR="001B1E3C" w:rsidRPr="001B1E3C" w:rsidRDefault="001B1E3C" w:rsidP="001B1E3C">
            <w:pPr>
              <w:numPr>
                <w:ilvl w:val="0"/>
                <w:numId w:val="6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la fecha de inicio de la nueva iteración &lt;= la fecha de fin de la iteración anterior, el sistema muestra un mensaje de error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“La fecha de inicio debe ser posterior a la fecha de fin de la iteración anterior”.</w:t>
            </w:r>
          </w:p>
          <w:p w14:paraId="730B71B0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730E294" w14:textId="77777777" w:rsidR="001B1E3C" w:rsidRPr="001B1E3C" w:rsidRDefault="001B1E3C" w:rsidP="001B1E3C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CU05: Gestión de Tareas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6555"/>
      </w:tblGrid>
      <w:tr w:rsidR="001B1E3C" w:rsidRPr="001B1E3C" w14:paraId="65C995F8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712C9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0171C67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8B2C81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37096F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Permite al líder de proyecto y gerente de calidad crear, modificar y eliminar categorías de tareas asociadas a las iteraciones del proyecto, vinculadas a las métricas de calidad.</w:t>
            </w:r>
          </w:p>
        </w:tc>
      </w:tr>
      <w:tr w:rsidR="001B1E3C" w:rsidRPr="001B1E3C" w14:paraId="0E1BA064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D85C3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56634C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  <w:p w14:paraId="3C2C6496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proyecto e Iteración debe existir y estar asignado al usuario (CU03 y CU04).</w:t>
            </w:r>
          </w:p>
        </w:tc>
      </w:tr>
      <w:tr w:rsidR="001B1E3C" w:rsidRPr="001B1E3C" w14:paraId="6ACEE20C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E4E442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5A033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 la sección de tareas dentro del proyecto.</w:t>
            </w:r>
          </w:p>
          <w:p w14:paraId="14AFB7C5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una opción: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1B1E3C">
              <w:rPr>
                <w:rFonts w:eastAsia="Times New Roman"/>
                <w:color w:val="000000"/>
              </w:rPr>
              <w:t>”,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3429C221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caso de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1B1E3C">
              <w:rPr>
                <w:rFonts w:eastAsia="Times New Roman"/>
                <w:color w:val="000000"/>
              </w:rPr>
              <w:t>”, el sistema despliega formulario para ingresar nombre, descripción y asociación con métricas.</w:t>
            </w:r>
          </w:p>
          <w:p w14:paraId="4109435B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completa los datos solicitados.</w:t>
            </w:r>
          </w:p>
          <w:p w14:paraId="1B69CBF5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Confirma</w:t>
            </w:r>
            <w:r w:rsidRPr="001B1E3C">
              <w:rPr>
                <w:rFonts w:eastAsia="Times New Roman"/>
                <w:color w:val="000000"/>
              </w:rPr>
              <w:t>r”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Cancelar</w:t>
            </w:r>
            <w:r w:rsidRPr="001B1E3C">
              <w:rPr>
                <w:rFonts w:eastAsia="Times New Roman"/>
                <w:color w:val="000000"/>
              </w:rPr>
              <w:t>”.</w:t>
            </w:r>
            <w:r w:rsidRPr="001B1E3C">
              <w:rPr>
                <w:rFonts w:eastAsia="Times New Roman"/>
                <w:color w:val="000000"/>
              </w:rPr>
              <w:br/>
              <w:t xml:space="preserve">6.a Si se confirma, se registra la tarea y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  <w:r w:rsidRPr="001B1E3C">
              <w:rPr>
                <w:rFonts w:eastAsia="Times New Roman"/>
                <w:color w:val="000000"/>
              </w:rPr>
              <w:br/>
              <w:t xml:space="preserve">6.b Si se cancela, se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44C23DEF" w14:textId="77777777" w:rsidR="001B1E3C" w:rsidRPr="001B1E3C" w:rsidRDefault="001B1E3C" w:rsidP="001B1E3C">
            <w:pPr>
              <w:numPr>
                <w:ilvl w:val="0"/>
                <w:numId w:val="6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3DD89D92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C2D99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22AA82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usuario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67F41497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la tarea a modificar.</w:t>
            </w:r>
          </w:p>
          <w:p w14:paraId="19C6DD1E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despliega el formulario con datos existentes.</w:t>
            </w:r>
          </w:p>
          <w:p w14:paraId="7D1D8FD4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usuario modifica los datos.</w:t>
            </w:r>
          </w:p>
          <w:p w14:paraId="7223A03D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solicita confirmación.</w:t>
            </w:r>
          </w:p>
          <w:p w14:paraId="5BC7377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3.6.a Si se confirma, guarda los cambios 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04A80BC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3.6.b Si se cancela,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3A70721D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21C06F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Eliminar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0265C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usuario selecciona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212C6E9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Selecciona la tarea a eliminar.</w:t>
            </w:r>
          </w:p>
          <w:p w14:paraId="409A6DAB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sistema solicita confirmación.</w:t>
            </w:r>
          </w:p>
          <w:p w14:paraId="7F6E0D6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3.4.a Si se confirma, elimina la tarea 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3C05829C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3.4.b Si se cancela, regresa al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17D4D3AC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D69B6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14823A" w14:textId="77777777" w:rsidR="001B1E3C" w:rsidRPr="001B1E3C" w:rsidRDefault="001B1E3C" w:rsidP="001B1E3C">
            <w:pPr>
              <w:numPr>
                <w:ilvl w:val="0"/>
                <w:numId w:val="64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Si no existen tareas, el sistema muestra </w:t>
            </w:r>
            <w:r w:rsidRPr="001B1E3C">
              <w:rPr>
                <w:rFonts w:eastAsia="Times New Roman"/>
                <w:b/>
                <w:bCs/>
                <w:color w:val="000000"/>
              </w:rPr>
              <w:t>“No hay tareas disponibles”</w:t>
            </w:r>
            <w:r w:rsidRPr="001B1E3C">
              <w:rPr>
                <w:rFonts w:eastAsia="Times New Roman"/>
                <w:color w:val="000000"/>
              </w:rPr>
              <w:t xml:space="preserve"> y permite crear una nueva.</w:t>
            </w:r>
          </w:p>
        </w:tc>
      </w:tr>
    </w:tbl>
    <w:p w14:paraId="5AC936D6" w14:textId="77777777" w:rsidR="001B1E3C" w:rsidRPr="001B1E3C" w:rsidRDefault="001B1E3C" w:rsidP="001B1E3C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CU06: Gestión de Modelo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6733"/>
      </w:tblGrid>
      <w:tr w:rsidR="001B1E3C" w:rsidRPr="001B1E3C" w14:paraId="48EFD418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49A94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1B1E3C" w:rsidRPr="001B1E3C" w14:paraId="7DE2DB51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A88BB0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03B926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seleccionar y registrar formalmente un modelo de calidad aplicable a su proyecto. La configuración del modelo puede ser modificada posteriormente para ajustarse a la evolución de los requerimientos y condiciones del proyecto, siempre que no existan métricas planificadas registradas en relación con dicho modelo. </w:t>
            </w:r>
          </w:p>
        </w:tc>
      </w:tr>
      <w:tr w:rsidR="001B1E3C" w:rsidRPr="001B1E3C" w14:paraId="154E628E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049D9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1DE0A6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el Caso de Uso 01.</w:t>
            </w:r>
          </w:p>
          <w:p w14:paraId="0C402EC1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proyecto debe existir y estar asignado al usuario (CU03).</w:t>
            </w:r>
          </w:p>
        </w:tc>
      </w:tr>
      <w:tr w:rsidR="001B1E3C" w:rsidRPr="001B1E3C" w14:paraId="7E98D139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279D2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4CA85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sistema presenta los modelos de calidad soportados y una opción de 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“Ver métricas” </w:t>
            </w:r>
            <w:r w:rsidRPr="001B1E3C">
              <w:rPr>
                <w:rFonts w:eastAsia="Times New Roman"/>
                <w:color w:val="000000"/>
              </w:rPr>
              <w:t>para cada uno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, </w:t>
            </w:r>
            <w:r w:rsidRPr="001B1E3C">
              <w:rPr>
                <w:rFonts w:eastAsia="Times New Roman"/>
                <w:color w:val="000000"/>
              </w:rPr>
              <w:t xml:space="preserve">además de otras opciones como 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“Crear modelo” </w:t>
            </w:r>
            <w:r w:rsidRPr="001B1E3C">
              <w:rPr>
                <w:rFonts w:eastAsia="Times New Roman"/>
                <w:color w:val="000000"/>
              </w:rPr>
              <w:t>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Cambiar modelo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4D9A12C7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actor selecciona </w:t>
            </w:r>
            <w:r w:rsidRPr="001B1E3C">
              <w:rPr>
                <w:rFonts w:eastAsia="Times New Roman"/>
                <w:b/>
                <w:bCs/>
                <w:color w:val="000000"/>
              </w:rPr>
              <w:t>“Ver métricas”</w:t>
            </w:r>
            <w:r w:rsidRPr="001B1E3C">
              <w:rPr>
                <w:rFonts w:eastAsia="Times New Roman"/>
                <w:color w:val="000000"/>
              </w:rPr>
              <w:t xml:space="preserve"> del modelo de calidad con la que quiere implementar en su proyecto.</w:t>
            </w:r>
          </w:p>
          <w:p w14:paraId="2ACF3A8E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Continua en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07</w:t>
            </w:r>
          </w:p>
          <w:p w14:paraId="6B062064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</w:t>
            </w:r>
            <w:proofErr w:type="gramStart"/>
            <w:r w:rsidRPr="001B1E3C">
              <w:rPr>
                <w:rFonts w:eastAsia="Times New Roman"/>
                <w:color w:val="000000"/>
              </w:rPr>
              <w:t>sistema  muestra</w:t>
            </w:r>
            <w:proofErr w:type="gramEnd"/>
            <w:r w:rsidRPr="001B1E3C">
              <w:rPr>
                <w:rFonts w:eastAsia="Times New Roman"/>
                <w:color w:val="000000"/>
              </w:rPr>
              <w:t xml:space="preserve"> el modelo seleccionado y la lista de métricas seleccionada para trabajar en el proyecto.</w:t>
            </w:r>
          </w:p>
          <w:p w14:paraId="65158F1E" w14:textId="77777777" w:rsidR="001B1E3C" w:rsidRPr="001B1E3C" w:rsidRDefault="001B1E3C" w:rsidP="001B1E3C">
            <w:pPr>
              <w:numPr>
                <w:ilvl w:val="0"/>
                <w:numId w:val="65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  <w:p w14:paraId="0720563B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1E3C" w:rsidRPr="001B1E3C" w14:paraId="635A6387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9F75F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Configurar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7D3AC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actor selecciona la opción de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“Configurar Modelo”.</w:t>
            </w:r>
          </w:p>
          <w:p w14:paraId="1E43D68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sistema despliega distintas listas de métricas asociadas a distintos modelos de calidad.</w:t>
            </w:r>
          </w:p>
          <w:p w14:paraId="2B89DFC5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 Continúa en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420D09B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A91F8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Cambiar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ACCE3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Selecciona modelo diferente al configurado.</w:t>
            </w:r>
          </w:p>
          <w:p w14:paraId="11031AAD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sistema solicita confirmación indicando que no podrá modificarse tras métricas registradas.</w:t>
            </w:r>
          </w:p>
          <w:p w14:paraId="3F231C37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3.3.a Si se confirma, cambia el modelo y continúa en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40FE3AC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3.3.b Si se cancela,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</w:t>
            </w:r>
            <w:r w:rsidRPr="001B1E3C">
              <w:rPr>
                <w:rFonts w:eastAsia="Times New Roman"/>
                <w:color w:val="000000"/>
              </w:rPr>
              <w:t xml:space="preserve"> </w:t>
            </w:r>
            <w:r w:rsidRPr="001B1E3C">
              <w:rPr>
                <w:rFonts w:eastAsia="Times New Roman"/>
                <w:b/>
                <w:bCs/>
                <w:color w:val="000000"/>
              </w:rPr>
              <w:t>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4F556E3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FC9F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24B62A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Si ya existen métricas registradas en una iteración, no se permitirá modificar el modelo y se mostrará mensaje informativo.</w:t>
            </w:r>
          </w:p>
          <w:p w14:paraId="6E6D5F7E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31334E2" w14:textId="77777777" w:rsidR="001B1E3C" w:rsidRPr="001B1E3C" w:rsidRDefault="001B1E3C" w:rsidP="001B1E3C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CU07: Gestión de Métricas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6422"/>
      </w:tblGrid>
      <w:tr w:rsidR="001B1E3C" w:rsidRPr="001B1E3C" w14:paraId="4A27E820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E083A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1B1E3C" w:rsidRPr="001B1E3C" w14:paraId="51F1FE68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0FC86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E485E8" w14:textId="77777777" w:rsidR="001B1E3C" w:rsidRPr="001B1E3C" w:rsidRDefault="001B1E3C" w:rsidP="001B1E3C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El actor puede crear, editar y eliminar métricas específicas para cada proyecto, según el modelo de calidad seleccionado. Las métricas pueden estar asociadas a tareas dentro de iteraciones, permitiendo </w:t>
            </w:r>
            <w:r w:rsidRPr="001B1E3C">
              <w:rPr>
                <w:rFonts w:eastAsia="Times New Roman"/>
                <w:color w:val="000000"/>
              </w:rPr>
              <w:lastRenderedPageBreak/>
              <w:t>registrar valores planificados para cada ciclo de desarrollo. Se pueden ajustar parámetros, definir relaciones entre métricas, tareas e iteraciones, y registrar métricas adicionales fuera del modelo. Además, se configuran umbrales de desviación aceptables para cada métrica, que serán usados para análisis automáticos de desviaciones.</w:t>
            </w:r>
          </w:p>
        </w:tc>
      </w:tr>
      <w:tr w:rsidR="001B1E3C" w:rsidRPr="001B1E3C" w14:paraId="1E140893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B9AF8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090E9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Realizar los Casos de Uso 01 (autenticación) y 06 (debe existir un modelo de calidad y tareas/iteraciones creadas).</w:t>
            </w:r>
          </w:p>
        </w:tc>
      </w:tr>
      <w:tr w:rsidR="001B1E3C" w:rsidRPr="001B1E3C" w14:paraId="3CA05588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999F49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80699D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ingresa al módulo de gestión de métricas del proyecto.</w:t>
            </w:r>
          </w:p>
          <w:p w14:paraId="4260B1C9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entre las opciones: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métrica”</w:t>
            </w:r>
            <w:r w:rsidRPr="001B1E3C">
              <w:rPr>
                <w:rFonts w:eastAsia="Times New Roman"/>
                <w:color w:val="000000"/>
              </w:rPr>
              <w:t>,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Editar métrica</w:t>
            </w:r>
            <w:r w:rsidRPr="001B1E3C">
              <w:rPr>
                <w:rFonts w:eastAsia="Times New Roman"/>
                <w:color w:val="000000"/>
              </w:rPr>
              <w:t>” o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Eliminar métrica</w:t>
            </w:r>
            <w:r w:rsidRPr="001B1E3C">
              <w:rPr>
                <w:rFonts w:eastAsia="Times New Roman"/>
                <w:color w:val="000000"/>
              </w:rPr>
              <w:t>”.</w:t>
            </w:r>
          </w:p>
          <w:p w14:paraId="129133E1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En “</w:t>
            </w:r>
            <w:r w:rsidRPr="001B1E3C">
              <w:rPr>
                <w:rFonts w:eastAsia="Times New Roman"/>
                <w:b/>
                <w:bCs/>
                <w:color w:val="000000"/>
              </w:rPr>
              <w:t>Crear métrica</w:t>
            </w:r>
            <w:r w:rsidRPr="001B1E3C">
              <w:rPr>
                <w:rFonts w:eastAsia="Times New Roman"/>
                <w:color w:val="000000"/>
              </w:rPr>
              <w:t>”, completa formulario con nombre, descripción, tipo, asociación con modelo y tareas/iteraciones.</w:t>
            </w:r>
          </w:p>
          <w:p w14:paraId="677FF9A1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Puedes registrar métricas adicionales no contempladas en el modelo seleccionado.</w:t>
            </w:r>
          </w:p>
          <w:p w14:paraId="33988CDA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Configura los parámetros y umbrales de desviación de la métrica.</w:t>
            </w:r>
          </w:p>
          <w:p w14:paraId="7E60483B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Confirma la acción.</w:t>
            </w:r>
          </w:p>
          <w:p w14:paraId="4EBFF2BF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guarda y actualiza la configuración de métricas del proyecto.</w:t>
            </w:r>
          </w:p>
          <w:p w14:paraId="34D07835" w14:textId="77777777" w:rsidR="001B1E3C" w:rsidRPr="001B1E3C" w:rsidRDefault="001B1E3C" w:rsidP="001B1E3C">
            <w:pPr>
              <w:numPr>
                <w:ilvl w:val="0"/>
                <w:numId w:val="6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1B1E3C" w:rsidRPr="001B1E3C" w14:paraId="7DCC59A1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FE18C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1 - Modificación de métricas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0A3482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1.1 Selecciona métrica existente para editar.</w:t>
            </w:r>
          </w:p>
          <w:p w14:paraId="4A8D365E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1.2 Modifica parámetros, relaciones o umbrales.</w:t>
            </w:r>
          </w:p>
          <w:p w14:paraId="266B978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1.3 Confirma los cambios.</w:t>
            </w:r>
          </w:p>
          <w:p w14:paraId="08A0042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1.4 El sistema actualiza la métrica y regresa al</w:t>
            </w:r>
            <w:r w:rsidRPr="001B1E3C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7526FF98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7734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2 - Eliminación de métrica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2EDD31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2.1 Selecciona métrica a eliminar.</w:t>
            </w:r>
          </w:p>
          <w:p w14:paraId="14E8453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2.2 Confirma eliminación.</w:t>
            </w:r>
          </w:p>
          <w:p w14:paraId="2DB43376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2.3 El sistema elimina la métrica y regresa al </w:t>
            </w:r>
            <w:r w:rsidRPr="001B1E3C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</w:tc>
      </w:tr>
      <w:tr w:rsidR="001B1E3C" w:rsidRPr="001B1E3C" w14:paraId="3F036B4B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28603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3 - Vinculación de métricas con tareas e iteraciones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009492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 El sistema presenta las fases del proyecto (Inicio, Elaboración, Construcción y Transición).</w:t>
            </w:r>
          </w:p>
          <w:p w14:paraId="4D50767C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3.2 El actor selecciona una fase.</w:t>
            </w:r>
          </w:p>
          <w:p w14:paraId="22DE5DE6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3.3 El actor selecciona la tarea definida dentro de una iteración.</w:t>
            </w:r>
          </w:p>
          <w:p w14:paraId="47C4F4C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3.4 El actor elige la opción “Asociar métricas”.</w:t>
            </w:r>
          </w:p>
          <w:p w14:paraId="69EF6748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3.5 El sistema muestra la lista de métricas disponibles del modelo de calidad.</w:t>
            </w:r>
          </w:p>
          <w:p w14:paraId="205A3210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3.6 El actor selecciona una o varias métricas para asociar.</w:t>
            </w:r>
          </w:p>
          <w:p w14:paraId="3F3F61C9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3.7 El sistema solicita confirmación (“Confirmar” / “Cancelar”).</w:t>
            </w:r>
          </w:p>
          <w:p w14:paraId="7D972AEA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3.8 El actor confirma la acción.</w:t>
            </w:r>
          </w:p>
          <w:p w14:paraId="2B565D7A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3.9 El sistema registra la vinculación entre métrica, tarea e iteración en la base de datos.</w:t>
            </w:r>
          </w:p>
          <w:p w14:paraId="2B4CDE93" w14:textId="77777777" w:rsidR="001B1E3C" w:rsidRPr="001B1E3C" w:rsidRDefault="001B1E3C" w:rsidP="001B1E3C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3.10 Retorna al paso 2 del flujo principal.</w:t>
            </w:r>
          </w:p>
        </w:tc>
      </w:tr>
      <w:tr w:rsidR="001B1E3C" w:rsidRPr="001B1E3C" w14:paraId="79CE0183" w14:textId="77777777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7F770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1C3956" w14:textId="77777777" w:rsidR="001B1E3C" w:rsidRPr="001B1E3C" w:rsidRDefault="001B1E3C" w:rsidP="001B1E3C">
            <w:pPr>
              <w:numPr>
                <w:ilvl w:val="0"/>
                <w:numId w:val="6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No se permite crear métrica sin asociación a modelo.</w:t>
            </w:r>
          </w:p>
          <w:p w14:paraId="64D0742E" w14:textId="77777777" w:rsidR="001B1E3C" w:rsidRPr="001B1E3C" w:rsidRDefault="001B1E3C" w:rsidP="001B1E3C">
            <w:pPr>
              <w:numPr>
                <w:ilvl w:val="0"/>
                <w:numId w:val="6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No se pueden eliminar métricas usadas en datos ejecutados sin previa </w:t>
            </w:r>
            <w:proofErr w:type="spellStart"/>
            <w:r w:rsidRPr="001B1E3C">
              <w:rPr>
                <w:rFonts w:eastAsia="Times New Roman"/>
                <w:color w:val="000000"/>
              </w:rPr>
              <w:t>desasociación</w:t>
            </w:r>
            <w:proofErr w:type="spellEnd"/>
            <w:r w:rsidRPr="001B1E3C">
              <w:rPr>
                <w:rFonts w:eastAsia="Times New Roman"/>
                <w:color w:val="000000"/>
              </w:rPr>
              <w:t>.</w:t>
            </w:r>
          </w:p>
          <w:p w14:paraId="2C05E92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F1CECF5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3BB6246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CU08: Registro de Métricas Ejecutadas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6969"/>
      </w:tblGrid>
      <w:tr w:rsidR="001B1E3C" w:rsidRPr="001B1E3C" w14:paraId="0B748712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B5E73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19E04F96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7FB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25DEC6" w14:textId="77777777" w:rsidR="001B1E3C" w:rsidRPr="001B1E3C" w:rsidRDefault="001B1E3C" w:rsidP="001B1E3C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Este caso de uso permite a los actores involucrados registrar y actualizar el desempeño real (valores ejecutados) de cada métrica durante las iteraciones del proyecto. El registro incluye la entrada de datos referentes a las tareas e iteraciones específicas, facilitando la comparación continua entre los valores planificados y los datos reales obtenidos en el proceso de desarrollo. Cuando existan datos ejecutados, se bloquea la edición del modelo de calidad y las métricas configuradas para esa iteración. Además, el sistema calcula la desviación entre los valores planificados y ejecutados de cada métrica y, si dicha desviación excede el umbral configurado, activa alertas visuales en la interfaz.</w:t>
            </w:r>
          </w:p>
        </w:tc>
      </w:tr>
      <w:tr w:rsidR="001B1E3C" w:rsidRPr="001B1E3C" w14:paraId="28B2C01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59F87F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EF329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5FE32942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CU05 y CU07: deben existir tareas y métricas configuradas.</w:t>
            </w:r>
          </w:p>
        </w:tc>
      </w:tr>
      <w:tr w:rsidR="001B1E3C" w:rsidRPr="001B1E3C" w14:paraId="4AEFC19C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80EB07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C56B39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 la sección de registro de métricas ejecutadas del proyecto.</w:t>
            </w:r>
          </w:p>
          <w:p w14:paraId="38AF30F7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iteración y tarea correspondientes.</w:t>
            </w:r>
          </w:p>
          <w:p w14:paraId="33F6439B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Visualiza métricas asociadas para ingreso de valores reales.</w:t>
            </w:r>
          </w:p>
          <w:p w14:paraId="098C5CEA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Ingresa y valida datos ejecutados para cada métrica.</w:t>
            </w:r>
          </w:p>
          <w:p w14:paraId="68D53B0C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Confirma el registro de datos.</w:t>
            </w:r>
          </w:p>
          <w:p w14:paraId="5747247C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almacena los datos y actualiza el estado de la iteración.</w:t>
            </w:r>
          </w:p>
          <w:p w14:paraId="5F4F7CD1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Al completarse el registro, el sistema calcula la desviación entre los valores planificados y ejecutados de cada métrica.</w:t>
            </w:r>
          </w:p>
          <w:p w14:paraId="07743A9E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Si se excede el umbral de desviación configurado, el sistema activa alertas visuales en la interfaz.</w:t>
            </w:r>
          </w:p>
          <w:p w14:paraId="10F966F7" w14:textId="77777777" w:rsidR="001B1E3C" w:rsidRPr="001B1E3C" w:rsidRDefault="001B1E3C" w:rsidP="001B1E3C">
            <w:pPr>
              <w:numPr>
                <w:ilvl w:val="0"/>
                <w:numId w:val="6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finaliza.</w:t>
            </w:r>
          </w:p>
        </w:tc>
      </w:tr>
    </w:tbl>
    <w:p w14:paraId="6AE35A22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F05A9BD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CU09: Visualización de Métricas mediante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6967"/>
      </w:tblGrid>
      <w:tr w:rsidR="001B1E3C" w:rsidRPr="001B1E3C" w14:paraId="41672020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4D73F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08A720D1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485174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69A335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Permite visualizar las métricas de calidad asociadas a un proyecto mediante gráficos que comparan valores planificados y ejecutados. Incluye gráficos de barras, líneas, circulares, entre otros. Los usuarios pueden seleccionar el tipo de gráfico y aplicar filtros para focalizar la visualización en métricas específicas, iteraciones o actividades concretas.</w:t>
            </w:r>
          </w:p>
        </w:tc>
      </w:tr>
      <w:tr w:rsidR="001B1E3C" w:rsidRPr="001B1E3C" w14:paraId="1269E9C9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A2AF72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3160C3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0B59E319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CU07, CU08: deben existir métricas definidas y valores ejecutados.</w:t>
            </w:r>
          </w:p>
        </w:tc>
      </w:tr>
      <w:tr w:rsidR="001B1E3C" w:rsidRPr="001B1E3C" w14:paraId="057AACEE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3A843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EFBED3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al módulo de visualización de métricas.</w:t>
            </w:r>
          </w:p>
          <w:p w14:paraId="2F787401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proyecto y opciones de filtrado (iteraciones, métricas, tareas).</w:t>
            </w:r>
          </w:p>
          <w:p w14:paraId="3B070B8D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el tipo de gráfico deseado (barra, línea, circular, etc.).</w:t>
            </w:r>
          </w:p>
          <w:p w14:paraId="1852FB1D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genera y muestra el gráfico con los datos actuales.</w:t>
            </w:r>
          </w:p>
          <w:p w14:paraId="427847AD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usuario puede modificar filtros o tipo de gráfico mediante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12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1B627DE8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usuario puede exportar un informe o gráfico mediante el </w:t>
            </w:r>
            <w:r w:rsidRPr="001B1E3C">
              <w:rPr>
                <w:rFonts w:eastAsia="Times New Roman"/>
                <w:b/>
                <w:bCs/>
                <w:color w:val="000000"/>
              </w:rPr>
              <w:t>caso de uso 11</w:t>
            </w:r>
            <w:r w:rsidRPr="001B1E3C">
              <w:rPr>
                <w:rFonts w:eastAsia="Times New Roman"/>
                <w:color w:val="000000"/>
              </w:rPr>
              <w:t>.</w:t>
            </w:r>
          </w:p>
          <w:p w14:paraId="2C8500C1" w14:textId="77777777" w:rsidR="001B1E3C" w:rsidRPr="001B1E3C" w:rsidRDefault="001B1E3C" w:rsidP="001B1E3C">
            <w:pPr>
              <w:numPr>
                <w:ilvl w:val="0"/>
                <w:numId w:val="6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1B1E3C" w:rsidRPr="001B1E3C" w14:paraId="71DC19A7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48DE82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8CF5F8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Si no existen datos registrados suficientes, se muestra mensaje informativo.</w:t>
            </w:r>
          </w:p>
          <w:p w14:paraId="26C515A5" w14:textId="77777777" w:rsidR="001B1E3C" w:rsidRPr="001B1E3C" w:rsidRDefault="001B1E3C" w:rsidP="001B1E3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3D11D25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CU10: Exportación de Informes y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6955"/>
      </w:tblGrid>
      <w:tr w:rsidR="001B1E3C" w:rsidRPr="001B1E3C" w14:paraId="4FA51A1B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57E97D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75C6F7DC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E75268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511608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exportar informes y gráficos en formatos PDF y PNG. Los documentos exportados pueden incluir resúmenes globales del proyecto, así como reportes detallados por iteración o métricas específicas.</w:t>
            </w:r>
          </w:p>
        </w:tc>
      </w:tr>
      <w:tr w:rsidR="001B1E3C" w:rsidRPr="001B1E3C" w14:paraId="52C2A05F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1FB3A5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3BC38A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33C9760D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CU09: debe haberse generado la visualización.</w:t>
            </w:r>
          </w:p>
        </w:tc>
      </w:tr>
      <w:tr w:rsidR="001B1E3C" w:rsidRPr="001B1E3C" w14:paraId="051A545B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8F399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A086CF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selecciona la opción de exportación desde el módulo de visualización de métricas.</w:t>
            </w:r>
          </w:p>
          <w:p w14:paraId="1D6074D7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Elige el formato de exportación (PDF o PNG).</w:t>
            </w:r>
          </w:p>
          <w:p w14:paraId="186F1414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Selecciona el alcance del informe (global, por iteración o métrica específica).</w:t>
            </w:r>
          </w:p>
          <w:p w14:paraId="7862110A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genera el documento en el formato elegido.</w:t>
            </w:r>
          </w:p>
          <w:p w14:paraId="65349B4D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descarga el archivo exportado.</w:t>
            </w:r>
          </w:p>
          <w:p w14:paraId="2E36BDC1" w14:textId="77777777" w:rsidR="001B1E3C" w:rsidRPr="001B1E3C" w:rsidRDefault="001B1E3C" w:rsidP="001B1E3C">
            <w:pPr>
              <w:numPr>
                <w:ilvl w:val="0"/>
                <w:numId w:val="7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de uso termina.</w:t>
            </w:r>
          </w:p>
        </w:tc>
      </w:tr>
    </w:tbl>
    <w:p w14:paraId="5E22E639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CU11: Filtrado avanzado y Generación de reportes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6965"/>
      </w:tblGrid>
      <w:tr w:rsidR="001B1E3C" w:rsidRPr="001B1E3C" w14:paraId="66A8CE62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6F743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1B1E3C" w:rsidRPr="001B1E3C" w14:paraId="7AD21121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267FB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5BF4FA" w14:textId="77777777" w:rsidR="001B1E3C" w:rsidRPr="001B1E3C" w:rsidRDefault="001B1E3C" w:rsidP="001B1E3C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El actor puede seleccionar y filtrar datos de manera avanzada, utilizando criterios tales como métricas específicas, iteraciones, tareas y otros parámetros relevantes. Permite generar reportes personalizados que se ajusten a las necesidades particulares de análisis y seguimiento del usuario.</w:t>
            </w:r>
          </w:p>
        </w:tc>
      </w:tr>
      <w:tr w:rsidR="001B1E3C" w:rsidRPr="001B1E3C" w14:paraId="691F75FB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E817FF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ED78F6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2A4661B7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CU09: requiere métricas visualizadas.</w:t>
            </w:r>
          </w:p>
        </w:tc>
      </w:tr>
      <w:tr w:rsidR="001B1E3C" w:rsidRPr="001B1E3C" w14:paraId="0EFA05E4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FE097A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BE91B9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accede al módulo de generación de reportes personalizados.</w:t>
            </w:r>
          </w:p>
          <w:p w14:paraId="4BE9182F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Define criterios de filtrado avanzados (métricas, iteraciones, tareas, otros).</w:t>
            </w:r>
          </w:p>
          <w:p w14:paraId="4851A2D5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procesa los filtros y muestra vista previa de los datos filtrados.</w:t>
            </w:r>
          </w:p>
          <w:p w14:paraId="7EE0A476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puede ajustar filtros o confirmar la generación de reporte.</w:t>
            </w:r>
          </w:p>
          <w:p w14:paraId="0B122FF7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 genera el reporte personalizado con la información seleccionada.</w:t>
            </w:r>
          </w:p>
          <w:p w14:paraId="53C6DC30" w14:textId="77777777" w:rsidR="001B1E3C" w:rsidRPr="001B1E3C" w:rsidRDefault="001B1E3C" w:rsidP="001B1E3C">
            <w:pPr>
              <w:numPr>
                <w:ilvl w:val="0"/>
                <w:numId w:val="7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termina al guardar, exportar o salir del módulo.</w:t>
            </w:r>
          </w:p>
        </w:tc>
      </w:tr>
    </w:tbl>
    <w:p w14:paraId="28C0B73F" w14:textId="77777777" w:rsidR="001B1E3C" w:rsidRPr="001B1E3C" w:rsidRDefault="001B1E3C" w:rsidP="001B1E3C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CU12: Visualización </w:t>
      </w:r>
      <w:proofErr w:type="spellStart"/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Dashboard</w:t>
      </w:r>
      <w:proofErr w:type="spellEnd"/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 inicial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6938"/>
      </w:tblGrid>
      <w:tr w:rsidR="001B1E3C" w:rsidRPr="001B1E3C" w14:paraId="10E49F88" w14:textId="77777777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42C74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 xml:space="preserve">Actores: Administrador, </w:t>
            </w:r>
            <w:proofErr w:type="spellStart"/>
            <w:r w:rsidRPr="001B1E3C">
              <w:rPr>
                <w:rFonts w:eastAsia="Times New Roman"/>
                <w:b/>
                <w:bCs/>
                <w:color w:val="000000"/>
              </w:rPr>
              <w:t>Lider</w:t>
            </w:r>
            <w:proofErr w:type="spellEnd"/>
            <w:r w:rsidRPr="001B1E3C">
              <w:rPr>
                <w:rFonts w:eastAsia="Times New Roman"/>
                <w:b/>
                <w:bCs/>
                <w:color w:val="000000"/>
              </w:rPr>
              <w:t xml:space="preserve"> de Proyecto, Gerente de Calidad, Espectador</w:t>
            </w:r>
          </w:p>
        </w:tc>
      </w:tr>
      <w:tr w:rsidR="001B1E3C" w:rsidRPr="001B1E3C" w14:paraId="07D73C4D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C8CD9E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84FC7F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 xml:space="preserve">El actor tiene acceso a un </w:t>
            </w:r>
            <w:proofErr w:type="spellStart"/>
            <w:r w:rsidRPr="001B1E3C">
              <w:rPr>
                <w:rFonts w:eastAsia="Times New Roman"/>
                <w:color w:val="000000"/>
              </w:rPr>
              <w:t>dashboard</w:t>
            </w:r>
            <w:proofErr w:type="spellEnd"/>
            <w:r w:rsidRPr="001B1E3C">
              <w:rPr>
                <w:rFonts w:eastAsia="Times New Roman"/>
                <w:color w:val="000000"/>
              </w:rPr>
              <w:t xml:space="preserve"> inicial que ofrece un resumen consolidado del estado actual del proyecto, incluyendo las métricas claves. </w:t>
            </w:r>
          </w:p>
        </w:tc>
      </w:tr>
      <w:tr w:rsidR="001B1E3C" w:rsidRPr="001B1E3C" w14:paraId="3626E828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31173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53AA7" w14:textId="77777777" w:rsidR="001B1E3C" w:rsidRPr="001B1E3C" w:rsidRDefault="001B1E3C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color w:val="000000"/>
              </w:rPr>
              <w:t>CU01 - Autenticación realizada.</w:t>
            </w:r>
          </w:p>
          <w:p w14:paraId="1DB7FB0D" w14:textId="27C565FD" w:rsidR="001B1E3C" w:rsidRPr="001B1E3C" w:rsidRDefault="007A0C2F" w:rsidP="001B1E3C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A0C2F">
              <w:rPr>
                <w:rFonts w:eastAsia="Times New Roman"/>
                <w:color w:val="000000"/>
              </w:rPr>
              <w:t>CU07, CU08: deben existir métricas definidas y valores ejecutados.</w:t>
            </w:r>
          </w:p>
        </w:tc>
      </w:tr>
      <w:tr w:rsidR="001B1E3C" w:rsidRPr="001B1E3C" w14:paraId="39E84D49" w14:textId="77777777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A5167C" w14:textId="77777777" w:rsidR="001B1E3C" w:rsidRPr="001B1E3C" w:rsidRDefault="001B1E3C" w:rsidP="001B1E3C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B1E3C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5C3F42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 xml:space="preserve">El usuario accede al </w:t>
            </w:r>
            <w:proofErr w:type="spellStart"/>
            <w:r w:rsidRPr="001B1E3C">
              <w:rPr>
                <w:rFonts w:eastAsia="Times New Roman"/>
                <w:color w:val="000000"/>
              </w:rPr>
              <w:t>dashboard</w:t>
            </w:r>
            <w:proofErr w:type="spellEnd"/>
            <w:r w:rsidRPr="001B1E3C">
              <w:rPr>
                <w:rFonts w:eastAsia="Times New Roman"/>
                <w:color w:val="000000"/>
              </w:rPr>
              <w:t xml:space="preserve"> inicial.</w:t>
            </w:r>
          </w:p>
          <w:p w14:paraId="1AF380E6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sistema muestra un resumen consolidado con gráficos de métricas clave.</w:t>
            </w:r>
          </w:p>
          <w:p w14:paraId="0AA4BAB2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Se presentan accesos directos a informes detallados y análisis.</w:t>
            </w:r>
          </w:p>
          <w:p w14:paraId="6C9AE88C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usuario puede seleccionar informes o análisis para profundizar.</w:t>
            </w:r>
          </w:p>
          <w:p w14:paraId="0DD8314F" w14:textId="77777777" w:rsidR="001B1E3C" w:rsidRPr="001B1E3C" w:rsidRDefault="001B1E3C" w:rsidP="001B1E3C">
            <w:pPr>
              <w:numPr>
                <w:ilvl w:val="0"/>
                <w:numId w:val="7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1B1E3C">
              <w:rPr>
                <w:rFonts w:eastAsia="Times New Roman"/>
                <w:color w:val="000000"/>
              </w:rPr>
              <w:t>El caso termina cuando el usuario abandona el módulo.</w:t>
            </w:r>
          </w:p>
        </w:tc>
      </w:tr>
    </w:tbl>
    <w:p w14:paraId="1FE9BC18" w14:textId="77777777" w:rsidR="001B1E3C" w:rsidRPr="001B1E3C" w:rsidRDefault="001B1E3C" w:rsidP="001B1E3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4E19EA3" w14:textId="77777777" w:rsidR="001B1E3C" w:rsidRPr="001B1E3C" w:rsidRDefault="001B1E3C" w:rsidP="001B1E3C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Diagramas Asociados</w:t>
      </w:r>
    </w:p>
    <w:p w14:paraId="3E8FBCB7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casos de uso</w:t>
      </w:r>
    </w:p>
    <w:p w14:paraId="2B4788BB" w14:textId="77777777" w:rsidR="001B1E3C" w:rsidRPr="001B1E3C" w:rsidRDefault="001B1E3C" w:rsidP="001B1E3C">
      <w:pPr>
        <w:shd w:val="clear" w:color="auto" w:fill="FFFFFF"/>
        <w:spacing w:before="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eastAsia="Times New Roman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01B2CDCD" wp14:editId="456194FC">
            <wp:extent cx="5400675" cy="5057775"/>
            <wp:effectExtent l="0" t="0" r="9525" b="9525"/>
            <wp:docPr id="13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8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3603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Diagramas de Paquetes</w:t>
      </w:r>
    </w:p>
    <w:p w14:paraId="4A060740" w14:textId="77777777" w:rsidR="001B1E3C" w:rsidRPr="001B1E3C" w:rsidRDefault="001B1E3C" w:rsidP="001B1E3C">
      <w:pPr>
        <w:spacing w:line="240" w:lineRule="auto"/>
        <w:ind w:left="109" w:hanging="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3766BB00" wp14:editId="4B80482A">
            <wp:extent cx="4457700" cy="7372350"/>
            <wp:effectExtent l="0" t="0" r="0" b="0"/>
            <wp:docPr id="14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737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10D52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componentes</w:t>
      </w:r>
    </w:p>
    <w:p w14:paraId="1478F249" w14:textId="77777777" w:rsidR="001B1E3C" w:rsidRPr="001B1E3C" w:rsidRDefault="001B1E3C" w:rsidP="001B1E3C">
      <w:pPr>
        <w:spacing w:line="240" w:lineRule="auto"/>
        <w:ind w:left="69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noProof/>
          <w:color w:val="4F81BD"/>
          <w:bdr w:val="none" w:sz="0" w:space="0" w:color="auto" w:frame="1"/>
        </w:rPr>
        <w:lastRenderedPageBreak/>
        <w:drawing>
          <wp:inline distT="0" distB="0" distL="0" distR="0" wp14:anchorId="34D6C57E" wp14:editId="135D4A07">
            <wp:extent cx="4743450" cy="6686550"/>
            <wp:effectExtent l="0" t="0" r="0" b="0"/>
            <wp:docPr id="15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668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398C8" w14:textId="77777777" w:rsidR="001B1E3C" w:rsidRPr="001B1E3C" w:rsidRDefault="001B1E3C" w:rsidP="001B1E3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Times New Roman" w:eastAsia="Times New Roman" w:hAnsi="Times New Roman" w:cs="Times New Roman"/>
          <w:sz w:val="24"/>
          <w:szCs w:val="24"/>
        </w:rPr>
        <w:br/>
      </w:r>
      <w:r w:rsidRPr="001B1E3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2392EAF" w14:textId="77777777" w:rsidR="001B1E3C" w:rsidRPr="001B1E3C" w:rsidRDefault="001B1E3C" w:rsidP="001B1E3C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Clases</w:t>
      </w:r>
    </w:p>
    <w:p w14:paraId="46C0DD7E" w14:textId="77777777" w:rsidR="001B1E3C" w:rsidRPr="001B1E3C" w:rsidRDefault="001B1E3C" w:rsidP="001B1E3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FFE1685" w14:textId="77777777" w:rsidR="001B1E3C" w:rsidRPr="001B1E3C" w:rsidRDefault="001B1E3C" w:rsidP="001B1E3C">
      <w:pPr>
        <w:spacing w:before="0" w:line="240" w:lineRule="auto"/>
        <w:ind w:left="349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B1E3C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3142C2EF" wp14:editId="7CEDAF0E">
            <wp:extent cx="5400675" cy="7248525"/>
            <wp:effectExtent l="0" t="0" r="9525" b="9525"/>
            <wp:docPr id="16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5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72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BDA44" w14:textId="44DF2675" w:rsidR="002207C1" w:rsidRPr="002207C1" w:rsidRDefault="002207C1" w:rsidP="001B1E3C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sectPr w:rsidR="002207C1" w:rsidRPr="002207C1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35EB4" w14:textId="77777777" w:rsidR="00FF7743" w:rsidRDefault="00FF7743">
      <w:pPr>
        <w:spacing w:before="0" w:line="240" w:lineRule="auto"/>
      </w:pPr>
      <w:r>
        <w:separator/>
      </w:r>
    </w:p>
  </w:endnote>
  <w:endnote w:type="continuationSeparator" w:id="0">
    <w:p w14:paraId="3FC17417" w14:textId="77777777" w:rsidR="00FF7743" w:rsidRDefault="00FF774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7AD72CFB-4AD5-40F8-BA59-2272727C23A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58B8214-8794-45F9-A1EF-A641623279FF}"/>
    <w:embedBold r:id="rId3" w:fontKey="{B2F42A35-B270-47EF-BF20-8825356D708B}"/>
    <w:embedItalic r:id="rId4" w:fontKey="{00907BE8-EB29-47C6-BB55-26A4435098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89398C6-D6CA-4F43-A07C-51A33BFDE415}"/>
    <w:embedBold r:id="rId6" w:fontKey="{C4122F9B-07D4-4393-8AA1-DAFD28A2D8FA}"/>
    <w:embedBoldItalic r:id="rId7" w:fontKey="{5CFE246E-AB06-427C-A10D-DAE648D8361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777CAE17-C317-4321-B77D-EBD6D8D51E47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C5D76803-B3DB-4369-B757-E1992013CAE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D50C27A3-9C8B-4F46-9D47-DF636344AD85}"/>
    <w:embedItalic r:id="rId11" w:fontKey="{40BBEA5E-9CF0-4FD5-A7FA-E13B84F0678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2" w:fontKey="{7E4EC75C-F389-4869-BCF2-0AF00F34E6B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DDF2F1E3-5236-424F-930B-CFA444B1401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BDDBD" w14:textId="77777777" w:rsidR="00ED7042" w:rsidRDefault="00000000">
    <w:pPr>
      <w:tabs>
        <w:tab w:val="center" w:pos="4252"/>
      </w:tabs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463B8BE0" wp14:editId="7571E9B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7" name="Rectángulo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F144771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B8BE0" id="Rectángulo 47" o:spid="_x0000_s1040" style="position:absolute;left:0;text-align:left;margin-left:463.8pt;margin-top:778.2pt;width:7.9pt;height:62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egv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F144771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E1EF28F" wp14:editId="744C27E5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4" name="Rectángulo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C3D7E9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1EF28F" id="Rectángulo 44" o:spid="_x0000_s1041" style="position:absolute;left:0;text-align:left;margin-left:-46.45pt;margin-top:778.2pt;width:7.9pt;height:62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Gug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0C3D7E9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28A37521" wp14:editId="21D12D0F">
              <wp:simplePos x="0" y="0"/>
              <wp:positionH relativeFrom="column">
                <wp:posOffset>-1076324</wp:posOffset>
              </wp:positionH>
              <wp:positionV relativeFrom="paragraph">
                <wp:posOffset>-737</wp:posOffset>
              </wp:positionV>
              <wp:extent cx="7543800" cy="809625"/>
              <wp:effectExtent l="0" t="0" r="0" b="0"/>
              <wp:wrapNone/>
              <wp:docPr id="46" name="Grupo 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6000" y="3375175"/>
                        <a:chExt cx="7540000" cy="809650"/>
                      </a:xfrm>
                    </wpg:grpSpPr>
                    <wpg:grpSp>
                      <wpg:cNvPr id="6" name="Grupo 6"/>
                      <wpg:cNvGrpSpPr/>
                      <wpg:grpSpPr>
                        <a:xfrm rot="10800000" flipH="1">
                          <a:off x="1576005" y="3375188"/>
                          <a:ext cx="7539990" cy="809625"/>
                          <a:chOff x="8" y="9"/>
                          <a:chExt cx="15823" cy="1439"/>
                        </a:xfrm>
                      </wpg:grpSpPr>
                      <wps:wsp>
                        <wps:cNvPr id="7" name="Rectángulo 7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4A22CE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Conector recto de flecha 8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" name="Rectángulo 9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4535E5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8A37521" id="Grupo 46" o:spid="_x0000_s1042" style="position:absolute;left:0;text-align:left;margin-left:-84.75pt;margin-top:-.05pt;width:594pt;height:63.75pt;z-index:251665408" coordorigin="15760,33751" coordsize="75400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">
              <v:group id="Grupo 6" o:spid="_x0000_s1043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">
                <v:rect id="Rectángulo 7" o:spid="_x0000_s1044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<v:textbox inset="2.53958mm,2.53958mm,2.53958mm,2.53958mm">
                    <w:txbxContent>
                      <w:p w14:paraId="3C4A22CE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8" o:spid="_x0000_s1045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" strokecolor="#31849b"/>
                <v:rect id="Rectángulo 9" o:spid="_x0000_s1046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684535E5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  <w:p w14:paraId="5036769F" w14:textId="77777777" w:rsidR="00ED7042" w:rsidRDefault="00000000">
    <w:pPr>
      <w:spacing w:before="0" w:line="240" w:lineRule="auto"/>
      <w:ind w:left="0"/>
    </w:pP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5DF26" w14:textId="77777777" w:rsidR="00FF7743" w:rsidRDefault="00FF7743">
      <w:pPr>
        <w:spacing w:before="0" w:line="240" w:lineRule="auto"/>
      </w:pPr>
      <w:r>
        <w:separator/>
      </w:r>
    </w:p>
  </w:footnote>
  <w:footnote w:type="continuationSeparator" w:id="0">
    <w:p w14:paraId="0A035347" w14:textId="77777777" w:rsidR="00FF7743" w:rsidRDefault="00FF774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B58F" w14:textId="77777777" w:rsidR="00ED7042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D023A23" wp14:editId="597D5ABB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52" name="Grupo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7275" y="3372325"/>
                        <a:chExt cx="7537450" cy="815350"/>
                      </a:xfrm>
                    </wpg:grpSpPr>
                    <wpg:grpSp>
                      <wpg:cNvPr id="2" name="Grupo 2"/>
                      <wpg:cNvGrpSpPr/>
                      <wpg:grpSpPr>
                        <a:xfrm>
                          <a:off x="1577275" y="3372330"/>
                          <a:ext cx="7537450" cy="815340"/>
                          <a:chOff x="8" y="9"/>
                          <a:chExt cx="15823" cy="1439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9FD441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Conector recto de flecha 4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" name="Rectángulo 5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CE12BD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D023A23" id="Grupo 52" o:spid="_x0000_s1033" style="position:absolute;margin-left:1pt;margin-top:1.5pt;width:593.25pt;height:63pt;z-index:251658240;mso-position-horizontal-relative:page;mso-position-vertical-relative:page" coordorigin="15772,33723" coordsize="75374,8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">
              <v:group id="Grupo 2" o:spid="_x0000_s1034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ángulo 3" o:spid="_x0000_s1035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169FD441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4" o:spid="_x0000_s1036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" strokecolor="#31849b"/>
                <v:rect id="Rectángulo 5" o:spid="_x0000_s1037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34CE12BD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0EA840" wp14:editId="025983CF">
          <wp:simplePos x="0" y="0"/>
          <wp:positionH relativeFrom="column">
            <wp:posOffset>5210175</wp:posOffset>
          </wp:positionH>
          <wp:positionV relativeFrom="paragraph">
            <wp:posOffset>-340676</wp:posOffset>
          </wp:positionV>
          <wp:extent cx="580390" cy="769620"/>
          <wp:effectExtent l="0" t="0" r="0" b="0"/>
          <wp:wrapNone/>
          <wp:docPr id="1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F6EE4F8" w14:textId="77777777" w:rsidR="00ED704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3F224689" wp14:editId="20F8C14D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l="0" t="0" r="0" b="0"/>
          <wp:wrapSquare wrapText="bothSides" distT="0" distB="0" distL="114300" distR="114300"/>
          <wp:docPr id="20" name="image1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021C750D" wp14:editId="18C3318B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808990"/>
              <wp:effectExtent l="0" t="0" r="0" b="0"/>
              <wp:wrapNone/>
              <wp:docPr id="45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91B478F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1C750D" id="Rectángulo 45" o:spid="_x0000_s1038" style="position:absolute;margin-left:38.9pt;margin-top:.05pt;width:7.9pt;height:63.7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91B478F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13504F5C" wp14:editId="0B0126D6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808355"/>
              <wp:effectExtent l="0" t="0" r="0" b="0"/>
              <wp:wrapNone/>
              <wp:docPr id="49" name="Rectángulo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C558B3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504F5C" id="Rectángulo 49" o:spid="_x0000_s1039" style="position:absolute;margin-left:549.25pt;margin-top:.05pt;width:7.9pt;height:63.6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5C558B3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54DA"/>
    <w:multiLevelType w:val="multilevel"/>
    <w:tmpl w:val="EBDAAC02"/>
    <w:lvl w:ilvl="0">
      <w:start w:val="1"/>
      <w:numFmt w:val="decimal"/>
      <w:pStyle w:val="PSI-ComentarioNumeracin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811B75"/>
    <w:multiLevelType w:val="multilevel"/>
    <w:tmpl w:val="1E667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56E38"/>
    <w:multiLevelType w:val="multilevel"/>
    <w:tmpl w:val="4FA26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D328A5"/>
    <w:multiLevelType w:val="multilevel"/>
    <w:tmpl w:val="15863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014C4"/>
    <w:multiLevelType w:val="multilevel"/>
    <w:tmpl w:val="A9C8F146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6D49B8"/>
    <w:multiLevelType w:val="multilevel"/>
    <w:tmpl w:val="C0DAFB18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B5206C"/>
    <w:multiLevelType w:val="multilevel"/>
    <w:tmpl w:val="F0D0F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492A74"/>
    <w:multiLevelType w:val="multilevel"/>
    <w:tmpl w:val="A53EE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53612A"/>
    <w:multiLevelType w:val="multilevel"/>
    <w:tmpl w:val="81C29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593159"/>
    <w:multiLevelType w:val="multilevel"/>
    <w:tmpl w:val="CDBAE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843736"/>
    <w:multiLevelType w:val="multilevel"/>
    <w:tmpl w:val="9EC2EC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18E250D8"/>
    <w:multiLevelType w:val="multilevel"/>
    <w:tmpl w:val="53F07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C86D41"/>
    <w:multiLevelType w:val="multilevel"/>
    <w:tmpl w:val="3B7C5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A9776B"/>
    <w:multiLevelType w:val="multilevel"/>
    <w:tmpl w:val="1BFA8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165E21"/>
    <w:multiLevelType w:val="multilevel"/>
    <w:tmpl w:val="DFB4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461B95"/>
    <w:multiLevelType w:val="multilevel"/>
    <w:tmpl w:val="D87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7402A8"/>
    <w:multiLevelType w:val="multilevel"/>
    <w:tmpl w:val="2346A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C91135"/>
    <w:multiLevelType w:val="multilevel"/>
    <w:tmpl w:val="90582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D112B3"/>
    <w:multiLevelType w:val="multilevel"/>
    <w:tmpl w:val="1DB651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274D7844"/>
    <w:multiLevelType w:val="multilevel"/>
    <w:tmpl w:val="4970A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970E81"/>
    <w:multiLevelType w:val="multilevel"/>
    <w:tmpl w:val="4C968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DC216A"/>
    <w:multiLevelType w:val="multilevel"/>
    <w:tmpl w:val="4266B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E93477"/>
    <w:multiLevelType w:val="multilevel"/>
    <w:tmpl w:val="CC60FEEE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FD24964"/>
    <w:multiLevelType w:val="multilevel"/>
    <w:tmpl w:val="83E8E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081794"/>
    <w:multiLevelType w:val="multilevel"/>
    <w:tmpl w:val="81DA1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6E6450"/>
    <w:multiLevelType w:val="multilevel"/>
    <w:tmpl w:val="1EB2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7F64C9"/>
    <w:multiLevelType w:val="multilevel"/>
    <w:tmpl w:val="8C5E6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F11A53"/>
    <w:multiLevelType w:val="multilevel"/>
    <w:tmpl w:val="5134A6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3C1544E0"/>
    <w:multiLevelType w:val="multilevel"/>
    <w:tmpl w:val="1E96B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A05213"/>
    <w:multiLevelType w:val="multilevel"/>
    <w:tmpl w:val="B5B0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DD55ABB"/>
    <w:multiLevelType w:val="multilevel"/>
    <w:tmpl w:val="03788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EC42269"/>
    <w:multiLevelType w:val="multilevel"/>
    <w:tmpl w:val="B26C75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0C47048"/>
    <w:multiLevelType w:val="multilevel"/>
    <w:tmpl w:val="A48E67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424226A6"/>
    <w:multiLevelType w:val="multilevel"/>
    <w:tmpl w:val="B02C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711A4B"/>
    <w:multiLevelType w:val="multilevel"/>
    <w:tmpl w:val="B50E803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4B92A2B"/>
    <w:multiLevelType w:val="multilevel"/>
    <w:tmpl w:val="E0E8C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352ED5"/>
    <w:multiLevelType w:val="multilevel"/>
    <w:tmpl w:val="B8D4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EE6EA1"/>
    <w:multiLevelType w:val="multilevel"/>
    <w:tmpl w:val="EFF085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6F56A67"/>
    <w:multiLevelType w:val="multilevel"/>
    <w:tmpl w:val="9B987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83F60E6"/>
    <w:multiLevelType w:val="multilevel"/>
    <w:tmpl w:val="331AD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166C94"/>
    <w:multiLevelType w:val="multilevel"/>
    <w:tmpl w:val="6FD6C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7F230B"/>
    <w:multiLevelType w:val="multilevel"/>
    <w:tmpl w:val="4DA64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CA1154"/>
    <w:multiLevelType w:val="multilevel"/>
    <w:tmpl w:val="CED4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F1D467B"/>
    <w:multiLevelType w:val="multilevel"/>
    <w:tmpl w:val="62C6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1544ECA"/>
    <w:multiLevelType w:val="multilevel"/>
    <w:tmpl w:val="E776184C"/>
    <w:lvl w:ilvl="0">
      <w:start w:val="1"/>
      <w:numFmt w:val="decimal"/>
      <w:pStyle w:val="PSI-ComentarioVieta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 w15:restartNumberingAfterBreak="0">
    <w:nsid w:val="52526CA3"/>
    <w:multiLevelType w:val="multilevel"/>
    <w:tmpl w:val="E146E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527E6976"/>
    <w:multiLevelType w:val="multilevel"/>
    <w:tmpl w:val="1D640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58C11FA"/>
    <w:multiLevelType w:val="multilevel"/>
    <w:tmpl w:val="A24A866C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71D31CC"/>
    <w:multiLevelType w:val="multilevel"/>
    <w:tmpl w:val="3AF2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7B74C13"/>
    <w:multiLevelType w:val="multilevel"/>
    <w:tmpl w:val="8C2A9D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57FC170D"/>
    <w:multiLevelType w:val="multilevel"/>
    <w:tmpl w:val="16669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9E44003"/>
    <w:multiLevelType w:val="multilevel"/>
    <w:tmpl w:val="D0F4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A7C1495"/>
    <w:multiLevelType w:val="multilevel"/>
    <w:tmpl w:val="9EE42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B330B21"/>
    <w:multiLevelType w:val="multilevel"/>
    <w:tmpl w:val="63DC4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D111133"/>
    <w:multiLevelType w:val="multilevel"/>
    <w:tmpl w:val="2D36D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DB23598"/>
    <w:multiLevelType w:val="multilevel"/>
    <w:tmpl w:val="6802A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102551B"/>
    <w:multiLevelType w:val="multilevel"/>
    <w:tmpl w:val="797C2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1611565"/>
    <w:multiLevelType w:val="multilevel"/>
    <w:tmpl w:val="E592D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62554E3"/>
    <w:multiLevelType w:val="multilevel"/>
    <w:tmpl w:val="7ADA9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6B04D00"/>
    <w:multiLevelType w:val="multilevel"/>
    <w:tmpl w:val="8DB030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67BB3EC1"/>
    <w:multiLevelType w:val="multilevel"/>
    <w:tmpl w:val="83AA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CB5265F"/>
    <w:multiLevelType w:val="multilevel"/>
    <w:tmpl w:val="77DC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D440E47"/>
    <w:multiLevelType w:val="multilevel"/>
    <w:tmpl w:val="C2781350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6D5C3BBE"/>
    <w:multiLevelType w:val="multilevel"/>
    <w:tmpl w:val="46A6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FEC0BEC"/>
    <w:multiLevelType w:val="multilevel"/>
    <w:tmpl w:val="2B781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03276DD"/>
    <w:multiLevelType w:val="multilevel"/>
    <w:tmpl w:val="BBEA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7B5AF8"/>
    <w:multiLevelType w:val="multilevel"/>
    <w:tmpl w:val="41B0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4EC4E8F"/>
    <w:multiLevelType w:val="multilevel"/>
    <w:tmpl w:val="37BC9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4D67DF"/>
    <w:multiLevelType w:val="multilevel"/>
    <w:tmpl w:val="49A81F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79254221"/>
    <w:multiLevelType w:val="multilevel"/>
    <w:tmpl w:val="508A14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0" w15:restartNumberingAfterBreak="0">
    <w:nsid w:val="7ACB0512"/>
    <w:multiLevelType w:val="multilevel"/>
    <w:tmpl w:val="816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CB15691"/>
    <w:multiLevelType w:val="multilevel"/>
    <w:tmpl w:val="5E461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6039358">
    <w:abstractNumId w:val="59"/>
  </w:num>
  <w:num w:numId="2" w16cid:durableId="2070378562">
    <w:abstractNumId w:val="34"/>
  </w:num>
  <w:num w:numId="3" w16cid:durableId="2002266882">
    <w:abstractNumId w:val="69"/>
  </w:num>
  <w:num w:numId="4" w16cid:durableId="1571882668">
    <w:abstractNumId w:val="45"/>
  </w:num>
  <w:num w:numId="5" w16cid:durableId="613832873">
    <w:abstractNumId w:val="37"/>
  </w:num>
  <w:num w:numId="6" w16cid:durableId="1899903387">
    <w:abstractNumId w:val="31"/>
  </w:num>
  <w:num w:numId="7" w16cid:durableId="1941177917">
    <w:abstractNumId w:val="62"/>
  </w:num>
  <w:num w:numId="8" w16cid:durableId="119306710">
    <w:abstractNumId w:val="49"/>
  </w:num>
  <w:num w:numId="9" w16cid:durableId="171072161">
    <w:abstractNumId w:val="5"/>
  </w:num>
  <w:num w:numId="10" w16cid:durableId="1666199579">
    <w:abstractNumId w:val="44"/>
  </w:num>
  <w:num w:numId="11" w16cid:durableId="1951744461">
    <w:abstractNumId w:val="10"/>
  </w:num>
  <w:num w:numId="12" w16cid:durableId="2113695409">
    <w:abstractNumId w:val="0"/>
  </w:num>
  <w:num w:numId="13" w16cid:durableId="1172456235">
    <w:abstractNumId w:val="47"/>
  </w:num>
  <w:num w:numId="14" w16cid:durableId="1424491596">
    <w:abstractNumId w:val="22"/>
  </w:num>
  <w:num w:numId="15" w16cid:durableId="1607032542">
    <w:abstractNumId w:val="27"/>
  </w:num>
  <w:num w:numId="16" w16cid:durableId="499975267">
    <w:abstractNumId w:val="4"/>
  </w:num>
  <w:num w:numId="17" w16cid:durableId="402073123">
    <w:abstractNumId w:val="18"/>
  </w:num>
  <w:num w:numId="18" w16cid:durableId="2104182217">
    <w:abstractNumId w:val="32"/>
  </w:num>
  <w:num w:numId="19" w16cid:durableId="1979912865">
    <w:abstractNumId w:val="68"/>
  </w:num>
  <w:num w:numId="20" w16cid:durableId="1326128958">
    <w:abstractNumId w:val="42"/>
  </w:num>
  <w:num w:numId="21" w16cid:durableId="1816338723">
    <w:abstractNumId w:val="57"/>
  </w:num>
  <w:num w:numId="22" w16cid:durableId="1661615474">
    <w:abstractNumId w:val="56"/>
  </w:num>
  <w:num w:numId="23" w16cid:durableId="147524814">
    <w:abstractNumId w:val="53"/>
  </w:num>
  <w:num w:numId="24" w16cid:durableId="465969207">
    <w:abstractNumId w:val="61"/>
  </w:num>
  <w:num w:numId="25" w16cid:durableId="102918546">
    <w:abstractNumId w:val="60"/>
  </w:num>
  <w:num w:numId="26" w16cid:durableId="665013981">
    <w:abstractNumId w:val="33"/>
  </w:num>
  <w:num w:numId="27" w16cid:durableId="1011034141">
    <w:abstractNumId w:val="15"/>
  </w:num>
  <w:num w:numId="28" w16cid:durableId="641808595">
    <w:abstractNumId w:val="3"/>
  </w:num>
  <w:num w:numId="29" w16cid:durableId="1936939896">
    <w:abstractNumId w:val="1"/>
  </w:num>
  <w:num w:numId="30" w16cid:durableId="1270963706">
    <w:abstractNumId w:val="48"/>
  </w:num>
  <w:num w:numId="31" w16cid:durableId="71052128">
    <w:abstractNumId w:val="12"/>
  </w:num>
  <w:num w:numId="32" w16cid:durableId="177737345">
    <w:abstractNumId w:val="36"/>
  </w:num>
  <w:num w:numId="33" w16cid:durableId="2139370990">
    <w:abstractNumId w:val="13"/>
  </w:num>
  <w:num w:numId="34" w16cid:durableId="1645038517">
    <w:abstractNumId w:val="11"/>
  </w:num>
  <w:num w:numId="35" w16cid:durableId="153569737">
    <w:abstractNumId w:val="50"/>
  </w:num>
  <w:num w:numId="36" w16cid:durableId="1748184257">
    <w:abstractNumId w:val="70"/>
  </w:num>
  <w:num w:numId="37" w16cid:durableId="319433916">
    <w:abstractNumId w:val="64"/>
  </w:num>
  <w:num w:numId="38" w16cid:durableId="519590234">
    <w:abstractNumId w:val="26"/>
  </w:num>
  <w:num w:numId="39" w16cid:durableId="413746185">
    <w:abstractNumId w:val="6"/>
  </w:num>
  <w:num w:numId="40" w16cid:durableId="289869490">
    <w:abstractNumId w:val="51"/>
  </w:num>
  <w:num w:numId="41" w16cid:durableId="552930407">
    <w:abstractNumId w:val="41"/>
  </w:num>
  <w:num w:numId="42" w16cid:durableId="1809585689">
    <w:abstractNumId w:val="66"/>
  </w:num>
  <w:num w:numId="43" w16cid:durableId="48963022">
    <w:abstractNumId w:val="16"/>
  </w:num>
  <w:num w:numId="44" w16cid:durableId="76102679">
    <w:abstractNumId w:val="20"/>
  </w:num>
  <w:num w:numId="45" w16cid:durableId="149441632">
    <w:abstractNumId w:val="46"/>
  </w:num>
  <w:num w:numId="46" w16cid:durableId="1006589328">
    <w:abstractNumId w:val="25"/>
  </w:num>
  <w:num w:numId="47" w16cid:durableId="673533669">
    <w:abstractNumId w:val="19"/>
  </w:num>
  <w:num w:numId="48" w16cid:durableId="798258702">
    <w:abstractNumId w:val="43"/>
  </w:num>
  <w:num w:numId="49" w16cid:durableId="829297109">
    <w:abstractNumId w:val="28"/>
  </w:num>
  <w:num w:numId="50" w16cid:durableId="864055276">
    <w:abstractNumId w:val="14"/>
  </w:num>
  <w:num w:numId="51" w16cid:durableId="1947809289">
    <w:abstractNumId w:val="55"/>
  </w:num>
  <w:num w:numId="52" w16cid:durableId="795300044">
    <w:abstractNumId w:val="71"/>
  </w:num>
  <w:num w:numId="53" w16cid:durableId="943267606">
    <w:abstractNumId w:val="35"/>
  </w:num>
  <w:num w:numId="54" w16cid:durableId="1244099337">
    <w:abstractNumId w:val="39"/>
  </w:num>
  <w:num w:numId="55" w16cid:durableId="592595097">
    <w:abstractNumId w:val="2"/>
  </w:num>
  <w:num w:numId="56" w16cid:durableId="761075017">
    <w:abstractNumId w:val="8"/>
  </w:num>
  <w:num w:numId="57" w16cid:durableId="2000036550">
    <w:abstractNumId w:val="17"/>
  </w:num>
  <w:num w:numId="58" w16cid:durableId="1942107006">
    <w:abstractNumId w:val="23"/>
  </w:num>
  <w:num w:numId="59" w16cid:durableId="1416046752">
    <w:abstractNumId w:val="65"/>
  </w:num>
  <w:num w:numId="60" w16cid:durableId="2062629208">
    <w:abstractNumId w:val="30"/>
  </w:num>
  <w:num w:numId="61" w16cid:durableId="1558977859">
    <w:abstractNumId w:val="9"/>
  </w:num>
  <w:num w:numId="62" w16cid:durableId="1500341768">
    <w:abstractNumId w:val="40"/>
  </w:num>
  <w:num w:numId="63" w16cid:durableId="612591832">
    <w:abstractNumId w:val="52"/>
  </w:num>
  <w:num w:numId="64" w16cid:durableId="788669932">
    <w:abstractNumId w:val="63"/>
  </w:num>
  <w:num w:numId="65" w16cid:durableId="1852838295">
    <w:abstractNumId w:val="58"/>
  </w:num>
  <w:num w:numId="66" w16cid:durableId="1889564931">
    <w:abstractNumId w:val="54"/>
  </w:num>
  <w:num w:numId="67" w16cid:durableId="152066126">
    <w:abstractNumId w:val="38"/>
  </w:num>
  <w:num w:numId="68" w16cid:durableId="893200383">
    <w:abstractNumId w:val="29"/>
  </w:num>
  <w:num w:numId="69" w16cid:durableId="1616861633">
    <w:abstractNumId w:val="7"/>
  </w:num>
  <w:num w:numId="70" w16cid:durableId="327370790">
    <w:abstractNumId w:val="67"/>
  </w:num>
  <w:num w:numId="71" w16cid:durableId="314800719">
    <w:abstractNumId w:val="24"/>
  </w:num>
  <w:num w:numId="72" w16cid:durableId="9355517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042"/>
    <w:rsid w:val="000306EE"/>
    <w:rsid w:val="001235B2"/>
    <w:rsid w:val="001B1E3C"/>
    <w:rsid w:val="00205EAB"/>
    <w:rsid w:val="002207C1"/>
    <w:rsid w:val="00324D37"/>
    <w:rsid w:val="00371CD0"/>
    <w:rsid w:val="00587263"/>
    <w:rsid w:val="005C519C"/>
    <w:rsid w:val="007A0C2F"/>
    <w:rsid w:val="009100A8"/>
    <w:rsid w:val="00987350"/>
    <w:rsid w:val="00B11873"/>
    <w:rsid w:val="00D766A0"/>
    <w:rsid w:val="00E5252A"/>
    <w:rsid w:val="00E90C8D"/>
    <w:rsid w:val="00E930DD"/>
    <w:rsid w:val="00ED7042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EEA20"/>
  <w15:docId w15:val="{6A13FBDA-782A-4A3B-AD8A-DB998AA1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12"/>
      </w:numPr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0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4993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5938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5652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24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8865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06655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1607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4715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7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803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7249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117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758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7140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1175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888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079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00492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0173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9105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79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Ajxkv51l1lHPek0pzWWGo57s6w==">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20</Pages>
  <Words>4334</Words>
  <Characters>23840</Characters>
  <Application>Microsoft Office Word</Application>
  <DocSecurity>0</DocSecurity>
  <Lines>198</Lines>
  <Paragraphs>56</Paragraphs>
  <ScaleCrop>false</ScaleCrop>
  <Company/>
  <LinksUpToDate>false</LinksUpToDate>
  <CharactersWithSpaces>28118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Aylen Gariglio</cp:lastModifiedBy>
  <cp:revision>8</cp:revision>
  <dcterms:created xsi:type="dcterms:W3CDTF">2025-09-22T21:52:00Z</dcterms:created>
  <dcterms:modified xsi:type="dcterms:W3CDTF">2025-10-20T19:16:00Z</dcterms:modified>
</cp:coreProperties>
</file>