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MetricFlow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r>
        <w:t>CoDevIT</w:t>
      </w:r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Nuñez Fabricio, Pacheco Santiago, Salazar Malcom,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E82E033" w14:textId="77777777" w:rsidR="007A537A" w:rsidRDefault="00000000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-296857409"/>
        <w:docPartObj>
          <w:docPartGallery w:val="Table of Contents"/>
          <w:docPartUnique/>
        </w:docPartObj>
      </w:sdtPr>
      <w:sdtContent>
        <w:p w14:paraId="6DDFD692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hczsa4erg564">
            <w:r>
              <w:rPr>
                <w:i/>
                <w:color w:val="000000"/>
                <w:sz w:val="20"/>
                <w:szCs w:val="20"/>
              </w:rPr>
              <w:t>Modelo Entidad-Relación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3F379B45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99ioiax6x5">
            <w:r>
              <w:rPr>
                <w:color w:val="000000"/>
                <w:sz w:val="20"/>
                <w:szCs w:val="20"/>
              </w:rPr>
              <w:t>Definición</w:t>
            </w:r>
            <w:r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534C8633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okmkixfred1n">
            <w:r>
              <w:rPr>
                <w:color w:val="000000"/>
                <w:sz w:val="20"/>
                <w:szCs w:val="20"/>
              </w:rPr>
              <w:t>Llaves</w:t>
            </w:r>
            <w:r>
              <w:rPr>
                <w:color w:val="000000"/>
                <w:sz w:val="20"/>
                <w:szCs w:val="20"/>
              </w:rPr>
              <w:tab/>
              <w:t>6</w:t>
            </w:r>
          </w:hyperlink>
        </w:p>
        <w:p w14:paraId="39C52E17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>
              <w:rPr>
                <w:i/>
                <w:color w:val="000000"/>
                <w:sz w:val="20"/>
                <w:szCs w:val="20"/>
              </w:rPr>
              <w:t>Diagrama E-R</w:t>
            </w:r>
            <w:r>
              <w:rPr>
                <w:i/>
                <w:color w:val="000000"/>
                <w:sz w:val="20"/>
                <w:szCs w:val="20"/>
              </w:rPr>
              <w:tab/>
              <w:t>7</w:t>
            </w:r>
          </w:hyperlink>
        </w:p>
        <w:p w14:paraId="5C8600D8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b7be2drkjxxj">
            <w:r>
              <w:rPr>
                <w:color w:val="000000"/>
                <w:sz w:val="20"/>
                <w:szCs w:val="20"/>
              </w:rPr>
              <w:t>Principios de diseño</w:t>
            </w:r>
            <w:r>
              <w:rPr>
                <w:color w:val="000000"/>
                <w:sz w:val="20"/>
                <w:szCs w:val="20"/>
              </w:rPr>
              <w:tab/>
              <w:t>7</w:t>
            </w:r>
          </w:hyperlink>
        </w:p>
        <w:p w14:paraId="1BDB4C2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>
              <w:rPr>
                <w:color w:val="000000"/>
                <w:sz w:val="20"/>
                <w:szCs w:val="20"/>
              </w:rPr>
              <w:t>Notación diagrama E-R</w:t>
            </w:r>
            <w:r>
              <w:rPr>
                <w:color w:val="000000"/>
                <w:sz w:val="20"/>
                <w:szCs w:val="20"/>
              </w:rPr>
              <w:tab/>
              <w:t>8</w:t>
            </w:r>
          </w:hyperlink>
        </w:p>
        <w:p w14:paraId="4705BE1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20lif4ymwzt9">
            <w:r>
              <w:rPr>
                <w:color w:val="000000"/>
                <w:sz w:val="20"/>
                <w:szCs w:val="20"/>
              </w:rPr>
              <w:t>Ejemplos Diagrama E-R</w:t>
            </w:r>
            <w:r>
              <w:rPr>
                <w:color w:val="000000"/>
                <w:sz w:val="20"/>
                <w:szCs w:val="20"/>
              </w:rPr>
              <w:tab/>
              <w:t>9</w:t>
            </w:r>
          </w:hyperlink>
        </w:p>
        <w:p w14:paraId="425AB2ED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>
              <w:rPr>
                <w:i/>
                <w:color w:val="000000"/>
                <w:sz w:val="20"/>
                <w:szCs w:val="20"/>
              </w:rPr>
              <w:t>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2C8F12E1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>
              <w:rPr>
                <w:i/>
                <w:color w:val="000000"/>
                <w:sz w:val="20"/>
                <w:szCs w:val="20"/>
              </w:rPr>
              <w:t>Comentarios sobre el 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07D400F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x6ac8m7du10">
            <w:r>
              <w:rPr>
                <w:i/>
                <w:color w:val="000000"/>
                <w:sz w:val="20"/>
                <w:szCs w:val="20"/>
              </w:rPr>
              <w:t>Normalización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6B365C5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uhnyifgvykyf">
            <w:r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  <w:r>
            <w:fldChar w:fldCharType="end"/>
          </w:r>
        </w:p>
      </w:sdtContent>
    </w:sdt>
    <w:p w14:paraId="1F81A0E5" w14:textId="77777777" w:rsidR="007A537A" w:rsidRDefault="007A537A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4B062DA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712764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A50390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2A8234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75DFF9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C22D81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FC89F7A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E9B033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BD6D3B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B849D3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9905EB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28E3F3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61BE55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39211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5B6CF3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38276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24B8922" w14:textId="77777777" w:rsidR="007A537A" w:rsidRDefault="00000000">
      <w:pPr>
        <w:pBdr>
          <w:bottom w:val="single" w:sz="8" w:space="4" w:color="4F81BD"/>
        </w:pBdr>
        <w:spacing w:before="0" w:after="300" w:line="240" w:lineRule="auto"/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Modelo de Datos</w:t>
      </w:r>
    </w:p>
    <w:p w14:paraId="66D8AF79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0" w:name="_heading=h.33tai9k8cpjb" w:colFirst="0" w:colLast="0"/>
      <w:bookmarkEnd w:id="0"/>
      <w:r>
        <w:rPr>
          <w:rFonts w:ascii="Cambria" w:eastAsia="Cambria" w:hAnsi="Cambria" w:cs="Cambria"/>
          <w:b/>
          <w:color w:val="366091"/>
          <w:sz w:val="28"/>
          <w:szCs w:val="28"/>
        </w:rPr>
        <w:t>Introducción</w:t>
      </w:r>
    </w:p>
    <w:p w14:paraId="21D091CC" w14:textId="77777777" w:rsidR="007A537A" w:rsidRDefault="00000000">
      <w:pPr>
        <w:tabs>
          <w:tab w:val="left" w:pos="0"/>
        </w:tabs>
        <w:ind w:left="0"/>
        <w:jc w:val="both"/>
      </w:pPr>
      <w:r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5975F49B" w14:textId="77777777" w:rsidR="007A537A" w:rsidRDefault="00000000">
      <w:pPr>
        <w:tabs>
          <w:tab w:val="left" w:pos="0"/>
        </w:tabs>
        <w:ind w:left="0"/>
        <w:jc w:val="both"/>
      </w:pPr>
      <w:r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1D35D2AD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" w:name="_heading=h.fhb437b7kie6" w:colFirst="0" w:colLast="0"/>
      <w:bookmarkEnd w:id="1"/>
      <w:r>
        <w:rPr>
          <w:rFonts w:ascii="Cambria" w:eastAsia="Cambria" w:hAnsi="Cambria" w:cs="Cambria"/>
          <w:b/>
          <w:color w:val="4F81BD"/>
          <w:sz w:val="26"/>
          <w:szCs w:val="26"/>
        </w:rPr>
        <w:t>Propósito</w:t>
      </w:r>
    </w:p>
    <w:p w14:paraId="34DFEDB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0DAE9E0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Este documento está dirigido principalmente a:</w:t>
      </w:r>
    </w:p>
    <w:p w14:paraId="7EF06C1E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240"/>
        <w:jc w:val="both"/>
      </w:pPr>
      <w:r>
        <w:rPr>
          <w:b/>
        </w:rPr>
        <w:t>Equipo de desarrollo y Gerentes de calidad:</w:t>
      </w:r>
      <w:r>
        <w:t xml:space="preserve"> como referencia para la correcta captura y análisis de datos.</w:t>
      </w:r>
    </w:p>
    <w:p w14:paraId="6870C058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/>
        <w:jc w:val="both"/>
      </w:pPr>
      <w:r>
        <w:rPr>
          <w:b/>
        </w:rPr>
        <w:t>Líderes de proyecto:</w:t>
      </w:r>
      <w:r>
        <w:t xml:space="preserve"> para apoyar la toma de decisiones en base a métricas objetivas de calidad.</w:t>
      </w:r>
    </w:p>
    <w:p w14:paraId="488FDD24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 w:after="240"/>
        <w:jc w:val="both"/>
      </w:pPr>
      <w:r>
        <w:rPr>
          <w:b/>
        </w:rPr>
        <w:t>Interesados (stakeholders):</w:t>
      </w:r>
      <w:r>
        <w:t xml:space="preserve"> como mecanismo de transparencia y control respecto al cumplimiento de los estándares de calidad definidos.</w:t>
      </w:r>
    </w:p>
    <w:p w14:paraId="52237A81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2" w:name="_heading=h.nepdu5ugqfr6" w:colFirst="0" w:colLast="0"/>
      <w:bookmarkEnd w:id="2"/>
      <w:r>
        <w:rPr>
          <w:rFonts w:ascii="Cambria" w:eastAsia="Cambria" w:hAnsi="Cambria" w:cs="Cambria"/>
          <w:b/>
          <w:color w:val="4F81BD"/>
          <w:sz w:val="26"/>
          <w:szCs w:val="26"/>
        </w:rPr>
        <w:t>Alcance</w:t>
      </w:r>
    </w:p>
    <w:p w14:paraId="361F8B31" w14:textId="77777777" w:rsidR="007A537A" w:rsidRDefault="00000000">
      <w:pPr>
        <w:tabs>
          <w:tab w:val="left" w:pos="0"/>
        </w:tabs>
        <w:ind w:left="0"/>
        <w:jc w:val="both"/>
      </w:pPr>
      <w:r>
        <w:t>El modelo de datos propuesto abarca los principales aspectos del proceso de seguimiento SQA, incluyendo:</w:t>
      </w:r>
    </w:p>
    <w:p w14:paraId="732BB8F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240"/>
        <w:jc w:val="both"/>
      </w:pPr>
      <w:r>
        <w:rPr>
          <w:b/>
        </w:rPr>
        <w:t>Selección de un modelo de calidad:</w:t>
      </w:r>
      <w:r>
        <w:t xml:space="preserve"> el sistema ofrecerá los modelos de calidad más utilizados, permitiendo la elección de uno de referencia junto con sus métricas asociadas.</w:t>
      </w:r>
    </w:p>
    <w:p w14:paraId="6F6366E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un modelo de calidad:</w:t>
      </w:r>
      <w:r>
        <w:t xml:space="preserve"> se posibilitará la creación de un modelo de calidad a medida, ya sea mediante la selección de métricas de modelos existentes o la incorporación de métricas propias.</w:t>
      </w:r>
    </w:p>
    <w:p w14:paraId="536F3B9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lastRenderedPageBreak/>
        <w:t>Selección de métricas de calidad:</w:t>
      </w:r>
      <w:r>
        <w:t xml:space="preserve"> el sistema permitirá elegir métricas pertenecientes a un modelo de referencia previamente definido.</w:t>
      </w:r>
    </w:p>
    <w:p w14:paraId="6D4D7541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métricas de calidad:</w:t>
      </w:r>
      <w:r>
        <w:t xml:space="preserve"> se podrán registrar nuevas métricas específicas establecidas en el Plan SQA.</w:t>
      </w:r>
    </w:p>
    <w:p w14:paraId="4F982C4F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Seguimiento de iteraciones:</w:t>
      </w:r>
      <w:r>
        <w:t xml:space="preserve"> se almacenará información vinculada a las diferentes fases o ciclos de desarrollo del proyecto.</w:t>
      </w:r>
    </w:p>
    <w:p w14:paraId="1BE8A98B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Análisis de métricas por iteración:</w:t>
      </w:r>
      <w:r>
        <w:t xml:space="preserve"> se realizará la evaluación de los resultados obtenidos en función de los estándares y umbrales previamente establecidos.</w:t>
      </w:r>
    </w:p>
    <w:p w14:paraId="47BD00FA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 w:after="240"/>
        <w:jc w:val="both"/>
      </w:pPr>
      <w:r>
        <w:rPr>
          <w:b/>
        </w:rPr>
        <w:t>Historial de métricas:</w:t>
      </w:r>
      <w:r>
        <w:t xml:space="preserve"> se mantendrá un registro evolutivo de los valores medidos, lo que permitirá comparar resultados entre iteraciones y detectar patrones de mejora o deterioro de la calidad del software.</w:t>
      </w:r>
    </w:p>
    <w:p w14:paraId="38DB5B9A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ipvnzjf0eao1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Referencias</w:t>
      </w:r>
    </w:p>
    <w:p w14:paraId="5255E22F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Las principales fuentes de información utilizadas para la elaboración de este documento fueron:</w:t>
      </w:r>
    </w:p>
    <w:p w14:paraId="43D30A9A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240"/>
        <w:jc w:val="both"/>
      </w:pPr>
      <w:r>
        <w:t>El modelo de negocio.</w:t>
      </w:r>
    </w:p>
    <w:p w14:paraId="124A9482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/>
        <w:jc w:val="both"/>
      </w:pPr>
      <w:r>
        <w:t>La especificación de requerimientos.</w:t>
      </w:r>
    </w:p>
    <w:p w14:paraId="522FFB8B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 w:after="240"/>
        <w:jc w:val="both"/>
      </w:pPr>
      <w:r>
        <w:t>El modelo de casos de uso.</w:t>
      </w:r>
    </w:p>
    <w:p w14:paraId="15D1E5CE" w14:textId="77777777" w:rsidR="007A537A" w:rsidRDefault="00000000">
      <w:pPr>
        <w:tabs>
          <w:tab w:val="left" w:pos="0"/>
        </w:tabs>
        <w:spacing w:before="240" w:after="240"/>
        <w:ind w:left="0"/>
        <w:jc w:val="both"/>
        <w:rPr>
          <w:i/>
          <w:color w:val="548DD4"/>
        </w:rPr>
      </w:pPr>
      <w:r>
        <w:t xml:space="preserve">Asimismo, la metodología aplicada para el diseño del modelo de datos se basó en lo planteado en el libro </w:t>
      </w:r>
      <w:r>
        <w:rPr>
          <w:i/>
        </w:rPr>
        <w:t>Fundamentos de Sistemas de Bases de Datos</w:t>
      </w:r>
      <w:r>
        <w:t xml:space="preserve"> (5ta edición) de Ramez Elmasri y Shamkant B. Navathe.</w:t>
      </w:r>
    </w:p>
    <w:p w14:paraId="3069CF4D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4" w:name="_heading=h.b9cypuejlqfi" w:colFirst="0" w:colLast="0"/>
      <w:bookmarkEnd w:id="4"/>
      <w:r>
        <w:rPr>
          <w:rFonts w:ascii="Cambria" w:eastAsia="Cambria" w:hAnsi="Cambria" w:cs="Cambria"/>
          <w:b/>
          <w:color w:val="366091"/>
          <w:sz w:val="28"/>
          <w:szCs w:val="28"/>
        </w:rPr>
        <w:t>Diseño de Datos</w:t>
      </w:r>
    </w:p>
    <w:p w14:paraId="6642910A" w14:textId="77777777" w:rsidR="007A537A" w:rsidRDefault="00000000">
      <w:pPr>
        <w:pStyle w:val="Ttulo2"/>
      </w:pPr>
      <w:bookmarkStart w:id="5" w:name="_heading=h.hczsa4erg564" w:colFirst="0" w:colLast="0"/>
      <w:bookmarkEnd w:id="5"/>
      <w:r>
        <w:t xml:space="preserve">Modelo Entidad-Relación </w:t>
      </w:r>
    </w:p>
    <w:p w14:paraId="22C32532" w14:textId="77777777" w:rsidR="007A537A" w:rsidRDefault="00000000">
      <w:pPr>
        <w:pStyle w:val="Ttulo3"/>
      </w:pPr>
      <w:bookmarkStart w:id="6" w:name="_heading=h.m99ioiax6x5" w:colFirst="0" w:colLast="0"/>
      <w:bookmarkEnd w:id="6"/>
      <w:r>
        <w:t>Definición</w:t>
      </w:r>
    </w:p>
    <w:p w14:paraId="3376AC9B" w14:textId="77777777" w:rsidR="007A537A" w:rsidRDefault="00000000">
      <w:pPr>
        <w:tabs>
          <w:tab w:val="left" w:pos="0"/>
        </w:tabs>
        <w:ind w:left="0"/>
        <w:jc w:val="both"/>
      </w:pPr>
      <w:r>
        <w:t>En general, cualquier modelo suele tener una representación gráfica, y en el caso de los datos, el modelo entidad-relación es el más utilizado.</w:t>
      </w:r>
    </w:p>
    <w:p w14:paraId="6AC88E0C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Este modelo recibe su nombre porque permite visualizar las relaciones entre diferentes entidades, lo cual es el objetivo principal del modelado de datos.</w:t>
      </w:r>
    </w:p>
    <w:p w14:paraId="2AFE5719" w14:textId="77777777" w:rsidR="007A537A" w:rsidRDefault="00000000">
      <w:pPr>
        <w:tabs>
          <w:tab w:val="left" w:pos="0"/>
        </w:tabs>
        <w:spacing w:after="200"/>
        <w:ind w:left="0"/>
        <w:jc w:val="both"/>
      </w:pPr>
      <w:r>
        <w:t>El modelo debe incluir los siguientes elementos:</w:t>
      </w:r>
    </w:p>
    <w:p w14:paraId="7A6033EB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Entidades</w:t>
      </w:r>
      <w:r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57B4B668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Atributos</w:t>
      </w:r>
      <w:r>
        <w:t>: Los atributos definen o identifican las características de entidad (es el</w:t>
      </w:r>
    </w:p>
    <w:p w14:paraId="4AC68D52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contenido de esta entidad). Cada entidad contiene distintos atributos, que dan</w:t>
      </w:r>
    </w:p>
    <w:p w14:paraId="3E285EF4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información sobre esta entidad. Estos atributos pueden ser de distintos tipos</w:t>
      </w:r>
    </w:p>
    <w:p w14:paraId="2DCF7A27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(numéricos, texto, fecha, etc.).</w:t>
      </w:r>
    </w:p>
    <w:p w14:paraId="0B8DF6E6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lastRenderedPageBreak/>
        <w:t>Relaciones</w:t>
      </w:r>
      <w:r>
        <w:t>: 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60458907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Cardinalidades</w:t>
      </w:r>
      <w:r>
        <w:t>: una correspondencia de cardinalidades indica la cantidad máxima de instancias de relación en las que una entidad puede estar involucrada a través de un conjunto de relaciones.</w:t>
      </w:r>
    </w:p>
    <w:p w14:paraId="66A6C993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 w:after="240"/>
        <w:jc w:val="both"/>
      </w:pPr>
      <w:r>
        <w:rPr>
          <w:b/>
          <w:u w:val="single"/>
        </w:rPr>
        <w:t>Claves</w:t>
      </w:r>
      <w:r>
        <w:t>: es el atributo o conjunto de atributos que identifican a una entidad. Se lo identificará en el modelo con una línea en el nombre del atributo.</w:t>
      </w:r>
    </w:p>
    <w:p w14:paraId="27900C2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7" w:name="_heading=h.pxjc7dz5t1s6" w:colFirst="0" w:colLast="0"/>
      <w:bookmarkEnd w:id="7"/>
      <w:r>
        <w:rPr>
          <w:rFonts w:ascii="Cambria" w:eastAsia="Cambria" w:hAnsi="Cambria" w:cs="Cambria"/>
          <w:b/>
          <w:color w:val="4F81BD"/>
          <w:sz w:val="26"/>
          <w:szCs w:val="26"/>
        </w:rPr>
        <w:t>Descripción de Entidades y Atributos</w:t>
      </w:r>
    </w:p>
    <w:p w14:paraId="4AE8072B" w14:textId="5BC79D02" w:rsidR="007A537A" w:rsidRDefault="00000000" w:rsidP="00D91D07">
      <w:pPr>
        <w:tabs>
          <w:tab w:val="left" w:pos="0"/>
        </w:tabs>
        <w:spacing w:after="240"/>
        <w:ind w:left="0"/>
        <w:jc w:val="both"/>
      </w:pPr>
      <w:r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>
        <w:rPr>
          <w:b/>
          <w:i/>
        </w:rPr>
        <w:t>EN&lt;Numero&gt;</w:t>
      </w:r>
      <w:r>
        <w:t>.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D91D07" w:rsidRPr="00D91D07" w14:paraId="7A05D780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E785D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EN01</w:t>
            </w:r>
          </w:p>
        </w:tc>
      </w:tr>
      <w:tr w:rsidR="00D91D07" w:rsidRPr="00D91D07" w14:paraId="4293206F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94043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Usuario</w:t>
            </w:r>
          </w:p>
        </w:tc>
      </w:tr>
      <w:tr w:rsidR="00D91D07" w:rsidRPr="00D91D07" w14:paraId="2F712A58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010D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A33C76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3365C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5949CD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54096C0B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248E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2FAE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40C3AA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F36E4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065E898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2CA1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nombre_apellido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F054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B6956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4E69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3AD7156F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F61C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7DA2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9CEF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65CE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85E2567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7ECDD7B3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D91D07" w:rsidRPr="00D91D07" w14:paraId="533513CD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8F4D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EN02</w:t>
            </w:r>
          </w:p>
        </w:tc>
      </w:tr>
      <w:tr w:rsidR="00D91D07" w:rsidRPr="00D91D07" w14:paraId="20AAF67D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56E73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Administrador</w:t>
            </w:r>
          </w:p>
        </w:tc>
      </w:tr>
      <w:tr w:rsidR="00D91D07" w:rsidRPr="00D91D07" w14:paraId="7AFC0AB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EE28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5ACC4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18C81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381EA2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10783FD2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4BEF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FD0F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4F900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546A21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29D5A68D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507D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nombre_apellido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BD2C6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1CAF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4928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0558C87E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3257A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lastRenderedPageBreak/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159E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3405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9589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A103442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D91D07" w:rsidRPr="00D91D07" w14:paraId="2B8B413F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1A17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EN03</w:t>
            </w:r>
          </w:p>
        </w:tc>
      </w:tr>
      <w:tr w:rsidR="00D91D07" w:rsidRPr="00D91D07" w14:paraId="3CD61BAB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2D58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Lider_Proyecto</w:t>
            </w:r>
          </w:p>
        </w:tc>
      </w:tr>
      <w:tr w:rsidR="00D91D07" w:rsidRPr="00D91D07" w14:paraId="1D68CDC5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04C7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B2F0F6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2E4F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671CE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5C403C0F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AAC18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026E6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7115E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127C9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73A12274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CF6D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nombre_apellido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A5BB4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0F006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ED57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1965210F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3BAA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B309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54E27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8174A7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7B1EFA0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6042A949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D91D07" w:rsidRPr="00D91D07" w14:paraId="5F3DD26B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653F6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EN04</w:t>
            </w:r>
          </w:p>
        </w:tc>
      </w:tr>
      <w:tr w:rsidR="00D91D07" w:rsidRPr="00D91D07" w14:paraId="57C613CA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E2CB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Gerente_Calidad</w:t>
            </w:r>
          </w:p>
        </w:tc>
      </w:tr>
      <w:tr w:rsidR="00D91D07" w:rsidRPr="00D91D07" w14:paraId="7E47462A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205C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44B28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40948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50180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0C6E91E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BC21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146D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699B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2E602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4711796E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F0C3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nombre_apellido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4DC5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5FC8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68C4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7DBFC39E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C5CC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304D1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AE696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3D0A4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0C07A56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33220B7C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D91D07" w:rsidRPr="00D91D07" w14:paraId="1D2C0A9D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F708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EN05</w:t>
            </w:r>
          </w:p>
        </w:tc>
      </w:tr>
      <w:tr w:rsidR="00D91D07" w:rsidRPr="00D91D07" w14:paraId="3A2BB022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9FE547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Espectador</w:t>
            </w:r>
          </w:p>
        </w:tc>
      </w:tr>
      <w:tr w:rsidR="00D91D07" w:rsidRPr="00D91D07" w14:paraId="4824D31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0CBF0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C89E2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F278D1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11E257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3D84A568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3B92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3012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03C4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4C349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05BF0FA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A511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nombre_apellido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6803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12D5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57CB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3DF9B20B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74EB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lastRenderedPageBreak/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3C60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06F7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2036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F30189A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632CA628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2"/>
        <w:gridCol w:w="2724"/>
        <w:gridCol w:w="2934"/>
        <w:gridCol w:w="694"/>
      </w:tblGrid>
      <w:tr w:rsidR="00D91D07" w:rsidRPr="00D91D07" w14:paraId="6F9F2E24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F410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EN06</w:t>
            </w:r>
          </w:p>
        </w:tc>
      </w:tr>
      <w:tr w:rsidR="00D91D07" w:rsidRPr="00D91D07" w14:paraId="253FBBB8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BA118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Proyecto</w:t>
            </w:r>
          </w:p>
        </w:tc>
      </w:tr>
      <w:tr w:rsidR="00D91D07" w:rsidRPr="00D91D07" w14:paraId="506EE11A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13A7E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DB38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D7EB6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52F431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57722A84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BE9277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05A7E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776D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66D0C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11F3C90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5FCE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3A91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AD7A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F3A7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6468AA0F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74799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descripcion_proyecto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9AAD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ACB4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Descripción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6055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1ECA71D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0E32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objetivo_proyecto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749FA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4DCA7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Propósito del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E3956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10A235BB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7EC1B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estado_proyecto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962B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ABED6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Estado del proyecto (en curso, finalizado)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F5EB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9F3FBD5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6010FD5C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192"/>
        <w:gridCol w:w="3368"/>
        <w:gridCol w:w="717"/>
      </w:tblGrid>
      <w:tr w:rsidR="00D91D07" w:rsidRPr="00D91D07" w14:paraId="22C81B81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48A3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EN07</w:t>
            </w:r>
          </w:p>
        </w:tc>
      </w:tr>
      <w:tr w:rsidR="00D91D07" w:rsidRPr="00D91D07" w14:paraId="6C14DB6F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3F96E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Informe</w:t>
            </w:r>
          </w:p>
        </w:tc>
      </w:tr>
      <w:tr w:rsidR="00D91D07" w:rsidRPr="00D91D07" w14:paraId="56C4B75A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30F82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6D480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33074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16B904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63475EA2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ADCE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id_informe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A32C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B15D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 informe.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0FA1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</w:tbl>
    <w:p w14:paraId="4406469E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3FCFFD1B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3396"/>
        <w:gridCol w:w="3024"/>
        <w:gridCol w:w="695"/>
      </w:tblGrid>
      <w:tr w:rsidR="00D91D07" w:rsidRPr="00D91D07" w14:paraId="5C8E9149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DC94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EN08</w:t>
            </w:r>
          </w:p>
        </w:tc>
      </w:tr>
      <w:tr w:rsidR="00D91D07" w:rsidRPr="00D91D07" w14:paraId="1ADF663F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8931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Fase</w:t>
            </w:r>
          </w:p>
        </w:tc>
      </w:tr>
      <w:tr w:rsidR="00D91D07" w:rsidRPr="00D91D07" w14:paraId="11CB2962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23BA8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75B6B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B0B5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EB890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1A2E2F0A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F498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id_fase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3967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0C48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37D7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418B15FE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F56E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nombre_fase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554E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5EC8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Nombre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F674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079A74B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7986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lastRenderedPageBreak/>
              <w:t>fecha_inicio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FD725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7664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 de inicio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C0F0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67D02044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B644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fecha_fin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381B6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4159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 de fin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DCA2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672BE2D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6AF68648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2983"/>
        <w:gridCol w:w="2993"/>
        <w:gridCol w:w="694"/>
      </w:tblGrid>
      <w:tr w:rsidR="00D91D07" w:rsidRPr="00D91D07" w14:paraId="70523D83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A725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EN09</w:t>
            </w:r>
          </w:p>
        </w:tc>
      </w:tr>
      <w:tr w:rsidR="00D91D07" w:rsidRPr="00D91D07" w14:paraId="372ACF38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EC1BA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Iteración</w:t>
            </w:r>
          </w:p>
        </w:tc>
      </w:tr>
      <w:tr w:rsidR="00D91D07" w:rsidRPr="00D91D07" w14:paraId="25A6605D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5C583C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B1B4CF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26030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0E462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206483D8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CBA4A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id_iteracion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9795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8EB7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Identificador único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FDE6B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D91D07" w:rsidRPr="00D91D07" w14:paraId="6E913093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2A83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fecha_inicio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B5EE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B9F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 de inicio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52764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65B045D4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177FA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fecha_fin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64A65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4DF60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Fecha de fin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43AC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3A08CF68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3BCC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objetivo_iteracion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F23D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AEFCB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color w:val="000000"/>
              </w:rPr>
              <w:t>Objetivo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2043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F09944E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2D8B7823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1446"/>
        <w:gridCol w:w="3041"/>
        <w:gridCol w:w="1672"/>
      </w:tblGrid>
      <w:tr w:rsidR="00D91D07" w:rsidRPr="00D91D07" w14:paraId="5F89A9D9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C9DA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EN10</w:t>
            </w:r>
          </w:p>
        </w:tc>
      </w:tr>
      <w:tr w:rsidR="00D91D07" w:rsidRPr="00D91D07" w14:paraId="72C6AB46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45C5EB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Tarea</w:t>
            </w:r>
          </w:p>
        </w:tc>
      </w:tr>
      <w:tr w:rsidR="00D91D07" w:rsidRPr="00D91D07" w14:paraId="30B5B8E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A593A4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DD41E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F5F10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EAC53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05C70C88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2699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9247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7B61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0EB7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36D7C1F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8630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B97B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7828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80A80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05548DD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814B1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7E917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A00AF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1025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D15149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54282680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1446"/>
        <w:gridCol w:w="3041"/>
        <w:gridCol w:w="1672"/>
      </w:tblGrid>
      <w:tr w:rsidR="00D91D07" w:rsidRPr="00D91D07" w14:paraId="4807DEB5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59D33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EN11</w:t>
            </w:r>
          </w:p>
        </w:tc>
      </w:tr>
      <w:tr w:rsidR="00D91D07" w:rsidRPr="00D91D07" w14:paraId="69923AC8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7B2C6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Metrica</w:t>
            </w:r>
          </w:p>
        </w:tc>
      </w:tr>
      <w:tr w:rsidR="00D91D07" w:rsidRPr="00D91D07" w14:paraId="11A9D45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5F761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500D37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7F408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F9DD41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2A97998E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2E8C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E869AB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A7D0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EF9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3DC0236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EA9A8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37F56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D622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A684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1313FF0D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1BAAB9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12F6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57FF5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7A8A2F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12C3E43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195D4E15" w14:textId="77777777" w:rsidR="00D91D07" w:rsidRPr="00D91D07" w:rsidRDefault="00D91D07" w:rsidP="00D91D07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1446"/>
        <w:gridCol w:w="3041"/>
        <w:gridCol w:w="1672"/>
      </w:tblGrid>
      <w:tr w:rsidR="00D91D07" w:rsidRPr="00D91D07" w14:paraId="4CBDCF7E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948E2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EN12</w:t>
            </w:r>
          </w:p>
        </w:tc>
      </w:tr>
      <w:tr w:rsidR="00D91D07" w:rsidRPr="00D91D07" w14:paraId="01AD8323" w14:textId="77777777" w:rsidTr="00D91D07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DFE9D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lastRenderedPageBreak/>
              <w:t>Modelo_Calidad</w:t>
            </w:r>
          </w:p>
        </w:tc>
      </w:tr>
      <w:tr w:rsidR="00D91D07" w:rsidRPr="00D91D07" w14:paraId="0418AE7C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8C8EBB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CA4E8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2455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1B8BB" w14:textId="77777777" w:rsidR="00D91D07" w:rsidRPr="00D91D07" w:rsidRDefault="00D91D07" w:rsidP="00D91D07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D07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D91D07" w:rsidRPr="00D91D07" w14:paraId="6C3F16E9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A88A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8BAE4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6A95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AAF9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2F34D091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EC76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5984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EF8E3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EFF4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91D07" w:rsidRPr="00D91D07" w14:paraId="329ECB4E" w14:textId="77777777" w:rsidTr="00D91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208DE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AFD58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60ADC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B775D" w14:textId="77777777" w:rsidR="00D91D07" w:rsidRPr="00D91D07" w:rsidRDefault="00D91D07" w:rsidP="00D91D07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0EA42BC" w14:textId="77777777" w:rsidR="00D91D07" w:rsidRPr="00D91D07" w:rsidRDefault="00D91D07" w:rsidP="00D91D07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1D07">
        <w:rPr>
          <w:rFonts w:eastAsia="Times New Roman"/>
          <w:color w:val="000000"/>
        </w:rPr>
        <w:t>Tabla 2.0 Descripción de la entidad X</w:t>
      </w:r>
    </w:p>
    <w:p w14:paraId="78AE6B9D" w14:textId="77777777" w:rsidR="00D91D07" w:rsidRDefault="00D91D07" w:rsidP="00D91D07">
      <w:pPr>
        <w:tabs>
          <w:tab w:val="left" w:pos="0"/>
        </w:tabs>
        <w:spacing w:after="240"/>
        <w:ind w:left="0"/>
        <w:jc w:val="both"/>
      </w:pPr>
    </w:p>
    <w:p w14:paraId="4267CC7F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8" w:name="_heading=h.2x7bkeq7xkkm" w:colFirst="0" w:colLast="0"/>
      <w:bookmarkEnd w:id="8"/>
      <w:r>
        <w:rPr>
          <w:rFonts w:ascii="Cambria" w:eastAsia="Cambria" w:hAnsi="Cambria" w:cs="Cambria"/>
          <w:b/>
          <w:color w:val="4F81BD"/>
          <w:sz w:val="26"/>
          <w:szCs w:val="26"/>
        </w:rPr>
        <w:t>Relaciones Encontradas</w:t>
      </w:r>
    </w:p>
    <w:p w14:paraId="231CEFBE" w14:textId="77777777" w:rsidR="007A537A" w:rsidRDefault="00000000">
      <w:pPr>
        <w:tabs>
          <w:tab w:val="left" w:pos="0"/>
        </w:tabs>
        <w:ind w:left="0"/>
        <w:jc w:val="both"/>
      </w:pPr>
      <w:r>
        <w:t>Se entiende por relación a aquella asociación o correspondencia existente entre entidades. Estas relaciones se representarán mediante un rombo con el nombre de la relación en el interior.</w:t>
      </w:r>
    </w:p>
    <w:p w14:paraId="28260A11" w14:textId="77777777" w:rsidR="007A537A" w:rsidRDefault="00000000">
      <w:pPr>
        <w:tabs>
          <w:tab w:val="left" w:pos="0"/>
        </w:tabs>
        <w:ind w:left="0"/>
        <w:jc w:val="both"/>
      </w:pPr>
      <w:r>
        <w:t>Las posibles relaciones de Cardinalidad son:</w:t>
      </w:r>
    </w:p>
    <w:p w14:paraId="565CF0F0" w14:textId="77777777" w:rsidR="007A537A" w:rsidRDefault="00000000">
      <w:pPr>
        <w:numPr>
          <w:ilvl w:val="0"/>
          <w:numId w:val="1"/>
        </w:numPr>
        <w:tabs>
          <w:tab w:val="left" w:pos="0"/>
        </w:tabs>
        <w:jc w:val="both"/>
      </w:pPr>
      <w:r>
        <w:rPr>
          <w:b/>
        </w:rPr>
        <w:t>Uno a muchos</w:t>
      </w:r>
      <w:r>
        <w:t>: una entidad en A se asocia con cualquier número de entidades en B. En cambio, una entidad en B se puede asociar a lo sumo con una entidad en A.</w:t>
      </w:r>
    </w:p>
    <w:p w14:paraId="4693FAF5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/>
        <w:jc w:val="both"/>
      </w:pPr>
      <w:r>
        <w:rPr>
          <w:b/>
        </w:rPr>
        <w:t>Muchos a uno</w:t>
      </w:r>
      <w:r>
        <w:t>: una entidad en A se asocia a lo sumo con una entidad en B. En cambio, una entidad en B se puede asociar con cualquier número de entidades en A.</w:t>
      </w:r>
    </w:p>
    <w:p w14:paraId="360F65B1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 w:after="240"/>
        <w:jc w:val="both"/>
      </w:pPr>
      <w:r>
        <w:rPr>
          <w:b/>
        </w:rPr>
        <w:t>Muchos a muchos</w:t>
      </w:r>
      <w:r>
        <w:t>: determina que una entidad puede asociarse con cualquier número de entidades y viceversa.</w:t>
      </w:r>
    </w:p>
    <w:p w14:paraId="07BD053B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A continuación, se detallan las relaciones identificadas entre las entidades junto con sus correspondientes cardinalidades:</w:t>
      </w:r>
    </w:p>
    <w:sdt>
      <w:sdtPr>
        <w:tag w:val="goog_rdk_12"/>
        <w:id w:val="2012577781"/>
        <w:lock w:val="contentLocked"/>
      </w:sdtPr>
      <w:sdtContent>
        <w:tbl>
          <w:tblPr>
            <w:tblStyle w:val="afc"/>
            <w:tblW w:w="850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834"/>
            <w:gridCol w:w="2835"/>
            <w:gridCol w:w="2835"/>
          </w:tblGrid>
          <w:tr w:rsidR="007A537A" w14:paraId="7C34C53B" w14:textId="77777777">
            <w:trPr>
              <w:trHeight w:val="403"/>
            </w:trPr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7E584F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N° de Relación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0ED185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Relación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88E136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Cardinalidad</w:t>
                </w:r>
              </w:p>
            </w:tc>
          </w:tr>
          <w:tr w:rsidR="007A537A" w14:paraId="0B3A497D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7F68F0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Relación 1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E98672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  <w:i/>
                  </w:rPr>
                </w:pPr>
                <w:r>
                  <w:t xml:space="preserve">ARTICULO - SECCION </w:t>
                </w:r>
                <w:r>
                  <w:rPr>
                    <w:b/>
                    <w:i/>
                  </w:rPr>
                  <w:t>agrupa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D7934B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>
                  <w:t>Un artículo se agrupa en una sección, mientras que, una sección agrupa n artículos. (</w:t>
                </w:r>
                <w:r>
                  <w:rPr>
                    <w:b/>
                  </w:rPr>
                  <w:t>1, N</w:t>
                </w:r>
                <w:r>
                  <w:t>).</w:t>
                </w:r>
              </w:p>
            </w:tc>
          </w:tr>
          <w:tr w:rsidR="007A537A" w14:paraId="048183C7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1FE73" w14:textId="77777777" w:rsidR="007A537A" w:rsidRDefault="00000000">
                <w:pPr>
                  <w:widowControl w:val="0"/>
                  <w:spacing w:before="0" w:line="240" w:lineRule="auto"/>
                  <w:ind w:left="0"/>
                </w:pPr>
                <w:r>
                  <w:rPr>
                    <w:b/>
                  </w:rPr>
                  <w:t>Relación 2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2B6AE6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0F3B1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  <w:tr w:rsidR="007A537A" w14:paraId="166308CC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A91ECA" w14:textId="77777777" w:rsidR="007A537A" w:rsidRDefault="00000000">
                <w:pPr>
                  <w:widowControl w:val="0"/>
                  <w:spacing w:before="0" w:line="240" w:lineRule="auto"/>
                  <w:ind w:left="0"/>
                </w:pPr>
                <w:r>
                  <w:rPr>
                    <w:b/>
                  </w:rPr>
                  <w:t>Relación 3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0F1FBF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41BFAD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  <w:tr w:rsidR="007A537A" w14:paraId="7D439422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552F61" w14:textId="77777777" w:rsidR="007A537A" w:rsidRDefault="00000000">
                <w:pPr>
                  <w:widowControl w:val="0"/>
                  <w:spacing w:before="0" w:line="240" w:lineRule="auto"/>
                  <w:ind w:left="0"/>
                </w:pPr>
                <w:r>
                  <w:rPr>
                    <w:b/>
                  </w:rPr>
                  <w:t>Relación 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07A210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1032D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</w:tbl>
      </w:sdtContent>
    </w:sdt>
    <w:p w14:paraId="2496E4CC" w14:textId="77777777" w:rsidR="007A537A" w:rsidRDefault="00000000">
      <w:pPr>
        <w:tabs>
          <w:tab w:val="left" w:pos="0"/>
        </w:tabs>
        <w:spacing w:before="0" w:after="240"/>
        <w:ind w:left="0"/>
        <w:jc w:val="center"/>
      </w:pPr>
      <w:r>
        <w:t>Tabla X. Descripción de las relaciones identificadas</w:t>
      </w:r>
    </w:p>
    <w:p w14:paraId="4BD4371B" w14:textId="77777777" w:rsidR="007A537A" w:rsidRDefault="00000000">
      <w:pPr>
        <w:pStyle w:val="Ttulo2"/>
      </w:pPr>
      <w:bookmarkStart w:id="9" w:name="_heading=h.i0kmubdk1zl1" w:colFirst="0" w:colLast="0"/>
      <w:bookmarkEnd w:id="9"/>
      <w:r>
        <w:t>Diagrama E-R</w:t>
      </w:r>
    </w:p>
    <w:p w14:paraId="2752EE36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El Diagrama E-R es un tipo de diagrama de flujo que ilustra cómo las "entidades", como personas, objetos o conceptos, se relacionan entre sí dentro de un sistema.</w:t>
      </w:r>
    </w:p>
    <w:p w14:paraId="33895A92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De acuerdo con la información especificada anteriormente, utilizamos la herramienta “Draw.io” para realizar dicho diagrama.</w:t>
      </w:r>
    </w:p>
    <w:p w14:paraId="37645B6C" w14:textId="77777777" w:rsidR="007A537A" w:rsidRDefault="00000000">
      <w:pPr>
        <w:tabs>
          <w:tab w:val="left" w:pos="0"/>
        </w:tabs>
        <w:spacing w:after="240"/>
        <w:ind w:left="0"/>
        <w:jc w:val="both"/>
        <w:rPr>
          <w:highlight w:val="yellow"/>
        </w:rPr>
      </w:pPr>
      <w:r>
        <w:rPr>
          <w:highlight w:val="yellow"/>
        </w:rPr>
        <w:lastRenderedPageBreak/>
        <w:t>(FOTO DEL DIAGRAMA)</w:t>
      </w:r>
    </w:p>
    <w:p w14:paraId="2014038C" w14:textId="77777777" w:rsidR="007A537A" w:rsidRDefault="00000000">
      <w:pPr>
        <w:pStyle w:val="Ttulo3"/>
      </w:pPr>
      <w:bookmarkStart w:id="10" w:name="_heading=h.1d8iomc55sej" w:colFirst="0" w:colLast="0"/>
      <w:bookmarkEnd w:id="10"/>
      <w:r>
        <w:t>Notación diagrama E-R</w:t>
      </w:r>
    </w:p>
    <w:p w14:paraId="3AD8C603" w14:textId="77777777" w:rsidR="007A537A" w:rsidRDefault="00000000">
      <w:pPr>
        <w:jc w:val="center"/>
      </w:pPr>
      <w:r>
        <w:rPr>
          <w:noProof/>
        </w:rPr>
        <w:drawing>
          <wp:inline distT="0" distB="0" distL="0" distR="0" wp14:anchorId="7400E352" wp14:editId="611DBFA4">
            <wp:extent cx="3609975" cy="3403600"/>
            <wp:effectExtent l="0" t="0" r="0" b="0"/>
            <wp:docPr id="75" name="image1.jpg" descr="SIMBOLO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IMBOLOS.jpg"/>
                    <pic:cNvPicPr preferRelativeResize="0"/>
                  </pic:nvPicPr>
                  <pic:blipFill>
                    <a:blip r:embed="rId11"/>
                    <a:srcRect b="29100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124C0" w14:textId="77777777" w:rsidR="007A537A" w:rsidRDefault="00000000">
      <w:pPr>
        <w:tabs>
          <w:tab w:val="left" w:pos="0"/>
        </w:tabs>
        <w:ind w:left="115" w:hanging="5"/>
        <w:jc w:val="center"/>
        <w:rPr>
          <w:i/>
        </w:rPr>
      </w:pPr>
      <w:r>
        <w:rPr>
          <w:i/>
        </w:rPr>
        <w:t>Notación Diagrama E-R</w:t>
      </w:r>
    </w:p>
    <w:p w14:paraId="5D5BB469" w14:textId="77777777" w:rsidR="007A537A" w:rsidRDefault="007A537A">
      <w:pPr>
        <w:rPr>
          <w:rFonts w:ascii="Cambria" w:eastAsia="Cambria" w:hAnsi="Cambria" w:cs="Cambria"/>
          <w:b/>
          <w:color w:val="4F81BD"/>
        </w:rPr>
      </w:pPr>
    </w:p>
    <w:p w14:paraId="2225181B" w14:textId="77777777" w:rsidR="007A537A" w:rsidRDefault="00000000">
      <w:pPr>
        <w:pStyle w:val="Ttulo2"/>
      </w:pPr>
      <w:bookmarkStart w:id="11" w:name="_heading=h.kccvwc8bm901" w:colFirst="0" w:colLast="0"/>
      <w:bookmarkEnd w:id="11"/>
      <w:r>
        <w:t>Modelo Relacional</w:t>
      </w:r>
    </w:p>
    <w:p w14:paraId="041A963C" w14:textId="77777777" w:rsidR="007A537A" w:rsidRDefault="00000000">
      <w:pPr>
        <w:ind w:left="0"/>
        <w:jc w:val="both"/>
      </w:pPr>
      <w:r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0B0227C9" w14:textId="77777777" w:rsidR="007A537A" w:rsidRDefault="00000000">
      <w:pPr>
        <w:ind w:left="0"/>
        <w:jc w:val="both"/>
      </w:pPr>
      <w:r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6CBCEF08" w14:textId="77777777" w:rsidR="007A537A" w:rsidRDefault="00000000">
      <w:pPr>
        <w:numPr>
          <w:ilvl w:val="0"/>
          <w:numId w:val="6"/>
        </w:numPr>
        <w:jc w:val="both"/>
      </w:pPr>
      <w:r>
        <w:rPr>
          <w:b/>
        </w:rPr>
        <w:t>Relación</w:t>
      </w:r>
      <w:r>
        <w:t>: Es una tabla bidimensional para la representación de datos. Es una representación abstracta de un elemento de datos.</w:t>
      </w:r>
    </w:p>
    <w:p w14:paraId="272AFBC5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Tuplas</w:t>
      </w:r>
      <w:r>
        <w:t>: Filas de una relación que contiene valores para cada uno de los atributos.</w:t>
      </w:r>
    </w:p>
    <w:p w14:paraId="370983C4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Atributos</w:t>
      </w:r>
      <w:r>
        <w:t>: Son las columnas de una relación que describe las características particulares de cada campo.</w:t>
      </w:r>
    </w:p>
    <w:p w14:paraId="0310CFD2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Esquema</w:t>
      </w:r>
      <w:r>
        <w:t>: Forma de representar una relación y su conjunto de atributos.</w:t>
      </w:r>
    </w:p>
    <w:p w14:paraId="3701680F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Claves</w:t>
      </w:r>
      <w:r>
        <w:t>: Campo cuyo valor es único para cada registro. Pueden ser:</w:t>
      </w:r>
    </w:p>
    <w:p w14:paraId="4C01C6D7" w14:textId="77777777" w:rsidR="007A537A" w:rsidRDefault="00000000">
      <w:pPr>
        <w:numPr>
          <w:ilvl w:val="1"/>
          <w:numId w:val="6"/>
        </w:numPr>
        <w:spacing w:before="0"/>
        <w:jc w:val="both"/>
      </w:pPr>
      <w:r>
        <w:rPr>
          <w:b/>
        </w:rPr>
        <w:t>Primaria (PK)</w:t>
      </w:r>
      <w:r>
        <w:t>: Si R tiene varias claves, todas son Claves Candidatas. La clave Primaria (Primary Key, PK) es la clave candidata elegida para identificar las tuplas de R.</w:t>
      </w:r>
    </w:p>
    <w:p w14:paraId="7B360A35" w14:textId="77777777" w:rsidR="007A537A" w:rsidRDefault="00000000">
      <w:pPr>
        <w:numPr>
          <w:ilvl w:val="1"/>
          <w:numId w:val="6"/>
        </w:numPr>
        <w:spacing w:before="0"/>
        <w:jc w:val="both"/>
      </w:pPr>
      <w:r>
        <w:rPr>
          <w:b/>
        </w:rPr>
        <w:lastRenderedPageBreak/>
        <w:t>Foránea (FK)</w:t>
      </w:r>
      <w:r>
        <w:t>: Es un conjunto de atributos de una relación que hace referencia a la clave primaria de otra relación (o la misma). Cada componente de una FK debe estar definido sobre el mismo dominio que el correspondiente atributo de la PK a la que referencia.</w:t>
      </w:r>
    </w:p>
    <w:p w14:paraId="633286DE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Claves Primaria</w:t>
      </w:r>
      <w:r>
        <w:t>: Es el identificador único de una tupla.</w:t>
      </w:r>
    </w:p>
    <w:p w14:paraId="246CD6FB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Cardinalidad</w:t>
      </w:r>
      <w:r>
        <w:t>: Número de tuplas.</w:t>
      </w:r>
    </w:p>
    <w:p w14:paraId="7E8016F9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Grado</w:t>
      </w:r>
      <w:r>
        <w:t>: Número de atributos.</w:t>
      </w:r>
    </w:p>
    <w:p w14:paraId="12FE4CB7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Dominio</w:t>
      </w:r>
      <w:r>
        <w:t>: Conjunto de valores atómicos del mismo tipo, donde toman su valor los atributos.</w:t>
      </w:r>
    </w:p>
    <w:p w14:paraId="40D1BE81" w14:textId="77777777" w:rsidR="007A537A" w:rsidRDefault="00000000">
      <w:pPr>
        <w:ind w:left="0"/>
        <w:jc w:val="both"/>
      </w:pPr>
      <w:r>
        <w:t>Para la realización del modelo relacional, se va a utilizar la siguiente notación: Se pondrá el nombre de la tabla seguida de los atributos de la misma. Las claves primarias se van a visualizar con el formato negrita y con un identificador (PK), las claves foráneas serán identificadas como (FK) y los atributos opcionales se le va a poner un asterisco.</w:t>
      </w:r>
    </w:p>
    <w:p w14:paraId="49863347" w14:textId="77777777" w:rsidR="007A537A" w:rsidRDefault="00000000">
      <w:pPr>
        <w:pStyle w:val="Ttulo2"/>
      </w:pPr>
      <w:bookmarkStart w:id="12" w:name="_heading=h.c9trlfwvbkxy" w:colFirst="0" w:colLast="0"/>
      <w:bookmarkEnd w:id="12"/>
      <w:r>
        <w:t>Mapeo de las Entidades fuertes y debiles</w:t>
      </w:r>
    </w:p>
    <w:p w14:paraId="3C6A1185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4C2EF647" w14:textId="77777777" w:rsidR="007A537A" w:rsidRDefault="00000000">
      <w:pPr>
        <w:spacing w:before="240" w:after="240"/>
        <w:ind w:left="0"/>
        <w:jc w:val="both"/>
      </w:pPr>
      <w:r>
        <w:t>Proyecto(</w:t>
      </w:r>
      <w:r>
        <w:rPr>
          <w:b/>
          <w:u w:val="single"/>
        </w:rPr>
        <w:t>id_proyecto</w:t>
      </w:r>
      <w:r>
        <w:t>, nombre, descripción, estado, fecha_inicio, fecha_finalizacion)</w:t>
      </w:r>
    </w:p>
    <w:p w14:paraId="40AAEF43" w14:textId="77777777" w:rsidR="007A537A" w:rsidRDefault="00000000">
      <w:pPr>
        <w:spacing w:before="240" w:after="240"/>
        <w:ind w:left="0"/>
        <w:jc w:val="both"/>
      </w:pPr>
      <w:r>
        <w:t>Usuario(</w:t>
      </w:r>
      <w:r>
        <w:rPr>
          <w:b/>
          <w:u w:val="single"/>
        </w:rPr>
        <w:t>id_usuario</w:t>
      </w:r>
      <w:r>
        <w:t>, nombre, correo)</w:t>
      </w:r>
    </w:p>
    <w:p w14:paraId="78A9C5A3" w14:textId="77777777" w:rsidR="007A537A" w:rsidRDefault="00000000">
      <w:pPr>
        <w:spacing w:before="240" w:after="240"/>
        <w:ind w:left="0"/>
        <w:jc w:val="both"/>
      </w:pPr>
      <w:r>
        <w:t>Riesgo(</w:t>
      </w:r>
      <w:r>
        <w:rPr>
          <w:b/>
          <w:u w:val="single"/>
        </w:rPr>
        <w:t>id_riesgo</w:t>
      </w:r>
      <w:r>
        <w:t>, descripcion, factor_riesgo*, fecha_creacion)</w:t>
      </w:r>
    </w:p>
    <w:p w14:paraId="240FF86D" w14:textId="77777777" w:rsidR="007A537A" w:rsidRDefault="00000000">
      <w:pPr>
        <w:spacing w:before="240" w:after="240"/>
        <w:ind w:left="0"/>
        <w:jc w:val="both"/>
      </w:pPr>
      <w:r>
        <w:t>Categoria(</w:t>
      </w:r>
      <w:r>
        <w:rPr>
          <w:b/>
          <w:u w:val="single"/>
        </w:rPr>
        <w:t>id_categoria</w:t>
      </w:r>
      <w:r>
        <w:t>, nombre, descripcion)</w:t>
      </w:r>
    </w:p>
    <w:p w14:paraId="13BA2AF8" w14:textId="77777777" w:rsidR="007A537A" w:rsidRDefault="00000000">
      <w:pPr>
        <w:spacing w:before="240" w:after="240"/>
        <w:ind w:left="0"/>
        <w:jc w:val="both"/>
      </w:pPr>
      <w:r>
        <w:t>Incidencia(</w:t>
      </w:r>
      <w:r>
        <w:rPr>
          <w:b/>
          <w:u w:val="single"/>
        </w:rPr>
        <w:t>id_incidencia</w:t>
      </w:r>
      <w:r>
        <w:t>, descripcion, fecha_ocurrencia)</w:t>
      </w:r>
    </w:p>
    <w:p w14:paraId="680F1680" w14:textId="77777777" w:rsidR="007A537A" w:rsidRDefault="00000000">
      <w:pPr>
        <w:spacing w:before="240" w:after="240"/>
        <w:ind w:left="0"/>
        <w:jc w:val="both"/>
      </w:pPr>
      <w:r>
        <w:t>Iteracion(</w:t>
      </w:r>
      <w:r>
        <w:rPr>
          <w:b/>
          <w:u w:val="single"/>
        </w:rPr>
        <w:t>id_iteracion</w:t>
      </w:r>
      <w:r>
        <w:t>, fecha_inicio, fecha_fin)</w:t>
      </w:r>
    </w:p>
    <w:p w14:paraId="25DF255C" w14:textId="77777777" w:rsidR="007A537A" w:rsidRDefault="00000000">
      <w:pPr>
        <w:spacing w:before="240" w:after="240"/>
        <w:ind w:left="0"/>
        <w:jc w:val="both"/>
      </w:pPr>
      <w:r>
        <w:t>Evaluacion(</w:t>
      </w:r>
      <w:r>
        <w:rPr>
          <w:b/>
          <w:u w:val="single"/>
        </w:rPr>
        <w:t>id_evaluacion</w:t>
      </w:r>
      <w:r>
        <w:t>, impacto, probabilidad, descripcion, fecha_realizacion)</w:t>
      </w:r>
    </w:p>
    <w:p w14:paraId="7CA913BC" w14:textId="77777777" w:rsidR="007A537A" w:rsidRDefault="00000000">
      <w:pPr>
        <w:spacing w:before="240" w:after="240"/>
        <w:ind w:left="0"/>
        <w:jc w:val="both"/>
      </w:pPr>
      <w:r>
        <w:t>Plan(</w:t>
      </w:r>
      <w:r>
        <w:rPr>
          <w:b/>
          <w:u w:val="single"/>
        </w:rPr>
        <w:t>id_plan</w:t>
      </w:r>
      <w:r>
        <w:t>, descripcion, tipo)</w:t>
      </w:r>
    </w:p>
    <w:p w14:paraId="7D6700EA" w14:textId="77777777" w:rsidR="007A537A" w:rsidRDefault="00000000">
      <w:pPr>
        <w:spacing w:before="240" w:after="240"/>
        <w:ind w:left="0"/>
        <w:jc w:val="both"/>
      </w:pPr>
      <w:r>
        <w:t>Tarea(</w:t>
      </w:r>
      <w:r>
        <w:rPr>
          <w:b/>
          <w:u w:val="single"/>
        </w:rPr>
        <w:t>id_tarea</w:t>
      </w:r>
      <w:r>
        <w:t>, nombre, descripcion, estado, fecha_inicio, fecha_fin, fecha_fin_real*)</w:t>
      </w:r>
    </w:p>
    <w:p w14:paraId="739B0751" w14:textId="77777777" w:rsidR="007A537A" w:rsidRDefault="00000000">
      <w:pPr>
        <w:pStyle w:val="Ttulo2"/>
        <w:ind w:left="0"/>
        <w:rPr>
          <w:i/>
          <w:color w:val="548DD4"/>
        </w:rPr>
      </w:pPr>
      <w:bookmarkStart w:id="13" w:name="_heading=h.1z7a196voiq1" w:colFirst="0" w:colLast="0"/>
      <w:bookmarkEnd w:id="13"/>
      <w:r>
        <w:t>Mapeo de las Relaciones 1:1</w:t>
      </w:r>
    </w:p>
    <w:p w14:paraId="1D74A770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1F4834A7" w14:textId="77777777" w:rsidR="007A537A" w:rsidRDefault="00000000">
      <w:pPr>
        <w:spacing w:before="240" w:after="240"/>
        <w:ind w:left="0"/>
        <w:jc w:val="both"/>
      </w:pPr>
      <w:r>
        <w:t>Proyecto(</w:t>
      </w:r>
      <w:r>
        <w:rPr>
          <w:b/>
          <w:u w:val="single"/>
        </w:rPr>
        <w:t>id_proyecto</w:t>
      </w:r>
      <w:r>
        <w:t>, nombre, descripción, estado, fecha_inicio, fecha_finalizacion)</w:t>
      </w:r>
    </w:p>
    <w:p w14:paraId="3018B0A7" w14:textId="77777777" w:rsidR="007A537A" w:rsidRDefault="00000000">
      <w:pPr>
        <w:spacing w:before="240" w:after="240"/>
        <w:ind w:left="0"/>
        <w:jc w:val="both"/>
      </w:pPr>
      <w:r>
        <w:t>Usuario(</w:t>
      </w:r>
      <w:r>
        <w:rPr>
          <w:b/>
          <w:u w:val="single"/>
        </w:rPr>
        <w:t>id_usuario</w:t>
      </w:r>
      <w:r>
        <w:t>, nombre, correo)</w:t>
      </w:r>
    </w:p>
    <w:p w14:paraId="3E3DC32C" w14:textId="77777777" w:rsidR="007A537A" w:rsidRDefault="00000000">
      <w:pPr>
        <w:spacing w:before="240" w:after="240"/>
        <w:ind w:left="0"/>
        <w:jc w:val="both"/>
      </w:pPr>
      <w:r>
        <w:t>Riesgo(</w:t>
      </w:r>
      <w:r>
        <w:rPr>
          <w:b/>
          <w:u w:val="single"/>
        </w:rPr>
        <w:t>id_riesgo</w:t>
      </w:r>
      <w:r>
        <w:t>, descripcion, factor_riesgo*, fecha_creacion)</w:t>
      </w:r>
    </w:p>
    <w:p w14:paraId="627533EB" w14:textId="77777777" w:rsidR="007A537A" w:rsidRDefault="00000000">
      <w:pPr>
        <w:spacing w:before="240" w:after="240"/>
        <w:ind w:left="0"/>
        <w:jc w:val="both"/>
      </w:pPr>
      <w:r>
        <w:t>Categoria(</w:t>
      </w:r>
      <w:r>
        <w:rPr>
          <w:b/>
          <w:u w:val="single"/>
        </w:rPr>
        <w:t>id_categoria</w:t>
      </w:r>
      <w:r>
        <w:t>, nombre, descripcion)</w:t>
      </w:r>
    </w:p>
    <w:p w14:paraId="45559C68" w14:textId="77777777" w:rsidR="007A537A" w:rsidRDefault="00000000">
      <w:pPr>
        <w:spacing w:before="240" w:after="240"/>
        <w:ind w:left="0"/>
        <w:jc w:val="both"/>
      </w:pPr>
      <w:r>
        <w:lastRenderedPageBreak/>
        <w:t>Incidencia(</w:t>
      </w:r>
      <w:r>
        <w:rPr>
          <w:b/>
          <w:u w:val="single"/>
        </w:rPr>
        <w:t>id_incidencia</w:t>
      </w:r>
      <w:r>
        <w:t>, descripcion, fecha_ocurrencia)</w:t>
      </w:r>
    </w:p>
    <w:p w14:paraId="005E1A0D" w14:textId="77777777" w:rsidR="007A537A" w:rsidRDefault="00000000">
      <w:pPr>
        <w:spacing w:before="240" w:after="240"/>
        <w:ind w:left="0"/>
        <w:jc w:val="both"/>
      </w:pPr>
      <w:r>
        <w:t>Iteracion(</w:t>
      </w:r>
      <w:r>
        <w:rPr>
          <w:b/>
          <w:u w:val="single"/>
        </w:rPr>
        <w:t>id_iteracion</w:t>
      </w:r>
      <w:r>
        <w:t>, fecha_inicio, fecha_fin)</w:t>
      </w:r>
    </w:p>
    <w:p w14:paraId="351A1727" w14:textId="77777777" w:rsidR="007A537A" w:rsidRDefault="00000000">
      <w:pPr>
        <w:spacing w:before="240" w:after="240"/>
        <w:ind w:left="0"/>
        <w:jc w:val="both"/>
      </w:pPr>
      <w:r>
        <w:t>Evaluacion(</w:t>
      </w:r>
      <w:r>
        <w:rPr>
          <w:b/>
          <w:u w:val="single"/>
        </w:rPr>
        <w:t>id_evaluacion</w:t>
      </w:r>
      <w:r>
        <w:t xml:space="preserve">, impacto, probabilidad, descripcion, fecha_realizacion, </w:t>
      </w:r>
      <w:r>
        <w:rPr>
          <w:i/>
        </w:rPr>
        <w:t>id_riesgo</w:t>
      </w:r>
      <w:r>
        <w:t>)</w:t>
      </w:r>
    </w:p>
    <w:p w14:paraId="44F6F003" w14:textId="77777777" w:rsidR="007A537A" w:rsidRDefault="00000000">
      <w:pPr>
        <w:spacing w:before="240" w:after="240"/>
        <w:ind w:left="0"/>
        <w:jc w:val="both"/>
      </w:pPr>
      <w:r>
        <w:t>Plan(</w:t>
      </w:r>
      <w:r>
        <w:rPr>
          <w:b/>
          <w:u w:val="single"/>
        </w:rPr>
        <w:t>id_plan</w:t>
      </w:r>
      <w:r>
        <w:t>, descripcion, tipo)</w:t>
      </w:r>
    </w:p>
    <w:p w14:paraId="506277D5" w14:textId="77777777" w:rsidR="007A537A" w:rsidRDefault="00000000">
      <w:pPr>
        <w:spacing w:before="240" w:after="240"/>
        <w:ind w:left="0"/>
        <w:jc w:val="both"/>
      </w:pPr>
      <w:r>
        <w:t>Tarea(</w:t>
      </w:r>
      <w:r>
        <w:rPr>
          <w:b/>
          <w:u w:val="single"/>
        </w:rPr>
        <w:t>id_tarea</w:t>
      </w:r>
      <w:r>
        <w:t>, nombre, descripcion, estado, fecha_inicio, fecha_fin, fecha_fin_real*)</w:t>
      </w:r>
    </w:p>
    <w:p w14:paraId="6C9C10ED" w14:textId="77777777" w:rsidR="007A537A" w:rsidRDefault="00000000">
      <w:pPr>
        <w:pStyle w:val="Ttulo2"/>
      </w:pPr>
      <w:bookmarkStart w:id="14" w:name="_heading=h.e1mix8erk8wx" w:colFirst="0" w:colLast="0"/>
      <w:bookmarkEnd w:id="14"/>
      <w:r>
        <w:t>Mapeo de las Relaciones 1:N</w:t>
      </w:r>
    </w:p>
    <w:p w14:paraId="3A42392D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19984E8A" w14:textId="77777777" w:rsidR="007A537A" w:rsidRDefault="00000000">
      <w:pPr>
        <w:spacing w:before="240" w:after="240"/>
        <w:ind w:left="0"/>
        <w:jc w:val="both"/>
      </w:pPr>
      <w:r>
        <w:t>Proyecto(</w:t>
      </w:r>
      <w:r>
        <w:rPr>
          <w:b/>
          <w:u w:val="single"/>
        </w:rPr>
        <w:t>id_proyecto</w:t>
      </w:r>
      <w:r>
        <w:t>, nombre, descripción, estado, fecha_inicio, fecha_finalizacion)</w:t>
      </w:r>
    </w:p>
    <w:p w14:paraId="0309B9C9" w14:textId="77777777" w:rsidR="007A537A" w:rsidRDefault="00000000">
      <w:pPr>
        <w:spacing w:before="240" w:after="240"/>
        <w:ind w:left="0"/>
        <w:jc w:val="both"/>
      </w:pPr>
      <w:r>
        <w:t>Usuario(</w:t>
      </w:r>
      <w:r>
        <w:rPr>
          <w:b/>
          <w:u w:val="single"/>
        </w:rPr>
        <w:t>id_usuario</w:t>
      </w:r>
      <w:r>
        <w:t>, nombre, correo)</w:t>
      </w:r>
    </w:p>
    <w:p w14:paraId="27290998" w14:textId="77777777" w:rsidR="007A537A" w:rsidRDefault="00000000">
      <w:pPr>
        <w:spacing w:before="240" w:after="240"/>
        <w:ind w:left="0"/>
        <w:jc w:val="both"/>
      </w:pPr>
      <w:r>
        <w:t>Riesgo(</w:t>
      </w:r>
      <w:r>
        <w:rPr>
          <w:b/>
          <w:u w:val="single"/>
        </w:rPr>
        <w:t>id_riesgo</w:t>
      </w:r>
      <w:r>
        <w:t xml:space="preserve">, descripcion, factor_riesgo*, fecha_creacion, </w:t>
      </w:r>
      <w:r>
        <w:rPr>
          <w:i/>
        </w:rPr>
        <w:t>id_categoria</w:t>
      </w:r>
      <w:r>
        <w:t>)</w:t>
      </w:r>
    </w:p>
    <w:p w14:paraId="6C61E130" w14:textId="77777777" w:rsidR="007A537A" w:rsidRDefault="00000000">
      <w:pPr>
        <w:spacing w:before="240" w:after="240"/>
        <w:ind w:left="0"/>
        <w:jc w:val="both"/>
      </w:pPr>
      <w:r>
        <w:t>Categoria(</w:t>
      </w:r>
      <w:r>
        <w:rPr>
          <w:b/>
          <w:u w:val="single"/>
        </w:rPr>
        <w:t>id_categoria</w:t>
      </w:r>
      <w:r>
        <w:t>, nombre, descripcion)</w:t>
      </w:r>
    </w:p>
    <w:p w14:paraId="0208DE89" w14:textId="77777777" w:rsidR="007A537A" w:rsidRDefault="00000000">
      <w:pPr>
        <w:spacing w:before="240" w:after="240"/>
        <w:ind w:left="0"/>
        <w:jc w:val="both"/>
      </w:pPr>
      <w:r>
        <w:t>Incidencia(</w:t>
      </w:r>
      <w:r>
        <w:rPr>
          <w:b/>
          <w:u w:val="single"/>
        </w:rPr>
        <w:t>id_incidencia</w:t>
      </w:r>
      <w:r>
        <w:t xml:space="preserve">, descripcion, fecha_ocurrencia, </w:t>
      </w:r>
      <w:r>
        <w:rPr>
          <w:i/>
        </w:rPr>
        <w:t>id_riesgo, id_usuario</w:t>
      </w:r>
      <w:r>
        <w:t>)</w:t>
      </w:r>
    </w:p>
    <w:p w14:paraId="294DD70F" w14:textId="77777777" w:rsidR="007A537A" w:rsidRDefault="00000000">
      <w:pPr>
        <w:spacing w:before="240" w:after="240"/>
        <w:ind w:left="0"/>
        <w:jc w:val="both"/>
      </w:pPr>
      <w:r>
        <w:t>Iteracion(</w:t>
      </w:r>
      <w:r>
        <w:rPr>
          <w:b/>
          <w:u w:val="single"/>
        </w:rPr>
        <w:t>id_iteracion</w:t>
      </w:r>
      <w:r>
        <w:t xml:space="preserve">, fecha_inicio, fecha_fin, </w:t>
      </w:r>
      <w:r>
        <w:rPr>
          <w:i/>
        </w:rPr>
        <w:t>id_proyecto</w:t>
      </w:r>
      <w:r>
        <w:t>)</w:t>
      </w:r>
    </w:p>
    <w:p w14:paraId="2A401127" w14:textId="77777777" w:rsidR="007A537A" w:rsidRDefault="00000000">
      <w:pPr>
        <w:spacing w:before="240" w:after="240"/>
        <w:ind w:left="0"/>
        <w:jc w:val="both"/>
      </w:pPr>
      <w:r>
        <w:t>Evaluacion(</w:t>
      </w:r>
      <w:r>
        <w:rPr>
          <w:b/>
          <w:u w:val="single"/>
        </w:rPr>
        <w:t>id_evaluacion</w:t>
      </w:r>
      <w:r>
        <w:t xml:space="preserve">, impacto, probabilidad, descripcion, fecha_realizacion, </w:t>
      </w:r>
      <w:r>
        <w:rPr>
          <w:i/>
        </w:rPr>
        <w:t>id_riesgo, id_usuario</w:t>
      </w:r>
      <w:r>
        <w:t>)</w:t>
      </w:r>
    </w:p>
    <w:p w14:paraId="76DEC035" w14:textId="77777777" w:rsidR="007A537A" w:rsidRDefault="00000000">
      <w:pPr>
        <w:spacing w:before="240" w:after="240"/>
        <w:ind w:left="0"/>
        <w:jc w:val="both"/>
      </w:pPr>
      <w:r>
        <w:t>Plan(</w:t>
      </w:r>
      <w:r>
        <w:rPr>
          <w:b/>
          <w:u w:val="single"/>
        </w:rPr>
        <w:t>id_plan</w:t>
      </w:r>
      <w:r>
        <w:t xml:space="preserve">, descripcion, tipo, </w:t>
      </w:r>
      <w:r>
        <w:rPr>
          <w:i/>
        </w:rPr>
        <w:t>id_riesgo</w:t>
      </w:r>
      <w:r>
        <w:t>)</w:t>
      </w:r>
    </w:p>
    <w:p w14:paraId="5A80B68D" w14:textId="77777777" w:rsidR="007A537A" w:rsidRDefault="00000000">
      <w:pPr>
        <w:spacing w:before="240" w:after="240"/>
        <w:ind w:left="0"/>
        <w:jc w:val="both"/>
      </w:pPr>
      <w:r>
        <w:t>Tarea(</w:t>
      </w:r>
      <w:r>
        <w:rPr>
          <w:b/>
          <w:u w:val="single"/>
        </w:rPr>
        <w:t>id_tarea</w:t>
      </w:r>
      <w:r>
        <w:t>, nombre, descripcion, estado, fecha_inicio, fecha_fin, fecha_fin_real*,</w:t>
      </w:r>
      <w:r>
        <w:rPr>
          <w:i/>
        </w:rPr>
        <w:t xml:space="preserve"> id_plan</w:t>
      </w:r>
      <w:r>
        <w:t>)</w:t>
      </w:r>
    </w:p>
    <w:p w14:paraId="16E81E76" w14:textId="77777777" w:rsidR="007A537A" w:rsidRDefault="00000000">
      <w:pPr>
        <w:spacing w:before="240" w:after="240"/>
        <w:ind w:left="0"/>
        <w:jc w:val="both"/>
      </w:pPr>
      <w:r>
        <w:t>Iteracion_Evaluacion(</w:t>
      </w:r>
      <w:r>
        <w:rPr>
          <w:b/>
          <w:i/>
          <w:u w:val="single"/>
        </w:rPr>
        <w:t xml:space="preserve">id_iteracion, </w:t>
      </w:r>
      <w:r>
        <w:rPr>
          <w:i/>
          <w:u w:val="single"/>
        </w:rPr>
        <w:t>id_evaluacion</w:t>
      </w:r>
      <w:r>
        <w:t>)</w:t>
      </w:r>
    </w:p>
    <w:p w14:paraId="61E5432C" w14:textId="77777777" w:rsidR="007A537A" w:rsidRDefault="00000000">
      <w:pPr>
        <w:spacing w:before="240" w:after="240"/>
        <w:ind w:left="0"/>
        <w:jc w:val="both"/>
      </w:pPr>
      <w:r>
        <w:t>Proyecto_Riesgo(</w:t>
      </w:r>
      <w:r>
        <w:rPr>
          <w:b/>
          <w:i/>
          <w:u w:val="single"/>
        </w:rPr>
        <w:t>id_proyecto</w:t>
      </w:r>
      <w:r>
        <w:rPr>
          <w:i/>
        </w:rPr>
        <w:t>, id_riesgo</w:t>
      </w:r>
      <w:r>
        <w:t>)</w:t>
      </w:r>
    </w:p>
    <w:p w14:paraId="334ED291" w14:textId="77777777" w:rsidR="007A537A" w:rsidRDefault="00000000">
      <w:pPr>
        <w:spacing w:before="240" w:after="240"/>
        <w:ind w:left="0"/>
        <w:jc w:val="both"/>
      </w:pPr>
      <w:r>
        <w:t>Iteracion_Plan(</w:t>
      </w:r>
      <w:r>
        <w:rPr>
          <w:b/>
          <w:i/>
          <w:u w:val="single"/>
        </w:rPr>
        <w:t>id_iteracion</w:t>
      </w:r>
      <w:r>
        <w:t xml:space="preserve">, </w:t>
      </w:r>
      <w:r>
        <w:rPr>
          <w:i/>
        </w:rPr>
        <w:t>id_plan</w:t>
      </w:r>
      <w:r>
        <w:t>)</w:t>
      </w:r>
    </w:p>
    <w:p w14:paraId="71F0C782" w14:textId="77777777" w:rsidR="007A537A" w:rsidRDefault="00000000">
      <w:pPr>
        <w:pStyle w:val="Ttulo2"/>
      </w:pPr>
      <w:bookmarkStart w:id="15" w:name="_heading=h.r1ego3hmn0ye" w:colFirst="0" w:colLast="0"/>
      <w:bookmarkEnd w:id="15"/>
      <w:r>
        <w:t>Mapeo de las Relaciones N:M</w:t>
      </w:r>
    </w:p>
    <w:p w14:paraId="3D22C754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7A45BA27" w14:textId="77777777" w:rsidR="007A537A" w:rsidRDefault="00000000">
      <w:pPr>
        <w:spacing w:before="240" w:after="240"/>
        <w:ind w:left="0"/>
        <w:jc w:val="both"/>
      </w:pPr>
      <w:r>
        <w:t>Proyecto(</w:t>
      </w:r>
      <w:r>
        <w:rPr>
          <w:b/>
          <w:u w:val="single"/>
        </w:rPr>
        <w:t>id_proyecto</w:t>
      </w:r>
      <w:r>
        <w:t>, nombre, descripción, estado, fecha_inicio, fecha_finalizacion)</w:t>
      </w:r>
    </w:p>
    <w:p w14:paraId="600365CC" w14:textId="77777777" w:rsidR="007A537A" w:rsidRDefault="00000000">
      <w:pPr>
        <w:spacing w:before="240" w:after="240"/>
        <w:ind w:left="0"/>
        <w:jc w:val="both"/>
      </w:pPr>
      <w:r>
        <w:t>Usuario(</w:t>
      </w:r>
      <w:r>
        <w:rPr>
          <w:b/>
          <w:u w:val="single"/>
        </w:rPr>
        <w:t>id_usuario</w:t>
      </w:r>
      <w:r>
        <w:t>, nombre, correo)</w:t>
      </w:r>
    </w:p>
    <w:p w14:paraId="7D653838" w14:textId="77777777" w:rsidR="007A537A" w:rsidRDefault="00000000">
      <w:pPr>
        <w:spacing w:before="240" w:after="240"/>
        <w:ind w:left="0"/>
        <w:jc w:val="both"/>
      </w:pPr>
      <w:r>
        <w:t>Riesgo(</w:t>
      </w:r>
      <w:r>
        <w:rPr>
          <w:b/>
          <w:u w:val="single"/>
        </w:rPr>
        <w:t>id_riesgo</w:t>
      </w:r>
      <w:r>
        <w:t xml:space="preserve">, descripcion, factor_riesgo*, fecha_creacion, </w:t>
      </w:r>
      <w:r>
        <w:rPr>
          <w:i/>
        </w:rPr>
        <w:t>id_categoria</w:t>
      </w:r>
      <w:r>
        <w:t>)</w:t>
      </w:r>
    </w:p>
    <w:p w14:paraId="2F2AB8E0" w14:textId="77777777" w:rsidR="007A537A" w:rsidRDefault="00000000">
      <w:pPr>
        <w:spacing w:before="240" w:after="240"/>
        <w:ind w:left="0"/>
        <w:jc w:val="both"/>
      </w:pPr>
      <w:r>
        <w:t>Categoria(</w:t>
      </w:r>
      <w:r>
        <w:rPr>
          <w:b/>
          <w:u w:val="single"/>
        </w:rPr>
        <w:t>id_categoria</w:t>
      </w:r>
      <w:r>
        <w:t>, nombre, descripcion)</w:t>
      </w:r>
    </w:p>
    <w:p w14:paraId="15033F05" w14:textId="77777777" w:rsidR="007A537A" w:rsidRDefault="00000000">
      <w:pPr>
        <w:spacing w:before="240" w:after="240"/>
        <w:ind w:left="0"/>
        <w:jc w:val="both"/>
      </w:pPr>
      <w:r>
        <w:lastRenderedPageBreak/>
        <w:t>Incidencia(</w:t>
      </w:r>
      <w:r>
        <w:rPr>
          <w:b/>
          <w:u w:val="single"/>
        </w:rPr>
        <w:t>id_incidencia</w:t>
      </w:r>
      <w:r>
        <w:t xml:space="preserve">, descripcion, fecha_ocurrencia, </w:t>
      </w:r>
      <w:r>
        <w:rPr>
          <w:i/>
        </w:rPr>
        <w:t>id_riesgo, id_usuario</w:t>
      </w:r>
      <w:r>
        <w:t>)</w:t>
      </w:r>
    </w:p>
    <w:p w14:paraId="38956DE5" w14:textId="77777777" w:rsidR="007A537A" w:rsidRDefault="00000000">
      <w:pPr>
        <w:spacing w:before="240" w:after="240"/>
        <w:ind w:left="0"/>
        <w:jc w:val="both"/>
      </w:pPr>
      <w:r>
        <w:t>Iteracion(</w:t>
      </w:r>
      <w:r>
        <w:rPr>
          <w:b/>
          <w:u w:val="single"/>
        </w:rPr>
        <w:t>id_iteracion</w:t>
      </w:r>
      <w:r>
        <w:t xml:space="preserve">, fecha_inicio, fecha_fin, </w:t>
      </w:r>
      <w:r>
        <w:rPr>
          <w:i/>
        </w:rPr>
        <w:t>id_proyecto</w:t>
      </w:r>
      <w:r>
        <w:t>)</w:t>
      </w:r>
    </w:p>
    <w:p w14:paraId="57A5C42E" w14:textId="77777777" w:rsidR="007A537A" w:rsidRDefault="00000000">
      <w:pPr>
        <w:spacing w:before="240" w:after="240"/>
        <w:ind w:left="0"/>
        <w:jc w:val="both"/>
      </w:pPr>
      <w:r>
        <w:t>Evaluacion(</w:t>
      </w:r>
      <w:r>
        <w:rPr>
          <w:b/>
          <w:u w:val="single"/>
        </w:rPr>
        <w:t>id_evaluacion</w:t>
      </w:r>
      <w:r>
        <w:t xml:space="preserve">, impacto, probabilidad, descripcion, fecha_realizacion, </w:t>
      </w:r>
      <w:r>
        <w:rPr>
          <w:i/>
        </w:rPr>
        <w:t>id_riesgo, id_usuario</w:t>
      </w:r>
      <w:r>
        <w:t>)</w:t>
      </w:r>
    </w:p>
    <w:p w14:paraId="0D63F853" w14:textId="77777777" w:rsidR="007A537A" w:rsidRDefault="00000000">
      <w:pPr>
        <w:spacing w:before="240" w:after="240"/>
        <w:ind w:left="0"/>
        <w:jc w:val="both"/>
      </w:pPr>
      <w:r>
        <w:t>Plan(</w:t>
      </w:r>
      <w:r>
        <w:rPr>
          <w:b/>
          <w:u w:val="single"/>
        </w:rPr>
        <w:t>id_plan</w:t>
      </w:r>
      <w:r>
        <w:t xml:space="preserve">, descripcion, tipo, </w:t>
      </w:r>
      <w:r>
        <w:rPr>
          <w:i/>
        </w:rPr>
        <w:t>id_riesgo</w:t>
      </w:r>
      <w:r>
        <w:t>)</w:t>
      </w:r>
    </w:p>
    <w:p w14:paraId="4F3A32F0" w14:textId="77777777" w:rsidR="007A537A" w:rsidRDefault="00000000">
      <w:pPr>
        <w:spacing w:before="240" w:after="240"/>
        <w:ind w:left="0"/>
        <w:jc w:val="both"/>
      </w:pPr>
      <w:r>
        <w:t>Tarea(</w:t>
      </w:r>
      <w:r>
        <w:rPr>
          <w:b/>
          <w:u w:val="single"/>
        </w:rPr>
        <w:t>id_tarea</w:t>
      </w:r>
      <w:r>
        <w:t>, nombre, descripcion, estado, fecha_inicio, fecha_fin, fecha_fin_real*,</w:t>
      </w:r>
      <w:r>
        <w:rPr>
          <w:i/>
        </w:rPr>
        <w:t xml:space="preserve"> id_plan</w:t>
      </w:r>
      <w:r>
        <w:t>)</w:t>
      </w:r>
    </w:p>
    <w:p w14:paraId="06C0F02A" w14:textId="77777777" w:rsidR="007A537A" w:rsidRDefault="00000000">
      <w:pPr>
        <w:spacing w:before="240" w:after="240"/>
        <w:ind w:left="0"/>
        <w:jc w:val="both"/>
      </w:pPr>
      <w:r>
        <w:t>Iteracion_Evaluacion(</w:t>
      </w:r>
      <w:r>
        <w:rPr>
          <w:b/>
          <w:i/>
          <w:u w:val="single"/>
        </w:rPr>
        <w:t>id_iteracion,</w:t>
      </w:r>
      <w:r>
        <w:rPr>
          <w:i/>
          <w:u w:val="single"/>
        </w:rPr>
        <w:t xml:space="preserve"> id_evaluacion</w:t>
      </w:r>
      <w:r>
        <w:t>)</w:t>
      </w:r>
    </w:p>
    <w:p w14:paraId="32CA3FF8" w14:textId="77777777" w:rsidR="007A537A" w:rsidRDefault="00000000">
      <w:pPr>
        <w:spacing w:before="240" w:after="240"/>
        <w:ind w:left="0"/>
        <w:jc w:val="both"/>
      </w:pPr>
      <w:r>
        <w:t>Proyecto_Riesgo(</w:t>
      </w:r>
      <w:r>
        <w:rPr>
          <w:b/>
          <w:i/>
          <w:u w:val="single"/>
        </w:rPr>
        <w:t>id_proyecto</w:t>
      </w:r>
      <w:r>
        <w:rPr>
          <w:i/>
        </w:rPr>
        <w:t>, id_riesgo</w:t>
      </w:r>
      <w:r>
        <w:t>)</w:t>
      </w:r>
    </w:p>
    <w:p w14:paraId="1404D63A" w14:textId="77777777" w:rsidR="007A537A" w:rsidRDefault="00000000">
      <w:pPr>
        <w:spacing w:before="240" w:after="240"/>
        <w:ind w:left="0"/>
        <w:jc w:val="both"/>
      </w:pPr>
      <w:r>
        <w:t>Iteracion_Plan(</w:t>
      </w:r>
      <w:r>
        <w:rPr>
          <w:b/>
          <w:i/>
          <w:u w:val="single"/>
        </w:rPr>
        <w:t>id_iteracion</w:t>
      </w:r>
      <w:r>
        <w:t xml:space="preserve">, </w:t>
      </w:r>
      <w:r>
        <w:rPr>
          <w:i/>
        </w:rPr>
        <w:t>id_plan</w:t>
      </w:r>
      <w:r>
        <w:t>)</w:t>
      </w:r>
    </w:p>
    <w:p w14:paraId="189B2D57" w14:textId="77777777" w:rsidR="007A537A" w:rsidRDefault="00000000">
      <w:pPr>
        <w:spacing w:before="240" w:after="240"/>
        <w:ind w:left="0"/>
        <w:jc w:val="both"/>
      </w:pPr>
      <w:r>
        <w:t>Proyecto_Participante(</w:t>
      </w:r>
      <w:r>
        <w:rPr>
          <w:b/>
          <w:i/>
          <w:u w:val="single"/>
        </w:rPr>
        <w:t>id_proyecto, id_usuario</w:t>
      </w:r>
      <w:r>
        <w:t>, rol)</w:t>
      </w:r>
    </w:p>
    <w:p w14:paraId="142713E9" w14:textId="77777777" w:rsidR="007A537A" w:rsidRDefault="00000000">
      <w:pPr>
        <w:spacing w:before="240" w:after="240"/>
        <w:ind w:left="0"/>
        <w:jc w:val="both"/>
      </w:pPr>
      <w:r>
        <w:t>Participante_Riesgo(</w:t>
      </w:r>
      <w:r>
        <w:rPr>
          <w:b/>
          <w:i/>
          <w:u w:val="single"/>
        </w:rPr>
        <w:t>id_usuario, id_riesgo</w:t>
      </w:r>
      <w:r>
        <w:t>)</w:t>
      </w:r>
    </w:p>
    <w:p w14:paraId="3A33990D" w14:textId="77777777" w:rsidR="007A537A" w:rsidRDefault="00000000">
      <w:pPr>
        <w:spacing w:before="240" w:after="240"/>
        <w:ind w:left="0"/>
        <w:jc w:val="both"/>
      </w:pPr>
      <w:r>
        <w:t>Participante_Tarea(</w:t>
      </w:r>
      <w:r>
        <w:rPr>
          <w:b/>
          <w:i/>
          <w:u w:val="single"/>
        </w:rPr>
        <w:t>id_usuario, id_tarea</w:t>
      </w:r>
      <w:r>
        <w:t>)</w:t>
      </w:r>
    </w:p>
    <w:p w14:paraId="68836588" w14:textId="77777777" w:rsidR="007A537A" w:rsidRDefault="00000000">
      <w:pPr>
        <w:spacing w:before="240" w:after="240"/>
        <w:ind w:left="0"/>
        <w:jc w:val="both"/>
      </w:pPr>
      <w:r>
        <w:t>Proyecto_Categoria(</w:t>
      </w:r>
      <w:r>
        <w:rPr>
          <w:b/>
          <w:i/>
          <w:u w:val="single"/>
        </w:rPr>
        <w:t>id_proyecto, id_categoria</w:t>
      </w:r>
      <w:r>
        <w:t>)</w:t>
      </w:r>
    </w:p>
    <w:p w14:paraId="13DAFC22" w14:textId="77777777" w:rsidR="007A537A" w:rsidRDefault="00000000">
      <w:pPr>
        <w:pStyle w:val="Ttulo2"/>
      </w:pPr>
      <w:bookmarkStart w:id="16" w:name="_heading=h.ix6ac8m7du10" w:colFirst="0" w:colLast="0"/>
      <w:bookmarkEnd w:id="16"/>
      <w:r>
        <w:t>Normalización</w:t>
      </w:r>
    </w:p>
    <w:p w14:paraId="53076324" w14:textId="77777777" w:rsidR="007A537A" w:rsidRDefault="00000000">
      <w:pPr>
        <w:spacing w:before="240" w:after="240"/>
        <w:ind w:left="0"/>
        <w:jc w:val="both"/>
      </w:pPr>
      <w:r>
        <w:t>La normalización de bases de datos es un proceso que consiste en designar y aplicar una serie de reglas a las relaciones obtenidas tras el paso del modelo entidad-relación al modelo relacional. Con objeto de minimizar la redundancia de datos, facilitando su gestión posterior.</w:t>
      </w:r>
    </w:p>
    <w:p w14:paraId="5D733E28" w14:textId="77777777" w:rsidR="007A537A" w:rsidRDefault="00000000">
      <w:pPr>
        <w:spacing w:before="240" w:after="240"/>
        <w:ind w:left="0"/>
        <w:jc w:val="both"/>
      </w:pPr>
      <w:r>
        <w:t>Una vez obtenido el esquema relacional resultante del modelo entidad relación que representaba la base de datos, normalmente tendremos una buena base de datos. Pero otras veces, debido a fallos en el diseño o a problemas indetectables en esta fase del diseño, tendremos un esquema que puede producir una base de datos que incorpore estos problemas:</w:t>
      </w:r>
    </w:p>
    <w:p w14:paraId="29247BD2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Redundancia</w:t>
      </w:r>
      <w:r>
        <w:t>. Se llama así a los datos que se repiten continua e innecesariamente por las tablas de las bases de datos.</w:t>
      </w:r>
    </w:p>
    <w:p w14:paraId="77AEE15B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Ambigüedades</w:t>
      </w:r>
      <w:r>
        <w:t>. Datos que no clarifican suficientemente el registro al que representan.</w:t>
      </w:r>
    </w:p>
    <w:p w14:paraId="0B08577F" w14:textId="77777777" w:rsidR="007A537A" w:rsidRDefault="00000000">
      <w:pPr>
        <w:spacing w:before="240" w:after="240"/>
        <w:ind w:left="0"/>
        <w:jc w:val="both"/>
      </w:pPr>
      <w:r>
        <w:t>Por lo que, una vez que hemos creado las tablas hay que verificarlas y revisar si aún se puede reducir u optimizar de alguna manera.</w:t>
      </w:r>
    </w:p>
    <w:p w14:paraId="5A116B4B" w14:textId="77777777" w:rsidR="007A537A" w:rsidRDefault="00000000">
      <w:pPr>
        <w:spacing w:before="240" w:after="240"/>
        <w:ind w:left="0"/>
        <w:jc w:val="both"/>
      </w:pPr>
      <w:r>
        <w:t>Las bases de datos pueden clasificarse por su nivel de normalización, del 1 al 3, donde el primer nivel es la forma más básica y simple de normalizar bases de datos, hasta alcanzar las más sofisticadas de todas.</w:t>
      </w:r>
    </w:p>
    <w:p w14:paraId="694DF303" w14:textId="77777777" w:rsidR="007A537A" w:rsidRDefault="00000000">
      <w:pPr>
        <w:spacing w:before="240" w:after="240"/>
        <w:ind w:left="0"/>
        <w:jc w:val="both"/>
      </w:pPr>
      <w:r>
        <w:t>Los niveles de normalización son los siguientes:</w:t>
      </w:r>
    </w:p>
    <w:p w14:paraId="6E70A0F7" w14:textId="77777777" w:rsidR="007A537A" w:rsidRDefault="00000000">
      <w:pPr>
        <w:spacing w:before="240" w:after="240"/>
        <w:ind w:left="0"/>
        <w:jc w:val="both"/>
      </w:pPr>
      <w:r>
        <w:rPr>
          <w:b/>
        </w:rPr>
        <w:lastRenderedPageBreak/>
        <w:t>1° Forma Normal (1FN)</w:t>
      </w:r>
      <w:r>
        <w:t>: Una Relación está en 1FN si y sólo si cada atributo es atómico (no tiene atributos multivaluados).</w:t>
      </w:r>
    </w:p>
    <w:p w14:paraId="71DC0CA1" w14:textId="77777777" w:rsidR="007A537A" w:rsidRDefault="00000000">
      <w:pPr>
        <w:spacing w:before="240"/>
        <w:ind w:left="0"/>
        <w:jc w:val="both"/>
      </w:pPr>
      <w:r>
        <w:rPr>
          <w:b/>
        </w:rPr>
        <w:t>2° Forma Normal (2FN)</w:t>
      </w:r>
      <w:r>
        <w:t>: Una Relación está en 2FN si y sólo si:</w:t>
      </w:r>
    </w:p>
    <w:p w14:paraId="21DD61B8" w14:textId="77777777" w:rsidR="007A537A" w:rsidRDefault="00000000">
      <w:pPr>
        <w:numPr>
          <w:ilvl w:val="0"/>
          <w:numId w:val="9"/>
        </w:numPr>
        <w:spacing w:before="0"/>
        <w:jc w:val="both"/>
      </w:pPr>
      <w:r>
        <w:t>Está en 1FN y</w:t>
      </w:r>
    </w:p>
    <w:p w14:paraId="44FA929B" w14:textId="77777777" w:rsidR="007A537A" w:rsidRDefault="00000000">
      <w:pPr>
        <w:numPr>
          <w:ilvl w:val="0"/>
          <w:numId w:val="9"/>
        </w:numPr>
        <w:spacing w:before="0"/>
        <w:jc w:val="both"/>
      </w:pPr>
      <w:r>
        <w:t>Todos los atributos que no forman parte de la Clave Principal tienen dependencia funcional completa de ella.</w:t>
      </w:r>
    </w:p>
    <w:p w14:paraId="5BD71814" w14:textId="77777777" w:rsidR="007A537A" w:rsidRDefault="00000000">
      <w:pPr>
        <w:spacing w:before="240"/>
        <w:ind w:left="0"/>
        <w:jc w:val="both"/>
      </w:pPr>
      <w:r>
        <w:rPr>
          <w:b/>
        </w:rPr>
        <w:t>3° Forma Normal (3FN)</w:t>
      </w:r>
      <w:r>
        <w:t>: Una Relación está en 3FN si y sólo si</w:t>
      </w:r>
    </w:p>
    <w:p w14:paraId="65C393F3" w14:textId="77777777" w:rsidR="007A537A" w:rsidRDefault="00000000">
      <w:pPr>
        <w:numPr>
          <w:ilvl w:val="0"/>
          <w:numId w:val="2"/>
        </w:numPr>
        <w:spacing w:before="0"/>
        <w:jc w:val="both"/>
      </w:pPr>
      <w:r>
        <w:t>Está en 2FN y</w:t>
      </w:r>
    </w:p>
    <w:p w14:paraId="1B0FC592" w14:textId="77777777" w:rsidR="007A537A" w:rsidRDefault="00000000">
      <w:pPr>
        <w:numPr>
          <w:ilvl w:val="0"/>
          <w:numId w:val="2"/>
        </w:numPr>
        <w:spacing w:before="0"/>
        <w:jc w:val="both"/>
      </w:pPr>
      <w:r>
        <w:t>No existen dependencias transitivas. Todas las dependencias funcionales deben ser respecto a la clave principal.</w:t>
      </w:r>
    </w:p>
    <w:p w14:paraId="471B21EB" w14:textId="77777777" w:rsidR="007A537A" w:rsidRDefault="00000000">
      <w:pPr>
        <w:pStyle w:val="Ttulo3"/>
      </w:pPr>
      <w:bookmarkStart w:id="17" w:name="_heading=h.qdmuasvcgdy2" w:colFirst="0" w:colLast="0"/>
      <w:bookmarkEnd w:id="17"/>
      <w:r>
        <w:t>Dependencias funcionales</w:t>
      </w:r>
    </w:p>
    <w:p w14:paraId="76F110D4" w14:textId="77777777" w:rsidR="007A537A" w:rsidRDefault="00000000">
      <w:r>
        <w:rPr>
          <w:highlight w:val="yellow"/>
        </w:rPr>
        <w:t>Ejemplos VESTA</w:t>
      </w:r>
      <w:r>
        <w:t>:</w:t>
      </w:r>
    </w:p>
    <w:p w14:paraId="191F9AC4" w14:textId="77777777" w:rsidR="007A537A" w:rsidRDefault="00000000">
      <w:pPr>
        <w:spacing w:before="240" w:after="240"/>
        <w:ind w:left="0"/>
      </w:pPr>
      <w:r>
        <w:t>id_proyecto → nombre, descripción, estado, fecha_inicio, fecha_finalizacion.</w:t>
      </w:r>
    </w:p>
    <w:p w14:paraId="6C810D85" w14:textId="77777777" w:rsidR="007A537A" w:rsidRDefault="00000000">
      <w:pPr>
        <w:spacing w:before="240" w:after="240"/>
        <w:ind w:left="0"/>
      </w:pPr>
      <w:r>
        <w:t>id_usuario → nombre, correo.</w:t>
      </w:r>
    </w:p>
    <w:p w14:paraId="2DF089A0" w14:textId="77777777" w:rsidR="007A537A" w:rsidRDefault="00000000">
      <w:pPr>
        <w:spacing w:before="240" w:after="240"/>
        <w:ind w:left="0"/>
      </w:pPr>
      <w:r>
        <w:t xml:space="preserve">id_riesgo → descripcion, factor_riesgo, fecha_creacion, </w:t>
      </w:r>
      <w:r>
        <w:rPr>
          <w:i/>
        </w:rPr>
        <w:t>id_categoria</w:t>
      </w:r>
      <w:r>
        <w:t>.</w:t>
      </w:r>
    </w:p>
    <w:p w14:paraId="7FDC7E96" w14:textId="77777777" w:rsidR="007A537A" w:rsidRDefault="00000000">
      <w:pPr>
        <w:spacing w:before="240" w:after="240"/>
        <w:ind w:left="0"/>
      </w:pPr>
      <w:r>
        <w:t>id_categoria → nombre, descripcion.</w:t>
      </w:r>
    </w:p>
    <w:p w14:paraId="48F13AED" w14:textId="77777777" w:rsidR="007A537A" w:rsidRDefault="00000000">
      <w:pPr>
        <w:spacing w:before="240" w:after="240"/>
        <w:ind w:left="0"/>
      </w:pPr>
      <w:r>
        <w:t xml:space="preserve">id_incidencia → descripcion, fecha_ocurrencia, </w:t>
      </w:r>
      <w:r>
        <w:rPr>
          <w:i/>
        </w:rPr>
        <w:t>id_riesgo, id_participante</w:t>
      </w:r>
      <w:r>
        <w:t>.</w:t>
      </w:r>
    </w:p>
    <w:p w14:paraId="696E6871" w14:textId="77777777" w:rsidR="007A537A" w:rsidRDefault="00000000">
      <w:pPr>
        <w:spacing w:before="240" w:after="240"/>
        <w:ind w:left="0"/>
      </w:pPr>
      <w:r>
        <w:t xml:space="preserve">id_iteracion → fecha_inicio, fecha_fin, </w:t>
      </w:r>
      <w:r>
        <w:rPr>
          <w:i/>
        </w:rPr>
        <w:t>id_proyecto</w:t>
      </w:r>
      <w:r>
        <w:t>.</w:t>
      </w:r>
    </w:p>
    <w:p w14:paraId="4BA9A8CB" w14:textId="77777777" w:rsidR="007A537A" w:rsidRDefault="00000000">
      <w:pPr>
        <w:spacing w:before="240" w:after="240"/>
        <w:ind w:left="0"/>
      </w:pPr>
      <w:r>
        <w:t xml:space="preserve">id_evaluacion → impacto, probabilidad, descripcion, fecha_realizacion, </w:t>
      </w:r>
      <w:r>
        <w:rPr>
          <w:i/>
        </w:rPr>
        <w:t>id_riesgo, id_usuario</w:t>
      </w:r>
      <w:r>
        <w:t>.</w:t>
      </w:r>
    </w:p>
    <w:p w14:paraId="46BD433F" w14:textId="77777777" w:rsidR="007A537A" w:rsidRDefault="00000000">
      <w:pPr>
        <w:spacing w:before="240" w:after="240"/>
        <w:ind w:left="0"/>
      </w:pPr>
      <w:r>
        <w:t xml:space="preserve">id_plan → descripcion, tipo, </w:t>
      </w:r>
      <w:r>
        <w:rPr>
          <w:i/>
        </w:rPr>
        <w:t>id_riesgo</w:t>
      </w:r>
      <w:r>
        <w:t>.</w:t>
      </w:r>
    </w:p>
    <w:p w14:paraId="65C99702" w14:textId="77777777" w:rsidR="007A537A" w:rsidRDefault="00000000">
      <w:pPr>
        <w:spacing w:before="240" w:after="240"/>
        <w:ind w:left="0"/>
      </w:pPr>
      <w:r>
        <w:t>id_tarea → nombre, descripcion, fecha_inicio, fecha_fin, fecha_fin_real, estado,</w:t>
      </w:r>
      <w:r>
        <w:rPr>
          <w:i/>
        </w:rPr>
        <w:t xml:space="preserve"> id_plan</w:t>
      </w:r>
      <w:r>
        <w:t>.</w:t>
      </w:r>
    </w:p>
    <w:p w14:paraId="01B320BD" w14:textId="77777777" w:rsidR="007A537A" w:rsidRDefault="00000000">
      <w:pPr>
        <w:spacing w:before="240" w:after="240"/>
        <w:ind w:left="0"/>
      </w:pPr>
      <w:r>
        <w:t>id_proyecto → id_riesgo.</w:t>
      </w:r>
    </w:p>
    <w:p w14:paraId="4FFBB38C" w14:textId="77777777" w:rsidR="007A537A" w:rsidRDefault="00000000">
      <w:pPr>
        <w:spacing w:before="240" w:after="240"/>
        <w:ind w:left="0"/>
      </w:pPr>
      <w:r>
        <w:t xml:space="preserve"> id_proyecto, id_participante → rol.</w:t>
      </w:r>
    </w:p>
    <w:p w14:paraId="0623E73E" w14:textId="77777777" w:rsidR="007A537A" w:rsidRDefault="00000000">
      <w:pPr>
        <w:spacing w:before="240" w:after="240"/>
        <w:ind w:left="0"/>
      </w:pPr>
      <w:r>
        <w:t>La primera forma normal la cumple ya que no hay ningún atributo multivalorado.</w:t>
      </w:r>
    </w:p>
    <w:p w14:paraId="2A6AF6CA" w14:textId="77777777" w:rsidR="007A537A" w:rsidRDefault="00000000">
      <w:pPr>
        <w:spacing w:before="240" w:after="240"/>
        <w:ind w:left="0"/>
      </w:pPr>
      <w:r>
        <w:t>La segunda forma normal la cumple ya que todos los atributos tienen dependencia funcional sobre la clave primaria.</w:t>
      </w:r>
    </w:p>
    <w:p w14:paraId="648A5EE0" w14:textId="77777777" w:rsidR="007A537A" w:rsidRDefault="00000000">
      <w:pPr>
        <w:spacing w:before="240" w:after="240"/>
        <w:ind w:left="0"/>
      </w:pPr>
      <w:r>
        <w:t xml:space="preserve">La tercera forma normal la cumple ya que no existe dependencias transitivas. </w:t>
      </w:r>
    </w:p>
    <w:p w14:paraId="2B6699C2" w14:textId="77777777" w:rsidR="007A537A" w:rsidRDefault="00000000">
      <w:pPr>
        <w:pStyle w:val="Ttulo2"/>
      </w:pPr>
      <w:bookmarkStart w:id="18" w:name="_heading=h.uhnyifgvykyf" w:colFirst="0" w:colLast="0"/>
      <w:bookmarkEnd w:id="18"/>
      <w:r>
        <w:lastRenderedPageBreak/>
        <w:t>Justificación de Forma normal adoptada</w:t>
      </w:r>
    </w:p>
    <w:p w14:paraId="1A256DE9" w14:textId="77777777" w:rsidR="007A537A" w:rsidRDefault="00000000">
      <w:pPr>
        <w:spacing w:before="240" w:after="240"/>
        <w:ind w:left="0"/>
        <w:jc w:val="both"/>
      </w:pPr>
      <w:r>
        <w:t xml:space="preserve">Se optó por aplicar la </w:t>
      </w:r>
      <w:r>
        <w:rPr>
          <w:b/>
        </w:rPr>
        <w:t>X Forma Normal</w:t>
      </w:r>
      <w:r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28F6539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r>
        <w:rPr>
          <w:rFonts w:ascii="Cambria" w:eastAsia="Cambria" w:hAnsi="Cambria" w:cs="Cambria"/>
          <w:b/>
          <w:color w:val="4F81BD"/>
          <w:sz w:val="26"/>
          <w:szCs w:val="26"/>
        </w:rPr>
        <w:t>Esquema Lógico</w:t>
      </w:r>
    </w:p>
    <w:p w14:paraId="0CF1C0CB" w14:textId="77777777" w:rsidR="007A537A" w:rsidRDefault="00000000">
      <w:pPr>
        <w:spacing w:before="240" w:after="240"/>
        <w:ind w:left="0"/>
        <w:jc w:val="both"/>
      </w:pPr>
      <w:r>
        <w:t>Una vez implementado el modelo relacional, se procedió a realizar el esquema lógico con la herramienta MySQL WorkBench 8.0. Este modelo cuenta con los tipos de datos y las restricciones a tener en cuenta.</w:t>
      </w:r>
    </w:p>
    <w:p w14:paraId="317DE5AB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</w:rPr>
        <w:t>(FOTO DEL ESQUEMA LÓGICO)</w:t>
      </w:r>
    </w:p>
    <w:p w14:paraId="45E09442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9" w:name="_heading=h.kclsonkky4td" w:colFirst="0" w:colLast="0"/>
      <w:bookmarkEnd w:id="19"/>
      <w:r>
        <w:rPr>
          <w:rFonts w:ascii="Cambria" w:eastAsia="Cambria" w:hAnsi="Cambria" w:cs="Cambria"/>
          <w:b/>
          <w:color w:val="4F81BD"/>
          <w:sz w:val="26"/>
          <w:szCs w:val="26"/>
        </w:rPr>
        <w:t>Convención</w:t>
      </w:r>
    </w:p>
    <w:p w14:paraId="53A47839" w14:textId="77777777" w:rsidR="007A537A" w:rsidRDefault="00000000">
      <w:pPr>
        <w:spacing w:before="240" w:after="240"/>
        <w:ind w:left="0"/>
        <w:jc w:val="both"/>
      </w:pPr>
      <w:r>
        <w:t>Para la implementación se va a utilizar la siguiente convención:</w:t>
      </w:r>
    </w:p>
    <w:p w14:paraId="67A51126" w14:textId="77777777" w:rsidR="007A537A" w:rsidRDefault="00000000">
      <w:pPr>
        <w:numPr>
          <w:ilvl w:val="0"/>
          <w:numId w:val="5"/>
        </w:numPr>
        <w:spacing w:before="240"/>
        <w:jc w:val="both"/>
      </w:pPr>
      <w:r>
        <w:t>Los nombres de la tabla se van a poner en minúscula.</w:t>
      </w:r>
    </w:p>
    <w:p w14:paraId="428FD4F7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>Las claves primarias son id_&lt;nombre de la tabla&gt;</w:t>
      </w:r>
    </w:p>
    <w:p w14:paraId="22E9F2BB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>La notación que se utilizara es Snake Case. Ejemplo fecha_inicio.</w:t>
      </w:r>
    </w:p>
    <w:p w14:paraId="0411B219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>Los constraint se utilizaran en claves foráneas y su formato para las tablas principales (tablas del modelo entidad y relación) es fk_&lt;nombre de la tabla&gt;_&lt;nombre de la tabla referenciada&gt;</w:t>
      </w:r>
    </w:p>
    <w:p w14:paraId="35EA2B78" w14:textId="77777777" w:rsidR="007A537A" w:rsidRDefault="00000000">
      <w:pPr>
        <w:numPr>
          <w:ilvl w:val="0"/>
          <w:numId w:val="5"/>
        </w:numPr>
        <w:spacing w:before="0" w:after="240"/>
        <w:jc w:val="both"/>
      </w:pPr>
      <w:r>
        <w:t>Para las tablas generadas en el modelo relacional se va utilizar el siguiente formato fk_&lt;primera letra de la primera tabla&gt;&lt;inicial de la segunda tabla&gt;_&lt;tabla referenciada&gt;</w:t>
      </w:r>
    </w:p>
    <w:p w14:paraId="739271E2" w14:textId="77777777" w:rsidR="007A537A" w:rsidRDefault="007A537A">
      <w:pPr>
        <w:spacing w:before="240" w:after="240"/>
        <w:ind w:left="0"/>
        <w:jc w:val="both"/>
      </w:pPr>
    </w:p>
    <w:sectPr w:rsidR="007A537A">
      <w:headerReference w:type="default" r:id="rId12"/>
      <w:footerReference w:type="default" r:id="rId13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28C29" w14:textId="77777777" w:rsidR="000A498E" w:rsidRDefault="000A498E">
      <w:pPr>
        <w:spacing w:before="0" w:line="240" w:lineRule="auto"/>
      </w:pPr>
      <w:r>
        <w:separator/>
      </w:r>
    </w:p>
  </w:endnote>
  <w:endnote w:type="continuationSeparator" w:id="0">
    <w:p w14:paraId="4EA6589E" w14:textId="77777777" w:rsidR="000A498E" w:rsidRDefault="000A498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r>
      <w:t xml:space="preserve">CoDevIT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10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11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3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4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Nuñez Fabricio, Pacheco Santiago, Salazar Malcom,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38B14" w14:textId="77777777" w:rsidR="000A498E" w:rsidRDefault="000A498E">
      <w:pPr>
        <w:spacing w:before="0" w:line="240" w:lineRule="auto"/>
      </w:pPr>
      <w:r>
        <w:separator/>
      </w:r>
    </w:p>
  </w:footnote>
  <w:footnote w:type="continuationSeparator" w:id="0">
    <w:p w14:paraId="7D09A9E9" w14:textId="77777777" w:rsidR="000A498E" w:rsidRDefault="000A498E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5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7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9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ENTnQMAAHw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r>
      <w:t xml:space="preserve">CoDevIT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Nuñez Fabricio, Pacheco Santiago, Salazar Malcom,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5"/>
  </w:num>
  <w:num w:numId="2" w16cid:durableId="787823716">
    <w:abstractNumId w:val="6"/>
  </w:num>
  <w:num w:numId="3" w16cid:durableId="99030215">
    <w:abstractNumId w:val="4"/>
  </w:num>
  <w:num w:numId="4" w16cid:durableId="268389459">
    <w:abstractNumId w:val="1"/>
  </w:num>
  <w:num w:numId="5" w16cid:durableId="1418474617">
    <w:abstractNumId w:val="8"/>
  </w:num>
  <w:num w:numId="6" w16cid:durableId="1229851047">
    <w:abstractNumId w:val="0"/>
  </w:num>
  <w:num w:numId="7" w16cid:durableId="1499033319">
    <w:abstractNumId w:val="2"/>
  </w:num>
  <w:num w:numId="8" w16cid:durableId="194733717">
    <w:abstractNumId w:val="7"/>
  </w:num>
  <w:num w:numId="9" w16cid:durableId="840775979">
    <w:abstractNumId w:val="9"/>
  </w:num>
  <w:num w:numId="10" w16cid:durableId="1413426400">
    <w:abstractNumId w:val="3"/>
  </w:num>
  <w:num w:numId="11" w16cid:durableId="10884269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498E"/>
    <w:rsid w:val="005A33C2"/>
    <w:rsid w:val="007A537A"/>
    <w:rsid w:val="00D91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3120</Words>
  <Characters>17163</Characters>
  <Application>Microsoft Office Word</Application>
  <DocSecurity>0</DocSecurity>
  <Lines>143</Lines>
  <Paragraphs>40</Paragraphs>
  <ScaleCrop>false</ScaleCrop>
  <Company/>
  <LinksUpToDate>false</LinksUpToDate>
  <CharactersWithSpaces>20243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2</cp:revision>
  <dcterms:created xsi:type="dcterms:W3CDTF">2025-09-22T21:52:00Z</dcterms:created>
  <dcterms:modified xsi:type="dcterms:W3CDTF">2025-10-01T19:51:00Z</dcterms:modified>
</cp:coreProperties>
</file>