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B4BB9F" w14:textId="77777777" w:rsidR="00BF6139" w:rsidRDefault="00BF613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0A8E84A1" w14:textId="77777777" w:rsidR="00BF6139" w:rsidRDefault="00BF613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882BB01" w14:textId="77777777" w:rsidR="00BF6139" w:rsidRDefault="006102CE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DE83F2B" wp14:editId="51CC4B28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29880" cy="871220"/>
                <wp:effectExtent l="0" t="0" r="0" b="0"/>
                <wp:wrapNone/>
                <wp:docPr id="1955621408" name="Rectángulo 1955621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5823" y="3349153"/>
                          <a:ext cx="7920355" cy="8616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B1AEB6" w14:textId="77777777" w:rsidR="00BF6139" w:rsidRDefault="00BF6139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E83F2B" id="Rectángulo 1955621408" o:spid="_x0000_s1026" style="position:absolute;margin-left:0;margin-top:0;width:624.4pt;height:68.6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2DB1AEB6" w14:textId="77777777" w:rsidR="00BF6139" w:rsidRDefault="00BF6139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56C2529" wp14:editId="40DA5163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6640"/>
                <wp:effectExtent l="0" t="0" r="0" b="0"/>
                <wp:wrapNone/>
                <wp:docPr id="1955621410" name="Rectángulo 1955621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AC1476C" w14:textId="77777777" w:rsidR="00BF6139" w:rsidRDefault="00BF6139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6C2529" id="Rectángulo 1955621410" o:spid="_x0000_s1027" style="position:absolute;margin-left:38.6pt;margin-top:-21pt;width:7.9pt;height:883.2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4AC1476C" w14:textId="77777777" w:rsidR="00BF6139" w:rsidRDefault="00BF6139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2712559" wp14:editId="19B28DC4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6640"/>
                <wp:effectExtent l="0" t="0" r="0" b="0"/>
                <wp:wrapNone/>
                <wp:docPr id="1955621409" name="Rectángulo 1955621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E5D42C0" w14:textId="77777777" w:rsidR="00BF6139" w:rsidRDefault="00BF6139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712559" id="Rectángulo 1955621409" o:spid="_x0000_s1028" style="position:absolute;margin-left:548.85pt;margin-top:-21pt;width:7.9pt;height:883.2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E5D42C0" w14:textId="77777777" w:rsidR="00BF6139" w:rsidRDefault="00BF6139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71F56826" wp14:editId="6EA972BD">
                <wp:simplePos x="0" y="0"/>
                <wp:positionH relativeFrom="page">
                  <wp:posOffset>-188276</wp:posOffset>
                </wp:positionH>
                <wp:positionV relativeFrom="page">
                  <wp:posOffset>318</wp:posOffset>
                </wp:positionV>
                <wp:extent cx="7929880" cy="871220"/>
                <wp:effectExtent l="0" t="0" r="0" b="0"/>
                <wp:wrapNone/>
                <wp:docPr id="1955621414" name="Rectángulo 1955621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5823" y="3349153"/>
                          <a:ext cx="7920355" cy="8616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45F1816" w14:textId="77777777" w:rsidR="00BF6139" w:rsidRDefault="00BF6139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F56826" id="Rectángulo 1955621414" o:spid="_x0000_s1029" style="position:absolute;margin-left:-14.8pt;margin-top:.05pt;width:624.4pt;height:68.6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45F1816" w14:textId="77777777" w:rsidR="00BF6139" w:rsidRDefault="00BF6139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A4CD6C6" w14:textId="77777777" w:rsidR="00BF6139" w:rsidRDefault="006102CE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>Herramientas y tecnologías</w:t>
      </w:r>
    </w:p>
    <w:p w14:paraId="20D859BA" w14:textId="77777777" w:rsidR="00BF6139" w:rsidRDefault="006102CE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sz w:val="36"/>
          <w:szCs w:val="36"/>
        </w:rPr>
        <w:t>MetricFlow SQA</w:t>
      </w:r>
    </w:p>
    <w:p w14:paraId="26F6E859" w14:textId="77777777" w:rsidR="00BF6139" w:rsidRDefault="00BF613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693C6583" w14:textId="77777777" w:rsidR="00BF6139" w:rsidRDefault="00BF613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D0F41DC" w14:textId="77777777" w:rsidR="00BF6139" w:rsidRDefault="00BF613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D5E64A5" w14:textId="77777777" w:rsidR="00BF6139" w:rsidRDefault="00BF613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947F1F9" w14:textId="77777777" w:rsidR="00BF6139" w:rsidRDefault="006102CE">
      <w:pPr>
        <w:spacing w:before="0" w:line="240" w:lineRule="auto"/>
        <w:ind w:left="0"/>
      </w:pPr>
      <w:r>
        <w:t xml:space="preserve">CoDevIT   </w:t>
      </w:r>
    </w:p>
    <w:p w14:paraId="281AA3BE" w14:textId="77777777" w:rsidR="00BF6139" w:rsidRDefault="006102CE">
      <w:pPr>
        <w:spacing w:before="0" w:line="240" w:lineRule="auto"/>
        <w:ind w:left="0"/>
      </w:pPr>
      <w:r>
        <w:t>Mansilla Ezequiel, Nuñez Fabricio, Pacheco Santiago, Salazar Malcom, Teppa Lorenzo</w:t>
      </w:r>
    </w:p>
    <w:p w14:paraId="2108720A" w14:textId="77777777" w:rsidR="00BF6139" w:rsidRDefault="00BF6139"/>
    <w:p w14:paraId="5C0B9E15" w14:textId="02B9351E" w:rsidR="00BF6139" w:rsidRDefault="006102CE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75A39D17" wp14:editId="44283DAF">
            <wp:simplePos x="0" y="0"/>
            <wp:positionH relativeFrom="margin">
              <wp:posOffset>-90134</wp:posOffset>
            </wp:positionH>
            <wp:positionV relativeFrom="margin">
              <wp:posOffset>6497383</wp:posOffset>
            </wp:positionV>
            <wp:extent cx="1600200" cy="2087880"/>
            <wp:effectExtent l="0" t="0" r="0" b="0"/>
            <wp:wrapSquare wrapText="bothSides" distT="42672" distB="232410" distL="144780" distR="371094"/>
            <wp:docPr id="19556214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087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2B197DB3" wp14:editId="0BF807B5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195562141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44BC6B2A" w14:textId="7AED91F7" w:rsidR="00BF6139" w:rsidRDefault="006102CE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454C6FC3" wp14:editId="611D1135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319414"/>
                <wp:effectExtent l="0" t="0" r="0" b="0"/>
                <wp:wrapSquare wrapText="bothSides" distT="0" distB="0" distL="114300" distR="114300"/>
                <wp:docPr id="1955621406" name="Rectángulo 1955621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22063" y="111923"/>
                          <a:ext cx="2047875" cy="7336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9AED956" w14:textId="77777777" w:rsidR="00BF6139" w:rsidRDefault="006102CE">
                            <w:pPr>
                              <w:spacing w:line="275" w:lineRule="auto"/>
                              <w:ind w:left="0" w:hanging="6"/>
                              <w:jc w:val="both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</w:rPr>
                              <w:t xml:space="preserve">Este documento contiene información básica sobre todas las herramientas y </w:t>
                            </w:r>
                            <w:r>
                              <w:rPr>
                                <w:rFonts w:ascii="Arial" w:eastAsia="Arial" w:hAnsi="Arial" w:cs="Arial"/>
                                <w:color w:val="000000"/>
                              </w:rPr>
                              <w:t>tecnologías que se utilizaran durante el proceso de desarrollo del proyecto MetricFlow SQA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4C6FC3" id="Rectángulo 1955621406" o:spid="_x0000_s1030" style="position:absolute;left:0;text-align:left;margin-left:281.35pt;margin-top:4.95pt;width:162pt;height:576.35pt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" strokecolor="#31849b">
                <v:stroke startarrowwidth="narrow" startarrowlength="short" endarrowwidth="narrow" endarrowlength="short"/>
                <v:textbox inset="2.53958mm,1.2694mm,2.53958mm,1.2694mm">
                  <w:txbxContent>
                    <w:p w14:paraId="69AED956" w14:textId="77777777" w:rsidR="00BF6139" w:rsidRDefault="006102CE">
                      <w:pPr>
                        <w:spacing w:line="275" w:lineRule="auto"/>
                        <w:ind w:left="0" w:hanging="6"/>
                        <w:jc w:val="both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</w:rPr>
                        <w:t xml:space="preserve">Este documento contiene información básica sobre todas las herramientas y </w:t>
                      </w:r>
                      <w:r>
                        <w:rPr>
                          <w:rFonts w:ascii="Arial" w:eastAsia="Arial" w:hAnsi="Arial" w:cs="Arial"/>
                          <w:color w:val="000000"/>
                        </w:rPr>
                        <w:t>tecnologías que se utilizaran durante el proceso de desarrollo del proyecto MetricFlow SQA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14:paraId="0B67F471" w14:textId="3D455F7B" w:rsidR="00BF6139" w:rsidRDefault="00BF6139"/>
    <w:p w14:paraId="2E193FC9" w14:textId="0705A82C" w:rsidR="00BF6139" w:rsidRDefault="001941B4">
      <w:pPr>
        <w:ind w:left="0"/>
      </w:pPr>
      <w:r>
        <w:rPr>
          <w:noProof/>
          <w:color w:val="548DD4"/>
        </w:rPr>
        <w:drawing>
          <wp:anchor distT="42672" distB="232410" distL="144780" distR="371094" simplePos="0" relativeHeight="251666432" behindDoc="0" locked="0" layoutInCell="1" hidden="0" allowOverlap="1" wp14:anchorId="515C745F" wp14:editId="2B97D889">
            <wp:simplePos x="0" y="0"/>
            <wp:positionH relativeFrom="margin">
              <wp:align>right</wp:align>
            </wp:positionH>
            <wp:positionV relativeFrom="margin">
              <wp:posOffset>4473575</wp:posOffset>
            </wp:positionV>
            <wp:extent cx="1600200" cy="2087880"/>
            <wp:effectExtent l="0" t="0" r="0" b="0"/>
            <wp:wrapSquare wrapText="bothSides" distT="42672" distB="232410" distL="144780" distR="371094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087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19B0C65B" w14:textId="77777777" w:rsidR="00BF6139" w:rsidRDefault="006102CE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518"/>
        </w:tabs>
        <w:spacing w:before="48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  <w:r>
        <w:rPr>
          <w:rFonts w:ascii="Cambria" w:eastAsia="Cambria" w:hAnsi="Cambria" w:cs="Cambria"/>
          <w:b/>
          <w:color w:val="365F91"/>
          <w:sz w:val="28"/>
          <w:szCs w:val="28"/>
        </w:rPr>
        <w:lastRenderedPageBreak/>
        <w:t>Tabla de contenido</w:t>
      </w:r>
      <w:r>
        <w:rPr>
          <w:rFonts w:ascii="Cambria" w:eastAsia="Cambria" w:hAnsi="Cambria" w:cs="Cambria"/>
          <w:b/>
          <w:color w:val="365F91"/>
          <w:sz w:val="28"/>
          <w:szCs w:val="28"/>
        </w:rPr>
        <w:tab/>
      </w:r>
    </w:p>
    <w:sdt>
      <w:sdtPr>
        <w:id w:val="-872843431"/>
        <w:docPartObj>
          <w:docPartGallery w:val="Table of Contents"/>
          <w:docPartUnique/>
        </w:docPartObj>
      </w:sdtPr>
      <w:sdtEndPr/>
      <w:sdtContent>
        <w:p w14:paraId="2DB65DB6" w14:textId="77777777" w:rsidR="00BF6139" w:rsidRDefault="006102C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p66bk2oicgd2">
            <w:r>
              <w:rPr>
                <w:b/>
                <w:color w:val="000000"/>
                <w:sz w:val="20"/>
                <w:szCs w:val="20"/>
              </w:rPr>
              <w:t>Introducción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4835E1FD" w14:textId="77777777" w:rsidR="00BF6139" w:rsidRDefault="006102C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e6ktx190va81">
            <w:r>
              <w:rPr>
                <w:b/>
                <w:color w:val="000000"/>
                <w:sz w:val="20"/>
                <w:szCs w:val="20"/>
              </w:rPr>
              <w:t>Herramientas y tecnologías utilizadas</w:t>
            </w:r>
            <w:r>
              <w:rPr>
                <w:b/>
                <w:color w:val="000000"/>
                <w:sz w:val="20"/>
                <w:szCs w:val="20"/>
              </w:rPr>
              <w:tab/>
              <w:t>5</w:t>
            </w:r>
          </w:hyperlink>
        </w:p>
        <w:p w14:paraId="562B7CB4" w14:textId="77777777" w:rsidR="00BF6139" w:rsidRDefault="006102C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cecez3gvkev1">
            <w:r>
              <w:rPr>
                <w:i/>
                <w:color w:val="000000"/>
                <w:sz w:val="20"/>
                <w:szCs w:val="20"/>
              </w:rPr>
              <w:t>Lenguajes de programación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5D5BDE67" w14:textId="77777777" w:rsidR="00BF6139" w:rsidRDefault="006102C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vwxkmmcloxhv">
            <w:r>
              <w:rPr>
                <w:i/>
                <w:color w:val="000000"/>
                <w:sz w:val="20"/>
                <w:szCs w:val="20"/>
              </w:rPr>
              <w:t>Frameworks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28700D88" w14:textId="77777777" w:rsidR="00BF6139" w:rsidRDefault="006102C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oa65ghnvp8l">
            <w:r>
              <w:rPr>
                <w:i/>
                <w:color w:val="000000"/>
                <w:sz w:val="20"/>
                <w:szCs w:val="20"/>
              </w:rPr>
              <w:t>Bases de datos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6DC3D466" w14:textId="77777777" w:rsidR="00BF6139" w:rsidRDefault="006102C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q6eig8sp1ee">
            <w:r>
              <w:rPr>
                <w:i/>
                <w:color w:val="000000"/>
                <w:sz w:val="20"/>
                <w:szCs w:val="20"/>
              </w:rPr>
              <w:t>Herramientas de desarrollo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0CB83D87" w14:textId="77777777" w:rsidR="00BF6139" w:rsidRDefault="006102C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wafp6p67p2qh">
            <w:r>
              <w:rPr>
                <w:i/>
                <w:color w:val="000000"/>
                <w:sz w:val="20"/>
                <w:szCs w:val="20"/>
              </w:rPr>
              <w:t>Entornos de prueba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131D09E3" w14:textId="77777777" w:rsidR="00BF6139" w:rsidRDefault="006102C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b6brb99g5uuz">
            <w:r>
              <w:rPr>
                <w:i/>
                <w:color w:val="000000"/>
                <w:sz w:val="20"/>
                <w:szCs w:val="20"/>
              </w:rPr>
              <w:t>Metodologías de desarrollo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5C10F286" w14:textId="77777777" w:rsidR="00BF6139" w:rsidRDefault="006102C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4jl2d3lxgja">
            <w:r>
              <w:rPr>
                <w:i/>
                <w:color w:val="000000"/>
                <w:sz w:val="20"/>
                <w:szCs w:val="20"/>
              </w:rPr>
              <w:t>Otras herramientas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1134ED34" w14:textId="77777777" w:rsidR="00BF6139" w:rsidRDefault="006102C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nk7f7jvyh5nl">
            <w:r>
              <w:rPr>
                <w:b/>
                <w:color w:val="000000"/>
                <w:sz w:val="20"/>
                <w:szCs w:val="20"/>
              </w:rPr>
              <w:t>Conclusiones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367C944C" w14:textId="77777777" w:rsidR="00BF6139" w:rsidRDefault="006102C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bzc1xvof16ip">
            <w:r>
              <w:rPr>
                <w:b/>
                <w:color w:val="000000"/>
                <w:sz w:val="20"/>
                <w:szCs w:val="20"/>
              </w:rPr>
              <w:t>Anexo</w:t>
            </w:r>
            <w:r>
              <w:rPr>
                <w:b/>
                <w:color w:val="000000"/>
                <w:sz w:val="20"/>
                <w:szCs w:val="20"/>
              </w:rPr>
              <w:tab/>
              <w:t>7</w:t>
            </w:r>
          </w:hyperlink>
        </w:p>
        <w:p w14:paraId="6451E81F" w14:textId="77777777" w:rsidR="00BF6139" w:rsidRDefault="006102CE">
          <w:pPr>
            <w:tabs>
              <w:tab w:val="left" w:pos="8505"/>
            </w:tabs>
          </w:pPr>
          <w:r>
            <w:fldChar w:fldCharType="end"/>
          </w:r>
        </w:p>
      </w:sdtContent>
    </w:sdt>
    <w:p w14:paraId="3542D62A" w14:textId="77777777" w:rsidR="00BF6139" w:rsidRDefault="00BF6139">
      <w:pPr>
        <w:ind w:left="0"/>
      </w:pPr>
    </w:p>
    <w:p w14:paraId="601EC81F" w14:textId="77777777" w:rsidR="00BF6139" w:rsidRDefault="006102C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br w:type="page"/>
      </w: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Herramientas y tecnologías</w:t>
      </w:r>
    </w:p>
    <w:p w14:paraId="0F546FAE" w14:textId="77777777" w:rsidR="003932FB" w:rsidRDefault="003932FB" w:rsidP="003932FB">
      <w:pPr>
        <w:pStyle w:val="NormalWeb"/>
        <w:spacing w:before="120" w:beforeAutospacing="0" w:after="60" w:afterAutospacing="0"/>
      </w:pPr>
      <w:bookmarkStart w:id="0" w:name="_heading=h.p66bk2oicgd2" w:colFirst="0" w:colLast="0"/>
      <w:bookmarkEnd w:id="0"/>
      <w:r>
        <w:rPr>
          <w:rFonts w:ascii="Cambria" w:hAnsi="Cambria"/>
          <w:b/>
          <w:bCs/>
          <w:color w:val="365F91"/>
          <w:sz w:val="28"/>
          <w:szCs w:val="28"/>
        </w:rPr>
        <w:t>Introducción</w:t>
      </w:r>
    </w:p>
    <w:p w14:paraId="354D1E7C" w14:textId="77777777" w:rsidR="003932FB" w:rsidRDefault="003932FB" w:rsidP="003932FB">
      <w:pPr>
        <w:pStyle w:val="NormalWeb"/>
        <w:spacing w:before="200" w:beforeAutospacing="0" w:after="0" w:afterAutospacing="0"/>
        <w:jc w:val="both"/>
      </w:pPr>
      <w:r>
        <w:rPr>
          <w:rFonts w:ascii="Calibri" w:hAnsi="Calibri" w:cs="Calibri"/>
          <w:color w:val="000000"/>
          <w:sz w:val="22"/>
          <w:szCs w:val="22"/>
        </w:rPr>
        <w:t xml:space="preserve">En el presente documento, se detallarán las herramientas y tecnologías que se van a utilizar para desarrollar el producto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MetricFlow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SQA. </w:t>
      </w:r>
    </w:p>
    <w:p w14:paraId="6A973E55" w14:textId="77777777" w:rsidR="003932FB" w:rsidRDefault="003932FB" w:rsidP="003932FB">
      <w:pPr>
        <w:pStyle w:val="NormalWeb"/>
        <w:spacing w:before="200" w:beforeAutospacing="0" w:after="0" w:afterAutospacing="0"/>
        <w:jc w:val="both"/>
      </w:pPr>
      <w:r>
        <w:rPr>
          <w:rFonts w:ascii="Cambria" w:hAnsi="Cambria"/>
          <w:b/>
          <w:bCs/>
          <w:color w:val="365F91"/>
          <w:sz w:val="28"/>
          <w:szCs w:val="28"/>
        </w:rPr>
        <w:t>Herramientas y tecnologías utilizadas</w:t>
      </w:r>
    </w:p>
    <w:p w14:paraId="473F2110" w14:textId="77777777" w:rsidR="003932FB" w:rsidRDefault="003932FB" w:rsidP="003932FB">
      <w:pPr>
        <w:pStyle w:val="Ttulo2"/>
        <w:ind w:left="0"/>
      </w:pPr>
      <w:r>
        <w:t>Lenguajes de programación</w:t>
      </w:r>
    </w:p>
    <w:p w14:paraId="5BE44903" w14:textId="77777777" w:rsidR="003932FB" w:rsidRDefault="003932FB" w:rsidP="003932FB">
      <w:pPr>
        <w:pStyle w:val="NormalWeb"/>
        <w:spacing w:before="20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Se utilizará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php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8.2.12 como lenguaje de programación para el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backend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de la aplicación.</w:t>
      </w:r>
    </w:p>
    <w:p w14:paraId="5FD1EF00" w14:textId="77777777" w:rsidR="003932FB" w:rsidRDefault="003932FB" w:rsidP="003932FB">
      <w:pPr>
        <w:pStyle w:val="NormalWeb"/>
        <w:spacing w:before="20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Para el desarrollo del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frontend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se emplearán JavaScript, HTML5, CSS, Bootstrap y Ajax.</w:t>
      </w:r>
    </w:p>
    <w:p w14:paraId="13CAB6F5" w14:textId="77777777" w:rsidR="003932FB" w:rsidRDefault="003932FB" w:rsidP="003932FB">
      <w:pPr>
        <w:pStyle w:val="Ttulo2"/>
        <w:ind w:left="0"/>
      </w:pPr>
      <w:proofErr w:type="spellStart"/>
      <w:r>
        <w:t>Frameworks</w:t>
      </w:r>
      <w:proofErr w:type="spellEnd"/>
    </w:p>
    <w:p w14:paraId="62D99451" w14:textId="77777777" w:rsidR="003932FB" w:rsidRDefault="003932FB" w:rsidP="003932FB">
      <w:pPr>
        <w:pStyle w:val="NormalWeb"/>
        <w:numPr>
          <w:ilvl w:val="0"/>
          <w:numId w:val="6"/>
        </w:numPr>
        <w:spacing w:before="200" w:beforeAutospacing="0" w:after="0" w:afterAutospacing="0"/>
        <w:textAlignment w:val="baseline"/>
        <w:rPr>
          <w:rFonts w:ascii="Noto Sans Symbols" w:hAnsi="Noto Sans Symbols"/>
          <w:color w:val="000000"/>
          <w:sz w:val="22"/>
          <w:szCs w:val="22"/>
        </w:rPr>
      </w:pPr>
      <w:proofErr w:type="spellStart"/>
      <w:r>
        <w:rPr>
          <w:rFonts w:ascii="Calibri" w:hAnsi="Calibri" w:cs="Calibri"/>
          <w:color w:val="000000"/>
          <w:sz w:val="22"/>
          <w:szCs w:val="22"/>
        </w:rPr>
        <w:t>UARGFlow</w:t>
      </w:r>
      <w:proofErr w:type="spellEnd"/>
    </w:p>
    <w:p w14:paraId="501BD3EC" w14:textId="77777777" w:rsidR="003932FB" w:rsidRDefault="003932FB" w:rsidP="003932FB">
      <w:pPr>
        <w:pStyle w:val="Ttulo2"/>
        <w:ind w:left="0"/>
        <w:rPr>
          <w:rFonts w:ascii="Times New Roman" w:hAnsi="Times New Roman"/>
          <w:color w:val="auto"/>
          <w:sz w:val="36"/>
          <w:szCs w:val="36"/>
        </w:rPr>
      </w:pPr>
      <w:r>
        <w:t>Bases de datos</w:t>
      </w:r>
    </w:p>
    <w:p w14:paraId="569DDF2C" w14:textId="77777777" w:rsidR="003932FB" w:rsidRDefault="003932FB" w:rsidP="003932FB">
      <w:pPr>
        <w:pStyle w:val="NormalWeb"/>
        <w:spacing w:before="20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Se utilizará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phpMyAdmin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y MySQL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server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como gestor de base de datos.</w:t>
      </w:r>
    </w:p>
    <w:p w14:paraId="01877E0B" w14:textId="77777777" w:rsidR="003932FB" w:rsidRDefault="003932FB" w:rsidP="003932FB">
      <w:pPr>
        <w:pStyle w:val="Ttulo2"/>
        <w:ind w:left="0"/>
      </w:pPr>
      <w:r>
        <w:t>Herramientas de desarrollo</w:t>
      </w:r>
    </w:p>
    <w:p w14:paraId="45FB246B" w14:textId="77777777" w:rsidR="003932FB" w:rsidRDefault="003932FB" w:rsidP="003932FB">
      <w:pPr>
        <w:pStyle w:val="NormalWeb"/>
        <w:spacing w:before="20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Se utilizará Visual Studio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Code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como entorno de programación y Git como herramienta de control de versiones. También se hará uso de la herramienta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php_CodeSniffer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para comprobar el estilo de codificación, siguiendo las guías de PSR-1 y PER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Coding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Style del grupo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php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-fig. </w:t>
      </w:r>
    </w:p>
    <w:p w14:paraId="4EB0EE18" w14:textId="77777777" w:rsidR="003932FB" w:rsidRDefault="003932FB" w:rsidP="003932FB">
      <w:pPr>
        <w:pStyle w:val="Ttulo2"/>
        <w:ind w:left="0"/>
      </w:pPr>
      <w:r>
        <w:t>Entornos de prueba</w:t>
      </w:r>
    </w:p>
    <w:p w14:paraId="74AAF01F" w14:textId="77777777" w:rsidR="003932FB" w:rsidRDefault="003932FB" w:rsidP="003932FB">
      <w:pPr>
        <w:pStyle w:val="NormalWeb"/>
        <w:spacing w:before="20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Se utilizará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PHPUnit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para las pruebas unitarias. Se creará un entorno de pruebas utilizando XAMPP y APACHE junto a MySQL para las pruebas de integración y validación. </w:t>
      </w:r>
    </w:p>
    <w:p w14:paraId="5CCADA8F" w14:textId="77777777" w:rsidR="003932FB" w:rsidRDefault="003932FB" w:rsidP="003932FB">
      <w:pPr>
        <w:pStyle w:val="Ttulo2"/>
        <w:ind w:left="0"/>
      </w:pPr>
      <w:r>
        <w:t>Metodologías de desarrollo</w:t>
      </w:r>
    </w:p>
    <w:p w14:paraId="6D2F7F2E" w14:textId="77777777" w:rsidR="003932FB" w:rsidRDefault="003932FB" w:rsidP="003932FB">
      <w:pPr>
        <w:pStyle w:val="NormalWeb"/>
        <w:spacing w:before="20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>Se utilizará la metodología PSI como base para la documentación correspondiente del proceso de desarrollo.</w:t>
      </w:r>
    </w:p>
    <w:p w14:paraId="522F02BE" w14:textId="77777777" w:rsidR="003932FB" w:rsidRDefault="003932FB" w:rsidP="003932FB">
      <w:pPr>
        <w:pStyle w:val="Ttulo2"/>
        <w:ind w:left="0"/>
      </w:pPr>
      <w:r>
        <w:t>Otras herramientas</w:t>
      </w:r>
    </w:p>
    <w:p w14:paraId="708916C0" w14:textId="77777777" w:rsidR="003932FB" w:rsidRDefault="003932FB" w:rsidP="003932FB">
      <w:pPr>
        <w:pStyle w:val="NormalWeb"/>
        <w:spacing w:before="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>Se detallarán algunas herramientas complementarias que se utilizarán a lo largo del desarrollo:</w:t>
      </w:r>
    </w:p>
    <w:p w14:paraId="563ABAE3" w14:textId="77777777" w:rsidR="003932FB" w:rsidRDefault="003932FB" w:rsidP="003932FB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Noto Sans Symbols" w:hAnsi="Noto Sans Symbols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Plantillas de la metodología PSI para facilitar la generación de documentación del proyecto.</w:t>
      </w:r>
    </w:p>
    <w:p w14:paraId="2620691D" w14:textId="77777777" w:rsidR="003932FB" w:rsidRDefault="003932FB" w:rsidP="003932FB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Noto Sans Symbols" w:hAnsi="Noto Sans Symbols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Software Vesta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Risk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Manager para la gestión de riesgos.</w:t>
      </w:r>
    </w:p>
    <w:p w14:paraId="446D3E6C" w14:textId="77777777" w:rsidR="003932FB" w:rsidRDefault="003932FB" w:rsidP="003932FB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Noto Sans Symbols" w:hAnsi="Noto Sans Symbols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WhatsApp para la comunicación entre los integrantes del equipo de desarrollo.</w:t>
      </w:r>
    </w:p>
    <w:p w14:paraId="2E009A9D" w14:textId="77777777" w:rsidR="003932FB" w:rsidRDefault="003932FB" w:rsidP="003932FB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Noto Sans Symbols" w:hAnsi="Noto Sans Symbols"/>
          <w:color w:val="000000"/>
          <w:sz w:val="22"/>
          <w:szCs w:val="22"/>
        </w:rPr>
      </w:pPr>
      <w:proofErr w:type="spellStart"/>
      <w:r>
        <w:rPr>
          <w:rFonts w:ascii="Calibri" w:hAnsi="Calibri" w:cs="Calibri"/>
          <w:color w:val="000000"/>
          <w:sz w:val="22"/>
          <w:szCs w:val="22"/>
        </w:rPr>
        <w:t>Canva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como herramienta de diseño gráfico para diseñar logotipos.</w:t>
      </w:r>
    </w:p>
    <w:p w14:paraId="683849A8" w14:textId="77777777" w:rsidR="003932FB" w:rsidRDefault="003932FB" w:rsidP="003932FB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Noto Sans Symbols" w:hAnsi="Noto Sans Symbols"/>
          <w:color w:val="000000"/>
          <w:sz w:val="22"/>
          <w:szCs w:val="22"/>
        </w:rPr>
      </w:pPr>
      <w:proofErr w:type="spellStart"/>
      <w:r>
        <w:rPr>
          <w:rFonts w:ascii="Calibri" w:hAnsi="Calibri" w:cs="Calibri"/>
          <w:color w:val="000000"/>
          <w:sz w:val="22"/>
          <w:szCs w:val="22"/>
        </w:rPr>
        <w:t>Figma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como herramienta de diseño para el desarrollo de prototipos.</w:t>
      </w:r>
    </w:p>
    <w:p w14:paraId="526E9CF4" w14:textId="77777777" w:rsidR="003932FB" w:rsidRDefault="003932FB" w:rsidP="003932FB">
      <w:pPr>
        <w:pStyle w:val="Ttulo1"/>
        <w:ind w:left="0"/>
        <w:rPr>
          <w:rFonts w:ascii="Times New Roman" w:hAnsi="Times New Roman"/>
          <w:color w:val="auto"/>
          <w:sz w:val="48"/>
          <w:szCs w:val="48"/>
        </w:rPr>
      </w:pPr>
      <w:r>
        <w:lastRenderedPageBreak/>
        <w:t>Conclusiones</w:t>
      </w:r>
    </w:p>
    <w:p w14:paraId="78881E32" w14:textId="77777777" w:rsidR="003932FB" w:rsidRDefault="003932FB" w:rsidP="003932FB">
      <w:pPr>
        <w:pStyle w:val="NormalWeb"/>
        <w:spacing w:before="200" w:beforeAutospacing="0" w:after="0" w:afterAutospacing="0"/>
        <w:jc w:val="both"/>
      </w:pPr>
      <w:r>
        <w:rPr>
          <w:rFonts w:ascii="Calibri" w:hAnsi="Calibri" w:cs="Calibri"/>
          <w:color w:val="000000"/>
          <w:sz w:val="22"/>
          <w:szCs w:val="22"/>
        </w:rPr>
        <w:t xml:space="preserve">El desarrollo de este proyecto se apoya en una combinación bien equilibrada de herramientas, tecnologías y metodologías que abarcan tanto el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backend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como el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frontend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, así como en la organización y gestión del equipo.</w:t>
      </w:r>
    </w:p>
    <w:p w14:paraId="18FB510A" w14:textId="77777777" w:rsidR="003932FB" w:rsidRDefault="003932FB" w:rsidP="003932FB">
      <w:pPr>
        <w:pStyle w:val="Ttulo1"/>
        <w:ind w:left="0"/>
      </w:pPr>
      <w:r>
        <w:t>Anexo</w:t>
      </w:r>
    </w:p>
    <w:p w14:paraId="7C609D42" w14:textId="77777777" w:rsidR="003932FB" w:rsidRDefault="003932FB" w:rsidP="003932FB">
      <w:pPr>
        <w:pStyle w:val="NormalWeb"/>
        <w:numPr>
          <w:ilvl w:val="0"/>
          <w:numId w:val="8"/>
        </w:numPr>
        <w:spacing w:before="200" w:beforeAutospacing="0" w:after="0" w:afterAutospacing="0"/>
        <w:textAlignment w:val="baseline"/>
        <w:rPr>
          <w:rFonts w:ascii="Noto Sans Symbols" w:hAnsi="Noto Sans Symbols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Estilo de codificación:</w:t>
      </w:r>
    </w:p>
    <w:p w14:paraId="217DE8C3" w14:textId="77777777" w:rsidR="003932FB" w:rsidRDefault="003932FB" w:rsidP="003932FB">
      <w:pPr>
        <w:pStyle w:val="NormalWeb"/>
        <w:numPr>
          <w:ilvl w:val="1"/>
          <w:numId w:val="9"/>
        </w:numPr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2"/>
          <w:szCs w:val="22"/>
        </w:rPr>
      </w:pPr>
      <w:hyperlink r:id="rId10" w:history="1">
        <w:r>
          <w:rPr>
            <w:rStyle w:val="Hipervnculo"/>
            <w:rFonts w:ascii="Calibri" w:hAnsi="Calibri" w:cs="Calibri"/>
            <w:sz w:val="22"/>
            <w:szCs w:val="22"/>
          </w:rPr>
          <w:t>PSR-1</w:t>
        </w:r>
      </w:hyperlink>
    </w:p>
    <w:p w14:paraId="76573703" w14:textId="77777777" w:rsidR="003932FB" w:rsidRDefault="003932FB" w:rsidP="003932FB">
      <w:pPr>
        <w:pStyle w:val="NormalWeb"/>
        <w:numPr>
          <w:ilvl w:val="1"/>
          <w:numId w:val="9"/>
        </w:numPr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2"/>
          <w:szCs w:val="22"/>
        </w:rPr>
      </w:pPr>
      <w:hyperlink r:id="rId11" w:history="1">
        <w:r>
          <w:rPr>
            <w:rStyle w:val="Hipervnculo"/>
            <w:rFonts w:ascii="Calibri" w:hAnsi="Calibri" w:cs="Calibri"/>
            <w:sz w:val="22"/>
            <w:szCs w:val="22"/>
          </w:rPr>
          <w:t xml:space="preserve">PER </w:t>
        </w:r>
        <w:proofErr w:type="spellStart"/>
        <w:r>
          <w:rPr>
            <w:rStyle w:val="Hipervnculo"/>
            <w:rFonts w:ascii="Calibri" w:hAnsi="Calibri" w:cs="Calibri"/>
            <w:sz w:val="22"/>
            <w:szCs w:val="22"/>
          </w:rPr>
          <w:t>Coding</w:t>
        </w:r>
        <w:proofErr w:type="spellEnd"/>
        <w:r>
          <w:rPr>
            <w:rStyle w:val="Hipervnculo"/>
            <w:rFonts w:ascii="Calibri" w:hAnsi="Calibri" w:cs="Calibri"/>
            <w:sz w:val="22"/>
            <w:szCs w:val="22"/>
          </w:rPr>
          <w:t xml:space="preserve"> Style</w:t>
        </w:r>
      </w:hyperlink>
    </w:p>
    <w:p w14:paraId="0AE65472" w14:textId="77777777" w:rsidR="003932FB" w:rsidRDefault="003932FB" w:rsidP="003932FB">
      <w:pPr>
        <w:pStyle w:val="NormalWeb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Noto Sans Symbols" w:hAnsi="Noto Sans Symbols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Metodología PSI:</w:t>
      </w:r>
    </w:p>
    <w:p w14:paraId="61E088AD" w14:textId="446D8388" w:rsidR="00BF6139" w:rsidRPr="003932FB" w:rsidRDefault="003932FB" w:rsidP="003932FB">
      <w:pPr>
        <w:pStyle w:val="NormalWeb"/>
        <w:numPr>
          <w:ilvl w:val="1"/>
          <w:numId w:val="9"/>
        </w:numPr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  <w:sz w:val="22"/>
          <w:szCs w:val="22"/>
        </w:rPr>
      </w:pPr>
      <w:hyperlink r:id="rId12" w:history="1">
        <w:r>
          <w:rPr>
            <w:rStyle w:val="Hipervnculo"/>
            <w:rFonts w:ascii="Calibri" w:hAnsi="Calibri" w:cs="Calibri"/>
            <w:color w:val="1155CC"/>
            <w:sz w:val="22"/>
            <w:szCs w:val="22"/>
          </w:rPr>
          <w:t>PSI</w:t>
        </w:r>
      </w:hyperlink>
    </w:p>
    <w:sectPr w:rsidR="00BF6139" w:rsidRPr="003932FB">
      <w:headerReference w:type="default" r:id="rId13"/>
      <w:footerReference w:type="default" r:id="rId14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39A235" w14:textId="77777777" w:rsidR="006102CE" w:rsidRDefault="006102CE">
      <w:pPr>
        <w:spacing w:before="0" w:line="240" w:lineRule="auto"/>
      </w:pPr>
      <w:r>
        <w:separator/>
      </w:r>
    </w:p>
  </w:endnote>
  <w:endnote w:type="continuationSeparator" w:id="0">
    <w:p w14:paraId="26EFBE1D" w14:textId="77777777" w:rsidR="006102CE" w:rsidRDefault="006102CE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0A5EC184-C64D-48F0-9723-00259BBE695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88B346C-9D5B-49DB-8EB0-C05E6C74DA8F}"/>
    <w:embedBold r:id="rId3" w:fontKey="{E2A22655-AD11-49E7-8AAD-3E2948A4A464}"/>
    <w:embedItalic r:id="rId4" w:fontKey="{E1005610-C3A1-40FF-ADA8-855E3551E3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AF2E4F0-F1EC-4EF7-A96A-3A64D6977B5F}"/>
    <w:embedBold r:id="rId6" w:fontKey="{2FFD18E1-4592-4079-8A92-5C6EE56716F3}"/>
    <w:embedBoldItalic r:id="rId7" w:fontKey="{C59C83A5-95B5-46D0-979A-A4E2561F9AC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441C275C-3009-42DB-AACC-AB6B724626F2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BC729A9B-C874-4ACD-A0E5-9D2AF6DF76B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0" w:fontKey="{FFCD90F5-AFA1-4235-9B42-61FEA3ABFD0C}"/>
    <w:embedItalic r:id="rId11" w:fontKey="{0759E5AF-0282-4306-8B33-F6A939268BA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2" w:fontKey="{02F8A09B-7F1D-43FA-8333-7FAAC05DE23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3" w:fontKey="{D76009DA-D24E-46A5-B98F-07E1E822906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1FEA61" w14:textId="77777777" w:rsidR="00BF6139" w:rsidRDefault="006102CE">
    <w:pPr>
      <w:tabs>
        <w:tab w:val="center" w:pos="4252"/>
      </w:tabs>
    </w:pPr>
    <w:r>
      <w:t xml:space="preserve">CoDevIT  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1941B4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1941B4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30DF60FD" wp14:editId="0498A600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9465"/>
              <wp:effectExtent l="0" t="0" r="0" b="0"/>
              <wp:wrapNone/>
              <wp:docPr id="1955621415" name="Rectángulo 19556214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0350AFB" w14:textId="77777777" w:rsidR="00BF6139" w:rsidRDefault="00BF6139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0DF60FD" id="Rectángulo 1955621415" o:spid="_x0000_s1038" style="position:absolute;left:0;text-align:left;margin-left:-46.45pt;margin-top:778.2pt;width:7.9pt;height:62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0350AFB" w14:textId="77777777" w:rsidR="00BF6139" w:rsidRDefault="00BF6139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6F250A8A" wp14:editId="7B124757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9465"/>
              <wp:effectExtent l="0" t="0" r="0" b="0"/>
              <wp:wrapNone/>
              <wp:docPr id="1955621413" name="Rectángulo 19556214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E6DADE3" w14:textId="77777777" w:rsidR="00BF6139" w:rsidRDefault="00BF6139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F250A8A" id="Rectángulo 1955621413" o:spid="_x0000_s1039" style="position:absolute;left:0;text-align:left;margin-left:463.8pt;margin-top:778.2pt;width:7.9pt;height:62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E6DADE3" w14:textId="77777777" w:rsidR="00BF6139" w:rsidRDefault="00BF6139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hidden="0" allowOverlap="1" wp14:anchorId="0747D483" wp14:editId="69B05B76">
              <wp:simplePos x="0" y="0"/>
              <wp:positionH relativeFrom="column">
                <wp:posOffset>-1162049</wp:posOffset>
              </wp:positionH>
              <wp:positionV relativeFrom="paragraph">
                <wp:posOffset>72911</wp:posOffset>
              </wp:positionV>
              <wp:extent cx="7544435" cy="809625"/>
              <wp:effectExtent l="0" t="0" r="0" b="0"/>
              <wp:wrapNone/>
              <wp:docPr id="1955621407" name="Grupo 19556214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4435" cy="809625"/>
                        <a:chOff x="1573775" y="3375175"/>
                        <a:chExt cx="7544450" cy="809650"/>
                      </a:xfrm>
                    </wpg:grpSpPr>
                    <wpg:grpSp>
                      <wpg:cNvPr id="5" name="Grupo 5"/>
                      <wpg:cNvGrpSpPr/>
                      <wpg:grpSpPr>
                        <a:xfrm rot="10800000" flipH="1">
                          <a:off x="1573783" y="3375188"/>
                          <a:ext cx="7544435" cy="809625"/>
                          <a:chOff x="8" y="9"/>
                          <a:chExt cx="15823" cy="1439"/>
                        </a:xfrm>
                      </wpg:grpSpPr>
                      <wps:wsp>
                        <wps:cNvPr id="6" name="Rectángulo 6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FA9341" w14:textId="77777777" w:rsidR="00BF6139" w:rsidRDefault="00BF6139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" name="Conector recto de flecha 7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" name="Rectángulo 8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EEDDD3F" w14:textId="77777777" w:rsidR="00BF6139" w:rsidRDefault="00BF6139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0747D483" id="Grupo 1955621407" o:spid="_x0000_s1040" style="position:absolute;left:0;text-align:left;margin-left:-91.5pt;margin-top:5.75pt;width:594.05pt;height:63.75pt;z-index:251665408" coordorigin="15737,33751" coordsize="75444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">
              <v:group id="Grupo 5" o:spid="_x0000_s1041" style="position:absolute;left:15737;top:33751;width:75445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">
                <v:rect id="Rectángulo 6" o:spid="_x0000_s1042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<v:textbox inset="2.53958mm,2.53958mm,2.53958mm,2.53958mm">
                    <w:txbxContent>
                      <w:p w14:paraId="0DFA9341" w14:textId="77777777" w:rsidR="00BF6139" w:rsidRDefault="00BF6139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7" o:spid="_x0000_s1043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" strokecolor="#31849b"/>
                <v:rect id="Rectángulo 8" o:spid="_x0000_s1044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<v:textbox inset="2.53958mm,2.53958mm,2.53958mm,2.53958mm">
                    <w:txbxContent>
                      <w:p w14:paraId="6EEDDD3F" w14:textId="77777777" w:rsidR="00BF6139" w:rsidRDefault="00BF6139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  <w:p w14:paraId="6F6F82E5" w14:textId="77777777" w:rsidR="00BF6139" w:rsidRDefault="006102CE">
    <w:pPr>
      <w:spacing w:before="0" w:line="240" w:lineRule="auto"/>
      <w:ind w:left="0"/>
    </w:pPr>
    <w:r>
      <w:t>Mansilla Ezequiel, Nuñez Fabricio, Pacheco Santiago, Salazar Malcom, Teppa Lorenzo</w:t>
    </w:r>
  </w:p>
  <w:p w14:paraId="23FD8E8B" w14:textId="77777777" w:rsidR="00BF6139" w:rsidRDefault="00BF6139">
    <w:pPr>
      <w:tabs>
        <w:tab w:val="center" w:pos="4252"/>
      </w:tabs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D975F4" w14:textId="77777777" w:rsidR="006102CE" w:rsidRDefault="006102CE">
      <w:pPr>
        <w:spacing w:before="0" w:line="240" w:lineRule="auto"/>
      </w:pPr>
      <w:r>
        <w:separator/>
      </w:r>
    </w:p>
  </w:footnote>
  <w:footnote w:type="continuationSeparator" w:id="0">
    <w:p w14:paraId="5E119225" w14:textId="77777777" w:rsidR="006102CE" w:rsidRDefault="006102CE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C49799" w14:textId="77777777" w:rsidR="00BF6139" w:rsidRDefault="006102C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38126EFB" wp14:editId="363864DB">
              <wp:simplePos x="0" y="0"/>
              <wp:positionH relativeFrom="page">
                <wp:posOffset>55725</wp:posOffset>
              </wp:positionH>
              <wp:positionV relativeFrom="page">
                <wp:posOffset>38100</wp:posOffset>
              </wp:positionV>
              <wp:extent cx="7541895" cy="815340"/>
              <wp:effectExtent l="0" t="0" r="0" b="0"/>
              <wp:wrapNone/>
              <wp:docPr id="1955621411" name="Grupo 19556214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1895" cy="815340"/>
                        <a:chOff x="1575050" y="3372325"/>
                        <a:chExt cx="7541900" cy="815350"/>
                      </a:xfrm>
                    </wpg:grpSpPr>
                    <wpg:grpSp>
                      <wpg:cNvPr id="1" name="Grupo 1"/>
                      <wpg:cNvGrpSpPr/>
                      <wpg:grpSpPr>
                        <a:xfrm>
                          <a:off x="1575053" y="3372330"/>
                          <a:ext cx="7541895" cy="815340"/>
                          <a:chOff x="8" y="9"/>
                          <a:chExt cx="15823" cy="1439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E752F6" w14:textId="77777777" w:rsidR="00BF6139" w:rsidRDefault="00BF6139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" name="Conector recto de flecha 3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4" name="Rectángulo 4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6CE5E94" w14:textId="77777777" w:rsidR="00BF6139" w:rsidRDefault="00BF6139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38126EFB" id="Grupo 1955621411" o:spid="_x0000_s1031" style="position:absolute;left:0;text-align:left;margin-left:4.4pt;margin-top:3pt;width:593.85pt;height:64.2pt;z-index:251658240;mso-position-horizontal-relative:page;mso-position-vertical-relative:page" coordorigin="15750,33723" coordsize="75419,8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">
              <v:group id="Grupo 1" o:spid="_x0000_s1032" style="position:absolute;left:15750;top:33723;width:75419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ctángulo 2" o:spid="_x0000_s1033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<v:textbox inset="2.53958mm,2.53958mm,2.53958mm,2.53958mm">
                    <w:txbxContent>
                      <w:p w14:paraId="29E752F6" w14:textId="77777777" w:rsidR="00BF6139" w:rsidRDefault="00BF6139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3" o:spid="_x0000_s1034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" strokecolor="#31849b"/>
                <v:rect id="Rectángulo 4" o:spid="_x0000_s1035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<v:textbox inset="2.53958mm,2.53958mm,2.53958mm,2.53958mm">
                    <w:txbxContent>
                      <w:p w14:paraId="36CE5E94" w14:textId="77777777" w:rsidR="00BF6139" w:rsidRDefault="00BF6139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</v:group>
              <w10:wrap anchorx="page" anchory="page"/>
            </v:group>
          </w:pict>
        </mc:Fallback>
      </mc:AlternateContent>
    </w:r>
    <w:r>
      <w:rPr>
        <w:rFonts w:ascii="Cambria" w:eastAsia="Cambria" w:hAnsi="Cambria" w:cs="Cambria"/>
      </w:rPr>
      <w:t>Herramientas y Tecnologías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C81FEF3" wp14:editId="121E7E81">
          <wp:simplePos x="0" y="0"/>
          <wp:positionH relativeFrom="column">
            <wp:posOffset>4975867</wp:posOffset>
          </wp:positionH>
          <wp:positionV relativeFrom="paragraph">
            <wp:posOffset>-327659</wp:posOffset>
          </wp:positionV>
          <wp:extent cx="538163" cy="666750"/>
          <wp:effectExtent l="0" t="0" r="0" b="0"/>
          <wp:wrapNone/>
          <wp:docPr id="195562141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38163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8F8B262" w14:textId="77777777" w:rsidR="00BF6139" w:rsidRDefault="006102C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</w:rPr>
      <w:t>MetricFlow SQA</w:t>
    </w: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36E7E69E" wp14:editId="7987075F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l="0" t="0" r="0" b="0"/>
          <wp:wrapSquare wrapText="bothSides" distT="0" distB="0" distL="114300" distR="114300"/>
          <wp:docPr id="1955621419" name="image3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4C32CEC2" wp14:editId="5432BD12">
              <wp:simplePos x="0" y="0"/>
              <wp:positionH relativeFrom="page">
                <wp:posOffset>494347</wp:posOffset>
              </wp:positionH>
              <wp:positionV relativeFrom="page">
                <wp:posOffset>318</wp:posOffset>
              </wp:positionV>
              <wp:extent cx="100330" cy="799465"/>
              <wp:effectExtent l="0" t="0" r="0" b="0"/>
              <wp:wrapNone/>
              <wp:docPr id="1955621405" name="Rectángulo 19556214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2C27E995" w14:textId="77777777" w:rsidR="00BF6139" w:rsidRDefault="00BF6139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32CEC2" id="Rectángulo 1955621405" o:spid="_x0000_s1036" style="position:absolute;margin-left:38.9pt;margin-top:.05pt;width:7.9pt;height:62.9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2C27E995" w14:textId="77777777" w:rsidR="00BF6139" w:rsidRDefault="00BF6139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398C3827" wp14:editId="5352F720">
              <wp:simplePos x="0" y="0"/>
              <wp:positionH relativeFrom="page">
                <wp:posOffset>6975158</wp:posOffset>
              </wp:positionH>
              <wp:positionV relativeFrom="page">
                <wp:posOffset>318</wp:posOffset>
              </wp:positionV>
              <wp:extent cx="100330" cy="799465"/>
              <wp:effectExtent l="0" t="0" r="0" b="0"/>
              <wp:wrapNone/>
              <wp:docPr id="1955621412" name="Rectángulo 19556214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257E8E3F" w14:textId="77777777" w:rsidR="00BF6139" w:rsidRDefault="00BF6139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8C3827" id="Rectángulo 1955621412" o:spid="_x0000_s1037" style="position:absolute;margin-left:549.25pt;margin-top:.05pt;width:7.9pt;height:62.95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257E8E3F" w14:textId="77777777" w:rsidR="00BF6139" w:rsidRDefault="00BF6139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903482"/>
    <w:multiLevelType w:val="multilevel"/>
    <w:tmpl w:val="5AA626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6AF707E"/>
    <w:multiLevelType w:val="multilevel"/>
    <w:tmpl w:val="A348B3A0"/>
    <w:lvl w:ilvl="0">
      <w:start w:val="1"/>
      <w:numFmt w:val="decimal"/>
      <w:pStyle w:val="PSI-ComentarioViet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9AD12AE"/>
    <w:multiLevelType w:val="multilevel"/>
    <w:tmpl w:val="9028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E6476B"/>
    <w:multiLevelType w:val="multilevel"/>
    <w:tmpl w:val="301609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2954DD8"/>
    <w:multiLevelType w:val="multilevel"/>
    <w:tmpl w:val="3834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2C7217"/>
    <w:multiLevelType w:val="multilevel"/>
    <w:tmpl w:val="5756DC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C28681C"/>
    <w:multiLevelType w:val="multilevel"/>
    <w:tmpl w:val="80BE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1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</w:num>
  <w:num w:numId="7">
    <w:abstractNumId w:val="6"/>
  </w:num>
  <w:num w:numId="8">
    <w:abstractNumId w:val="2"/>
  </w:num>
  <w:num w:numId="9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139"/>
    <w:rsid w:val="001941B4"/>
    <w:rsid w:val="001A1A74"/>
    <w:rsid w:val="003932FB"/>
    <w:rsid w:val="003C4C69"/>
    <w:rsid w:val="006102CE"/>
    <w:rsid w:val="00655885"/>
    <w:rsid w:val="007137CC"/>
    <w:rsid w:val="00A05087"/>
    <w:rsid w:val="00BF6139"/>
    <w:rsid w:val="00D8713B"/>
    <w:rsid w:val="00F4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283EC"/>
  <w15:docId w15:val="{00C96BF3-ED3E-4BB9-B535-818B40EE7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paragraph" w:customStyle="1" w:styleId="PSI-Comentario">
    <w:name w:val="PSI - Comentario"/>
    <w:basedOn w:val="Normal"/>
    <w:qFormat/>
    <w:rsid w:val="000F4F97"/>
    <w:pPr>
      <w:tabs>
        <w:tab w:val="left" w:pos="0"/>
      </w:tabs>
      <w:ind w:left="115" w:hanging="6"/>
      <w:jc w:val="both"/>
    </w:pPr>
    <w:rPr>
      <w:i/>
      <w:color w:val="548DD4"/>
      <w:lang w:val="es-AR"/>
    </w:rPr>
  </w:style>
  <w:style w:type="paragraph" w:customStyle="1" w:styleId="PSI-ComentarioenTabla">
    <w:name w:val="PSI - Comentario en Tabla"/>
    <w:basedOn w:val="PSI-Comentario"/>
    <w:qFormat/>
    <w:rsid w:val="008B3B0F"/>
  </w:style>
  <w:style w:type="paragraph" w:customStyle="1" w:styleId="PSI-DescripcindelDocumentos">
    <w:name w:val="PSI - Descripción del Documentos"/>
    <w:basedOn w:val="Normal"/>
    <w:qFormat/>
    <w:rsid w:val="00F771E5"/>
    <w:pPr>
      <w:shd w:val="clear" w:color="auto" w:fill="FFFFFF"/>
    </w:pPr>
    <w:rPr>
      <w:i/>
      <w:color w:val="548DD4"/>
      <w:szCs w:val="21"/>
      <w:lang w:val="es-AR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223836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lang w:val="es-AR"/>
    </w:rPr>
  </w:style>
  <w:style w:type="paragraph" w:customStyle="1" w:styleId="PSI-ComentarioVieta">
    <w:name w:val="PSI - Comentario + Viñeta"/>
    <w:basedOn w:val="PSI-Comentario"/>
    <w:qFormat/>
    <w:rsid w:val="008B3B0F"/>
    <w:pPr>
      <w:numPr>
        <w:numId w:val="4"/>
      </w:numPr>
      <w:spacing w:before="0" w:line="360" w:lineRule="auto"/>
    </w:pPr>
  </w:style>
  <w:style w:type="paragraph" w:customStyle="1" w:styleId="PSI-Ttulo2">
    <w:name w:val="PSI - Título 2"/>
    <w:qFormat/>
    <w:rsid w:val="008B3B0F"/>
    <w:rPr>
      <w:lang w:val="es-AR"/>
    </w:rPr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qFormat/>
    <w:rsid w:val="009A3173"/>
    <w:pPr>
      <w:jc w:val="both"/>
    </w:pPr>
    <w:rPr>
      <w:lang w:val="es-AR"/>
    </w:rPr>
  </w:style>
  <w:style w:type="paragraph" w:customStyle="1" w:styleId="PSI-ComentarioNumeracin">
    <w:name w:val="PSI - Comentario + Numeración"/>
    <w:basedOn w:val="PSI-ComentarioVieta"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paragraph" w:styleId="Prrafodelista">
    <w:name w:val="List Paragraph"/>
    <w:basedOn w:val="Normal"/>
    <w:uiPriority w:val="34"/>
    <w:qFormat/>
    <w:rsid w:val="00EF1A3D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EB71A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3932FB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sz w:val="24"/>
      <w:szCs w:val="24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8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uarg.unpa.edu.ar/psi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hp-fig.org/per/coding-style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php-fig.org/psr/psr-1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QfS+QrIWjU/4GEBpqS0ur2hdCw==">CgMxLjAyDmgucDY2Ymsyb2ljZ2QyMg5oLmNlY2V6M2d2a2V2MTIOaC52d3hrbW1jbG94aHYyDWgub2E2NWdobnZwOGwyDmguMXE2ZWlnOHNwMWVlMg5oLndhZnA2cDY3cDJxaDIOaC5iNmJyYjk5ZzV1dXoyDWguNGpsMmQzbHhnamEyDmgubms3ZjdqdnloNW5sMg5oLnRwa3NqMWV3anY3NTgAciExQWt5ZG83TUUyV3pYX2o0Wk5icWNvMkItMnVTLVZwc2g=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470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Hugo Frey</dc:creator>
  <cp:lastModifiedBy>Usuario</cp:lastModifiedBy>
  <cp:revision>6</cp:revision>
  <dcterms:created xsi:type="dcterms:W3CDTF">2024-09-02T17:18:00Z</dcterms:created>
  <dcterms:modified xsi:type="dcterms:W3CDTF">2025-09-12T22:46:00Z</dcterms:modified>
</cp:coreProperties>
</file>