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1EFB6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65CEEA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5FBFD0E1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43B1617" wp14:editId="29CB5656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31785" cy="868680"/>
                <wp:effectExtent l="0" t="0" r="0" b="0"/>
                <wp:wrapNone/>
                <wp:docPr id="51" name="Rectángulo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0BA6985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43B1617" id="Rectángulo 51" o:spid="_x0000_s1026" style="position:absolute;margin-left:0;margin-top:0;width:624.55pt;height:68.4pt;z-index:251658240;visibility:visible;mso-wrap-style:square;mso-wrap-distance-left:9pt;mso-wrap-distance-top:0;mso-wrap-distance-right:9pt;mso-wrap-distance-bottom:0;mso-position-horizontal:center;mso-position-horizontal-relative:page;mso-position-vertical:bottom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0BA6985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8BBDCE2" wp14:editId="5A15BA6B">
                <wp:simplePos x="0" y="0"/>
                <wp:positionH relativeFrom="page">
                  <wp:posOffset>489903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53" name="Rectángulo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FA085D8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BBDCE2" id="Rectángulo 53" o:spid="_x0000_s1027" style="position:absolute;margin-left:38.6pt;margin-top:-21pt;width:7.9pt;height:882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FA085D8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0E9D7F81" wp14:editId="4B31292A">
                <wp:simplePos x="0" y="0"/>
                <wp:positionH relativeFrom="page">
                  <wp:posOffset>6970078</wp:posOffset>
                </wp:positionH>
                <wp:positionV relativeFrom="page">
                  <wp:posOffset>-267016</wp:posOffset>
                </wp:positionV>
                <wp:extent cx="100330" cy="11213465"/>
                <wp:effectExtent l="0" t="0" r="0" b="0"/>
                <wp:wrapNone/>
                <wp:docPr id="48" name="Rectángulo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718B5ED4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9D7F81" id="Rectángulo 48" o:spid="_x0000_s1028" style="position:absolute;margin-left:548.85pt;margin-top:-21pt;width:7.9pt;height:882.9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718B5ED4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38051E07" wp14:editId="375DD05B">
                <wp:simplePos x="0" y="0"/>
                <wp:positionH relativeFrom="page">
                  <wp:posOffset>-188276</wp:posOffset>
                </wp:positionH>
                <wp:positionV relativeFrom="page">
                  <wp:posOffset>318</wp:posOffset>
                </wp:positionV>
                <wp:extent cx="7931785" cy="868680"/>
                <wp:effectExtent l="0" t="0" r="0" b="0"/>
                <wp:wrapNone/>
                <wp:docPr id="54" name="Rectángulo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97B56EB" w14:textId="77777777" w:rsidR="00ED7042" w:rsidRDefault="00ED7042">
                            <w:pPr>
                              <w:spacing w:before="0" w:line="240" w:lineRule="auto"/>
                              <w:ind w:left="0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051E07" id="Rectángulo 54" o:spid="_x0000_s1029" style="position:absolute;margin-left:-14.8pt;margin-top:.05pt;width:624.55pt;height:68.4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" fillcolor="#4bacc6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497B56EB" w14:textId="77777777" w:rsidR="00ED7042" w:rsidRDefault="00ED7042">
                      <w:pPr>
                        <w:spacing w:before="0" w:line="240" w:lineRule="auto"/>
                        <w:ind w:left="0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5CBD3AD4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rFonts w:ascii="Cambria" w:eastAsia="Cambria" w:hAnsi="Cambria" w:cs="Cambria"/>
          <w:color w:val="000000"/>
          <w:sz w:val="72"/>
          <w:szCs w:val="72"/>
        </w:rPr>
        <w:t>Modelo de Casos de Uso</w:t>
      </w:r>
    </w:p>
    <w:p w14:paraId="6286B0DA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proofErr w:type="spellStart"/>
      <w:r>
        <w:rPr>
          <w:rFonts w:ascii="Cambria" w:eastAsia="Cambria" w:hAnsi="Cambria" w:cs="Cambria"/>
          <w:sz w:val="36"/>
          <w:szCs w:val="36"/>
        </w:rPr>
        <w:t>MetricFlow</w:t>
      </w:r>
      <w:proofErr w:type="spellEnd"/>
      <w:r>
        <w:rPr>
          <w:rFonts w:ascii="Cambria" w:eastAsia="Cambria" w:hAnsi="Cambria" w:cs="Cambria"/>
          <w:sz w:val="36"/>
          <w:szCs w:val="36"/>
        </w:rPr>
        <w:t xml:space="preserve"> SQA</w:t>
      </w:r>
    </w:p>
    <w:p w14:paraId="643B933B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C8C17D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57AC7E2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5252CE7D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DC883C0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  <w:proofErr w:type="spellStart"/>
      <w:r>
        <w:t>CoDevIT</w:t>
      </w:r>
      <w:proofErr w:type="spellEnd"/>
      <w:r>
        <w:rPr>
          <w:color w:val="000000"/>
        </w:rPr>
        <w:t xml:space="preserve"> </w:t>
      </w:r>
    </w:p>
    <w:p w14:paraId="20733DA2" w14:textId="77777777" w:rsidR="00ED7042" w:rsidRDefault="00000000">
      <w:pPr>
        <w:spacing w:before="0" w:line="240" w:lineRule="auto"/>
        <w:ind w:left="0"/>
        <w:rPr>
          <w:color w:val="000000"/>
        </w:rPr>
      </w:pPr>
      <w:r>
        <w:t xml:space="preserve">Mansilla Ezequiel, </w:t>
      </w:r>
      <w:proofErr w:type="spellStart"/>
      <w:r>
        <w:t>Nuñez</w:t>
      </w:r>
      <w:proofErr w:type="spellEnd"/>
      <w:r>
        <w:t xml:space="preserve"> Fabricio, Pacheco Santiago, Salazar </w:t>
      </w:r>
      <w:proofErr w:type="spellStart"/>
      <w:r>
        <w:t>Malcom</w:t>
      </w:r>
      <w:proofErr w:type="spellEnd"/>
      <w:r>
        <w:t xml:space="preserve">, Teppa Lorenzo </w:t>
      </w:r>
    </w:p>
    <w:p w14:paraId="00104460" w14:textId="77777777" w:rsidR="00ED7042" w:rsidRDefault="00ED7042"/>
    <w:p w14:paraId="0B1BC629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noProof/>
          <w:color w:val="548DD4"/>
        </w:rPr>
        <w:drawing>
          <wp:anchor distT="42672" distB="232410" distL="144780" distR="371094" simplePos="0" relativeHeight="251662336" behindDoc="0" locked="0" layoutInCell="1" hidden="0" allowOverlap="1" wp14:anchorId="250EF66C" wp14:editId="4A104C06">
            <wp:simplePos x="0" y="0"/>
            <wp:positionH relativeFrom="margin">
              <wp:posOffset>-66674</wp:posOffset>
            </wp:positionH>
            <wp:positionV relativeFrom="margin">
              <wp:posOffset>6386878</wp:posOffset>
            </wp:positionV>
            <wp:extent cx="1535635" cy="2034540"/>
            <wp:effectExtent l="0" t="0" r="0" b="0"/>
            <wp:wrapSquare wrapText="bothSides" distT="42672" distB="232410" distL="144780" distR="371094"/>
            <wp:docPr id="5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5635" cy="20345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  <w:color w:val="548DD4"/>
        </w:rPr>
        <w:drawing>
          <wp:anchor distT="128016" distB="315468" distL="254508" distR="443103" simplePos="0" relativeHeight="251663360" behindDoc="0" locked="0" layoutInCell="1" hidden="0" allowOverlap="1" wp14:anchorId="6E416442" wp14:editId="5DB02F43">
            <wp:simplePos x="0" y="0"/>
            <wp:positionH relativeFrom="margin">
              <wp:posOffset>4301363</wp:posOffset>
            </wp:positionH>
            <wp:positionV relativeFrom="margin">
              <wp:posOffset>6530721</wp:posOffset>
            </wp:positionV>
            <wp:extent cx="1304925" cy="2018665"/>
            <wp:effectExtent l="0" t="0" r="0" b="0"/>
            <wp:wrapSquare wrapText="bothSides" distT="128016" distB="315468" distL="254508" distR="443103"/>
            <wp:docPr id="57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86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br w:type="page"/>
      </w:r>
    </w:p>
    <w:p w14:paraId="438DB79C" w14:textId="77777777" w:rsidR="00ED7042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  <w:r>
        <w:rPr>
          <w:i/>
          <w:noProof/>
          <w:color w:val="548DD4"/>
        </w:rPr>
        <w:lastRenderedPageBreak/>
        <mc:AlternateContent>
          <mc:Choice Requires="wpg">
            <w:drawing>
              <wp:anchor distT="0" distB="0" distL="114300" distR="114300" simplePos="0" relativeHeight="251664384" behindDoc="0" locked="0" layoutInCell="1" hidden="0" allowOverlap="1" wp14:anchorId="4B11FDC6" wp14:editId="0C416601">
                <wp:simplePos x="0" y="0"/>
                <wp:positionH relativeFrom="margin">
                  <wp:posOffset>3572828</wp:posOffset>
                </wp:positionH>
                <wp:positionV relativeFrom="margin">
                  <wp:posOffset>62548</wp:posOffset>
                </wp:positionV>
                <wp:extent cx="2057400" cy="7319414"/>
                <wp:effectExtent l="0" t="0" r="0" b="0"/>
                <wp:wrapSquare wrapText="bothSides" distT="0" distB="0" distL="114300" distR="114300"/>
                <wp:docPr id="50" name="Grupo 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57400" cy="7319414"/>
                          <a:chOff x="4317300" y="107150"/>
                          <a:chExt cx="2057425" cy="7345700"/>
                        </a:xfrm>
                      </wpg:grpSpPr>
                      <wps:wsp>
                        <wps:cNvPr id="1" name="Rectángulo 1"/>
                        <wps:cNvSpPr/>
                        <wps:spPr>
                          <a:xfrm>
                            <a:off x="4322063" y="111923"/>
                            <a:ext cx="2047875" cy="733615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miter lim="800000"/>
                            <a:headEnd type="none" w="sm" len="sm"/>
                            <a:tailEnd type="none" w="sm" len="sm"/>
                          </a:ln>
                        </wps:spPr>
                        <wps:txbx>
                          <w:txbxContent>
                            <w:p w14:paraId="0AA1A28F" w14:textId="77777777" w:rsidR="00ED7042" w:rsidRDefault="00000000">
                              <w:pPr>
                                <w:spacing w:line="240" w:lineRule="auto"/>
                                <w:ind w:left="0"/>
                                <w:jc w:val="both"/>
                                <w:textDirection w:val="btLr"/>
                              </w:pPr>
                              <w:r>
                                <w:rPr>
                                  <w:color w:val="000000"/>
                                </w:rPr>
                                <w:t xml:space="preserve">Este modelo de casos de uso describe la funcionalidad propuesta para el sistema </w:t>
                              </w:r>
                              <w:proofErr w:type="spellStart"/>
                              <w:r>
                                <w:rPr>
                                  <w:color w:val="000000"/>
                                </w:rPr>
                                <w:t>MetricFlow</w:t>
                              </w:r>
                              <w:proofErr w:type="spellEnd"/>
                              <w:r>
                                <w:rPr>
                                  <w:color w:val="000000"/>
                                </w:rPr>
                                <w:t xml:space="preserve">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      </w:r>
                            </w:p>
                            <w:p w14:paraId="75E5EC83" w14:textId="77777777" w:rsidR="00ED7042" w:rsidRDefault="00ED7042">
                              <w:pPr>
                                <w:spacing w:line="275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45700" rIns="91425" bIns="4570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2" name="Shape 12"/>
                          <pic:cNvPicPr preferRelativeResize="0"/>
                        </pic:nvPicPr>
                        <pic:blipFill>
                          <a:blip r:embed="rId8">
                            <a:alphaModFix/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4579250" y="4335625"/>
                            <a:ext cx="1533525" cy="20383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B11FDC6" id="Grupo 50" o:spid="_x0000_s1030" style="position:absolute;left:0;text-align:left;margin-left:281.35pt;margin-top:4.95pt;width:162pt;height:576.35pt;z-index:251664384;mso-position-horizontal-relative:margin;mso-position-vertical-relative:margin" coordorigin="43173,1071" coordsize="20574,7345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">
                <v:rect id="Rectángulo 1" o:spid="_x0000_s1031" style="position:absolute;left:43220;top:1119;width:20479;height:733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" strokecolor="#31849b">
                  <v:stroke startarrowwidth="narrow" startarrowlength="short" endarrowwidth="narrow" endarrowlength="short"/>
                  <v:textbox inset="2.53958mm,1.2694mm,2.53958mm,1.2694mm">
                    <w:txbxContent>
                      <w:p w14:paraId="0AA1A28F" w14:textId="77777777" w:rsidR="00ED7042" w:rsidRDefault="00000000">
                        <w:pPr>
                          <w:spacing w:line="240" w:lineRule="auto"/>
                          <w:ind w:left="0"/>
                          <w:jc w:val="both"/>
                          <w:textDirection w:val="btLr"/>
                        </w:pPr>
                        <w:r>
                          <w:rPr>
                            <w:color w:val="000000"/>
                          </w:rPr>
                          <w:t xml:space="preserve">Este modelo de casos de uso describe la funcionalidad propuesta para el sistema </w:t>
                        </w:r>
                        <w:proofErr w:type="spellStart"/>
                        <w:r>
                          <w:rPr>
                            <w:color w:val="000000"/>
                          </w:rPr>
                          <w:t>MetricFlow</w:t>
                        </w:r>
                        <w:proofErr w:type="spellEnd"/>
                        <w:r>
                          <w:rPr>
                            <w:color w:val="000000"/>
                          </w:rPr>
                          <w:t xml:space="preserve"> SQA. Presenta la interacción entre actores externos y el sistema para definir claramente los requerimientos funcionales, sirviendo como base para el desarrollo y acuerdo entre clientes y desarrolladores. El modelo detalla el comportamiento esperado en la gestión de calidad y métricas para proyectos de software.</w:t>
                        </w:r>
                      </w:p>
                      <w:p w14:paraId="75E5EC83" w14:textId="77777777" w:rsidR="00ED7042" w:rsidRDefault="00ED7042">
                        <w:pPr>
                          <w:spacing w:line="275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12" o:spid="_x0000_s1032" type="#_x0000_t75" style="position:absolute;left:45792;top:43356;width:15335;height:2038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">
                  <v:imagedata r:id="rId10" o:title=""/>
                </v:shape>
                <w10:wrap type="square" anchorx="margin" anchory="margin"/>
              </v:group>
            </w:pict>
          </mc:Fallback>
        </mc:AlternateContent>
      </w:r>
    </w:p>
    <w:p w14:paraId="2EC9C351" w14:textId="77777777" w:rsidR="00ED7042" w:rsidRDefault="00ED7042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115" w:hanging="5"/>
        <w:jc w:val="both"/>
        <w:rPr>
          <w:i/>
          <w:color w:val="548DD4"/>
        </w:rPr>
      </w:pPr>
    </w:p>
    <w:p w14:paraId="0D56D46B" w14:textId="77777777" w:rsidR="00ED7042" w:rsidRDefault="00ED7042"/>
    <w:p w14:paraId="571FC61D" w14:textId="77777777" w:rsidR="00ED7042" w:rsidRDefault="00000000">
      <w:pPr>
        <w:ind w:left="0"/>
      </w:pPr>
      <w:r>
        <w:br w:type="page"/>
      </w:r>
    </w:p>
    <w:p w14:paraId="79003E0B" w14:textId="77777777" w:rsidR="00ED7042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tabs>
          <w:tab w:val="left" w:pos="5954"/>
        </w:tabs>
        <w:spacing w:before="480"/>
        <w:ind w:left="0"/>
        <w:rPr>
          <w:rFonts w:ascii="Cambria" w:eastAsia="Cambria" w:hAnsi="Cambria" w:cs="Cambria"/>
          <w:b/>
          <w:color w:val="365F91"/>
          <w:sz w:val="28"/>
          <w:szCs w:val="28"/>
        </w:rPr>
      </w:pPr>
      <w:r>
        <w:rPr>
          <w:rFonts w:ascii="Cambria" w:eastAsia="Cambria" w:hAnsi="Cambria" w:cs="Cambria"/>
          <w:b/>
          <w:color w:val="365F91"/>
          <w:sz w:val="28"/>
          <w:szCs w:val="28"/>
        </w:rPr>
        <w:lastRenderedPageBreak/>
        <w:t>Tabla de contenido</w:t>
      </w:r>
    </w:p>
    <w:sdt>
      <w:sdtPr>
        <w:id w:val="-1430865397"/>
        <w:docPartObj>
          <w:docPartGallery w:val="Table of Contents"/>
          <w:docPartUnique/>
        </w:docPartObj>
      </w:sdtPr>
      <w:sdtContent>
        <w:p w14:paraId="1959215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ylc14qwljdmn">
            <w:r>
              <w:rPr>
                <w:b/>
                <w:color w:val="000000"/>
                <w:sz w:val="20"/>
                <w:szCs w:val="20"/>
              </w:rPr>
              <w:t>Requerimientos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0B60A51B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_heading=h.69ovc7qbvz6s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Funcionales</w:t>
          </w:r>
          <w:r>
            <w:rPr>
              <w:i/>
              <w:color w:val="000000"/>
              <w:sz w:val="20"/>
              <w:szCs w:val="20"/>
            </w:rPr>
            <w:tab/>
            <w:t>4</w:t>
          </w:r>
          <w:r>
            <w:fldChar w:fldCharType="end"/>
          </w:r>
        </w:p>
        <w:p w14:paraId="15AAAD8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_heading=h.k39ut9m2vy21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Requerimientos no Funcionales</w:t>
          </w:r>
          <w:r>
            <w:rPr>
              <w:i/>
              <w:color w:val="000000"/>
              <w:sz w:val="20"/>
              <w:szCs w:val="20"/>
            </w:rPr>
            <w:tab/>
            <w:t>5</w:t>
          </w:r>
          <w:r>
            <w:fldChar w:fldCharType="end"/>
          </w:r>
        </w:p>
        <w:p w14:paraId="4FCF56FA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f6488c5ecwwx">
            <w:r>
              <w:rPr>
                <w:b/>
                <w:color w:val="000000"/>
                <w:sz w:val="20"/>
                <w:szCs w:val="20"/>
              </w:rPr>
              <w:t>Actores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60488D3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_heading=h.tq320uf36tv8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A</w:t>
          </w:r>
          <w:r>
            <w:rPr>
              <w:i/>
              <w:sz w:val="20"/>
              <w:szCs w:val="20"/>
            </w:rPr>
            <w:t>dministrador</w:t>
          </w:r>
          <w:r>
            <w:rPr>
              <w:i/>
              <w:color w:val="000000"/>
              <w:sz w:val="20"/>
              <w:szCs w:val="20"/>
            </w:rPr>
            <w:tab/>
            <w:t>6</w:t>
          </w:r>
          <w:r>
            <w:fldChar w:fldCharType="end"/>
          </w:r>
        </w:p>
        <w:p w14:paraId="5A5F1D8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G</w:t>
          </w:r>
          <w:r>
            <w:rPr>
              <w:i/>
              <w:sz w:val="20"/>
              <w:szCs w:val="20"/>
            </w:rPr>
            <w:t>erente de calidad</w:t>
          </w:r>
          <w:r>
            <w:rPr>
              <w:i/>
              <w:color w:val="000000"/>
              <w:sz w:val="20"/>
              <w:szCs w:val="20"/>
            </w:rPr>
            <w:tab/>
            <w:t>7</w:t>
          </w:r>
          <w:r>
            <w:fldChar w:fldCharType="end"/>
          </w:r>
        </w:p>
        <w:p w14:paraId="0DFC78A5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Líder de proyecto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29AD190D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tab/>
          </w:r>
          <w:r>
            <w:fldChar w:fldCharType="begin"/>
          </w:r>
          <w:r>
            <w:instrText xml:space="preserve"> PAGEREF _heading=h.xps609lu4s34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Espectador</w:t>
          </w:r>
          <w:r>
            <w:rPr>
              <w:i/>
              <w:sz w:val="20"/>
              <w:szCs w:val="20"/>
            </w:rPr>
            <w:tab/>
            <w:t>8</w:t>
          </w:r>
          <w:r>
            <w:fldChar w:fldCharType="end"/>
          </w:r>
        </w:p>
        <w:p w14:paraId="70A6C9A8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enga8wcfipig">
            <w:r>
              <w:rPr>
                <w:b/>
                <w:color w:val="000000"/>
                <w:sz w:val="20"/>
                <w:szCs w:val="20"/>
              </w:rPr>
              <w:t>Casos de Uso</w:t>
            </w:r>
            <w:r>
              <w:rPr>
                <w:b/>
                <w:color w:val="000000"/>
                <w:sz w:val="20"/>
                <w:szCs w:val="20"/>
              </w:rPr>
              <w:tab/>
              <w:t>8</w:t>
            </w:r>
          </w:hyperlink>
        </w:p>
        <w:p w14:paraId="49932C3D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[Caso de Uso 01: Autenticación de Us</w:t>
          </w:r>
          <w:r>
            <w:rPr>
              <w:i/>
              <w:sz w:val="20"/>
              <w:szCs w:val="20"/>
            </w:rPr>
            <w:t>uarios</w:t>
          </w:r>
          <w:r>
            <w:rPr>
              <w:i/>
              <w:color w:val="000000"/>
              <w:sz w:val="20"/>
              <w:szCs w:val="20"/>
            </w:rPr>
            <w:t>]</w:t>
          </w:r>
          <w:r>
            <w:rPr>
              <w:i/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2E1503E4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0"/>
            <w:ind w:left="440" w:hanging="44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color w:val="000000"/>
              <w:sz w:val="20"/>
              <w:szCs w:val="20"/>
            </w:rPr>
            <w:t>Descripción</w:t>
          </w:r>
          <w:r>
            <w:rPr>
              <w:color w:val="000000"/>
              <w:sz w:val="20"/>
              <w:szCs w:val="20"/>
            </w:rPr>
            <w:tab/>
            <w:t>8</w:t>
          </w:r>
          <w:r>
            <w:fldChar w:fldCharType="end"/>
          </w:r>
        </w:p>
        <w:p w14:paraId="77431299" w14:textId="77777777" w:rsidR="00ED7042" w:rsidRDefault="00000000">
          <w:pPr>
            <w:tabs>
              <w:tab w:val="right" w:pos="8505"/>
            </w:tabs>
            <w:spacing w:before="120"/>
            <w:ind w:left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_heading=h.3fyb0n7r0tey \h </w:instrText>
          </w:r>
          <w:r>
            <w:fldChar w:fldCharType="separate"/>
          </w:r>
          <w:r>
            <w:rPr>
              <w:i/>
              <w:sz w:val="20"/>
              <w:szCs w:val="20"/>
            </w:rPr>
            <w:t>[Caso de Uso 14: Dashboard inicial resumido de Métricas clave]</w:t>
          </w:r>
          <w:r>
            <w:rPr>
              <w:i/>
              <w:sz w:val="20"/>
              <w:szCs w:val="20"/>
            </w:rPr>
            <w:tab/>
            <w:t>21</w:t>
          </w:r>
          <w:r>
            <w:fldChar w:fldCharType="end"/>
          </w:r>
        </w:p>
        <w:p w14:paraId="632D7071" w14:textId="77777777" w:rsidR="00ED7042" w:rsidRDefault="00000000">
          <w:pPr>
            <w:tabs>
              <w:tab w:val="right" w:pos="8505"/>
            </w:tabs>
            <w:spacing w:before="0"/>
            <w:ind w:left="440"/>
          </w:pPr>
          <w:r>
            <w:tab/>
          </w:r>
          <w:r>
            <w:fldChar w:fldCharType="begin"/>
          </w:r>
          <w:r>
            <w:instrText xml:space="preserve"> PAGEREF _heading=h.y96l2ih5wwy5 \h </w:instrText>
          </w:r>
          <w:r>
            <w:fldChar w:fldCharType="separate"/>
          </w:r>
          <w:r>
            <w:rPr>
              <w:sz w:val="20"/>
              <w:szCs w:val="20"/>
            </w:rPr>
            <w:t>Descripción</w:t>
          </w:r>
          <w:r>
            <w:rPr>
              <w:sz w:val="20"/>
              <w:szCs w:val="20"/>
            </w:rPr>
            <w:tab/>
            <w:t>21</w:t>
          </w:r>
          <w:r>
            <w:fldChar w:fldCharType="end"/>
          </w:r>
        </w:p>
        <w:p w14:paraId="613F7870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color w:val="000000"/>
            </w:rPr>
          </w:pPr>
          <w:hyperlink w:anchor="_heading=h.osq873125sgb">
            <w:r>
              <w:rPr>
                <w:b/>
                <w:color w:val="000000"/>
                <w:sz w:val="20"/>
                <w:szCs w:val="20"/>
              </w:rPr>
              <w:t>Diagramas Asociados</w:t>
            </w:r>
            <w:r>
              <w:rPr>
                <w:b/>
                <w:color w:val="000000"/>
                <w:sz w:val="20"/>
                <w:szCs w:val="20"/>
              </w:rPr>
              <w:tab/>
              <w:t>22</w:t>
            </w:r>
          </w:hyperlink>
        </w:p>
        <w:p w14:paraId="5AFC5546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_heading=h.evdmzywgfiyp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casos de uso</w:t>
          </w:r>
          <w:r>
            <w:rPr>
              <w:i/>
              <w:color w:val="000000"/>
              <w:sz w:val="20"/>
              <w:szCs w:val="20"/>
            </w:rPr>
            <w:tab/>
            <w:t>22</w:t>
          </w:r>
          <w:r>
            <w:fldChar w:fldCharType="end"/>
          </w:r>
        </w:p>
        <w:p w14:paraId="1D60508C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_heading=h.olcr4hidg9z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Diagramas de Paquetes</w:t>
          </w:r>
          <w:r>
            <w:rPr>
              <w:i/>
              <w:color w:val="000000"/>
              <w:sz w:val="20"/>
              <w:szCs w:val="20"/>
            </w:rPr>
            <w:tab/>
            <w:t>23</w:t>
          </w:r>
          <w:r>
            <w:fldChar w:fldCharType="end"/>
          </w:r>
        </w:p>
        <w:p w14:paraId="12FED6D7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  <w:rPr>
              <w:color w:val="000000"/>
            </w:rPr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_heading=h.japtt89dsr8x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componentes</w:t>
          </w:r>
          <w:r>
            <w:rPr>
              <w:i/>
              <w:color w:val="000000"/>
              <w:sz w:val="20"/>
              <w:szCs w:val="20"/>
            </w:rPr>
            <w:tab/>
            <w:t>24</w:t>
          </w:r>
          <w:r>
            <w:fldChar w:fldCharType="end"/>
          </w:r>
        </w:p>
        <w:p w14:paraId="5584B0A0" w14:textId="77777777" w:rsidR="00ED7042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120"/>
            <w:ind w:left="220" w:hanging="220"/>
          </w:pPr>
          <w:r>
            <w:rPr>
              <w:color w:val="000000"/>
            </w:rPr>
            <w:tab/>
          </w:r>
          <w:r>
            <w:fldChar w:fldCharType="begin"/>
          </w:r>
          <w:r>
            <w:instrText xml:space="preserve"> PAGEREF _heading=h.opcmb9pfm43g \h </w:instrText>
          </w:r>
          <w:r>
            <w:fldChar w:fldCharType="separate"/>
          </w:r>
          <w:r>
            <w:rPr>
              <w:i/>
              <w:color w:val="000000"/>
              <w:sz w:val="20"/>
              <w:szCs w:val="20"/>
            </w:rPr>
            <w:t>Diagrama de Clases</w:t>
          </w:r>
          <w:r>
            <w:rPr>
              <w:i/>
              <w:color w:val="000000"/>
              <w:sz w:val="20"/>
              <w:szCs w:val="20"/>
            </w:rPr>
            <w:tab/>
            <w:t>25</w:t>
          </w:r>
          <w:r>
            <w:fldChar w:fldCharType="end"/>
          </w:r>
          <w:r>
            <w:fldChar w:fldCharType="end"/>
          </w:r>
        </w:p>
      </w:sdtContent>
    </w:sdt>
    <w:p w14:paraId="5E78BEA5" w14:textId="77777777" w:rsidR="00ED7042" w:rsidRDefault="00ED7042">
      <w:pPr>
        <w:ind w:left="0"/>
      </w:pPr>
    </w:p>
    <w:p w14:paraId="4F0BA541" w14:textId="1A90B59C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E50C563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62D1E3EC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DC85CD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C69A911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08FB60E8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4AB51A9F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2CD8797D" w14:textId="77777777" w:rsid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p w14:paraId="1CD6E9A1" w14:textId="77777777" w:rsidR="000306EE" w:rsidRPr="000306EE" w:rsidRDefault="000306EE" w:rsidP="000306EE">
      <w:pPr>
        <w:pBdr>
          <w:bottom w:val="single" w:sz="8" w:space="4" w:color="4F81BD"/>
        </w:pBdr>
        <w:spacing w:before="0" w:after="3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color w:val="17365D"/>
          <w:sz w:val="52"/>
          <w:szCs w:val="52"/>
        </w:rPr>
        <w:lastRenderedPageBreak/>
        <w:t>Modelo de Casos de Uso</w:t>
      </w:r>
    </w:p>
    <w:p w14:paraId="7BCD8480" w14:textId="77777777" w:rsidR="000306EE" w:rsidRPr="000306EE" w:rsidRDefault="000306EE" w:rsidP="000306EE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Requerimientos</w:t>
      </w:r>
    </w:p>
    <w:p w14:paraId="1661197D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Funcionales</w:t>
      </w:r>
    </w:p>
    <w:p w14:paraId="261B94F9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B2ECFA7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RF1. Gestión de usuarios:</w:t>
      </w:r>
      <w:r w:rsidRPr="000306EE">
        <w:rPr>
          <w:rFonts w:eastAsia="Times New Roman"/>
          <w:color w:val="000000"/>
        </w:rPr>
        <w:t> </w:t>
      </w:r>
    </w:p>
    <w:p w14:paraId="1DE1002E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permitir a los administradores registrar nuevos usuarios, modificarlos y eliminarlos. Al registrar un usuario, se solicitará nombre completo, correo electrónico y asignación de un perfil. El sistema validará que el correo no esté duplicado y pertenezca al dominio.</w:t>
      </w:r>
    </w:p>
    <w:p w14:paraId="5BD09543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BFB2027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RF2. Asignación de perfiles a usuarios:</w:t>
      </w:r>
      <w:r w:rsidRPr="000306EE">
        <w:rPr>
          <w:rFonts w:eastAsia="Times New Roman"/>
          <w:color w:val="000000"/>
        </w:rPr>
        <w:t> </w:t>
      </w:r>
    </w:p>
    <w:p w14:paraId="1C0D58D4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permitir a los administradores asignar, modificar y eliminar perfiles de usuario, determinando permisos y accesos conforme al perfil asignado.</w:t>
      </w:r>
    </w:p>
    <w:p w14:paraId="47157CC8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E60CE3D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RF3. Inicio de sesión:</w:t>
      </w:r>
      <w:r w:rsidRPr="000306EE">
        <w:rPr>
          <w:rFonts w:eastAsia="Times New Roman"/>
          <w:color w:val="000000"/>
        </w:rPr>
        <w:t> </w:t>
      </w:r>
    </w:p>
    <w:p w14:paraId="02D4BBE0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permitir que los usuarios inicien sesión utilizando su cuenta de Google vinculada al sistema. El acceso se validará verificando que el correo del usuario esté registrado y pertenezca al dominio autorizado. El acceso será denegado en caso contrario.</w:t>
      </w:r>
    </w:p>
    <w:p w14:paraId="36383F51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6E1D016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RF4. Control de acceso:</w:t>
      </w:r>
      <w:r w:rsidRPr="000306EE">
        <w:rPr>
          <w:rFonts w:eastAsia="Times New Roman"/>
          <w:color w:val="000000"/>
        </w:rPr>
        <w:t> </w:t>
      </w:r>
    </w:p>
    <w:p w14:paraId="3FF89550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impedir el acceso a usuarios no registrados y limitar la visibilidad e interacción de usuarios solo a los proyectos donde estén asignados.</w:t>
      </w:r>
    </w:p>
    <w:p w14:paraId="3E84F62E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DE50D91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RF5. Eliminación de usuarios:</w:t>
      </w:r>
      <w:r w:rsidRPr="000306EE">
        <w:rPr>
          <w:rFonts w:eastAsia="Times New Roman"/>
          <w:color w:val="000000"/>
        </w:rPr>
        <w:br/>
        <w:t>El sistema deberá permitir a los administradores eliminar usuarios, incluso si están asignados a proyectos, pero no se permitirá que un usuario elimine su propia cuenta.</w:t>
      </w:r>
    </w:p>
    <w:p w14:paraId="274638C3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BFC5673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RF6. Gestión de permisos:</w:t>
      </w:r>
      <w:r w:rsidRPr="000306EE">
        <w:rPr>
          <w:rFonts w:eastAsia="Times New Roman"/>
          <w:color w:val="000000"/>
        </w:rPr>
        <w:br/>
        <w:t>El sistema deberá aplicar permisos de acceso basados en roles, otorgando funcionalidades específicas a cada perfil.</w:t>
      </w:r>
    </w:p>
    <w:p w14:paraId="2A8D49CD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9551704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RF7. Creación y gestión de proyectos:</w:t>
      </w:r>
      <w:r w:rsidRPr="000306EE">
        <w:rPr>
          <w:rFonts w:eastAsia="Times New Roman"/>
          <w:color w:val="000000"/>
        </w:rPr>
        <w:br/>
        <w:t>El sistema deberá permitir a los administradores crear, modificar y eliminar proyectos, asignando usuarios con perfiles específicos a cada proyecto.</w:t>
      </w:r>
    </w:p>
    <w:p w14:paraId="2060AA41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7704320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RF8. Asignación de usuarios a proyectos:</w:t>
      </w:r>
      <w:r w:rsidRPr="000306EE">
        <w:rPr>
          <w:rFonts w:eastAsia="Times New Roman"/>
          <w:color w:val="000000"/>
        </w:rPr>
        <w:br/>
        <w:t>El sistema deberá permitir asignar usuarios a múltiples proyectos simultáneamente, permitiendo roles diferentes en cada proyecto.</w:t>
      </w:r>
    </w:p>
    <w:p w14:paraId="68CBEF59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2AA2988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RF9. Gestión de iteraciones:</w:t>
      </w:r>
      <w:r w:rsidRPr="000306EE">
        <w:rPr>
          <w:rFonts w:eastAsia="Times New Roman"/>
          <w:color w:val="000000"/>
        </w:rPr>
        <w:br/>
        <w:t>El sistema deberá permitir al líder de proyecto crear y modificar iteraciones dentro de los proyectos, definiendo fechas y objetivos. No podrá modificar iteraciones que tengan datos registrados.</w:t>
      </w:r>
    </w:p>
    <w:p w14:paraId="05083E72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8504E98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RF10. Gestión de tareas:</w:t>
      </w:r>
      <w:r w:rsidRPr="000306EE">
        <w:rPr>
          <w:rFonts w:eastAsia="Times New Roman"/>
          <w:color w:val="000000"/>
        </w:rPr>
        <w:br/>
        <w:t>El sistema deberá permitir a líderes y gerentes de calidad crear, modificar y eliminar categorías de tareas, vinculándolas a iteraciones y a métricas específicas para su seguimiento.</w:t>
      </w:r>
    </w:p>
    <w:p w14:paraId="2BE3D305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E232A53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RF11. Selección y configuración de modelos de calidad:</w:t>
      </w:r>
      <w:r w:rsidRPr="000306EE">
        <w:rPr>
          <w:rFonts w:eastAsia="Times New Roman"/>
          <w:color w:val="000000"/>
        </w:rPr>
        <w:br/>
        <w:t>El sistema deberá permitir seleccionar y registrar modelos de calidad reconocidos para cada proyecto. No se podrá modificar el modelo ni las métricas asociadas una vez registrados datos ejecutados en una iteración.</w:t>
      </w:r>
    </w:p>
    <w:p w14:paraId="061BA53F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D9F155C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RF12. Definición y registro de métricas de calidad:</w:t>
      </w:r>
      <w:r w:rsidRPr="000306EE">
        <w:rPr>
          <w:rFonts w:eastAsia="Times New Roman"/>
          <w:color w:val="000000"/>
        </w:rPr>
        <w:br/>
        <w:t>El sistema deberá permitir la creación, edición y vinculación de métricas de calidad para las actividades de cada proyecto, contemplando valores planificados y ejecutados. Se podrán registrar métricas adicionales justificadas, pero no modificar métricas con datos ejecutados.</w:t>
      </w:r>
    </w:p>
    <w:p w14:paraId="0B036276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BE4FC0C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RF13. Cálculo y señalización de desviaciones:</w:t>
      </w:r>
      <w:r w:rsidRPr="000306EE">
        <w:rPr>
          <w:rFonts w:eastAsia="Times New Roman"/>
          <w:color w:val="000000"/>
        </w:rPr>
        <w:br/>
        <w:t>El sistema deberá calcular automáticamente la desviación entre métricas planificadas y ejecutadas, y emitir alertas visuales cuando dichas desviaciones superen los umbrales preestablecidos por el gerente de calidad.</w:t>
      </w:r>
    </w:p>
    <w:p w14:paraId="3AA60E29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F79FE69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RF14. Visualización de métricas mediante gráficos:</w:t>
      </w:r>
      <w:r w:rsidRPr="000306EE">
        <w:rPr>
          <w:rFonts w:eastAsia="Times New Roman"/>
          <w:color w:val="000000"/>
        </w:rPr>
        <w:br/>
        <w:t>El sistema deberá ofrecer la visualización de métricas mediante gráficos de barras, líneas y circulares, con filtros para seleccionar métricas, iteraciones o actividades específicas.</w:t>
      </w:r>
    </w:p>
    <w:p w14:paraId="5621A882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44A5D10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RF15. Exportación de informes y gráficos:</w:t>
      </w:r>
      <w:r w:rsidRPr="000306EE">
        <w:rPr>
          <w:rFonts w:eastAsia="Times New Roman"/>
          <w:color w:val="000000"/>
        </w:rPr>
        <w:br/>
        <w:t>El sistema deberá permitir a gerentes y líderes exportar informes y gráficos en formato PDF y PNG para su análisis, presentación o archivo.</w:t>
      </w:r>
    </w:p>
    <w:p w14:paraId="13E126DA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F9C2C39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RF16. Filtrado avanzado y generación de reportes personalizados:</w:t>
      </w:r>
      <w:r w:rsidRPr="000306EE">
        <w:rPr>
          <w:rFonts w:eastAsia="Times New Roman"/>
          <w:color w:val="000000"/>
        </w:rPr>
        <w:br/>
        <w:t>El sistema deberá ofrecer funciones avanzadas de filtrado y personalización de reportes según múltiples criterios para facilitar el análisis focalizado.</w:t>
      </w:r>
    </w:p>
    <w:p w14:paraId="655954EE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F1C2094" w14:textId="77777777" w:rsidR="000306EE" w:rsidRPr="000306EE" w:rsidRDefault="000306EE" w:rsidP="000306EE">
      <w:pPr>
        <w:spacing w:line="240" w:lineRule="auto"/>
        <w:ind w:left="0" w:hanging="357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Requerimientos no Funcionales</w:t>
      </w:r>
    </w:p>
    <w:p w14:paraId="651A99BE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888EEE8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RNF1. Usabilidad:</w:t>
      </w:r>
      <w:r w:rsidRPr="000306EE">
        <w:rPr>
          <w:rFonts w:eastAsia="Times New Roman"/>
          <w:color w:val="000000"/>
        </w:rPr>
        <w:t> </w:t>
      </w:r>
    </w:p>
    <w:p w14:paraId="48420ECD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permitir que el usuario promedio, pueda completar las tareas básicas en no más de 5 pasos y con un tiempo máximo de aprendizaje de 15 minutos.</w:t>
      </w:r>
    </w:p>
    <w:p w14:paraId="293EA41E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32ADDFA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RNF2. Confiabilidad:</w:t>
      </w:r>
      <w:r w:rsidRPr="000306EE">
        <w:rPr>
          <w:rFonts w:eastAsia="Times New Roman"/>
          <w:color w:val="000000"/>
        </w:rPr>
        <w:t> </w:t>
      </w:r>
    </w:p>
    <w:p w14:paraId="7E9299CE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garantizar una disponibilidad mínima del 99% durante horarios académicos, y mantener la integridad de los datos evitando pérdidas o corrupciones.</w:t>
      </w:r>
    </w:p>
    <w:p w14:paraId="592379CE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4104CB59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RNF3. Seguridad:</w:t>
      </w:r>
      <w:r w:rsidRPr="000306EE">
        <w:rPr>
          <w:rFonts w:eastAsia="Times New Roman"/>
          <w:color w:val="000000"/>
        </w:rPr>
        <w:t> </w:t>
      </w:r>
    </w:p>
    <w:p w14:paraId="6FF9E44E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 xml:space="preserve">El sistema deberá integrarse obligatoriamente con el sistema de autenticación </w:t>
      </w:r>
      <w:proofErr w:type="spellStart"/>
      <w:r w:rsidRPr="000306EE">
        <w:rPr>
          <w:rFonts w:eastAsia="Times New Roman"/>
          <w:color w:val="000000"/>
        </w:rPr>
        <w:t>UARGflow</w:t>
      </w:r>
      <w:proofErr w:type="spellEnd"/>
      <w:r w:rsidRPr="000306EE">
        <w:rPr>
          <w:rFonts w:eastAsia="Times New Roman"/>
          <w:color w:val="000000"/>
        </w:rPr>
        <w:t xml:space="preserve"> para gestionar el inicio de sesión de los usuarios, utilizando protocolos de autenticación seguros y certificados.</w:t>
      </w:r>
    </w:p>
    <w:p w14:paraId="60B86F68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E96D85A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RNF4. Eficiencia:</w:t>
      </w:r>
      <w:r w:rsidRPr="000306EE">
        <w:rPr>
          <w:rFonts w:eastAsia="Times New Roman"/>
          <w:color w:val="000000"/>
        </w:rPr>
        <w:t> </w:t>
      </w:r>
    </w:p>
    <w:p w14:paraId="1BF6B9EE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deberá responder a cualquier operación estándar en menos de 3 segundos bajo carga normal de hasta 10 usuarios concurrentes, y mantener un tiempo máximo de respuesta de 6 segundos en picos de hasta 20 usuarios simultáneos.</w:t>
      </w:r>
    </w:p>
    <w:p w14:paraId="6347B301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0AB1B82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RNF5. Compatibilidad de interfaces:</w:t>
      </w:r>
      <w:r w:rsidRPr="000306EE">
        <w:rPr>
          <w:rFonts w:eastAsia="Times New Roman"/>
          <w:color w:val="000000"/>
        </w:rPr>
        <w:t> </w:t>
      </w:r>
    </w:p>
    <w:p w14:paraId="4F4B2484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lastRenderedPageBreak/>
        <w:t>El sistema deberá ser compatible con al menos los tres navegadores web más populares: Google Chrome, Microsoft Edge y Mozilla Firefox.</w:t>
      </w:r>
    </w:p>
    <w:p w14:paraId="10C4B113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4C9E690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RNF6. Restricciones tecnológicas:</w:t>
      </w:r>
      <w:r w:rsidRPr="000306EE">
        <w:rPr>
          <w:rFonts w:eastAsia="Times New Roman"/>
          <w:color w:val="000000"/>
        </w:rPr>
        <w:t> </w:t>
      </w:r>
    </w:p>
    <w:p w14:paraId="309F1926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desarrollo deberá utilizar PHP 8.2, HTML5, CSS3, JavaScript ES6, y bases de datos MySQL.</w:t>
      </w:r>
    </w:p>
    <w:p w14:paraId="6294A3CA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B5C662E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RNF7. Documentación:</w:t>
      </w:r>
      <w:r w:rsidRPr="000306EE">
        <w:rPr>
          <w:rFonts w:eastAsia="Times New Roman"/>
          <w:color w:val="000000"/>
        </w:rPr>
        <w:t> </w:t>
      </w:r>
    </w:p>
    <w:p w14:paraId="22C8DED6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Se deberá entregar al final del proyecto un Manual del Usuario, un Manual del Administrador y la documentación técnica.</w:t>
      </w:r>
    </w:p>
    <w:p w14:paraId="0F196F6B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5DD40DC6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RNF8. Licenciamiento:</w:t>
      </w:r>
      <w:r w:rsidRPr="000306EE">
        <w:rPr>
          <w:rFonts w:eastAsia="Times New Roman"/>
          <w:color w:val="000000"/>
        </w:rPr>
        <w:t> </w:t>
      </w:r>
    </w:p>
    <w:p w14:paraId="2B213DB9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Todo el software y componentes usados deberán tener licencias compatibles con GPLv3 o equivalentes, permitiendo distribución abierta y sin restricciones comerciales.</w:t>
      </w:r>
    </w:p>
    <w:p w14:paraId="35499F0D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4677C14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RNF9. Control de acceso restringido:</w:t>
      </w:r>
      <w:r w:rsidRPr="000306EE">
        <w:rPr>
          <w:rFonts w:eastAsia="Times New Roman"/>
          <w:color w:val="000000"/>
        </w:rPr>
        <w:t> </w:t>
      </w:r>
    </w:p>
    <w:p w14:paraId="710FFA9B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no permitirá el acceso al sistema por parte de usuarios que no hayan sido registrados previamente por los administradores, garantizando así la seguridad de la plataforma.</w:t>
      </w:r>
    </w:p>
    <w:p w14:paraId="0D0E095E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E8A14C4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RNF10. Restricción de modificaciones:</w:t>
      </w:r>
      <w:r w:rsidRPr="000306EE">
        <w:rPr>
          <w:rFonts w:eastAsia="Times New Roman"/>
          <w:color w:val="000000"/>
        </w:rPr>
        <w:t> </w:t>
      </w:r>
    </w:p>
    <w:p w14:paraId="424B9731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no permitirá que usuarios no asignados como participantes de un proyecto puedan realizar modificaciones sobre ese proyecto o sus datos relacionados.</w:t>
      </w:r>
    </w:p>
    <w:p w14:paraId="68F41388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769E3559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b/>
          <w:bCs/>
          <w:color w:val="000000"/>
        </w:rPr>
        <w:t>RNF11. Exclusividad de acciones críticas:</w:t>
      </w:r>
      <w:r w:rsidRPr="000306EE">
        <w:rPr>
          <w:rFonts w:eastAsia="Times New Roman"/>
          <w:color w:val="000000"/>
        </w:rPr>
        <w:t> </w:t>
      </w:r>
    </w:p>
    <w:p w14:paraId="2E719B95" w14:textId="77777777" w:rsidR="000306EE" w:rsidRPr="000306EE" w:rsidRDefault="000306EE" w:rsidP="000306EE">
      <w:pPr>
        <w:spacing w:before="0" w:line="240" w:lineRule="auto"/>
        <w:ind w:left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color w:val="000000"/>
        </w:rPr>
        <w:t>El sistema restringirá las acciones críticas como registrar o eliminar usuarios, y crear proyectos exclusivamente a los administradores del sistema.</w:t>
      </w:r>
    </w:p>
    <w:p w14:paraId="576A6D88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8F8E269" w14:textId="77777777" w:rsidR="000306EE" w:rsidRPr="000306EE" w:rsidRDefault="000306EE" w:rsidP="000306EE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Actores</w:t>
      </w:r>
    </w:p>
    <w:p w14:paraId="6F128E1D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Administrador</w:t>
      </w:r>
    </w:p>
    <w:p w14:paraId="35E2E2AD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7"/>
        <w:gridCol w:w="5276"/>
        <w:gridCol w:w="2135"/>
      </w:tblGrid>
      <w:tr w:rsidR="000306EE" w:rsidRPr="000306EE" w14:paraId="36386FFF" w14:textId="77777777" w:rsidTr="000306EE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C1ECF4D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503AF9D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Administrador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974F06E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ACT01</w:t>
            </w:r>
          </w:p>
        </w:tc>
      </w:tr>
      <w:tr w:rsidR="000306EE" w:rsidRPr="000306EE" w14:paraId="3207D59A" w14:textId="77777777" w:rsidTr="000306EE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E2D60C8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DE695A6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Usuario con nivel máximo de privilegios, encargado de la administración integral del sistema, incluyendo gestión de usuarios, proyectos, permisos y seguridad.</w:t>
            </w:r>
          </w:p>
        </w:tc>
      </w:tr>
      <w:tr w:rsidR="000306EE" w:rsidRPr="000306EE" w14:paraId="362B43A2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19A35AE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  <w:sz w:val="20"/>
                <w:szCs w:val="2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40A5204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Puede crear, modificar y eliminar usuarios y proyectos.</w:t>
            </w:r>
          </w:p>
          <w:p w14:paraId="5AF93C64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Administrar roles y permisos del sistema.</w:t>
            </w:r>
          </w:p>
          <w:p w14:paraId="268EB979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Responsable de la configuración general y mantenimiento.</w:t>
            </w:r>
          </w:p>
          <w:p w14:paraId="4C6E1512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0306EE">
              <w:rPr>
                <w:rFonts w:eastAsia="Times New Roman"/>
                <w:color w:val="000000"/>
              </w:rPr>
              <w:t>dashboard</w:t>
            </w:r>
            <w:proofErr w:type="spellEnd"/>
            <w:r w:rsidRPr="000306EE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0306EE" w:rsidRPr="000306EE" w14:paraId="66F4F2B7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34CE6D80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E4BA48F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Interactúa con todos los demás actores para asignarles permisos y proyectos.</w:t>
            </w:r>
          </w:p>
        </w:tc>
      </w:tr>
      <w:tr w:rsidR="000306EE" w:rsidRPr="000306EE" w14:paraId="23A79E7C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E103E8E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03CB2E4" w14:textId="77777777" w:rsidR="000306EE" w:rsidRPr="000306EE" w:rsidRDefault="000306EE" w:rsidP="000306EE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CU01, CU02, CU03, CU13.</w:t>
            </w:r>
          </w:p>
        </w:tc>
      </w:tr>
    </w:tbl>
    <w:p w14:paraId="7077C3BA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D9C97C1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Gerente de calidad</w:t>
      </w:r>
    </w:p>
    <w:p w14:paraId="3B769138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7"/>
        <w:gridCol w:w="5522"/>
        <w:gridCol w:w="1749"/>
      </w:tblGrid>
      <w:tr w:rsidR="000306EE" w:rsidRPr="000306EE" w14:paraId="6F7F368F" w14:textId="77777777" w:rsidTr="000306EE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EADDD78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F163369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Gerente de calidad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11BF35CA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ACT02</w:t>
            </w:r>
          </w:p>
        </w:tc>
      </w:tr>
      <w:tr w:rsidR="000306EE" w:rsidRPr="000306EE" w14:paraId="581933CA" w14:textId="77777777" w:rsidTr="000306EE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E5D0448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17A3391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Encargado del seguimiento y control de la calidad, definiendo métricas, revisando resultados y gestionando alertas.</w:t>
            </w:r>
          </w:p>
        </w:tc>
      </w:tr>
      <w:tr w:rsidR="000306EE" w:rsidRPr="000306EE" w14:paraId="3291EE2A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E4BEB9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775A017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Puede definir, seleccionar y configurar modelos de calidad para cada proyecto.</w:t>
            </w:r>
          </w:p>
          <w:p w14:paraId="368B66E0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Puede crear, modificar y eliminar métricas de calidad, así como registrar valores planificados y reales.</w:t>
            </w:r>
          </w:p>
          <w:p w14:paraId="1CF67505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Gestiona tareas relacionadas con la calidad y las vincula a iteraciones y métricas específicas.</w:t>
            </w:r>
          </w:p>
          <w:p w14:paraId="35F40BE5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Configura alertas automáticas para desviaciones en las métricas y realiza análisis detallados para la toma de decisiones.</w:t>
            </w:r>
          </w:p>
          <w:p w14:paraId="6E792A2E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Visualiza métricas en gráficos comparativos y puede exportar informes.</w:t>
            </w:r>
          </w:p>
          <w:p w14:paraId="39540652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Filtra datos para generar reportes personalizados según distintos criterios.</w:t>
            </w:r>
          </w:p>
          <w:p w14:paraId="678348EF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Supervisa el estado general de la calidad del proyecto mediante un </w:t>
            </w:r>
            <w:proofErr w:type="spellStart"/>
            <w:r w:rsidRPr="000306EE">
              <w:rPr>
                <w:rFonts w:eastAsia="Times New Roman"/>
                <w:color w:val="000000"/>
              </w:rPr>
              <w:t>dashboard</w:t>
            </w:r>
            <w:proofErr w:type="spellEnd"/>
            <w:r w:rsidRPr="000306EE">
              <w:rPr>
                <w:rFonts w:eastAsia="Times New Roman"/>
                <w:color w:val="000000"/>
              </w:rPr>
              <w:t xml:space="preserve"> resumen.</w:t>
            </w:r>
          </w:p>
        </w:tc>
      </w:tr>
      <w:tr w:rsidR="000306EE" w:rsidRPr="000306EE" w14:paraId="14202357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36A85F8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8A24439" w14:textId="77777777" w:rsidR="000306EE" w:rsidRPr="000306EE" w:rsidRDefault="000306EE" w:rsidP="000306EE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líder de proyecto hereda del actor.</w:t>
            </w:r>
          </w:p>
        </w:tc>
      </w:tr>
      <w:tr w:rsidR="000306EE" w:rsidRPr="000306EE" w14:paraId="744C3388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2FF871E9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936BF0D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CU05, CU06, CU07, CU08, CU09, CU10, CU11, CU12, CU13.</w:t>
            </w:r>
          </w:p>
        </w:tc>
      </w:tr>
    </w:tbl>
    <w:p w14:paraId="2A61D222" w14:textId="77777777" w:rsidR="000306EE" w:rsidRPr="000306EE" w:rsidRDefault="000306EE" w:rsidP="000306EE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5C72138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Líder de proyecto</w:t>
      </w:r>
    </w:p>
    <w:p w14:paraId="43522408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89"/>
        <w:gridCol w:w="5430"/>
        <w:gridCol w:w="1839"/>
      </w:tblGrid>
      <w:tr w:rsidR="000306EE" w:rsidRPr="000306EE" w14:paraId="1182940D" w14:textId="77777777" w:rsidTr="000306EE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413D13B5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5F29E78F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Líder de proyecto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65A54CDC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ACT03</w:t>
            </w:r>
          </w:p>
        </w:tc>
      </w:tr>
      <w:tr w:rsidR="000306EE" w:rsidRPr="000306EE" w14:paraId="4486D006" w14:textId="77777777" w:rsidTr="000306EE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976816D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250101C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Responsable de coordinar y planificar las actividades del proyecto, gestionar iteraciones y supervisar tareas y métricas.</w:t>
            </w:r>
          </w:p>
        </w:tc>
      </w:tr>
      <w:tr w:rsidR="000306EE" w:rsidRPr="000306EE" w14:paraId="7378BF37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2E74575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6053B8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Puede realizar las mismas actividades que el Gerente de calidad y además puede crear y modificar iteraciones.</w:t>
            </w:r>
          </w:p>
        </w:tc>
      </w:tr>
      <w:tr w:rsidR="000306EE" w:rsidRPr="000306EE" w14:paraId="61122218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7A4C9E2F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685D5EFE" w14:textId="77777777" w:rsidR="000306EE" w:rsidRPr="000306EE" w:rsidRDefault="000306EE" w:rsidP="000306EE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Hereda de Gerente de calidad.</w:t>
            </w:r>
          </w:p>
        </w:tc>
      </w:tr>
      <w:tr w:rsidR="000306EE" w:rsidRPr="000306EE" w14:paraId="139064D5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0FB2DB2C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5B8EE267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CU04, CU05, CU06, CU07, CU08, CU09, CU10, CU11, CU12, CU13.</w:t>
            </w:r>
          </w:p>
        </w:tc>
      </w:tr>
    </w:tbl>
    <w:p w14:paraId="257909EF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Espectador</w:t>
      </w:r>
    </w:p>
    <w:p w14:paraId="2F7EE566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8"/>
        <w:gridCol w:w="4724"/>
        <w:gridCol w:w="2536"/>
      </w:tblGrid>
      <w:tr w:rsidR="000306EE" w:rsidRPr="000306EE" w14:paraId="27901D03" w14:textId="77777777" w:rsidTr="000306EE">
        <w:trPr>
          <w:trHeight w:val="283"/>
        </w:trPr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32335026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Actor 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75969054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  <w:sz w:val="24"/>
                <w:szCs w:val="24"/>
              </w:rPr>
              <w:t>Espectador</w:t>
            </w:r>
          </w:p>
        </w:tc>
        <w:tc>
          <w:tcPr>
            <w:tcW w:w="0" w:type="auto"/>
            <w:tcBorders>
              <w:top w:val="single" w:sz="18" w:space="0" w:color="000000"/>
              <w:left w:val="single" w:sz="18" w:space="0" w:color="000000"/>
              <w:bottom w:val="single" w:sz="12" w:space="0" w:color="000000"/>
              <w:right w:val="single" w:sz="18" w:space="0" w:color="000000"/>
            </w:tcBorders>
            <w:shd w:val="clear" w:color="auto" w:fill="E6E6E6"/>
            <w:tcMar>
              <w:top w:w="0" w:type="dxa"/>
              <w:left w:w="70" w:type="dxa"/>
              <w:bottom w:w="0" w:type="dxa"/>
              <w:right w:w="70" w:type="dxa"/>
            </w:tcMar>
            <w:vAlign w:val="bottom"/>
            <w:hideMark/>
          </w:tcPr>
          <w:p w14:paraId="2C2BCE25" w14:textId="77777777" w:rsidR="000306EE" w:rsidRPr="000306EE" w:rsidRDefault="000306EE" w:rsidP="000306EE">
            <w:pPr>
              <w:spacing w:line="240" w:lineRule="auto"/>
              <w:ind w:left="0" w:hanging="357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  <w:sz w:val="24"/>
                <w:szCs w:val="24"/>
              </w:rPr>
              <w:t>ACT04</w:t>
            </w:r>
          </w:p>
        </w:tc>
      </w:tr>
      <w:tr w:rsidR="000306EE" w:rsidRPr="000306EE" w14:paraId="52381217" w14:textId="77777777" w:rsidTr="000306EE">
        <w:trPr>
          <w:trHeight w:val="312"/>
        </w:trPr>
        <w:tc>
          <w:tcPr>
            <w:tcW w:w="0" w:type="auto"/>
            <w:tcBorders>
              <w:top w:val="single" w:sz="12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5EB5BF13" w14:textId="77777777" w:rsidR="000306EE" w:rsidRPr="000306EE" w:rsidRDefault="000306EE" w:rsidP="000306EE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gridSpan w:val="2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7D702493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Usuario con acceso exclusivo de lectura para consultar datos del </w:t>
            </w:r>
            <w:proofErr w:type="spellStart"/>
            <w:r w:rsidRPr="000306EE">
              <w:rPr>
                <w:rFonts w:eastAsia="Times New Roman"/>
                <w:color w:val="000000"/>
              </w:rPr>
              <w:t>dashboard</w:t>
            </w:r>
            <w:proofErr w:type="spellEnd"/>
            <w:r w:rsidRPr="000306EE">
              <w:rPr>
                <w:rFonts w:eastAsia="Times New Roman"/>
                <w:color w:val="000000"/>
              </w:rPr>
              <w:t xml:space="preserve"> sin capacidad de modificación.</w:t>
            </w:r>
          </w:p>
        </w:tc>
      </w:tr>
      <w:tr w:rsidR="000306EE" w:rsidRPr="000306EE" w14:paraId="52535D61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C1ACB68" w14:textId="77777777" w:rsidR="000306EE" w:rsidRPr="000306EE" w:rsidRDefault="000306EE" w:rsidP="000306EE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Características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3AFA2076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Generalmente estudiantes u observadores docentes.</w:t>
            </w:r>
          </w:p>
          <w:p w14:paraId="28BC13E1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Solo consulta la información disponible según sus permisos.</w:t>
            </w:r>
          </w:p>
        </w:tc>
      </w:tr>
      <w:tr w:rsidR="000306EE" w:rsidRPr="000306EE" w14:paraId="4CC87CE3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63322662" w14:textId="77777777" w:rsidR="000306EE" w:rsidRPr="000306EE" w:rsidRDefault="000306EE" w:rsidP="000306EE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Relaciones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15F756C5" w14:textId="77777777" w:rsidR="000306EE" w:rsidRPr="000306EE" w:rsidRDefault="000306EE" w:rsidP="000306EE">
            <w:pPr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No tiene relaciones activas con otros actores excepto para la lectura de información.</w:t>
            </w:r>
          </w:p>
        </w:tc>
      </w:tr>
      <w:tr w:rsidR="000306EE" w:rsidRPr="000306EE" w14:paraId="166996A2" w14:textId="77777777" w:rsidTr="000306EE">
        <w:trPr>
          <w:trHeight w:val="312"/>
        </w:trPr>
        <w:tc>
          <w:tcPr>
            <w:tcW w:w="0" w:type="auto"/>
            <w:tcBorders>
              <w:top w:val="single" w:sz="4" w:space="0" w:color="000000"/>
              <w:left w:val="single" w:sz="18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  <w:hideMark/>
          </w:tcPr>
          <w:p w14:paraId="426BE895" w14:textId="77777777" w:rsidR="000306EE" w:rsidRPr="000306EE" w:rsidRDefault="000306EE" w:rsidP="000306EE">
            <w:pPr>
              <w:spacing w:line="240" w:lineRule="auto"/>
              <w:ind w:left="0" w:hanging="357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Referencias</w:t>
            </w:r>
          </w:p>
        </w:tc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8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hideMark/>
          </w:tcPr>
          <w:p w14:paraId="40C666FC" w14:textId="77777777" w:rsidR="000306EE" w:rsidRPr="000306EE" w:rsidRDefault="000306EE" w:rsidP="000306EE">
            <w:pPr>
              <w:spacing w:line="240" w:lineRule="auto"/>
              <w:ind w:left="0" w:hanging="357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CU13.</w:t>
            </w:r>
          </w:p>
        </w:tc>
      </w:tr>
    </w:tbl>
    <w:p w14:paraId="6BC48A75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6E00A0E3" w14:textId="77777777" w:rsidR="000306EE" w:rsidRPr="000306EE" w:rsidRDefault="000306EE" w:rsidP="000306EE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Casos de Uso</w:t>
      </w:r>
    </w:p>
    <w:p w14:paraId="2929245F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01: Autenticación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584"/>
      </w:tblGrid>
      <w:tr w:rsidR="000306EE" w:rsidRPr="000306EE" w14:paraId="00B2CE73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650663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Actores: Administrador del sistema, Gerente de calidad, Líder del proyecto, Espectador.</w:t>
            </w:r>
          </w:p>
        </w:tc>
      </w:tr>
      <w:tr w:rsidR="000306EE" w:rsidRPr="000306EE" w14:paraId="6BA25285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A6B404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54FE09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Permite a los usuarios iniciar sesión de forma segura utilizando su cuenta de Google a través del sistema. El sistema valida que el usuario esté registrado y que el correo pertenezca al dominio autorizado. Si la validación falla, el acceso es denegado.</w:t>
            </w:r>
          </w:p>
        </w:tc>
      </w:tr>
      <w:tr w:rsidR="000306EE" w:rsidRPr="000306EE" w14:paraId="5E890097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449B72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0C4A3D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usuario debe estar registrado previamente en el sistema y tener cuenta válida en Google.</w:t>
            </w:r>
          </w:p>
        </w:tc>
      </w:tr>
      <w:tr w:rsidR="000306EE" w:rsidRPr="000306EE" w14:paraId="24FA1E7B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8E8996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525B51" w14:textId="77777777" w:rsidR="000306EE" w:rsidRPr="000306EE" w:rsidRDefault="000306EE" w:rsidP="000306EE">
            <w:pPr>
              <w:numPr>
                <w:ilvl w:val="0"/>
                <w:numId w:val="2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selecciona la opción de inicio de sesión con Google.</w:t>
            </w:r>
          </w:p>
          <w:p w14:paraId="5885E3CD" w14:textId="77777777" w:rsidR="000306EE" w:rsidRPr="000306EE" w:rsidRDefault="000306EE" w:rsidP="000306EE">
            <w:pPr>
              <w:numPr>
                <w:ilvl w:val="0"/>
                <w:numId w:val="2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valida las credenciales del usuario.</w:t>
            </w:r>
          </w:p>
          <w:p w14:paraId="23812437" w14:textId="77777777" w:rsidR="000306EE" w:rsidRPr="000306EE" w:rsidRDefault="000306EE" w:rsidP="000306EE">
            <w:pPr>
              <w:numPr>
                <w:ilvl w:val="0"/>
                <w:numId w:val="2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recibe confirmación de autenticación exitosa.</w:t>
            </w:r>
          </w:p>
          <w:p w14:paraId="2C57054F" w14:textId="77777777" w:rsidR="000306EE" w:rsidRPr="000306EE" w:rsidRDefault="000306EE" w:rsidP="000306EE">
            <w:pPr>
              <w:numPr>
                <w:ilvl w:val="0"/>
                <w:numId w:val="2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verifica que el usuario esté registrado y autorizado.</w:t>
            </w:r>
          </w:p>
          <w:p w14:paraId="21736B70" w14:textId="77777777" w:rsidR="000306EE" w:rsidRPr="000306EE" w:rsidRDefault="000306EE" w:rsidP="000306EE">
            <w:pPr>
              <w:numPr>
                <w:ilvl w:val="0"/>
                <w:numId w:val="2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Si es válido, se permite el acceso y se muestra el </w:t>
            </w:r>
            <w:proofErr w:type="spellStart"/>
            <w:r w:rsidRPr="000306EE">
              <w:rPr>
                <w:rFonts w:eastAsia="Times New Roman"/>
                <w:color w:val="000000"/>
              </w:rPr>
              <w:t>dashboard</w:t>
            </w:r>
            <w:proofErr w:type="spellEnd"/>
            <w:r w:rsidRPr="000306EE">
              <w:rPr>
                <w:rFonts w:eastAsia="Times New Roman"/>
                <w:color w:val="000000"/>
              </w:rPr>
              <w:t xml:space="preserve"> correspondiente según rol.</w:t>
            </w:r>
          </w:p>
          <w:p w14:paraId="63ED62F4" w14:textId="77777777" w:rsidR="000306EE" w:rsidRPr="000306EE" w:rsidRDefault="000306EE" w:rsidP="000306EE">
            <w:pPr>
              <w:numPr>
                <w:ilvl w:val="0"/>
                <w:numId w:val="2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0306EE" w:rsidRPr="000306EE" w14:paraId="1D531F6A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70277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Credenciales inválidas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A76882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sistema rechaza las credenciales.</w:t>
            </w:r>
          </w:p>
          <w:p w14:paraId="5061205D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El sistema muestra un mensaje de error indicando credenciales inválidas.</w:t>
            </w:r>
          </w:p>
          <w:p w14:paraId="39236128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3.3 El usuario puede intentar iniciar sesión nuevamente desde el </w:t>
            </w:r>
            <w:r w:rsidRPr="000306EE">
              <w:rPr>
                <w:rFonts w:eastAsia="Times New Roman"/>
                <w:b/>
                <w:bCs/>
                <w:color w:val="000000"/>
              </w:rPr>
              <w:t>Flujo principal Paso 1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</w:tbl>
    <w:p w14:paraId="18E8DDDB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3893E4D0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02: Gestión de Usuarios.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1"/>
        <w:gridCol w:w="6663"/>
      </w:tblGrid>
      <w:tr w:rsidR="000306EE" w:rsidRPr="000306EE" w14:paraId="3A52B5B4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BDD9A1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0306EE" w:rsidRPr="000306EE" w14:paraId="160DC2E6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11876C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584E338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registrar a los usuarios que tendrán acceso al sistema y seleccionar su perfil de usuario (administrador, líder de proyecto, gerente de calidad, espectador). También podrá quitar el acceso a usuarios ya registrados, así como modificar sus datos.</w:t>
            </w:r>
          </w:p>
        </w:tc>
      </w:tr>
      <w:tr w:rsidR="000306EE" w:rsidRPr="000306EE" w14:paraId="5F48D29F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FAA615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2C233C5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0306EE" w:rsidRPr="000306EE" w14:paraId="6FA95112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C51799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270965" w14:textId="77777777" w:rsidR="000306EE" w:rsidRPr="000306EE" w:rsidRDefault="000306EE" w:rsidP="000306EE">
            <w:pPr>
              <w:numPr>
                <w:ilvl w:val="0"/>
                <w:numId w:val="2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administrador accede a la lista de usuarios del sistema.</w:t>
            </w:r>
          </w:p>
          <w:p w14:paraId="07A0461B" w14:textId="77777777" w:rsidR="000306EE" w:rsidRPr="000306EE" w:rsidRDefault="000306EE" w:rsidP="000306EE">
            <w:pPr>
              <w:numPr>
                <w:ilvl w:val="0"/>
                <w:numId w:val="2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administrador selecciona una de las opciones: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0306EE">
              <w:rPr>
                <w:rFonts w:eastAsia="Times New Roman"/>
                <w:color w:val="000000"/>
              </w:rPr>
              <w:t>”,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2AAE2831" w14:textId="77777777" w:rsidR="000306EE" w:rsidRPr="000306EE" w:rsidRDefault="000306EE" w:rsidP="000306EE">
            <w:pPr>
              <w:numPr>
                <w:ilvl w:val="0"/>
                <w:numId w:val="2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En caso de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Registrar usuario</w:t>
            </w:r>
            <w:r w:rsidRPr="000306EE">
              <w:rPr>
                <w:rFonts w:eastAsia="Times New Roman"/>
                <w:color w:val="000000"/>
              </w:rPr>
              <w:t>”, el sistema despliega un formulario para completar nombre, correo y perfil.</w:t>
            </w:r>
          </w:p>
          <w:p w14:paraId="7648A3FC" w14:textId="77777777" w:rsidR="000306EE" w:rsidRPr="000306EE" w:rsidRDefault="000306EE" w:rsidP="000306EE">
            <w:pPr>
              <w:numPr>
                <w:ilvl w:val="0"/>
                <w:numId w:val="2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5BC7DFA0" w14:textId="77777777" w:rsidR="000306EE" w:rsidRPr="000306EE" w:rsidRDefault="000306EE" w:rsidP="000306EE">
            <w:pPr>
              <w:numPr>
                <w:ilvl w:val="0"/>
                <w:numId w:val="2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Confirmar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>”.</w:t>
            </w:r>
            <w:r w:rsidRPr="000306EE">
              <w:rPr>
                <w:rFonts w:eastAsia="Times New Roman"/>
                <w:color w:val="000000"/>
              </w:rPr>
              <w:br/>
              <w:t>5.a Si se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Confirmar</w:t>
            </w:r>
            <w:r w:rsidRPr="000306EE">
              <w:rPr>
                <w:rFonts w:eastAsia="Times New Roman"/>
                <w:color w:val="000000"/>
              </w:rPr>
              <w:t xml:space="preserve">”, se registra el usuario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  <w:r w:rsidRPr="000306EE">
              <w:rPr>
                <w:rFonts w:eastAsia="Times New Roman"/>
                <w:color w:val="000000"/>
              </w:rPr>
              <w:br/>
              <w:t>5.b Si se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 xml:space="preserve">”,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1DDAD851" w14:textId="77777777" w:rsidR="000306EE" w:rsidRPr="000306EE" w:rsidRDefault="000306EE" w:rsidP="000306EE">
            <w:pPr>
              <w:numPr>
                <w:ilvl w:val="0"/>
                <w:numId w:val="2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0306EE" w:rsidRPr="000306EE" w14:paraId="7DD9C907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9821D7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Eliminar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0570A26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administrador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usuario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062D33DE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uno o varios usuarios a eliminar.</w:t>
            </w:r>
          </w:p>
          <w:p w14:paraId="0F2B79E2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11EF895A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3.4.a El administrador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Confirmar</w:t>
            </w:r>
            <w:r w:rsidRPr="000306EE">
              <w:rPr>
                <w:rFonts w:eastAsia="Times New Roman"/>
                <w:color w:val="000000"/>
              </w:rPr>
              <w:t xml:space="preserve">” y se eliminan los usuarios.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2D7508A7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3.4.b El administrador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 xml:space="preserve">”.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27AAB068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0213FF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2 - Modificar usuario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C5DA42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administrador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usuario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6252C76D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el usuario a modificar.</w:t>
            </w:r>
          </w:p>
          <w:p w14:paraId="1CB99C4F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despliega un formulario con datos actuales.</w:t>
            </w:r>
          </w:p>
          <w:p w14:paraId="17AE31E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10BD5565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4A81BB70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3.6.a Si se confirma, los datos son guardados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6E0096EB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3.6.b Si se cancela,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7F81D542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3E4325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1A2D994" w14:textId="77777777" w:rsidR="000306EE" w:rsidRPr="000306EE" w:rsidRDefault="000306EE" w:rsidP="000306EE">
            <w:pPr>
              <w:numPr>
                <w:ilvl w:val="0"/>
                <w:numId w:val="22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Si no existen usuarios registrados, el sistema indicará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No hay usuarios disponibles</w:t>
            </w:r>
            <w:r w:rsidRPr="000306EE">
              <w:rPr>
                <w:rFonts w:eastAsia="Times New Roman"/>
                <w:color w:val="000000"/>
              </w:rPr>
              <w:t>” y permitirá registrar uno nuevo.</w:t>
            </w:r>
          </w:p>
        </w:tc>
      </w:tr>
    </w:tbl>
    <w:p w14:paraId="32DF44A8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Caso de Uso 03: Gestión de Proyectos.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6575"/>
      </w:tblGrid>
      <w:tr w:rsidR="000306EE" w:rsidRPr="000306EE" w14:paraId="1C99EEC2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A59A84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Administrador del sistema.</w:t>
            </w:r>
          </w:p>
        </w:tc>
      </w:tr>
      <w:tr w:rsidR="000306EE" w:rsidRPr="000306EE" w14:paraId="2554F43F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8695414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CB67AB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crear, modificar y eliminar proyectos en el sistema, asignando usuarios y definiendo atributos básicos de cada proyecto. La gestión incluye la asociación de usuarios participantes con sus respectivos roles.</w:t>
            </w:r>
          </w:p>
        </w:tc>
      </w:tr>
      <w:tr w:rsidR="000306EE" w:rsidRPr="000306EE" w14:paraId="4347CDC5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72AE8A8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42C51B7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Realizar el Caso de Uso 01.</w:t>
            </w:r>
          </w:p>
        </w:tc>
      </w:tr>
      <w:tr w:rsidR="000306EE" w:rsidRPr="000306EE" w14:paraId="1B0A99A1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ADD4CF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C9E5AA" w14:textId="77777777" w:rsidR="000306EE" w:rsidRPr="000306EE" w:rsidRDefault="000306EE" w:rsidP="000306EE">
            <w:pPr>
              <w:numPr>
                <w:ilvl w:val="0"/>
                <w:numId w:val="2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administrador accede a la lista de proyectos.</w:t>
            </w:r>
          </w:p>
          <w:p w14:paraId="5B7C63C7" w14:textId="77777777" w:rsidR="000306EE" w:rsidRPr="000306EE" w:rsidRDefault="000306EE" w:rsidP="000306EE">
            <w:pPr>
              <w:numPr>
                <w:ilvl w:val="0"/>
                <w:numId w:val="2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administrador selecciona una de las opciones: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0306EE">
              <w:rPr>
                <w:rFonts w:eastAsia="Times New Roman"/>
                <w:color w:val="000000"/>
              </w:rPr>
              <w:t>”,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4E0CABE6" w14:textId="77777777" w:rsidR="000306EE" w:rsidRPr="000306EE" w:rsidRDefault="000306EE" w:rsidP="000306EE">
            <w:pPr>
              <w:numPr>
                <w:ilvl w:val="0"/>
                <w:numId w:val="2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En caso de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proyecto</w:t>
            </w:r>
            <w:r w:rsidRPr="000306EE">
              <w:rPr>
                <w:rFonts w:eastAsia="Times New Roman"/>
                <w:color w:val="000000"/>
              </w:rPr>
              <w:t>”, el sistema despliega un formulario para completar nombre, descripción y asignaciones de usuarios.</w:t>
            </w:r>
          </w:p>
          <w:p w14:paraId="572B71E4" w14:textId="77777777" w:rsidR="000306EE" w:rsidRPr="000306EE" w:rsidRDefault="000306EE" w:rsidP="000306EE">
            <w:pPr>
              <w:numPr>
                <w:ilvl w:val="0"/>
                <w:numId w:val="2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administrador completa los datos solicitados.</w:t>
            </w:r>
          </w:p>
          <w:p w14:paraId="38BD21C7" w14:textId="77777777" w:rsidR="000306EE" w:rsidRPr="000306EE" w:rsidRDefault="000306EE" w:rsidP="000306EE">
            <w:pPr>
              <w:numPr>
                <w:ilvl w:val="0"/>
                <w:numId w:val="2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Confirmar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>”.</w:t>
            </w:r>
            <w:r w:rsidRPr="000306EE">
              <w:rPr>
                <w:rFonts w:eastAsia="Times New Roman"/>
                <w:color w:val="000000"/>
              </w:rPr>
              <w:br/>
              <w:t>5.a Si se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Confirmar</w:t>
            </w:r>
            <w:r w:rsidRPr="000306EE">
              <w:rPr>
                <w:rFonts w:eastAsia="Times New Roman"/>
                <w:color w:val="000000"/>
              </w:rPr>
              <w:t xml:space="preserve">”, se registra el proyecto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  <w:r w:rsidRPr="000306EE">
              <w:rPr>
                <w:rFonts w:eastAsia="Times New Roman"/>
                <w:color w:val="000000"/>
              </w:rPr>
              <w:br/>
              <w:t>5.b Si se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 xml:space="preserve">”,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4AC5A2FD" w14:textId="77777777" w:rsidR="000306EE" w:rsidRPr="000306EE" w:rsidRDefault="000306EE" w:rsidP="000306EE">
            <w:pPr>
              <w:numPr>
                <w:ilvl w:val="0"/>
                <w:numId w:val="2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0306EE" w:rsidRPr="000306EE" w14:paraId="3F9FF71A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B4878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Modificar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8C068A4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administrador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proyecto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787B1532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el proyecto a modificar.</w:t>
            </w:r>
          </w:p>
          <w:p w14:paraId="24E91EA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muestra un formulario con los datos actuales.</w:t>
            </w:r>
          </w:p>
          <w:p w14:paraId="1E49DC17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 El administrador modifica los datos deseados.</w:t>
            </w:r>
          </w:p>
          <w:p w14:paraId="128D15A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3.5 El sistema solicita confirmación para guardar cambios.</w:t>
            </w:r>
          </w:p>
          <w:p w14:paraId="49848374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lastRenderedPageBreak/>
              <w:t xml:space="preserve">3.6.a Si se confirma, se guardan los cambios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7BB3E68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3.6.b Si se cancela,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1175F469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D7787C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2 - Eliminar proyecto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336174C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administrador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proyecto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0D2887F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uno o varios proyectos a eliminar.</w:t>
            </w:r>
          </w:p>
          <w:p w14:paraId="66F4E1E6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solicita confirmación de la acción.</w:t>
            </w:r>
          </w:p>
          <w:p w14:paraId="5B8B263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3.4.a Si se confirma, el sistema elimina los proyectos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0446213E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3.4.b Si se cancela,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185790D6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52E0C0D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2913980" w14:textId="77777777" w:rsidR="000306EE" w:rsidRPr="000306EE" w:rsidRDefault="000306EE" w:rsidP="000306EE">
            <w:pPr>
              <w:numPr>
                <w:ilvl w:val="0"/>
                <w:numId w:val="2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Si no existen proyectos registrados, el sistema indicará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No hay proyectos disponibles</w:t>
            </w:r>
            <w:r w:rsidRPr="000306EE">
              <w:rPr>
                <w:rFonts w:eastAsia="Times New Roman"/>
                <w:color w:val="000000"/>
              </w:rPr>
              <w:t>” y ofrecerá solo la opción de crear uno nuevo.</w:t>
            </w:r>
          </w:p>
        </w:tc>
      </w:tr>
    </w:tbl>
    <w:p w14:paraId="725C1119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CU04: Gestión de Iteraciones</w:t>
      </w:r>
    </w:p>
    <w:p w14:paraId="5108D521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6"/>
        <w:gridCol w:w="6728"/>
      </w:tblGrid>
      <w:tr w:rsidR="000306EE" w:rsidRPr="000306EE" w14:paraId="28C6E6B8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AE5464D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Líder del proyecto.</w:t>
            </w:r>
          </w:p>
        </w:tc>
      </w:tr>
      <w:tr w:rsidR="000306EE" w:rsidRPr="000306EE" w14:paraId="3C953D3C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8DE626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C340AE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crear iteraciones dentro de cada proyecto, permitiendo definir las fechas de inicio y fin, además de los objetivos o metas particulares para cada ciclo de desarrollo. También pueden modificar las iteraciones existentes para ajustarlas a los cambios y necesidades del proyecto, siempre que no existan datos ingresados dentro de la iteración en cuestión.</w:t>
            </w:r>
          </w:p>
        </w:tc>
      </w:tr>
      <w:tr w:rsidR="000306EE" w:rsidRPr="000306EE" w14:paraId="1660594B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5B0189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56BD55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Haber accedido correctamente como Líder de Proyecto (CU01).</w:t>
            </w:r>
          </w:p>
          <w:p w14:paraId="04AA5A8C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proyecto debe existir y estar asignado al líder.</w:t>
            </w:r>
          </w:p>
        </w:tc>
      </w:tr>
      <w:tr w:rsidR="000306EE" w:rsidRPr="000306EE" w14:paraId="4B2C01D0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94E6113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EEECCAD" w14:textId="77777777" w:rsidR="000306EE" w:rsidRPr="000306EE" w:rsidRDefault="000306EE" w:rsidP="000306EE">
            <w:pPr>
              <w:numPr>
                <w:ilvl w:val="0"/>
                <w:numId w:val="2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líder de proyecto accede a la lista de iteraciones del proyecto.</w:t>
            </w:r>
          </w:p>
          <w:p w14:paraId="4A2EDA38" w14:textId="77777777" w:rsidR="000306EE" w:rsidRPr="000306EE" w:rsidRDefault="000306EE" w:rsidP="000306EE">
            <w:pPr>
              <w:numPr>
                <w:ilvl w:val="0"/>
                <w:numId w:val="2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líder selecciona una de las opciones: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02767A3A" w14:textId="77777777" w:rsidR="000306EE" w:rsidRPr="000306EE" w:rsidRDefault="000306EE" w:rsidP="000306EE">
            <w:pPr>
              <w:numPr>
                <w:ilvl w:val="0"/>
                <w:numId w:val="2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En caso de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iteración</w:t>
            </w:r>
            <w:r w:rsidRPr="000306EE">
              <w:rPr>
                <w:rFonts w:eastAsia="Times New Roman"/>
                <w:color w:val="000000"/>
              </w:rPr>
              <w:t>”, el sistema despliega un formulario para ingresar nombre, fechas y objetivos.</w:t>
            </w:r>
          </w:p>
          <w:p w14:paraId="163BBB6B" w14:textId="77777777" w:rsidR="000306EE" w:rsidRPr="000306EE" w:rsidRDefault="000306EE" w:rsidP="000306EE">
            <w:pPr>
              <w:numPr>
                <w:ilvl w:val="0"/>
                <w:numId w:val="2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líder completa los datos solicitados.</w:t>
            </w:r>
          </w:p>
          <w:p w14:paraId="0C91C221" w14:textId="77777777" w:rsidR="000306EE" w:rsidRPr="000306EE" w:rsidRDefault="000306EE" w:rsidP="000306EE">
            <w:pPr>
              <w:numPr>
                <w:ilvl w:val="0"/>
                <w:numId w:val="2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Confirmar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>”.</w:t>
            </w:r>
            <w:r w:rsidRPr="000306EE">
              <w:rPr>
                <w:rFonts w:eastAsia="Times New Roman"/>
                <w:color w:val="000000"/>
              </w:rPr>
              <w:br/>
              <w:t xml:space="preserve">5.a Si se confirma, la iteración es registrada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  <w:r w:rsidRPr="000306EE">
              <w:rPr>
                <w:rFonts w:eastAsia="Times New Roman"/>
                <w:color w:val="000000"/>
              </w:rPr>
              <w:br/>
              <w:t xml:space="preserve">5.b Si se cancela,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4ED136B1" w14:textId="77777777" w:rsidR="000306EE" w:rsidRPr="000306EE" w:rsidRDefault="000306EE" w:rsidP="000306EE">
            <w:pPr>
              <w:numPr>
                <w:ilvl w:val="0"/>
                <w:numId w:val="2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0306EE" w:rsidRPr="000306EE" w14:paraId="6C881E98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4E5669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Modificar iteración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255EFC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líder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iteración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75DCAC63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la iteración a modificar.</w:t>
            </w:r>
          </w:p>
          <w:p w14:paraId="2DCE3EE9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despliega el formulario con datos existentes si la iteración no tiene datos ejecutados.</w:t>
            </w:r>
          </w:p>
          <w:p w14:paraId="5C504EAE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 El líder modifica los datos.</w:t>
            </w:r>
          </w:p>
          <w:p w14:paraId="0FE7417B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3.5 El sistema solicita confirmación.</w:t>
            </w:r>
          </w:p>
          <w:p w14:paraId="35C7BE1C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3.6.a Si se confirma, se guardan los cambios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4AD51B60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3.6.b Si se cancela,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5B715AED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D0A9C90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B251727" w14:textId="77777777" w:rsidR="000306EE" w:rsidRPr="000306EE" w:rsidRDefault="000306EE" w:rsidP="000306EE">
            <w:pPr>
              <w:numPr>
                <w:ilvl w:val="0"/>
                <w:numId w:val="2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Si la iteración tiene datos ejecutados, el sistema muestra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No se puede modificar o eliminar una iteración con datos registrados</w:t>
            </w:r>
            <w:r w:rsidRPr="000306EE">
              <w:rPr>
                <w:rFonts w:eastAsia="Times New Roman"/>
                <w:color w:val="000000"/>
              </w:rPr>
              <w:t xml:space="preserve">”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38F62103" w14:textId="77777777" w:rsidR="000306EE" w:rsidRPr="000306EE" w:rsidRDefault="000306EE" w:rsidP="000306EE">
            <w:pPr>
              <w:numPr>
                <w:ilvl w:val="0"/>
                <w:numId w:val="2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Si no existen iteraciones, el sistema muestra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No hay iteraciones disponibles</w:t>
            </w:r>
            <w:r w:rsidRPr="000306EE">
              <w:rPr>
                <w:rFonts w:eastAsia="Times New Roman"/>
                <w:color w:val="000000"/>
              </w:rPr>
              <w:t>” y solo permite crear una nueva.</w:t>
            </w:r>
          </w:p>
          <w:p w14:paraId="555D54DE" w14:textId="77777777" w:rsidR="000306EE" w:rsidRPr="000306EE" w:rsidRDefault="000306EE" w:rsidP="000306EE">
            <w:pPr>
              <w:numPr>
                <w:ilvl w:val="0"/>
                <w:numId w:val="26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Si la fecha de fin es anterior a la de inicio, el sistema muestra un mensaje de error 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“la fecha de inicio debe ser menor a la fecha de fin” </w:t>
            </w:r>
            <w:r w:rsidRPr="000306EE">
              <w:rPr>
                <w:rFonts w:eastAsia="Times New Roman"/>
                <w:color w:val="000000"/>
              </w:rPr>
              <w:t xml:space="preserve">y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4 del flujo principal.</w:t>
            </w:r>
          </w:p>
          <w:p w14:paraId="788DAE40" w14:textId="77777777" w:rsidR="000306EE" w:rsidRPr="000306EE" w:rsidRDefault="000306EE" w:rsidP="000306EE">
            <w:pPr>
              <w:numPr>
                <w:ilvl w:val="0"/>
                <w:numId w:val="2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Si la fecha de inicio de la nueva iteración &lt;= la fecha de fin de la iteración anterior, el sistema muestra un mensaje de error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 “La fecha de inicio debe ser posterior a la fecha de fin de la iteración anterior”.</w:t>
            </w:r>
          </w:p>
          <w:p w14:paraId="6E62B2C6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26BA1FD3" w14:textId="77777777" w:rsidR="000306EE" w:rsidRPr="000306EE" w:rsidRDefault="000306EE" w:rsidP="000306EE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CU05: Gestión de Tareas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9"/>
        <w:gridCol w:w="6555"/>
      </w:tblGrid>
      <w:tr w:rsidR="000306EE" w:rsidRPr="000306EE" w14:paraId="020EF123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D63A071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1520755D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457647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D73BDE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Permite al líder de proyecto y gerente de calidad crear, modificar y eliminar categorías de tareas asociadas a las iteraciones del proyecto, vinculadas a las métricas de calidad.</w:t>
            </w:r>
          </w:p>
        </w:tc>
      </w:tr>
      <w:tr w:rsidR="000306EE" w:rsidRPr="000306EE" w14:paraId="48A637EF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9432FB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8ABC3A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Realizar el Caso de Uso 01.</w:t>
            </w:r>
          </w:p>
          <w:p w14:paraId="0263C5C1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proyecto debe existir y estar asignado al usuario.</w:t>
            </w:r>
          </w:p>
        </w:tc>
      </w:tr>
      <w:tr w:rsidR="000306EE" w:rsidRPr="000306EE" w14:paraId="7C6D4A90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BC95D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CCDCEB8" w14:textId="77777777" w:rsidR="000306EE" w:rsidRPr="000306EE" w:rsidRDefault="000306EE" w:rsidP="000306EE">
            <w:pPr>
              <w:numPr>
                <w:ilvl w:val="0"/>
                <w:numId w:val="2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accede a la sección de tareas dentro del proyecto.</w:t>
            </w:r>
          </w:p>
          <w:p w14:paraId="7E8052B7" w14:textId="77777777" w:rsidR="000306EE" w:rsidRPr="000306EE" w:rsidRDefault="000306EE" w:rsidP="000306EE">
            <w:pPr>
              <w:numPr>
                <w:ilvl w:val="0"/>
                <w:numId w:val="2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Selecciona una opción: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0306EE">
              <w:rPr>
                <w:rFonts w:eastAsia="Times New Roman"/>
                <w:color w:val="000000"/>
              </w:rPr>
              <w:t>”,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0306EE">
              <w:rPr>
                <w:rFonts w:eastAsia="Times New Roman"/>
                <w:color w:val="000000"/>
              </w:rPr>
              <w:t>”,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1BF229A6" w14:textId="77777777" w:rsidR="000306EE" w:rsidRPr="000306EE" w:rsidRDefault="000306EE" w:rsidP="000306EE">
            <w:pPr>
              <w:numPr>
                <w:ilvl w:val="0"/>
                <w:numId w:val="2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En caso de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tarea</w:t>
            </w:r>
            <w:r w:rsidRPr="000306EE">
              <w:rPr>
                <w:rFonts w:eastAsia="Times New Roman"/>
                <w:color w:val="000000"/>
              </w:rPr>
              <w:t>”, el sistema despliega formulario para ingresar nombre, descripción y asociación con métricas.</w:t>
            </w:r>
          </w:p>
          <w:p w14:paraId="34347FD3" w14:textId="77777777" w:rsidR="000306EE" w:rsidRPr="000306EE" w:rsidRDefault="000306EE" w:rsidP="000306EE">
            <w:pPr>
              <w:numPr>
                <w:ilvl w:val="0"/>
                <w:numId w:val="2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completa los datos solicitados.</w:t>
            </w:r>
          </w:p>
          <w:p w14:paraId="5D18962C" w14:textId="77777777" w:rsidR="000306EE" w:rsidRPr="000306EE" w:rsidRDefault="000306EE" w:rsidP="000306EE">
            <w:pPr>
              <w:numPr>
                <w:ilvl w:val="0"/>
                <w:numId w:val="2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presenta un mensaje de confirmación con opciones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Confirma</w:t>
            </w:r>
            <w:r w:rsidRPr="000306EE">
              <w:rPr>
                <w:rFonts w:eastAsia="Times New Roman"/>
                <w:color w:val="000000"/>
              </w:rPr>
              <w:t>r”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Cancelar</w:t>
            </w:r>
            <w:r w:rsidRPr="000306EE">
              <w:rPr>
                <w:rFonts w:eastAsia="Times New Roman"/>
                <w:color w:val="000000"/>
              </w:rPr>
              <w:t>”.</w:t>
            </w:r>
            <w:r w:rsidRPr="000306EE">
              <w:rPr>
                <w:rFonts w:eastAsia="Times New Roman"/>
                <w:color w:val="000000"/>
              </w:rPr>
              <w:br/>
              <w:t xml:space="preserve">6.a Si se confirma, se registra la tarea y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  <w:r w:rsidRPr="000306EE">
              <w:rPr>
                <w:rFonts w:eastAsia="Times New Roman"/>
                <w:color w:val="000000"/>
              </w:rPr>
              <w:br/>
              <w:t xml:space="preserve">6.b Si se cancela, se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1345EBA1" w14:textId="77777777" w:rsidR="000306EE" w:rsidRPr="000306EE" w:rsidRDefault="000306EE" w:rsidP="000306EE">
            <w:pPr>
              <w:numPr>
                <w:ilvl w:val="0"/>
                <w:numId w:val="2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0306EE" w:rsidRPr="000306EE" w14:paraId="19142609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D276A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Modificar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01F3771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usuario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Modificar tarea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389EC22B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la tarea a modificar.</w:t>
            </w:r>
          </w:p>
          <w:p w14:paraId="3D8BB67A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despliega el formulario con datos existentes.</w:t>
            </w:r>
          </w:p>
          <w:p w14:paraId="33E42B68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 El usuario modifica los datos.</w:t>
            </w:r>
          </w:p>
          <w:p w14:paraId="5361FA64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3.5 El sistema solicita confirmación.</w:t>
            </w:r>
          </w:p>
          <w:p w14:paraId="70CF9E59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3.6.a Si se confirma, guarda los cambios y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67FABC3C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3.6.b Si se cancela,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5C526E35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03F1C0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2 - Eliminar tarea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35E1B5A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usuario selecciona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tarea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7C4C4C45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Selecciona la tarea a eliminar.</w:t>
            </w:r>
          </w:p>
          <w:p w14:paraId="1616E795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El sistema solicita confirmación.</w:t>
            </w:r>
          </w:p>
          <w:p w14:paraId="07BF03FE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3.4.a Si se confirma, elimina la tarea y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4608D7FA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3.4.b Si se cancela, regresa al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205304CC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15ABFA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77E9D8" w14:textId="77777777" w:rsidR="000306EE" w:rsidRPr="000306EE" w:rsidRDefault="000306EE" w:rsidP="000306EE">
            <w:pPr>
              <w:numPr>
                <w:ilvl w:val="0"/>
                <w:numId w:val="28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Si no existen tareas, el sistema muestra </w:t>
            </w:r>
            <w:r w:rsidRPr="000306EE">
              <w:rPr>
                <w:rFonts w:eastAsia="Times New Roman"/>
                <w:b/>
                <w:bCs/>
                <w:color w:val="000000"/>
              </w:rPr>
              <w:t>“No hay tareas disponibles”</w:t>
            </w:r>
            <w:r w:rsidRPr="000306EE">
              <w:rPr>
                <w:rFonts w:eastAsia="Times New Roman"/>
                <w:color w:val="000000"/>
              </w:rPr>
              <w:t xml:space="preserve"> y permite crear una nueva.</w:t>
            </w:r>
          </w:p>
        </w:tc>
      </w:tr>
    </w:tbl>
    <w:p w14:paraId="2BEBCD5E" w14:textId="77777777" w:rsidR="000306EE" w:rsidRPr="000306EE" w:rsidRDefault="000306EE" w:rsidP="000306EE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CU06: Selección y Configuración del Modelo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1"/>
        <w:gridCol w:w="6733"/>
      </w:tblGrid>
      <w:tr w:rsidR="000306EE" w:rsidRPr="000306EE" w14:paraId="777434C7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0325F06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0649EC2D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19C10F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7104593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seleccionar y registrar formalmente un modelo de calidad aplicable a su proyecto. La configuración del modelo puede ser modificada posteriormente para ajustarse a la evolución de los requerimientos y condiciones del proyecto, siempre que no existan métricas planificadas registradas en relación con dicho modelo. </w:t>
            </w:r>
          </w:p>
        </w:tc>
      </w:tr>
      <w:tr w:rsidR="000306EE" w:rsidRPr="000306EE" w14:paraId="2105E081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CF630A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B60468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Realizar el Caso de Uso 01.</w:t>
            </w:r>
          </w:p>
          <w:p w14:paraId="40D40663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proyecto debe existir y estar asignado al usuario.</w:t>
            </w:r>
          </w:p>
        </w:tc>
      </w:tr>
      <w:tr w:rsidR="000306EE" w:rsidRPr="000306EE" w14:paraId="5004EEB5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98274D9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CC9ADAF" w14:textId="77777777" w:rsidR="000306EE" w:rsidRPr="000306EE" w:rsidRDefault="000306EE" w:rsidP="000306EE">
            <w:pPr>
              <w:numPr>
                <w:ilvl w:val="0"/>
                <w:numId w:val="29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sistema presenta los modelos de calidad soportados y una opción de 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“Ver métricas” </w:t>
            </w:r>
            <w:r w:rsidRPr="000306EE">
              <w:rPr>
                <w:rFonts w:eastAsia="Times New Roman"/>
                <w:color w:val="000000"/>
              </w:rPr>
              <w:t>para cada uno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, </w:t>
            </w:r>
            <w:r w:rsidRPr="000306EE">
              <w:rPr>
                <w:rFonts w:eastAsia="Times New Roman"/>
                <w:color w:val="000000"/>
              </w:rPr>
              <w:t xml:space="preserve">además de otras opciones como 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“Crear modelo” </w:t>
            </w:r>
            <w:r w:rsidRPr="000306EE">
              <w:rPr>
                <w:rFonts w:eastAsia="Times New Roman"/>
                <w:color w:val="000000"/>
              </w:rPr>
              <w:t>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Cambiar modelo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0018C801" w14:textId="77777777" w:rsidR="000306EE" w:rsidRPr="000306EE" w:rsidRDefault="000306EE" w:rsidP="000306EE">
            <w:pPr>
              <w:numPr>
                <w:ilvl w:val="0"/>
                <w:numId w:val="29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actor selecciona </w:t>
            </w:r>
            <w:r w:rsidRPr="000306EE">
              <w:rPr>
                <w:rFonts w:eastAsia="Times New Roman"/>
                <w:b/>
                <w:bCs/>
                <w:color w:val="000000"/>
              </w:rPr>
              <w:t>“Ver métricas”</w:t>
            </w:r>
            <w:r w:rsidRPr="000306EE">
              <w:rPr>
                <w:rFonts w:eastAsia="Times New Roman"/>
                <w:color w:val="000000"/>
              </w:rPr>
              <w:t xml:space="preserve"> del modelo de calidad con la que quiere implementar en su proyecto.</w:t>
            </w:r>
          </w:p>
          <w:p w14:paraId="51BD6F08" w14:textId="77777777" w:rsidR="000306EE" w:rsidRPr="000306EE" w:rsidRDefault="000306EE" w:rsidP="000306EE">
            <w:pPr>
              <w:numPr>
                <w:ilvl w:val="0"/>
                <w:numId w:val="29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Continua en el </w:t>
            </w:r>
            <w:r w:rsidRPr="000306EE">
              <w:rPr>
                <w:rFonts w:eastAsia="Times New Roman"/>
                <w:b/>
                <w:bCs/>
                <w:color w:val="000000"/>
              </w:rPr>
              <w:t>Caso de Uso 07</w:t>
            </w:r>
          </w:p>
          <w:p w14:paraId="6B59673D" w14:textId="77777777" w:rsidR="000306EE" w:rsidRPr="000306EE" w:rsidRDefault="000306EE" w:rsidP="000306EE">
            <w:pPr>
              <w:numPr>
                <w:ilvl w:val="0"/>
                <w:numId w:val="29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</w:t>
            </w:r>
            <w:proofErr w:type="gramStart"/>
            <w:r w:rsidRPr="000306EE">
              <w:rPr>
                <w:rFonts w:eastAsia="Times New Roman"/>
                <w:color w:val="000000"/>
              </w:rPr>
              <w:t>sistema  muestra</w:t>
            </w:r>
            <w:proofErr w:type="gramEnd"/>
            <w:r w:rsidRPr="000306EE">
              <w:rPr>
                <w:rFonts w:eastAsia="Times New Roman"/>
                <w:color w:val="000000"/>
              </w:rPr>
              <w:t xml:space="preserve"> el modelo seleccionado y la lista de métricas seleccionada para trabajar en el proyecto.</w:t>
            </w:r>
          </w:p>
          <w:p w14:paraId="5FDA74C3" w14:textId="77777777" w:rsidR="000306EE" w:rsidRPr="000306EE" w:rsidRDefault="000306EE" w:rsidP="000306EE">
            <w:pPr>
              <w:numPr>
                <w:ilvl w:val="0"/>
                <w:numId w:val="29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  <w:p w14:paraId="5ABE425E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0306EE" w:rsidRPr="000306EE" w14:paraId="25E1B735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846786F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Configurar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71CA1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El actor selecciona la opción de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 “Configurar Modelo”.</w:t>
            </w:r>
          </w:p>
          <w:p w14:paraId="44623251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El sistema despliega distintas listas de métricas asociadas a distintos modelos de calidad.</w:t>
            </w:r>
          </w:p>
          <w:p w14:paraId="06312193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3.3 Continúa en el </w:t>
            </w:r>
            <w:r w:rsidRPr="000306EE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32B575B8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F3E2593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Cambiar modelo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345084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Selecciona modelo diferente al configurado.</w:t>
            </w:r>
          </w:p>
          <w:p w14:paraId="6801C92B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El sistema solicita confirmación indicando que no podrá modificarse tras métricas registradas.</w:t>
            </w:r>
          </w:p>
          <w:p w14:paraId="278F6225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3.3.a Si se confirma, cambia el modelo y continúa en </w:t>
            </w:r>
            <w:r w:rsidRPr="000306EE">
              <w:rPr>
                <w:rFonts w:eastAsia="Times New Roman"/>
                <w:b/>
                <w:bCs/>
                <w:color w:val="000000"/>
              </w:rPr>
              <w:t>Caso de Uso 07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42B4F205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3.3.b Si se cancela,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</w:t>
            </w:r>
            <w:r w:rsidRPr="000306EE">
              <w:rPr>
                <w:rFonts w:eastAsia="Times New Roman"/>
                <w:color w:val="000000"/>
              </w:rPr>
              <w:t xml:space="preserve"> </w:t>
            </w:r>
            <w:r w:rsidRPr="000306EE">
              <w:rPr>
                <w:rFonts w:eastAsia="Times New Roman"/>
                <w:b/>
                <w:bCs/>
                <w:color w:val="000000"/>
              </w:rPr>
              <w:t>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46A3C817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671EDC1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BBB041F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Si ya existen métricas registradas en una iteración, no se permitirá modificar el modelo y se mostrará mensaje informativo.</w:t>
            </w:r>
          </w:p>
          <w:p w14:paraId="2099C83E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144004D5" w14:textId="77777777" w:rsidR="000306EE" w:rsidRPr="000306EE" w:rsidRDefault="000306EE" w:rsidP="000306EE">
      <w:pPr>
        <w:spacing w:after="20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CU07: Gestión de Métricas de Calidad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18"/>
        <w:gridCol w:w="6676"/>
      </w:tblGrid>
      <w:tr w:rsidR="000306EE" w:rsidRPr="000306EE" w14:paraId="3FB205DC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706171F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76D62E69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B979DA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2886D4E" w14:textId="77777777" w:rsidR="000306EE" w:rsidRPr="000306EE" w:rsidRDefault="000306EE" w:rsidP="000306EE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El actor puede crear, editar y eliminar métricas específicas para cada proyecto, según el modelo de calidad seleccionado. Las métricas pueden estar asociadas a tareas dentro de iteraciones, permitiendo registrar </w:t>
            </w:r>
            <w:r w:rsidRPr="000306EE">
              <w:rPr>
                <w:rFonts w:eastAsia="Times New Roman"/>
                <w:color w:val="000000"/>
              </w:rPr>
              <w:lastRenderedPageBreak/>
              <w:t>valores planificados para cada ciclo de desarrollo. Se pueden ajustar parámetros, definir relaciones entre métricas, tareas e iteraciones, y registrar métricas adicionales fuera del modelo. Además, se configuran umbrales de desviación aceptables para cada métrica, que serán usados para análisis automáticos de desviaciones.</w:t>
            </w:r>
          </w:p>
        </w:tc>
      </w:tr>
      <w:tr w:rsidR="000306EE" w:rsidRPr="000306EE" w14:paraId="553F0CE1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BF73B3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8C64FBF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Realizar los Casos de Uso 01 (autenticación) y 06 (selección y configuración del modelo de calidad).</w:t>
            </w:r>
          </w:p>
          <w:p w14:paraId="6AEE5BA7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proyecto debe estar configurado con un modelo de calidad.</w:t>
            </w:r>
          </w:p>
        </w:tc>
      </w:tr>
      <w:tr w:rsidR="000306EE" w:rsidRPr="000306EE" w14:paraId="62DDC7C6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DDED46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2E498F4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ingresa al módulo de gestión de métricas del proyecto.</w:t>
            </w:r>
          </w:p>
          <w:p w14:paraId="26CCB2AB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Selecciona entre las opciones: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métrica”</w:t>
            </w:r>
            <w:r w:rsidRPr="000306EE">
              <w:rPr>
                <w:rFonts w:eastAsia="Times New Roman"/>
                <w:color w:val="000000"/>
              </w:rPr>
              <w:t>,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Editar métrica</w:t>
            </w:r>
            <w:r w:rsidRPr="000306EE">
              <w:rPr>
                <w:rFonts w:eastAsia="Times New Roman"/>
                <w:color w:val="000000"/>
              </w:rPr>
              <w:t>” o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Eliminar métrica</w:t>
            </w:r>
            <w:r w:rsidRPr="000306EE">
              <w:rPr>
                <w:rFonts w:eastAsia="Times New Roman"/>
                <w:color w:val="000000"/>
              </w:rPr>
              <w:t>”.</w:t>
            </w:r>
          </w:p>
          <w:p w14:paraId="15EEFE6D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En “</w:t>
            </w:r>
            <w:r w:rsidRPr="000306EE">
              <w:rPr>
                <w:rFonts w:eastAsia="Times New Roman"/>
                <w:b/>
                <w:bCs/>
                <w:color w:val="000000"/>
              </w:rPr>
              <w:t>Crear métrica</w:t>
            </w:r>
            <w:r w:rsidRPr="000306EE">
              <w:rPr>
                <w:rFonts w:eastAsia="Times New Roman"/>
                <w:color w:val="000000"/>
              </w:rPr>
              <w:t>”, completa formulario con nombre, descripción, tipo, asociación con modelo y tareas/iteraciones.</w:t>
            </w:r>
          </w:p>
          <w:p w14:paraId="0CA346D6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Puedes registrar métricas adicionales no contempladas en el modelo seleccionado.</w:t>
            </w:r>
          </w:p>
          <w:p w14:paraId="6EE12BCC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Configura los parámetros y umbrales de desviación de la métrica.</w:t>
            </w:r>
          </w:p>
          <w:p w14:paraId="4F5A29D1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Confirma la acción.</w:t>
            </w:r>
          </w:p>
          <w:p w14:paraId="510328BE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guarda y actualiza la configuración de métricas del proyecto.</w:t>
            </w:r>
          </w:p>
          <w:p w14:paraId="013ED77F" w14:textId="77777777" w:rsidR="000306EE" w:rsidRPr="000306EE" w:rsidRDefault="000306EE" w:rsidP="000306EE">
            <w:pPr>
              <w:numPr>
                <w:ilvl w:val="0"/>
                <w:numId w:val="30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  <w:tr w:rsidR="000306EE" w:rsidRPr="000306EE" w14:paraId="7181A673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145F050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Modificación de métricas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3211C42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Selecciona métrica existente para editar.</w:t>
            </w:r>
          </w:p>
          <w:p w14:paraId="4845D8BB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Modifica parámetros, relaciones o umbrales.</w:t>
            </w:r>
          </w:p>
          <w:p w14:paraId="3A986616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3.3 Confirma los cambios.</w:t>
            </w:r>
          </w:p>
          <w:p w14:paraId="03911FE8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3.4 El sistema actualiza la métrica y regresa al</w:t>
            </w:r>
            <w:r w:rsidRPr="000306EE">
              <w:rPr>
                <w:rFonts w:eastAsia="Times New Roman"/>
                <w:b/>
                <w:bCs/>
                <w:color w:val="000000"/>
              </w:rPr>
              <w:t xml:space="preserve"> 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4883CF3D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DB7933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2 - Eliminación de métrica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FC550E7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3.1 Selecciona métrica a eliminar.</w:t>
            </w:r>
          </w:p>
          <w:p w14:paraId="6FBD6A4F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3.2 Confirma eliminación.</w:t>
            </w:r>
          </w:p>
          <w:p w14:paraId="50A441F9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3.3 El sistema elimina la métrica y regresa al </w:t>
            </w:r>
            <w:r w:rsidRPr="000306EE">
              <w:rPr>
                <w:rFonts w:eastAsia="Times New Roman"/>
                <w:b/>
                <w:bCs/>
                <w:color w:val="000000"/>
              </w:rPr>
              <w:t>paso 2 del flujo principal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</w:tc>
      </w:tr>
      <w:tr w:rsidR="000306EE" w:rsidRPr="000306EE" w14:paraId="01B6FA73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3B23294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4AFBF4" w14:textId="77777777" w:rsidR="000306EE" w:rsidRPr="000306EE" w:rsidRDefault="000306EE" w:rsidP="000306EE">
            <w:pPr>
              <w:numPr>
                <w:ilvl w:val="0"/>
                <w:numId w:val="3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No se permite crear métrica sin asociación a modelo.</w:t>
            </w:r>
          </w:p>
          <w:p w14:paraId="65B0B593" w14:textId="77777777" w:rsidR="000306EE" w:rsidRPr="000306EE" w:rsidRDefault="000306EE" w:rsidP="000306EE">
            <w:pPr>
              <w:numPr>
                <w:ilvl w:val="0"/>
                <w:numId w:val="31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No se pueden eliminar métricas usadas en datos ejecutados sin previa </w:t>
            </w:r>
            <w:proofErr w:type="spellStart"/>
            <w:r w:rsidRPr="000306EE">
              <w:rPr>
                <w:rFonts w:eastAsia="Times New Roman"/>
                <w:color w:val="000000"/>
              </w:rPr>
              <w:t>desasociación</w:t>
            </w:r>
            <w:proofErr w:type="spellEnd"/>
            <w:r w:rsidRPr="000306EE">
              <w:rPr>
                <w:rFonts w:eastAsia="Times New Roman"/>
                <w:color w:val="000000"/>
              </w:rPr>
              <w:t>.</w:t>
            </w:r>
          </w:p>
          <w:p w14:paraId="4732C4DC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3B2CF0A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CU08: Vinculación entre Tareas, Iteraciones y Métricas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3"/>
        <w:gridCol w:w="6961"/>
      </w:tblGrid>
      <w:tr w:rsidR="000306EE" w:rsidRPr="000306EE" w14:paraId="4CF678CB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DBD947D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48F6DF37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684E77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53B10418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realizar la vinculación entre tareas, iteraciones y métricas, asegurando así una trazabilidad completa y precisa. Esta vinculación facilita la identificación rápida del origen de cualquier desviación en los valores planificados frente a los ejecutados.</w:t>
            </w:r>
          </w:p>
        </w:tc>
      </w:tr>
      <w:tr w:rsidR="000306EE" w:rsidRPr="000306EE" w14:paraId="0077A04A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DE1A4C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A39CDF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CU01 - Autenticación realizada.</w:t>
            </w:r>
          </w:p>
          <w:p w14:paraId="1FC5C086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lastRenderedPageBreak/>
              <w:t>Los proyectos, tareas, iteraciones y métricas deben estar previamente definidos (CU03, CU04, CU05, CU07).</w:t>
            </w:r>
          </w:p>
        </w:tc>
      </w:tr>
      <w:tr w:rsidR="000306EE" w:rsidRPr="000306EE" w14:paraId="68A6EC38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4CDA11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56693A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presenta las fases del proyecto (Inicio, Elaboración, Construcción y Transición).</w:t>
            </w:r>
          </w:p>
          <w:p w14:paraId="190F8F65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actor selecciona una fase.</w:t>
            </w:r>
          </w:p>
          <w:p w14:paraId="04FCC773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actor selecciona la tarea definida de una iteración</w:t>
            </w:r>
          </w:p>
          <w:p w14:paraId="707C2B44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actor selecciona la opción </w:t>
            </w:r>
            <w:r w:rsidRPr="000306EE">
              <w:rPr>
                <w:rFonts w:eastAsia="Times New Roman"/>
                <w:b/>
                <w:bCs/>
                <w:color w:val="000000"/>
              </w:rPr>
              <w:t>“Asociar métricas”</w:t>
            </w:r>
            <w:r w:rsidRPr="000306EE">
              <w:rPr>
                <w:rFonts w:eastAsia="Times New Roman"/>
                <w:color w:val="000000"/>
              </w:rPr>
              <w:t xml:space="preserve"> que está en la tarea definida en </w:t>
            </w:r>
            <w:proofErr w:type="gramStart"/>
            <w:r w:rsidRPr="000306EE">
              <w:rPr>
                <w:rFonts w:eastAsia="Times New Roman"/>
                <w:color w:val="000000"/>
              </w:rPr>
              <w:t>la  iteración</w:t>
            </w:r>
            <w:proofErr w:type="gramEnd"/>
            <w:r w:rsidRPr="000306EE">
              <w:rPr>
                <w:rFonts w:eastAsia="Times New Roman"/>
                <w:color w:val="000000"/>
              </w:rPr>
              <w:t>.</w:t>
            </w:r>
          </w:p>
          <w:p w14:paraId="6694BB26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presenta la lista de métricas asociadas al modelo de calidad definido.</w:t>
            </w:r>
          </w:p>
          <w:p w14:paraId="72DC8CEC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actor selecciona una o varias métricas para asociar a la tarea seleccionada.</w:t>
            </w:r>
          </w:p>
          <w:p w14:paraId="12173E10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sistema presenta el mensaje de confirmación con la opción </w:t>
            </w:r>
            <w:r w:rsidRPr="000306EE">
              <w:rPr>
                <w:rFonts w:eastAsia="Times New Roman"/>
                <w:b/>
                <w:bCs/>
                <w:color w:val="000000"/>
              </w:rPr>
              <w:t>“Confirmar”</w:t>
            </w:r>
            <w:r w:rsidRPr="000306EE">
              <w:rPr>
                <w:rFonts w:eastAsia="Times New Roman"/>
                <w:color w:val="000000"/>
              </w:rPr>
              <w:t xml:space="preserve"> y </w:t>
            </w:r>
            <w:r w:rsidRPr="000306EE">
              <w:rPr>
                <w:rFonts w:eastAsia="Times New Roman"/>
                <w:b/>
                <w:bCs/>
                <w:color w:val="000000"/>
              </w:rPr>
              <w:t>“Cancelar”.</w:t>
            </w:r>
          </w:p>
          <w:p w14:paraId="20B496E6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actor selecciona la opción </w:t>
            </w:r>
            <w:r w:rsidRPr="000306EE">
              <w:rPr>
                <w:rFonts w:eastAsia="Times New Roman"/>
                <w:b/>
                <w:bCs/>
                <w:color w:val="000000"/>
              </w:rPr>
              <w:t>“Confirmar”</w:t>
            </w:r>
            <w:r w:rsidRPr="000306EE">
              <w:rPr>
                <w:rFonts w:eastAsia="Times New Roman"/>
                <w:color w:val="000000"/>
              </w:rPr>
              <w:t xml:space="preserve"> y la vinculación entre las métricas, las tareas y la iteración se encuentran registradas.</w:t>
            </w:r>
          </w:p>
          <w:p w14:paraId="4B0DBA0A" w14:textId="77777777" w:rsidR="000306EE" w:rsidRPr="000306EE" w:rsidRDefault="000306EE" w:rsidP="000306EE">
            <w:pPr>
              <w:numPr>
                <w:ilvl w:val="0"/>
                <w:numId w:val="32"/>
              </w:numPr>
              <w:spacing w:before="0" w:line="240" w:lineRule="auto"/>
              <w:jc w:val="both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0306EE" w:rsidRPr="000306EE" w14:paraId="2B1C7EFE" w14:textId="77777777" w:rsidTr="000306EE">
        <w:trPr>
          <w:trHeight w:val="8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6C11155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7C2E6CA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No se permite crear vínculos sin elementos definidos.</w:t>
            </w:r>
          </w:p>
        </w:tc>
      </w:tr>
    </w:tbl>
    <w:p w14:paraId="7F40A52B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CU09: Registro de Métricas Ejecutadas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7"/>
        <w:gridCol w:w="6567"/>
      </w:tblGrid>
      <w:tr w:rsidR="000306EE" w:rsidRPr="000306EE" w14:paraId="141ED89C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E0D6D16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623E8D8D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E6896A2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67CD60" w14:textId="77777777" w:rsidR="000306EE" w:rsidRPr="000306EE" w:rsidRDefault="000306EE" w:rsidP="000306EE">
            <w:pPr>
              <w:shd w:val="clear" w:color="auto" w:fill="FFFFFF"/>
              <w:spacing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Este caso de uso permite a los actores involucrados registrar y actualizar el desempeño real (valores ejecutados) de cada métrica durante las iteraciones del proyecto. El registro incluye la entrada de datos referentes a las tareas e iteraciones específicas, facilitando la comparación continua entre los valores planificados y los datos reales obtenidos en el proceso de desarrollo. Cuando existan datos ejecutados, se bloquea la edición del modelo de calidad y las métricas configuradas para esa iteración. Además, el sistema calcula la desviación entre los valores planificados y ejecutados de cada métrica y, si dicha desviación (positiva o negativa) excede el umbral configurado, </w:t>
            </w:r>
            <w:proofErr w:type="gramStart"/>
            <w:r w:rsidRPr="000306EE">
              <w:rPr>
                <w:rFonts w:eastAsia="Times New Roman"/>
                <w:color w:val="000000"/>
              </w:rPr>
              <w:t>activa alertas visuales</w:t>
            </w:r>
            <w:proofErr w:type="gramEnd"/>
            <w:r w:rsidRPr="000306EE">
              <w:rPr>
                <w:rFonts w:eastAsia="Times New Roman"/>
                <w:color w:val="000000"/>
              </w:rPr>
              <w:t xml:space="preserve"> en la interfaz.</w:t>
            </w:r>
          </w:p>
        </w:tc>
      </w:tr>
      <w:tr w:rsidR="000306EE" w:rsidRPr="000306EE" w14:paraId="42227D92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4C94479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8549F2A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CU01 - Autenticación realizada.</w:t>
            </w:r>
          </w:p>
          <w:p w14:paraId="316AD37E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CU07 - Métricas definidas y configuradas.</w:t>
            </w:r>
          </w:p>
          <w:p w14:paraId="6A405C51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CU08 - Tareas, iteraciones y métricas vinculadas.</w:t>
            </w:r>
          </w:p>
        </w:tc>
      </w:tr>
      <w:tr w:rsidR="000306EE" w:rsidRPr="000306EE" w14:paraId="03AE2B79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0382454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4D67FA2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accede a la sección de registro de métricas ejecutadas del proyecto.</w:t>
            </w:r>
          </w:p>
          <w:p w14:paraId="73EB50E0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Selecciona iteración y tarea correspondientes.</w:t>
            </w:r>
          </w:p>
          <w:p w14:paraId="258A9837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Visualiza métricas asociadas para ingreso de valores reales.</w:t>
            </w:r>
          </w:p>
          <w:p w14:paraId="50FE2CC1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Ingresa y valida datos ejecutados para cada métrica.</w:t>
            </w:r>
          </w:p>
          <w:p w14:paraId="4207B97C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Confirma el registro de datos.</w:t>
            </w:r>
          </w:p>
          <w:p w14:paraId="3D63ADED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almacena los datos y actualiza el estado de la iteración.</w:t>
            </w:r>
          </w:p>
          <w:p w14:paraId="34143BCF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Al completarse el registro, el sistema calcula la desviación entre los valores planificados y ejecutados de cada métrica.</w:t>
            </w:r>
          </w:p>
          <w:p w14:paraId="07473E75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Si la desviación excede el umbral configurado, el sistema activa alertas visuales en la interfaz.</w:t>
            </w:r>
          </w:p>
          <w:p w14:paraId="5333C234" w14:textId="77777777" w:rsidR="000306EE" w:rsidRPr="000306EE" w:rsidRDefault="000306EE" w:rsidP="000306EE">
            <w:pPr>
              <w:numPr>
                <w:ilvl w:val="0"/>
                <w:numId w:val="33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0306EE" w:rsidRPr="000306EE" w14:paraId="16222A39" w14:textId="77777777" w:rsidTr="000306EE">
        <w:trPr>
          <w:trHeight w:val="132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BC6679F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Subflujo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1 - Modificación de datos ejecutados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5820E1D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4.1 Si la iteración tiene datos ya registrados, el sistema bloquea la edición del modelo y métricas configuradas.</w:t>
            </w:r>
          </w:p>
          <w:p w14:paraId="39642FB9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4.2 El usuario puede modificar solo los datos ejecutados no bloqueados.</w:t>
            </w:r>
          </w:p>
          <w:p w14:paraId="5387A718" w14:textId="77777777" w:rsidR="000306EE" w:rsidRPr="000306EE" w:rsidRDefault="000306EE" w:rsidP="000306EE">
            <w:pPr>
              <w:spacing w:before="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4.3 Confirma cambios y sigue el proceso normal.</w:t>
            </w:r>
          </w:p>
        </w:tc>
      </w:tr>
    </w:tbl>
    <w:p w14:paraId="37BA92C4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0B9D3CAD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CU10: Visualización de Métricas mediante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7"/>
        <w:gridCol w:w="6967"/>
      </w:tblGrid>
      <w:tr w:rsidR="000306EE" w:rsidRPr="000306EE" w14:paraId="2DA126CE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A2D79A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6DB4E323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A5A8195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D29F551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Permite visualizar las métricas de calidad asociadas a un proyecto mediante gráficos que comparan valores planificados y ejecutados. Incluye gráficos de barras, líneas, circulares, entre otros. Los usuarios pueden seleccionar el tipo de gráfico y aplicar filtros para focalizar la visualización en métricas específicas, iteraciones o actividades concretas.</w:t>
            </w:r>
          </w:p>
        </w:tc>
      </w:tr>
      <w:tr w:rsidR="000306EE" w:rsidRPr="000306EE" w14:paraId="0E42ADE8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F7AB731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1D2A7D8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CU01 - Autenticación realizada.</w:t>
            </w:r>
          </w:p>
          <w:p w14:paraId="797DE986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CU07 - Métricas definidas y configuradas.</w:t>
            </w:r>
          </w:p>
          <w:p w14:paraId="6E74B4A2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CU09 - Datos ejecutados registrados.</w:t>
            </w:r>
          </w:p>
        </w:tc>
      </w:tr>
      <w:tr w:rsidR="000306EE" w:rsidRPr="000306EE" w14:paraId="67536A86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1644E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45EC896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accede al módulo de visualización de métricas.</w:t>
            </w:r>
          </w:p>
          <w:p w14:paraId="4341D478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Selecciona proyecto y opciones de filtrado (iteraciones, métricas, tareas).</w:t>
            </w:r>
          </w:p>
          <w:p w14:paraId="4F80DF5A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Selecciona el tipo de gráfico deseado (barra, línea, circular, etc.).</w:t>
            </w:r>
          </w:p>
          <w:p w14:paraId="1E055EC8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genera y muestra el gráfico con los datos actuales.</w:t>
            </w:r>
          </w:p>
          <w:p w14:paraId="4F11E563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usuario puede modificar filtros o tipo de gráfico mediante el </w:t>
            </w:r>
            <w:r w:rsidRPr="000306EE">
              <w:rPr>
                <w:rFonts w:eastAsia="Times New Roman"/>
                <w:b/>
                <w:bCs/>
                <w:color w:val="000000"/>
              </w:rPr>
              <w:t>caso de uso 12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7C99F2C9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usuario puede exportar un informe o gráfico mediante el </w:t>
            </w:r>
            <w:r w:rsidRPr="000306EE">
              <w:rPr>
                <w:rFonts w:eastAsia="Times New Roman"/>
                <w:b/>
                <w:bCs/>
                <w:color w:val="000000"/>
              </w:rPr>
              <w:t>caso de uso 11</w:t>
            </w:r>
            <w:r w:rsidRPr="000306EE">
              <w:rPr>
                <w:rFonts w:eastAsia="Times New Roman"/>
                <w:color w:val="000000"/>
              </w:rPr>
              <w:t>.</w:t>
            </w:r>
          </w:p>
          <w:p w14:paraId="3903F178" w14:textId="77777777" w:rsidR="000306EE" w:rsidRPr="000306EE" w:rsidRDefault="000306EE" w:rsidP="000306EE">
            <w:pPr>
              <w:numPr>
                <w:ilvl w:val="0"/>
                <w:numId w:val="34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finaliza.</w:t>
            </w:r>
          </w:p>
        </w:tc>
      </w:tr>
      <w:tr w:rsidR="000306EE" w:rsidRPr="000306EE" w14:paraId="413D302C" w14:textId="77777777" w:rsidTr="000306EE">
        <w:trPr>
          <w:trHeight w:val="78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62A8008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Excepciones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77E7538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Si no existen datos registrados suficientes, se muestra mensaje informativo.</w:t>
            </w:r>
          </w:p>
          <w:p w14:paraId="3963B5AB" w14:textId="77777777" w:rsidR="000306EE" w:rsidRPr="000306EE" w:rsidRDefault="000306EE" w:rsidP="000306EE">
            <w:pPr>
              <w:spacing w:before="0" w:line="240" w:lineRule="auto"/>
              <w:ind w:left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636DD3A9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CU11: Exportación de Informes y Gráficos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9"/>
        <w:gridCol w:w="6955"/>
      </w:tblGrid>
      <w:tr w:rsidR="000306EE" w:rsidRPr="000306EE" w14:paraId="38447535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75DE5C5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Actores: Gerente de Calidad, Líder del proyecto.</w:t>
            </w:r>
          </w:p>
        </w:tc>
      </w:tr>
      <w:tr w:rsidR="000306EE" w:rsidRPr="000306EE" w14:paraId="38D79407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514666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A069039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exportar informes y gráficos en formatos PDF y PNG. Los documentos exportados pueden incluir resúmenes globales del proyecto, así como reportes detallados por iteración o métricas específicas.</w:t>
            </w:r>
          </w:p>
        </w:tc>
      </w:tr>
      <w:tr w:rsidR="000306EE" w:rsidRPr="000306EE" w14:paraId="0CE5EADB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156A8A9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4912640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CU01 - Autenticación realizada.</w:t>
            </w:r>
          </w:p>
          <w:p w14:paraId="3F752A56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CU11 - Visualización de métricas mediante gráficos.</w:t>
            </w:r>
          </w:p>
        </w:tc>
      </w:tr>
      <w:tr w:rsidR="000306EE" w:rsidRPr="000306EE" w14:paraId="69A2CE1F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B6F7D37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F23A6E2" w14:textId="77777777" w:rsidR="000306EE" w:rsidRPr="000306EE" w:rsidRDefault="000306EE" w:rsidP="000306EE">
            <w:pPr>
              <w:numPr>
                <w:ilvl w:val="0"/>
                <w:numId w:val="3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selecciona la opción de exportación desde el módulo de visualización de métricas.</w:t>
            </w:r>
          </w:p>
          <w:p w14:paraId="05C60858" w14:textId="77777777" w:rsidR="000306EE" w:rsidRPr="000306EE" w:rsidRDefault="000306EE" w:rsidP="000306EE">
            <w:pPr>
              <w:numPr>
                <w:ilvl w:val="0"/>
                <w:numId w:val="3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Elige el formato de exportación (PDF o PNG).</w:t>
            </w:r>
          </w:p>
          <w:p w14:paraId="193ABC16" w14:textId="77777777" w:rsidR="000306EE" w:rsidRPr="000306EE" w:rsidRDefault="000306EE" w:rsidP="000306EE">
            <w:pPr>
              <w:numPr>
                <w:ilvl w:val="0"/>
                <w:numId w:val="3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Selecciona el alcance del informe (global, por iteración o métrica específica).</w:t>
            </w:r>
          </w:p>
          <w:p w14:paraId="7D4E6098" w14:textId="77777777" w:rsidR="000306EE" w:rsidRPr="000306EE" w:rsidRDefault="000306EE" w:rsidP="000306EE">
            <w:pPr>
              <w:numPr>
                <w:ilvl w:val="0"/>
                <w:numId w:val="3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genera el documento en el formato elegido.</w:t>
            </w:r>
          </w:p>
          <w:p w14:paraId="42DCA7CC" w14:textId="77777777" w:rsidR="000306EE" w:rsidRPr="000306EE" w:rsidRDefault="000306EE" w:rsidP="000306EE">
            <w:pPr>
              <w:numPr>
                <w:ilvl w:val="0"/>
                <w:numId w:val="3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descarga el archivo exportado.</w:t>
            </w:r>
          </w:p>
          <w:p w14:paraId="261E0B43" w14:textId="77777777" w:rsidR="000306EE" w:rsidRPr="000306EE" w:rsidRDefault="000306EE" w:rsidP="000306EE">
            <w:pPr>
              <w:numPr>
                <w:ilvl w:val="0"/>
                <w:numId w:val="35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de uso termina.</w:t>
            </w:r>
          </w:p>
        </w:tc>
      </w:tr>
    </w:tbl>
    <w:p w14:paraId="25CA71BA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CU12: Filtrado avanzado y Generación de reportes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9"/>
        <w:gridCol w:w="6965"/>
      </w:tblGrid>
      <w:tr w:rsidR="000306EE" w:rsidRPr="000306EE" w14:paraId="6FFD9285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279A6B7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Actores: Gerente de Calidad, Líder del proyecto.</w:t>
            </w:r>
          </w:p>
        </w:tc>
      </w:tr>
      <w:tr w:rsidR="000306EE" w:rsidRPr="000306EE" w14:paraId="6A756C26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DEAE290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67029E07" w14:textId="77777777" w:rsidR="000306EE" w:rsidRPr="000306EE" w:rsidRDefault="000306EE" w:rsidP="000306EE">
            <w:pPr>
              <w:spacing w:before="0" w:after="240" w:line="240" w:lineRule="auto"/>
              <w:ind w:left="12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El actor puede seleccionar y filtrar datos de manera avanzada, utilizando criterios tales como métricas específicas, iteraciones, tareas y otros parámetros relevantes. Permite generar reportes personalizados que se ajusten a las necesidades particulares de análisis y seguimiento del usuario.</w:t>
            </w:r>
          </w:p>
        </w:tc>
      </w:tr>
      <w:tr w:rsidR="000306EE" w:rsidRPr="000306EE" w14:paraId="2377CD29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35C2E671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10F4177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CU01 - Autenticación realizada.</w:t>
            </w:r>
          </w:p>
          <w:p w14:paraId="114F1F7E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CU11 - Visualización de métricas mediante gráficos.</w:t>
            </w:r>
          </w:p>
        </w:tc>
      </w:tr>
      <w:tr w:rsidR="000306EE" w:rsidRPr="000306EE" w14:paraId="329F7A07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46067410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09F5F4F" w14:textId="77777777" w:rsidR="000306EE" w:rsidRPr="000306EE" w:rsidRDefault="000306EE" w:rsidP="000306EE">
            <w:pPr>
              <w:numPr>
                <w:ilvl w:val="0"/>
                <w:numId w:val="3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accede al módulo de generación de reportes personalizados.</w:t>
            </w:r>
          </w:p>
          <w:p w14:paraId="7D1816D6" w14:textId="77777777" w:rsidR="000306EE" w:rsidRPr="000306EE" w:rsidRDefault="000306EE" w:rsidP="000306EE">
            <w:pPr>
              <w:numPr>
                <w:ilvl w:val="0"/>
                <w:numId w:val="3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Define criterios de filtrado avanzados (métricas, iteraciones, tareas, otros).</w:t>
            </w:r>
          </w:p>
          <w:p w14:paraId="20311857" w14:textId="77777777" w:rsidR="000306EE" w:rsidRPr="000306EE" w:rsidRDefault="000306EE" w:rsidP="000306EE">
            <w:pPr>
              <w:numPr>
                <w:ilvl w:val="0"/>
                <w:numId w:val="3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procesa los filtros y muestra vista previa de los datos filtrados.</w:t>
            </w:r>
          </w:p>
          <w:p w14:paraId="167F85B8" w14:textId="77777777" w:rsidR="000306EE" w:rsidRPr="000306EE" w:rsidRDefault="000306EE" w:rsidP="000306EE">
            <w:pPr>
              <w:numPr>
                <w:ilvl w:val="0"/>
                <w:numId w:val="3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puede ajustar filtros o confirmar la generación de reporte.</w:t>
            </w:r>
          </w:p>
          <w:p w14:paraId="35399B97" w14:textId="77777777" w:rsidR="000306EE" w:rsidRPr="000306EE" w:rsidRDefault="000306EE" w:rsidP="000306EE">
            <w:pPr>
              <w:numPr>
                <w:ilvl w:val="0"/>
                <w:numId w:val="3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 genera el reporte personalizado con la información seleccionada.</w:t>
            </w:r>
          </w:p>
          <w:p w14:paraId="7E12CF16" w14:textId="77777777" w:rsidR="000306EE" w:rsidRPr="000306EE" w:rsidRDefault="000306EE" w:rsidP="000306EE">
            <w:pPr>
              <w:numPr>
                <w:ilvl w:val="0"/>
                <w:numId w:val="36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termina al guardar, exportar o salir del módulo.</w:t>
            </w:r>
          </w:p>
        </w:tc>
      </w:tr>
    </w:tbl>
    <w:p w14:paraId="2B191BE9" w14:textId="77777777" w:rsidR="000306EE" w:rsidRPr="000306EE" w:rsidRDefault="000306EE" w:rsidP="000306EE">
      <w:pPr>
        <w:spacing w:after="200"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CU13: </w:t>
      </w:r>
      <w:proofErr w:type="spellStart"/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Dashboard</w:t>
      </w:r>
      <w:proofErr w:type="spellEnd"/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 xml:space="preserve"> inicial resumido de Métricas clave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6938"/>
      </w:tblGrid>
      <w:tr w:rsidR="000306EE" w:rsidRPr="000306EE" w14:paraId="15DAFD5F" w14:textId="77777777" w:rsidTr="000306EE">
        <w:trPr>
          <w:trHeight w:val="285"/>
        </w:trPr>
        <w:tc>
          <w:tcPr>
            <w:tcW w:w="0" w:type="auto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7D508A6A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 xml:space="preserve">Actores: Administrador, </w:t>
            </w:r>
            <w:proofErr w:type="spellStart"/>
            <w:r w:rsidRPr="000306EE">
              <w:rPr>
                <w:rFonts w:eastAsia="Times New Roman"/>
                <w:b/>
                <w:bCs/>
                <w:color w:val="000000"/>
              </w:rPr>
              <w:t>Lider</w:t>
            </w:r>
            <w:proofErr w:type="spellEnd"/>
            <w:r w:rsidRPr="000306EE">
              <w:rPr>
                <w:rFonts w:eastAsia="Times New Roman"/>
                <w:b/>
                <w:bCs/>
                <w:color w:val="000000"/>
              </w:rPr>
              <w:t xml:space="preserve"> de Proyecto, Gerente de Calidad, Espectador</w:t>
            </w:r>
          </w:p>
        </w:tc>
      </w:tr>
      <w:tr w:rsidR="000306EE" w:rsidRPr="000306EE" w14:paraId="7434392C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D36D88B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0C1DF45D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 xml:space="preserve">El actor tiene acceso a un </w:t>
            </w:r>
            <w:proofErr w:type="spellStart"/>
            <w:r w:rsidRPr="000306EE">
              <w:rPr>
                <w:rFonts w:eastAsia="Times New Roman"/>
                <w:color w:val="000000"/>
              </w:rPr>
              <w:t>dashboard</w:t>
            </w:r>
            <w:proofErr w:type="spellEnd"/>
            <w:r w:rsidRPr="000306EE">
              <w:rPr>
                <w:rFonts w:eastAsia="Times New Roman"/>
                <w:color w:val="000000"/>
              </w:rPr>
              <w:t xml:space="preserve"> inicial que ofrece un resumen consolidado del estado actual del proyecto, incluyendo las métricas claves. </w:t>
            </w:r>
          </w:p>
        </w:tc>
      </w:tr>
      <w:tr w:rsidR="000306EE" w:rsidRPr="000306EE" w14:paraId="57FD1BCE" w14:textId="77777777" w:rsidTr="000306EE">
        <w:trPr>
          <w:trHeight w:val="2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823F54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lastRenderedPageBreak/>
              <w:t>Precondición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9C43430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CU01 - Autenticación realizada.</w:t>
            </w:r>
          </w:p>
          <w:p w14:paraId="6712D187" w14:textId="77777777" w:rsidR="000306EE" w:rsidRPr="000306EE" w:rsidRDefault="000306EE" w:rsidP="000306EE">
            <w:pPr>
              <w:spacing w:before="0" w:after="240" w:line="240" w:lineRule="auto"/>
              <w:ind w:left="0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color w:val="000000"/>
              </w:rPr>
              <w:t>Proyectos y métricas configurados.</w:t>
            </w:r>
          </w:p>
        </w:tc>
      </w:tr>
      <w:tr w:rsidR="000306EE" w:rsidRPr="000306EE" w14:paraId="3B75CA57" w14:textId="77777777" w:rsidTr="000306EE">
        <w:trPr>
          <w:trHeight w:val="2385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2420A007" w14:textId="77777777" w:rsidR="000306EE" w:rsidRPr="000306EE" w:rsidRDefault="000306EE" w:rsidP="000306EE">
            <w:pPr>
              <w:spacing w:before="0" w:after="240" w:line="240" w:lineRule="auto"/>
              <w:ind w:left="12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306EE">
              <w:rPr>
                <w:rFonts w:eastAsia="Times New Roman"/>
                <w:b/>
                <w:bCs/>
                <w:color w:val="000000"/>
              </w:rPr>
              <w:t>Flujo principal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14:paraId="12A7FF7E" w14:textId="77777777" w:rsidR="000306EE" w:rsidRPr="000306EE" w:rsidRDefault="000306EE" w:rsidP="000306EE">
            <w:pPr>
              <w:numPr>
                <w:ilvl w:val="0"/>
                <w:numId w:val="3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 xml:space="preserve">El usuario accede al </w:t>
            </w:r>
            <w:proofErr w:type="spellStart"/>
            <w:r w:rsidRPr="000306EE">
              <w:rPr>
                <w:rFonts w:eastAsia="Times New Roman"/>
                <w:color w:val="000000"/>
              </w:rPr>
              <w:t>dashboard</w:t>
            </w:r>
            <w:proofErr w:type="spellEnd"/>
            <w:r w:rsidRPr="000306EE">
              <w:rPr>
                <w:rFonts w:eastAsia="Times New Roman"/>
                <w:color w:val="000000"/>
              </w:rPr>
              <w:t xml:space="preserve"> inicial.</w:t>
            </w:r>
          </w:p>
          <w:p w14:paraId="52013B2C" w14:textId="77777777" w:rsidR="000306EE" w:rsidRPr="000306EE" w:rsidRDefault="000306EE" w:rsidP="000306EE">
            <w:pPr>
              <w:numPr>
                <w:ilvl w:val="0"/>
                <w:numId w:val="3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sistema muestra un resumen consolidado con gráficos de métricas clave.</w:t>
            </w:r>
          </w:p>
          <w:p w14:paraId="1447DBE2" w14:textId="77777777" w:rsidR="000306EE" w:rsidRPr="000306EE" w:rsidRDefault="000306EE" w:rsidP="000306EE">
            <w:pPr>
              <w:numPr>
                <w:ilvl w:val="0"/>
                <w:numId w:val="3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Se presentan accesos directos a informes detallados y análisis.</w:t>
            </w:r>
          </w:p>
          <w:p w14:paraId="23CB18DD" w14:textId="77777777" w:rsidR="000306EE" w:rsidRPr="000306EE" w:rsidRDefault="000306EE" w:rsidP="000306EE">
            <w:pPr>
              <w:numPr>
                <w:ilvl w:val="0"/>
                <w:numId w:val="3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usuario puede seleccionar informes o análisis para profundizar.</w:t>
            </w:r>
          </w:p>
          <w:p w14:paraId="41858CC2" w14:textId="77777777" w:rsidR="000306EE" w:rsidRPr="000306EE" w:rsidRDefault="000306EE" w:rsidP="000306EE">
            <w:pPr>
              <w:numPr>
                <w:ilvl w:val="0"/>
                <w:numId w:val="37"/>
              </w:numPr>
              <w:spacing w:before="0" w:line="240" w:lineRule="auto"/>
              <w:textAlignment w:val="baseline"/>
              <w:rPr>
                <w:rFonts w:eastAsia="Times New Roman"/>
                <w:color w:val="000000"/>
              </w:rPr>
            </w:pPr>
            <w:r w:rsidRPr="000306EE">
              <w:rPr>
                <w:rFonts w:eastAsia="Times New Roman"/>
                <w:color w:val="000000"/>
              </w:rPr>
              <w:t>El caso termina cuando el usuario abandona el módulo.</w:t>
            </w:r>
          </w:p>
        </w:tc>
      </w:tr>
    </w:tbl>
    <w:p w14:paraId="30E0399B" w14:textId="77777777" w:rsidR="000306EE" w:rsidRPr="000306EE" w:rsidRDefault="000306EE" w:rsidP="000306EE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250ECC85" w14:textId="77777777" w:rsidR="000306EE" w:rsidRPr="000306EE" w:rsidRDefault="000306EE" w:rsidP="000306EE">
      <w:pPr>
        <w:spacing w:before="120" w:after="6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365F91"/>
          <w:sz w:val="28"/>
          <w:szCs w:val="28"/>
        </w:rPr>
        <w:t>Diagramas Asociados</w:t>
      </w:r>
    </w:p>
    <w:p w14:paraId="43C8E2A8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casos de uso</w:t>
      </w:r>
    </w:p>
    <w:p w14:paraId="0CAC26CB" w14:textId="77777777" w:rsidR="000306EE" w:rsidRPr="000306EE" w:rsidRDefault="000306EE" w:rsidP="000306EE">
      <w:pPr>
        <w:shd w:val="clear" w:color="auto" w:fill="FFFFFF"/>
        <w:spacing w:before="0" w:line="240" w:lineRule="auto"/>
        <w:ind w:left="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noProof/>
          <w:color w:val="000000"/>
          <w:bdr w:val="none" w:sz="0" w:space="0" w:color="auto" w:frame="1"/>
        </w:rPr>
        <w:drawing>
          <wp:inline distT="0" distB="0" distL="0" distR="0" wp14:anchorId="5A57E31E" wp14:editId="02077169">
            <wp:extent cx="5395191" cy="5052060"/>
            <wp:effectExtent l="0" t="0" r="0" b="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n 2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5191" cy="505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58F278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Diagramas de Paquetes</w:t>
      </w:r>
    </w:p>
    <w:p w14:paraId="465AAC53" w14:textId="77777777" w:rsidR="000306EE" w:rsidRPr="000306EE" w:rsidRDefault="000306EE" w:rsidP="000306EE">
      <w:pPr>
        <w:spacing w:line="240" w:lineRule="auto"/>
        <w:ind w:left="10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362C08A5" wp14:editId="525483DF">
            <wp:extent cx="5783580" cy="3101340"/>
            <wp:effectExtent l="0" t="0" r="7620" b="381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3580" cy="3101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91D7FA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componentes</w:t>
      </w:r>
    </w:p>
    <w:p w14:paraId="391753E8" w14:textId="77777777" w:rsidR="000306EE" w:rsidRPr="000306EE" w:rsidRDefault="000306EE" w:rsidP="000306EE">
      <w:pPr>
        <w:spacing w:line="240" w:lineRule="auto"/>
        <w:ind w:left="69" w:hanging="35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noProof/>
          <w:color w:val="4F81BD"/>
          <w:bdr w:val="none" w:sz="0" w:space="0" w:color="auto" w:frame="1"/>
        </w:rPr>
        <w:lastRenderedPageBreak/>
        <w:drawing>
          <wp:inline distT="0" distB="0" distL="0" distR="0" wp14:anchorId="0F53EB5D" wp14:editId="21791119">
            <wp:extent cx="4747260" cy="6690360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7260" cy="6690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ACD10" w14:textId="77777777" w:rsidR="000306EE" w:rsidRPr="000306EE" w:rsidRDefault="000306EE" w:rsidP="000306EE">
      <w:pPr>
        <w:spacing w:before="0" w:after="24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Times New Roman" w:eastAsia="Times New Roman" w:hAnsi="Times New Roman" w:cs="Times New Roman"/>
          <w:sz w:val="24"/>
          <w:szCs w:val="24"/>
        </w:rPr>
        <w:br/>
      </w:r>
      <w:r w:rsidRPr="000306EE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699BA3B" w14:textId="77777777" w:rsidR="000306EE" w:rsidRPr="000306EE" w:rsidRDefault="000306EE" w:rsidP="000306EE">
      <w:pPr>
        <w:spacing w:line="240" w:lineRule="auto"/>
        <w:ind w:left="0" w:hanging="357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ascii="Cambria" w:eastAsia="Times New Roman" w:hAnsi="Cambria" w:cs="Times New Roman"/>
          <w:b/>
          <w:bCs/>
          <w:color w:val="4F81BD"/>
          <w:sz w:val="26"/>
          <w:szCs w:val="26"/>
        </w:rPr>
        <w:t>Diagrama de Clases</w:t>
      </w:r>
    </w:p>
    <w:p w14:paraId="528A0DA0" w14:textId="77777777" w:rsidR="000306EE" w:rsidRPr="000306EE" w:rsidRDefault="000306EE" w:rsidP="000306EE">
      <w:pPr>
        <w:spacing w:before="0" w:line="240" w:lineRule="auto"/>
        <w:ind w:left="0"/>
        <w:rPr>
          <w:rFonts w:ascii="Times New Roman" w:eastAsia="Times New Roman" w:hAnsi="Times New Roman" w:cs="Times New Roman"/>
          <w:sz w:val="24"/>
          <w:szCs w:val="24"/>
        </w:rPr>
      </w:pPr>
    </w:p>
    <w:p w14:paraId="153982B4" w14:textId="77777777" w:rsidR="000306EE" w:rsidRPr="000306EE" w:rsidRDefault="000306EE" w:rsidP="000306EE">
      <w:pPr>
        <w:spacing w:before="0" w:line="240" w:lineRule="auto"/>
        <w:ind w:left="349" w:hanging="36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0306EE">
        <w:rPr>
          <w:rFonts w:eastAsia="Times New Roman"/>
          <w:i/>
          <w:iCs/>
          <w:noProof/>
          <w:color w:val="548DD4"/>
          <w:bdr w:val="none" w:sz="0" w:space="0" w:color="auto" w:frame="1"/>
        </w:rPr>
        <w:lastRenderedPageBreak/>
        <w:drawing>
          <wp:inline distT="0" distB="0" distL="0" distR="0" wp14:anchorId="3C91BC68" wp14:editId="72966E88">
            <wp:extent cx="6004560" cy="3589020"/>
            <wp:effectExtent l="0" t="0" r="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4560" cy="35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3D154" w14:textId="77777777" w:rsidR="000306EE" w:rsidRPr="000306EE" w:rsidRDefault="000306EE" w:rsidP="000306EE">
      <w:pPr>
        <w:pBdr>
          <w:top w:val="nil"/>
          <w:left w:val="nil"/>
          <w:bottom w:val="single" w:sz="8" w:space="4" w:color="4F81BD"/>
          <w:right w:val="nil"/>
          <w:between w:val="nil"/>
        </w:pBdr>
        <w:spacing w:before="0" w:after="300" w:line="240" w:lineRule="auto"/>
        <w:ind w:left="0"/>
      </w:pPr>
    </w:p>
    <w:sectPr w:rsidR="000306EE" w:rsidRPr="000306EE">
      <w:headerReference w:type="default" r:id="rId15"/>
      <w:footerReference w:type="default" r:id="rId16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3F2E7C" w14:textId="77777777" w:rsidR="005C519C" w:rsidRDefault="005C519C">
      <w:pPr>
        <w:spacing w:before="0" w:line="240" w:lineRule="auto"/>
      </w:pPr>
      <w:r>
        <w:separator/>
      </w:r>
    </w:p>
  </w:endnote>
  <w:endnote w:type="continuationSeparator" w:id="0">
    <w:p w14:paraId="7396401F" w14:textId="77777777" w:rsidR="005C519C" w:rsidRDefault="005C519C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Roboto">
    <w:charset w:val="00"/>
    <w:family w:val="auto"/>
    <w:pitch w:val="variable"/>
    <w:sig w:usb0="E0000AFF" w:usb1="5000217F" w:usb2="00000021" w:usb3="00000000" w:csb0="0000019F" w:csb1="00000000"/>
    <w:embedRegular r:id="rId1" w:fontKey="{C6BFDCC1-07D9-474F-8AB0-DA0453F32889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A37B873-2FC6-4364-BD7F-B9E71DFD087E}"/>
    <w:embedBold r:id="rId3" w:fontKey="{DB54E9C1-7E31-4D79-A7CC-201BCBC22EEE}"/>
    <w:embedItalic r:id="rId4" w:fontKey="{BB1A52DD-41E3-4DF2-8D70-CCE80553BC00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13DF672E-5BD3-4CB2-9A06-5152F8377BE0}"/>
    <w:embedBold r:id="rId6" w:fontKey="{FCA7C5D1-69F4-4FDC-A176-A0A8513CF578}"/>
    <w:embedBoldItalic r:id="rId7" w:fontKey="{49E56238-F26D-4DF2-9BA1-A075F44DCDB5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58F4C583-0CB9-4E6C-836B-668D5A0D5C6A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88DEA03C-872A-4E7C-A41E-6C6FF8A6EC5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0" w:fontKey="{C8B0FAE9-E48B-4614-9BBD-0AFC64D3CF3C}"/>
    <w:embedItalic r:id="rId11" w:fontKey="{54A83A2F-A0B6-4FF8-8B52-CE07F297EFF8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2" w:fontKey="{405B0598-2401-4126-83FE-71670CCC611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596D4D90-F81D-4B9C-88DB-CCC243B7B3D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BBDDBD" w14:textId="77777777" w:rsidR="00ED7042" w:rsidRDefault="00000000">
    <w:pPr>
      <w:tabs>
        <w:tab w:val="center" w:pos="4252"/>
      </w:tabs>
    </w:pPr>
    <w:proofErr w:type="spellStart"/>
    <w:r>
      <w:t>CoDevIT</w:t>
    </w:r>
    <w:proofErr w:type="spellEnd"/>
    <w:r>
      <w:t xml:space="preserve"> </w:t>
    </w:r>
    <w:r>
      <w:tab/>
    </w:r>
    <w:r>
      <w:tab/>
    </w:r>
    <w:r>
      <w:tab/>
    </w:r>
    <w:r>
      <w:tab/>
    </w:r>
    <w:r>
      <w:tab/>
    </w:r>
    <w:r>
      <w:rPr>
        <w:rFonts w:ascii="Cambria" w:eastAsia="Cambria" w:hAnsi="Cambria" w:cs="Cambria"/>
      </w:rPr>
      <w:t xml:space="preserve">Página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PAGE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2</w:t>
    </w:r>
    <w:r>
      <w:rPr>
        <w:rFonts w:ascii="Cambria" w:eastAsia="Cambria" w:hAnsi="Cambria" w:cs="Cambria"/>
      </w:rPr>
      <w:fldChar w:fldCharType="end"/>
    </w:r>
    <w:r>
      <w:rPr>
        <w:rFonts w:ascii="Cambria" w:eastAsia="Cambria" w:hAnsi="Cambria" w:cs="Cambria"/>
      </w:rPr>
      <w:t xml:space="preserve"> de </w:t>
    </w:r>
    <w:r>
      <w:rPr>
        <w:rFonts w:ascii="Cambria" w:eastAsia="Cambria" w:hAnsi="Cambria" w:cs="Cambria"/>
      </w:rPr>
      <w:fldChar w:fldCharType="begin"/>
    </w:r>
    <w:r>
      <w:rPr>
        <w:rFonts w:ascii="Cambria" w:eastAsia="Cambria" w:hAnsi="Cambria" w:cs="Cambria"/>
      </w:rPr>
      <w:instrText>NUMPAGES</w:instrText>
    </w:r>
    <w:r>
      <w:rPr>
        <w:rFonts w:ascii="Cambria" w:eastAsia="Cambria" w:hAnsi="Cambria" w:cs="Cambria"/>
      </w:rPr>
      <w:fldChar w:fldCharType="separate"/>
    </w:r>
    <w:r w:rsidR="000306EE">
      <w:rPr>
        <w:rFonts w:ascii="Cambria" w:eastAsia="Cambria" w:hAnsi="Cambria" w:cs="Cambria"/>
        <w:noProof/>
      </w:rPr>
      <w:t>3</w:t>
    </w:r>
    <w:r>
      <w:rPr>
        <w:rFonts w:ascii="Cambria" w:eastAsia="Cambria" w:hAnsi="Cambria" w:cs="Cambria"/>
      </w:rPr>
      <w:fldChar w:fldCharType="end"/>
    </w: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hidden="0" allowOverlap="1" wp14:anchorId="463B8BE0" wp14:editId="7571E9B0">
              <wp:simplePos x="0" y="0"/>
              <wp:positionH relativeFrom="column">
                <wp:posOffset>5889943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7" name="Rectángulo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6F144771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63B8BE0" id="Rectángulo 47" o:spid="_x0000_s1040" style="position:absolute;left:0;text-align:left;margin-left:463.8pt;margin-top:778.2pt;width:7.9pt;height:62.9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egvIw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6F144771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2E1EF28F" wp14:editId="744C27E5">
              <wp:simplePos x="0" y="0"/>
              <wp:positionH relativeFrom="column">
                <wp:posOffset>-590230</wp:posOffset>
              </wp:positionH>
              <wp:positionV relativeFrom="paragraph">
                <wp:posOffset>9882823</wp:posOffset>
              </wp:positionV>
              <wp:extent cx="100330" cy="798830"/>
              <wp:effectExtent l="0" t="0" r="0" b="0"/>
              <wp:wrapNone/>
              <wp:docPr id="44" name="Rectángulo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348"/>
                        <a:ext cx="90805" cy="78930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0C3D7E9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1EF28F" id="Rectángulo 44" o:spid="_x0000_s1041" style="position:absolute;left:0;text-align:left;margin-left:-46.45pt;margin-top:778.2pt;width:7.9pt;height:62.9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0C3D7E9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5408" behindDoc="0" locked="0" layoutInCell="1" hidden="0" allowOverlap="1" wp14:anchorId="28A37521" wp14:editId="21D12D0F">
              <wp:simplePos x="0" y="0"/>
              <wp:positionH relativeFrom="column">
                <wp:posOffset>-1076324</wp:posOffset>
              </wp:positionH>
              <wp:positionV relativeFrom="paragraph">
                <wp:posOffset>-737</wp:posOffset>
              </wp:positionV>
              <wp:extent cx="7543800" cy="809625"/>
              <wp:effectExtent l="0" t="0" r="0" b="0"/>
              <wp:wrapNone/>
              <wp:docPr id="46" name="Grupo 4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43800" cy="809625"/>
                        <a:chOff x="1576000" y="3375175"/>
                        <a:chExt cx="7540000" cy="809650"/>
                      </a:xfrm>
                    </wpg:grpSpPr>
                    <wpg:grpSp>
                      <wpg:cNvPr id="6" name="Grupo 6"/>
                      <wpg:cNvGrpSpPr/>
                      <wpg:grpSpPr>
                        <a:xfrm rot="10800000" flipH="1">
                          <a:off x="1576005" y="3375188"/>
                          <a:ext cx="7539990" cy="809625"/>
                          <a:chOff x="8" y="9"/>
                          <a:chExt cx="15823" cy="1439"/>
                        </a:xfrm>
                      </wpg:grpSpPr>
                      <wps:wsp>
                        <wps:cNvPr id="7" name="Rectángulo 7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C4A22CE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8" name="Conector recto de flecha 8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9" name="Rectángulo 9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684535E5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28A37521" id="Grupo 46" o:spid="_x0000_s1042" style="position:absolute;left:0;text-align:left;margin-left:-84.75pt;margin-top:-.05pt;width:594pt;height:63.75pt;z-index:251665408" coordorigin="15760,33751" coordsize="75400,80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">
              <v:group id="Grupo 6" o:spid="_x0000_s1043" style="position:absolute;left:15760;top:33751;width:75399;height:8097;rotation:180;flip:x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">
                <v:rect id="Rectángulo 7" o:spid="_x0000_s1044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" filled="f" stroked="f">
                  <v:textbox inset="2.53958mm,2.53958mm,2.53958mm,2.53958mm">
                    <w:txbxContent>
                      <w:p w14:paraId="3C4A22CE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8" o:spid="_x0000_s1045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" strokecolor="#31849b"/>
                <v:rect id="Rectángulo 9" o:spid="_x0000_s1046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" filled="f" stroked="f">
                  <v:textbox inset="2.53958mm,2.53958mm,2.53958mm,2.53958mm">
                    <w:txbxContent>
                      <w:p w14:paraId="684535E5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</v:group>
          </w:pict>
        </mc:Fallback>
      </mc:AlternateContent>
    </w:r>
  </w:p>
  <w:p w14:paraId="5036769F" w14:textId="77777777" w:rsidR="00ED7042" w:rsidRDefault="00000000">
    <w:pPr>
      <w:spacing w:before="0" w:line="240" w:lineRule="auto"/>
      <w:ind w:left="0"/>
    </w:pP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5A6075A" w14:textId="77777777" w:rsidR="005C519C" w:rsidRDefault="005C519C">
      <w:pPr>
        <w:spacing w:before="0" w:line="240" w:lineRule="auto"/>
      </w:pPr>
      <w:r>
        <w:separator/>
      </w:r>
    </w:p>
  </w:footnote>
  <w:footnote w:type="continuationSeparator" w:id="0">
    <w:p w14:paraId="3664E8CE" w14:textId="77777777" w:rsidR="005C519C" w:rsidRDefault="005C519C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11B58F" w14:textId="77777777" w:rsidR="00ED7042" w:rsidRDefault="00000000">
    <w:pPr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0" locked="0" layoutInCell="1" hidden="0" allowOverlap="1" wp14:anchorId="7D023A23" wp14:editId="597D5ABB">
              <wp:simplePos x="0" y="0"/>
              <wp:positionH relativeFrom="page">
                <wp:posOffset>12863</wp:posOffset>
              </wp:positionH>
              <wp:positionV relativeFrom="page">
                <wp:posOffset>19050</wp:posOffset>
              </wp:positionV>
              <wp:extent cx="7534275" cy="800100"/>
              <wp:effectExtent l="0" t="0" r="0" b="0"/>
              <wp:wrapNone/>
              <wp:docPr id="52" name="Grupo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34275" cy="800100"/>
                        <a:chOff x="1577275" y="3372325"/>
                        <a:chExt cx="7537450" cy="815350"/>
                      </a:xfrm>
                    </wpg:grpSpPr>
                    <wpg:grpSp>
                      <wpg:cNvPr id="2" name="Grupo 2"/>
                      <wpg:cNvGrpSpPr/>
                      <wpg:grpSpPr>
                        <a:xfrm>
                          <a:off x="1577275" y="3372330"/>
                          <a:ext cx="7537450" cy="815340"/>
                          <a:chOff x="8" y="9"/>
                          <a:chExt cx="15823" cy="1439"/>
                        </a:xfrm>
                      </wpg:grpSpPr>
                      <wps:wsp>
                        <wps:cNvPr id="3" name="Rectángulo 3"/>
                        <wps:cNvSpPr/>
                        <wps:spPr>
                          <a:xfrm>
                            <a:off x="8" y="9"/>
                            <a:ext cx="15800" cy="14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69FD441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wps:wsp>
                        <wps:cNvPr id="4" name="Conector recto de flecha 4"/>
                        <wps:cNvCnPr/>
                        <wps:spPr>
                          <a:xfrm>
                            <a:off x="9" y="1431"/>
                            <a:ext cx="15822" cy="0"/>
                          </a:xfrm>
                          <a:prstGeom prst="straightConnector1">
                            <a:avLst/>
                          </a:prstGeom>
                          <a:noFill/>
                          <a:ln w="9525" cap="flat" cmpd="sng">
                            <a:solidFill>
                              <a:srgbClr val="31849B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5" name="Rectángulo 5"/>
                        <wps:cNvSpPr/>
                        <wps:spPr>
                          <a:xfrm>
                            <a:off x="8" y="9"/>
                            <a:ext cx="4031" cy="143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34CE12BD" w14:textId="77777777" w:rsidR="00ED7042" w:rsidRDefault="00ED7042">
                              <w:pPr>
                                <w:spacing w:before="0" w:line="240" w:lineRule="auto"/>
                                <w:ind w:left="0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w14:anchorId="7D023A23" id="Grupo 52" o:spid="_x0000_s1033" style="position:absolute;margin-left:1pt;margin-top:1.5pt;width:593.25pt;height:63pt;z-index:251658240;mso-position-horizontal-relative:page;mso-position-vertical-relative:page" coordorigin="15772,33723" coordsize="75374,815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">
              <v:group id="Grupo 2" o:spid="_x0000_s1034" style="position:absolute;left:15772;top:33723;width:75375;height:8153" coordorigin="8,9" coordsize="15823,143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<v:rect id="Rectángulo 3" o:spid="_x0000_s1035" style="position:absolute;left:8;top:9;width:15800;height:1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<v:textbox inset="2.53958mm,2.53958mm,2.53958mm,2.53958mm">
                    <w:txbxContent>
                      <w:p w14:paraId="169FD441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Conector recto de flecha 4" o:spid="_x0000_s1036" type="#_x0000_t32" style="position:absolute;left:9;top:1431;width:15822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" strokecolor="#31849b"/>
                <v:rect id="Rectángulo 5" o:spid="_x0000_s1037" style="position:absolute;left:8;top:9;width:4031;height:14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<v:textbox inset="2.53958mm,2.53958mm,2.53958mm,2.53958mm">
                    <w:txbxContent>
                      <w:p w14:paraId="34CE12BD" w14:textId="77777777" w:rsidR="00ED7042" w:rsidRDefault="00ED7042">
                        <w:pPr>
                          <w:spacing w:before="0" w:line="240" w:lineRule="auto"/>
                          <w:ind w:left="0"/>
                          <w:textDirection w:val="btLr"/>
                        </w:pPr>
                      </w:p>
                    </w:txbxContent>
                  </v:textbox>
                </v:rect>
              </v:group>
              <w10:wrap anchorx="page" anchory="page"/>
            </v:group>
          </w:pict>
        </mc:Fallback>
      </mc:AlternateContent>
    </w:r>
    <w:proofErr w:type="spellStart"/>
    <w:r>
      <w:t>CoDevIT</w:t>
    </w:r>
    <w:proofErr w:type="spellEnd"/>
    <w:r>
      <w:t xml:space="preserve"> </w:t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390EA840" wp14:editId="025983CF">
          <wp:simplePos x="0" y="0"/>
          <wp:positionH relativeFrom="column">
            <wp:posOffset>5210175</wp:posOffset>
          </wp:positionH>
          <wp:positionV relativeFrom="paragraph">
            <wp:posOffset>-340676</wp:posOffset>
          </wp:positionV>
          <wp:extent cx="580390" cy="769620"/>
          <wp:effectExtent l="0" t="0" r="0" b="0"/>
          <wp:wrapNone/>
          <wp:docPr id="19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80390" cy="7696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6F6EE4F8" w14:textId="77777777" w:rsidR="00ED7042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noProof/>
        <w:color w:val="000000"/>
      </w:rPr>
      <w:drawing>
        <wp:anchor distT="0" distB="0" distL="114300" distR="114300" simplePos="0" relativeHeight="251660288" behindDoc="0" locked="0" layoutInCell="1" hidden="0" allowOverlap="1" wp14:anchorId="3F224689" wp14:editId="20F8C14D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l="0" t="0" r="0" b="0"/>
          <wp:wrapSquare wrapText="bothSides" distT="0" distB="0" distL="114300" distR="114300"/>
          <wp:docPr id="20" name="image1.jpg" descr="UNPA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UNPA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1312" behindDoc="0" locked="0" layoutInCell="1" hidden="0" allowOverlap="1" wp14:anchorId="021C750D" wp14:editId="18C3318B">
              <wp:simplePos x="0" y="0"/>
              <wp:positionH relativeFrom="page">
                <wp:posOffset>494347</wp:posOffset>
              </wp:positionH>
              <wp:positionV relativeFrom="page">
                <wp:posOffset>318</wp:posOffset>
              </wp:positionV>
              <wp:extent cx="100330" cy="808990"/>
              <wp:effectExtent l="0" t="0" r="0" b="0"/>
              <wp:wrapNone/>
              <wp:docPr id="45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191B478F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21C750D" id="Rectángulo 45" o:spid="_x0000_s1038" style="position:absolute;margin-left:38.9pt;margin-top:.05pt;width:7.9pt;height:63.7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191B478F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rFonts w:ascii="Cambria" w:eastAsia="Cambria" w:hAnsi="Cambria" w:cs="Cambria"/>
        <w:noProof/>
        <w:color w:val="000000"/>
      </w:rPr>
      <mc:AlternateContent>
        <mc:Choice Requires="wps">
          <w:drawing>
            <wp:anchor distT="0" distB="0" distL="114300" distR="114300" simplePos="0" relativeHeight="251662336" behindDoc="0" locked="0" layoutInCell="1" hidden="0" allowOverlap="1" wp14:anchorId="13504F5C" wp14:editId="0B0126D6">
              <wp:simplePos x="0" y="0"/>
              <wp:positionH relativeFrom="page">
                <wp:posOffset>6975158</wp:posOffset>
              </wp:positionH>
              <wp:positionV relativeFrom="page">
                <wp:posOffset>318</wp:posOffset>
              </wp:positionV>
              <wp:extent cx="100330" cy="808355"/>
              <wp:effectExtent l="0" t="0" r="0" b="0"/>
              <wp:wrapNone/>
              <wp:docPr id="49" name="Rectángulo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5C558B37" w14:textId="77777777" w:rsidR="00ED7042" w:rsidRDefault="00ED7042">
                          <w:pPr>
                            <w:spacing w:before="0" w:line="240" w:lineRule="auto"/>
                            <w:ind w:left="0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3504F5C" id="Rectángulo 49" o:spid="_x0000_s1039" style="position:absolute;margin-left:549.25pt;margin-top:.05pt;width:7.9pt;height:63.65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" fillcolor="#4bacc6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5C558B37" w14:textId="77777777" w:rsidR="00ED7042" w:rsidRDefault="00ED7042">
                    <w:pPr>
                      <w:spacing w:before="0" w:line="240" w:lineRule="auto"/>
                      <w:ind w:left="0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t xml:space="preserve">Mansilla Ezequiel, </w:t>
    </w:r>
    <w:proofErr w:type="spellStart"/>
    <w:r>
      <w:t>Nuñez</w:t>
    </w:r>
    <w:proofErr w:type="spellEnd"/>
    <w:r>
      <w:t xml:space="preserve"> Fabricio, Pacheco Santiago, Salazar </w:t>
    </w:r>
    <w:proofErr w:type="spellStart"/>
    <w:r>
      <w:t>Malcom</w:t>
    </w:r>
    <w:proofErr w:type="spellEnd"/>
    <w:r>
      <w:t xml:space="preserve">, Teppa Lorenzo </w:t>
    </w:r>
    <w:r>
      <w:rPr>
        <w:rFonts w:ascii="Cambria" w:eastAsia="Cambria" w:hAnsi="Cambria" w:cs="Cambria"/>
        <w:color w:val="00000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154DA"/>
    <w:multiLevelType w:val="multilevel"/>
    <w:tmpl w:val="EBDAAC02"/>
    <w:lvl w:ilvl="0">
      <w:start w:val="1"/>
      <w:numFmt w:val="decimal"/>
      <w:pStyle w:val="PSI-ComentarioNumeracin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7811B75"/>
    <w:multiLevelType w:val="multilevel"/>
    <w:tmpl w:val="1E667C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D328A5"/>
    <w:multiLevelType w:val="multilevel"/>
    <w:tmpl w:val="15863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3014C4"/>
    <w:multiLevelType w:val="multilevel"/>
    <w:tmpl w:val="A9C8F146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6D49B8"/>
    <w:multiLevelType w:val="multilevel"/>
    <w:tmpl w:val="C0DAFB18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8843736"/>
    <w:multiLevelType w:val="multilevel"/>
    <w:tmpl w:val="9EC2EC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8E250D8"/>
    <w:multiLevelType w:val="multilevel"/>
    <w:tmpl w:val="53F07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BC86D41"/>
    <w:multiLevelType w:val="multilevel"/>
    <w:tmpl w:val="3B7C5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A9776B"/>
    <w:multiLevelType w:val="multilevel"/>
    <w:tmpl w:val="1BFA88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461B95"/>
    <w:multiLevelType w:val="multilevel"/>
    <w:tmpl w:val="D87CB5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D112B3"/>
    <w:multiLevelType w:val="multilevel"/>
    <w:tmpl w:val="1DB651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1" w15:restartNumberingAfterBreak="0">
    <w:nsid w:val="2BE93477"/>
    <w:multiLevelType w:val="multilevel"/>
    <w:tmpl w:val="CC60FEEE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39F11A53"/>
    <w:multiLevelType w:val="multilevel"/>
    <w:tmpl w:val="5134A6C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3EC42269"/>
    <w:multiLevelType w:val="multilevel"/>
    <w:tmpl w:val="B26C75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40C47048"/>
    <w:multiLevelType w:val="multilevel"/>
    <w:tmpl w:val="A48E67E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424226A6"/>
    <w:multiLevelType w:val="multilevel"/>
    <w:tmpl w:val="B02C0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3711A4B"/>
    <w:multiLevelType w:val="multilevel"/>
    <w:tmpl w:val="B50E803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46352ED5"/>
    <w:multiLevelType w:val="multilevel"/>
    <w:tmpl w:val="B8D41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6EE6EA1"/>
    <w:multiLevelType w:val="multilevel"/>
    <w:tmpl w:val="EFF085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4DCA1154"/>
    <w:multiLevelType w:val="multilevel"/>
    <w:tmpl w:val="CED420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1544ECA"/>
    <w:multiLevelType w:val="multilevel"/>
    <w:tmpl w:val="E776184C"/>
    <w:lvl w:ilvl="0">
      <w:start w:val="1"/>
      <w:numFmt w:val="decimal"/>
      <w:pStyle w:val="PSI-ComentarioVieta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52526CA3"/>
    <w:multiLevelType w:val="multilevel"/>
    <w:tmpl w:val="E146E3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2" w15:restartNumberingAfterBreak="0">
    <w:nsid w:val="558C11FA"/>
    <w:multiLevelType w:val="multilevel"/>
    <w:tmpl w:val="A24A866C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71D31CC"/>
    <w:multiLevelType w:val="multilevel"/>
    <w:tmpl w:val="3AF2BE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B74C13"/>
    <w:multiLevelType w:val="multilevel"/>
    <w:tmpl w:val="8C2A9DF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57FC170D"/>
    <w:multiLevelType w:val="multilevel"/>
    <w:tmpl w:val="16669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B330B21"/>
    <w:multiLevelType w:val="multilevel"/>
    <w:tmpl w:val="63DC4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02551B"/>
    <w:multiLevelType w:val="multilevel"/>
    <w:tmpl w:val="797C27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1611565"/>
    <w:multiLevelType w:val="multilevel"/>
    <w:tmpl w:val="E592D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6B04D00"/>
    <w:multiLevelType w:val="multilevel"/>
    <w:tmpl w:val="8DB030B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67BB3EC1"/>
    <w:multiLevelType w:val="multilevel"/>
    <w:tmpl w:val="83AA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CB5265F"/>
    <w:multiLevelType w:val="multilevel"/>
    <w:tmpl w:val="77DC9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D440E47"/>
    <w:multiLevelType w:val="multilevel"/>
    <w:tmpl w:val="C2781350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 w15:restartNumberingAfterBreak="0">
    <w:nsid w:val="6FEC0BEC"/>
    <w:multiLevelType w:val="multilevel"/>
    <w:tmpl w:val="2B781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84D67DF"/>
    <w:multiLevelType w:val="multilevel"/>
    <w:tmpl w:val="49A81F14"/>
    <w:lvl w:ilvl="0">
      <w:start w:val="1"/>
      <w:numFmt w:val="decimal"/>
      <w:lvlText w:val="%1."/>
      <w:lvlJc w:val="left"/>
      <w:pPr>
        <w:ind w:left="720" w:hanging="360"/>
      </w:pPr>
      <w:rPr>
        <w:rFonts w:ascii="Roboto" w:eastAsia="Roboto" w:hAnsi="Roboto" w:cs="Roboto"/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 w15:restartNumberingAfterBreak="0">
    <w:nsid w:val="79254221"/>
    <w:multiLevelType w:val="multilevel"/>
    <w:tmpl w:val="508A14B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7ACB0512"/>
    <w:multiLevelType w:val="multilevel"/>
    <w:tmpl w:val="816E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516039358">
    <w:abstractNumId w:val="29"/>
  </w:num>
  <w:num w:numId="2" w16cid:durableId="2070378562">
    <w:abstractNumId w:val="16"/>
  </w:num>
  <w:num w:numId="3" w16cid:durableId="2002266882">
    <w:abstractNumId w:val="35"/>
  </w:num>
  <w:num w:numId="4" w16cid:durableId="1571882668">
    <w:abstractNumId w:val="21"/>
  </w:num>
  <w:num w:numId="5" w16cid:durableId="613832873">
    <w:abstractNumId w:val="18"/>
  </w:num>
  <w:num w:numId="6" w16cid:durableId="1899903387">
    <w:abstractNumId w:val="13"/>
  </w:num>
  <w:num w:numId="7" w16cid:durableId="1941177917">
    <w:abstractNumId w:val="32"/>
  </w:num>
  <w:num w:numId="8" w16cid:durableId="119306710">
    <w:abstractNumId w:val="24"/>
  </w:num>
  <w:num w:numId="9" w16cid:durableId="171072161">
    <w:abstractNumId w:val="4"/>
  </w:num>
  <w:num w:numId="10" w16cid:durableId="1666199579">
    <w:abstractNumId w:val="20"/>
  </w:num>
  <w:num w:numId="11" w16cid:durableId="1951744461">
    <w:abstractNumId w:val="5"/>
  </w:num>
  <w:num w:numId="12" w16cid:durableId="2113695409">
    <w:abstractNumId w:val="0"/>
  </w:num>
  <w:num w:numId="13" w16cid:durableId="1172456235">
    <w:abstractNumId w:val="22"/>
  </w:num>
  <w:num w:numId="14" w16cid:durableId="1424491596">
    <w:abstractNumId w:val="11"/>
  </w:num>
  <w:num w:numId="15" w16cid:durableId="1607032542">
    <w:abstractNumId w:val="12"/>
  </w:num>
  <w:num w:numId="16" w16cid:durableId="499975267">
    <w:abstractNumId w:val="3"/>
  </w:num>
  <w:num w:numId="17" w16cid:durableId="402073123">
    <w:abstractNumId w:val="10"/>
  </w:num>
  <w:num w:numId="18" w16cid:durableId="2104182217">
    <w:abstractNumId w:val="14"/>
  </w:num>
  <w:num w:numId="19" w16cid:durableId="1979912865">
    <w:abstractNumId w:val="34"/>
  </w:num>
  <w:num w:numId="20" w16cid:durableId="1326128958">
    <w:abstractNumId w:val="19"/>
  </w:num>
  <w:num w:numId="21" w16cid:durableId="1816338723">
    <w:abstractNumId w:val="28"/>
  </w:num>
  <w:num w:numId="22" w16cid:durableId="1661615474">
    <w:abstractNumId w:val="27"/>
  </w:num>
  <w:num w:numId="23" w16cid:durableId="147524814">
    <w:abstractNumId w:val="26"/>
  </w:num>
  <w:num w:numId="24" w16cid:durableId="465969207">
    <w:abstractNumId w:val="31"/>
  </w:num>
  <w:num w:numId="25" w16cid:durableId="102918546">
    <w:abstractNumId w:val="30"/>
  </w:num>
  <w:num w:numId="26" w16cid:durableId="665013981">
    <w:abstractNumId w:val="15"/>
  </w:num>
  <w:num w:numId="27" w16cid:durableId="1011034141">
    <w:abstractNumId w:val="9"/>
  </w:num>
  <w:num w:numId="28" w16cid:durableId="641808595">
    <w:abstractNumId w:val="2"/>
  </w:num>
  <w:num w:numId="29" w16cid:durableId="1936939896">
    <w:abstractNumId w:val="1"/>
  </w:num>
  <w:num w:numId="30" w16cid:durableId="1270963706">
    <w:abstractNumId w:val="23"/>
  </w:num>
  <w:num w:numId="31" w16cid:durableId="71052128">
    <w:abstractNumId w:val="7"/>
  </w:num>
  <w:num w:numId="32" w16cid:durableId="177737345">
    <w:abstractNumId w:val="17"/>
  </w:num>
  <w:num w:numId="33" w16cid:durableId="2139370990">
    <w:abstractNumId w:val="8"/>
  </w:num>
  <w:num w:numId="34" w16cid:durableId="1645038517">
    <w:abstractNumId w:val="6"/>
  </w:num>
  <w:num w:numId="35" w16cid:durableId="153569737">
    <w:abstractNumId w:val="25"/>
  </w:num>
  <w:num w:numId="36" w16cid:durableId="1748184257">
    <w:abstractNumId w:val="36"/>
  </w:num>
  <w:num w:numId="37" w16cid:durableId="31943391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042"/>
    <w:rsid w:val="000306EE"/>
    <w:rsid w:val="005C519C"/>
    <w:rsid w:val="00E930DD"/>
    <w:rsid w:val="00ED7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DEEA20"/>
  <w15:docId w15:val="{6A13FBDA-782A-4A3B-AD8A-DB998AA13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paragraph" w:customStyle="1" w:styleId="PSI-Comentario">
    <w:name w:val="PSI - Comentario"/>
    <w:basedOn w:val="Normal"/>
    <w:autoRedefine/>
    <w:qFormat/>
    <w:rsid w:val="000F4F97"/>
    <w:pPr>
      <w:tabs>
        <w:tab w:val="left" w:pos="0"/>
      </w:tabs>
      <w:ind w:left="115" w:hanging="6"/>
      <w:jc w:val="both"/>
    </w:pPr>
    <w:rPr>
      <w:i/>
      <w:color w:val="548DD4"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771E5"/>
    <w:pPr>
      <w:shd w:val="clear" w:color="auto" w:fill="FFFFFF"/>
    </w:pPr>
    <w:rPr>
      <w:i/>
      <w:color w:val="548DD4"/>
      <w:szCs w:val="21"/>
    </w:rPr>
  </w:style>
  <w:style w:type="character" w:customStyle="1" w:styleId="Ttulo2Car">
    <w:name w:val="Título 2 Car"/>
    <w:basedOn w:val="Fuentedeprrafopredeter"/>
    <w:uiPriority w:val="9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8B3B0F"/>
    <w:pPr>
      <w:widowControl w:val="0"/>
      <w:tabs>
        <w:tab w:val="left" w:pos="0"/>
      </w:tabs>
      <w:suppressAutoHyphens/>
      <w:spacing w:before="120" w:after="60" w:line="240" w:lineRule="atLeast"/>
      <w:ind w:left="0"/>
    </w:p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0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57515A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9A3173"/>
    <w:pPr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12"/>
      </w:numPr>
    </w:pPr>
  </w:style>
  <w:style w:type="paragraph" w:customStyle="1" w:styleId="MTemaNormal">
    <w:name w:val="MTemaNormal"/>
    <w:basedOn w:val="MNormal"/>
    <w:rsid w:val="00347BE9"/>
    <w:pPr>
      <w:ind w:left="567"/>
    </w:pPr>
  </w:style>
  <w:style w:type="paragraph" w:styleId="NormalWeb">
    <w:name w:val="Normal (Web)"/>
    <w:basedOn w:val="Normal"/>
    <w:uiPriority w:val="99"/>
    <w:semiHidden/>
    <w:unhideWhenUsed/>
    <w:rsid w:val="006D31EF"/>
    <w:pPr>
      <w:spacing w:before="100" w:beforeAutospacing="1" w:after="100" w:afterAutospacing="1" w:line="240" w:lineRule="auto"/>
      <w:ind w:left="0"/>
    </w:pPr>
    <w:rPr>
      <w:rFonts w:ascii="Times New Roman" w:eastAsia="Times New Roman" w:hAnsi="Times New Roman"/>
      <w:sz w:val="24"/>
      <w:szCs w:val="24"/>
      <w:lang w:val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03479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18865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06655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1607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14715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73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17803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7249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11174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758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92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71407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1175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688886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0795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3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00492">
          <w:marLeft w:val="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20173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99105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4792">
          <w:marLeft w:val="61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Ajxkv51l1lHPek0pzWWGo57s6w==">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4473</Words>
  <Characters>24607</Characters>
  <Application>Microsoft Office Word</Application>
  <DocSecurity>0</DocSecurity>
  <Lines>205</Lines>
  <Paragraphs>58</Paragraphs>
  <ScaleCrop>false</ScaleCrop>
  <Company/>
  <LinksUpToDate>false</LinksUpToDate>
  <CharactersWithSpaces>29022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Fabricio Nuñez</dc:creator>
  <cp:lastModifiedBy>lorenzo teppa</cp:lastModifiedBy>
  <cp:revision>3</cp:revision>
  <dcterms:created xsi:type="dcterms:W3CDTF">2025-09-22T21:52:00Z</dcterms:created>
  <dcterms:modified xsi:type="dcterms:W3CDTF">2025-09-29T16:28:00Z</dcterms:modified>
</cp:coreProperties>
</file>