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4BB9F" w14:textId="77777777" w:rsidR="00BF6139" w:rsidRDefault="00BF613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0A8E84A1" w14:textId="77777777" w:rsidR="00BF6139" w:rsidRDefault="00BF613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882BB01" w14:textId="77777777" w:rsidR="00BF6139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DE83F2B" wp14:editId="51CC4B28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29880" cy="871220"/>
                <wp:effectExtent l="0" t="0" r="0" b="0"/>
                <wp:wrapNone/>
                <wp:docPr id="1955621408" name="Rectángulo 1955621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5823" y="3349153"/>
                          <a:ext cx="7920355" cy="8616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B1AEB6" w14:textId="77777777" w:rsidR="00BF6139" w:rsidRDefault="00BF6139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E83F2B" id="Rectángulo 1955621408" o:spid="_x0000_s1026" style="position:absolute;margin-left:0;margin-top:0;width:624.4pt;height:68.6pt;z-index:251658240;visibility:visible;mso-wrap-style:square;mso-wrap-distance-left:9pt;mso-wrap-distance-top:0;mso-wrap-distance-right:9pt;mso-wrap-distance-bottom:0;mso-position-horizontal:center;mso-position-horizontal-relative:page;mso-position-vertical:bottom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" fillcolor="#4bacc6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2DB1AEB6" w14:textId="77777777" w:rsidR="00BF6139" w:rsidRDefault="00BF6139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56C2529" wp14:editId="40DA5163">
                <wp:simplePos x="0" y="0"/>
                <wp:positionH relativeFrom="page">
                  <wp:posOffset>489903</wp:posOffset>
                </wp:positionH>
                <wp:positionV relativeFrom="page">
                  <wp:posOffset>-267016</wp:posOffset>
                </wp:positionV>
                <wp:extent cx="100330" cy="11216640"/>
                <wp:effectExtent l="0" t="0" r="0" b="0"/>
                <wp:wrapNone/>
                <wp:docPr id="1955621410" name="Rectángulo 195562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C1476C" w14:textId="77777777" w:rsidR="00BF6139" w:rsidRDefault="00BF6139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C2529" id="Rectángulo 1955621410" o:spid="_x0000_s1027" style="position:absolute;margin-left:38.6pt;margin-top:-21pt;width:7.9pt;height:883.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4AC1476C" w14:textId="77777777" w:rsidR="00BF6139" w:rsidRDefault="00BF6139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2712559" wp14:editId="19B28DC4">
                <wp:simplePos x="0" y="0"/>
                <wp:positionH relativeFrom="page">
                  <wp:posOffset>6970078</wp:posOffset>
                </wp:positionH>
                <wp:positionV relativeFrom="page">
                  <wp:posOffset>-267016</wp:posOffset>
                </wp:positionV>
                <wp:extent cx="100330" cy="11216640"/>
                <wp:effectExtent l="0" t="0" r="0" b="0"/>
                <wp:wrapNone/>
                <wp:docPr id="1955621409" name="Rectángulo 1955621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5D42C0" w14:textId="77777777" w:rsidR="00BF6139" w:rsidRDefault="00BF6139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712559" id="Rectángulo 1955621409" o:spid="_x0000_s1028" style="position:absolute;margin-left:548.85pt;margin-top:-21pt;width:7.9pt;height:883.2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1E5D42C0" w14:textId="77777777" w:rsidR="00BF6139" w:rsidRDefault="00BF6139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1F56826" wp14:editId="6EA972BD">
                <wp:simplePos x="0" y="0"/>
                <wp:positionH relativeFrom="page">
                  <wp:posOffset>-188276</wp:posOffset>
                </wp:positionH>
                <wp:positionV relativeFrom="page">
                  <wp:posOffset>318</wp:posOffset>
                </wp:positionV>
                <wp:extent cx="7929880" cy="871220"/>
                <wp:effectExtent l="0" t="0" r="0" b="0"/>
                <wp:wrapNone/>
                <wp:docPr id="1955621414" name="Rectángulo 1955621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5823" y="3349153"/>
                          <a:ext cx="7920355" cy="8616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5F1816" w14:textId="77777777" w:rsidR="00BF6139" w:rsidRDefault="00BF6139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F56826" id="Rectángulo 1955621414" o:spid="_x0000_s1029" style="position:absolute;margin-left:-14.8pt;margin-top:.05pt;width:624.4pt;height:68.6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" fillcolor="#4bacc6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145F1816" w14:textId="77777777" w:rsidR="00BF6139" w:rsidRDefault="00BF6139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A4CD6C6" w14:textId="77777777" w:rsidR="00BF6139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rFonts w:ascii="Cambria" w:eastAsia="Cambria" w:hAnsi="Cambria" w:cs="Cambria"/>
          <w:color w:val="000000"/>
          <w:sz w:val="72"/>
          <w:szCs w:val="72"/>
        </w:rPr>
        <w:t>Herramientas y tecnologías</w:t>
      </w:r>
    </w:p>
    <w:p w14:paraId="20D859BA" w14:textId="77777777" w:rsidR="00BF6139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sz w:val="36"/>
          <w:szCs w:val="36"/>
        </w:rPr>
        <w:t>MetricFlow SQA</w:t>
      </w:r>
    </w:p>
    <w:p w14:paraId="26F6E859" w14:textId="77777777" w:rsidR="00BF6139" w:rsidRDefault="00BF613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693C6583" w14:textId="77777777" w:rsidR="00BF6139" w:rsidRDefault="00BF613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4D0F41DC" w14:textId="77777777" w:rsidR="00BF6139" w:rsidRDefault="00BF613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5D5E64A5" w14:textId="77777777" w:rsidR="00BF6139" w:rsidRDefault="00BF613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947F1F9" w14:textId="77777777" w:rsidR="00BF6139" w:rsidRDefault="00000000">
      <w:pPr>
        <w:spacing w:before="0" w:line="240" w:lineRule="auto"/>
        <w:ind w:left="0"/>
      </w:pPr>
      <w:r>
        <w:t xml:space="preserve">CoDevIT   </w:t>
      </w:r>
    </w:p>
    <w:p w14:paraId="281AA3BE" w14:textId="77777777" w:rsidR="00BF6139" w:rsidRDefault="00000000">
      <w:pPr>
        <w:spacing w:before="0" w:line="240" w:lineRule="auto"/>
        <w:ind w:left="0"/>
      </w:pPr>
      <w:r>
        <w:t>Mansilla Ezequiel, Nuñez Fabricio, Pacheco Santiago, Salazar Malcom, Teppa Lorenzo</w:t>
      </w:r>
    </w:p>
    <w:p w14:paraId="2108720A" w14:textId="77777777" w:rsidR="00BF6139" w:rsidRDefault="00BF6139"/>
    <w:p w14:paraId="5C0B9E15" w14:textId="02B9351E" w:rsidR="00BF613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noProof/>
          <w:color w:val="548DD4"/>
        </w:rPr>
        <w:drawing>
          <wp:anchor distT="42672" distB="232410" distL="144780" distR="371094" simplePos="0" relativeHeight="251662336" behindDoc="0" locked="0" layoutInCell="1" hidden="0" allowOverlap="1" wp14:anchorId="75A39D17" wp14:editId="44283DAF">
            <wp:simplePos x="0" y="0"/>
            <wp:positionH relativeFrom="margin">
              <wp:posOffset>-90134</wp:posOffset>
            </wp:positionH>
            <wp:positionV relativeFrom="margin">
              <wp:posOffset>6497383</wp:posOffset>
            </wp:positionV>
            <wp:extent cx="1600200" cy="2087880"/>
            <wp:effectExtent l="0" t="0" r="0" b="0"/>
            <wp:wrapSquare wrapText="bothSides" distT="42672" distB="232410" distL="144780" distR="371094"/>
            <wp:docPr id="19556214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087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color w:val="548DD4"/>
        </w:rPr>
        <w:drawing>
          <wp:anchor distT="128016" distB="315468" distL="254508" distR="443103" simplePos="0" relativeHeight="251663360" behindDoc="0" locked="0" layoutInCell="1" hidden="0" allowOverlap="1" wp14:anchorId="2B197DB3" wp14:editId="0BF807B5">
            <wp:simplePos x="0" y="0"/>
            <wp:positionH relativeFrom="margin">
              <wp:posOffset>4301363</wp:posOffset>
            </wp:positionH>
            <wp:positionV relativeFrom="margin">
              <wp:posOffset>6530721</wp:posOffset>
            </wp:positionV>
            <wp:extent cx="1304925" cy="2018665"/>
            <wp:effectExtent l="0" t="0" r="0" b="0"/>
            <wp:wrapSquare wrapText="bothSides" distT="128016" distB="315468" distL="254508" distR="443103"/>
            <wp:docPr id="195562141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8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44BC6B2A" w14:textId="7AED91F7" w:rsidR="00BF613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noProof/>
          <w:color w:val="548DD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454C6FC3" wp14:editId="611D1135">
                <wp:simplePos x="0" y="0"/>
                <wp:positionH relativeFrom="margin">
                  <wp:posOffset>3572828</wp:posOffset>
                </wp:positionH>
                <wp:positionV relativeFrom="margin">
                  <wp:posOffset>62548</wp:posOffset>
                </wp:positionV>
                <wp:extent cx="2057400" cy="7319414"/>
                <wp:effectExtent l="0" t="0" r="0" b="0"/>
                <wp:wrapSquare wrapText="bothSides" distT="0" distB="0" distL="114300" distR="114300"/>
                <wp:docPr id="1955621406" name="Rectángulo 1955621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2063" y="111923"/>
                          <a:ext cx="2047875" cy="7336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AED956" w14:textId="77777777" w:rsidR="00BF6139" w:rsidRDefault="00000000">
                            <w:pPr>
                              <w:spacing w:line="275" w:lineRule="auto"/>
                              <w:ind w:left="0" w:hanging="6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Este documento contiene información básica sobre todas las herramientas y tecnologías que se utilizaran durante el proceso de desarrollo del proyecto MetricFlow SQA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4C6FC3" id="Rectángulo 1955621406" o:spid="_x0000_s1030" style="position:absolute;left:0;text-align:left;margin-left:281.35pt;margin-top:4.95pt;width:162pt;height:576.3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" strokecolor="#31849b">
                <v:stroke startarrowwidth="narrow" startarrowlength="short" endarrowwidth="narrow" endarrowlength="short"/>
                <v:textbox inset="2.53958mm,1.2694mm,2.53958mm,1.2694mm">
                  <w:txbxContent>
                    <w:p w14:paraId="69AED956" w14:textId="77777777" w:rsidR="00BF6139" w:rsidRDefault="00000000">
                      <w:pPr>
                        <w:spacing w:line="275" w:lineRule="auto"/>
                        <w:ind w:left="0" w:hanging="6"/>
                        <w:jc w:val="both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Este documento contiene información básica sobre todas las herramientas y tecnologías que se utilizaran durante el proceso de desarrollo del proyecto MetricFlow SQA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0B67F471" w14:textId="3D455F7B" w:rsidR="00BF6139" w:rsidRDefault="00BF6139"/>
    <w:p w14:paraId="2E193FC9" w14:textId="0705A82C" w:rsidR="00BF6139" w:rsidRDefault="001941B4">
      <w:pPr>
        <w:ind w:left="0"/>
      </w:pPr>
      <w:r>
        <w:rPr>
          <w:noProof/>
          <w:color w:val="548DD4"/>
        </w:rPr>
        <w:drawing>
          <wp:anchor distT="42672" distB="232410" distL="144780" distR="371094" simplePos="0" relativeHeight="251666432" behindDoc="0" locked="0" layoutInCell="1" hidden="0" allowOverlap="1" wp14:anchorId="515C745F" wp14:editId="2B97D889">
            <wp:simplePos x="0" y="0"/>
            <wp:positionH relativeFrom="margin">
              <wp:align>right</wp:align>
            </wp:positionH>
            <wp:positionV relativeFrom="margin">
              <wp:posOffset>4473575</wp:posOffset>
            </wp:positionV>
            <wp:extent cx="1600200" cy="2087880"/>
            <wp:effectExtent l="0" t="0" r="0" b="0"/>
            <wp:wrapSquare wrapText="bothSides" distT="42672" distB="232410" distL="144780" distR="371094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087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19B0C65B" w14:textId="77777777" w:rsidR="00BF613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518"/>
        </w:tabs>
        <w:spacing w:before="48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  <w:r>
        <w:rPr>
          <w:rFonts w:ascii="Cambria" w:eastAsia="Cambria" w:hAnsi="Cambria" w:cs="Cambria"/>
          <w:b/>
          <w:color w:val="365F91"/>
          <w:sz w:val="28"/>
          <w:szCs w:val="28"/>
        </w:rPr>
        <w:lastRenderedPageBreak/>
        <w:t>Tabla de contenido</w:t>
      </w:r>
      <w:r>
        <w:rPr>
          <w:rFonts w:ascii="Cambria" w:eastAsia="Cambria" w:hAnsi="Cambria" w:cs="Cambria"/>
          <w:b/>
          <w:color w:val="365F91"/>
          <w:sz w:val="28"/>
          <w:szCs w:val="28"/>
        </w:rPr>
        <w:tab/>
      </w:r>
    </w:p>
    <w:sdt>
      <w:sdtPr>
        <w:id w:val="-872843431"/>
        <w:docPartObj>
          <w:docPartGallery w:val="Table of Contents"/>
          <w:docPartUnique/>
        </w:docPartObj>
      </w:sdtPr>
      <w:sdtContent>
        <w:p w14:paraId="2DB65DB6" w14:textId="77777777" w:rsidR="00BF613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096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p66bk2oicgd2">
            <w:r>
              <w:rPr>
                <w:b/>
                <w:color w:val="000000"/>
                <w:sz w:val="20"/>
                <w:szCs w:val="20"/>
              </w:rPr>
              <w:t>Introducción</w:t>
            </w:r>
            <w:r>
              <w:rPr>
                <w:b/>
                <w:color w:val="000000"/>
                <w:sz w:val="20"/>
                <w:szCs w:val="20"/>
              </w:rPr>
              <w:tab/>
              <w:t>4</w:t>
            </w:r>
          </w:hyperlink>
        </w:p>
        <w:p w14:paraId="4835E1FD" w14:textId="77777777" w:rsidR="00BF613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096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e6ktx190va81">
            <w:r>
              <w:rPr>
                <w:b/>
                <w:color w:val="000000"/>
                <w:sz w:val="20"/>
                <w:szCs w:val="20"/>
              </w:rPr>
              <w:t>Herramientas y tecnologías utilizadas</w:t>
            </w:r>
            <w:r>
              <w:rPr>
                <w:b/>
                <w:color w:val="000000"/>
                <w:sz w:val="20"/>
                <w:szCs w:val="20"/>
              </w:rPr>
              <w:tab/>
              <w:t>5</w:t>
            </w:r>
          </w:hyperlink>
        </w:p>
        <w:p w14:paraId="562B7CB4" w14:textId="77777777" w:rsidR="00BF613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096"/>
            </w:tabs>
            <w:spacing w:before="120"/>
            <w:ind w:left="220" w:hanging="22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cecez3gvkev1">
            <w:r>
              <w:rPr>
                <w:i/>
                <w:color w:val="000000"/>
                <w:sz w:val="20"/>
                <w:szCs w:val="20"/>
              </w:rPr>
              <w:t>Lenguajes de programación</w:t>
            </w:r>
            <w:r>
              <w:rPr>
                <w:i/>
                <w:color w:val="000000"/>
                <w:sz w:val="20"/>
                <w:szCs w:val="20"/>
              </w:rPr>
              <w:tab/>
              <w:t>5</w:t>
            </w:r>
          </w:hyperlink>
        </w:p>
        <w:p w14:paraId="5D5BDE67" w14:textId="77777777" w:rsidR="00BF613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096"/>
            </w:tabs>
            <w:spacing w:before="120"/>
            <w:ind w:left="220" w:hanging="22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vwxkmmcloxhv">
            <w:r>
              <w:rPr>
                <w:i/>
                <w:color w:val="000000"/>
                <w:sz w:val="20"/>
                <w:szCs w:val="20"/>
              </w:rPr>
              <w:t>Frameworks</w:t>
            </w:r>
            <w:r>
              <w:rPr>
                <w:i/>
                <w:color w:val="000000"/>
                <w:sz w:val="20"/>
                <w:szCs w:val="20"/>
              </w:rPr>
              <w:tab/>
              <w:t>5</w:t>
            </w:r>
          </w:hyperlink>
        </w:p>
        <w:p w14:paraId="28700D88" w14:textId="77777777" w:rsidR="00BF613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096"/>
            </w:tabs>
            <w:spacing w:before="120"/>
            <w:ind w:left="220" w:hanging="22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oa65ghnvp8l">
            <w:r>
              <w:rPr>
                <w:i/>
                <w:color w:val="000000"/>
                <w:sz w:val="20"/>
                <w:szCs w:val="20"/>
              </w:rPr>
              <w:t>Bases de datos</w:t>
            </w:r>
            <w:r>
              <w:rPr>
                <w:i/>
                <w:color w:val="000000"/>
                <w:sz w:val="20"/>
                <w:szCs w:val="20"/>
              </w:rPr>
              <w:tab/>
              <w:t>5</w:t>
            </w:r>
          </w:hyperlink>
        </w:p>
        <w:p w14:paraId="6DC3D466" w14:textId="77777777" w:rsidR="00BF613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096"/>
            </w:tabs>
            <w:spacing w:before="120"/>
            <w:ind w:left="220" w:hanging="22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1q6eig8sp1ee">
            <w:r>
              <w:rPr>
                <w:i/>
                <w:color w:val="000000"/>
                <w:sz w:val="20"/>
                <w:szCs w:val="20"/>
              </w:rPr>
              <w:t>Herramientas de desarrollo</w:t>
            </w:r>
            <w:r>
              <w:rPr>
                <w:i/>
                <w:color w:val="000000"/>
                <w:sz w:val="20"/>
                <w:szCs w:val="20"/>
              </w:rPr>
              <w:tab/>
              <w:t>5</w:t>
            </w:r>
          </w:hyperlink>
        </w:p>
        <w:p w14:paraId="0CB83D87" w14:textId="77777777" w:rsidR="00BF613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096"/>
            </w:tabs>
            <w:spacing w:before="120"/>
            <w:ind w:left="220" w:hanging="22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wafp6p67p2qh">
            <w:r>
              <w:rPr>
                <w:i/>
                <w:color w:val="000000"/>
                <w:sz w:val="20"/>
                <w:szCs w:val="20"/>
              </w:rPr>
              <w:t>Entornos de prueba</w:t>
            </w:r>
            <w:r>
              <w:rPr>
                <w:i/>
                <w:color w:val="000000"/>
                <w:sz w:val="20"/>
                <w:szCs w:val="20"/>
              </w:rPr>
              <w:tab/>
              <w:t>5</w:t>
            </w:r>
          </w:hyperlink>
        </w:p>
        <w:p w14:paraId="131D09E3" w14:textId="77777777" w:rsidR="00BF613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096"/>
            </w:tabs>
            <w:spacing w:before="120"/>
            <w:ind w:left="220" w:hanging="22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b6brb99g5uuz">
            <w:r>
              <w:rPr>
                <w:i/>
                <w:color w:val="000000"/>
                <w:sz w:val="20"/>
                <w:szCs w:val="20"/>
              </w:rPr>
              <w:t>Metodologías de desarrollo</w:t>
            </w:r>
            <w:r>
              <w:rPr>
                <w:i/>
                <w:color w:val="000000"/>
                <w:sz w:val="20"/>
                <w:szCs w:val="20"/>
              </w:rPr>
              <w:tab/>
              <w:t>5</w:t>
            </w:r>
          </w:hyperlink>
        </w:p>
        <w:p w14:paraId="5C10F286" w14:textId="77777777" w:rsidR="00BF613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096"/>
            </w:tabs>
            <w:spacing w:before="120"/>
            <w:ind w:left="220" w:hanging="22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4jl2d3lxgja">
            <w:r>
              <w:rPr>
                <w:i/>
                <w:color w:val="000000"/>
                <w:sz w:val="20"/>
                <w:szCs w:val="20"/>
              </w:rPr>
              <w:t>Otras herramientas</w:t>
            </w:r>
            <w:r>
              <w:rPr>
                <w:i/>
                <w:color w:val="000000"/>
                <w:sz w:val="20"/>
                <w:szCs w:val="20"/>
              </w:rPr>
              <w:tab/>
              <w:t>5</w:t>
            </w:r>
          </w:hyperlink>
        </w:p>
        <w:p w14:paraId="1134ED34" w14:textId="77777777" w:rsidR="00BF613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096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nk7f7jvyh5nl">
            <w:r>
              <w:rPr>
                <w:b/>
                <w:color w:val="000000"/>
                <w:sz w:val="20"/>
                <w:szCs w:val="20"/>
              </w:rPr>
              <w:t>Conclusiones</w:t>
            </w:r>
            <w:r>
              <w:rPr>
                <w:b/>
                <w:color w:val="000000"/>
                <w:sz w:val="20"/>
                <w:szCs w:val="20"/>
              </w:rPr>
              <w:tab/>
              <w:t>6</w:t>
            </w:r>
          </w:hyperlink>
        </w:p>
        <w:p w14:paraId="367C944C" w14:textId="77777777" w:rsidR="00BF613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6096"/>
            </w:tabs>
            <w:spacing w:before="240" w:after="120"/>
            <w:ind w:left="0"/>
            <w:rPr>
              <w:rFonts w:ascii="Aptos" w:eastAsia="Aptos" w:hAnsi="Aptos" w:cs="Aptos"/>
              <w:color w:val="000000"/>
              <w:sz w:val="24"/>
              <w:szCs w:val="24"/>
            </w:rPr>
          </w:pPr>
          <w:hyperlink w:anchor="_heading=h.bzc1xvof16ip">
            <w:r>
              <w:rPr>
                <w:b/>
                <w:color w:val="000000"/>
                <w:sz w:val="20"/>
                <w:szCs w:val="20"/>
              </w:rPr>
              <w:t>Anexo</w:t>
            </w:r>
            <w:r>
              <w:rPr>
                <w:b/>
                <w:color w:val="000000"/>
                <w:sz w:val="20"/>
                <w:szCs w:val="20"/>
              </w:rPr>
              <w:tab/>
              <w:t>7</w:t>
            </w:r>
          </w:hyperlink>
        </w:p>
        <w:p w14:paraId="6451E81F" w14:textId="77777777" w:rsidR="00BF6139" w:rsidRDefault="00000000">
          <w:pPr>
            <w:tabs>
              <w:tab w:val="left" w:pos="8505"/>
            </w:tabs>
          </w:pPr>
          <w:r>
            <w:fldChar w:fldCharType="end"/>
          </w:r>
        </w:p>
      </w:sdtContent>
    </w:sdt>
    <w:p w14:paraId="3542D62A" w14:textId="77777777" w:rsidR="00BF6139" w:rsidRDefault="00BF6139">
      <w:pPr>
        <w:ind w:left="0"/>
      </w:pPr>
    </w:p>
    <w:p w14:paraId="601EC81F" w14:textId="77777777" w:rsidR="00BF6139" w:rsidRDefault="00000000">
      <w:pPr>
        <w:pBdr>
          <w:top w:val="nil"/>
          <w:left w:val="nil"/>
          <w:bottom w:val="single" w:sz="8" w:space="4" w:color="4F81BD"/>
          <w:right w:val="nil"/>
          <w:between w:val="nil"/>
        </w:pBdr>
        <w:spacing w:before="0" w:after="30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br w:type="page"/>
      </w:r>
      <w:r>
        <w:rPr>
          <w:rFonts w:ascii="Cambria" w:eastAsia="Cambria" w:hAnsi="Cambria" w:cs="Cambria"/>
          <w:color w:val="17365D"/>
          <w:sz w:val="52"/>
          <w:szCs w:val="52"/>
        </w:rPr>
        <w:lastRenderedPageBreak/>
        <w:t>Herramientas y tecnologías</w:t>
      </w:r>
    </w:p>
    <w:p w14:paraId="17F03650" w14:textId="77777777" w:rsidR="00BF6139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  <w:bookmarkStart w:id="0" w:name="_heading=h.p66bk2oicgd2" w:colFirst="0" w:colLast="0"/>
      <w:bookmarkEnd w:id="0"/>
      <w:r>
        <w:rPr>
          <w:rFonts w:ascii="Cambria" w:eastAsia="Cambria" w:hAnsi="Cambria" w:cs="Cambria"/>
          <w:b/>
          <w:color w:val="365F91"/>
          <w:sz w:val="28"/>
          <w:szCs w:val="28"/>
        </w:rPr>
        <w:t>Introducción</w:t>
      </w:r>
    </w:p>
    <w:p w14:paraId="756067DC" w14:textId="77777777" w:rsidR="00BF6139" w:rsidRDefault="00000000">
      <w:pPr>
        <w:ind w:left="0"/>
        <w:jc w:val="both"/>
      </w:pPr>
      <w:r>
        <w:t xml:space="preserve">En el presente documento, se detallará las herramientas y tecnologías que se van a utilizar para desarrollar el producto MetricFlow SQA. </w:t>
      </w:r>
    </w:p>
    <w:p w14:paraId="0E7D6A19" w14:textId="77777777" w:rsidR="00BF6139" w:rsidRDefault="00000000">
      <w:pPr>
        <w:ind w:left="0"/>
        <w:jc w:val="both"/>
        <w:rPr>
          <w:rFonts w:ascii="Cambria" w:eastAsia="Cambria" w:hAnsi="Cambria" w:cs="Cambria"/>
          <w:b/>
          <w:color w:val="365F91"/>
          <w:sz w:val="28"/>
          <w:szCs w:val="28"/>
        </w:rPr>
      </w:pPr>
      <w:r>
        <w:rPr>
          <w:rFonts w:ascii="Cambria" w:eastAsia="Cambria" w:hAnsi="Cambria" w:cs="Cambria"/>
          <w:b/>
          <w:color w:val="365F91"/>
          <w:sz w:val="28"/>
          <w:szCs w:val="28"/>
        </w:rPr>
        <w:t>Herramientas y tecnologías utilizadas</w:t>
      </w:r>
    </w:p>
    <w:p w14:paraId="7C5BE844" w14:textId="77777777" w:rsidR="00BF6139" w:rsidRDefault="00000000">
      <w:pPr>
        <w:pStyle w:val="Ttulo2"/>
      </w:pPr>
      <w:bookmarkStart w:id="1" w:name="_heading=h.cecez3gvkev1" w:colFirst="0" w:colLast="0"/>
      <w:bookmarkEnd w:id="1"/>
      <w:r>
        <w:t>Lenguajes de programación</w:t>
      </w:r>
    </w:p>
    <w:p w14:paraId="333131A5" w14:textId="77777777" w:rsidR="00F465AA" w:rsidRDefault="00000000" w:rsidP="00F465AA">
      <w:pPr>
        <w:ind w:left="0"/>
      </w:pPr>
      <w:r>
        <w:t>Se utilizará php 8.2.12 como lenguaje de programación para el backend de la aplicación.</w:t>
      </w:r>
    </w:p>
    <w:p w14:paraId="18656CC3" w14:textId="014A51F3" w:rsidR="00F465AA" w:rsidRPr="00F465AA" w:rsidRDefault="00F465AA" w:rsidP="00F465AA">
      <w:pPr>
        <w:ind w:left="0"/>
      </w:pPr>
      <w:r w:rsidRPr="00F465AA">
        <w:t>Para el desarrollo del frontend se emplearán JavaScript, HTML, CSS, Bootstrap y Ajax.</w:t>
      </w:r>
    </w:p>
    <w:p w14:paraId="440818F5" w14:textId="3C9AC431" w:rsidR="00BF6139" w:rsidRDefault="00000000">
      <w:pPr>
        <w:pStyle w:val="Ttulo2"/>
      </w:pPr>
      <w:r>
        <w:t>Frameworks</w:t>
      </w:r>
    </w:p>
    <w:p w14:paraId="05B23BA9" w14:textId="77777777" w:rsidR="00BF613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UARGFlow</w:t>
      </w:r>
    </w:p>
    <w:p w14:paraId="21A76EE7" w14:textId="77777777" w:rsidR="00BF6139" w:rsidRDefault="00000000">
      <w:pPr>
        <w:pStyle w:val="Ttulo2"/>
      </w:pPr>
      <w:bookmarkStart w:id="2" w:name="_heading=h.oa65ghnvp8l" w:colFirst="0" w:colLast="0"/>
      <w:bookmarkEnd w:id="2"/>
      <w:r>
        <w:t>Bases de datos</w:t>
      </w:r>
    </w:p>
    <w:p w14:paraId="2F5669B6" w14:textId="77777777" w:rsidR="00BF6139" w:rsidRDefault="00000000">
      <w:pPr>
        <w:rPr>
          <w:u w:val="single"/>
        </w:rPr>
      </w:pPr>
      <w:r>
        <w:t>Se utilizará phpMyAdmin y MySQL server como gestor de base de datos.</w:t>
      </w:r>
    </w:p>
    <w:p w14:paraId="21224422" w14:textId="77777777" w:rsidR="00BF6139" w:rsidRDefault="00000000">
      <w:pPr>
        <w:pStyle w:val="Ttulo2"/>
      </w:pPr>
      <w:bookmarkStart w:id="3" w:name="_heading=h.1q6eig8sp1ee" w:colFirst="0" w:colLast="0"/>
      <w:bookmarkEnd w:id="3"/>
      <w:r>
        <w:t>Herramientas de desarrollo</w:t>
      </w:r>
    </w:p>
    <w:p w14:paraId="3A9C9E19" w14:textId="77777777" w:rsidR="00BF6139" w:rsidRDefault="00000000">
      <w:pPr>
        <w:ind w:left="0"/>
      </w:pPr>
      <w:r>
        <w:t xml:space="preserve">Se utilizará Visual Studio Code como entorno de programación y Git como herramienta de control de versiones. También se hará uso de la herramienta php_CodeSniffer para comprobar el estilo de codificación, siguiendo las guías de PSR-1 y PER Coding Style del grupo php-fig. </w:t>
      </w:r>
    </w:p>
    <w:p w14:paraId="256A0571" w14:textId="77777777" w:rsidR="00BF6139" w:rsidRDefault="00000000">
      <w:pPr>
        <w:pStyle w:val="Ttulo2"/>
      </w:pPr>
      <w:bookmarkStart w:id="4" w:name="_heading=h.wafp6p67p2qh" w:colFirst="0" w:colLast="0"/>
      <w:bookmarkEnd w:id="4"/>
      <w:r>
        <w:t>Entornos de prueba</w:t>
      </w:r>
    </w:p>
    <w:p w14:paraId="6F5F8A27" w14:textId="77777777" w:rsidR="00BF6139" w:rsidRDefault="00000000">
      <w:pPr>
        <w:ind w:left="0"/>
      </w:pPr>
      <w:r>
        <w:t xml:space="preserve">Se utilizará PHPUnit para las pruebas unitarias. Se creará un entorno de pruebas utilizando XAMPP y APACHE junto a MySQL para las pruebas de integración y validación. </w:t>
      </w:r>
    </w:p>
    <w:p w14:paraId="3F43ECA9" w14:textId="77777777" w:rsidR="00BF6139" w:rsidRDefault="00000000">
      <w:pPr>
        <w:pStyle w:val="Ttulo2"/>
      </w:pPr>
      <w:bookmarkStart w:id="5" w:name="_heading=h.b6brb99g5uuz" w:colFirst="0" w:colLast="0"/>
      <w:bookmarkEnd w:id="5"/>
      <w:r>
        <w:t>Metodologías de desarrollo</w:t>
      </w:r>
    </w:p>
    <w:p w14:paraId="2BDAD7DA" w14:textId="77777777" w:rsidR="00BF6139" w:rsidRDefault="00000000">
      <w:r>
        <w:t>Se utilizará la metodología PSI.</w:t>
      </w:r>
    </w:p>
    <w:p w14:paraId="0597927A" w14:textId="77777777" w:rsidR="00BF6139" w:rsidRDefault="00000000">
      <w:pPr>
        <w:pStyle w:val="Ttulo2"/>
      </w:pPr>
      <w:bookmarkStart w:id="6" w:name="_heading=h.4jl2d3lxgja" w:colFirst="0" w:colLast="0"/>
      <w:bookmarkEnd w:id="6"/>
      <w:r>
        <w:t>Otras herramientas</w:t>
      </w:r>
    </w:p>
    <w:p w14:paraId="22DB025A" w14:textId="77777777" w:rsidR="00BF61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Plantillas de la metodología PSI para facilitar la generación de documentación del proyecto.</w:t>
      </w:r>
    </w:p>
    <w:p w14:paraId="46F5FABB" w14:textId="77777777" w:rsidR="00BF613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WhatsApp para la comunicación entre los integrantes del equipo de desarrollo.</w:t>
      </w:r>
      <w:r>
        <w:br w:type="page"/>
      </w:r>
    </w:p>
    <w:p w14:paraId="65A0AF13" w14:textId="77777777" w:rsidR="00BF6139" w:rsidRDefault="00000000">
      <w:pPr>
        <w:pStyle w:val="Ttulo1"/>
        <w:ind w:left="0"/>
      </w:pPr>
      <w:bookmarkStart w:id="7" w:name="_heading=h.nk7f7jvyh5nl" w:colFirst="0" w:colLast="0"/>
      <w:bookmarkEnd w:id="7"/>
      <w:r>
        <w:lastRenderedPageBreak/>
        <w:t>Conclusiones</w:t>
      </w:r>
    </w:p>
    <w:p w14:paraId="60694F41" w14:textId="77777777" w:rsidR="00BF6139" w:rsidRDefault="00000000">
      <w:pPr>
        <w:ind w:left="0"/>
        <w:jc w:val="both"/>
      </w:pPr>
      <w:r>
        <w:t>El desarrollo de este proyecto se apoya en una combinación bien equilibrada de herramientas, tecnologías y metodologías que abarcan tanto el backend como el frontend, así como en la organización y gestión del equipo.</w:t>
      </w:r>
    </w:p>
    <w:p w14:paraId="43126B45" w14:textId="77777777" w:rsidR="00BF6139" w:rsidRDefault="00000000">
      <w:pPr>
        <w:pStyle w:val="Ttulo1"/>
        <w:ind w:left="0"/>
      </w:pPr>
      <w:bookmarkStart w:id="8" w:name="_heading=h.tpksj1ewjv75" w:colFirst="0" w:colLast="0"/>
      <w:bookmarkEnd w:id="8"/>
      <w:r>
        <w:t>Anexo</w:t>
      </w:r>
    </w:p>
    <w:p w14:paraId="34AA1D2B" w14:textId="77777777" w:rsidR="00BF61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Estilo de codificación:</w:t>
      </w:r>
    </w:p>
    <w:p w14:paraId="7D2DD20F" w14:textId="77777777" w:rsidR="00BF613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hyperlink r:id="rId10">
        <w:r>
          <w:rPr>
            <w:color w:val="0000FF"/>
            <w:u w:val="single"/>
          </w:rPr>
          <w:t>PSR-1</w:t>
        </w:r>
      </w:hyperlink>
    </w:p>
    <w:p w14:paraId="61E088AD" w14:textId="77777777" w:rsidR="00BF613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hyperlink r:id="rId11">
        <w:r>
          <w:rPr>
            <w:color w:val="0000FF"/>
            <w:u w:val="single"/>
          </w:rPr>
          <w:t>PER Coding Style</w:t>
        </w:r>
      </w:hyperlink>
    </w:p>
    <w:sectPr w:rsidR="00BF6139">
      <w:headerReference w:type="default" r:id="rId12"/>
      <w:footerReference w:type="default" r:id="rId13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A9B3B" w14:textId="77777777" w:rsidR="007137CC" w:rsidRDefault="007137CC">
      <w:pPr>
        <w:spacing w:before="0" w:line="240" w:lineRule="auto"/>
      </w:pPr>
      <w:r>
        <w:separator/>
      </w:r>
    </w:p>
  </w:endnote>
  <w:endnote w:type="continuationSeparator" w:id="0">
    <w:p w14:paraId="03A030FD" w14:textId="77777777" w:rsidR="007137CC" w:rsidRDefault="007137C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6766A20D-721F-4CCA-854A-C996C16404D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83476E5-5057-4779-A527-DCA24F447F38}"/>
    <w:embedBold r:id="rId3" w:fontKey="{585F9601-C604-4B95-A15E-5448360C2FFE}"/>
    <w:embedItalic r:id="rId4" w:fontKey="{37F00902-C326-41A0-B328-67285D68C7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51B0C47-7374-462B-B670-826499F6F74A}"/>
    <w:embedBold r:id="rId6" w:fontKey="{E0AF4862-CA36-45A9-AC87-DAAA90BE2565}"/>
    <w:embedBoldItalic r:id="rId7" w:fontKey="{27253790-E6EE-4E07-BBC3-A79717F062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0D5AB434-C247-4F09-9E4B-ADBF651EF9C2}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FCA2702D-A5D3-4888-803D-20CB074E1C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EE683569-CAF8-4AF8-810B-8E94F29A85B6}"/>
    <w:embedItalic r:id="rId11" w:fontKey="{F926990F-3D08-432D-903A-3A1619AF764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2" w:fontKey="{D43FA473-A1E4-4783-9721-A2128DAE15B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3" w:fontKey="{E455F387-A7C4-4B04-A0AE-C3E6BCF392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FEA61" w14:textId="77777777" w:rsidR="00BF6139" w:rsidRDefault="00000000">
    <w:pPr>
      <w:tabs>
        <w:tab w:val="center" w:pos="4252"/>
      </w:tabs>
    </w:pPr>
    <w:r>
      <w:t xml:space="preserve">CoDevIT   </w:t>
    </w:r>
    <w:r>
      <w:tab/>
    </w:r>
    <w:r>
      <w:tab/>
    </w:r>
    <w:r>
      <w:tab/>
    </w:r>
    <w:r>
      <w:tab/>
    </w:r>
    <w:r>
      <w:tab/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 w:rsidR="001941B4"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 w:rsidR="001941B4">
      <w:rPr>
        <w:rFonts w:ascii="Cambria" w:eastAsia="Cambria" w:hAnsi="Cambria" w:cs="Cambria"/>
        <w:noProof/>
      </w:rPr>
      <w:t>3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30DF60FD" wp14:editId="0498A600">
              <wp:simplePos x="0" y="0"/>
              <wp:positionH relativeFrom="column">
                <wp:posOffset>-590230</wp:posOffset>
              </wp:positionH>
              <wp:positionV relativeFrom="paragraph">
                <wp:posOffset>9882823</wp:posOffset>
              </wp:positionV>
              <wp:extent cx="100330" cy="799465"/>
              <wp:effectExtent l="0" t="0" r="0" b="0"/>
              <wp:wrapNone/>
              <wp:docPr id="1955621415" name="Rectángulo 19556214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0350AFB" w14:textId="77777777" w:rsidR="00BF6139" w:rsidRDefault="00BF6139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0DF60FD" id="Rectángulo 1955621415" o:spid="_x0000_s1038" style="position:absolute;left:0;text-align:left;margin-left:-46.45pt;margin-top:778.2pt;width:7.9pt;height:62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" fillcolor="#4bacc6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10350AFB" w14:textId="77777777" w:rsidR="00BF6139" w:rsidRDefault="00BF6139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6F250A8A" wp14:editId="7B124757">
              <wp:simplePos x="0" y="0"/>
              <wp:positionH relativeFrom="column">
                <wp:posOffset>5889943</wp:posOffset>
              </wp:positionH>
              <wp:positionV relativeFrom="paragraph">
                <wp:posOffset>9882823</wp:posOffset>
              </wp:positionV>
              <wp:extent cx="100330" cy="799465"/>
              <wp:effectExtent l="0" t="0" r="0" b="0"/>
              <wp:wrapNone/>
              <wp:docPr id="1955621413" name="Rectángulo 19556214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E6DADE3" w14:textId="77777777" w:rsidR="00BF6139" w:rsidRDefault="00BF6139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250A8A" id="Rectángulo 1955621413" o:spid="_x0000_s1039" style="position:absolute;left:0;text-align:left;margin-left:463.8pt;margin-top:778.2pt;width:7.9pt;height:62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" fillcolor="#4bacc6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4E6DADE3" w14:textId="77777777" w:rsidR="00BF6139" w:rsidRDefault="00BF6139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hidden="0" allowOverlap="1" wp14:anchorId="0747D483" wp14:editId="69B05B76">
              <wp:simplePos x="0" y="0"/>
              <wp:positionH relativeFrom="column">
                <wp:posOffset>-1162049</wp:posOffset>
              </wp:positionH>
              <wp:positionV relativeFrom="paragraph">
                <wp:posOffset>72911</wp:posOffset>
              </wp:positionV>
              <wp:extent cx="7544435" cy="809625"/>
              <wp:effectExtent l="0" t="0" r="0" b="0"/>
              <wp:wrapNone/>
              <wp:docPr id="1955621407" name="Grupo 19556214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4435" cy="809625"/>
                        <a:chOff x="1573775" y="3375175"/>
                        <a:chExt cx="7544450" cy="809650"/>
                      </a:xfrm>
                    </wpg:grpSpPr>
                    <wpg:grpSp>
                      <wpg:cNvPr id="5" name="Grupo 5"/>
                      <wpg:cNvGrpSpPr/>
                      <wpg:grpSpPr>
                        <a:xfrm rot="10800000" flipH="1">
                          <a:off x="1573783" y="3375188"/>
                          <a:ext cx="7544435" cy="809625"/>
                          <a:chOff x="8" y="9"/>
                          <a:chExt cx="15823" cy="1439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8" y="9"/>
                            <a:ext cx="15800" cy="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FA9341" w14:textId="77777777" w:rsidR="00BF6139" w:rsidRDefault="00BF6139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Conector recto de flecha 7"/>
                        <wps:cNvCnPr/>
                        <wps:spPr>
                          <a:xfrm>
                            <a:off x="9" y="1431"/>
                            <a:ext cx="1582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31849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" name="Rectángulo 8"/>
                        <wps:cNvSpPr/>
                        <wps:spPr>
                          <a:xfrm>
                            <a:off x="8" y="9"/>
                            <a:ext cx="4031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EDDD3F" w14:textId="77777777" w:rsidR="00BF6139" w:rsidRDefault="00BF6139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0747D483" id="Grupo 1955621407" o:spid="_x0000_s1040" style="position:absolute;left:0;text-align:left;margin-left:-91.5pt;margin-top:5.75pt;width:594.05pt;height:63.75pt;z-index:251665408" coordorigin="15737,33751" coordsize="75444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">
              <v:group id="Grupo 5" o:spid="_x0000_s1041" style="position:absolute;left:15737;top:33751;width:75445;height:8097;rotation:180;flip:x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">
                <v:rect id="Rectángulo 6" o:spid="_x0000_s1042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<v:textbox inset="2.53958mm,2.53958mm,2.53958mm,2.53958mm">
                    <w:txbxContent>
                      <w:p w14:paraId="0DFA9341" w14:textId="77777777" w:rsidR="00BF6139" w:rsidRDefault="00BF6139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7" o:spid="_x0000_s1043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" strokecolor="#31849b"/>
                <v:rect id="Rectángulo 8" o:spid="_x0000_s1044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<v:textbox inset="2.53958mm,2.53958mm,2.53958mm,2.53958mm">
                    <w:txbxContent>
                      <w:p w14:paraId="6EEDDD3F" w14:textId="77777777" w:rsidR="00BF6139" w:rsidRDefault="00BF6139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  <w:p w14:paraId="6F6F82E5" w14:textId="77777777" w:rsidR="00BF6139" w:rsidRDefault="00000000">
    <w:pPr>
      <w:spacing w:before="0" w:line="240" w:lineRule="auto"/>
      <w:ind w:left="0"/>
    </w:pPr>
    <w:r>
      <w:t>Mansilla Ezequiel, Nuñez Fabricio, Pacheco Santiago, Salazar Malcom, Teppa Lorenzo</w:t>
    </w:r>
  </w:p>
  <w:p w14:paraId="23FD8E8B" w14:textId="77777777" w:rsidR="00BF6139" w:rsidRDefault="00BF6139">
    <w:pPr>
      <w:tabs>
        <w:tab w:val="center" w:pos="4252"/>
      </w:tabs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59365" w14:textId="77777777" w:rsidR="007137CC" w:rsidRDefault="007137CC">
      <w:pPr>
        <w:spacing w:before="0" w:line="240" w:lineRule="auto"/>
      </w:pPr>
      <w:r>
        <w:separator/>
      </w:r>
    </w:p>
  </w:footnote>
  <w:footnote w:type="continuationSeparator" w:id="0">
    <w:p w14:paraId="2EFA8C98" w14:textId="77777777" w:rsidR="007137CC" w:rsidRDefault="007137C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49799" w14:textId="77777777" w:rsidR="00BF61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8126EFB" wp14:editId="363864DB">
              <wp:simplePos x="0" y="0"/>
              <wp:positionH relativeFrom="page">
                <wp:posOffset>55725</wp:posOffset>
              </wp:positionH>
              <wp:positionV relativeFrom="page">
                <wp:posOffset>38100</wp:posOffset>
              </wp:positionV>
              <wp:extent cx="7541895" cy="815340"/>
              <wp:effectExtent l="0" t="0" r="0" b="0"/>
              <wp:wrapNone/>
              <wp:docPr id="1955621411" name="Grupo 19556214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1895" cy="815340"/>
                        <a:chOff x="1575050" y="3372325"/>
                        <a:chExt cx="7541900" cy="81535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575053" y="3372330"/>
                          <a:ext cx="7541895" cy="815340"/>
                          <a:chOff x="8" y="9"/>
                          <a:chExt cx="15823" cy="1439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8" y="9"/>
                            <a:ext cx="15800" cy="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E752F6" w14:textId="77777777" w:rsidR="00BF6139" w:rsidRDefault="00BF6139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Conector recto de flecha 3"/>
                        <wps:cNvCnPr/>
                        <wps:spPr>
                          <a:xfrm>
                            <a:off x="9" y="1431"/>
                            <a:ext cx="1582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31849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" name="Rectángulo 4"/>
                        <wps:cNvSpPr/>
                        <wps:spPr>
                          <a:xfrm>
                            <a:off x="8" y="9"/>
                            <a:ext cx="4031" cy="1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CE5E94" w14:textId="77777777" w:rsidR="00BF6139" w:rsidRDefault="00BF6139">
                              <w:pPr>
                                <w:spacing w:before="0" w:line="240" w:lineRule="auto"/>
                                <w:ind w:left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8126EFB" id="Grupo 1955621411" o:spid="_x0000_s1031" style="position:absolute;left:0;text-align:left;margin-left:4.4pt;margin-top:3pt;width:593.85pt;height:64.2pt;z-index:251658240;mso-position-horizontal-relative:page;mso-position-vertical-relative:page" coordorigin="15750,33723" coordsize="75419,8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">
              <v:group id="Grupo 1" o:spid="_x0000_s1032" style="position:absolute;left:15750;top:33723;width:75419;height:8153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33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29E752F6" w14:textId="77777777" w:rsidR="00BF6139" w:rsidRDefault="00BF6139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3" o:spid="_x0000_s1034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" strokecolor="#31849b"/>
                <v:rect id="Rectángulo 4" o:spid="_x0000_s1035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36CE5E94" w14:textId="77777777" w:rsidR="00BF6139" w:rsidRDefault="00BF6139">
                        <w:pPr>
                          <w:spacing w:before="0" w:line="240" w:lineRule="auto"/>
                          <w:ind w:left="0"/>
                          <w:textDirection w:val="btLr"/>
                        </w:pPr>
                      </w:p>
                    </w:txbxContent>
                  </v:textbox>
                </v:rect>
              </v:group>
              <w10:wrap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>Herramientas y Tecnologías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C81FEF3" wp14:editId="121E7E81">
          <wp:simplePos x="0" y="0"/>
          <wp:positionH relativeFrom="column">
            <wp:posOffset>4975867</wp:posOffset>
          </wp:positionH>
          <wp:positionV relativeFrom="paragraph">
            <wp:posOffset>-327659</wp:posOffset>
          </wp:positionV>
          <wp:extent cx="538163" cy="666750"/>
          <wp:effectExtent l="0" t="0" r="0" b="0"/>
          <wp:wrapNone/>
          <wp:docPr id="195562141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8163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F8B262" w14:textId="77777777" w:rsidR="00BF613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MetricFlow SQA</w:t>
    </w:r>
    <w:r>
      <w:rPr>
        <w:rFonts w:ascii="Cambria" w:eastAsia="Cambria" w:hAnsi="Cambria" w:cs="Cambria"/>
        <w:noProof/>
        <w:color w:val="000000"/>
      </w:rPr>
      <w:drawing>
        <wp:anchor distT="0" distB="0" distL="114300" distR="114300" simplePos="0" relativeHeight="251660288" behindDoc="0" locked="0" layoutInCell="1" hidden="0" allowOverlap="1" wp14:anchorId="36E7E69E" wp14:editId="7987075F">
          <wp:simplePos x="0" y="0"/>
          <wp:positionH relativeFrom="margin">
            <wp:posOffset>-470533</wp:posOffset>
          </wp:positionH>
          <wp:positionV relativeFrom="margin">
            <wp:posOffset>-860424</wp:posOffset>
          </wp:positionV>
          <wp:extent cx="425450" cy="666750"/>
          <wp:effectExtent l="0" t="0" r="0" b="0"/>
          <wp:wrapSquare wrapText="bothSides" distT="0" distB="0" distL="114300" distR="114300"/>
          <wp:docPr id="1955621419" name="image3.jpg" descr="UNP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PA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mbria" w:eastAsia="Cambria" w:hAnsi="Cambria" w:cs="Cambria"/>
        <w:noProof/>
        <w:color w:val="000000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4C32CEC2" wp14:editId="5432BD12">
              <wp:simplePos x="0" y="0"/>
              <wp:positionH relativeFrom="page">
                <wp:posOffset>494347</wp:posOffset>
              </wp:positionH>
              <wp:positionV relativeFrom="page">
                <wp:posOffset>318</wp:posOffset>
              </wp:positionV>
              <wp:extent cx="100330" cy="799465"/>
              <wp:effectExtent l="0" t="0" r="0" b="0"/>
              <wp:wrapNone/>
              <wp:docPr id="1955621405" name="Rectángulo 19556214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C27E995" w14:textId="77777777" w:rsidR="00BF6139" w:rsidRDefault="00BF6139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32CEC2" id="Rectángulo 1955621405" o:spid="_x0000_s1036" style="position:absolute;margin-left:38.9pt;margin-top:.05pt;width:7.9pt;height:62.9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" fillcolor="#4bacc6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2C27E995" w14:textId="77777777" w:rsidR="00BF6139" w:rsidRDefault="00BF6139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mbria" w:eastAsia="Cambria" w:hAnsi="Cambria" w:cs="Cambria"/>
        <w:noProof/>
        <w:color w:val="000000"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398C3827" wp14:editId="5352F720">
              <wp:simplePos x="0" y="0"/>
              <wp:positionH relativeFrom="page">
                <wp:posOffset>6975158</wp:posOffset>
              </wp:positionH>
              <wp:positionV relativeFrom="page">
                <wp:posOffset>318</wp:posOffset>
              </wp:positionV>
              <wp:extent cx="100330" cy="799465"/>
              <wp:effectExtent l="0" t="0" r="0" b="0"/>
              <wp:wrapNone/>
              <wp:docPr id="1955621412" name="Rectángulo 19556214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57E8E3F" w14:textId="77777777" w:rsidR="00BF6139" w:rsidRDefault="00BF6139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8C3827" id="Rectángulo 1955621412" o:spid="_x0000_s1037" style="position:absolute;margin-left:549.25pt;margin-top:.05pt;width:7.9pt;height:62.9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" fillcolor="#4bacc6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257E8E3F" w14:textId="77777777" w:rsidR="00BF6139" w:rsidRDefault="00BF6139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mbria" w:eastAsia="Cambria" w:hAnsi="Cambria" w:cs="Cambria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03482"/>
    <w:multiLevelType w:val="multilevel"/>
    <w:tmpl w:val="5AA626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AF707E"/>
    <w:multiLevelType w:val="multilevel"/>
    <w:tmpl w:val="A348B3A0"/>
    <w:lvl w:ilvl="0">
      <w:start w:val="1"/>
      <w:numFmt w:val="decimal"/>
      <w:pStyle w:val="PSI-ComentarioVie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BE6476B"/>
    <w:multiLevelType w:val="multilevel"/>
    <w:tmpl w:val="301609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52C7217"/>
    <w:multiLevelType w:val="multilevel"/>
    <w:tmpl w:val="5756DC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70951883">
    <w:abstractNumId w:val="2"/>
  </w:num>
  <w:num w:numId="2" w16cid:durableId="610086430">
    <w:abstractNumId w:val="3"/>
  </w:num>
  <w:num w:numId="3" w16cid:durableId="1330794187">
    <w:abstractNumId w:val="0"/>
  </w:num>
  <w:num w:numId="4" w16cid:durableId="1145122754">
    <w:abstractNumId w:val="1"/>
  </w:num>
  <w:num w:numId="5" w16cid:durableId="15032016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39"/>
    <w:rsid w:val="001941B4"/>
    <w:rsid w:val="001A1A74"/>
    <w:rsid w:val="003C4C69"/>
    <w:rsid w:val="00655885"/>
    <w:rsid w:val="007137CC"/>
    <w:rsid w:val="00A05087"/>
    <w:rsid w:val="00BF6139"/>
    <w:rsid w:val="00D8713B"/>
    <w:rsid w:val="00F46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283EC"/>
  <w15:docId w15:val="{00C96BF3-ED3E-4BB9-B535-818B40EE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customStyle="1" w:styleId="PSI-Comentario">
    <w:name w:val="PSI - Comentario"/>
    <w:basedOn w:val="Normal"/>
    <w:qFormat/>
    <w:rsid w:val="000F4F97"/>
    <w:pPr>
      <w:tabs>
        <w:tab w:val="left" w:pos="0"/>
      </w:tabs>
      <w:ind w:left="115" w:hanging="6"/>
      <w:jc w:val="both"/>
    </w:pPr>
    <w:rPr>
      <w:i/>
      <w:color w:val="548DD4"/>
      <w:lang w:val="es-AR"/>
    </w:rPr>
  </w:style>
  <w:style w:type="paragraph" w:customStyle="1" w:styleId="PSI-ComentarioenTabla">
    <w:name w:val="PSI - Comentario en Tabla"/>
    <w:basedOn w:val="PSI-Comentario"/>
    <w:qFormat/>
    <w:rsid w:val="008B3B0F"/>
  </w:style>
  <w:style w:type="paragraph" w:customStyle="1" w:styleId="PSI-DescripcindelDocumentos">
    <w:name w:val="PSI - Descripción del Documentos"/>
    <w:basedOn w:val="Normal"/>
    <w:qFormat/>
    <w:rsid w:val="00F771E5"/>
    <w:pPr>
      <w:shd w:val="clear" w:color="auto" w:fill="FFFFFF"/>
    </w:pPr>
    <w:rPr>
      <w:i/>
      <w:color w:val="548DD4"/>
      <w:szCs w:val="21"/>
      <w:lang w:val="es-AR"/>
    </w:rPr>
  </w:style>
  <w:style w:type="character" w:customStyle="1" w:styleId="Ttulo2Car">
    <w:name w:val="Título 2 Car"/>
    <w:basedOn w:val="Fuentedeprrafopredeter"/>
    <w:uiPriority w:val="9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223836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lang w:val="es-AR"/>
    </w:rPr>
  </w:style>
  <w:style w:type="paragraph" w:customStyle="1" w:styleId="PSI-ComentarioVieta">
    <w:name w:val="PSI - Comentario + Viñeta"/>
    <w:basedOn w:val="PSI-Comentario"/>
    <w:qFormat/>
    <w:rsid w:val="008B3B0F"/>
    <w:pPr>
      <w:numPr>
        <w:numId w:val="4"/>
      </w:numPr>
      <w:spacing w:before="0" w:line="360" w:lineRule="auto"/>
    </w:pPr>
  </w:style>
  <w:style w:type="paragraph" w:customStyle="1" w:styleId="PSI-Ttulo2">
    <w:name w:val="PSI - Título 2"/>
    <w:qFormat/>
    <w:rsid w:val="008B3B0F"/>
    <w:rPr>
      <w:lang w:val="es-AR"/>
    </w:rPr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qFormat/>
    <w:rsid w:val="009A3173"/>
    <w:pPr>
      <w:jc w:val="both"/>
    </w:pPr>
    <w:rPr>
      <w:lang w:val="es-AR"/>
    </w:rPr>
  </w:style>
  <w:style w:type="paragraph" w:customStyle="1" w:styleId="PSI-ComentarioNumeracin">
    <w:name w:val="PSI - Comentario + Numeración"/>
    <w:basedOn w:val="PSI-ComentarioVieta"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paragraph" w:styleId="Prrafodelista">
    <w:name w:val="List Paragraph"/>
    <w:basedOn w:val="Normal"/>
    <w:uiPriority w:val="34"/>
    <w:qFormat/>
    <w:rsid w:val="00EF1A3D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EB71A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8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hp-fig.org/per/coding-styl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php-fig.org/psr/psr-1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QfS+QrIWjU/4GEBpqS0ur2hdCw==">CgMxLjAyDmgucDY2Ymsyb2ljZ2QyMg5oLmNlY2V6M2d2a2V2MTIOaC52d3hrbW1jbG94aHYyDWgub2E2NWdobnZwOGwyDmguMXE2ZWlnOHNwMWVlMg5oLndhZnA2cDY3cDJxaDIOaC5iNmJyYjk5ZzV1dXoyDWguNGpsMmQzbHhnamEyDmgubms3ZjdqdnloNW5sMg5oLnRwa3NqMWV3anY3NTgAciExQWt5ZG83TUUyV3pYX2o0Wk5icWNvMkItMnVTLVZwc2g=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403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Frey</dc:creator>
  <cp:lastModifiedBy>lorenzo teppa</cp:lastModifiedBy>
  <cp:revision>5</cp:revision>
  <dcterms:created xsi:type="dcterms:W3CDTF">2024-09-02T17:18:00Z</dcterms:created>
  <dcterms:modified xsi:type="dcterms:W3CDTF">2025-09-11T19:12:00Z</dcterms:modified>
</cp:coreProperties>
</file>