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saida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saida1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saida2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led1= -5;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led2 = -3;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// put your setup code here, to run once: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pinMode(saida, OUTPUT);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pinMode(saida1, OUTPUT);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pinMode(saida2, OUTPUT);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// put your main code here, to run repeatedly: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if(led1 &lt; 0){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digitalWrite(saida, HIGH);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if(led2 &lt; 0){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digitalWrite(saida1, HIGH);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digitalWrite(saida2, HIGH);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if(led1 &lt; 0){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digitalWrite(saida, LOW);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led1++;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if(led2 &lt; 0){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digitalWrite(saida1, LOW);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led2++;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