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="324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led_0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led_1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led_2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led2=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led1=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led0=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led_0,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led_1,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led_2,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led2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led1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led0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led_0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 &amp;&amp; led1 &amp;&amp; 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"111 = 7"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 &amp;&amp; led1 &amp;&amp; !led0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"110 = 6"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 &amp;&amp; !led1 &amp;&amp; 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"101 = 5"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 &amp;&amp; !led1 &amp;&amp; !led0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"100 = 4"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!led2 &amp;&amp; led1 &amp;&amp; 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"011 = 3"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!led2 &amp;&amp; led1 &amp;&amp; !led0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"010 = 2"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!led2 &amp;&amp; !led1 &amp;&amp; led0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"001 = 1"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"000 = 0"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i&lt;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SAIDA,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324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