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SAIDA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led_0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led_1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led_2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led2=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led1=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led0=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SAIDA,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led_0, INPUT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led_1, INPUT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led_2, INPUT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led2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led_2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led1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led_1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led0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led_0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led2 &amp;&amp; led1 &amp;&amp; led0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"111 = 7"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i&lt;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i++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SAIDA,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SAIDA,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led2 &amp;&amp; led1 &amp;&amp; !led0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"110 = 6"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i&lt;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i++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SAIDA,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SAIDA,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led2 &amp;&amp; !led1 &amp;&amp; led0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"101 = 5"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i&lt;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i++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SAIDA,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SAIDA,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led2 &amp;&amp; !led1 &amp;&amp; !led0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"100 = 4"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i&lt;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i++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SAIDA,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SAIDA,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!led2 &amp;&amp; led1 &amp;&amp; led0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"011 = 3"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i&lt;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i++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SAIDA,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SAIDA,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!led2 &amp;&amp; led1 &amp;&amp; !led0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"010 = 2"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i&lt;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i++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SAIDA,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SAIDA,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!led2 &amp;&amp; !led1 &amp;&amp; led0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"001 = 1"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i&lt;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i++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SAIDA,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SAIDA,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"000 = 0"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i&lt;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i++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SAIDA,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SAIDA,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