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E8AE" w14:textId="684AD3C6" w:rsidR="00442433" w:rsidRDefault="00442433">
      <w:pPr>
        <w:rPr>
          <w:sz w:val="32"/>
          <w:szCs w:val="32"/>
        </w:rPr>
      </w:pPr>
      <w:r w:rsidRPr="00442433">
        <w:rPr>
          <w:sz w:val="32"/>
          <w:szCs w:val="32"/>
        </w:rPr>
        <w:t>Questões de IoT (Internet das Coisas):</w:t>
      </w:r>
    </w:p>
    <w:p w14:paraId="19AB3F81" w14:textId="59AFF2E8" w:rsidR="00442433" w:rsidRDefault="00442433">
      <w:pPr>
        <w:rPr>
          <w:sz w:val="32"/>
          <w:szCs w:val="32"/>
        </w:rPr>
      </w:pPr>
    </w:p>
    <w:p w14:paraId="4E068D37" w14:textId="60E61BE9" w:rsidR="00442433" w:rsidRDefault="00442433" w:rsidP="0044243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42433">
        <w:rPr>
          <w:sz w:val="20"/>
          <w:szCs w:val="20"/>
        </w:rPr>
        <w:t>Como isso impacta na precisões das leituras?</w:t>
      </w:r>
    </w:p>
    <w:p w14:paraId="76C99FB2" w14:textId="300058A4" w:rsidR="00442433" w:rsidRDefault="00442433" w:rsidP="00442433">
      <w:pPr>
        <w:pStyle w:val="PargrafodaLista"/>
        <w:rPr>
          <w:sz w:val="20"/>
          <w:szCs w:val="20"/>
        </w:rPr>
      </w:pPr>
    </w:p>
    <w:p w14:paraId="1855517D" w14:textId="117DFCAA" w:rsidR="00442433" w:rsidRDefault="00F60C1B" w:rsidP="00442433">
      <w:pPr>
        <w:pStyle w:val="PargrafodaLista"/>
      </w:pPr>
      <w:r w:rsidRPr="00F60C1B">
        <w:rPr>
          <w:highlight w:val="darkGray"/>
        </w:rPr>
        <w:t>Q</w:t>
      </w:r>
      <w:r w:rsidRPr="00F60C1B">
        <w:rPr>
          <w:highlight w:val="darkGray"/>
        </w:rPr>
        <w:t>uanto mais detalhado for o ADC e mais limpo for o sinal, mais confiável será a leitura. Por outro lado, se houver muito ruído ou o sistema for instável, as medições podem sair distorcidas.</w:t>
      </w:r>
    </w:p>
    <w:p w14:paraId="2952D1D0" w14:textId="77777777" w:rsidR="00F60C1B" w:rsidRPr="00442433" w:rsidRDefault="00F60C1B" w:rsidP="00442433">
      <w:pPr>
        <w:pStyle w:val="PargrafodaLista"/>
        <w:rPr>
          <w:sz w:val="20"/>
          <w:szCs w:val="20"/>
        </w:rPr>
      </w:pPr>
    </w:p>
    <w:p w14:paraId="6EE9EDC3" w14:textId="043976E1" w:rsidR="00442433" w:rsidRDefault="00442433" w:rsidP="0044243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42433">
        <w:rPr>
          <w:sz w:val="20"/>
          <w:szCs w:val="20"/>
        </w:rPr>
        <w:t xml:space="preserve">Quais são os possíveis erros que podem surgir quando não </w:t>
      </w:r>
      <w:r w:rsidR="00F60C1B">
        <w:rPr>
          <w:sz w:val="20"/>
          <w:szCs w:val="20"/>
        </w:rPr>
        <w:t>é</w:t>
      </w:r>
      <w:r w:rsidRPr="00442433">
        <w:rPr>
          <w:sz w:val="20"/>
          <w:szCs w:val="20"/>
        </w:rPr>
        <w:t xml:space="preserve"> feito a calibração do sensor ou mesmo é calibrado de forma errada?</w:t>
      </w:r>
    </w:p>
    <w:p w14:paraId="306A0D45" w14:textId="77777777" w:rsidR="00F60C1B" w:rsidRDefault="00F60C1B" w:rsidP="00F60C1B">
      <w:pPr>
        <w:pStyle w:val="PargrafodaLista"/>
      </w:pPr>
    </w:p>
    <w:p w14:paraId="48FB79CE" w14:textId="77777777" w:rsidR="00F60C1B" w:rsidRDefault="00F60C1B" w:rsidP="00F60C1B">
      <w:pPr>
        <w:ind w:left="360"/>
        <w:rPr>
          <w:sz w:val="20"/>
          <w:szCs w:val="20"/>
        </w:rPr>
      </w:pPr>
      <w:r>
        <w:t xml:space="preserve">  </w:t>
      </w:r>
      <w:r w:rsidRPr="00F60C1B">
        <w:rPr>
          <w:highlight w:val="darkGray"/>
        </w:rPr>
        <w:t xml:space="preserve">Sem calibração correta, o sensor pode fornecer </w:t>
      </w:r>
      <w:r w:rsidRPr="00F60C1B">
        <w:rPr>
          <w:rStyle w:val="Forte"/>
          <w:highlight w:val="darkGray"/>
        </w:rPr>
        <w:t>leituras erradas e instáveis</w:t>
      </w:r>
      <w:r w:rsidRPr="00F60C1B">
        <w:rPr>
          <w:highlight w:val="darkGray"/>
        </w:rPr>
        <w:t xml:space="preserve">, tornando os </w:t>
      </w:r>
      <w:r w:rsidRPr="00F60C1B">
        <w:rPr>
          <w:highlight w:val="darkGray"/>
        </w:rPr>
        <w:t xml:space="preserve">       </w:t>
      </w:r>
      <w:r w:rsidRPr="00F60C1B">
        <w:rPr>
          <w:highlight w:val="darkGray"/>
        </w:rPr>
        <w:t xml:space="preserve">dados </w:t>
      </w:r>
      <w:r w:rsidRPr="00F60C1B">
        <w:rPr>
          <w:rStyle w:val="Forte"/>
          <w:highlight w:val="darkGray"/>
        </w:rPr>
        <w:t>pouco confiáveis</w:t>
      </w:r>
      <w:r w:rsidRPr="00F60C1B">
        <w:rPr>
          <w:highlight w:val="darkGray"/>
        </w:rPr>
        <w:t xml:space="preserve"> e prejudicando a tomada de decisões.</w:t>
      </w:r>
      <w:r>
        <w:rPr>
          <w:sz w:val="20"/>
          <w:szCs w:val="20"/>
        </w:rPr>
        <w:t xml:space="preserve">    </w:t>
      </w:r>
    </w:p>
    <w:p w14:paraId="0484F520" w14:textId="57B4AA70" w:rsidR="00F60C1B" w:rsidRPr="00F60C1B" w:rsidRDefault="00F60C1B" w:rsidP="00F60C1B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48905CA0" w14:textId="525899D8" w:rsidR="00442433" w:rsidRDefault="00442433" w:rsidP="0044243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42433">
        <w:rPr>
          <w:sz w:val="20"/>
          <w:szCs w:val="20"/>
        </w:rPr>
        <w:t>Como podemos garantir a qualidade em sistemas IoT industriais?</w:t>
      </w:r>
    </w:p>
    <w:p w14:paraId="2C12D3E7" w14:textId="1C571356" w:rsidR="00F60C1B" w:rsidRDefault="00F60C1B" w:rsidP="00F60C1B">
      <w:pPr>
        <w:ind w:left="360"/>
      </w:pPr>
      <w:r>
        <w:rPr>
          <w:sz w:val="20"/>
          <w:szCs w:val="20"/>
        </w:rPr>
        <w:t xml:space="preserve"> </w:t>
      </w:r>
      <w:r w:rsidRPr="00F60C1B">
        <w:rPr>
          <w:highlight w:val="darkGray"/>
        </w:rPr>
        <w:t>Garantir a qualidade em um sistema IoT industrial é como cuidar bem de uma máquina: é preciso manter os sensores ajustados, acompanhar os dados de perto, proteger o sistema contra invasões e fazer manutenções e atualizações com frequência. Tudo isso ajuda o sistema a funcionar de forma segura, estável e confiável no dia a dia.</w:t>
      </w:r>
    </w:p>
    <w:p w14:paraId="538D82F6" w14:textId="76E60476" w:rsidR="000647BB" w:rsidRDefault="000647BB" w:rsidP="00F60C1B">
      <w:pPr>
        <w:ind w:left="360"/>
      </w:pPr>
    </w:p>
    <w:p w14:paraId="71460EB0" w14:textId="27AE5E77" w:rsidR="000647BB" w:rsidRDefault="000647BB" w:rsidP="00F60C1B">
      <w:pPr>
        <w:ind w:left="360"/>
      </w:pPr>
    </w:p>
    <w:p w14:paraId="676ABDB1" w14:textId="04FC0D91" w:rsidR="000647BB" w:rsidRDefault="000647BB" w:rsidP="00F60C1B">
      <w:pPr>
        <w:ind w:left="360"/>
      </w:pPr>
    </w:p>
    <w:p w14:paraId="54A1141E" w14:textId="428DB5B0" w:rsidR="000647BB" w:rsidRDefault="000647BB" w:rsidP="00F60C1B">
      <w:pPr>
        <w:ind w:left="360"/>
      </w:pPr>
    </w:p>
    <w:p w14:paraId="51800544" w14:textId="3756E3DC" w:rsidR="000647BB" w:rsidRDefault="000647BB" w:rsidP="00F60C1B">
      <w:pPr>
        <w:ind w:left="360"/>
      </w:pPr>
    </w:p>
    <w:p w14:paraId="1B7046D1" w14:textId="2E6FF192" w:rsidR="000647BB" w:rsidRPr="00F60C1B" w:rsidRDefault="000647BB" w:rsidP="00F60C1B">
      <w:pPr>
        <w:ind w:left="360"/>
        <w:rPr>
          <w:sz w:val="20"/>
          <w:szCs w:val="20"/>
        </w:rPr>
      </w:pPr>
      <w:r>
        <w:rPr>
          <w:sz w:val="20"/>
          <w:szCs w:val="20"/>
        </w:rPr>
        <w:t>55555</w:t>
      </w:r>
    </w:p>
    <w:p w14:paraId="3735855E" w14:textId="77777777" w:rsidR="00F60C1B" w:rsidRPr="00F60C1B" w:rsidRDefault="00F60C1B" w:rsidP="00F60C1B">
      <w:pPr>
        <w:pStyle w:val="PargrafodaLista"/>
        <w:rPr>
          <w:sz w:val="20"/>
          <w:szCs w:val="20"/>
        </w:rPr>
      </w:pPr>
    </w:p>
    <w:p w14:paraId="30513A47" w14:textId="77777777" w:rsidR="00F60C1B" w:rsidRPr="00F60C1B" w:rsidRDefault="00F60C1B" w:rsidP="00F60C1B">
      <w:pPr>
        <w:rPr>
          <w:sz w:val="20"/>
          <w:szCs w:val="20"/>
        </w:rPr>
      </w:pPr>
    </w:p>
    <w:sectPr w:rsidR="00F60C1B" w:rsidRPr="00F60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03BA5"/>
    <w:multiLevelType w:val="hybridMultilevel"/>
    <w:tmpl w:val="D87E0D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33"/>
    <w:rsid w:val="000647BB"/>
    <w:rsid w:val="00442433"/>
    <w:rsid w:val="00F6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81B7"/>
  <w15:chartTrackingRefBased/>
  <w15:docId w15:val="{4E8F74F5-8D04-46B4-9435-922B37AA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43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60C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831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2025-10-09T23:55:00Z</dcterms:created>
  <dcterms:modified xsi:type="dcterms:W3CDTF">2025-10-10T00:42:00Z</dcterms:modified>
</cp:coreProperties>
</file>