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Internet das Coisas.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Kevin Guimaraes.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Darlana Grando.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13/10/2025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Pesquise sobre a arquitetura AWS da Amazon e a arquitetura Azure da Microsoft.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funciona;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de Utilização;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Vantagens de cada uma;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Desvantagens de cada uma;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melhor para a utilização com o Arduino.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nnggyld0mz1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bngr6jo426b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Características principais(AWS da Amazon)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 e Elasticidade</w:t>
      </w:r>
      <w:r w:rsidDel="00000000" w:rsidR="00000000" w:rsidRPr="00000000">
        <w:rPr>
          <w:rtl w:val="0"/>
        </w:rPr>
        <w:t xml:space="preserve">: A AWS permite que os usuários aumentem ou diminuam seus recursos conforme a demanda, garantindo eficiência e economia de custos.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de Pagamento por Uso</w:t>
      </w:r>
      <w:r w:rsidDel="00000000" w:rsidR="00000000" w:rsidRPr="00000000">
        <w:rPr>
          <w:rtl w:val="0"/>
        </w:rPr>
        <w:t xml:space="preserve">: Os clientes pagam apenas pelos recursos que utilizam, sem a necessidade de investimentos iniciais significativos.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Ampla Gama de Serviços</w:t>
      </w:r>
      <w:r w:rsidDel="00000000" w:rsidR="00000000" w:rsidRPr="00000000">
        <w:rPr>
          <w:rtl w:val="0"/>
        </w:rPr>
        <w:t xml:space="preserve">: A AWS oferece uma vasta gama de serviços, incluindo computação, armazenamento, bancos de dados, inteligência artificial, aprendizado de máquina, entre outros.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 Avançada</w:t>
      </w:r>
      <w:r w:rsidDel="00000000" w:rsidR="00000000" w:rsidRPr="00000000">
        <w:rPr>
          <w:rtl w:val="0"/>
        </w:rPr>
        <w:t xml:space="preserve">: A plataforma implementa práticas rigorosas de segurança, como criptografia de dados, controle de acesso e monitoramento contínuo.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Infraestrutura Global</w:t>
      </w:r>
      <w:r w:rsidDel="00000000" w:rsidR="00000000" w:rsidRPr="00000000">
        <w:rPr>
          <w:rtl w:val="0"/>
        </w:rPr>
        <w:t xml:space="preserve">: Com data centers em várias regiões ao redor do mundo, a AWS proporciona alta disponibilidade e redundância.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 de Arquitetura</w:t>
      </w:r>
      <w:r w:rsidDel="00000000" w:rsidR="00000000" w:rsidRPr="00000000">
        <w:rPr>
          <w:rtl w:val="0"/>
        </w:rPr>
        <w:t xml:space="preserve">: O AWS Well-Architected Framework orienta os usuários na construção de soluções seguras, eficientes e resilientes.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qmam2hl9h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Características principais(Azure Microsoft)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com Produtos Microsoft</w:t>
      </w:r>
      <w:r w:rsidDel="00000000" w:rsidR="00000000" w:rsidRPr="00000000">
        <w:rPr>
          <w:rtl w:val="0"/>
        </w:rPr>
        <w:t xml:space="preserve">: O Azure oferece integração nativa com produtos como Windows Server, Active Directory e SQL Server, facilitando a migração para a nuvem para empresas que já utilizam essas tecnologias.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Serviços de Inteligência Artificial e Aprendizado de Máquina</w:t>
      </w:r>
      <w:r w:rsidDel="00000000" w:rsidR="00000000" w:rsidRPr="00000000">
        <w:rPr>
          <w:rtl w:val="0"/>
        </w:rPr>
        <w:t xml:space="preserve">: A plataforma disponibiliza ferramentas avançadas para desenvolvimento de soluções baseadas em IA e ML.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e Conformidade</w:t>
      </w:r>
      <w:r w:rsidDel="00000000" w:rsidR="00000000" w:rsidRPr="00000000">
        <w:rPr>
          <w:rtl w:val="0"/>
        </w:rPr>
        <w:t xml:space="preserve">: O Azure atende a uma ampla gama de certificações de conformidade, sendo ideal para setores regulados.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Arquitetura de Rede Avançada</w:t>
      </w:r>
      <w:r w:rsidDel="00000000" w:rsidR="00000000" w:rsidRPr="00000000">
        <w:rPr>
          <w:rtl w:val="0"/>
        </w:rPr>
        <w:t xml:space="preserve">: Oferece modelos de rede como hub-and-spoke, permitindo uma gestão eficiente do tráfego de dados.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 de Arquitetura</w:t>
      </w:r>
      <w:r w:rsidDel="00000000" w:rsidR="00000000" w:rsidRPr="00000000">
        <w:rPr>
          <w:rtl w:val="0"/>
        </w:rPr>
        <w:t xml:space="preserve">: O Azure Well-Architected Framework fornece diretrizes para a construção de soluções seguras e eficientes na nuvem.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7.2282458302934"/>
        <w:gridCol w:w="3205.5465271313933"/>
        <w:gridCol w:w="3522.737038061936"/>
        <w:tblGridChange w:id="0">
          <w:tblGrid>
            <w:gridCol w:w="2297.2282458302934"/>
            <w:gridCol w:w="3205.5465271313933"/>
            <w:gridCol w:w="3522.7370380619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(Amazon Web Services)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Azure (Microsoft Azure)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Ajusta recursos facilmente conforme a demanda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Ajusta recursos facilmente conforme a demanda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Só paga pelo que usar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Só paga pelo que usar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Integração com 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Limitada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Nativa, fácil integração com Windows e SQL Server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Serviços de IA/ML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Avançados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Avançados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Segurança e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Alta, data centers globais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Alta, cumpre muitas normas e regulamentos</w:t>
            </w:r>
          </w:p>
        </w:tc>
      </w:tr>
      <w:tr>
        <w:trPr>
          <w:cantSplit w:val="0"/>
          <w:trHeight w:val="761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Rede e arquitetura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Estrutura global robusta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Modelo de rede hub-and-spoke eficiente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AWS(Amazon)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Você aluga servidores, armazenamento e serviços pela internet.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data centers ficam espalhados pelo mundo, garantindo que os serviços fiquem sempre disponíveis.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possível criar máquinas virtuais, bancos de dados, armazenar arquivos e usar serviços de inteligência artificial.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Tudo é controlado pelo painel da AWS ou pela linha de comando.</w:t>
        <w:br w:type="textWrapping"/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Azure(Microsoft)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Também aluga servidores, armazenamento e serviços pela internet.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Organiza recursos em regiões e grupos, facilitando o gerenciamento.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Permite criar máquinas virtuais, bancos de dados, aplicativos web e serviços de IA.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Integra bem com produtos Microsoft e é gerenciado pelo portal do Azure ou PowerShell.</w:t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funciona: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Tanto a AWS quanto o Azure funcionam como </w:t>
      </w:r>
      <w:r w:rsidDel="00000000" w:rsidR="00000000" w:rsidRPr="00000000">
        <w:rPr>
          <w:b w:val="1"/>
          <w:rtl w:val="0"/>
        </w:rPr>
        <w:t xml:space="preserve">plataformas de serviços na nuvem</w:t>
      </w:r>
      <w:r w:rsidDel="00000000" w:rsidR="00000000" w:rsidRPr="00000000">
        <w:rPr>
          <w:rtl w:val="0"/>
        </w:rPr>
        <w:t xml:space="preserve">, onde você aluga recursos de computação, armazenamento e rede, podendo escalar rapidamente conforme a necessidade.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2m5lnxbm8iik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3. AWS (Amazon Web Services)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de utilização: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Acessa-se pelo </w:t>
      </w:r>
      <w:r w:rsidDel="00000000" w:rsidR="00000000" w:rsidRPr="00000000">
        <w:rPr>
          <w:b w:val="1"/>
          <w:rtl w:val="0"/>
        </w:rPr>
        <w:t xml:space="preserve">painel web da AWS</w:t>
      </w:r>
      <w:r w:rsidDel="00000000" w:rsidR="00000000" w:rsidRPr="00000000">
        <w:rPr>
          <w:rtl w:val="0"/>
        </w:rPr>
        <w:t xml:space="preserve"> ou pela </w:t>
      </w:r>
      <w:r w:rsidDel="00000000" w:rsidR="00000000" w:rsidRPr="00000000">
        <w:rPr>
          <w:b w:val="1"/>
          <w:rtl w:val="0"/>
        </w:rPr>
        <w:t xml:space="preserve">linha de comando (CLI)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Você escolhe os serviços que quer usar, como máquinas virtuais, bancos de dados, armazenamento ou IA.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 criar, configurar e escalar recursos conforme a necessidade.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pagamento é feito </w:t>
      </w:r>
      <w:r w:rsidDel="00000000" w:rsidR="00000000" w:rsidRPr="00000000">
        <w:rPr>
          <w:b w:val="1"/>
          <w:rtl w:val="0"/>
        </w:rPr>
        <w:t xml:space="preserve">somente pelo que você usar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a3kai0abtvpr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Azure (Microsoft Azure)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de utilização: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Acessa-se pelo </w:t>
      </w:r>
      <w:r w:rsidDel="00000000" w:rsidR="00000000" w:rsidRPr="00000000">
        <w:rPr>
          <w:b w:val="1"/>
          <w:rtl w:val="0"/>
        </w:rPr>
        <w:t xml:space="preserve">portal web do Azure</w:t>
      </w:r>
      <w:r w:rsidDel="00000000" w:rsidR="00000000" w:rsidRPr="00000000">
        <w:rPr>
          <w:rtl w:val="0"/>
        </w:rPr>
        <w:t xml:space="preserve"> ou ferramentas como </w:t>
      </w:r>
      <w:r w:rsidDel="00000000" w:rsidR="00000000" w:rsidRPr="00000000">
        <w:rPr>
          <w:b w:val="1"/>
          <w:rtl w:val="0"/>
        </w:rPr>
        <w:t xml:space="preserve">PowerShell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Azure CLI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 os recursos em </w:t>
      </w:r>
      <w:r w:rsidDel="00000000" w:rsidR="00000000" w:rsidRPr="00000000">
        <w:rPr>
          <w:b w:val="1"/>
          <w:rtl w:val="0"/>
        </w:rPr>
        <w:t xml:space="preserve">grupos</w:t>
      </w:r>
      <w:r w:rsidDel="00000000" w:rsidR="00000000" w:rsidRPr="00000000">
        <w:rPr>
          <w:rtl w:val="0"/>
        </w:rPr>
        <w:t xml:space="preserve">, facilitando gestão e monitoramento.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 criar máquinas virtuais, bancos de dados, aplicativos web e serviços de IA.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Também funciona com </w:t>
      </w:r>
      <w:r w:rsidDel="00000000" w:rsidR="00000000" w:rsidRPr="00000000">
        <w:rPr>
          <w:b w:val="1"/>
          <w:rtl w:val="0"/>
        </w:rPr>
        <w:t xml:space="preserve">pagamento por uso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ebavc6gfip6i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4. AWS (Amazon)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Grande variedade de serviços:</w:t>
      </w:r>
      <w:r w:rsidDel="00000000" w:rsidR="00000000" w:rsidRPr="00000000">
        <w:rPr>
          <w:rtl w:val="0"/>
        </w:rPr>
        <w:t xml:space="preserve"> computação, armazenamento, bancos de dados, IA, análise de dados.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Alta escalabilidade e flexibilidade:</w:t>
      </w:r>
      <w:r w:rsidDel="00000000" w:rsidR="00000000" w:rsidRPr="00000000">
        <w:rPr>
          <w:rtl w:val="0"/>
        </w:rPr>
        <w:t xml:space="preserve"> aumenta ou diminui recursos conforme a necessidade.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Confiabilidade e disponibilidade:</w:t>
      </w:r>
      <w:r w:rsidDel="00000000" w:rsidR="00000000" w:rsidRPr="00000000">
        <w:rPr>
          <w:rtl w:val="0"/>
        </w:rPr>
        <w:t xml:space="preserve"> data centers em várias regiões do mundo.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de pagamento flexível:</w:t>
      </w:r>
      <w:r w:rsidDel="00000000" w:rsidR="00000000" w:rsidRPr="00000000">
        <w:rPr>
          <w:rtl w:val="0"/>
        </w:rPr>
        <w:t xml:space="preserve"> só paga pelo que usar.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 avançada:</w:t>
      </w:r>
      <w:r w:rsidDel="00000000" w:rsidR="00000000" w:rsidRPr="00000000">
        <w:rPr>
          <w:rtl w:val="0"/>
        </w:rPr>
        <w:t xml:space="preserve"> criptografia, monitoramento e controle de acesso.</w:t>
        <w:br w:type="textWrapping"/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aw6j5cmzj0u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Azure (Microsoft Azure)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nativa com produtos Microsoft:</w:t>
      </w:r>
      <w:r w:rsidDel="00000000" w:rsidR="00000000" w:rsidRPr="00000000">
        <w:rPr>
          <w:rtl w:val="0"/>
        </w:rPr>
        <w:t xml:space="preserve"> Windows, SQL Server, Active Directory.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Fácil migração para empresas Microsoft:</w:t>
      </w:r>
      <w:r w:rsidDel="00000000" w:rsidR="00000000" w:rsidRPr="00000000">
        <w:rPr>
          <w:rtl w:val="0"/>
        </w:rPr>
        <w:t xml:space="preserve"> ideal para quem já usa essas tecnologias.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 e conformidade:</w:t>
      </w:r>
      <w:r w:rsidDel="00000000" w:rsidR="00000000" w:rsidRPr="00000000">
        <w:rPr>
          <w:rtl w:val="0"/>
        </w:rPr>
        <w:t xml:space="preserve"> atende normas e certificações globais.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 de gerenciamento centralizado:</w:t>
      </w:r>
      <w:r w:rsidDel="00000000" w:rsidR="00000000" w:rsidRPr="00000000">
        <w:rPr>
          <w:rtl w:val="0"/>
        </w:rPr>
        <w:t xml:space="preserve"> portal Azure e grupos de recursos.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Serviços de IA e Machine Learning avançados.</w:t>
        <w:br w:type="textWrapping"/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uzdqli4qi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AWS (Amazon Web Services)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Curva de aprendizado alta: a grande quantidade de serviços pode confundir iniciantes.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 ser cara se os recursos não forem bem gerenciados.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Integração nativa com produtos Microsoft é limitada.</w:t>
        <w:br w:type="textWrapping"/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bni7ywa8t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Azure (Microsoft Azure)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Pode ser complexa para quem não usa produtos Microsoft.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Alguns serviços podem ser mais lentos ou limitados em comparação com a AWS em certas regiões.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Custos podem aumentar se não houver planejamento adequado.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a1zg955f5w17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6. Qual é melhor para usar com Arduino?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projetos com </w:t>
      </w:r>
      <w:r w:rsidDel="00000000" w:rsidR="00000000" w:rsidRPr="00000000">
        <w:rPr>
          <w:b w:val="1"/>
          <w:rtl w:val="0"/>
        </w:rPr>
        <w:t xml:space="preserve">Arduino</w:t>
      </w:r>
      <w:r w:rsidDel="00000000" w:rsidR="00000000" w:rsidRPr="00000000">
        <w:rPr>
          <w:rtl w:val="0"/>
        </w:rPr>
        <w:t xml:space="preserve"> (IoT e nuvem):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: tem o serviço </w:t>
      </w:r>
      <w:r w:rsidDel="00000000" w:rsidR="00000000" w:rsidRPr="00000000">
        <w:rPr>
          <w:b w:val="1"/>
          <w:rtl w:val="0"/>
        </w:rPr>
        <w:t xml:space="preserve">AWS IoT Core</w:t>
      </w:r>
      <w:r w:rsidDel="00000000" w:rsidR="00000000" w:rsidRPr="00000000">
        <w:rPr>
          <w:rtl w:val="0"/>
        </w:rPr>
        <w:t xml:space="preserve">, muito usado para conectar dispositivos como Arduino à nuvem de forma fácil e escalável.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: também possui </w:t>
      </w:r>
      <w:r w:rsidDel="00000000" w:rsidR="00000000" w:rsidRPr="00000000">
        <w:rPr>
          <w:b w:val="1"/>
          <w:rtl w:val="0"/>
        </w:rPr>
        <w:t xml:space="preserve">Azure IoT Hub</w:t>
      </w:r>
      <w:r w:rsidDel="00000000" w:rsidR="00000000" w:rsidRPr="00000000">
        <w:rPr>
          <w:rtl w:val="0"/>
        </w:rPr>
        <w:t xml:space="preserve">, que funciona bem, especialmente se você já usa produtos Microsoft.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Resumo: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 quem quer </w:t>
      </w:r>
      <w:r w:rsidDel="00000000" w:rsidR="00000000" w:rsidRPr="00000000">
        <w:rPr>
          <w:b w:val="1"/>
          <w:rtl w:val="0"/>
        </w:rPr>
        <w:t xml:space="preserve">integração rápida e grande variedade de recursos IoT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costuma ser mais prática.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quem usa </w:t>
      </w:r>
      <w:r w:rsidDel="00000000" w:rsidR="00000000" w:rsidRPr="00000000">
        <w:rPr>
          <w:b w:val="1"/>
          <w:rtl w:val="0"/>
        </w:rPr>
        <w:t xml:space="preserve">Windows e produtos Microsoft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 pode ser mais conveniente.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azure/architecture/?utm_source=chatgpt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