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F556F" w14:textId="49198E0C" w:rsidR="00766BD0" w:rsidRDefault="00634189">
      <w:r>
        <w:t>Dia: 03/12/2025</w:t>
      </w:r>
    </w:p>
    <w:p w14:paraId="746B33BB" w14:textId="56123E2B" w:rsidR="00634189" w:rsidRDefault="00634189">
      <w:r>
        <w:t>Sensor fotovoltaico.</w:t>
      </w:r>
    </w:p>
    <w:p w14:paraId="14E7EE3C" w14:textId="20AB3BE1" w:rsidR="00634189" w:rsidRDefault="00634189"/>
    <w:p w14:paraId="46A04DE8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#define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LDR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A0</w:t>
      </w:r>
    </w:p>
    <w:p w14:paraId="0ED98A3C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#define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LED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</w:t>
      </w:r>
    </w:p>
    <w:p w14:paraId="4A98E82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63418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float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adc_ldr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= 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0.0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670FF204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63418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float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media= 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0.0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69C48454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3315748A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63418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(){</w:t>
      </w:r>
      <w:proofErr w:type="gramEnd"/>
    </w:p>
    <w:p w14:paraId="5924ACCB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begin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9600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6F05DFB4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LED, OUTPUT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4F63F52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LED,LOW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48C191B2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14:paraId="44FF250B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0B3CE680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63418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</w:p>
    <w:p w14:paraId="3A636543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12308DF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adc_ldr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= </w:t>
      </w:r>
      <w:proofErr w:type="spell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analogRead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A0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6BC3E3CC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"Leitura LDR:"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5506EE7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println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adc_ldr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05F8021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1675B7B4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gramStart"/>
      <w:r w:rsidRPr="0063418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for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End"/>
      <w:r w:rsidRPr="0063418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float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i=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 i&lt;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;i++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</w:p>
    <w:p w14:paraId="3D152B77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  </w:t>
      </w:r>
      <w:proofErr w:type="spellStart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adc_ldr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+=</w:t>
      </w:r>
      <w:proofErr w:type="spell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analogRead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A0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70313B1C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2BB59AEF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14:paraId="71057CBE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7A8F6E85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 media=</w:t>
      </w:r>
      <w:proofErr w:type="spellStart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adc_ldr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/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6B8FDAE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08CEA49F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14:paraId="7A8E183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63418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media&gt;=</w:t>
      </w:r>
      <w:proofErr w:type="gramStart"/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600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  <w:proofErr w:type="gramEnd"/>
    </w:p>
    <w:p w14:paraId="3844CA01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</w:p>
    <w:p w14:paraId="42066D4B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LED,HIGH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0B9BA36D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</w:p>
    <w:p w14:paraId="6CD94385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gramStart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  <w:proofErr w:type="spellStart"/>
      <w:r w:rsidRPr="0063418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  <w:proofErr w:type="gram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14:paraId="660024A0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</w:p>
    <w:p w14:paraId="2E89E9C4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LED,LOW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7BD9BD4C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6B3FF62E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14:paraId="0FD4405E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5CB62126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adc_ldr</w:t>
      </w:r>
      <w:proofErr w:type="spellEnd"/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=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0.0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5222A830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media=</w:t>
      </w:r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0.0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169B1D2B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63418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63418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500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14:paraId="57BACB65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3419B430" w14:textId="77777777" w:rsidR="00634189" w:rsidRPr="00634189" w:rsidRDefault="00634189" w:rsidP="00634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63418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63418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14:paraId="6424F689" w14:textId="77777777" w:rsidR="00634189" w:rsidRDefault="00634189"/>
    <w:sectPr w:rsidR="006341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89"/>
    <w:rsid w:val="00634189"/>
    <w:rsid w:val="00766BD0"/>
    <w:rsid w:val="00BB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78AD9"/>
  <w15:chartTrackingRefBased/>
  <w15:docId w15:val="{5E94389E-CEA5-45DE-AF43-21E81B17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5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473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2025-12-04T00:30:00Z</dcterms:created>
  <dcterms:modified xsi:type="dcterms:W3CDTF">2025-12-04T00:30:00Z</dcterms:modified>
</cp:coreProperties>
</file>