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29A9E" w14:textId="380425EA" w:rsidR="00C1236A" w:rsidRDefault="00B54492" w:rsidP="00B54492">
      <w:pPr>
        <w:jc w:val="center"/>
      </w:pPr>
      <w:r>
        <w:rPr>
          <w:noProof/>
          <w:lang w:eastAsia="pt-BR"/>
        </w:rPr>
        <w:drawing>
          <wp:inline distT="0" distB="0" distL="0" distR="0" wp14:anchorId="122F533C" wp14:editId="3C98D460">
            <wp:extent cx="3028315" cy="989259"/>
            <wp:effectExtent l="0" t="0" r="0" b="0"/>
            <wp:docPr id="2" name="Imagem 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Logotipo&#10;&#10;Descrição gerada automaticamen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7476" cy="100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9C954" w14:textId="4C18B3D2" w:rsidR="00B54492" w:rsidRDefault="00B54492" w:rsidP="00B5449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PRESTAÇÃO DE CONTAS DE</w:t>
      </w:r>
      <w:r w:rsidR="009F69E6">
        <w:rPr>
          <w:b/>
          <w:bCs/>
          <w:sz w:val="28"/>
          <w:szCs w:val="28"/>
        </w:rPr>
        <w:t xml:space="preserve"> </w:t>
      </w:r>
      <w:r w:rsidR="00677BE6">
        <w:rPr>
          <w:b/>
          <w:bCs/>
          <w:sz w:val="28"/>
          <w:szCs w:val="28"/>
        </w:rPr>
        <w:t xml:space="preserve">{paciente} </w:t>
      </w:r>
    </w:p>
    <w:p w14:paraId="697D6E9C" w14:textId="77777777" w:rsidR="00B54492" w:rsidRPr="00C17D77" w:rsidRDefault="00B54492" w:rsidP="00B54492">
      <w:pPr>
        <w:jc w:val="center"/>
        <w:rPr>
          <w:b/>
          <w:bCs/>
          <w:sz w:val="28"/>
          <w:szCs w:val="28"/>
        </w:rPr>
      </w:pPr>
    </w:p>
    <w:p w14:paraId="0C094160" w14:textId="593341E5" w:rsidR="00B54492" w:rsidRPr="00C02B51" w:rsidRDefault="00B54492" w:rsidP="00B54492">
      <w:pPr>
        <w:jc w:val="center"/>
        <w:rPr>
          <w:b/>
          <w:bCs/>
        </w:rPr>
      </w:pPr>
      <w:r w:rsidRPr="00C02B51">
        <w:rPr>
          <w:b/>
          <w:bCs/>
        </w:rPr>
        <w:t>Segue abaixo e em anexo (notas fiscais e de prestação de serviço), um descritivo para prestação de contas da compra de</w:t>
      </w:r>
      <w:r>
        <w:rPr>
          <w:b/>
          <w:bCs/>
        </w:rPr>
        <w:t xml:space="preserve"> </w:t>
      </w:r>
      <w:r>
        <w:rPr>
          <w:b/>
          <w:bCs/>
        </w:rPr>
        <w:t xml:space="preserve">{descricao_compra}.</w:t>
      </w:r>
    </w:p>
    <w:p w14:paraId="5A1DA629" w14:textId="3B879049" w:rsidR="00B54492" w:rsidRDefault="00B54492" w:rsidP="00B54492">
      <w:pPr>
        <w:jc w:val="center"/>
        <w:rPr>
          <w:b/>
          <w:bCs/>
        </w:rPr>
      </w:pPr>
      <w:r w:rsidRPr="00C02B51">
        <w:rPr>
          <w:b/>
          <w:bCs/>
        </w:rPr>
        <w:t>1.Valor da compra da medicação</w:t>
      </w:r>
      <w:r>
        <w:rPr>
          <w:b/>
          <w:bCs/>
        </w:rPr>
        <w:t xml:space="preserve"> (INVOICE E CONTRATO DE CÂMBIO – </w:t>
      </w:r>
      <w:r>
        <w:rPr>
          <w:b/>
          <w:bCs/>
        </w:rPr>
        <w:t>{remessas}</w:t>
      </w:r>
      <w:r>
        <w:rPr>
          <w:b/>
          <w:bCs/>
        </w:rPr>
        <w:t xml:space="preserve"> </w:t>
      </w:r>
      <w:r>
        <w:rPr>
          <w:b/>
          <w:bCs/>
        </w:rPr>
        <w:t>{remessa_label}</w:t>
      </w:r>
      <w:r>
        <w:rPr>
          <w:b/>
          <w:bCs/>
        </w:rPr>
        <w:t>)</w:t>
      </w:r>
      <w:r w:rsidRPr="00C02B51">
        <w:rPr>
          <w:b/>
          <w:bCs/>
        </w:rPr>
        <w:t>: R$</w:t>
      </w:r>
      <w:r w:rsidR="00677BE6" w:rsidRPr="00677BE6">
        <w:rPr>
          <w:b/>
          <w:bCs/>
        </w:rPr>
        <w:t>{valor_compra}</w:t>
      </w:r>
      <w:r w:rsidR="00677BE6" w:rsidRPr="00677BE6">
        <w:rPr>
          <w:b/>
          <w:bCs/>
        </w:rPr>
        <w:t xml:space="preserve"> </w:t>
      </w:r>
      <w:r>
        <w:rPr>
          <w:b/>
          <w:bCs/>
        </w:rPr>
        <w:t>– ANEXO 1</w:t>
      </w:r>
    </w:p>
    <w:p w14:paraId="56647B85" w14:textId="40B4B53B" w:rsidR="00857BED" w:rsidRDefault="00857BED" w:rsidP="00677BE6">
      <w:pPr>
        <w:jc w:val="center"/>
        <w:rPr>
          <w:b/>
          <w:bCs/>
        </w:rPr>
      </w:pPr>
      <w:r>
        <w:rPr>
          <w:b/>
          <w:bCs/>
        </w:rPr>
        <w:t xml:space="preserve">2. Despachante e taxas alfandegárias{despachante_qualifier}: R$</w:t>
      </w:r>
      <w:r w:rsidR="00677BE6" w:rsidRPr="00677BE6">
        <w:rPr>
          <w:b/>
          <w:bCs/>
        </w:rPr>
        <w:t>{despesa}</w:t>
      </w:r>
      <w:r w:rsidR="00677BE6">
        <w:rPr>
          <w:b/>
          <w:bCs/>
        </w:rPr>
        <w:t xml:space="preserve"> </w:t>
      </w:r>
      <w:r>
        <w:rPr>
          <w:b/>
          <w:bCs/>
        </w:rPr>
        <w:t>– ANEXO 2</w:t>
      </w:r>
    </w:p>
    <w:p w14:paraId="10F17DBD" w14:textId="0B43B37A" w:rsidR="00854FE6" w:rsidRDefault="00762901" w:rsidP="00DA75D9">
      <w:pPr>
        <w:jc w:val="center"/>
        <w:rPr>
          <w:b/>
          <w:bCs/>
        </w:rPr>
      </w:pPr>
      <w:r>
        <w:rPr>
          <w:b/>
          <w:bCs/>
        </w:rPr>
        <w:t>3</w:t>
      </w:r>
      <w:r w:rsidR="00857BED">
        <w:rPr>
          <w:b/>
          <w:bCs/>
        </w:rPr>
        <w:t xml:space="preserve">. Transporte especializado{transporte_qualifier}: R$</w:t>
      </w:r>
      <w:r w:rsidR="00677BE6" w:rsidRPr="00677BE6">
        <w:rPr>
          <w:b/>
          <w:bCs/>
        </w:rPr>
        <w:t>{transporte}</w:t>
      </w:r>
      <w:proofErr w:type="gramStart"/>
      <w:r w:rsidR="00677BE6" w:rsidRPr="00677BE6">
        <w:rPr>
          <w:b/>
          <w:bCs/>
        </w:rPr>
        <w:t/>
      </w:r>
      <w:r w:rsidR="00677BE6" w:rsidRPr="00677BE6">
        <w:rPr>
          <w:b/>
          <w:bCs/>
        </w:rPr>
        <w:t xml:space="preserve"> </w:t>
      </w:r>
      <w:r w:rsidR="00677BE6">
        <w:rPr>
          <w:b/>
          <w:bCs/>
        </w:rPr>
        <w:t xml:space="preserve"> </w:t>
      </w:r>
      <w:r w:rsidR="00857BED">
        <w:rPr>
          <w:b/>
          <w:bCs/>
        </w:rPr>
        <w:t>–</w:t>
      </w:r>
      <w:proofErr w:type="gramEnd"/>
      <w:r w:rsidR="00857BED">
        <w:rPr>
          <w:b/>
          <w:bCs/>
        </w:rPr>
        <w:t xml:space="preserve"> ANEXO </w:t>
      </w:r>
      <w:r w:rsidR="00C87276">
        <w:rPr>
          <w:b/>
          <w:bCs/>
        </w:rPr>
        <w:t>3</w:t>
      </w:r>
    </w:p>
    <w:p>
      <w:r>
        <w:t>{#mostrarDsi}</w:t>
      </w:r>
    </w:p>
    <w:p>
      <w:pPr>
        <w:jc w:val="center"/>
        <w:rPr>
          <w:b/>
          <w:bCs/>
        </w:rPr>
      </w:pPr>
      <w:r>
        <w:rPr>
          <w:b/>
          <w:bCs/>
        </w:rPr>
        <w:t>4. DSI – Declaração Simplificada de Importação – ANEXO 4</w:t>
      </w:r>
    </w:p>
    <w:p>
      <w:r>
        <w:t>{/mostrarDsi}</w:t>
      </w:r>
    </w:p>
    <w:p w14:paraId="1396E8AD" w14:textId="08F4C800" w:rsidR="00B54492" w:rsidRPr="00C02B51" w:rsidRDefault="00E733EB" w:rsidP="00B54492">
      <w:pPr>
        <w:jc w:val="center"/>
        <w:rPr>
          <w:b/>
          <w:bCs/>
        </w:rPr>
      </w:pPr>
      <w:r>
        <w:rPr>
          <w:b/>
          <w:bCs/>
        </w:rPr>
        <w:t>5</w:t>
      </w:r>
      <w:r w:rsidR="00B54492" w:rsidRPr="00C02B51">
        <w:rPr>
          <w:b/>
          <w:bCs/>
        </w:rPr>
        <w:t xml:space="preserve">. Prestação de serviço </w:t>
      </w:r>
      <w:proofErr w:type="spellStart"/>
      <w:r w:rsidR="00B54492" w:rsidRPr="00C02B51">
        <w:rPr>
          <w:b/>
          <w:bCs/>
        </w:rPr>
        <w:t>Farmaurora</w:t>
      </w:r>
      <w:proofErr w:type="spellEnd"/>
      <w:r w:rsidR="00B54492" w:rsidRPr="00C02B51">
        <w:rPr>
          <w:b/>
          <w:bCs/>
        </w:rPr>
        <w:t>: R$</w:t>
      </w:r>
      <w:r w:rsidR="00677BE6" w:rsidRPr="00677BE6">
        <w:rPr>
          <w:b/>
          <w:bCs/>
        </w:rPr>
        <w:t xml:space="preserve">{valor_nota} </w:t>
      </w:r>
      <w:r w:rsidR="00B54492">
        <w:rPr>
          <w:b/>
          <w:bCs/>
        </w:rPr>
        <w:t xml:space="preserve">– ANEXO </w:t>
      </w:r>
      <w:r w:rsidR="009B2298">
        <w:rPr>
          <w:b/>
          <w:bCs/>
        </w:rPr>
        <w:t>5</w:t>
      </w:r>
      <w:r w:rsidR="00B54492" w:rsidRPr="00C02B51">
        <w:rPr>
          <w:b/>
          <w:bCs/>
        </w:rPr>
        <w:t>.</w:t>
      </w:r>
      <w:r w:rsidR="00B54492">
        <w:rPr>
          <w:b/>
          <w:bCs/>
        </w:rPr>
        <w:t xml:space="preserve"> </w:t>
      </w:r>
      <w:r w:rsidR="00B54492" w:rsidRPr="00C02B51">
        <w:rPr>
          <w:b/>
          <w:bCs/>
        </w:rPr>
        <w:t>Sobre este valor ainda há a incidência de impostos relacionados ao regime de lucro presumido (ISS, PIS, COFINS, CLSS e IRPJ) aproximadamente de {taxa_imposto}%. Valor de impostos sobre a nota de prestação de serviço:</w:t>
      </w:r>
      <w:r w:rsidR="00B54492">
        <w:rPr>
          <w:b/>
          <w:bCs/>
        </w:rPr>
        <w:t xml:space="preserve"> </w:t>
      </w:r>
      <w:r w:rsidR="00966F42">
        <w:rPr>
          <w:b/>
          <w:bCs/>
        </w:rPr>
        <w:t>R$</w:t>
      </w:r>
      <w:r w:rsidR="00677BE6">
        <w:rPr>
          <w:b/>
          <w:bCs/>
        </w:rPr>
        <w:t>{imposto}</w:t>
      </w:r>
    </w:p>
    <w:p w14:paraId="1F68E03C" w14:textId="77777777" w:rsidR="00B54492" w:rsidRPr="00C02B51" w:rsidRDefault="00B54492" w:rsidP="00B54492">
      <w:pPr>
        <w:jc w:val="center"/>
        <w:rPr>
          <w:b/>
          <w:bCs/>
        </w:rPr>
      </w:pPr>
    </w:p>
    <w:p w14:paraId="156F17CB" w14:textId="2E01B338" w:rsidR="00B54492" w:rsidRPr="00C02B51" w:rsidRDefault="00B54492" w:rsidP="00B54492">
      <w:pPr>
        <w:jc w:val="center"/>
        <w:rPr>
          <w:b/>
          <w:bCs/>
        </w:rPr>
      </w:pPr>
      <w:r w:rsidRPr="00C02B51">
        <w:rPr>
          <w:b/>
          <w:bCs/>
        </w:rPr>
        <w:t>Valor total: R$</w:t>
      </w:r>
      <w:r w:rsidR="00677BE6" w:rsidRPr="00677BE6">
        <w:rPr>
          <w:b/>
          <w:bCs/>
        </w:rPr>
        <w:t>{valor_total}</w:t>
      </w:r>
    </w:p>
    <w:p w14:paraId="61F090D9" w14:textId="77777777" w:rsidR="00B54492" w:rsidRDefault="00B54492" w:rsidP="00B54492">
      <w:pPr>
        <w:jc w:val="center"/>
        <w:rPr>
          <w:b/>
          <w:bCs/>
        </w:rPr>
      </w:pPr>
    </w:p>
    <w:p w14:paraId="64F1C752" w14:textId="77777777" w:rsidR="00B54492" w:rsidRDefault="00B54492" w:rsidP="00B54492">
      <w:pPr>
        <w:jc w:val="center"/>
        <w:rPr>
          <w:b/>
          <w:bCs/>
        </w:rPr>
      </w:pPr>
    </w:p>
    <w:p w14:paraId="2A78839C" w14:textId="77777777" w:rsidR="00B54492" w:rsidRDefault="00B54492" w:rsidP="00B54492">
      <w:pPr>
        <w:jc w:val="center"/>
        <w:rPr>
          <w:b/>
          <w:bCs/>
        </w:rPr>
      </w:pPr>
    </w:p>
    <w:p w14:paraId="26DC3382" w14:textId="77777777" w:rsidR="00FA3FD0" w:rsidRDefault="00FA3FD0" w:rsidP="00B54492">
      <w:pPr>
        <w:jc w:val="center"/>
        <w:rPr>
          <w:b/>
          <w:bCs/>
        </w:rPr>
      </w:pPr>
    </w:p>
    <w:p w14:paraId="6C5DC3F2" w14:textId="77777777" w:rsidR="00B54492" w:rsidRPr="003C6E46" w:rsidRDefault="00B54492" w:rsidP="00B54492">
      <w:pPr>
        <w:pBdr>
          <w:top w:val="single" w:sz="4" w:space="1" w:color="auto"/>
        </w:pBdr>
        <w:tabs>
          <w:tab w:val="left" w:pos="3156"/>
        </w:tabs>
        <w:jc w:val="center"/>
        <w:rPr>
          <w:b/>
          <w:bCs/>
        </w:rPr>
      </w:pPr>
      <w:r>
        <w:rPr>
          <w:b/>
          <w:bCs/>
        </w:rPr>
        <w:t xml:space="preserve">Paulo Augusto Reis Morais – farmacêutico da </w:t>
      </w:r>
      <w:proofErr w:type="spellStart"/>
      <w:r>
        <w:rPr>
          <w:b/>
          <w:bCs/>
        </w:rPr>
        <w:t>Farmaurora</w:t>
      </w:r>
      <w:proofErr w:type="spellEnd"/>
      <w:r>
        <w:rPr>
          <w:b/>
          <w:bCs/>
        </w:rPr>
        <w:t>, assessoria de importação</w:t>
      </w:r>
    </w:p>
    <w:p>
      <w:pPr>
        <w:sectPr>
          <w:footerReference w:type="default" r:id="rId11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>
      <w:r>
        <w:t>{#remessasList}</w:t>
      </w:r>
    </w:p>
    <w:p w14:paraId="06662B64" w14:textId="2CFAAA1E" w:rsidR="0036394D" w:rsidRDefault="0036394D" w:rsidP="00B54492">
      <w:pPr>
        <w:jc w:val="center"/>
      </w:pPr>
      <w:r>
        <w:br w:type="page"/>
      </w:r>
      <w:r>
        <w:lastRenderedPageBreak/>
        <w:t>ANEXO 1: INVOICE{label}</w:t>
      </w:r>
      <w:r w:rsidR="00276C1A">
        <w:t xml:space="preserve"> </w:t>
      </w:r>
    </w:p>
    <w:p>
      <w:pPr>
        <w:jc w:val="center"/>
      </w:pPr>
      <w:r>
        <w:t>{%anexo_invoice}</w:t>
      </w:r>
    </w:p>
    <w:p w14:paraId="187DE95E" w14:textId="0DE58958" w:rsidR="00605916" w:rsidRDefault="00605916" w:rsidP="00B54492">
      <w:pPr>
        <w:jc w:val="center"/>
      </w:pPr>
      <w:r>
        <w:br w:type="page"/>
      </w:r>
      <w:r>
        <w:lastRenderedPageBreak/>
        <w:t>ANEXO 1: CONTRATO DE CÂMBIO{label}</w:t>
      </w:r>
      <w:r w:rsidR="00CC18EF">
        <w:t xml:space="preserve"> </w:t>
      </w:r>
    </w:p>
    <w:p>
      <w:pPr>
        <w:jc w:val="center"/>
      </w:pPr>
      <w:r>
        <w:t>{%anexo_cambio}</w:t>
      </w:r>
    </w:p>
    <w:p>
      <w:r>
        <w:t>{/remessasList}</w:t>
      </w:r>
    </w:p>
    <w:p>
      <w:r>
        <w:t>{#despachanteList}</w:t>
      </w:r>
    </w:p>
    <w:p w14:paraId="3D97FB44" w14:textId="77BB6843" w:rsidR="005A7343" w:rsidRDefault="005A7343" w:rsidP="005A7343">
      <w:pPr>
        <w:jc w:val="center"/>
      </w:pPr>
      <w:r>
        <w:br w:type="page"/>
      </w:r>
      <w:r>
        <w:lastRenderedPageBreak/>
        <w:t xml:space="preserve">ANEXO 2: DESPACHANTE E TAXAS ALFANDEGÁRIAS{label} </w:t>
      </w:r>
    </w:p>
    <w:p>
      <w:pPr>
        <w:jc w:val="center"/>
      </w:pPr>
      <w:r>
        <w:t>{%anexo_despachante}</w:t>
      </w:r>
    </w:p>
    <w:p>
      <w:r>
        <w:t>{/despachanteList}</w:t>
      </w:r>
    </w:p>
    <w:p>
      <w:r>
        <w:t>{#transporteList}</w:t>
      </w:r>
    </w:p>
    <w:p w14:paraId="7CE92CFF" w14:textId="46313F89" w:rsidR="00F97A56" w:rsidRDefault="00F97A56" w:rsidP="00677BE6">
      <w:pPr>
        <w:jc w:val="center"/>
      </w:pPr>
      <w:r>
        <w:br w:type="page"/>
      </w:r>
      <w:r>
        <w:t xml:space="preserve">ANEXO 3: TRANSPORTADORA{label} </w:t>
      </w:r>
    </w:p>
    <w:p>
      <w:pPr>
        <w:jc w:val="center"/>
      </w:pPr>
      <w:r>
        <w:t>{%anexo_transporte}</w:t>
      </w:r>
    </w:p>
    <w:p>
      <w:r>
        <w:t>{/transporteList}</w:t>
      </w:r>
    </w:p>
    <w:p>
      <w:r>
        <w:t>{#mostrarDsi}</w:t>
      </w:r>
    </w:p>
    <w:p w:rsidR="00605916" w:rsidRDefault="00605916" w:rsidP="00677BE6">
      <w:pPr>
        <w:jc w:val="center"/>
      </w:pPr>
      <w:r>
        <w:br w:type="page"/>
      </w:r>
      <w:r>
        <w:t xml:space="preserve">ANEXO 4: DSI – DECLARAÇÃO SIMPLIFICADA DE IMPORTAÇÃO</w:t>
      </w:r>
    </w:p>
    <w:p>
      <w:pPr>
        <w:jc w:val="center"/>
      </w:pPr>
      <w:r>
        <w:t>{%anexo_dsi}</w:t>
      </w:r>
    </w:p>
    <w:p>
      <w:r>
        <w:t>{/mostrarDsi}</w:t>
      </w:r>
    </w:p>
    <w:p w14:paraId="67D74118" w14:textId="43F72CF3" w:rsidR="00605916" w:rsidRDefault="00605916" w:rsidP="00677BE6">
      <w:pPr>
        <w:jc w:val="center"/>
      </w:pPr>
      <w:r>
        <w:br w:type="page"/>
      </w:r>
      <w:r>
        <w:t xml:space="preserve">ANEXO </w:t>
      </w:r>
      <w:r w:rsidR="00C00991">
        <w:t>5</w:t>
      </w:r>
      <w:r>
        <w:t>: PRESTAÇÃO DE SERVIÇO FARMAURORA</w:t>
      </w:r>
    </w:p>
    <w:p>
      <w:pPr>
        <w:jc w:val="center"/>
      </w:pPr>
      <w:r>
        <w:t>{%anexo_servico}</w:t>
      </w:r>
    </w:p>
    <w:sectPr w:rsidR="00605916">
      <w:type w:val="continuous"/>
      <w:footerReference w:type="default" r:id="rId11"/>
      <w:pgSz w:w="11906" w:h="16838"/>
      <w:pgMar w:top="850" w:right="850" w:bottom="1417" w:left="85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7296C" w14:textId="77777777" w:rsidR="008D2730" w:rsidRDefault="008D2730" w:rsidP="00B54492">
      <w:pPr>
        <w:spacing w:after="0" w:line="240" w:lineRule="auto"/>
      </w:pPr>
      <w:r>
        <w:separator/>
      </w:r>
    </w:p>
  </w:endnote>
  <w:endnote w:type="continuationSeparator" w:id="0">
    <w:p w14:paraId="33D8166B" w14:textId="77777777" w:rsidR="008D2730" w:rsidRDefault="008D2730" w:rsidP="00B544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7DAA92" w14:textId="77777777" w:rsidR="00B54492" w:rsidRDefault="00B54492" w:rsidP="00B54492">
    <w:pPr>
      <w:pStyle w:val="Rodap"/>
      <w:jc w:val="center"/>
    </w:pPr>
    <w:r w:rsidRPr="00E8404E">
      <w:t>O nome fantasia FARMAURORA, especialmente, é marca registrada por: DROGARIA FARMAURORA LTDA | Rua: Natal, 426 - Bairro: Jardim Canada – Nova Lima - MG. - CEP: 34007-764, CNPJ: 17.310.055/0001-09, Farmacêutico Responsável: Paulo Augusto Reis Morais - CRF-29973.</w:t>
    </w:r>
  </w:p>
  <w:p w14:paraId="0D255EE1" w14:textId="77777777" w:rsidR="00B54492" w:rsidRPr="00B54492" w:rsidRDefault="00B54492" w:rsidP="00B5449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E4B659" w14:textId="77777777" w:rsidR="008D2730" w:rsidRDefault="008D2730" w:rsidP="00B54492">
      <w:pPr>
        <w:spacing w:after="0" w:line="240" w:lineRule="auto"/>
      </w:pPr>
      <w:r>
        <w:separator/>
      </w:r>
    </w:p>
  </w:footnote>
  <w:footnote w:type="continuationSeparator" w:id="0">
    <w:p w14:paraId="0682E3DF" w14:textId="77777777" w:rsidR="008D2730" w:rsidRDefault="008D2730" w:rsidP="00B544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492"/>
    <w:rsid w:val="00005E7C"/>
    <w:rsid w:val="000102EC"/>
    <w:rsid w:val="000164E8"/>
    <w:rsid w:val="00034EE5"/>
    <w:rsid w:val="000417F3"/>
    <w:rsid w:val="00043A1E"/>
    <w:rsid w:val="00052ABA"/>
    <w:rsid w:val="0005572E"/>
    <w:rsid w:val="0006591B"/>
    <w:rsid w:val="000661E1"/>
    <w:rsid w:val="00074811"/>
    <w:rsid w:val="000770FC"/>
    <w:rsid w:val="000A36CA"/>
    <w:rsid w:val="000B0D32"/>
    <w:rsid w:val="000B4FCA"/>
    <w:rsid w:val="000B6FFA"/>
    <w:rsid w:val="000C08EB"/>
    <w:rsid w:val="000C2DC6"/>
    <w:rsid w:val="000D50B9"/>
    <w:rsid w:val="000D7300"/>
    <w:rsid w:val="000E2873"/>
    <w:rsid w:val="0010249C"/>
    <w:rsid w:val="00103BD4"/>
    <w:rsid w:val="00107092"/>
    <w:rsid w:val="00112F6B"/>
    <w:rsid w:val="00123CCA"/>
    <w:rsid w:val="00125E1B"/>
    <w:rsid w:val="00133A44"/>
    <w:rsid w:val="0013589B"/>
    <w:rsid w:val="0014263B"/>
    <w:rsid w:val="001456D8"/>
    <w:rsid w:val="0014726E"/>
    <w:rsid w:val="00155E63"/>
    <w:rsid w:val="00163837"/>
    <w:rsid w:val="0016673E"/>
    <w:rsid w:val="0019068B"/>
    <w:rsid w:val="001962A9"/>
    <w:rsid w:val="001E3158"/>
    <w:rsid w:val="00203F11"/>
    <w:rsid w:val="002314CF"/>
    <w:rsid w:val="00231D02"/>
    <w:rsid w:val="00236148"/>
    <w:rsid w:val="00237568"/>
    <w:rsid w:val="00242C74"/>
    <w:rsid w:val="002463C7"/>
    <w:rsid w:val="00246B90"/>
    <w:rsid w:val="00255D3B"/>
    <w:rsid w:val="00264514"/>
    <w:rsid w:val="0026706A"/>
    <w:rsid w:val="00272C78"/>
    <w:rsid w:val="00273A77"/>
    <w:rsid w:val="00276C1A"/>
    <w:rsid w:val="0028141B"/>
    <w:rsid w:val="002828A5"/>
    <w:rsid w:val="002A1FE6"/>
    <w:rsid w:val="002C09BC"/>
    <w:rsid w:val="002C74E4"/>
    <w:rsid w:val="002E36E4"/>
    <w:rsid w:val="002E3EC8"/>
    <w:rsid w:val="002E6FAA"/>
    <w:rsid w:val="0030560E"/>
    <w:rsid w:val="00305E78"/>
    <w:rsid w:val="003203A8"/>
    <w:rsid w:val="0032265D"/>
    <w:rsid w:val="0033241F"/>
    <w:rsid w:val="00333FBE"/>
    <w:rsid w:val="00344D20"/>
    <w:rsid w:val="00344F36"/>
    <w:rsid w:val="00345707"/>
    <w:rsid w:val="003548A2"/>
    <w:rsid w:val="003621ED"/>
    <w:rsid w:val="003633FE"/>
    <w:rsid w:val="0036394D"/>
    <w:rsid w:val="00370915"/>
    <w:rsid w:val="00375453"/>
    <w:rsid w:val="00381D95"/>
    <w:rsid w:val="00392AC9"/>
    <w:rsid w:val="003B08BA"/>
    <w:rsid w:val="003C7310"/>
    <w:rsid w:val="004128F5"/>
    <w:rsid w:val="004154DB"/>
    <w:rsid w:val="00421BFB"/>
    <w:rsid w:val="00430AC9"/>
    <w:rsid w:val="00437080"/>
    <w:rsid w:val="00437B0F"/>
    <w:rsid w:val="0044121F"/>
    <w:rsid w:val="004513B1"/>
    <w:rsid w:val="00455E8A"/>
    <w:rsid w:val="00460551"/>
    <w:rsid w:val="00460EBD"/>
    <w:rsid w:val="004616DB"/>
    <w:rsid w:val="0047034D"/>
    <w:rsid w:val="004A48E8"/>
    <w:rsid w:val="004A4DE6"/>
    <w:rsid w:val="004B2F37"/>
    <w:rsid w:val="004B3699"/>
    <w:rsid w:val="004B6072"/>
    <w:rsid w:val="004C1110"/>
    <w:rsid w:val="004C7445"/>
    <w:rsid w:val="004D149C"/>
    <w:rsid w:val="004D7452"/>
    <w:rsid w:val="004E32F8"/>
    <w:rsid w:val="004E7C72"/>
    <w:rsid w:val="004F7181"/>
    <w:rsid w:val="00500D94"/>
    <w:rsid w:val="00505E0D"/>
    <w:rsid w:val="00511469"/>
    <w:rsid w:val="00514FF1"/>
    <w:rsid w:val="0052067B"/>
    <w:rsid w:val="0052191E"/>
    <w:rsid w:val="00536A86"/>
    <w:rsid w:val="00542E8B"/>
    <w:rsid w:val="00556B04"/>
    <w:rsid w:val="0056230A"/>
    <w:rsid w:val="0056377E"/>
    <w:rsid w:val="00570D64"/>
    <w:rsid w:val="005801E2"/>
    <w:rsid w:val="005A7343"/>
    <w:rsid w:val="005B0FCD"/>
    <w:rsid w:val="005B428A"/>
    <w:rsid w:val="005B4DF6"/>
    <w:rsid w:val="005C6874"/>
    <w:rsid w:val="00605916"/>
    <w:rsid w:val="00610C6B"/>
    <w:rsid w:val="006258D3"/>
    <w:rsid w:val="00677BE6"/>
    <w:rsid w:val="00686BA3"/>
    <w:rsid w:val="006972D8"/>
    <w:rsid w:val="006A4CE8"/>
    <w:rsid w:val="006D13EA"/>
    <w:rsid w:val="006D41F5"/>
    <w:rsid w:val="006D65B1"/>
    <w:rsid w:val="006D67B8"/>
    <w:rsid w:val="006D6DED"/>
    <w:rsid w:val="00702A68"/>
    <w:rsid w:val="007041C4"/>
    <w:rsid w:val="007057AF"/>
    <w:rsid w:val="007073E6"/>
    <w:rsid w:val="00712432"/>
    <w:rsid w:val="00721DD7"/>
    <w:rsid w:val="0074328D"/>
    <w:rsid w:val="00762901"/>
    <w:rsid w:val="0077249D"/>
    <w:rsid w:val="00776106"/>
    <w:rsid w:val="00782C5B"/>
    <w:rsid w:val="0078443A"/>
    <w:rsid w:val="00791076"/>
    <w:rsid w:val="007B3841"/>
    <w:rsid w:val="007D27C6"/>
    <w:rsid w:val="007D367E"/>
    <w:rsid w:val="007D5AC1"/>
    <w:rsid w:val="007E0B44"/>
    <w:rsid w:val="007E5145"/>
    <w:rsid w:val="00806E97"/>
    <w:rsid w:val="00811472"/>
    <w:rsid w:val="00815307"/>
    <w:rsid w:val="00816858"/>
    <w:rsid w:val="00827B6B"/>
    <w:rsid w:val="00834C1D"/>
    <w:rsid w:val="00854FE6"/>
    <w:rsid w:val="00857AE5"/>
    <w:rsid w:val="00857BED"/>
    <w:rsid w:val="00864B51"/>
    <w:rsid w:val="00883AF0"/>
    <w:rsid w:val="00890E3F"/>
    <w:rsid w:val="008A05CA"/>
    <w:rsid w:val="008A7B9F"/>
    <w:rsid w:val="008C3BBB"/>
    <w:rsid w:val="008D2730"/>
    <w:rsid w:val="0090532B"/>
    <w:rsid w:val="00906DC1"/>
    <w:rsid w:val="0092464B"/>
    <w:rsid w:val="0092777A"/>
    <w:rsid w:val="00932BA4"/>
    <w:rsid w:val="00940BBF"/>
    <w:rsid w:val="009471D1"/>
    <w:rsid w:val="009626B2"/>
    <w:rsid w:val="00966B21"/>
    <w:rsid w:val="00966F42"/>
    <w:rsid w:val="009675A9"/>
    <w:rsid w:val="00974DCD"/>
    <w:rsid w:val="009779CF"/>
    <w:rsid w:val="00983013"/>
    <w:rsid w:val="00994321"/>
    <w:rsid w:val="009968DC"/>
    <w:rsid w:val="009973F7"/>
    <w:rsid w:val="009A063E"/>
    <w:rsid w:val="009A70A8"/>
    <w:rsid w:val="009B2298"/>
    <w:rsid w:val="009B7492"/>
    <w:rsid w:val="009C0DC0"/>
    <w:rsid w:val="009C4250"/>
    <w:rsid w:val="009D53C3"/>
    <w:rsid w:val="009D6757"/>
    <w:rsid w:val="009E0E17"/>
    <w:rsid w:val="009F290C"/>
    <w:rsid w:val="009F5EE6"/>
    <w:rsid w:val="009F69E6"/>
    <w:rsid w:val="00A157FD"/>
    <w:rsid w:val="00A17247"/>
    <w:rsid w:val="00A558D9"/>
    <w:rsid w:val="00A74444"/>
    <w:rsid w:val="00A82747"/>
    <w:rsid w:val="00A83869"/>
    <w:rsid w:val="00A92430"/>
    <w:rsid w:val="00A935EB"/>
    <w:rsid w:val="00AA5F61"/>
    <w:rsid w:val="00AB1861"/>
    <w:rsid w:val="00AB5C38"/>
    <w:rsid w:val="00AC4D17"/>
    <w:rsid w:val="00AF321B"/>
    <w:rsid w:val="00B24DFC"/>
    <w:rsid w:val="00B36414"/>
    <w:rsid w:val="00B42F46"/>
    <w:rsid w:val="00B43F19"/>
    <w:rsid w:val="00B54492"/>
    <w:rsid w:val="00B618F6"/>
    <w:rsid w:val="00B621DD"/>
    <w:rsid w:val="00B627BE"/>
    <w:rsid w:val="00B70E70"/>
    <w:rsid w:val="00B77CC3"/>
    <w:rsid w:val="00B80766"/>
    <w:rsid w:val="00B87CA3"/>
    <w:rsid w:val="00B964C5"/>
    <w:rsid w:val="00BB71A0"/>
    <w:rsid w:val="00BC31E3"/>
    <w:rsid w:val="00BE0C46"/>
    <w:rsid w:val="00BE371D"/>
    <w:rsid w:val="00C00963"/>
    <w:rsid w:val="00C00991"/>
    <w:rsid w:val="00C05C50"/>
    <w:rsid w:val="00C1236A"/>
    <w:rsid w:val="00C20644"/>
    <w:rsid w:val="00C43B44"/>
    <w:rsid w:val="00C72558"/>
    <w:rsid w:val="00C77F0F"/>
    <w:rsid w:val="00C87276"/>
    <w:rsid w:val="00C9087F"/>
    <w:rsid w:val="00CA59A8"/>
    <w:rsid w:val="00CB7E5C"/>
    <w:rsid w:val="00CC18EF"/>
    <w:rsid w:val="00CC4BCE"/>
    <w:rsid w:val="00CD4124"/>
    <w:rsid w:val="00CD4B70"/>
    <w:rsid w:val="00CE0962"/>
    <w:rsid w:val="00CE171B"/>
    <w:rsid w:val="00CE1A98"/>
    <w:rsid w:val="00CE741F"/>
    <w:rsid w:val="00D07838"/>
    <w:rsid w:val="00D10FD6"/>
    <w:rsid w:val="00D419D6"/>
    <w:rsid w:val="00D453D4"/>
    <w:rsid w:val="00D525B2"/>
    <w:rsid w:val="00D57D50"/>
    <w:rsid w:val="00D60BD8"/>
    <w:rsid w:val="00D621C7"/>
    <w:rsid w:val="00D70104"/>
    <w:rsid w:val="00D71B59"/>
    <w:rsid w:val="00D902B4"/>
    <w:rsid w:val="00D917DB"/>
    <w:rsid w:val="00D93AD0"/>
    <w:rsid w:val="00D954CE"/>
    <w:rsid w:val="00D9680C"/>
    <w:rsid w:val="00DA1609"/>
    <w:rsid w:val="00DA75D9"/>
    <w:rsid w:val="00DB0A45"/>
    <w:rsid w:val="00DC3460"/>
    <w:rsid w:val="00DC3F43"/>
    <w:rsid w:val="00DD1CD2"/>
    <w:rsid w:val="00DE38A2"/>
    <w:rsid w:val="00DF5330"/>
    <w:rsid w:val="00E10946"/>
    <w:rsid w:val="00E143E9"/>
    <w:rsid w:val="00E16818"/>
    <w:rsid w:val="00E21B35"/>
    <w:rsid w:val="00E27F87"/>
    <w:rsid w:val="00E32BE6"/>
    <w:rsid w:val="00E35BA0"/>
    <w:rsid w:val="00E3667C"/>
    <w:rsid w:val="00E6012B"/>
    <w:rsid w:val="00E733EB"/>
    <w:rsid w:val="00E74C41"/>
    <w:rsid w:val="00E91D65"/>
    <w:rsid w:val="00EA4923"/>
    <w:rsid w:val="00EA5317"/>
    <w:rsid w:val="00EB0EBF"/>
    <w:rsid w:val="00EC387E"/>
    <w:rsid w:val="00EC612A"/>
    <w:rsid w:val="00EE6D3B"/>
    <w:rsid w:val="00F02AE2"/>
    <w:rsid w:val="00F079B9"/>
    <w:rsid w:val="00F324C1"/>
    <w:rsid w:val="00F42927"/>
    <w:rsid w:val="00F434FE"/>
    <w:rsid w:val="00F439C6"/>
    <w:rsid w:val="00F44623"/>
    <w:rsid w:val="00F55B2F"/>
    <w:rsid w:val="00F672FE"/>
    <w:rsid w:val="00F77216"/>
    <w:rsid w:val="00F848E4"/>
    <w:rsid w:val="00F97A56"/>
    <w:rsid w:val="00F97F81"/>
    <w:rsid w:val="00FA3FD0"/>
    <w:rsid w:val="00FA5394"/>
    <w:rsid w:val="00FB4902"/>
    <w:rsid w:val="00FD4844"/>
    <w:rsid w:val="00FD6667"/>
    <w:rsid w:val="00FE42C9"/>
    <w:rsid w:val="00FF2270"/>
    <w:rsid w:val="00FF5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F1BB1"/>
  <w15:chartTrackingRefBased/>
  <w15:docId w15:val="{C68D4426-86BA-43FE-A182-2504AFEF7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54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4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4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4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4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4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4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4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4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4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4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4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44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449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44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44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44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44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4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4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4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4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4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44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44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449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4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449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449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544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54492"/>
  </w:style>
  <w:style w:type="paragraph" w:styleId="Rodap">
    <w:name w:val="footer"/>
    <w:basedOn w:val="Normal"/>
    <w:link w:val="RodapChar"/>
    <w:uiPriority w:val="99"/>
    <w:unhideWhenUsed/>
    <w:rsid w:val="00B544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54492"/>
  </w:style>
  <w:style w:type="paragraph" w:styleId="NormalWeb">
    <w:name w:val="Normal (Web)"/>
    <w:basedOn w:val="Normal"/>
    <w:uiPriority w:val="99"/>
    <w:semiHidden/>
    <w:unhideWhenUsed/>
    <w:rsid w:val="00677BE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72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7</Pages>
  <Words>156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augusto reis morais</dc:creator>
  <cp:keywords/>
  <dc:description/>
  <cp:lastModifiedBy>Darlan o Cris</cp:lastModifiedBy>
  <cp:revision>9</cp:revision>
  <cp:lastPrinted>2025-02-21T16:38:00Z</cp:lastPrinted>
  <dcterms:created xsi:type="dcterms:W3CDTF">2025-02-24T16:54:00Z</dcterms:created>
  <dcterms:modified xsi:type="dcterms:W3CDTF">2026-06-25T14:05:00Z</dcterms:modified>
</cp:coreProperties>
</file>