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2D677" w14:textId="77777777" w:rsidR="005F5A62" w:rsidRDefault="000E5132" w:rsidP="000E5132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00368514" wp14:editId="469C0265">
            <wp:extent cx="3359150" cy="1775957"/>
            <wp:effectExtent l="0" t="0" r="0" b="0"/>
            <wp:docPr id="1" name="Imagem 1" descr="Resultado de imagem para unes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nesp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280" cy="179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A47E8" w14:textId="77777777" w:rsidR="000E5132" w:rsidRDefault="000E5132" w:rsidP="000E5132">
      <w:pPr>
        <w:jc w:val="center"/>
      </w:pPr>
    </w:p>
    <w:p w14:paraId="38755D5B" w14:textId="77777777" w:rsidR="000E5132" w:rsidRPr="00925D49" w:rsidRDefault="000E5132" w:rsidP="000E5132">
      <w:pPr>
        <w:jc w:val="center"/>
        <w:rPr>
          <w:b/>
          <w:sz w:val="40"/>
          <w:szCs w:val="40"/>
        </w:rPr>
      </w:pPr>
      <w:r w:rsidRPr="00925D49">
        <w:rPr>
          <w:b/>
          <w:sz w:val="40"/>
          <w:szCs w:val="40"/>
        </w:rPr>
        <w:t>RELATÓRIO ANALISADOR SINTÁTICO</w:t>
      </w:r>
    </w:p>
    <w:p w14:paraId="098B503E" w14:textId="77777777" w:rsidR="000E5132" w:rsidRPr="00925D49" w:rsidRDefault="000E5132" w:rsidP="000E5132">
      <w:pPr>
        <w:jc w:val="center"/>
        <w:rPr>
          <w:b/>
          <w:sz w:val="40"/>
          <w:szCs w:val="40"/>
        </w:rPr>
      </w:pPr>
      <w:r w:rsidRPr="00925D49">
        <w:rPr>
          <w:b/>
          <w:sz w:val="40"/>
          <w:szCs w:val="40"/>
        </w:rPr>
        <w:t>DISCIPLINA: COMPILADORES</w:t>
      </w:r>
    </w:p>
    <w:p w14:paraId="40920861" w14:textId="72514C94" w:rsidR="000E5132" w:rsidRDefault="000E5132" w:rsidP="000E5132">
      <w:pPr>
        <w:jc w:val="center"/>
        <w:rPr>
          <w:b/>
          <w:sz w:val="40"/>
          <w:szCs w:val="40"/>
        </w:rPr>
      </w:pPr>
      <w:r w:rsidRPr="00925D49">
        <w:rPr>
          <w:b/>
          <w:sz w:val="40"/>
          <w:szCs w:val="40"/>
        </w:rPr>
        <w:t>CURSO DE BACHARELADO EM CIÊNCIA DA COMPUTAÇÃO</w:t>
      </w:r>
    </w:p>
    <w:p w14:paraId="33F3C46D" w14:textId="119E70A6" w:rsidR="00925D49" w:rsidRDefault="00925D49" w:rsidP="000E5132">
      <w:pPr>
        <w:jc w:val="center"/>
        <w:rPr>
          <w:b/>
          <w:sz w:val="40"/>
          <w:szCs w:val="40"/>
        </w:rPr>
      </w:pPr>
    </w:p>
    <w:p w14:paraId="06545252" w14:textId="6BE6C83D" w:rsidR="00925D49" w:rsidRDefault="00925D49" w:rsidP="000E5132">
      <w:pPr>
        <w:jc w:val="center"/>
        <w:rPr>
          <w:b/>
          <w:sz w:val="40"/>
          <w:szCs w:val="40"/>
        </w:rPr>
      </w:pPr>
    </w:p>
    <w:p w14:paraId="0F9CABB2" w14:textId="77777777" w:rsidR="00925D49" w:rsidRDefault="00925D49" w:rsidP="000E5132">
      <w:pPr>
        <w:jc w:val="center"/>
        <w:rPr>
          <w:b/>
          <w:sz w:val="40"/>
          <w:szCs w:val="40"/>
        </w:rPr>
      </w:pPr>
    </w:p>
    <w:p w14:paraId="08F66CC0" w14:textId="066DB2B8" w:rsidR="00925D49" w:rsidRDefault="00925D49" w:rsidP="00925D4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DARLAN MURILO NAKAMURA DE ARÁUJO – RA: 151251207</w:t>
      </w:r>
    </w:p>
    <w:p w14:paraId="396DF2DE" w14:textId="71E58C71" w:rsidR="00925D49" w:rsidRDefault="00925D49" w:rsidP="00925D4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RAFAEL BEZERRA DE MENEZES RODRIGUES – RA: 151251551</w:t>
      </w:r>
    </w:p>
    <w:p w14:paraId="69E5459A" w14:textId="1BAC1EDB" w:rsidR="00925D49" w:rsidRDefault="00925D49" w:rsidP="00925D49">
      <w:pPr>
        <w:rPr>
          <w:b/>
          <w:sz w:val="40"/>
          <w:szCs w:val="40"/>
        </w:rPr>
      </w:pPr>
    </w:p>
    <w:p w14:paraId="35287F57" w14:textId="6DAA06E4" w:rsidR="00925D49" w:rsidRDefault="00925D49" w:rsidP="00925D49">
      <w:pPr>
        <w:jc w:val="center"/>
        <w:rPr>
          <w:b/>
          <w:sz w:val="40"/>
          <w:szCs w:val="40"/>
        </w:rPr>
      </w:pPr>
    </w:p>
    <w:p w14:paraId="0B484D0C" w14:textId="6FC07BFB" w:rsidR="00925D49" w:rsidRDefault="00925D49" w:rsidP="00925D49">
      <w:pPr>
        <w:rPr>
          <w:b/>
          <w:sz w:val="40"/>
          <w:szCs w:val="40"/>
        </w:rPr>
      </w:pPr>
    </w:p>
    <w:p w14:paraId="5085F8EF" w14:textId="18B7EFFF" w:rsidR="00925D49" w:rsidRPr="00925D49" w:rsidRDefault="00925D49" w:rsidP="00925D49">
      <w:pPr>
        <w:jc w:val="center"/>
        <w:rPr>
          <w:b/>
          <w:sz w:val="36"/>
          <w:szCs w:val="36"/>
        </w:rPr>
      </w:pPr>
      <w:r w:rsidRPr="00925D49">
        <w:rPr>
          <w:b/>
          <w:sz w:val="36"/>
          <w:szCs w:val="36"/>
        </w:rPr>
        <w:t>PRESIDENTE PRUDENTE – SP</w:t>
      </w:r>
    </w:p>
    <w:p w14:paraId="1D3E162D" w14:textId="1C375401" w:rsidR="00925D49" w:rsidRPr="00925D49" w:rsidRDefault="00925D49" w:rsidP="00925D49">
      <w:pPr>
        <w:jc w:val="center"/>
        <w:rPr>
          <w:b/>
          <w:sz w:val="36"/>
          <w:szCs w:val="36"/>
        </w:rPr>
      </w:pPr>
      <w:r w:rsidRPr="00925D49">
        <w:rPr>
          <w:b/>
          <w:sz w:val="36"/>
          <w:szCs w:val="36"/>
        </w:rPr>
        <w:t>OUTUBRO DE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39930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B4328" w14:textId="71FC448F" w:rsidR="00EA25AC" w:rsidRDefault="00EA25AC">
          <w:pPr>
            <w:pStyle w:val="CabealhodoSumrio"/>
          </w:pPr>
          <w:r>
            <w:t>Sumário</w:t>
          </w:r>
        </w:p>
        <w:p w14:paraId="628E295D" w14:textId="0CF4E22A" w:rsidR="00EA25AC" w:rsidRDefault="00EA25A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885843" w:history="1">
            <w:r w:rsidRPr="00FC6082">
              <w:rPr>
                <w:rStyle w:val="Hyperlink"/>
                <w:noProof/>
              </w:rPr>
              <w:t>1 -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_Toc526885843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F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5B8AB" w14:textId="53E54221" w:rsidR="00EA25AC" w:rsidRDefault="00480FC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885844" w:history="1">
            <w:r w:rsidR="00EA25AC" w:rsidRPr="00FC6082">
              <w:rPr>
                <w:rStyle w:val="Hyperlink"/>
                <w:noProof/>
              </w:rPr>
              <w:t>2 - Problemas Encontrados</w:t>
            </w:r>
            <w:r w:rsidR="00EA25AC">
              <w:rPr>
                <w:noProof/>
                <w:webHidden/>
              </w:rPr>
              <w:tab/>
            </w:r>
            <w:r w:rsidR="00EA25AC">
              <w:rPr>
                <w:noProof/>
                <w:webHidden/>
              </w:rPr>
              <w:fldChar w:fldCharType="begin"/>
            </w:r>
            <w:r w:rsidR="00EA25AC">
              <w:rPr>
                <w:noProof/>
                <w:webHidden/>
              </w:rPr>
              <w:instrText xml:space="preserve"> PAGEREF _Toc526885844 \h </w:instrText>
            </w:r>
            <w:r w:rsidR="00EA25AC">
              <w:rPr>
                <w:noProof/>
                <w:webHidden/>
              </w:rPr>
            </w:r>
            <w:r w:rsidR="00EA25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A25AC">
              <w:rPr>
                <w:noProof/>
                <w:webHidden/>
              </w:rPr>
              <w:fldChar w:fldCharType="end"/>
            </w:r>
          </w:hyperlink>
        </w:p>
        <w:p w14:paraId="5C1A3077" w14:textId="72553522" w:rsidR="00EA25AC" w:rsidRDefault="00480FC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885845" w:history="1">
            <w:r w:rsidR="00EA25AC" w:rsidRPr="00FC6082">
              <w:rPr>
                <w:rStyle w:val="Hyperlink"/>
                <w:noProof/>
              </w:rPr>
              <w:t>3 – BNF Especificada</w:t>
            </w:r>
            <w:r w:rsidR="00EA25AC">
              <w:rPr>
                <w:noProof/>
                <w:webHidden/>
              </w:rPr>
              <w:tab/>
            </w:r>
            <w:r w:rsidR="00EA25AC">
              <w:rPr>
                <w:noProof/>
                <w:webHidden/>
              </w:rPr>
              <w:fldChar w:fldCharType="begin"/>
            </w:r>
            <w:r w:rsidR="00EA25AC">
              <w:rPr>
                <w:noProof/>
                <w:webHidden/>
              </w:rPr>
              <w:instrText xml:space="preserve"> PAGEREF _Toc526885845 \h </w:instrText>
            </w:r>
            <w:r w:rsidR="00EA25AC">
              <w:rPr>
                <w:noProof/>
                <w:webHidden/>
              </w:rPr>
            </w:r>
            <w:r w:rsidR="00EA25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A25AC">
              <w:rPr>
                <w:noProof/>
                <w:webHidden/>
              </w:rPr>
              <w:fldChar w:fldCharType="end"/>
            </w:r>
          </w:hyperlink>
        </w:p>
        <w:p w14:paraId="73C235D9" w14:textId="593823BA" w:rsidR="00EA25AC" w:rsidRDefault="00480FC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885846" w:history="1">
            <w:r w:rsidR="00EA25AC" w:rsidRPr="00FC6082">
              <w:rPr>
                <w:rStyle w:val="Hyperlink"/>
                <w:noProof/>
              </w:rPr>
              <w:t>4 – Casos de Teste</w:t>
            </w:r>
            <w:r w:rsidR="00EA25AC">
              <w:rPr>
                <w:noProof/>
                <w:webHidden/>
              </w:rPr>
              <w:tab/>
            </w:r>
            <w:r w:rsidR="00EA25AC">
              <w:rPr>
                <w:noProof/>
                <w:webHidden/>
              </w:rPr>
              <w:fldChar w:fldCharType="begin"/>
            </w:r>
            <w:r w:rsidR="00EA25AC">
              <w:rPr>
                <w:noProof/>
                <w:webHidden/>
              </w:rPr>
              <w:instrText xml:space="preserve"> PAGEREF _Toc526885846 \h </w:instrText>
            </w:r>
            <w:r w:rsidR="00EA25AC">
              <w:rPr>
                <w:noProof/>
                <w:webHidden/>
              </w:rPr>
            </w:r>
            <w:r w:rsidR="00EA25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A25AC">
              <w:rPr>
                <w:noProof/>
                <w:webHidden/>
              </w:rPr>
              <w:fldChar w:fldCharType="end"/>
            </w:r>
          </w:hyperlink>
        </w:p>
        <w:p w14:paraId="7C98B6E5" w14:textId="225C05E5" w:rsidR="00EA25AC" w:rsidRDefault="00480FC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885847" w:history="1">
            <w:r w:rsidR="00EA25AC" w:rsidRPr="00FC6082">
              <w:rPr>
                <w:rStyle w:val="Hyperlink"/>
                <w:noProof/>
              </w:rPr>
              <w:t>5 – Tratamento de Erros</w:t>
            </w:r>
            <w:r w:rsidR="00EA25AC">
              <w:rPr>
                <w:noProof/>
                <w:webHidden/>
              </w:rPr>
              <w:tab/>
            </w:r>
            <w:r w:rsidR="00EA25AC">
              <w:rPr>
                <w:noProof/>
                <w:webHidden/>
              </w:rPr>
              <w:fldChar w:fldCharType="begin"/>
            </w:r>
            <w:r w:rsidR="00EA25AC">
              <w:rPr>
                <w:noProof/>
                <w:webHidden/>
              </w:rPr>
              <w:instrText xml:space="preserve"> PAGEREF _Toc526885847 \h </w:instrText>
            </w:r>
            <w:r w:rsidR="00EA25AC">
              <w:rPr>
                <w:noProof/>
                <w:webHidden/>
              </w:rPr>
            </w:r>
            <w:r w:rsidR="00EA25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A25AC">
              <w:rPr>
                <w:noProof/>
                <w:webHidden/>
              </w:rPr>
              <w:fldChar w:fldCharType="end"/>
            </w:r>
          </w:hyperlink>
        </w:p>
        <w:p w14:paraId="1A2C3F7C" w14:textId="3100424D" w:rsidR="00EA25AC" w:rsidRDefault="00EA25AC">
          <w:r>
            <w:rPr>
              <w:b/>
              <w:bCs/>
            </w:rPr>
            <w:fldChar w:fldCharType="end"/>
          </w:r>
        </w:p>
      </w:sdtContent>
    </w:sdt>
    <w:p w14:paraId="3B3BA5FA" w14:textId="7462DC46" w:rsidR="00EA25AC" w:rsidRDefault="00EA25AC" w:rsidP="00925D49">
      <w:pPr>
        <w:pStyle w:val="Ttulo1"/>
        <w:rPr>
          <w:sz w:val="40"/>
          <w:szCs w:val="40"/>
        </w:rPr>
      </w:pPr>
    </w:p>
    <w:p w14:paraId="0FA95BEC" w14:textId="6F383530" w:rsidR="00EA25AC" w:rsidRDefault="00EA25AC" w:rsidP="00EA25AC"/>
    <w:p w14:paraId="5A5D6514" w14:textId="5054B7E2" w:rsidR="00EA25AC" w:rsidRDefault="00EA25AC" w:rsidP="00EA25AC"/>
    <w:p w14:paraId="5D1F3D34" w14:textId="140F6E17" w:rsidR="00EA25AC" w:rsidRDefault="00EA25AC" w:rsidP="00EA25AC"/>
    <w:p w14:paraId="2EFF1E01" w14:textId="5B1B44A4" w:rsidR="00EA25AC" w:rsidRDefault="00EA25AC" w:rsidP="00EA25AC"/>
    <w:p w14:paraId="4025205E" w14:textId="7A0717EC" w:rsidR="00EA25AC" w:rsidRDefault="00EA25AC" w:rsidP="00EA25AC"/>
    <w:p w14:paraId="7D2DBCC1" w14:textId="33210648" w:rsidR="00EA25AC" w:rsidRDefault="00EA25AC" w:rsidP="00EA25AC"/>
    <w:p w14:paraId="14FACCC1" w14:textId="55719F76" w:rsidR="00EA25AC" w:rsidRDefault="00EA25AC" w:rsidP="00EA25AC"/>
    <w:p w14:paraId="02FF5500" w14:textId="53750E48" w:rsidR="00EA25AC" w:rsidRDefault="00EA25AC" w:rsidP="00EA25AC"/>
    <w:p w14:paraId="4CB1BA85" w14:textId="07384701" w:rsidR="00EA25AC" w:rsidRDefault="00EA25AC" w:rsidP="00EA25AC"/>
    <w:p w14:paraId="1508A478" w14:textId="60D7DAC9" w:rsidR="00EA25AC" w:rsidRDefault="00EA25AC" w:rsidP="00EA25AC"/>
    <w:p w14:paraId="53F12E61" w14:textId="21B5AB6E" w:rsidR="00EA25AC" w:rsidRDefault="00EA25AC" w:rsidP="00EA25AC"/>
    <w:p w14:paraId="517E5AA6" w14:textId="1AD354D7" w:rsidR="00EA25AC" w:rsidRDefault="00EA25AC" w:rsidP="00EA25AC"/>
    <w:p w14:paraId="386A895B" w14:textId="79C89742" w:rsidR="00EA25AC" w:rsidRDefault="00EA25AC" w:rsidP="00EA25AC"/>
    <w:p w14:paraId="1F5FC147" w14:textId="45F11711" w:rsidR="00EA25AC" w:rsidRDefault="00EA25AC" w:rsidP="00EA25AC"/>
    <w:p w14:paraId="4D0EC3C9" w14:textId="1E95B82F" w:rsidR="00EA25AC" w:rsidRDefault="00EA25AC" w:rsidP="00EA25AC"/>
    <w:p w14:paraId="70C79F9D" w14:textId="38FD1CC3" w:rsidR="00EA25AC" w:rsidRDefault="00EA25AC" w:rsidP="00EA25AC"/>
    <w:p w14:paraId="61452880" w14:textId="56ACA8FB" w:rsidR="00EA25AC" w:rsidRDefault="00EA25AC" w:rsidP="00EA25AC"/>
    <w:p w14:paraId="38DB7788" w14:textId="1DD61271" w:rsidR="00EA25AC" w:rsidRDefault="00EA25AC" w:rsidP="00EA25AC"/>
    <w:p w14:paraId="388E4BB3" w14:textId="6704E696" w:rsidR="00EA25AC" w:rsidRDefault="00EA25AC" w:rsidP="00EA25AC"/>
    <w:p w14:paraId="420EF36A" w14:textId="39507D7E" w:rsidR="00EA25AC" w:rsidRDefault="00EA25AC" w:rsidP="00EA25AC"/>
    <w:p w14:paraId="35A87DCA" w14:textId="77777777" w:rsidR="00EA25AC" w:rsidRPr="00EA25AC" w:rsidRDefault="00EA25AC" w:rsidP="00EA25AC"/>
    <w:p w14:paraId="3D58515F" w14:textId="2EE8FCEC" w:rsidR="000E5132" w:rsidRPr="00925D49" w:rsidRDefault="00A40C8D" w:rsidP="00925D49">
      <w:pPr>
        <w:pStyle w:val="Ttulo1"/>
        <w:rPr>
          <w:sz w:val="40"/>
          <w:szCs w:val="40"/>
        </w:rPr>
      </w:pPr>
      <w:bookmarkStart w:id="1" w:name="_Toc526885843"/>
      <w:r>
        <w:rPr>
          <w:sz w:val="40"/>
          <w:szCs w:val="40"/>
        </w:rPr>
        <w:lastRenderedPageBreak/>
        <w:t xml:space="preserve">1 - </w:t>
      </w:r>
      <w:r w:rsidR="00925D49" w:rsidRPr="00925D49">
        <w:rPr>
          <w:sz w:val="40"/>
          <w:szCs w:val="40"/>
        </w:rPr>
        <w:t>Introdução</w:t>
      </w:r>
      <w:bookmarkEnd w:id="1"/>
    </w:p>
    <w:p w14:paraId="75D2BED3" w14:textId="585DAF01" w:rsidR="00925D49" w:rsidRDefault="00925D49" w:rsidP="00925D49">
      <w:r>
        <w:tab/>
        <w:t>Para o desenvolvimento do Analisador Sintático e Léxico, foi utilizado as seguintes bibliotecas:</w:t>
      </w:r>
    </w:p>
    <w:p w14:paraId="2E0D6EF7" w14:textId="3DEC8A5E" w:rsidR="00925D49" w:rsidRDefault="00925D49" w:rsidP="00925D49">
      <w:r>
        <w:tab/>
        <w:t xml:space="preserve">- </w:t>
      </w:r>
      <w:proofErr w:type="spellStart"/>
      <w:r>
        <w:t>jFlex</w:t>
      </w:r>
      <w:proofErr w:type="spellEnd"/>
      <w:r>
        <w:t xml:space="preserve"> versão 1.6.1 (disponível em </w:t>
      </w:r>
      <w:hyperlink r:id="rId9" w:history="1">
        <w:r w:rsidRPr="00F0327A">
          <w:rPr>
            <w:rStyle w:val="Hyperlink"/>
          </w:rPr>
          <w:t>http://jflex.de/download.html</w:t>
        </w:r>
      </w:hyperlink>
      <w:r>
        <w:t>)</w:t>
      </w:r>
    </w:p>
    <w:p w14:paraId="02F55CA8" w14:textId="3818C647" w:rsidR="00925D49" w:rsidRDefault="00925D49" w:rsidP="00925D49">
      <w:r>
        <w:tab/>
        <w:t xml:space="preserve">- </w:t>
      </w:r>
      <w:proofErr w:type="spellStart"/>
      <w:r>
        <w:t>jCup</w:t>
      </w:r>
      <w:proofErr w:type="spellEnd"/>
      <w:r>
        <w:t xml:space="preserve"> versão 11 (</w:t>
      </w:r>
      <w:r w:rsidRPr="00925D49">
        <w:t>java-cup-11b</w:t>
      </w:r>
      <w:r>
        <w:t xml:space="preserve">) (disponível em </w:t>
      </w:r>
      <w:hyperlink r:id="rId10" w:history="1">
        <w:r w:rsidRPr="00F0327A">
          <w:rPr>
            <w:rStyle w:val="Hyperlink"/>
          </w:rPr>
          <w:t>http://www2.cs.tum.edu/projects/cup/</w:t>
        </w:r>
      </w:hyperlink>
      <w:r>
        <w:t>)</w:t>
      </w:r>
    </w:p>
    <w:p w14:paraId="297B51EF" w14:textId="77777777" w:rsidR="00C50E1C" w:rsidRDefault="00C50E1C" w:rsidP="00925D49"/>
    <w:p w14:paraId="2FE74296" w14:textId="2FCAFC2E" w:rsidR="00925D49" w:rsidRDefault="00C50E1C" w:rsidP="00C50E1C">
      <w:pPr>
        <w:ind w:firstLine="708"/>
        <w:jc w:val="both"/>
      </w:pPr>
      <w:r>
        <w:tab/>
        <w:t xml:space="preserve">O CUP funciona como um LALR </w:t>
      </w:r>
      <w:proofErr w:type="spellStart"/>
      <w:r>
        <w:t>Parser</w:t>
      </w:r>
      <w:proofErr w:type="spellEnd"/>
      <w:r>
        <w:t xml:space="preserve"> – Look-</w:t>
      </w:r>
      <w:proofErr w:type="spellStart"/>
      <w:r>
        <w:t>Ahead</w:t>
      </w:r>
      <w:proofErr w:type="spellEnd"/>
      <w:r>
        <w:t xml:space="preserve"> LR </w:t>
      </w:r>
      <w:proofErr w:type="spellStart"/>
      <w:r>
        <w:t>Parser</w:t>
      </w:r>
      <w:proofErr w:type="spellEnd"/>
      <w:r>
        <w:t xml:space="preserve">, do qual realiza o </w:t>
      </w:r>
      <w:r>
        <w:rPr>
          <w:i/>
        </w:rPr>
        <w:t>parse</w:t>
      </w:r>
      <w:r>
        <w:t xml:space="preserve"> (separa e analisa) o texto de acordo com as regras de produção especificadas por uma  gramática formal. Foi necessário um estudo profundo da ferramenta, para entender como ela funciona e como utilizá-la, conhecendo suas vantagens e desvantagens.</w:t>
      </w:r>
    </w:p>
    <w:p w14:paraId="64AD2F26" w14:textId="36C7EA59" w:rsidR="00A40C8D" w:rsidRDefault="00925D49" w:rsidP="00A40C8D">
      <w:pPr>
        <w:ind w:firstLine="708"/>
        <w:jc w:val="both"/>
      </w:pPr>
      <w:r>
        <w:t xml:space="preserve">Durante o desenvolvimento, percebeu-se que </w:t>
      </w:r>
      <w:r w:rsidR="00C50E1C">
        <w:t>a</w:t>
      </w:r>
      <w:r>
        <w:t xml:space="preserve"> gramática utilizada</w:t>
      </w:r>
      <w:r w:rsidR="00C50E1C">
        <w:t xml:space="preserve"> no CUP</w:t>
      </w:r>
      <w:r>
        <w:t xml:space="preserve"> é diferente da</w:t>
      </w:r>
      <w:r w:rsidR="00C50E1C">
        <w:t xml:space="preserve">s linguagens LL </w:t>
      </w:r>
      <w:r>
        <w:t>aprendida na disciplina, sendo necessário o estudo sobre as gramáticas SLR.</w:t>
      </w:r>
      <w:r w:rsidR="00C50E1C">
        <w:t xml:space="preserve"> Portanto, foi necessário refatorar a BNF da LALG – Linguagem Pascal Simplificado para uma gramática SLR, com derivação mais à direita.</w:t>
      </w:r>
    </w:p>
    <w:p w14:paraId="4D585C71" w14:textId="05CDD4A8" w:rsidR="00A40C8D" w:rsidRPr="00A40C8D" w:rsidRDefault="00A40C8D" w:rsidP="00A40C8D">
      <w:pPr>
        <w:pStyle w:val="Ttulo1"/>
        <w:rPr>
          <w:sz w:val="40"/>
          <w:szCs w:val="40"/>
        </w:rPr>
      </w:pPr>
      <w:bookmarkStart w:id="2" w:name="_Toc526885844"/>
      <w:r w:rsidRPr="00A40C8D">
        <w:rPr>
          <w:sz w:val="40"/>
          <w:szCs w:val="40"/>
        </w:rPr>
        <w:t>2 - Problemas Encontrados</w:t>
      </w:r>
      <w:bookmarkEnd w:id="2"/>
    </w:p>
    <w:p w14:paraId="70F06829" w14:textId="270386D5" w:rsidR="00C50E1C" w:rsidRDefault="00A40C8D" w:rsidP="00C50E1C">
      <w:pPr>
        <w:ind w:firstLine="708"/>
        <w:jc w:val="both"/>
      </w:pPr>
      <w:r>
        <w:t xml:space="preserve">Percebemos que alguns trechos entre o programa correto e a própria BNF da LALG não estavam correto, de acordo com o padrão utilizado nas linguagens. </w:t>
      </w:r>
      <w:r w:rsidR="00C50E1C">
        <w:t>Realizamos algumas correções na linguagem especificada pela BNF da LALR (disponível em</w:t>
      </w:r>
      <w:r w:rsidR="00C50E1C" w:rsidRPr="00C50E1C">
        <w:t xml:space="preserve"> http://gege.fct.unesp.br/docentes/dmec/olivete/compiladores/arquivos/LALG.pdf</w:t>
      </w:r>
      <w:r w:rsidR="00C50E1C">
        <w:t>) , como por exemplo:</w:t>
      </w:r>
    </w:p>
    <w:p w14:paraId="1788E35E" w14:textId="0046BEFD" w:rsidR="00C50E1C" w:rsidRDefault="00C50E1C" w:rsidP="00C50E1C">
      <w:pPr>
        <w:ind w:firstLine="708"/>
        <w:jc w:val="both"/>
      </w:pPr>
      <w:r>
        <w:t>No documento, está especificado que seção de parâmetros formais é descrita como:</w:t>
      </w:r>
    </w:p>
    <w:p w14:paraId="505C0EC5" w14:textId="35199C7E" w:rsidR="00C50E1C" w:rsidRDefault="00C50E1C" w:rsidP="00C50E1C">
      <w:pPr>
        <w:ind w:firstLine="708"/>
        <w:jc w:val="both"/>
      </w:pPr>
      <w:r w:rsidRPr="00C50E1C">
        <w:t xml:space="preserve"> &lt;seção de parâmetros formais&gt;</w:t>
      </w:r>
      <w:r>
        <w:t xml:space="preserve"> ::= </w:t>
      </w:r>
      <w:r w:rsidRPr="00C50E1C">
        <w:t>[</w:t>
      </w:r>
      <w:r w:rsidRPr="00C50E1C">
        <w:rPr>
          <w:b/>
        </w:rPr>
        <w:t>var</w:t>
      </w:r>
      <w:r w:rsidRPr="00C50E1C">
        <w:t>]</w:t>
      </w:r>
      <w:r w:rsidRPr="00C50E1C">
        <w:rPr>
          <w:b/>
        </w:rPr>
        <w:t xml:space="preserve"> </w:t>
      </w:r>
      <w:r w:rsidRPr="00C50E1C">
        <w:t>&lt;lista de identificadores&gt; : &lt;identificador&gt;</w:t>
      </w:r>
    </w:p>
    <w:p w14:paraId="32956A8A" w14:textId="78172DF6" w:rsidR="00C50E1C" w:rsidRDefault="00C50E1C" w:rsidP="00C50E1C">
      <w:pPr>
        <w:ind w:firstLine="708"/>
        <w:jc w:val="both"/>
      </w:pPr>
      <w:r>
        <w:t>Porém, no exemplo do programa correto está:</w:t>
      </w:r>
    </w:p>
    <w:p w14:paraId="37CD4DCE" w14:textId="1A780B48" w:rsidR="00191F71" w:rsidRPr="00191F71" w:rsidRDefault="00C50E1C" w:rsidP="00191F71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D64D6D" wp14:editId="0C8CF00C">
                <wp:simplePos x="0" y="0"/>
                <wp:positionH relativeFrom="column">
                  <wp:posOffset>269240</wp:posOffset>
                </wp:positionH>
                <wp:positionV relativeFrom="paragraph">
                  <wp:posOffset>5080</wp:posOffset>
                </wp:positionV>
                <wp:extent cx="2459355" cy="1404620"/>
                <wp:effectExtent l="0" t="0" r="17145" b="2032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361A0" w14:textId="67C6846F" w:rsidR="00C50E1C" w:rsidRDefault="00C50E1C" w:rsidP="00C50E1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...</w:t>
                            </w:r>
                          </w:p>
                          <w:p w14:paraId="47ADC563" w14:textId="4BBB8A1E" w:rsidR="00C50E1C" w:rsidRDefault="00C50E1C" w:rsidP="00C50E1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C50E1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procedure proc(var a1 : int);</w:t>
                            </w:r>
                          </w:p>
                          <w:p w14:paraId="74AE8BD1" w14:textId="633D7743" w:rsidR="00C50E1C" w:rsidRPr="00C50E1C" w:rsidRDefault="00C50E1C" w:rsidP="00C50E1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...</w:t>
                            </w:r>
                          </w:p>
                          <w:p w14:paraId="0C6170E7" w14:textId="5EF60E38" w:rsidR="00C50E1C" w:rsidRDefault="00C50E1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D64D6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.2pt;margin-top:.4pt;width:193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NuiLAIAAE0EAAAOAAAAZHJzL2Uyb0RvYy54bWysVNtu2zAMfR+wfxD0vtjxkrYx4hRdugwD&#10;ugvQ7gMYWY6FyaImKbG7ry8lp1nQbS/D/CCIInVEnkN6eT10mh2k8wpNxaeTnDNpBNbK7Cr+7WHz&#10;5oozH8DUoNHIij9Kz69Xr18te1vKAlvUtXSMQIwve1vxNgRbZpkXrezAT9BKQ84GXQeBTLfLagc9&#10;oXc6K/L8IuvR1dahkN7T6e3o5KuE3zRShC9N42VguuKUW0irS+s2rtlqCeXOgW2VOKYB/5BFB8rQ&#10;oyeoWwjA9k79BtUp4dBjEyYCuwybRgmZaqBqpvmLau5bsDLVQuR4e6LJ/z9Y8fnw1TFVV7yYXnJm&#10;oCOR1qAGYLVkD3IIyIrIUm99ScH3lsLD8A4HUjtV7O0diu+eGVy3YHbyxjnsWwk1ZTmNN7OzqyOO&#10;jyDb/hPW9BjsAyagoXFdpJBIYYROaj2eFKI8mKDDYjZfvJ3PORPkm87y2UWRNMygfL5unQ8fJHYs&#10;biruqAUSPBzufIjpQPkcEl/zqFW9UVonw+22a+3YAahdNulLFbwI04b1FV/Mi/nIwF8h8vT9CaJT&#10;gfpeq67iV6cgKCNv702dujKA0uOeUtbmSGTkbmQxDNvhKMwW60ei1OHY3zSPtGnR/eSsp96uuP+x&#10;Byc50x8NybKYzmZxGJIxm18Sh8yde7bnHjCCoCoeOBu365AGKBFmb0i+jUrERp3HTI65Us8mvo/z&#10;FYfi3E5Rv/4CqycAAAD//wMAUEsDBBQABgAIAAAAIQCkPUYy2wAAAAcBAAAPAAAAZHJzL2Rvd25y&#10;ZXYueG1sTM4xT8MwEAXgHYn/YB0SS0UdTFogxKmgUiemhrK78ZFExOdgu2367zmmMp7e07uvXE1u&#10;EEcMsfek4X6egUBqvO2p1bD72Nw9gYjJkDWDJ9Rwxgir6vqqNIX1J9risU6t4BGKhdHQpTQWUsam&#10;Q2fi3I9InH354EziM7TSBnPicTdIlWVL6UxP/KEzI647bL7rg9Ow/KkfZu+fdkbb8+YtNG5h17uF&#10;1rc30+sLiIRTupThj890qNi09weyUQwacpVzUwP7Oc3V8yOIvQalVAayKuV/f/ULAAD//wMAUEsB&#10;Ai0AFAAGAAgAAAAhALaDOJL+AAAA4QEAABMAAAAAAAAAAAAAAAAAAAAAAFtDb250ZW50X1R5cGVz&#10;XS54bWxQSwECLQAUAAYACAAAACEAOP0h/9YAAACUAQAACwAAAAAAAAAAAAAAAAAvAQAAX3JlbHMv&#10;LnJlbHNQSwECLQAUAAYACAAAACEANdzboiwCAABNBAAADgAAAAAAAAAAAAAAAAAuAgAAZHJzL2Uy&#10;b0RvYy54bWxQSwECLQAUAAYACAAAACEApD1GMtsAAAAHAQAADwAAAAAAAAAAAAAAAACGBAAAZHJz&#10;L2Rvd25yZXYueG1sUEsFBgAAAAAEAAQA8wAAAI4FAAAAAA==&#10;">
                <v:textbox style="mso-fit-shape-to-text:t">
                  <w:txbxContent>
                    <w:p w14:paraId="2AD361A0" w14:textId="67C6846F" w:rsidR="00C50E1C" w:rsidRDefault="00C50E1C" w:rsidP="00C50E1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...</w:t>
                      </w:r>
                    </w:p>
                    <w:p w14:paraId="47ADC563" w14:textId="4BBB8A1E" w:rsidR="00C50E1C" w:rsidRDefault="00C50E1C" w:rsidP="00C50E1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C50E1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procedure proc(var a1 : int);</w:t>
                      </w:r>
                    </w:p>
                    <w:p w14:paraId="74AE8BD1" w14:textId="633D7743" w:rsidR="00C50E1C" w:rsidRPr="00C50E1C" w:rsidRDefault="00C50E1C" w:rsidP="00C50E1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...</w:t>
                      </w:r>
                    </w:p>
                    <w:p w14:paraId="0C6170E7" w14:textId="5EF60E38" w:rsidR="00C50E1C" w:rsidRDefault="00C50E1C"/>
                  </w:txbxContent>
                </v:textbox>
                <w10:wrap type="square"/>
              </v:shape>
            </w:pict>
          </mc:Fallback>
        </mc:AlternateContent>
      </w:r>
      <w:r w:rsidR="00191F71">
        <w:t xml:space="preserve">Como sabemos, </w:t>
      </w:r>
      <w:proofErr w:type="spellStart"/>
      <w:r w:rsidR="00191F71">
        <w:t>int</w:t>
      </w:r>
      <w:proofErr w:type="spellEnd"/>
      <w:r w:rsidR="00191F71">
        <w:t xml:space="preserve"> não é um identificador, mas um tipo, podendo ser “</w:t>
      </w:r>
      <w:proofErr w:type="spellStart"/>
      <w:r w:rsidR="00191F71">
        <w:t>int</w:t>
      </w:r>
      <w:proofErr w:type="spellEnd"/>
      <w:r w:rsidR="00191F71">
        <w:t>” ou “</w:t>
      </w:r>
      <w:proofErr w:type="spellStart"/>
      <w:r w:rsidR="00191F71">
        <w:t>boolean</w:t>
      </w:r>
      <w:proofErr w:type="spellEnd"/>
      <w:r w:rsidR="00191F71">
        <w:t>”.</w:t>
      </w:r>
    </w:p>
    <w:p w14:paraId="54BEF6B6" w14:textId="0A557CA3" w:rsidR="00C50E1C" w:rsidRDefault="00C50E1C" w:rsidP="00C50E1C">
      <w:pPr>
        <w:ind w:firstLine="708"/>
      </w:pPr>
    </w:p>
    <w:p w14:paraId="0C9B2487" w14:textId="36D50212" w:rsidR="00191F71" w:rsidRDefault="00191F71" w:rsidP="00C50E1C">
      <w:pPr>
        <w:ind w:firstLine="708"/>
      </w:pPr>
    </w:p>
    <w:p w14:paraId="24BD3AC4" w14:textId="508CE4F5" w:rsidR="00191F71" w:rsidRDefault="00191F71" w:rsidP="00191F71">
      <w:pPr>
        <w:ind w:firstLine="708"/>
        <w:jc w:val="both"/>
      </w:pPr>
      <w:r>
        <w:t>Realizamos algumas correções também no “programa correto1.txt”, pois algumas linhas estavam em desacordo com a BNF apresentada no documento, como por exemplo:</w:t>
      </w:r>
    </w:p>
    <w:p w14:paraId="4027FBB4" w14:textId="1A3AAB64" w:rsidR="003D7513" w:rsidRDefault="00A40C8D" w:rsidP="00A40C8D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1F7915" wp14:editId="67326E30">
                <wp:simplePos x="0" y="0"/>
                <wp:positionH relativeFrom="margin">
                  <wp:posOffset>-31214</wp:posOffset>
                </wp:positionH>
                <wp:positionV relativeFrom="paragraph">
                  <wp:posOffset>442401</wp:posOffset>
                </wp:positionV>
                <wp:extent cx="5666740" cy="346710"/>
                <wp:effectExtent l="0" t="0" r="10160" b="1524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674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02358" w14:textId="3C336D7C" w:rsidR="00191F71" w:rsidRDefault="00191F71" w:rsidP="00191F71">
                            <w:pPr>
                              <w:ind w:firstLine="708"/>
                            </w:pPr>
                            <w:r>
                              <w:t xml:space="preserve">&lt;comando condicional 1&gt; ::= </w:t>
                            </w:r>
                            <w:r>
                              <w:t xml:space="preserve">if &lt;expressão&gt; then &lt;comando&gt; </w:t>
                            </w:r>
                            <w:r w:rsidRPr="00191F71">
                              <w:rPr>
                                <w:b/>
                              </w:rPr>
                              <w:t>[</w:t>
                            </w:r>
                            <w:r>
                              <w:t>else &lt;comand</w:t>
                            </w:r>
                            <w:r w:rsidR="00A40C8D">
                              <w:t>o</w:t>
                            </w:r>
                            <w:r w:rsidR="00A40C8D" w:rsidRPr="00A40C8D">
                              <w:rPr>
                                <w:b/>
                              </w:rPr>
                              <w:t>]</w:t>
                            </w:r>
                          </w:p>
                          <w:p w14:paraId="174BD205" w14:textId="3E0528BA" w:rsidR="00191F71" w:rsidRDefault="00191F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F7915" id="_x0000_s1027" type="#_x0000_t202" style="position:absolute;left:0;text-align:left;margin-left:-2.45pt;margin-top:34.85pt;width:446.2pt;height:27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aBCKgIAAFEEAAAOAAAAZHJzL2Uyb0RvYy54bWysVNtu2zAMfR+wfxD0vjjJcmmNOEWXLsOA&#10;7gK0+wBakmNhsuhJSuzs60fJaRp028swPwiiSB2R55Be3fSNYQflvEZb8MlozJmyAqW2u4J/e9y+&#10;ueLMB7ASDFpV8KPy/Gb9+tWqa3M1xRqNVI4RiPV51xa8DqHNs8yLWjXgR9gqS84KXQOBTLfLpIOO&#10;0BuTTcfjRdahk61Dobyn07vBydcJv6qUCF+qyqvATMEpt5BWl9Yyrtl6BfnOQVtrcUoD/iGLBrSl&#10;R89QdxCA7Z3+DarRwqHHKowENhlWlRYq1UDVTMYvqnmooVWpFiLHt2ea/P+DFZ8PXx3TsuBTziw0&#10;JNEGdA9MKvao+oBsGjnqWp9T6ENLwaF/hz1pner17T2K755Z3NRgd+rWOexqBZJynMSb2cXVAcdH&#10;kLL7hJIeg33ABNRXrokEEiWM0Emr41kfyoMJOpwvFovljFyCfG9ni+UkCZhB/nS7dT58UNiwuCm4&#10;I/0TOhzufYjZQP4UEh/zaLTcamOS4Xblxjh2AOqVbfpSAS/CjGVdwa/n0/lAwF8hxun7E0SjAzW9&#10;0U3Br85BkEfa3luZWjKANsOeUjb2xGOkbiAx9GWfZEskR45LlEci1uHQ4zSTtKnR/eSso/4uuP+x&#10;B6c4Mx8tiXM9mUUmQzJm8+WUDHfpKS89YAVBFTxwNmw3IQ1R5M3iLYlY6cTvcyanlKlvE+2nGYuD&#10;cWmnqOc/wfoXAAAA//8DAFBLAwQUAAYACAAAACEApxueGd8AAAAJAQAADwAAAGRycy9kb3ducmV2&#10;LnhtbEyPy07DMBBF90j8gzVIbFDr0Ia8iFMhJBDdQUGwdeNpEuFHsN00/D3DCpaje3TvmXozG80m&#10;9GFwVsD1MgGGtnVqsJ2At9eHRQEsRGmV1M6igG8MsGnOz2pZKXeyLzjtYseoxIZKCuhjHCvOQ9uj&#10;kWHpRrSUHZw3MtLpO668PFG50XyVJBk3crC00MsR73tsP3dHI6BIn6aPsF0/v7fZQZfxKp8ev7wQ&#10;lxfz3S2wiHP8g+FXn9ShIae9O1oVmBawSEsiBWRlDozyoshvgO0JXKVr4E3N/3/Q/AAAAP//AwBQ&#10;SwECLQAUAAYACAAAACEAtoM4kv4AAADhAQAAEwAAAAAAAAAAAAAAAAAAAAAAW0NvbnRlbnRfVHlw&#10;ZXNdLnhtbFBLAQItABQABgAIAAAAIQA4/SH/1gAAAJQBAAALAAAAAAAAAAAAAAAAAC8BAABfcmVs&#10;cy8ucmVsc1BLAQItABQABgAIAAAAIQC48aBCKgIAAFEEAAAOAAAAAAAAAAAAAAAAAC4CAABkcnMv&#10;ZTJvRG9jLnhtbFBLAQItABQABgAIAAAAIQCnG54Z3wAAAAkBAAAPAAAAAAAAAAAAAAAAAIQEAABk&#10;cnMvZG93bnJldi54bWxQSwUGAAAAAAQABADzAAAAkAUAAAAA&#10;">
                <v:textbox>
                  <w:txbxContent>
                    <w:p w14:paraId="62002358" w14:textId="3C336D7C" w:rsidR="00191F71" w:rsidRDefault="00191F71" w:rsidP="00191F71">
                      <w:pPr>
                        <w:ind w:firstLine="708"/>
                      </w:pPr>
                      <w:r>
                        <w:t xml:space="preserve">&lt;comando condicional 1&gt; ::= </w:t>
                      </w:r>
                      <w:r>
                        <w:t xml:space="preserve">if &lt;expressão&gt; then &lt;comando&gt; </w:t>
                      </w:r>
                      <w:r w:rsidRPr="00191F71">
                        <w:rPr>
                          <w:b/>
                        </w:rPr>
                        <w:t>[</w:t>
                      </w:r>
                      <w:r>
                        <w:t>else &lt;comand</w:t>
                      </w:r>
                      <w:r w:rsidR="00A40C8D">
                        <w:t>o</w:t>
                      </w:r>
                      <w:r w:rsidR="00A40C8D" w:rsidRPr="00A40C8D">
                        <w:rPr>
                          <w:b/>
                        </w:rPr>
                        <w:t>]</w:t>
                      </w:r>
                    </w:p>
                    <w:p w14:paraId="174BD205" w14:textId="3E0528BA" w:rsidR="00191F71" w:rsidRDefault="00191F71"/>
                  </w:txbxContent>
                </v:textbox>
                <w10:wrap type="square" anchorx="margin"/>
              </v:shape>
            </w:pict>
          </mc:Fallback>
        </mc:AlternateContent>
      </w:r>
      <w:r w:rsidR="003D75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4034E0" wp14:editId="0162EB6C">
                <wp:simplePos x="0" y="0"/>
                <wp:positionH relativeFrom="page">
                  <wp:align>right</wp:align>
                </wp:positionH>
                <wp:positionV relativeFrom="paragraph">
                  <wp:posOffset>860425</wp:posOffset>
                </wp:positionV>
                <wp:extent cx="6527800" cy="635"/>
                <wp:effectExtent l="0" t="0" r="635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F01D43" w14:textId="7058A69A" w:rsidR="003D7513" w:rsidRPr="00F01687" w:rsidRDefault="003D7513" w:rsidP="003D7513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Trecho extraído da BNF LALG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034E0" id="Caixa de Texto 4" o:spid="_x0000_s1028" type="#_x0000_t202" style="position:absolute;left:0;text-align:left;margin-left:462.8pt;margin-top:67.75pt;width:514pt;height:.05pt;z-index:25166540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pr/MwIAAGoEAAAOAAAAZHJzL2Uyb0RvYy54bWysVMFu2zAMvQ/YPwi6L06yNiuMOEWWIsOA&#10;oC2QDD0rshwLkEWNUmJnXz9KjtOt22nYRaZIitJ7j/T8vmsMOyn0GmzBJ6MxZ8pKKLU9FPzbbv3h&#10;jjMfhC2FAasKflae3y/ev5u3LldTqMGUChkVsT5vXcHrEFyeZV7WqhF+BE5ZClaAjQi0xUNWomip&#10;emOy6Xg8y1rA0iFI5T15H/ogX6T6VaVkeKoqrwIzBae3hbRiWvdxzRZzkR9QuFrLyzPEP7yiEdrS&#10;pddSDyIIdkT9R6lGSwQPVRhJaDKoKi1VwkBoJuM3aLa1cCphIXK8u9Lk/19Z+Xh6RqbLgt9wZkVD&#10;Eq2E7gQrFdupLgC7iRy1zueUunWUHLrP0JHWg9+TM0LvKmzil0AxihPb5yvDVIlJcs5up5/uxhSS&#10;FJt9vI01stejDn34oqBh0Sg4knyJVXHa+NCnDinxJg9Gl2ttTNzEwMogOwmSuq11UJfiv2UZG3Mt&#10;xFN9wejJIr4eR7RCt+8SJ9MB4x7KM0FH6BvIO7nWdN9G+PAskDqGINEUhCdaKgNtweFicVYD/vib&#10;P+aTkBTlrKUOLLj/fhSoODNfLUkc23UwcDD2g2GPzQoI6YTmy8lk0gEMZjArhOaFhmMZb6GQsJLu&#10;KngYzFXo54CGS6rlMiVRUzoRNnbrZCw98LrrXgS6iyqBxHyEoTdF/kacPjfJ45bHQEwn5SKvPYsX&#10;uqmhk/aX4YsT8+s+Zb3+IhY/AQAA//8DAFBLAwQUAAYACAAAACEApYxmad8AAAAJAQAADwAAAGRy&#10;cy9kb3ducmV2LnhtbEyPzU7DMBCE70i8g7VIXBB16E9UhThVVcEBLhWhF25uvI0D8TqKnTa8fbe9&#10;wHG/Gc3O5KvRteKIfWg8KXiaJCCQKm8aqhXsPl8flyBC1GR06wkV/GKAVXF7k+vM+BN94LGMteAQ&#10;CplWYGPsMilDZdHpMPEdEmsH3zsd+exraXp94nDXymmSpNLphviD1R1uLFY/5eAUbOdfW/swHF7e&#10;1/NZ/7YbNul3XSp1fzeun0FEHOOfGS71uToU3GnvBzJBtAp4SGQ6WyxAXORkumS0v6IUZJHL/wuK&#10;MwAAAP//AwBQSwECLQAUAAYACAAAACEAtoM4kv4AAADhAQAAEwAAAAAAAAAAAAAAAAAAAAAAW0Nv&#10;bnRlbnRfVHlwZXNdLnhtbFBLAQItABQABgAIAAAAIQA4/SH/1gAAAJQBAAALAAAAAAAAAAAAAAAA&#10;AC8BAABfcmVscy8ucmVsc1BLAQItABQABgAIAAAAIQAr5pr/MwIAAGoEAAAOAAAAAAAAAAAAAAAA&#10;AC4CAABkcnMvZTJvRG9jLnhtbFBLAQItABQABgAIAAAAIQCljGZp3wAAAAkBAAAPAAAAAAAAAAAA&#10;AAAAAI0EAABkcnMvZG93bnJldi54bWxQSwUGAAAAAAQABADzAAAAmQUAAAAA&#10;" stroked="f">
                <v:textbox style="mso-fit-shape-to-text:t" inset="0,0,0,0">
                  <w:txbxContent>
                    <w:p w14:paraId="02F01D43" w14:textId="7058A69A" w:rsidR="003D7513" w:rsidRPr="00F01687" w:rsidRDefault="003D7513" w:rsidP="003D7513">
                      <w:pPr>
                        <w:pStyle w:val="Legenda"/>
                        <w:rPr>
                          <w:noProof/>
                        </w:rPr>
                      </w:pPr>
                      <w:r>
                        <w:t>Trecho extraído da BNF LALG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91F71">
        <w:t>A declaração “</w:t>
      </w:r>
      <w:proofErr w:type="spellStart"/>
      <w:r w:rsidR="00191F71" w:rsidRPr="00191F71">
        <w:rPr>
          <w:i/>
        </w:rPr>
        <w:t>if</w:t>
      </w:r>
      <w:proofErr w:type="spellEnd"/>
      <w:r w:rsidR="00191F71">
        <w:t>” definida no documento, diz que obrigatoriamente, a declaração “</w:t>
      </w:r>
      <w:proofErr w:type="spellStart"/>
      <w:r w:rsidR="00191F71" w:rsidRPr="00191F71">
        <w:rPr>
          <w:i/>
        </w:rPr>
        <w:t>if</w:t>
      </w:r>
      <w:proofErr w:type="spellEnd"/>
      <w:r w:rsidR="00191F71">
        <w:t xml:space="preserve"> expressão” deve possuir a palavra reservada “</w:t>
      </w:r>
      <w:proofErr w:type="spellStart"/>
      <w:r w:rsidR="00191F71" w:rsidRPr="00191F71">
        <w:rPr>
          <w:i/>
        </w:rPr>
        <w:t>then</w:t>
      </w:r>
      <w:proofErr w:type="spellEnd"/>
      <w:r w:rsidR="00191F71">
        <w:t xml:space="preserve">” em seguida. </w:t>
      </w:r>
    </w:p>
    <w:p w14:paraId="30908289" w14:textId="77777777" w:rsidR="00A40C8D" w:rsidRDefault="00A40C8D" w:rsidP="00925D49"/>
    <w:p w14:paraId="32F17343" w14:textId="77777777" w:rsidR="00A40C8D" w:rsidRDefault="00A40C8D" w:rsidP="00925D49"/>
    <w:p w14:paraId="2DEA46EC" w14:textId="3DEA952E" w:rsidR="003D7513" w:rsidRDefault="00191F71" w:rsidP="00925D49">
      <w:r>
        <w:t xml:space="preserve">E as declarações do comando condicional </w:t>
      </w:r>
      <w:proofErr w:type="spellStart"/>
      <w:r w:rsidRPr="003D7513">
        <w:rPr>
          <w:i/>
        </w:rPr>
        <w:t>if</w:t>
      </w:r>
      <w:proofErr w:type="spellEnd"/>
      <w:r>
        <w:t xml:space="preserve"> encontrado no “programa correto1.txt” não possuíam o </w:t>
      </w:r>
      <w:proofErr w:type="spellStart"/>
      <w:r>
        <w:rPr>
          <w:i/>
        </w:rPr>
        <w:t>then</w:t>
      </w:r>
      <w:proofErr w:type="spellEnd"/>
      <w:r>
        <w:rPr>
          <w:i/>
        </w:rPr>
        <w:t>:</w:t>
      </w:r>
    </w:p>
    <w:p w14:paraId="5F36782B" w14:textId="6175CD88" w:rsidR="003D7513" w:rsidRDefault="00A40C8D" w:rsidP="00925D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A0E132" wp14:editId="5AACADEA">
                <wp:simplePos x="0" y="0"/>
                <wp:positionH relativeFrom="column">
                  <wp:posOffset>29033</wp:posOffset>
                </wp:positionH>
                <wp:positionV relativeFrom="paragraph">
                  <wp:posOffset>516</wp:posOffset>
                </wp:positionV>
                <wp:extent cx="2360930" cy="958215"/>
                <wp:effectExtent l="0" t="0" r="11430" b="1333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58609" w14:textId="7374D608" w:rsidR="003D7513" w:rsidRDefault="003D7513" w:rsidP="003D7513">
                            <w:pPr>
                              <w:pStyle w:val="Pr-formatao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...</w:t>
                            </w:r>
                          </w:p>
                          <w:p w14:paraId="286FF2C3" w14:textId="406EFF50" w:rsidR="003D7513" w:rsidRDefault="003D7513" w:rsidP="003D7513">
                            <w:pPr>
                              <w:pStyle w:val="Pr-formatao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write(b);</w:t>
                            </w:r>
                          </w:p>
                          <w:p w14:paraId="69C0E30D" w14:textId="77777777" w:rsidR="003D7513" w:rsidRDefault="003D7513" w:rsidP="003D7513">
                            <w:pPr>
                              <w:pStyle w:val="Pr-formatao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if (d)</w:t>
                            </w:r>
                          </w:p>
                          <w:p w14:paraId="27D35D1D" w14:textId="77777777" w:rsidR="003D7513" w:rsidRDefault="003D7513" w:rsidP="003D7513">
                            <w:pPr>
                              <w:pStyle w:val="Pr-formatao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begin</w:t>
                            </w:r>
                          </w:p>
                          <w:p w14:paraId="72A7F0E2" w14:textId="6443EEEF" w:rsidR="003D7513" w:rsidRDefault="003D7513" w:rsidP="003D7513">
                            <w:pPr>
                              <w:pStyle w:val="Pr-formatao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a:=20;</w:t>
                            </w:r>
                          </w:p>
                          <w:p w14:paraId="1D3234BF" w14:textId="5A90187C" w:rsidR="003D7513" w:rsidRDefault="003D7513" w:rsidP="003D7513">
                            <w:pPr>
                              <w:pStyle w:val="Pr-formatao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...</w:t>
                            </w:r>
                          </w:p>
                          <w:p w14:paraId="6961F7B8" w14:textId="273D1FA7" w:rsidR="003D7513" w:rsidRDefault="003D75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0E132" id="_x0000_s1029" type="#_x0000_t202" style="position:absolute;margin-left:2.3pt;margin-top:.05pt;width:185.9pt;height:75.4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bVUKQIAAFEEAAAOAAAAZHJzL2Uyb0RvYy54bWysVNtu2zAMfR+wfxD0vthxki4x4hRdugwD&#10;ugvQ7gMYWY6FyaInKbG7ry8lu1l2exnmB0EUqUPqHNLr677R7CStU2gKPp2knEkjsFTmUPAvD7tX&#10;S86cB1OCRiML/igdv968fLHu2lxmWKMupWUEYlzetQWvvW/zJHGilg24CbbSkLNC24An0x6S0kJH&#10;6I1OsjS9Sjq0ZWtRSOfo9HZw8k3Eryop/KeqctIzXXCqzcfVxnUf1mSzhvxgoa2VGMuAf6iiAWUo&#10;6RnqFjywo1W/QTVKWHRY+YnAJsGqUkLGN9Brpukvr7mvoZXxLUSOa880uf8HKz6ePlumyoLPODPQ&#10;kERbUD2wUrIH2XtkWeCoa11OofctBfv+DfakdXyva+9QfHXM4LYGc5A31mJXSyipxmm4mVxcHXBc&#10;ANl3H7CkZHD0GIH6yjaBQKKEETpp9XjWh+pggg6z2VW6mpFLkG+1WGbTRUwB+fPt1jr/TmLDwqbg&#10;lvSP6HC6cz5UA/lzSEjmUKtyp7SOhj3st9qyE1Cv7OI3ov8Upg3rQvZsMRDwV4g0fn+CaJSnpteq&#10;KfjyHAR5oO2tKWNLelB62FPJ2ow8BuoGEn2/70fZRnn2WD4SsRaHHqeZpE2N9jtnHfV3wd23I1jJ&#10;mX5vSJzVdD4PAxGN+eJ1Roa99OwvPWAEQRXcczZstz4OUeDN4A2JWKnIb1B7qGQsmfo20j7OWBiM&#10;SztG/fgTbJ4AAAD//wMAUEsDBBQABgAIAAAAIQBTF9jS2gAAAAYBAAAPAAAAZHJzL2Rvd25yZXYu&#10;eG1sTI7NbsIwEITvlfoO1lbqrThpIa1CHFQhceHWFLUcTbzEgXgdxQbC23c5leP8aOYrFqPrxBmH&#10;0HpSkE4SEEi1Ny01Cjbfq5cPECFqMrrzhAquGGBRPj4UOjf+Ql94rmIjeIRCrhXYGPtcylBbdDpM&#10;fI/E2d4PTkeWQyPNoC887jr5miSZdLolfrC6x6XF+lidnIJwTFezX3/Y2O36aqvDtv1p10ulnp/G&#10;zzmIiGP8L8MNn9GhZKadP5EJolMwzbh4swWHb+/ZFMSO5SxNQJaFvMcv/wAAAP//AwBQSwECLQAU&#10;AAYACAAAACEAtoM4kv4AAADhAQAAEwAAAAAAAAAAAAAAAAAAAAAAW0NvbnRlbnRfVHlwZXNdLnht&#10;bFBLAQItABQABgAIAAAAIQA4/SH/1gAAAJQBAAALAAAAAAAAAAAAAAAAAC8BAABfcmVscy8ucmVs&#10;c1BLAQItABQABgAIAAAAIQAf+bVUKQIAAFEEAAAOAAAAAAAAAAAAAAAAAC4CAABkcnMvZTJvRG9j&#10;LnhtbFBLAQItABQABgAIAAAAIQBTF9jS2gAAAAYBAAAPAAAAAAAAAAAAAAAAAIMEAABkcnMvZG93&#10;bnJldi54bWxQSwUGAAAAAAQABADzAAAAigUAAAAA&#10;">
                <v:textbox>
                  <w:txbxContent>
                    <w:p w14:paraId="7D458609" w14:textId="7374D608" w:rsidR="003D7513" w:rsidRDefault="003D7513" w:rsidP="003D7513">
                      <w:pPr>
                        <w:pStyle w:val="Pr-formatao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...</w:t>
                      </w:r>
                    </w:p>
                    <w:p w14:paraId="286FF2C3" w14:textId="406EFF50" w:rsidR="003D7513" w:rsidRDefault="003D7513" w:rsidP="003D7513">
                      <w:pPr>
                        <w:pStyle w:val="Pr-formatao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write(b);</w:t>
                      </w:r>
                    </w:p>
                    <w:p w14:paraId="69C0E30D" w14:textId="77777777" w:rsidR="003D7513" w:rsidRDefault="003D7513" w:rsidP="003D7513">
                      <w:pPr>
                        <w:pStyle w:val="Pr-formatao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  <w:t>if (d)</w:t>
                      </w:r>
                    </w:p>
                    <w:p w14:paraId="27D35D1D" w14:textId="77777777" w:rsidR="003D7513" w:rsidRDefault="003D7513" w:rsidP="003D7513">
                      <w:pPr>
                        <w:pStyle w:val="Pr-formatao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  <w:t>begin</w:t>
                      </w:r>
                    </w:p>
                    <w:p w14:paraId="72A7F0E2" w14:textId="6443EEEF" w:rsidR="003D7513" w:rsidRDefault="003D7513" w:rsidP="003D7513">
                      <w:pPr>
                        <w:pStyle w:val="Pr-formatao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a:=20;</w:t>
                      </w:r>
                    </w:p>
                    <w:p w14:paraId="1D3234BF" w14:textId="5A90187C" w:rsidR="003D7513" w:rsidRDefault="003D7513" w:rsidP="003D7513">
                      <w:pPr>
                        <w:pStyle w:val="Pr-formatao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...</w:t>
                      </w:r>
                    </w:p>
                    <w:p w14:paraId="6961F7B8" w14:textId="273D1FA7" w:rsidR="003D7513" w:rsidRDefault="003D7513"/>
                  </w:txbxContent>
                </v:textbox>
                <w10:wrap type="square"/>
              </v:shape>
            </w:pict>
          </mc:Fallback>
        </mc:AlternateContent>
      </w:r>
    </w:p>
    <w:p w14:paraId="52A1295E" w14:textId="7C8E0522" w:rsidR="003D7513" w:rsidRDefault="003D7513" w:rsidP="00925D49"/>
    <w:p w14:paraId="69EFB54A" w14:textId="4661E1C2" w:rsidR="003D7513" w:rsidRDefault="003D7513" w:rsidP="00925D49"/>
    <w:p w14:paraId="3C97D644" w14:textId="71277D13" w:rsidR="00A40C8D" w:rsidRDefault="00A40C8D" w:rsidP="00925D4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621000" wp14:editId="12F63B24">
                <wp:simplePos x="0" y="0"/>
                <wp:positionH relativeFrom="margin">
                  <wp:align>left</wp:align>
                </wp:positionH>
                <wp:positionV relativeFrom="paragraph">
                  <wp:posOffset>130810</wp:posOffset>
                </wp:positionV>
                <wp:extent cx="2137410" cy="635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AC8790" w14:textId="063BEFDC" w:rsidR="003D7513" w:rsidRPr="006C205B" w:rsidRDefault="003D7513" w:rsidP="003D7513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Trecho de código do programa correto.txt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21000" id="Caixa de Texto 5" o:spid="_x0000_s1030" type="#_x0000_t202" style="position:absolute;margin-left:0;margin-top:10.3pt;width:168.3pt;height:.0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zu3NQIAAGoEAAAOAAAAZHJzL2Uyb0RvYy54bWysVE1v2zAMvQ/YfxB0X5ykHxuCOEWWIsOA&#10;oi2QDD0rshwLkESNUmJnv36UHKdbt9Owi0yRFKX3Hun5XWcNOyoMGlzJJ6MxZ8pJqLTbl/zbdv3h&#10;E2chClcJA06V/KQCv1u8fzdv/UxNoQFTKWRUxIVZ60vexOhnRRFko6wII/DKUbAGtCLSFvdFhaKl&#10;6tYU0/H4tmgBK48gVQjkve+DfJHr17WS8amug4rMlJzeFvOKed2ltVjMxWyPwjdanp8h/uEVVmhH&#10;l15K3Yso2AH1H6WslggB6jiSYAuoay1VxkBoJuM3aDaN8CpjIXKCv9AU/l9Z+Xh8Rqarkt9w5oQl&#10;iVZCd4JVim1VF4HdJI5aH2aUuvGUHLvP0JHWgz+QM0HvarTpS6AYxYnt04VhqsQkOaeTq4/XEwpJ&#10;it1e5drF61GPIX5RYFkySo4kX2ZVHB9CpGdQ6pCSbgpgdLXWxqRNCqwMsqMgqdtGR5UeSCd+yzIu&#10;5TpIp/pw8hQJX48jWbHbdZmT6wHjDqoTQUfoGyh4udZ034MI8VkgdQxBoimIT7TUBtqSw9nirAH8&#10;8Td/yichKcpZSx1Y8vD9IFBxZr46kji162DgYOwGwx3sCgjphObLy2zSAYxmMGsE+0LDsUy3UEg4&#10;SXeVPA7mKvZzQMMl1XKZk6gpvYgPbuNlKj3wuu1eBPqzKpHEfIShN8XsjTh9bpbHLw+RmM7KJV57&#10;Fs90U0Nnec7Dlybm133Oev1FLH4CAAD//wMAUEsDBBQABgAIAAAAIQB+5j243gAAAAYBAAAPAAAA&#10;ZHJzL2Rvd25yZXYueG1sTI8xT8MwEIV3JP6DdUgsiDo0VahCnKqqYIClInTp5sbXOBCfo9hpw7/n&#10;OtHt3r3Te98Vq8l14oRDaD0peJolIJBqb1pqFOy+3h6XIELUZHTnCRX8YoBVeXtT6Nz4M33iqYqN&#10;4BAKuVZgY+xzKUNt0ekw8z0Se0c/OB1ZDo00gz5zuOvkPEky6XRL3GB1jxuL9U81OgXbxX5rH8bj&#10;68d6kQ7vu3GTfTeVUvd30/oFRMQp/h/DBZ/RoWSmgx/JBNEp4EeignmSgWA3TTMeDpfFM8iykNf4&#10;5R8AAAD//wMAUEsBAi0AFAAGAAgAAAAhALaDOJL+AAAA4QEAABMAAAAAAAAAAAAAAAAAAAAAAFtD&#10;b250ZW50X1R5cGVzXS54bWxQSwECLQAUAAYACAAAACEAOP0h/9YAAACUAQAACwAAAAAAAAAAAAAA&#10;AAAvAQAAX3JlbHMvLnJlbHNQSwECLQAUAAYACAAAACEAkSs7tzUCAABqBAAADgAAAAAAAAAAAAAA&#10;AAAuAgAAZHJzL2Uyb0RvYy54bWxQSwECLQAUAAYACAAAACEAfuY9uN4AAAAGAQAADwAAAAAAAAAA&#10;AAAAAACPBAAAZHJzL2Rvd25yZXYueG1sUEsFBgAAAAAEAAQA8wAAAJoFAAAAAA==&#10;" stroked="f">
                <v:textbox style="mso-fit-shape-to-text:t" inset="0,0,0,0">
                  <w:txbxContent>
                    <w:p w14:paraId="40AC8790" w14:textId="063BEFDC" w:rsidR="003D7513" w:rsidRPr="006C205B" w:rsidRDefault="003D7513" w:rsidP="003D7513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Trecho de código do programa correto.txt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FABA3E" w14:textId="2D04A7A1" w:rsidR="00A40C8D" w:rsidRDefault="00A40C8D" w:rsidP="00925D49"/>
    <w:p w14:paraId="3F6A3AE3" w14:textId="5348134E" w:rsidR="003D7513" w:rsidRDefault="00A40C8D" w:rsidP="00A40C8D">
      <w:pPr>
        <w:pStyle w:val="Ttulo1"/>
        <w:rPr>
          <w:sz w:val="40"/>
          <w:szCs w:val="40"/>
        </w:rPr>
      </w:pPr>
      <w:bookmarkStart w:id="3" w:name="_Toc526885845"/>
      <w:r w:rsidRPr="00A40C8D">
        <w:rPr>
          <w:sz w:val="40"/>
          <w:szCs w:val="40"/>
        </w:rPr>
        <w:t xml:space="preserve">3 </w:t>
      </w:r>
      <w:r>
        <w:rPr>
          <w:sz w:val="40"/>
          <w:szCs w:val="40"/>
        </w:rPr>
        <w:t>–</w:t>
      </w:r>
      <w:r w:rsidRPr="00A40C8D">
        <w:rPr>
          <w:sz w:val="40"/>
          <w:szCs w:val="40"/>
        </w:rPr>
        <w:t xml:space="preserve"> </w:t>
      </w:r>
      <w:r>
        <w:rPr>
          <w:sz w:val="40"/>
          <w:szCs w:val="40"/>
        </w:rPr>
        <w:t>BNF Especificada</w:t>
      </w:r>
      <w:bookmarkEnd w:id="3"/>
    </w:p>
    <w:p w14:paraId="0F197FB7" w14:textId="604543EE" w:rsidR="00A40C8D" w:rsidRDefault="00A40C8D" w:rsidP="00A40C8D"/>
    <w:p w14:paraId="5C4BE0FE" w14:textId="4AC5E72B" w:rsidR="00A40C8D" w:rsidRDefault="00A40C8D" w:rsidP="00A40C8D">
      <w:r>
        <w:t>As principais alterações foram:</w:t>
      </w:r>
    </w:p>
    <w:p w14:paraId="6A4A7797" w14:textId="43075B43" w:rsidR="00A40C8D" w:rsidRDefault="00A40C8D" w:rsidP="00A40C8D">
      <w:pPr>
        <w:pStyle w:val="PargrafodaLista"/>
        <w:numPr>
          <w:ilvl w:val="0"/>
          <w:numId w:val="1"/>
        </w:numPr>
      </w:pPr>
      <w:r>
        <w:t>Padronizar o ponto e vírgula (“;”) em todo final de comando, independente se não é o último do bloco.</w:t>
      </w:r>
    </w:p>
    <w:p w14:paraId="0C44F667" w14:textId="2542339D" w:rsidR="00A40C8D" w:rsidRDefault="00A40C8D" w:rsidP="00A40C8D">
      <w:pPr>
        <w:pStyle w:val="PargrafodaLista"/>
        <w:numPr>
          <w:ilvl w:val="0"/>
          <w:numId w:val="1"/>
        </w:numPr>
      </w:pPr>
      <w:r>
        <w:t>Nenhum comando “</w:t>
      </w:r>
      <w:proofErr w:type="spellStart"/>
      <w:r w:rsidRPr="00A40C8D">
        <w:rPr>
          <w:i/>
        </w:rPr>
        <w:t>end</w:t>
      </w:r>
      <w:proofErr w:type="spellEnd"/>
      <w:r>
        <w:t>” terá ponto e vírgula (“;”).</w:t>
      </w:r>
    </w:p>
    <w:p w14:paraId="77C2E373" w14:textId="67B7720F" w:rsidR="00A40C8D" w:rsidRDefault="00A40C8D" w:rsidP="00A40C8D">
      <w:pPr>
        <w:pStyle w:val="PargrafodaLista"/>
        <w:numPr>
          <w:ilvl w:val="0"/>
          <w:numId w:val="1"/>
        </w:numPr>
      </w:pPr>
      <w:r>
        <w:t>Todo bloco deve iniciar com “</w:t>
      </w:r>
      <w:proofErr w:type="spellStart"/>
      <w:r w:rsidRPr="00A40C8D">
        <w:rPr>
          <w:i/>
        </w:rPr>
        <w:t>begin</w:t>
      </w:r>
      <w:proofErr w:type="spellEnd"/>
      <w:r>
        <w:t>” e finalizar com ”</w:t>
      </w:r>
      <w:proofErr w:type="spellStart"/>
      <w:r w:rsidRPr="00A40C8D">
        <w:rPr>
          <w:i/>
        </w:rPr>
        <w:t>end</w:t>
      </w:r>
      <w:proofErr w:type="spellEnd"/>
      <w:r>
        <w:t>”.</w:t>
      </w:r>
    </w:p>
    <w:p w14:paraId="07EB85DC" w14:textId="5AA55A07" w:rsidR="00A40C8D" w:rsidRDefault="00A40C8D" w:rsidP="00A40C8D">
      <w:pPr>
        <w:ind w:left="360"/>
      </w:pPr>
      <w:r>
        <w:t>O bloco interior ao comando “</w:t>
      </w:r>
      <w:proofErr w:type="spellStart"/>
      <w:r w:rsidRPr="00A40C8D">
        <w:rPr>
          <w:i/>
        </w:rPr>
        <w:t>if</w:t>
      </w:r>
      <w:proofErr w:type="spellEnd"/>
      <w:r>
        <w:t>”, não é necessário possuir as palavras reservadas “</w:t>
      </w:r>
      <w:proofErr w:type="spellStart"/>
      <w:r w:rsidRPr="00A40C8D">
        <w:rPr>
          <w:i/>
        </w:rPr>
        <w:t>begin</w:t>
      </w:r>
      <w:proofErr w:type="spellEnd"/>
      <w:r>
        <w:t>” e “</w:t>
      </w:r>
      <w:proofErr w:type="spellStart"/>
      <w:r w:rsidRPr="00A40C8D">
        <w:rPr>
          <w:i/>
        </w:rPr>
        <w:t>end</w:t>
      </w:r>
      <w:proofErr w:type="spellEnd"/>
      <w:r>
        <w:t>” desde que seja apenas uma única expressão. Do contrário, é necessário. O mesmo serve para o “</w:t>
      </w:r>
      <w:proofErr w:type="spellStart"/>
      <w:r>
        <w:rPr>
          <w:i/>
        </w:rPr>
        <w:t>else</w:t>
      </w:r>
      <w:proofErr w:type="spellEnd"/>
      <w:r>
        <w:t>”.</w:t>
      </w:r>
    </w:p>
    <w:p w14:paraId="147BA99E" w14:textId="6726DB87" w:rsidR="00BF057E" w:rsidRDefault="00BF057E" w:rsidP="00A40C8D">
      <w:pPr>
        <w:ind w:left="360"/>
      </w:pPr>
    </w:p>
    <w:p w14:paraId="58C0AEAC" w14:textId="4312EE84" w:rsidR="00BF057E" w:rsidRDefault="00BF057E" w:rsidP="00A40C8D">
      <w:pPr>
        <w:ind w:left="360"/>
      </w:pPr>
      <w:r>
        <w:t>A BNF do projeto pode ser encontrada através do arquivo “</w:t>
      </w:r>
      <w:proofErr w:type="spellStart"/>
      <w:r>
        <w:t>Parser.cup</w:t>
      </w:r>
      <w:proofErr w:type="spellEnd"/>
      <w:r>
        <w:t>”, dentro da pasta “</w:t>
      </w:r>
      <w:proofErr w:type="spellStart"/>
      <w:r w:rsidRPr="00BF057E">
        <w:t>src</w:t>
      </w:r>
      <w:proofErr w:type="spellEnd"/>
      <w:r w:rsidRPr="00BF057E">
        <w:t>\</w:t>
      </w:r>
      <w:proofErr w:type="spellStart"/>
      <w:r w:rsidRPr="00BF057E">
        <w:t>AnalisadorLexicoCalculadora</w:t>
      </w:r>
      <w:proofErr w:type="spellEnd"/>
      <w:r w:rsidRPr="00BF057E">
        <w:t>\ui</w:t>
      </w:r>
      <w:r>
        <w:t>”.</w:t>
      </w:r>
    </w:p>
    <w:p w14:paraId="6B6CCEBF" w14:textId="4A1A1896" w:rsidR="00A40C8D" w:rsidRDefault="00A40C8D" w:rsidP="00A40C8D">
      <w:pPr>
        <w:pStyle w:val="Ttulo1"/>
      </w:pPr>
      <w:bookmarkStart w:id="4" w:name="_Toc526885846"/>
      <w:r>
        <w:t>4 – Casos de Teste</w:t>
      </w:r>
      <w:bookmarkEnd w:id="4"/>
    </w:p>
    <w:p w14:paraId="662DFF24" w14:textId="0DA20151" w:rsidR="00A40C8D" w:rsidRDefault="00A40C8D" w:rsidP="00A40C8D"/>
    <w:p w14:paraId="1B192FDC" w14:textId="00B8985E" w:rsidR="00A40C8D" w:rsidRDefault="00A40C8D" w:rsidP="00A40C8D">
      <w:r>
        <w:t xml:space="preserve">Na pasta </w:t>
      </w:r>
      <w:r w:rsidR="00BF057E">
        <w:t>raiz</w:t>
      </w:r>
      <w:r>
        <w:t xml:space="preserve"> do projeto, há uma pasta chamada “programas corretos”, na qual possui diversos programas com uma sintaxe da qual a linguagem aceita. Após refatorar o “programa correto1.txt” para a linguagem aceita (do qual pode ser acessado pelo arquivo “</w:t>
      </w:r>
      <w:proofErr w:type="spellStart"/>
      <w:r>
        <w:t>program</w:t>
      </w:r>
      <w:proofErr w:type="spellEnd"/>
      <w:r>
        <w:t xml:space="preserve"> correto </w:t>
      </w:r>
      <w:proofErr w:type="spellStart"/>
      <w:r>
        <w:t>inteiro.rad</w:t>
      </w:r>
      <w:proofErr w:type="spellEnd"/>
      <w:r>
        <w:t xml:space="preserve">”), obtemos: </w:t>
      </w:r>
    </w:p>
    <w:p w14:paraId="6D3B5FF6" w14:textId="77777777" w:rsidR="00BF057E" w:rsidRDefault="00BF057E" w:rsidP="00A40C8D"/>
    <w:p w14:paraId="599597D4" w14:textId="77777777" w:rsidR="00BF057E" w:rsidRDefault="00BF057E" w:rsidP="00A40C8D"/>
    <w:p w14:paraId="08BA4443" w14:textId="77777777" w:rsidR="00BF057E" w:rsidRDefault="00BF057E" w:rsidP="00A40C8D"/>
    <w:p w14:paraId="6CD09205" w14:textId="77777777" w:rsidR="00BF057E" w:rsidRDefault="00BF057E" w:rsidP="00A40C8D"/>
    <w:p w14:paraId="4E562A66" w14:textId="77777777" w:rsidR="00BF057E" w:rsidRDefault="00BF057E" w:rsidP="00A40C8D"/>
    <w:p w14:paraId="23AA2A3A" w14:textId="187EAA40" w:rsidR="00A40C8D" w:rsidRPr="00A40C8D" w:rsidRDefault="00A40C8D" w:rsidP="00A40C8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203565" wp14:editId="750A17F8">
                <wp:simplePos x="0" y="0"/>
                <wp:positionH relativeFrom="column">
                  <wp:posOffset>-972884</wp:posOffset>
                </wp:positionH>
                <wp:positionV relativeFrom="paragraph">
                  <wp:posOffset>604</wp:posOffset>
                </wp:positionV>
                <wp:extent cx="7172960" cy="1404620"/>
                <wp:effectExtent l="0" t="0" r="27940" b="1460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2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A9947" w14:textId="277D4CE0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40C8D">
                              <w:rPr>
                                <w:sz w:val="14"/>
                                <w:szCs w:val="14"/>
                              </w:rPr>
                              <w:t>program correto;</w:t>
                            </w:r>
                          </w:p>
                          <w:p w14:paraId="29F70513" w14:textId="77777777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40C8D">
                              <w:rPr>
                                <w:sz w:val="14"/>
                                <w:szCs w:val="14"/>
                              </w:rPr>
                              <w:t>int a, b, c;</w:t>
                            </w:r>
                          </w:p>
                          <w:p w14:paraId="4C622602" w14:textId="765E90FA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40C8D">
                              <w:rPr>
                                <w:sz w:val="14"/>
                                <w:szCs w:val="14"/>
                              </w:rPr>
                              <w:t>boolean d, e, f;</w:t>
                            </w:r>
                          </w:p>
                          <w:p w14:paraId="6C58F247" w14:textId="77777777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40C8D">
                              <w:rPr>
                                <w:sz w:val="14"/>
                                <w:szCs w:val="14"/>
                              </w:rPr>
                              <w:t>procedure proc(var a1 : int);</w:t>
                            </w:r>
                          </w:p>
                          <w:p w14:paraId="2B538455" w14:textId="77777777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40C8D">
                              <w:rPr>
                                <w:sz w:val="14"/>
                                <w:szCs w:val="14"/>
                              </w:rPr>
                              <w:t>int a, b, c;</w:t>
                            </w:r>
                          </w:p>
                          <w:p w14:paraId="3E087224" w14:textId="77777777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40C8D">
                              <w:rPr>
                                <w:sz w:val="14"/>
                                <w:szCs w:val="14"/>
                              </w:rPr>
                              <w:t>boolean d, e, f;</w:t>
                            </w:r>
                          </w:p>
                          <w:p w14:paraId="650FB0EF" w14:textId="77777777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40C8D">
                              <w:rPr>
                                <w:sz w:val="14"/>
                                <w:szCs w:val="14"/>
                              </w:rPr>
                              <w:t>begin</w:t>
                            </w:r>
                          </w:p>
                          <w:p w14:paraId="2603A335" w14:textId="77777777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  <w:t>a:=1;</w:t>
                            </w:r>
                          </w:p>
                          <w:p w14:paraId="7498EEAF" w14:textId="77777777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  <w:t>if (a&lt;1) then</w:t>
                            </w:r>
                          </w:p>
                          <w:p w14:paraId="2A09A5E3" w14:textId="77777777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  <w:t>a:=12;</w:t>
                            </w:r>
                          </w:p>
                          <w:p w14:paraId="4F2DC81C" w14:textId="77777777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40C8D">
                              <w:rPr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  <w:p w14:paraId="2A62C16D" w14:textId="77777777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9A3319D" w14:textId="77777777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40C8D">
                              <w:rPr>
                                <w:sz w:val="14"/>
                                <w:szCs w:val="14"/>
                              </w:rPr>
                              <w:t>begin</w:t>
                            </w:r>
                          </w:p>
                          <w:p w14:paraId="74B324A8" w14:textId="77777777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  <w:t>a:=2;</w:t>
                            </w:r>
                          </w:p>
                          <w:p w14:paraId="17922BF5" w14:textId="77777777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  <w:t>b:=10;</w:t>
                            </w:r>
                          </w:p>
                          <w:p w14:paraId="5DAD1145" w14:textId="77777777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  <w:t>c:=11;</w:t>
                            </w:r>
                          </w:p>
                          <w:p w14:paraId="537C77E8" w14:textId="77777777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  <w:t>a:=b+c;</w:t>
                            </w:r>
                          </w:p>
                          <w:p w14:paraId="6910D213" w14:textId="77777777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  <w:t>d:=true;</w:t>
                            </w:r>
                          </w:p>
                          <w:p w14:paraId="45581817" w14:textId="77777777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  <w:t>e:=false;</w:t>
                            </w:r>
                          </w:p>
                          <w:p w14:paraId="5FA1077D" w14:textId="77777777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  <w:t>f:=true;</w:t>
                            </w:r>
                          </w:p>
                          <w:p w14:paraId="3FA93E25" w14:textId="77777777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  <w:t>read(a);</w:t>
                            </w:r>
                          </w:p>
                          <w:p w14:paraId="5AC1F552" w14:textId="77777777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DED297F" w14:textId="77777777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  <w:t>if (d) then</w:t>
                            </w:r>
                          </w:p>
                          <w:p w14:paraId="6E5DDDC0" w14:textId="77777777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  <w:t>begin</w:t>
                            </w:r>
                          </w:p>
                          <w:p w14:paraId="22110F2E" w14:textId="77777777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  <w:t>a:=20;</w:t>
                            </w:r>
                          </w:p>
                          <w:p w14:paraId="03801814" w14:textId="77777777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  <w:t>b:=10*c;</w:t>
                            </w:r>
                          </w:p>
                          <w:p w14:paraId="64286BDD" w14:textId="77777777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  <w:t>c:=a / b;</w:t>
                            </w:r>
                          </w:p>
                          <w:p w14:paraId="7DBEEAC0" w14:textId="77777777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  <w:t>end</w:t>
                            </w:r>
                          </w:p>
                          <w:p w14:paraId="2040D66A" w14:textId="77777777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26E745A" w14:textId="77777777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  <w:t>while (a&gt;1) do</w:t>
                            </w:r>
                          </w:p>
                          <w:p w14:paraId="1272845A" w14:textId="77777777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  <w:t>begin</w:t>
                            </w:r>
                          </w:p>
                          <w:p w14:paraId="4E4C3AA6" w14:textId="77777777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  <w:t>if (b&gt;10) then</w:t>
                            </w:r>
                          </w:p>
                          <w:p w14:paraId="5D72D6DB" w14:textId="77777777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  <w:t>begin</w:t>
                            </w:r>
                          </w:p>
                          <w:p w14:paraId="19A9869F" w14:textId="77777777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  <w:t>b:=2;</w:t>
                            </w:r>
                          </w:p>
                          <w:p w14:paraId="179E4D4B" w14:textId="77777777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  <w:t>a:=a-1;</w:t>
                            </w:r>
                          </w:p>
                          <w:p w14:paraId="2F07ED52" w14:textId="77777777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tab/>
                            </w: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  <w:t>end</w:t>
                            </w:r>
                          </w:p>
                          <w:p w14:paraId="5E2829AB" w14:textId="77777777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40C8D">
                              <w:rPr>
                                <w:sz w:val="14"/>
                                <w:szCs w:val="14"/>
                              </w:rPr>
                              <w:tab/>
                              <w:t>end</w:t>
                            </w:r>
                          </w:p>
                          <w:p w14:paraId="724A7AF4" w14:textId="45D37EE1" w:rsidR="00A40C8D" w:rsidRPr="00A40C8D" w:rsidRDefault="00A40C8D" w:rsidP="00A40C8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40C8D">
                              <w:rPr>
                                <w:sz w:val="14"/>
                                <w:szCs w:val="14"/>
                              </w:rPr>
                              <w:t>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203565" id="_x0000_s1031" type="#_x0000_t202" style="position:absolute;margin-left:-76.6pt;margin-top:.05pt;width:564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GOSAIAAMEEAAAOAAAAZHJzL2Uyb0RvYy54bWysVMtu2zAQvBfoPxC815INx2kEy0HqNEWB&#10;9IEm/YA1RVlEKC5L0pbcr8+SslW3BXIoeiFI7c7s7EvL677VbC+dV2hKPp3knEkjsFJmW/Lvj3dv&#10;3nLmA5gKNBpZ8oP0/Hr1+tWys4WcYYO6ko4RifFFZ0vehGCLLPOikS34CVppyFijayHQ022zykFH&#10;7K3OZnm+yDp0lXUopPf09XYw8lXir2spwpe69jIwXXLSFtLp0rmJZ7ZaQrF1YBsljjLgH1S0oAwF&#10;HaluIQDbOfUXVauEQ491mAhsM6xrJWTKgbKZ5n9k89CAlSkXKo63Y5n8/6MVn/dfHVNVyRecGWip&#10;RWtQPbBKskfZB2SzWKPO+oJcHyw5h/4d9tTrlK+39yiePDO4bsBs5Y1z2DUSKtI4jcjsDDrw+Eiy&#10;6T5hRcFgFzAR9bVrYwGpJIzYqVeHsT+kgwn6eDm9nF0tyCTINp3n88UsdTCD4gS3zocPElsWLyV3&#10;NACJHvb3PkQ5UJxcYjRt4hn1vjdVmoUASg93co3mlEDUfFQfDloO0G+ypsqRrtlQijizcq0d2wNN&#10;W/U05B9ZyDNCaqX1CDrW73eQDifQ0TfCZJrjEZi/HG30ThHRhBHYKoPuZXA9+J+yHnKNHQz9pk9j&#10;cnEahw1WB2qkw2Gn6B9AlwbdT8462qeS+x87cJIz/dHQMFxN5/O4gOkxv7ikzjF3btmcW8AIoip5&#10;4Gy4rkNa2piTtzc0NHcqtTNqG5QcNdOepC4fdzou4vk7ef3686yeAQAA//8DAFBLAwQUAAYACAAA&#10;ACEAP110uuAAAAAJAQAADwAAAGRycy9kb3ducmV2LnhtbEyPQU+DQBCF7yb+h82YeGsXqFJFlsaY&#10;SExMD1YbrwM7AsrOUnbb0n/v9qTHyffy3jf5ajK9ONDoOssK4nkEgri2uuNGwcf78+wOhPPIGnvL&#10;pOBEDlbF5UWOmbZHfqPDxjcilLDLUEHr/ZBJ6eqWDLq5HYgD+7KjQR/OsZF6xGMoN71MoiiVBjsO&#10;Cy0O9NRS/bPZGwUlprvvdfNalsvTrmpfPmMy261S11fT4wMIT5P/C8NZP6hDEZwqu2ftRK9gFt8u&#10;kpA9ExH4/TK9AVEpSJJ4AbLI5f8Pil8AAAD//wMAUEsBAi0AFAAGAAgAAAAhALaDOJL+AAAA4QEA&#10;ABMAAAAAAAAAAAAAAAAAAAAAAFtDb250ZW50X1R5cGVzXS54bWxQSwECLQAUAAYACAAAACEAOP0h&#10;/9YAAACUAQAACwAAAAAAAAAAAAAAAAAvAQAAX3JlbHMvLnJlbHNQSwECLQAUAAYACAAAACEAcVbR&#10;jkgCAADBBAAADgAAAAAAAAAAAAAAAAAuAgAAZHJzL2Uyb0RvYy54bWxQSwECLQAUAAYACAAAACEA&#10;P110uuAAAAAJAQAADwAAAAAAAAAAAAAAAACiBAAAZHJzL2Rvd25yZXYueG1sUEsFBgAAAAAEAAQA&#10;8wAAAK8FAAAAAA==&#10;" fillcolor="white [3201]" strokecolor="black [3200]" strokeweight="1pt">
                <v:textbox style="mso-fit-shape-to-text:t">
                  <w:txbxContent>
                    <w:p w14:paraId="349A9947" w14:textId="277D4CE0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  <w:r w:rsidRPr="00A40C8D">
                        <w:rPr>
                          <w:sz w:val="14"/>
                          <w:szCs w:val="14"/>
                        </w:rPr>
                        <w:t>program correto;</w:t>
                      </w:r>
                    </w:p>
                    <w:p w14:paraId="29F70513" w14:textId="77777777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  <w:r w:rsidRPr="00A40C8D">
                        <w:rPr>
                          <w:sz w:val="14"/>
                          <w:szCs w:val="14"/>
                        </w:rPr>
                        <w:t>int a, b, c;</w:t>
                      </w:r>
                    </w:p>
                    <w:p w14:paraId="4C622602" w14:textId="765E90FA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  <w:r w:rsidRPr="00A40C8D">
                        <w:rPr>
                          <w:sz w:val="14"/>
                          <w:szCs w:val="14"/>
                        </w:rPr>
                        <w:t>boolean d, e, f;</w:t>
                      </w:r>
                    </w:p>
                    <w:p w14:paraId="6C58F247" w14:textId="77777777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  <w:r w:rsidRPr="00A40C8D">
                        <w:rPr>
                          <w:sz w:val="14"/>
                          <w:szCs w:val="14"/>
                        </w:rPr>
                        <w:t>procedure proc(var a1 : int);</w:t>
                      </w:r>
                    </w:p>
                    <w:p w14:paraId="2B538455" w14:textId="77777777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  <w:r w:rsidRPr="00A40C8D">
                        <w:rPr>
                          <w:sz w:val="14"/>
                          <w:szCs w:val="14"/>
                        </w:rPr>
                        <w:t>int a, b, c;</w:t>
                      </w:r>
                    </w:p>
                    <w:p w14:paraId="3E087224" w14:textId="77777777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  <w:r w:rsidRPr="00A40C8D">
                        <w:rPr>
                          <w:sz w:val="14"/>
                          <w:szCs w:val="14"/>
                        </w:rPr>
                        <w:t>boolean d, e, f;</w:t>
                      </w:r>
                    </w:p>
                    <w:p w14:paraId="650FB0EF" w14:textId="77777777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  <w:r w:rsidRPr="00A40C8D">
                        <w:rPr>
                          <w:sz w:val="14"/>
                          <w:szCs w:val="14"/>
                        </w:rPr>
                        <w:t>begin</w:t>
                      </w:r>
                    </w:p>
                    <w:p w14:paraId="2603A335" w14:textId="77777777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  <w:r w:rsidRPr="00A40C8D">
                        <w:rPr>
                          <w:sz w:val="14"/>
                          <w:szCs w:val="14"/>
                        </w:rPr>
                        <w:tab/>
                        <w:t>a:=1;</w:t>
                      </w:r>
                    </w:p>
                    <w:p w14:paraId="7498EEAF" w14:textId="77777777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  <w:r w:rsidRPr="00A40C8D">
                        <w:rPr>
                          <w:sz w:val="14"/>
                          <w:szCs w:val="14"/>
                        </w:rPr>
                        <w:tab/>
                        <w:t>if (a&lt;1) then</w:t>
                      </w:r>
                    </w:p>
                    <w:p w14:paraId="2A09A5E3" w14:textId="77777777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  <w:r w:rsidRPr="00A40C8D">
                        <w:rPr>
                          <w:sz w:val="14"/>
                          <w:szCs w:val="14"/>
                        </w:rPr>
                        <w:tab/>
                      </w:r>
                      <w:r w:rsidRPr="00A40C8D">
                        <w:rPr>
                          <w:sz w:val="14"/>
                          <w:szCs w:val="14"/>
                        </w:rPr>
                        <w:tab/>
                        <w:t>a:=12;</w:t>
                      </w:r>
                    </w:p>
                    <w:p w14:paraId="4F2DC81C" w14:textId="77777777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  <w:r w:rsidRPr="00A40C8D">
                        <w:rPr>
                          <w:sz w:val="14"/>
                          <w:szCs w:val="14"/>
                        </w:rPr>
                        <w:t>end</w:t>
                      </w:r>
                    </w:p>
                    <w:p w14:paraId="2A62C16D" w14:textId="77777777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29A3319D" w14:textId="77777777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  <w:r w:rsidRPr="00A40C8D">
                        <w:rPr>
                          <w:sz w:val="14"/>
                          <w:szCs w:val="14"/>
                        </w:rPr>
                        <w:t>begin</w:t>
                      </w:r>
                    </w:p>
                    <w:p w14:paraId="74B324A8" w14:textId="77777777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  <w:r w:rsidRPr="00A40C8D">
                        <w:rPr>
                          <w:sz w:val="14"/>
                          <w:szCs w:val="14"/>
                        </w:rPr>
                        <w:tab/>
                        <w:t>a:=2;</w:t>
                      </w:r>
                    </w:p>
                    <w:p w14:paraId="17922BF5" w14:textId="77777777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  <w:r w:rsidRPr="00A40C8D">
                        <w:rPr>
                          <w:sz w:val="14"/>
                          <w:szCs w:val="14"/>
                        </w:rPr>
                        <w:tab/>
                        <w:t>b:=10;</w:t>
                      </w:r>
                    </w:p>
                    <w:p w14:paraId="5DAD1145" w14:textId="77777777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  <w:r w:rsidRPr="00A40C8D">
                        <w:rPr>
                          <w:sz w:val="14"/>
                          <w:szCs w:val="14"/>
                        </w:rPr>
                        <w:tab/>
                        <w:t>c:=11;</w:t>
                      </w:r>
                    </w:p>
                    <w:p w14:paraId="537C77E8" w14:textId="77777777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  <w:r w:rsidRPr="00A40C8D">
                        <w:rPr>
                          <w:sz w:val="14"/>
                          <w:szCs w:val="14"/>
                        </w:rPr>
                        <w:tab/>
                        <w:t>a:=b+c;</w:t>
                      </w:r>
                    </w:p>
                    <w:p w14:paraId="6910D213" w14:textId="77777777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  <w:r w:rsidRPr="00A40C8D">
                        <w:rPr>
                          <w:sz w:val="14"/>
                          <w:szCs w:val="14"/>
                        </w:rPr>
                        <w:tab/>
                        <w:t>d:=true;</w:t>
                      </w:r>
                    </w:p>
                    <w:p w14:paraId="45581817" w14:textId="77777777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  <w:r w:rsidRPr="00A40C8D">
                        <w:rPr>
                          <w:sz w:val="14"/>
                          <w:szCs w:val="14"/>
                        </w:rPr>
                        <w:tab/>
                        <w:t>e:=false;</w:t>
                      </w:r>
                    </w:p>
                    <w:p w14:paraId="5FA1077D" w14:textId="77777777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  <w:r w:rsidRPr="00A40C8D">
                        <w:rPr>
                          <w:sz w:val="14"/>
                          <w:szCs w:val="14"/>
                        </w:rPr>
                        <w:tab/>
                        <w:t>f:=true;</w:t>
                      </w:r>
                    </w:p>
                    <w:p w14:paraId="3FA93E25" w14:textId="77777777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  <w:r w:rsidRPr="00A40C8D">
                        <w:rPr>
                          <w:sz w:val="14"/>
                          <w:szCs w:val="14"/>
                        </w:rPr>
                        <w:tab/>
                        <w:t>read(a);</w:t>
                      </w:r>
                    </w:p>
                    <w:p w14:paraId="5AC1F552" w14:textId="77777777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5DED297F" w14:textId="77777777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  <w:r w:rsidRPr="00A40C8D">
                        <w:rPr>
                          <w:sz w:val="14"/>
                          <w:szCs w:val="14"/>
                        </w:rPr>
                        <w:tab/>
                        <w:t>if (d) then</w:t>
                      </w:r>
                    </w:p>
                    <w:p w14:paraId="6E5DDDC0" w14:textId="77777777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  <w:r w:rsidRPr="00A40C8D">
                        <w:rPr>
                          <w:sz w:val="14"/>
                          <w:szCs w:val="14"/>
                        </w:rPr>
                        <w:tab/>
                        <w:t>begin</w:t>
                      </w:r>
                    </w:p>
                    <w:p w14:paraId="22110F2E" w14:textId="77777777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  <w:r w:rsidRPr="00A40C8D">
                        <w:rPr>
                          <w:sz w:val="14"/>
                          <w:szCs w:val="14"/>
                        </w:rPr>
                        <w:tab/>
                      </w:r>
                      <w:r w:rsidRPr="00A40C8D">
                        <w:rPr>
                          <w:sz w:val="14"/>
                          <w:szCs w:val="14"/>
                        </w:rPr>
                        <w:tab/>
                        <w:t>a:=20;</w:t>
                      </w:r>
                    </w:p>
                    <w:p w14:paraId="03801814" w14:textId="77777777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  <w:r w:rsidRPr="00A40C8D">
                        <w:rPr>
                          <w:sz w:val="14"/>
                          <w:szCs w:val="14"/>
                        </w:rPr>
                        <w:tab/>
                      </w:r>
                      <w:r w:rsidRPr="00A40C8D">
                        <w:rPr>
                          <w:sz w:val="14"/>
                          <w:szCs w:val="14"/>
                        </w:rPr>
                        <w:tab/>
                        <w:t>b:=10*c;</w:t>
                      </w:r>
                    </w:p>
                    <w:p w14:paraId="64286BDD" w14:textId="77777777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  <w:r w:rsidRPr="00A40C8D">
                        <w:rPr>
                          <w:sz w:val="14"/>
                          <w:szCs w:val="14"/>
                        </w:rPr>
                        <w:tab/>
                      </w:r>
                      <w:r w:rsidRPr="00A40C8D">
                        <w:rPr>
                          <w:sz w:val="14"/>
                          <w:szCs w:val="14"/>
                        </w:rPr>
                        <w:tab/>
                        <w:t>c:=a / b;</w:t>
                      </w:r>
                    </w:p>
                    <w:p w14:paraId="7DBEEAC0" w14:textId="77777777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  <w:r w:rsidRPr="00A40C8D">
                        <w:rPr>
                          <w:sz w:val="14"/>
                          <w:szCs w:val="14"/>
                        </w:rPr>
                        <w:tab/>
                        <w:t>end</w:t>
                      </w:r>
                    </w:p>
                    <w:p w14:paraId="2040D66A" w14:textId="77777777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726E745A" w14:textId="77777777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  <w:r w:rsidRPr="00A40C8D">
                        <w:rPr>
                          <w:sz w:val="14"/>
                          <w:szCs w:val="14"/>
                        </w:rPr>
                        <w:tab/>
                        <w:t>while (a&gt;1) do</w:t>
                      </w:r>
                    </w:p>
                    <w:p w14:paraId="1272845A" w14:textId="77777777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  <w:r w:rsidRPr="00A40C8D">
                        <w:rPr>
                          <w:sz w:val="14"/>
                          <w:szCs w:val="14"/>
                        </w:rPr>
                        <w:tab/>
                        <w:t>begin</w:t>
                      </w:r>
                    </w:p>
                    <w:p w14:paraId="4E4C3AA6" w14:textId="77777777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  <w:r w:rsidRPr="00A40C8D">
                        <w:rPr>
                          <w:sz w:val="14"/>
                          <w:szCs w:val="14"/>
                        </w:rPr>
                        <w:tab/>
                      </w:r>
                      <w:r w:rsidRPr="00A40C8D">
                        <w:rPr>
                          <w:sz w:val="14"/>
                          <w:szCs w:val="14"/>
                        </w:rPr>
                        <w:tab/>
                        <w:t>if (b&gt;10) then</w:t>
                      </w:r>
                    </w:p>
                    <w:p w14:paraId="5D72D6DB" w14:textId="77777777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  <w:r w:rsidRPr="00A40C8D">
                        <w:rPr>
                          <w:sz w:val="14"/>
                          <w:szCs w:val="14"/>
                        </w:rPr>
                        <w:tab/>
                      </w:r>
                      <w:r w:rsidRPr="00A40C8D">
                        <w:rPr>
                          <w:sz w:val="14"/>
                          <w:szCs w:val="14"/>
                        </w:rPr>
                        <w:tab/>
                      </w:r>
                      <w:r w:rsidRPr="00A40C8D">
                        <w:rPr>
                          <w:sz w:val="14"/>
                          <w:szCs w:val="14"/>
                        </w:rPr>
                        <w:tab/>
                        <w:t>begin</w:t>
                      </w:r>
                    </w:p>
                    <w:p w14:paraId="19A9869F" w14:textId="77777777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  <w:r w:rsidRPr="00A40C8D">
                        <w:rPr>
                          <w:sz w:val="14"/>
                          <w:szCs w:val="14"/>
                        </w:rPr>
                        <w:tab/>
                      </w:r>
                      <w:r w:rsidRPr="00A40C8D">
                        <w:rPr>
                          <w:sz w:val="14"/>
                          <w:szCs w:val="14"/>
                        </w:rPr>
                        <w:tab/>
                      </w:r>
                      <w:r w:rsidRPr="00A40C8D">
                        <w:rPr>
                          <w:sz w:val="14"/>
                          <w:szCs w:val="14"/>
                        </w:rPr>
                        <w:tab/>
                        <w:t>b:=2;</w:t>
                      </w:r>
                    </w:p>
                    <w:p w14:paraId="179E4D4B" w14:textId="77777777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  <w:r w:rsidRPr="00A40C8D">
                        <w:rPr>
                          <w:sz w:val="14"/>
                          <w:szCs w:val="14"/>
                        </w:rPr>
                        <w:tab/>
                      </w:r>
                      <w:r w:rsidRPr="00A40C8D">
                        <w:rPr>
                          <w:sz w:val="14"/>
                          <w:szCs w:val="14"/>
                        </w:rPr>
                        <w:tab/>
                      </w:r>
                      <w:r w:rsidRPr="00A40C8D">
                        <w:rPr>
                          <w:sz w:val="14"/>
                          <w:szCs w:val="14"/>
                        </w:rPr>
                        <w:tab/>
                        <w:t>a:=a-1;</w:t>
                      </w:r>
                    </w:p>
                    <w:p w14:paraId="2F07ED52" w14:textId="77777777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  <w:r>
                        <w:tab/>
                      </w:r>
                      <w:r w:rsidRPr="00A40C8D">
                        <w:rPr>
                          <w:sz w:val="14"/>
                          <w:szCs w:val="14"/>
                        </w:rPr>
                        <w:tab/>
                      </w:r>
                      <w:r w:rsidRPr="00A40C8D">
                        <w:rPr>
                          <w:sz w:val="14"/>
                          <w:szCs w:val="14"/>
                        </w:rPr>
                        <w:tab/>
                        <w:t>end</w:t>
                      </w:r>
                    </w:p>
                    <w:p w14:paraId="5E2829AB" w14:textId="77777777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  <w:r w:rsidRPr="00A40C8D">
                        <w:rPr>
                          <w:sz w:val="14"/>
                          <w:szCs w:val="14"/>
                        </w:rPr>
                        <w:tab/>
                        <w:t>end</w:t>
                      </w:r>
                    </w:p>
                    <w:p w14:paraId="724A7AF4" w14:textId="45D37EE1" w:rsidR="00A40C8D" w:rsidRPr="00A40C8D" w:rsidRDefault="00A40C8D" w:rsidP="00A40C8D">
                      <w:pPr>
                        <w:rPr>
                          <w:sz w:val="14"/>
                          <w:szCs w:val="14"/>
                        </w:rPr>
                      </w:pPr>
                      <w:r w:rsidRPr="00A40C8D">
                        <w:rPr>
                          <w:sz w:val="14"/>
                          <w:szCs w:val="14"/>
                        </w:rPr>
                        <w:t>end.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CD7FAB" w14:textId="6D5896E6" w:rsidR="00A40C8D" w:rsidRPr="00E80711" w:rsidRDefault="00BF057E" w:rsidP="00BF057E">
      <w:pPr>
        <w:pStyle w:val="Ttulo1"/>
        <w:rPr>
          <w:sz w:val="40"/>
          <w:szCs w:val="40"/>
        </w:rPr>
      </w:pPr>
      <w:bookmarkStart w:id="5" w:name="_Toc526885847"/>
      <w:r w:rsidRPr="00E80711">
        <w:rPr>
          <w:sz w:val="40"/>
          <w:szCs w:val="40"/>
        </w:rPr>
        <w:lastRenderedPageBreak/>
        <w:t>5 – Tratamento de Erros</w:t>
      </w:r>
      <w:bookmarkEnd w:id="5"/>
    </w:p>
    <w:p w14:paraId="0EEB62A2" w14:textId="596AABA9" w:rsidR="00A40C8D" w:rsidRDefault="00A40C8D" w:rsidP="00BF0BBC">
      <w:pPr>
        <w:ind w:left="360"/>
        <w:jc w:val="both"/>
      </w:pPr>
    </w:p>
    <w:p w14:paraId="6C486542" w14:textId="6F1A3BAA" w:rsidR="00E80711" w:rsidRDefault="00BF0BBC" w:rsidP="00BF0BBC">
      <w:pPr>
        <w:ind w:left="360"/>
        <w:jc w:val="both"/>
      </w:pPr>
      <w:r>
        <w:t xml:space="preserve">A recuperação de erros é realizada através do método do pânico. </w:t>
      </w:r>
    </w:p>
    <w:p w14:paraId="5C6FDFAB" w14:textId="6105608D" w:rsidR="00BF0BBC" w:rsidRDefault="00BF0BBC" w:rsidP="00BF0BBC">
      <w:pPr>
        <w:ind w:left="360"/>
        <w:jc w:val="both"/>
      </w:pPr>
      <w:r>
        <w:t>Através desse método, é necessário informar para o compilador, pontos de sincronização.</w:t>
      </w:r>
    </w:p>
    <w:p w14:paraId="5084A5BD" w14:textId="77777777" w:rsidR="00BF0BBC" w:rsidRDefault="00BF0BBC" w:rsidP="00BF0BBC">
      <w:pPr>
        <w:ind w:left="360"/>
        <w:jc w:val="both"/>
      </w:pPr>
      <w:r>
        <w:t>No projeto, foram adicionados pontos de sincronização específicos, baseados nos erros mais comuns dos usuários.</w:t>
      </w:r>
    </w:p>
    <w:p w14:paraId="12882BBD" w14:textId="0BD72ED0" w:rsidR="00BF0BBC" w:rsidRPr="00D93AA1" w:rsidRDefault="00BF0BBC" w:rsidP="00BF0BBC">
      <w:pPr>
        <w:pStyle w:val="Ttulo2"/>
        <w:rPr>
          <w:sz w:val="32"/>
          <w:szCs w:val="32"/>
        </w:rPr>
      </w:pPr>
      <w:r w:rsidRPr="00D93AA1">
        <w:rPr>
          <w:sz w:val="32"/>
          <w:szCs w:val="32"/>
        </w:rPr>
        <w:t>5.1 – Comando de Atribuição</w:t>
      </w:r>
    </w:p>
    <w:p w14:paraId="592B8B4C" w14:textId="77777777" w:rsidR="00BF0BBC" w:rsidRPr="00BF0BBC" w:rsidRDefault="00BF0BBC" w:rsidP="00BF0BBC">
      <w:pPr>
        <w:ind w:left="360"/>
        <w:jc w:val="both"/>
      </w:pPr>
    </w:p>
    <w:p w14:paraId="6245D5F0" w14:textId="3517F071" w:rsidR="00BF0BBC" w:rsidRDefault="00BF0BBC" w:rsidP="00BF0BBC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65893D2" wp14:editId="552ADC58">
                <wp:simplePos x="0" y="0"/>
                <wp:positionH relativeFrom="column">
                  <wp:posOffset>211455</wp:posOffset>
                </wp:positionH>
                <wp:positionV relativeFrom="paragraph">
                  <wp:posOffset>6350</wp:posOffset>
                </wp:positionV>
                <wp:extent cx="2360930" cy="1404620"/>
                <wp:effectExtent l="0" t="0" r="22860" b="1143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B7020" w14:textId="077568BA" w:rsidR="00D93AA1" w:rsidRDefault="00D93AA1" w:rsidP="00D93AA1">
                            <w:pPr>
                              <w:ind w:firstLine="708"/>
                            </w:pPr>
                            <w:r>
                              <w:t>...</w:t>
                            </w:r>
                            <w:r w:rsidR="00BF0BBC">
                              <w:tab/>
                            </w:r>
                          </w:p>
                          <w:p w14:paraId="3EDBA261" w14:textId="6B3F9170" w:rsidR="00BF0BBC" w:rsidRDefault="00BF0BBC" w:rsidP="00D93AA1">
                            <w:pPr>
                              <w:ind w:firstLine="708"/>
                            </w:pPr>
                            <w:r>
                              <w:t>c:=11;</w:t>
                            </w:r>
                          </w:p>
                          <w:p w14:paraId="0AF13B6F" w14:textId="758383DC" w:rsidR="00BF0BBC" w:rsidRPr="00BF0BBC" w:rsidRDefault="00BF0BBC" w:rsidP="00BF0BBC">
                            <w:pPr>
                              <w:shd w:val="clear" w:color="auto" w:fill="FF0000"/>
                              <w:rPr>
                                <w:color w:val="FF0000"/>
                              </w:rPr>
                            </w:pPr>
                            <w:r>
                              <w:tab/>
                              <w:t>a:=</w:t>
                            </w:r>
                          </w:p>
                          <w:p w14:paraId="6381BCC8" w14:textId="77777777" w:rsidR="00BF0BBC" w:rsidRDefault="00BF0BBC" w:rsidP="00BF0BBC">
                            <w:r>
                              <w:tab/>
                              <w:t>d:=true;</w:t>
                            </w:r>
                          </w:p>
                          <w:p w14:paraId="03342BFD" w14:textId="77777777" w:rsidR="00BF0BBC" w:rsidRDefault="00BF0BBC" w:rsidP="00BF0BBC">
                            <w:r>
                              <w:tab/>
                              <w:t>e:=false;</w:t>
                            </w:r>
                          </w:p>
                          <w:p w14:paraId="03882889" w14:textId="77777777" w:rsidR="00BF0BBC" w:rsidRDefault="00BF0BBC" w:rsidP="00BF0BBC">
                            <w:r>
                              <w:tab/>
                              <w:t>f:=true;</w:t>
                            </w:r>
                          </w:p>
                          <w:p w14:paraId="37D10133" w14:textId="728E84F7" w:rsidR="00BF0BBC" w:rsidRDefault="00BF0BBC" w:rsidP="00BF0BBC">
                            <w:r>
                              <w:tab/>
                            </w:r>
                            <w:r>
                              <w:t>read(a);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893D2" id="_x0000_s1032" type="#_x0000_t202" style="position:absolute;left:0;text-align:left;margin-left:16.65pt;margin-top:.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MJLAIAAFIEAAAOAAAAZHJzL2Uyb0RvYy54bWysVNtu2zAMfR+wfxD0vthJk7Qx4hRdugwD&#10;ugvQ7gMYWY6FyaImKbG7rx8lJ1nQbS/D/CCIInVEnkN6edu3mh2k8wpNycejnDNpBFbK7Er+9Wnz&#10;5oYzH8BUoNHIkj9Lz29Xr18tO1vICTaoK+kYgRhfdLbkTQi2yDIvGtmCH6GVhpw1uhYCmW6XVQ46&#10;Qm91Nsnzedahq6xDIb2n0/vByVcJv66lCJ/r2svAdMkpt5BWl9ZtXLPVEoqdA9socUwD/iGLFpSh&#10;R89Q9xCA7Z36DapVwqHHOowEthnWtRIy1UDVjPMX1Tw2YGWqhcjx9kyT/3+w4tPhi2OqKvk1ZwZa&#10;kmgNqgdWSfYk+4BsEjnqrC8o9NFScOjfYk9ap3q9fUDxzTOD6wbMTt45h10joaIcx/FmdnF1wPER&#10;ZNt9xIoeg33ABNTXro0EEiWM0Emr57M+lAcTdDi5mueLK3IJ8o2n+XQ+SQpmUJyuW+fDe4kti5uS&#10;O2qABA+HBx9iOlCcQuJrHrWqNkrrZLjddq0dOwA1yyZ9qYIXYdqwruSL2WQ2MPBXiDx9f4JoVaCu&#10;16ot+c05CIrI2ztTpZ4MoPSwp5S1ORIZuRtYDP22T7rNT/pssXomZh0OTU5DSZsG3Q/OOmrwkvvv&#10;e3CSM/3BkDqL8XQaJyIZ09k1UcncpWd76QEjCKrkgbNhuw5pihJv9o5U3KjEb5R7yOSYMjVuov04&#10;ZHEyLu0U9etXsPoJAAD//wMAUEsDBBQABgAIAAAAIQCpWIOv3AAAAAgBAAAPAAAAZHJzL2Rvd25y&#10;ZXYueG1sTI/NTsMwEITvSLyDtUjcqNOkVCjEqaoIrpX6I3HdxiZJa69D7KTh7VlOsLfdGc1+U2xm&#10;Z8VkhtB5UrBcJCAM1V531Cg4Hd+fXkCEiKTRejIKvk2ATXl/V2Cu/Y32ZjrERnAIhRwVtDH2uZSh&#10;bo3DsPC9IdY+/eAw8jo0Ug9443BnZZoka+mwI/7QYm+q1tTXw+gUjMdqO+2r9PIx7fRqt35Dh/ZL&#10;qceHefsKIpo5/pnhF5/RoWSmsx9JB2EVZFnGTr5zI5ZXyfMSxFlBygOyLOT/AuUPAAAA//8DAFBL&#10;AQItABQABgAIAAAAIQC2gziS/gAAAOEBAAATAAAAAAAAAAAAAAAAAAAAAABbQ29udGVudF9UeXBl&#10;c10ueG1sUEsBAi0AFAAGAAgAAAAhADj9If/WAAAAlAEAAAsAAAAAAAAAAAAAAAAALwEAAF9yZWxz&#10;Ly5yZWxzUEsBAi0AFAAGAAgAAAAhAPNiMwksAgAAUgQAAA4AAAAAAAAAAAAAAAAALgIAAGRycy9l&#10;Mm9Eb2MueG1sUEsBAi0AFAAGAAgAAAAhAKlYg6/cAAAACAEAAA8AAAAAAAAAAAAAAAAAhgQAAGRy&#10;cy9kb3ducmV2LnhtbFBLBQYAAAAABAAEAPMAAACPBQAAAAA=&#10;">
                <v:textbox style="mso-fit-shape-to-text:t">
                  <w:txbxContent>
                    <w:p w14:paraId="00BB7020" w14:textId="077568BA" w:rsidR="00D93AA1" w:rsidRDefault="00D93AA1" w:rsidP="00D93AA1">
                      <w:pPr>
                        <w:ind w:firstLine="708"/>
                      </w:pPr>
                      <w:r>
                        <w:t>...</w:t>
                      </w:r>
                      <w:r w:rsidR="00BF0BBC">
                        <w:tab/>
                      </w:r>
                    </w:p>
                    <w:p w14:paraId="3EDBA261" w14:textId="6B3F9170" w:rsidR="00BF0BBC" w:rsidRDefault="00BF0BBC" w:rsidP="00D93AA1">
                      <w:pPr>
                        <w:ind w:firstLine="708"/>
                      </w:pPr>
                      <w:r>
                        <w:t>c:=11;</w:t>
                      </w:r>
                    </w:p>
                    <w:p w14:paraId="0AF13B6F" w14:textId="758383DC" w:rsidR="00BF0BBC" w:rsidRPr="00BF0BBC" w:rsidRDefault="00BF0BBC" w:rsidP="00BF0BBC">
                      <w:pPr>
                        <w:shd w:val="clear" w:color="auto" w:fill="FF0000"/>
                        <w:rPr>
                          <w:color w:val="FF0000"/>
                        </w:rPr>
                      </w:pPr>
                      <w:r>
                        <w:tab/>
                        <w:t>a:=</w:t>
                      </w:r>
                    </w:p>
                    <w:p w14:paraId="6381BCC8" w14:textId="77777777" w:rsidR="00BF0BBC" w:rsidRDefault="00BF0BBC" w:rsidP="00BF0BBC">
                      <w:r>
                        <w:tab/>
                        <w:t>d:=true;</w:t>
                      </w:r>
                    </w:p>
                    <w:p w14:paraId="03342BFD" w14:textId="77777777" w:rsidR="00BF0BBC" w:rsidRDefault="00BF0BBC" w:rsidP="00BF0BBC">
                      <w:r>
                        <w:tab/>
                        <w:t>e:=false;</w:t>
                      </w:r>
                    </w:p>
                    <w:p w14:paraId="03882889" w14:textId="77777777" w:rsidR="00BF0BBC" w:rsidRDefault="00BF0BBC" w:rsidP="00BF0BBC">
                      <w:r>
                        <w:tab/>
                        <w:t>f:=true;</w:t>
                      </w:r>
                    </w:p>
                    <w:p w14:paraId="37D10133" w14:textId="728E84F7" w:rsidR="00BF0BBC" w:rsidRDefault="00BF0BBC" w:rsidP="00BF0BBC">
                      <w:r>
                        <w:tab/>
                      </w:r>
                      <w:r>
                        <w:t>read(a);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D6E389" w14:textId="77777777" w:rsidR="00BF0BBC" w:rsidRDefault="00BF0BBC" w:rsidP="00BF0BBC">
      <w:pPr>
        <w:ind w:left="360"/>
        <w:jc w:val="both"/>
      </w:pPr>
      <w:r>
        <w:t>Na atribuição da variável “a” há um erro. Portanto, foi adicionado um ponto de sincronização na atribuição, e o analisador sintático informa que há um erro na atribuição e realiza se recupera a partir do ponto de sincronização.</w:t>
      </w:r>
    </w:p>
    <w:p w14:paraId="4D63B8A4" w14:textId="6D4F972F" w:rsidR="00BF0BBC" w:rsidRDefault="00BF0BBC" w:rsidP="00A40C8D">
      <w:pPr>
        <w:ind w:left="360"/>
      </w:pPr>
      <w:r>
        <w:t xml:space="preserve"> </w:t>
      </w:r>
    </w:p>
    <w:p w14:paraId="2167DC3D" w14:textId="2878D4DF" w:rsidR="00BF0BBC" w:rsidRDefault="00BF0BBC" w:rsidP="00A40C8D">
      <w:pPr>
        <w:ind w:left="360"/>
      </w:pPr>
    </w:p>
    <w:p w14:paraId="3E8B3824" w14:textId="7DF5A1B4" w:rsidR="00BF0BBC" w:rsidRDefault="00BF0BBC" w:rsidP="00A40C8D">
      <w:pPr>
        <w:ind w:left="360"/>
      </w:pPr>
    </w:p>
    <w:p w14:paraId="5349746B" w14:textId="4F01F08A" w:rsidR="00BF0BBC" w:rsidRPr="00D93AA1" w:rsidRDefault="00BF0BBC" w:rsidP="00BF0BBC">
      <w:pPr>
        <w:pStyle w:val="Ttulo2"/>
        <w:rPr>
          <w:sz w:val="32"/>
          <w:szCs w:val="32"/>
        </w:rPr>
      </w:pPr>
      <w:r w:rsidRPr="00D93AA1">
        <w:rPr>
          <w:sz w:val="32"/>
          <w:szCs w:val="32"/>
        </w:rPr>
        <w:t>5.2 – Atribuição de Variável</w:t>
      </w:r>
    </w:p>
    <w:p w14:paraId="1875BEB8" w14:textId="3A1ADF65" w:rsidR="00BF0BBC" w:rsidRDefault="00BF0BBC" w:rsidP="00BF0B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24AA67" wp14:editId="33F900BB">
                <wp:simplePos x="0" y="0"/>
                <wp:positionH relativeFrom="margin">
                  <wp:align>left</wp:align>
                </wp:positionH>
                <wp:positionV relativeFrom="paragraph">
                  <wp:posOffset>233918</wp:posOffset>
                </wp:positionV>
                <wp:extent cx="2360930" cy="1404620"/>
                <wp:effectExtent l="0" t="0" r="11430" b="1460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27180" w14:textId="315BBC01" w:rsidR="00BF0BBC" w:rsidRDefault="00BF0BBC" w:rsidP="00BF0BBC">
                            <w:r>
                              <w:t>program correto;</w:t>
                            </w:r>
                          </w:p>
                          <w:p w14:paraId="70E8F7AA" w14:textId="19B1CECF" w:rsidR="00BF0BBC" w:rsidRDefault="00BF0BBC" w:rsidP="00BF0BBC">
                            <w:pPr>
                              <w:shd w:val="clear" w:color="auto" w:fill="FF0000"/>
                            </w:pPr>
                            <w:r>
                              <w:t>int a, b</w:t>
                            </w:r>
                            <w:r w:rsidRPr="00BF0BBC">
                              <w:rPr>
                                <w:color w:val="FF0000"/>
                              </w:rPr>
                              <w:t>,</w:t>
                            </w:r>
                          </w:p>
                          <w:p w14:paraId="34722F7E" w14:textId="77777777" w:rsidR="00BF0BBC" w:rsidRPr="00BF0BBC" w:rsidRDefault="00BF0BBC" w:rsidP="00BF0BBC">
                            <w:r>
                              <w:t>boolean d, e, f;</w:t>
                            </w:r>
                          </w:p>
                          <w:p w14:paraId="4DC75A87" w14:textId="30546963" w:rsidR="00BF0BBC" w:rsidRDefault="00BF0BB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24AA67" id="_x0000_s1033" type="#_x0000_t202" style="position:absolute;margin-left:0;margin-top:18.4pt;width:185.9pt;height:110.6pt;z-index:25167564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miyKwIAAFIEAAAOAAAAZHJzL2Uyb0RvYy54bWysVNtu2zAMfR+wfxD0vthJk3Qx4hRdugwD&#10;ugvQ7gMYWY6FyaImKbG7ry8lJ1nQbS/D/CCIInVEnkN6edO3mh2k8wpNycejnDNpBFbK7Er+7XHz&#10;5i1nPoCpQKORJX+Snt+sXr9adraQE2xQV9IxAjG+6GzJmxBskWVeNLIFP0IrDTlrdC0EMt0uqxx0&#10;hN7qbJLn86xDV1mHQnpPp3eDk68Sfl1LEb7UtZeB6ZJTbiGtLq3buGarJRQ7B7ZR4pgG/EMWLShD&#10;j56h7iAA2zv1G1SrhEOPdRgJbDOsayVkqoGqGecvqnlowMpUC5Hj7Zkm//9gxefDV8dUVXISykBL&#10;Eq1B9cAqyR5lH5BNIked9QWFPlgKDv077EnrVK+39yi+e2Zw3YDZyVvnsGskVJTjON7MLq4OOD6C&#10;bLtPWNFjsA+YgPratZFAooQROmn1dNaH8mCCDidX83xxRS5BvvE0n84nScEMitN163z4ILFlcVNy&#10;Rw2Q4OFw70NMB4pTSHzNo1bVRmmdDLfbrrVjB6Bm2aQvVfAiTBvWlXwxm8wGBv4KkafvTxCtCtT1&#10;WrVE+zkIisjbe1Olngyg9LCnlLU5Ehm5G1gM/bZPul2f9Nli9UTMOhyanIaSNg26n5x11OAl9z/2&#10;4CRn+qMhdRbj6TRORDKms2uikrlLz/bSA0YQVMkDZ8N2HdIUJd7sLam4UYnfKPeQyTFlatxE+3HI&#10;4mRc2inq169g9QwAAP//AwBQSwMEFAAGAAgAAAAhAAt8xI3cAAAABwEAAA8AAABkcnMvZG93bnJl&#10;di54bWxMj81OwzAQhO9IvIO1SNyo0xRClcapqgiuldoicd3G2yTgnxA7aXh7lhPcdjSjmW+L7WyN&#10;mGgInXcKlosEBLna6841Ct5Orw9rECGi02i8IwXfFGBb3t4UmGt/dQeajrERXOJCjgraGPtcylC3&#10;ZDEsfE+OvYsfLEaWQyP1gFcut0amSZJJi53jhRZ7qlqqP4+jVTCeqt10qNKP92mvH/fZC1o0X0rd&#10;3827DYhIc/wLwy8+o0PJTGc/Oh2EUcCPRAWrjPnZXT0v+TgrSJ/WCciykP/5yx8AAAD//wMAUEsB&#10;Ai0AFAAGAAgAAAAhALaDOJL+AAAA4QEAABMAAAAAAAAAAAAAAAAAAAAAAFtDb250ZW50X1R5cGVz&#10;XS54bWxQSwECLQAUAAYACAAAACEAOP0h/9YAAACUAQAACwAAAAAAAAAAAAAAAAAvAQAAX3JlbHMv&#10;LnJlbHNQSwECLQAUAAYACAAAACEA26ZosisCAABSBAAADgAAAAAAAAAAAAAAAAAuAgAAZHJzL2Uy&#10;b0RvYy54bWxQSwECLQAUAAYACAAAACEAC3zEjdwAAAAHAQAADwAAAAAAAAAAAAAAAACFBAAAZHJz&#10;L2Rvd25yZXYueG1sUEsFBgAAAAAEAAQA8wAAAI4FAAAAAA==&#10;">
                <v:textbox style="mso-fit-shape-to-text:t">
                  <w:txbxContent>
                    <w:p w14:paraId="16A27180" w14:textId="315BBC01" w:rsidR="00BF0BBC" w:rsidRDefault="00BF0BBC" w:rsidP="00BF0BBC">
                      <w:r>
                        <w:t>program correto;</w:t>
                      </w:r>
                    </w:p>
                    <w:p w14:paraId="70E8F7AA" w14:textId="19B1CECF" w:rsidR="00BF0BBC" w:rsidRDefault="00BF0BBC" w:rsidP="00BF0BBC">
                      <w:pPr>
                        <w:shd w:val="clear" w:color="auto" w:fill="FF0000"/>
                      </w:pPr>
                      <w:r>
                        <w:t>int a, b</w:t>
                      </w:r>
                      <w:r w:rsidRPr="00BF0BBC">
                        <w:rPr>
                          <w:color w:val="FF0000"/>
                        </w:rPr>
                        <w:t>,</w:t>
                      </w:r>
                    </w:p>
                    <w:p w14:paraId="34722F7E" w14:textId="77777777" w:rsidR="00BF0BBC" w:rsidRPr="00BF0BBC" w:rsidRDefault="00BF0BBC" w:rsidP="00BF0BBC">
                      <w:r>
                        <w:t>boolean d, e, f;</w:t>
                      </w:r>
                    </w:p>
                    <w:p w14:paraId="4DC75A87" w14:textId="30546963" w:rsidR="00BF0BBC" w:rsidRDefault="00BF0BBC"/>
                  </w:txbxContent>
                </v:textbox>
                <w10:wrap type="square" anchorx="margin"/>
              </v:shape>
            </w:pict>
          </mc:Fallback>
        </mc:AlternateContent>
      </w:r>
    </w:p>
    <w:p w14:paraId="79AF703C" w14:textId="6A7F8B96" w:rsidR="00BF0BBC" w:rsidRDefault="00BF0BBC" w:rsidP="00BF0BBC">
      <w:pPr>
        <w:ind w:left="360"/>
        <w:jc w:val="both"/>
      </w:pPr>
    </w:p>
    <w:p w14:paraId="53168B3C" w14:textId="72555A9F" w:rsidR="00BF0BBC" w:rsidRDefault="00BF0BBC" w:rsidP="00BF0BBC">
      <w:pPr>
        <w:ind w:left="360"/>
        <w:jc w:val="both"/>
      </w:pPr>
      <w:r>
        <w:t>Neste caso, o usuário colocou vírgula “,” ao invés do ponto e vírgula “;”.</w:t>
      </w:r>
    </w:p>
    <w:p w14:paraId="4F8287E9" w14:textId="3E3F5EFB" w:rsidR="00BF0BBC" w:rsidRDefault="00BF0BBC" w:rsidP="00BF0BBC">
      <w:pPr>
        <w:ind w:left="360"/>
        <w:jc w:val="both"/>
      </w:pPr>
      <w:r>
        <w:t>O analisador sintático será capaz de se recuperar deste tipo de erro que ocorrerá durante a atribuição de variável.</w:t>
      </w:r>
    </w:p>
    <w:p w14:paraId="202B963E" w14:textId="432F9C98" w:rsidR="00D93AA1" w:rsidRDefault="00D93AA1" w:rsidP="00BF0BBC">
      <w:pPr>
        <w:ind w:left="360"/>
        <w:jc w:val="both"/>
      </w:pPr>
    </w:p>
    <w:p w14:paraId="1497456B" w14:textId="77777777" w:rsidR="00D93AA1" w:rsidRDefault="00D93AA1" w:rsidP="00BF0BBC">
      <w:pPr>
        <w:ind w:left="360"/>
        <w:jc w:val="both"/>
      </w:pPr>
    </w:p>
    <w:p w14:paraId="15D9F8BF" w14:textId="11358F74" w:rsidR="00BF0BBC" w:rsidRDefault="00BF0BBC" w:rsidP="00BF0BBC"/>
    <w:p w14:paraId="22264807" w14:textId="77777777" w:rsidR="00BF0BBC" w:rsidRDefault="00BF0BBC" w:rsidP="00BF0BBC"/>
    <w:p w14:paraId="495B79D7" w14:textId="77777777" w:rsidR="00BF0BBC" w:rsidRPr="00A40C8D" w:rsidRDefault="00BF0BBC" w:rsidP="00A40C8D">
      <w:pPr>
        <w:ind w:left="360"/>
      </w:pPr>
    </w:p>
    <w:sectPr w:rsidR="00BF0BBC" w:rsidRPr="00A40C8D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0F92B" w14:textId="77777777" w:rsidR="00BF057E" w:rsidRDefault="00BF057E" w:rsidP="00BF057E">
      <w:pPr>
        <w:spacing w:after="0" w:line="240" w:lineRule="auto"/>
      </w:pPr>
      <w:r>
        <w:separator/>
      </w:r>
    </w:p>
  </w:endnote>
  <w:endnote w:type="continuationSeparator" w:id="0">
    <w:p w14:paraId="23468704" w14:textId="77777777" w:rsidR="00BF057E" w:rsidRDefault="00BF057E" w:rsidP="00BF0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6107112"/>
      <w:docPartObj>
        <w:docPartGallery w:val="Page Numbers (Bottom of Page)"/>
        <w:docPartUnique/>
      </w:docPartObj>
    </w:sdtPr>
    <w:sdtEndPr/>
    <w:sdtContent>
      <w:p w14:paraId="548015D8" w14:textId="466B6067" w:rsidR="00BF057E" w:rsidRDefault="00BF057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C9A08D" w14:textId="77777777" w:rsidR="00BF057E" w:rsidRDefault="00BF05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1A576" w14:textId="77777777" w:rsidR="00BF057E" w:rsidRDefault="00BF057E" w:rsidP="00BF057E">
      <w:pPr>
        <w:spacing w:after="0" w:line="240" w:lineRule="auto"/>
      </w:pPr>
      <w:r>
        <w:separator/>
      </w:r>
    </w:p>
  </w:footnote>
  <w:footnote w:type="continuationSeparator" w:id="0">
    <w:p w14:paraId="59B83CCC" w14:textId="77777777" w:rsidR="00BF057E" w:rsidRDefault="00BF057E" w:rsidP="00BF0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62074"/>
    <w:multiLevelType w:val="hybridMultilevel"/>
    <w:tmpl w:val="6F6CDDC4"/>
    <w:lvl w:ilvl="0" w:tplc="7EAE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32"/>
    <w:rsid w:val="000E5132"/>
    <w:rsid w:val="00191F71"/>
    <w:rsid w:val="001F3DA6"/>
    <w:rsid w:val="003D7513"/>
    <w:rsid w:val="00480FC9"/>
    <w:rsid w:val="005F5A62"/>
    <w:rsid w:val="00925D49"/>
    <w:rsid w:val="00A40C8D"/>
    <w:rsid w:val="00BF057E"/>
    <w:rsid w:val="00BF0BBC"/>
    <w:rsid w:val="00C50E1C"/>
    <w:rsid w:val="00D93AA1"/>
    <w:rsid w:val="00E80711"/>
    <w:rsid w:val="00EA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0FEEE"/>
  <w15:chartTrackingRefBased/>
  <w15:docId w15:val="{3C33B7D1-9166-4B1F-BEFB-6DD5A6DF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5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F0B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5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925D4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5D49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50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50E1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3D75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40C8D"/>
    <w:pPr>
      <w:ind w:left="720"/>
      <w:contextualSpacing/>
    </w:pPr>
  </w:style>
  <w:style w:type="character" w:customStyle="1" w:styleId="TextodeEspaoReservado">
    <w:name w:val="Texto de Espaço Reservado"/>
    <w:basedOn w:val="Fontepargpadro"/>
    <w:uiPriority w:val="99"/>
    <w:semiHidden/>
    <w:rsid w:val="00A40C8D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BF05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057E"/>
  </w:style>
  <w:style w:type="paragraph" w:styleId="Rodap">
    <w:name w:val="footer"/>
    <w:basedOn w:val="Normal"/>
    <w:link w:val="RodapChar"/>
    <w:uiPriority w:val="99"/>
    <w:unhideWhenUsed/>
    <w:rsid w:val="00BF05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057E"/>
  </w:style>
  <w:style w:type="paragraph" w:styleId="CabealhodoSumrio">
    <w:name w:val="TOC Heading"/>
    <w:basedOn w:val="Ttulo1"/>
    <w:next w:val="Normal"/>
    <w:uiPriority w:val="39"/>
    <w:unhideWhenUsed/>
    <w:qFormat/>
    <w:rsid w:val="00EA25A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A25AC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BF0B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8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2.cs.tum.edu/projects/cu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flex.de/download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BBD1A-4402-4E33-9F20-D5C05BE39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706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Darlan Nakamura</dc:creator>
  <cp:keywords/>
  <dc:description/>
  <cp:lastModifiedBy>Darlan Nakamura</cp:lastModifiedBy>
  <cp:revision>6</cp:revision>
  <cp:lastPrinted>2018-10-10T02:00:00Z</cp:lastPrinted>
  <dcterms:created xsi:type="dcterms:W3CDTF">2018-10-10T00:09:00Z</dcterms:created>
  <dcterms:modified xsi:type="dcterms:W3CDTF">2018-10-10T02:00:00Z</dcterms:modified>
</cp:coreProperties>
</file>