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71D8" w14:textId="63A88591" w:rsidR="001F6A2A" w:rsidRDefault="001F6A2A" w:rsidP="001F6A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C8C4229" w14:textId="77777777" w:rsidR="001F6A2A" w:rsidRDefault="001F6A2A" w:rsidP="001F6A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5BD2FECD" w14:textId="77777777" w:rsidR="001F6A2A" w:rsidRDefault="001F6A2A" w:rsidP="001F6A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ИТАС</w:t>
      </w:r>
    </w:p>
    <w:p w14:paraId="4885EB7E" w14:textId="77777777" w:rsidR="001F6A2A" w:rsidRDefault="001F6A2A" w:rsidP="001F6A2A">
      <w:pPr>
        <w:spacing w:line="360" w:lineRule="auto"/>
        <w:jc w:val="center"/>
        <w:rPr>
          <w:sz w:val="28"/>
          <w:szCs w:val="28"/>
        </w:rPr>
      </w:pPr>
    </w:p>
    <w:p w14:paraId="54A825A0" w14:textId="77777777" w:rsidR="001F6A2A" w:rsidRDefault="001F6A2A" w:rsidP="001F6A2A">
      <w:pPr>
        <w:spacing w:line="360" w:lineRule="auto"/>
        <w:jc w:val="center"/>
        <w:rPr>
          <w:sz w:val="28"/>
          <w:szCs w:val="28"/>
        </w:rPr>
      </w:pPr>
    </w:p>
    <w:p w14:paraId="51B857B2" w14:textId="77777777" w:rsidR="001F6A2A" w:rsidRDefault="001F6A2A" w:rsidP="001F6A2A">
      <w:pPr>
        <w:spacing w:line="360" w:lineRule="auto"/>
      </w:pPr>
    </w:p>
    <w:p w14:paraId="28092913" w14:textId="77777777" w:rsidR="001F6A2A" w:rsidRDefault="001F6A2A" w:rsidP="001F6A2A">
      <w:pPr>
        <w:spacing w:line="360" w:lineRule="auto"/>
      </w:pPr>
    </w:p>
    <w:p w14:paraId="0279767A" w14:textId="77777777" w:rsidR="001F6A2A" w:rsidRDefault="001F6A2A" w:rsidP="001F6A2A">
      <w:pPr>
        <w:spacing w:line="360" w:lineRule="auto"/>
      </w:pPr>
    </w:p>
    <w:p w14:paraId="08C2DF1F" w14:textId="77777777" w:rsidR="001F6A2A" w:rsidRDefault="001F6A2A" w:rsidP="001F6A2A">
      <w:pPr>
        <w:spacing w:line="360" w:lineRule="auto"/>
      </w:pPr>
    </w:p>
    <w:p w14:paraId="36F64F9A" w14:textId="77777777" w:rsidR="001F6A2A" w:rsidRDefault="001F6A2A" w:rsidP="001F6A2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</w:t>
      </w:r>
      <w:r w:rsidRPr="00C6082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 № 2</w:t>
      </w:r>
    </w:p>
    <w:p w14:paraId="22589F47" w14:textId="77777777" w:rsidR="001F6A2A" w:rsidRDefault="001F6A2A" w:rsidP="001F6A2A">
      <w:pPr>
        <w:spacing w:line="360" w:lineRule="auto"/>
        <w:jc w:val="center"/>
        <w:rPr>
          <w:b/>
          <w:sz w:val="32"/>
          <w:szCs w:val="32"/>
        </w:rPr>
      </w:pPr>
      <w:r>
        <w:rPr>
          <w:sz w:val="32"/>
          <w:szCs w:val="32"/>
        </w:rPr>
        <w:t>по дисциплине</w:t>
      </w:r>
      <w:r>
        <w:rPr>
          <w:b/>
          <w:sz w:val="32"/>
          <w:szCs w:val="32"/>
        </w:rPr>
        <w:t xml:space="preserve"> «</w:t>
      </w:r>
      <w:r w:rsidRPr="009B2507">
        <w:rPr>
          <w:b/>
          <w:sz w:val="32"/>
          <w:szCs w:val="32"/>
        </w:rPr>
        <w:t xml:space="preserve">Структуры и алгоритмы обработки </w:t>
      </w:r>
    </w:p>
    <w:p w14:paraId="3CE33744" w14:textId="77777777" w:rsidR="001F6A2A" w:rsidRDefault="001F6A2A" w:rsidP="001F6A2A">
      <w:pPr>
        <w:spacing w:line="360" w:lineRule="auto"/>
        <w:jc w:val="center"/>
        <w:rPr>
          <w:b/>
          <w:sz w:val="32"/>
          <w:szCs w:val="32"/>
        </w:rPr>
      </w:pPr>
      <w:r w:rsidRPr="009B2507">
        <w:rPr>
          <w:b/>
          <w:sz w:val="32"/>
          <w:szCs w:val="32"/>
        </w:rPr>
        <w:t>данных и знаний</w:t>
      </w:r>
      <w:r>
        <w:rPr>
          <w:b/>
          <w:sz w:val="32"/>
          <w:szCs w:val="32"/>
        </w:rPr>
        <w:t>»</w:t>
      </w:r>
    </w:p>
    <w:p w14:paraId="73CC08B0" w14:textId="77777777" w:rsidR="001F6A2A" w:rsidRDefault="001F6A2A" w:rsidP="00227DAE">
      <w:pPr>
        <w:spacing w:line="360" w:lineRule="auto"/>
        <w:jc w:val="center"/>
        <w:rPr>
          <w:b/>
          <w:sz w:val="32"/>
          <w:szCs w:val="32"/>
        </w:rPr>
      </w:pPr>
      <w:r>
        <w:rPr>
          <w:sz w:val="32"/>
          <w:szCs w:val="32"/>
        </w:rPr>
        <w:t>Тема: «</w:t>
      </w:r>
      <w:r w:rsidR="00227DAE" w:rsidRPr="00227DAE">
        <w:rPr>
          <w:b/>
          <w:color w:val="000000"/>
          <w:sz w:val="32"/>
          <w:szCs w:val="32"/>
        </w:rPr>
        <w:t>Реализация алгоритмов работы с массивами</w:t>
      </w:r>
      <w:r>
        <w:rPr>
          <w:b/>
          <w:color w:val="000000"/>
          <w:sz w:val="32"/>
          <w:szCs w:val="32"/>
        </w:rPr>
        <w:t>»</w:t>
      </w:r>
    </w:p>
    <w:p w14:paraId="757631BC" w14:textId="77777777" w:rsidR="001F6A2A" w:rsidRPr="00935708" w:rsidRDefault="001F6A2A" w:rsidP="001F6A2A">
      <w:pPr>
        <w:spacing w:line="360" w:lineRule="auto"/>
        <w:jc w:val="center"/>
      </w:pPr>
      <w:r>
        <w:rPr>
          <w:sz w:val="32"/>
          <w:szCs w:val="32"/>
        </w:rPr>
        <w:t>Вариант №</w:t>
      </w:r>
      <w:r w:rsidR="00FD45B8" w:rsidRPr="00935708">
        <w:rPr>
          <w:color w:val="000000"/>
          <w:sz w:val="32"/>
          <w:szCs w:val="32"/>
        </w:rPr>
        <w:t>5</w:t>
      </w:r>
    </w:p>
    <w:p w14:paraId="525EE56B" w14:textId="77777777" w:rsidR="001F6A2A" w:rsidRDefault="001F6A2A" w:rsidP="001F6A2A">
      <w:pPr>
        <w:spacing w:line="360" w:lineRule="auto"/>
      </w:pPr>
    </w:p>
    <w:p w14:paraId="1D9417E9" w14:textId="77777777" w:rsidR="001F6A2A" w:rsidRDefault="001F6A2A" w:rsidP="001F6A2A">
      <w:pPr>
        <w:spacing w:line="360" w:lineRule="auto"/>
      </w:pPr>
    </w:p>
    <w:p w14:paraId="5565F78C" w14:textId="77777777" w:rsidR="001F6A2A" w:rsidRDefault="001F6A2A" w:rsidP="001F6A2A">
      <w:pPr>
        <w:spacing w:line="360" w:lineRule="auto"/>
      </w:pPr>
    </w:p>
    <w:p w14:paraId="43D68EA6" w14:textId="77777777" w:rsidR="001F6A2A" w:rsidRDefault="001F6A2A" w:rsidP="001F6A2A">
      <w:pPr>
        <w:spacing w:line="360" w:lineRule="auto"/>
        <w:jc w:val="right"/>
      </w:pPr>
      <w:r>
        <w:rPr>
          <w:b/>
        </w:rPr>
        <w:t>Выполнил</w:t>
      </w:r>
      <w:r>
        <w:t xml:space="preserve"> студент гр</w:t>
      </w:r>
      <w:r>
        <w:rPr>
          <w:color w:val="000000"/>
        </w:rPr>
        <w:t xml:space="preserve">. </w:t>
      </w:r>
      <w:r w:rsidRPr="00FD45B8">
        <w:rPr>
          <w:color w:val="000000"/>
        </w:rPr>
        <w:t>АСУ2-20-1м</w:t>
      </w:r>
      <w:r w:rsidRPr="00786A34">
        <w:rPr>
          <w:color w:val="000000"/>
        </w:rPr>
        <w:t xml:space="preserve"> </w:t>
      </w:r>
    </w:p>
    <w:p w14:paraId="192B5983" w14:textId="77777777" w:rsidR="001F6A2A" w:rsidRPr="00FD45B8" w:rsidRDefault="00FD45B8" w:rsidP="001F6A2A">
      <w:pPr>
        <w:spacing w:line="360" w:lineRule="auto"/>
        <w:jc w:val="right"/>
        <w:rPr>
          <w:color w:val="000000"/>
        </w:rPr>
      </w:pPr>
      <w:r w:rsidRPr="00935708">
        <w:rPr>
          <w:color w:val="000000"/>
        </w:rPr>
        <w:t xml:space="preserve"> </w:t>
      </w:r>
      <w:r>
        <w:rPr>
          <w:color w:val="000000"/>
        </w:rPr>
        <w:t>Лебедева Дарья Александровна</w:t>
      </w:r>
    </w:p>
    <w:p w14:paraId="2F15BCF3" w14:textId="77777777" w:rsidR="001F6A2A" w:rsidRDefault="001F6A2A" w:rsidP="001F6A2A">
      <w:pPr>
        <w:spacing w:line="360" w:lineRule="auto"/>
        <w:jc w:val="right"/>
      </w:pPr>
    </w:p>
    <w:p w14:paraId="6FFE7F41" w14:textId="77777777" w:rsidR="001F6A2A" w:rsidRDefault="001F6A2A" w:rsidP="001F6A2A">
      <w:pPr>
        <w:spacing w:line="360" w:lineRule="auto"/>
        <w:jc w:val="right"/>
      </w:pPr>
      <w:r>
        <w:rPr>
          <w:b/>
        </w:rPr>
        <w:t>Проверил</w:t>
      </w:r>
      <w:r>
        <w:t xml:space="preserve"> доцент кафедры ИТАС</w:t>
      </w:r>
    </w:p>
    <w:p w14:paraId="1164DDAC" w14:textId="77777777" w:rsidR="001F6A2A" w:rsidRDefault="001F6A2A" w:rsidP="001F6A2A">
      <w:pPr>
        <w:spacing w:line="360" w:lineRule="auto"/>
        <w:jc w:val="right"/>
      </w:pPr>
      <w:proofErr w:type="spellStart"/>
      <w:r>
        <w:t>Полевщиков</w:t>
      </w:r>
      <w:proofErr w:type="spellEnd"/>
      <w:r>
        <w:t xml:space="preserve"> Иван Сергеевич</w:t>
      </w:r>
    </w:p>
    <w:p w14:paraId="6598C91A" w14:textId="77777777" w:rsidR="001F6A2A" w:rsidRDefault="001F6A2A" w:rsidP="001F6A2A">
      <w:pPr>
        <w:spacing w:line="360" w:lineRule="auto"/>
        <w:jc w:val="center"/>
        <w:rPr>
          <w:i/>
          <w:sz w:val="20"/>
          <w:szCs w:val="20"/>
        </w:rPr>
      </w:pPr>
    </w:p>
    <w:p w14:paraId="3167DE6F" w14:textId="77777777" w:rsidR="001F6A2A" w:rsidRDefault="001F6A2A" w:rsidP="001F6A2A">
      <w:pPr>
        <w:spacing w:line="360" w:lineRule="auto"/>
      </w:pPr>
    </w:p>
    <w:p w14:paraId="78CD290E" w14:textId="77777777" w:rsidR="001F6A2A" w:rsidRDefault="001F6A2A" w:rsidP="001F6A2A">
      <w:pPr>
        <w:spacing w:line="360" w:lineRule="auto"/>
      </w:pPr>
    </w:p>
    <w:p w14:paraId="71ACEB07" w14:textId="77777777" w:rsidR="001F6A2A" w:rsidRDefault="001F6A2A" w:rsidP="001F6A2A">
      <w:pPr>
        <w:spacing w:line="360" w:lineRule="auto"/>
        <w:jc w:val="center"/>
      </w:pPr>
    </w:p>
    <w:p w14:paraId="11C16FF2" w14:textId="77777777" w:rsidR="001F6A2A" w:rsidRDefault="001F6A2A" w:rsidP="001F6A2A">
      <w:pPr>
        <w:spacing w:line="360" w:lineRule="auto"/>
        <w:jc w:val="center"/>
      </w:pPr>
    </w:p>
    <w:p w14:paraId="44F048E4" w14:textId="77777777" w:rsidR="001F6A2A" w:rsidRDefault="001F6A2A" w:rsidP="001F6A2A">
      <w:pPr>
        <w:spacing w:line="360" w:lineRule="auto"/>
        <w:jc w:val="center"/>
      </w:pPr>
    </w:p>
    <w:p w14:paraId="51293296" w14:textId="77777777" w:rsidR="001F6A2A" w:rsidRDefault="001F6A2A" w:rsidP="001F6A2A">
      <w:pPr>
        <w:spacing w:line="360" w:lineRule="auto"/>
        <w:jc w:val="center"/>
      </w:pPr>
    </w:p>
    <w:p w14:paraId="34868394" w14:textId="77777777" w:rsidR="001F6A2A" w:rsidRDefault="001F6A2A" w:rsidP="001F6A2A">
      <w:pPr>
        <w:spacing w:line="360" w:lineRule="auto"/>
        <w:jc w:val="center"/>
      </w:pPr>
    </w:p>
    <w:p w14:paraId="27728B80" w14:textId="77777777" w:rsidR="001F6A2A" w:rsidRDefault="001F6A2A" w:rsidP="001F6A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Пермь, 2021 год</w:t>
      </w:r>
    </w:p>
    <w:p w14:paraId="705E72F5" w14:textId="77777777" w:rsidR="005E4CA1" w:rsidRDefault="005E4CA1" w:rsidP="009E3BFA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726D0974" w14:textId="77777777" w:rsidR="008B65C3" w:rsidRDefault="00101A27" w:rsidP="009E3BFA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1 </w:t>
      </w:r>
      <w:r w:rsidR="008B65C3">
        <w:rPr>
          <w:b/>
          <w:color w:val="000000"/>
          <w:sz w:val="28"/>
          <w:szCs w:val="28"/>
        </w:rPr>
        <w:t>Задание</w:t>
      </w:r>
      <w:r w:rsidR="00093EF1">
        <w:rPr>
          <w:b/>
          <w:color w:val="000000"/>
          <w:sz w:val="28"/>
          <w:szCs w:val="28"/>
        </w:rPr>
        <w:t xml:space="preserve"> к работе</w:t>
      </w:r>
    </w:p>
    <w:p w14:paraId="5C108912" w14:textId="77777777" w:rsidR="00101A27" w:rsidRPr="0037765B" w:rsidRDefault="00101A27" w:rsidP="00101A27">
      <w:pPr>
        <w:widowControl w:val="0"/>
        <w:spacing w:line="360" w:lineRule="auto"/>
        <w:ind w:firstLine="539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Написать </w:t>
      </w:r>
      <w:r w:rsidRPr="00485F8C">
        <w:rPr>
          <w:rFonts w:eastAsia="TimesNewRomanPSMT"/>
          <w:color w:val="000000"/>
          <w:sz w:val="28"/>
          <w:szCs w:val="28"/>
        </w:rPr>
        <w:t>программ</w:t>
      </w:r>
      <w:r>
        <w:rPr>
          <w:rFonts w:eastAsia="TimesNewRomanPSMT"/>
          <w:color w:val="000000"/>
          <w:sz w:val="28"/>
          <w:szCs w:val="28"/>
        </w:rPr>
        <w:t xml:space="preserve">у (по вариантам) на языке </w:t>
      </w:r>
      <w:r w:rsidRPr="007D4AF9">
        <w:rPr>
          <w:rFonts w:eastAsia="TimesNewRomanPSMT"/>
          <w:color w:val="000000"/>
          <w:sz w:val="28"/>
          <w:szCs w:val="28"/>
          <w:lang w:val="en-US"/>
        </w:rPr>
        <w:t>Java</w:t>
      </w:r>
      <w:r>
        <w:rPr>
          <w:rFonts w:eastAsia="TimesNewRomanPSMT"/>
          <w:color w:val="000000"/>
          <w:sz w:val="28"/>
          <w:szCs w:val="28"/>
        </w:rPr>
        <w:t xml:space="preserve"> с использованием системы программирования </w:t>
      </w:r>
      <w:r w:rsidRPr="007D4AF9">
        <w:rPr>
          <w:rFonts w:eastAsia="TimesNewRomanPSMT"/>
          <w:color w:val="000000"/>
          <w:sz w:val="28"/>
          <w:szCs w:val="28"/>
          <w:lang w:val="en-US"/>
        </w:rPr>
        <w:t>NetBeans</w:t>
      </w:r>
      <w:r w:rsidRPr="00C60ADC">
        <w:rPr>
          <w:rFonts w:eastAsia="TimesNewRomanPSMT"/>
          <w:i/>
          <w:color w:val="000000"/>
          <w:sz w:val="28"/>
          <w:szCs w:val="28"/>
        </w:rPr>
        <w:t xml:space="preserve"> </w:t>
      </w:r>
      <w:r w:rsidRPr="00174ADC">
        <w:rPr>
          <w:rFonts w:eastAsia="TimesNewRomanPSMT"/>
          <w:color w:val="000000"/>
          <w:sz w:val="28"/>
          <w:szCs w:val="28"/>
        </w:rPr>
        <w:t>(</w:t>
      </w:r>
      <w:r w:rsidRPr="00C60ADC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>ли</w:t>
      </w:r>
      <w:r w:rsidRPr="00174ADC">
        <w:rPr>
          <w:rFonts w:eastAsia="TimesNewRomanPSMT"/>
          <w:color w:val="000000"/>
          <w:sz w:val="28"/>
          <w:szCs w:val="28"/>
        </w:rPr>
        <w:t xml:space="preserve"> </w:t>
      </w:r>
      <w:r>
        <w:rPr>
          <w:rFonts w:eastAsia="TimesNewRomanPSMT"/>
          <w:color w:val="000000"/>
          <w:sz w:val="28"/>
          <w:szCs w:val="28"/>
        </w:rPr>
        <w:t>аналогичной)</w:t>
      </w:r>
      <w:r>
        <w:rPr>
          <w:color w:val="000000"/>
          <w:sz w:val="28"/>
          <w:szCs w:val="28"/>
        </w:rPr>
        <w:t>.</w:t>
      </w:r>
    </w:p>
    <w:p w14:paraId="016760F8" w14:textId="77777777" w:rsidR="00101A27" w:rsidRDefault="00101A27" w:rsidP="00101A27">
      <w:pPr>
        <w:widowControl w:val="0"/>
        <w:spacing w:line="360" w:lineRule="auto"/>
        <w:ind w:firstLine="5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написании программы учесть следующие рекомендации:</w:t>
      </w:r>
    </w:p>
    <w:p w14:paraId="75FFAD02" w14:textId="77777777" w:rsidR="00101A27" w:rsidRPr="00887FF4" w:rsidRDefault="00101A27" w:rsidP="00101A27">
      <w:pPr>
        <w:widowControl w:val="0"/>
        <w:spacing w:line="360" w:lineRule="auto"/>
        <w:ind w:firstLine="53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</w:t>
      </w:r>
      <w:r w:rsidRPr="00FC2886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 w:rsidRPr="00887FF4">
        <w:rPr>
          <w:color w:val="000000"/>
          <w:sz w:val="28"/>
          <w:szCs w:val="28"/>
        </w:rPr>
        <w:t xml:space="preserve">езультат работы программы </w:t>
      </w:r>
      <w:r>
        <w:rPr>
          <w:color w:val="000000"/>
          <w:sz w:val="28"/>
          <w:szCs w:val="28"/>
        </w:rPr>
        <w:t>для наглядности рекомендуется оформить</w:t>
      </w:r>
      <w:r w:rsidRPr="00887FF4">
        <w:rPr>
          <w:color w:val="000000"/>
          <w:sz w:val="28"/>
          <w:szCs w:val="28"/>
        </w:rPr>
        <w:t xml:space="preserve"> в соответствии с образцом, представленным </w:t>
      </w:r>
      <w:r w:rsidRPr="003C4BBC">
        <w:rPr>
          <w:color w:val="000000"/>
          <w:sz w:val="28"/>
          <w:szCs w:val="28"/>
        </w:rPr>
        <w:t>ниже (обратите внимание, что для удобства восприятия используются пунктирные линии):</w:t>
      </w:r>
      <w:r w:rsidRPr="00887FF4">
        <w:rPr>
          <w:color w:val="000000"/>
          <w:sz w:val="28"/>
          <w:szCs w:val="28"/>
        </w:rPr>
        <w:t xml:space="preserve"> </w:t>
      </w:r>
    </w:p>
    <w:p w14:paraId="6C9D184A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Введите число элементов массива: 10</w:t>
      </w:r>
    </w:p>
    <w:p w14:paraId="61B9D048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--------------------------------------------------</w:t>
      </w:r>
    </w:p>
    <w:p w14:paraId="30784EAC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Элементы массива:</w:t>
      </w:r>
    </w:p>
    <w:p w14:paraId="126EE146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40 -18 43 39 36 -19 -24 -22 31 26</w:t>
      </w:r>
    </w:p>
    <w:p w14:paraId="42C4E42A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--------------------------------------------------</w:t>
      </w:r>
    </w:p>
    <w:p w14:paraId="1671FFC5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Среднее арифметическое элементов массива: 13.2</w:t>
      </w:r>
    </w:p>
    <w:p w14:paraId="2E6DDA3F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Минимальный элемент массива равен: -24</w:t>
      </w:r>
    </w:p>
    <w:p w14:paraId="475A66C6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Максимальный элемент массива равен: 43</w:t>
      </w:r>
    </w:p>
    <w:p w14:paraId="72258322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--------------------------------------------------</w:t>
      </w:r>
    </w:p>
    <w:p w14:paraId="24249AF3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Элементы массива, большие 3 и кратные 2:</w:t>
      </w:r>
    </w:p>
    <w:p w14:paraId="2B592FD3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40 36 26</w:t>
      </w:r>
    </w:p>
    <w:p w14:paraId="178C7970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--------------------------------------------------</w:t>
      </w:r>
    </w:p>
    <w:p w14:paraId="031B719E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Элементы массива после сортировки</w:t>
      </w:r>
      <w:r>
        <w:rPr>
          <w:rFonts w:ascii="Consolas" w:hAnsi="Consolas" w:cs="Consolas"/>
          <w:color w:val="000000"/>
        </w:rPr>
        <w:t xml:space="preserve"> по возрастанию</w:t>
      </w:r>
      <w:r w:rsidRPr="00EB4B69">
        <w:rPr>
          <w:rFonts w:ascii="Consolas" w:hAnsi="Consolas" w:cs="Consolas"/>
          <w:color w:val="000000"/>
        </w:rPr>
        <w:t>:</w:t>
      </w:r>
    </w:p>
    <w:p w14:paraId="4EE26927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-24 -22 -19 -18 26 31 36 39 40 43</w:t>
      </w:r>
    </w:p>
    <w:p w14:paraId="5EE8E432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--------------------------------------------------</w:t>
      </w:r>
    </w:p>
    <w:p w14:paraId="278739A4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Введите искомый элемент: 40</w:t>
      </w:r>
    </w:p>
    <w:p w14:paraId="09BB1C80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Элемент найден! Индекс элемента: 8</w:t>
      </w:r>
    </w:p>
    <w:p w14:paraId="6A411EC2" w14:textId="77777777" w:rsidR="00101A27" w:rsidRPr="00EB4B69" w:rsidRDefault="00101A27" w:rsidP="00101A27">
      <w:pPr>
        <w:widowControl w:val="0"/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EB4B69">
        <w:rPr>
          <w:rFonts w:ascii="Consolas" w:hAnsi="Consolas" w:cs="Consolas"/>
          <w:color w:val="000000"/>
        </w:rPr>
        <w:t>--------------------------------------------------</w:t>
      </w:r>
    </w:p>
    <w:p w14:paraId="5F45E486" w14:textId="77777777" w:rsidR="00101A27" w:rsidRPr="00485F8C" w:rsidRDefault="00101A27" w:rsidP="00101A27">
      <w:pPr>
        <w:widowControl w:val="0"/>
        <w:spacing w:line="360" w:lineRule="auto"/>
        <w:ind w:firstLine="53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Pr="00FC2886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 </w:t>
      </w:r>
      <w:r w:rsidRPr="00D646C9">
        <w:rPr>
          <w:color w:val="000000"/>
          <w:sz w:val="28"/>
          <w:szCs w:val="28"/>
        </w:rPr>
        <w:t>С целью уменьшения объема программного кода ре</w:t>
      </w:r>
      <w:r>
        <w:rPr>
          <w:color w:val="000000"/>
          <w:sz w:val="28"/>
          <w:szCs w:val="28"/>
        </w:rPr>
        <w:t>к</w:t>
      </w:r>
      <w:r w:rsidRPr="00D646C9">
        <w:rPr>
          <w:color w:val="000000"/>
          <w:sz w:val="28"/>
          <w:szCs w:val="28"/>
        </w:rPr>
        <w:t>омендуется по возможности объединять по несколько действий (в соответствии с постановкой задачи) внутри одного цикла.</w:t>
      </w:r>
    </w:p>
    <w:p w14:paraId="175CBFAD" w14:textId="77777777" w:rsidR="0017022E" w:rsidRDefault="0017022E" w:rsidP="0017022E">
      <w:pPr>
        <w:spacing w:line="360" w:lineRule="auto"/>
        <w:ind w:firstLine="539"/>
        <w:jc w:val="both"/>
        <w:rPr>
          <w:rFonts w:eastAsia="TimesNewRomanPSMT"/>
          <w:color w:val="984806"/>
          <w:sz w:val="28"/>
          <w:szCs w:val="28"/>
        </w:rPr>
      </w:pPr>
    </w:p>
    <w:p w14:paraId="5C31FEE7" w14:textId="77777777" w:rsidR="00101A27" w:rsidRDefault="00101A27" w:rsidP="0017022E">
      <w:pPr>
        <w:spacing w:line="360" w:lineRule="auto"/>
        <w:ind w:firstLine="539"/>
        <w:jc w:val="both"/>
        <w:rPr>
          <w:rFonts w:eastAsia="TimesNewRomanPSMT"/>
          <w:color w:val="984806"/>
          <w:sz w:val="28"/>
          <w:szCs w:val="28"/>
        </w:rPr>
      </w:pPr>
    </w:p>
    <w:p w14:paraId="050CC075" w14:textId="77777777" w:rsidR="00101A27" w:rsidRPr="003D38B4" w:rsidRDefault="00101A27" w:rsidP="0017022E">
      <w:pPr>
        <w:spacing w:line="360" w:lineRule="auto"/>
        <w:ind w:firstLine="539"/>
        <w:jc w:val="both"/>
        <w:rPr>
          <w:rFonts w:eastAsia="TimesNewRomanPSMT"/>
          <w:color w:val="984806"/>
          <w:sz w:val="28"/>
          <w:szCs w:val="28"/>
        </w:rPr>
      </w:pPr>
    </w:p>
    <w:p w14:paraId="5540087E" w14:textId="77777777" w:rsidR="003D38B4" w:rsidRDefault="003D38B4" w:rsidP="003D38B4">
      <w:pPr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</w:p>
    <w:p w14:paraId="1492A843" w14:textId="77777777" w:rsidR="008521F8" w:rsidRPr="00FD45B8" w:rsidRDefault="00101A27" w:rsidP="00FD45B8">
      <w:pPr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lastRenderedPageBreak/>
        <w:t xml:space="preserve">2 </w:t>
      </w:r>
      <w:r w:rsidR="00110ACC" w:rsidRPr="003D38B4">
        <w:rPr>
          <w:rFonts w:eastAsia="TimesNewRomanPSMT"/>
          <w:b/>
          <w:color w:val="000000"/>
          <w:sz w:val="28"/>
          <w:szCs w:val="28"/>
        </w:rPr>
        <w:t>Постановка задачи</w:t>
      </w:r>
      <w:r w:rsidR="003D38B4">
        <w:rPr>
          <w:rFonts w:eastAsia="TimesNewRomanPSMT"/>
          <w:b/>
          <w:color w:val="000000"/>
          <w:sz w:val="28"/>
          <w:szCs w:val="28"/>
        </w:rPr>
        <w:t xml:space="preserve"> в соответствии с вариантом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8887"/>
      </w:tblGrid>
      <w:tr w:rsidR="008521F8" w:rsidRPr="00EB5877" w14:paraId="4FBF823D" w14:textId="77777777" w:rsidTr="002F5928">
        <w:tc>
          <w:tcPr>
            <w:tcW w:w="0" w:type="auto"/>
            <w:shd w:val="clear" w:color="auto" w:fill="auto"/>
          </w:tcPr>
          <w:p w14:paraId="594DC7B0" w14:textId="77777777" w:rsidR="008521F8" w:rsidRPr="00130996" w:rsidRDefault="008521F8" w:rsidP="002F5928">
            <w:pPr>
              <w:jc w:val="center"/>
              <w:rPr>
                <w:b/>
                <w:color w:val="000000"/>
              </w:rPr>
            </w:pPr>
            <w:r w:rsidRPr="00130996">
              <w:rPr>
                <w:b/>
                <w:color w:val="000000"/>
              </w:rPr>
              <w:t>№</w:t>
            </w:r>
          </w:p>
        </w:tc>
        <w:tc>
          <w:tcPr>
            <w:tcW w:w="0" w:type="auto"/>
            <w:shd w:val="clear" w:color="auto" w:fill="auto"/>
          </w:tcPr>
          <w:p w14:paraId="17F2915E" w14:textId="77777777" w:rsidR="008521F8" w:rsidRPr="00EB5877" w:rsidRDefault="008521F8" w:rsidP="002F5928">
            <w:pPr>
              <w:jc w:val="center"/>
              <w:rPr>
                <w:rStyle w:val="apple-converted-space"/>
                <w:b/>
                <w:color w:val="000000"/>
                <w:shd w:val="clear" w:color="auto" w:fill="FFFFFF"/>
              </w:rPr>
            </w:pPr>
            <w:r w:rsidRPr="00EB5877">
              <w:rPr>
                <w:rStyle w:val="apple-converted-space"/>
                <w:b/>
                <w:color w:val="000000"/>
                <w:shd w:val="clear" w:color="auto" w:fill="FFFFFF"/>
              </w:rPr>
              <w:t>Постановки задач</w:t>
            </w:r>
          </w:p>
        </w:tc>
      </w:tr>
      <w:tr w:rsidR="008521F8" w:rsidRPr="00507B9A" w14:paraId="3E4DA446" w14:textId="77777777" w:rsidTr="002F5928">
        <w:tc>
          <w:tcPr>
            <w:tcW w:w="0" w:type="auto"/>
            <w:shd w:val="clear" w:color="auto" w:fill="auto"/>
          </w:tcPr>
          <w:p w14:paraId="00F435C1" w14:textId="77777777" w:rsidR="008521F8" w:rsidRPr="00FD45B8" w:rsidRDefault="00FD45B8" w:rsidP="002F5928">
            <w:pPr>
              <w:jc w:val="center"/>
              <w:rPr>
                <w:b/>
                <w:color w:val="000000"/>
                <w:highlight w:val="yellow"/>
              </w:rPr>
            </w:pPr>
            <w:r w:rsidRPr="00FD45B8">
              <w:rPr>
                <w:b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3BEED8D" w14:textId="77777777" w:rsidR="00FD45B8" w:rsidRDefault="00FD45B8" w:rsidP="00FD45B8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Написать программу, выполняющую следующие действия: </w:t>
            </w:r>
          </w:p>
          <w:p w14:paraId="3EAC1C28" w14:textId="77777777" w:rsidR="00FD45B8" w:rsidRDefault="00FD45B8" w:rsidP="00FD45B8">
            <w:pPr>
              <w:numPr>
                <w:ilvl w:val="0"/>
                <w:numId w:val="1"/>
              </w:num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Ввод пользователем с клавиатуры количества элементов массива.</w:t>
            </w:r>
          </w:p>
          <w:p w14:paraId="6BC0F904" w14:textId="77777777" w:rsidR="00FD45B8" w:rsidRDefault="00FD45B8" w:rsidP="00FD45B8">
            <w:pPr>
              <w:numPr>
                <w:ilvl w:val="0"/>
                <w:numId w:val="1"/>
              </w:numPr>
              <w:rPr>
                <w:lang w:eastAsia="ko-KR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Создание одномерного массива целых чисел с выделением памяти под количество элементов, введенное пользователем.</w:t>
            </w:r>
          </w:p>
          <w:p w14:paraId="651E05BD" w14:textId="77777777" w:rsidR="00FD45B8" w:rsidRPr="00FD45B8" w:rsidRDefault="00FD45B8" w:rsidP="00FD45B8">
            <w:pPr>
              <w:numPr>
                <w:ilvl w:val="0"/>
                <w:numId w:val="1"/>
              </w:numPr>
              <w:rPr>
                <w:lang w:eastAsia="ko-KR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Заполнение массива целыми псевдослучайными числами (например, из диапазона [-100; 100]).</w:t>
            </w:r>
          </w:p>
          <w:p w14:paraId="4BCF0418" w14:textId="77777777" w:rsidR="00FD45B8" w:rsidRDefault="00FD45B8" w:rsidP="00FD45B8">
            <w:pPr>
              <w:numPr>
                <w:ilvl w:val="0"/>
                <w:numId w:val="1"/>
              </w:numPr>
              <w:rPr>
                <w:lang w:eastAsia="ko-KR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Вывод элементов массива на экран</w:t>
            </w:r>
          </w:p>
          <w:p w14:paraId="5FDCDDCA" w14:textId="77777777" w:rsidR="00FD45B8" w:rsidRPr="00FD45B8" w:rsidRDefault="00FD45B8" w:rsidP="00FD45B8">
            <w:pPr>
              <w:numPr>
                <w:ilvl w:val="0"/>
                <w:numId w:val="1"/>
              </w:numPr>
              <w:rPr>
                <w:lang w:eastAsia="ko-KR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Вывод на экран среднего арифметического элементов массива, а также минимального и максимального элемента массива.</w:t>
            </w:r>
          </w:p>
          <w:p w14:paraId="37357CC1" w14:textId="77777777" w:rsidR="00FD45B8" w:rsidRDefault="00FD45B8" w:rsidP="00FD45B8">
            <w:pPr>
              <w:numPr>
                <w:ilvl w:val="0"/>
                <w:numId w:val="1"/>
              </w:numPr>
              <w:rPr>
                <w:lang w:eastAsia="ko-KR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Вывод на экран элементов массива, удовлетворяющих условию: значение элемента либо меньше 19, либо не кратно 9. Если таких элементов нет, вывод соответствующего сообщения</w:t>
            </w:r>
          </w:p>
          <w:p w14:paraId="19FFC0F2" w14:textId="77777777" w:rsidR="00FD45B8" w:rsidRDefault="00FD45B8" w:rsidP="00FD45B8">
            <w:pPr>
              <w:numPr>
                <w:ilvl w:val="0"/>
                <w:numId w:val="1"/>
              </w:numPr>
              <w:rPr>
                <w:lang w:eastAsia="ko-KR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Сортировка массива по убыванию методом прямого обмена. Вывод на экран элементов отсортированного массива.</w:t>
            </w:r>
          </w:p>
          <w:p w14:paraId="0399CCAC" w14:textId="77777777" w:rsidR="008521F8" w:rsidRPr="00FD45B8" w:rsidRDefault="00FD45B8" w:rsidP="00FD45B8">
            <w:pPr>
              <w:numPr>
                <w:ilvl w:val="0"/>
                <w:numId w:val="1"/>
              </w:numPr>
              <w:rPr>
                <w:lang w:eastAsia="ko-KR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Бинарный поиск в массиве элемента, введенного пользователем. Если элемент найден, вывод на экран индекса найденного элемента. Если же элемент не найден, вывод соответствующего сообщения.</w:t>
            </w:r>
          </w:p>
        </w:tc>
      </w:tr>
    </w:tbl>
    <w:p w14:paraId="43A3D756" w14:textId="77777777" w:rsidR="00F72E9B" w:rsidRPr="003D38B4" w:rsidRDefault="00F72E9B" w:rsidP="00F72E9B">
      <w:pPr>
        <w:spacing w:line="360" w:lineRule="auto"/>
        <w:ind w:firstLine="539"/>
        <w:jc w:val="both"/>
        <w:rPr>
          <w:color w:val="984806"/>
          <w:sz w:val="28"/>
          <w:szCs w:val="28"/>
        </w:rPr>
      </w:pPr>
    </w:p>
    <w:p w14:paraId="7F88EA23" w14:textId="77777777" w:rsidR="00F72E9B" w:rsidRDefault="00F72E9B" w:rsidP="00F72E9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428B3022" w14:textId="483FF63C" w:rsidR="00110ACC" w:rsidRDefault="00101A27" w:rsidP="009F0F7D">
      <w:pPr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t xml:space="preserve">3 </w:t>
      </w:r>
      <w:r w:rsidR="007231FF" w:rsidRPr="007231FF">
        <w:rPr>
          <w:rFonts w:eastAsia="TimesNewRomanPSMT"/>
          <w:b/>
          <w:color w:val="000000"/>
          <w:sz w:val="28"/>
          <w:szCs w:val="28"/>
        </w:rPr>
        <w:t xml:space="preserve">Код </w:t>
      </w:r>
      <w:r w:rsidR="00110ACC" w:rsidRPr="000F02D6">
        <w:rPr>
          <w:rFonts w:eastAsia="TimesNewRomanPSMT"/>
          <w:b/>
          <w:color w:val="000000"/>
          <w:sz w:val="28"/>
          <w:szCs w:val="28"/>
        </w:rPr>
        <w:t>программы</w:t>
      </w:r>
    </w:p>
    <w:p w14:paraId="5B005764" w14:textId="1ACE5297" w:rsidR="007858A5" w:rsidRDefault="00935708" w:rsidP="007858A5">
      <w:pPr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noProof/>
          <w:color w:val="000000"/>
          <w:sz w:val="28"/>
          <w:szCs w:val="28"/>
        </w:rPr>
        <w:drawing>
          <wp:inline distT="0" distB="0" distL="0" distR="0" wp14:anchorId="78432C91" wp14:editId="490B3B8C">
            <wp:extent cx="5561965" cy="42062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474" cy="42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431F" w14:textId="09EB220D" w:rsidR="007858A5" w:rsidRDefault="00935708" w:rsidP="009F0F7D">
      <w:pPr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7824E36" wp14:editId="461E879C">
            <wp:extent cx="5940425" cy="3964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NewRomanPSMT"/>
          <w:b/>
          <w:noProof/>
          <w:color w:val="000000"/>
          <w:sz w:val="28"/>
          <w:szCs w:val="28"/>
        </w:rPr>
        <w:drawing>
          <wp:inline distT="0" distB="0" distL="0" distR="0" wp14:anchorId="1C85FCE7" wp14:editId="51A61856">
            <wp:extent cx="5940425" cy="35534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CBF" w14:textId="77777777" w:rsidR="00B04882" w:rsidRPr="000F02D6" w:rsidRDefault="00B04882" w:rsidP="007858A5">
      <w:pPr>
        <w:spacing w:line="360" w:lineRule="auto"/>
        <w:rPr>
          <w:rFonts w:eastAsia="TimesNewRomanPSMT"/>
          <w:b/>
          <w:color w:val="000000"/>
          <w:sz w:val="28"/>
          <w:szCs w:val="28"/>
        </w:rPr>
      </w:pPr>
    </w:p>
    <w:p w14:paraId="7ECE54CF" w14:textId="77777777" w:rsidR="00110ACC" w:rsidRPr="000F02D6" w:rsidRDefault="00101A27" w:rsidP="009F0F7D">
      <w:pPr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t xml:space="preserve">4 </w:t>
      </w:r>
      <w:r w:rsidR="004F563B">
        <w:rPr>
          <w:rFonts w:eastAsia="TimesNewRomanPSMT"/>
          <w:b/>
          <w:color w:val="000000"/>
          <w:sz w:val="28"/>
          <w:szCs w:val="28"/>
        </w:rPr>
        <w:t>Тестирование программы</w:t>
      </w:r>
    </w:p>
    <w:p w14:paraId="1063A29F" w14:textId="77777777" w:rsidR="00D7310C" w:rsidRPr="00622BA7" w:rsidRDefault="00D7310C" w:rsidP="00D7310C">
      <w:pPr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622BA7">
        <w:rPr>
          <w:rFonts w:eastAsia="TimesNewRomanPSMT"/>
          <w:i/>
          <w:color w:val="000000"/>
          <w:sz w:val="28"/>
          <w:szCs w:val="28"/>
        </w:rPr>
        <w:t>Результат выполнения программы №1:</w:t>
      </w:r>
    </w:p>
    <w:p w14:paraId="71038C31" w14:textId="6851789D" w:rsidR="007858A5" w:rsidRDefault="003A2E32" w:rsidP="00D7310C">
      <w:pPr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>
        <w:rPr>
          <w:rFonts w:eastAsia="TimesNewRomanPSMT"/>
          <w:i/>
          <w:noProof/>
          <w:color w:val="000000"/>
          <w:sz w:val="28"/>
          <w:szCs w:val="28"/>
        </w:rPr>
        <w:lastRenderedPageBreak/>
        <w:drawing>
          <wp:inline distT="0" distB="0" distL="0" distR="0" wp14:anchorId="188D0816" wp14:editId="0FF9EA64">
            <wp:extent cx="5940425" cy="27933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DFE5" w14:textId="4ACE8CFC" w:rsidR="00D7310C" w:rsidRPr="00622BA7" w:rsidRDefault="00D7310C" w:rsidP="00D7310C">
      <w:pPr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622BA7">
        <w:rPr>
          <w:rFonts w:eastAsia="TimesNewRomanPSMT"/>
          <w:i/>
          <w:color w:val="000000"/>
          <w:sz w:val="28"/>
          <w:szCs w:val="28"/>
        </w:rPr>
        <w:t>Результат выполнения программы №</w:t>
      </w:r>
      <w:r>
        <w:rPr>
          <w:rFonts w:eastAsia="TimesNewRomanPSMT"/>
          <w:i/>
          <w:color w:val="000000"/>
          <w:sz w:val="28"/>
          <w:szCs w:val="28"/>
        </w:rPr>
        <w:t>2</w:t>
      </w:r>
      <w:r w:rsidRPr="00622BA7">
        <w:rPr>
          <w:rFonts w:eastAsia="TimesNewRomanPSMT"/>
          <w:i/>
          <w:color w:val="000000"/>
          <w:sz w:val="28"/>
          <w:szCs w:val="28"/>
        </w:rPr>
        <w:t>:</w:t>
      </w:r>
    </w:p>
    <w:p w14:paraId="79B49C67" w14:textId="483A8242" w:rsidR="007858A5" w:rsidRDefault="003A2E32" w:rsidP="007858A5">
      <w:pPr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>
        <w:rPr>
          <w:rFonts w:eastAsia="TimesNewRomanPSMT"/>
          <w:i/>
          <w:noProof/>
          <w:color w:val="000000"/>
          <w:sz w:val="28"/>
          <w:szCs w:val="28"/>
        </w:rPr>
        <w:drawing>
          <wp:inline distT="0" distB="0" distL="0" distR="0" wp14:anchorId="07A40A10" wp14:editId="3BC8ECE5">
            <wp:extent cx="5940425" cy="27019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43C" w14:textId="58505B67" w:rsidR="0021689F" w:rsidRPr="003A2E32" w:rsidRDefault="00D7310C" w:rsidP="003A2E32">
      <w:pPr>
        <w:spacing w:line="360" w:lineRule="auto"/>
        <w:ind w:firstLine="539"/>
        <w:jc w:val="both"/>
        <w:rPr>
          <w:rFonts w:eastAsia="TimesNewRomanPSMT"/>
          <w:b/>
          <w:i/>
          <w:color w:val="FF0000"/>
          <w:sz w:val="28"/>
          <w:szCs w:val="28"/>
        </w:rPr>
      </w:pPr>
      <w:r w:rsidRPr="002E570D">
        <w:rPr>
          <w:rFonts w:eastAsia="TimesNewRomanPSMT"/>
          <w:i/>
          <w:color w:val="000000"/>
          <w:sz w:val="28"/>
          <w:szCs w:val="28"/>
        </w:rPr>
        <w:t>Вывод:</w:t>
      </w:r>
      <w:r w:rsidRPr="002E570D">
        <w:rPr>
          <w:rFonts w:eastAsia="TimesNewRomanPSMT"/>
          <w:b/>
          <w:i/>
          <w:color w:val="FF0000"/>
          <w:sz w:val="28"/>
          <w:szCs w:val="28"/>
        </w:rPr>
        <w:t xml:space="preserve"> </w:t>
      </w:r>
      <w:r w:rsidRPr="002E570D">
        <w:rPr>
          <w:rFonts w:eastAsia="TimesNewRomanPSMT"/>
          <w:color w:val="000000"/>
          <w:sz w:val="28"/>
          <w:szCs w:val="28"/>
        </w:rPr>
        <w:t>реальные и ожидаемые результаты выполнения программы совпадают.</w:t>
      </w:r>
    </w:p>
    <w:sectPr w:rsidR="0021689F" w:rsidRPr="003A2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2020603050405020304"/>
    <w:charset w:val="80"/>
    <w:family w:val="auto"/>
    <w:notTrueType/>
    <w:pitch w:val="default"/>
    <w:sig w:usb0="00000000" w:usb1="08070000" w:usb2="00000010" w:usb3="00000000" w:csb0="000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53D50"/>
    <w:multiLevelType w:val="hybridMultilevel"/>
    <w:tmpl w:val="91828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73"/>
    <w:rsid w:val="000750FB"/>
    <w:rsid w:val="000802CB"/>
    <w:rsid w:val="00093EF1"/>
    <w:rsid w:val="000F02D6"/>
    <w:rsid w:val="00101A27"/>
    <w:rsid w:val="00106E9E"/>
    <w:rsid w:val="00110ACC"/>
    <w:rsid w:val="00121CC7"/>
    <w:rsid w:val="00131D98"/>
    <w:rsid w:val="00142DF6"/>
    <w:rsid w:val="0017022E"/>
    <w:rsid w:val="00184B80"/>
    <w:rsid w:val="001865D0"/>
    <w:rsid w:val="001D53B2"/>
    <w:rsid w:val="001F6A2A"/>
    <w:rsid w:val="00204147"/>
    <w:rsid w:val="002113D2"/>
    <w:rsid w:val="0021371B"/>
    <w:rsid w:val="0021689F"/>
    <w:rsid w:val="00226C5C"/>
    <w:rsid w:val="00227DAE"/>
    <w:rsid w:val="00243A49"/>
    <w:rsid w:val="00272364"/>
    <w:rsid w:val="002A6984"/>
    <w:rsid w:val="002B3230"/>
    <w:rsid w:val="002F5928"/>
    <w:rsid w:val="00313F9E"/>
    <w:rsid w:val="003844AD"/>
    <w:rsid w:val="00387CE6"/>
    <w:rsid w:val="00393382"/>
    <w:rsid w:val="00393D12"/>
    <w:rsid w:val="003A2E32"/>
    <w:rsid w:val="003A3917"/>
    <w:rsid w:val="003B030C"/>
    <w:rsid w:val="003D38B4"/>
    <w:rsid w:val="003D4147"/>
    <w:rsid w:val="0040070D"/>
    <w:rsid w:val="004267D7"/>
    <w:rsid w:val="00442252"/>
    <w:rsid w:val="00470B83"/>
    <w:rsid w:val="004B1936"/>
    <w:rsid w:val="004C040C"/>
    <w:rsid w:val="004F563B"/>
    <w:rsid w:val="00504D1D"/>
    <w:rsid w:val="00510262"/>
    <w:rsid w:val="005176FD"/>
    <w:rsid w:val="0052579B"/>
    <w:rsid w:val="00541EEF"/>
    <w:rsid w:val="00554659"/>
    <w:rsid w:val="00567D63"/>
    <w:rsid w:val="00575054"/>
    <w:rsid w:val="0058526D"/>
    <w:rsid w:val="00591550"/>
    <w:rsid w:val="005A3A16"/>
    <w:rsid w:val="005D1B3C"/>
    <w:rsid w:val="005E4CA1"/>
    <w:rsid w:val="005E79FA"/>
    <w:rsid w:val="00631E71"/>
    <w:rsid w:val="00636B36"/>
    <w:rsid w:val="00671F72"/>
    <w:rsid w:val="00684E0C"/>
    <w:rsid w:val="006E314B"/>
    <w:rsid w:val="006F623F"/>
    <w:rsid w:val="00713BEB"/>
    <w:rsid w:val="007231FF"/>
    <w:rsid w:val="00767185"/>
    <w:rsid w:val="007858A5"/>
    <w:rsid w:val="007A7C9C"/>
    <w:rsid w:val="00801C8A"/>
    <w:rsid w:val="00804EC8"/>
    <w:rsid w:val="00816934"/>
    <w:rsid w:val="008521F8"/>
    <w:rsid w:val="00890390"/>
    <w:rsid w:val="0089641B"/>
    <w:rsid w:val="008B65C3"/>
    <w:rsid w:val="008D165E"/>
    <w:rsid w:val="008F046C"/>
    <w:rsid w:val="008F2248"/>
    <w:rsid w:val="0090031E"/>
    <w:rsid w:val="009064BE"/>
    <w:rsid w:val="0091517B"/>
    <w:rsid w:val="00935708"/>
    <w:rsid w:val="009502DE"/>
    <w:rsid w:val="009E3BFA"/>
    <w:rsid w:val="009F0F7D"/>
    <w:rsid w:val="00A02FBB"/>
    <w:rsid w:val="00A05AD3"/>
    <w:rsid w:val="00A33B3A"/>
    <w:rsid w:val="00A37D3A"/>
    <w:rsid w:val="00AA07B5"/>
    <w:rsid w:val="00B04882"/>
    <w:rsid w:val="00B16941"/>
    <w:rsid w:val="00B22090"/>
    <w:rsid w:val="00B27BA9"/>
    <w:rsid w:val="00B3027A"/>
    <w:rsid w:val="00B97188"/>
    <w:rsid w:val="00BC1D0D"/>
    <w:rsid w:val="00BC3FF1"/>
    <w:rsid w:val="00BD2A98"/>
    <w:rsid w:val="00BE2155"/>
    <w:rsid w:val="00BE3BE0"/>
    <w:rsid w:val="00BE531E"/>
    <w:rsid w:val="00C02AC2"/>
    <w:rsid w:val="00C17537"/>
    <w:rsid w:val="00CA2879"/>
    <w:rsid w:val="00CB23CA"/>
    <w:rsid w:val="00CC5E93"/>
    <w:rsid w:val="00CD6328"/>
    <w:rsid w:val="00CE0550"/>
    <w:rsid w:val="00CE3ECB"/>
    <w:rsid w:val="00CF56F6"/>
    <w:rsid w:val="00D2705A"/>
    <w:rsid w:val="00D7310C"/>
    <w:rsid w:val="00D932A0"/>
    <w:rsid w:val="00DF32F9"/>
    <w:rsid w:val="00E339C9"/>
    <w:rsid w:val="00E6124B"/>
    <w:rsid w:val="00E67F32"/>
    <w:rsid w:val="00EA7458"/>
    <w:rsid w:val="00ED15FC"/>
    <w:rsid w:val="00ED4F02"/>
    <w:rsid w:val="00EE04C9"/>
    <w:rsid w:val="00EE749C"/>
    <w:rsid w:val="00F074C0"/>
    <w:rsid w:val="00F110A3"/>
    <w:rsid w:val="00F23F3E"/>
    <w:rsid w:val="00F53673"/>
    <w:rsid w:val="00F65581"/>
    <w:rsid w:val="00F72E9B"/>
    <w:rsid w:val="00F84D73"/>
    <w:rsid w:val="00F954EE"/>
    <w:rsid w:val="00F9672E"/>
    <w:rsid w:val="00FD45B8"/>
    <w:rsid w:val="00FD63A4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8B5B72"/>
  <w15:chartTrackingRefBased/>
  <w15:docId w15:val="{F389A4EE-44E0-7648-9E9D-23B70903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B3230"/>
  </w:style>
  <w:style w:type="paragraph" w:styleId="a4">
    <w:name w:val="Normal (Web)"/>
    <w:basedOn w:val="a"/>
    <w:uiPriority w:val="99"/>
    <w:unhideWhenUsed/>
    <w:rsid w:val="00FD45B8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51913-9D52-46FA-A63A-17C92B49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cp:lastModifiedBy>Дарья Лебедева</cp:lastModifiedBy>
  <cp:revision>2</cp:revision>
  <dcterms:created xsi:type="dcterms:W3CDTF">2021-05-13T14:27:00Z</dcterms:created>
  <dcterms:modified xsi:type="dcterms:W3CDTF">2021-05-13T14:27:00Z</dcterms:modified>
</cp:coreProperties>
</file>