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Sales Account Manager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2018 to present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Hosted a three-day product demonstration event that had an 890% ROI.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Acquired new service contract with an education client that would bring in $12k annually.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Maintained relationships with state, local and education clientele consisting of 100+ accounts.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Assisted in maintaining relationships with small, medium and large commercial accounts, which consisted of 20+ accounts.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Increased customer base through compiling an acquisition account list, cold-calling and emailing.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Participated in technical training from Google, Cisco, HP Inc. and other technology partners. Used knowledge to educate customers and provide quality presentations.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Presented technology products to large groups. Created all presentation material such as, presentations, demonstration equipment and informational hand-outs.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Responded to contract bids for state, local, education and commercial accounts.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Secured and executed annual contracts with existing customers.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Visited new and existing accounts, to establish and maintain customer relationships.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Microsoft Office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Adobe Acrobat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HubSpot CRM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Prezi Presentation Application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Public Speaking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Communication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Customer Service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Technical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Inside Sales Representative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2016 to 2018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Assisted in breaking the record for yearly sales quota, closed the fiscal year at $1.2k gross sales.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Was promoted to Sales Account Manager in less than 2 years, based off performance.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Updated documentation used to provide customers quotes. Created an auto-fill document that would make processes more efficient.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Acquired meetings with existing and acquisition accounts through cold-calling and emailing.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Increased customer base through compiling an acquisition account list, cold-calling and emailing.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Prepared all materials needed for meetings including: presentations, technical documentations and hand-outs, and demonstration equipment.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Managed customer-base and leads using HubSpot CRM.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lastRenderedPageBreak/>
        <w:t>Investigated and resolved customer questions and complaints to ensure quality and enhanced customer satisfaction.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Prepared weekly reports for closed sales and new business opportunities.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Utilized internal and external resources to educate self on state regulations, industry trends and product and service knowledge.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Microsoft Office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Adobe Acrobat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HubSpot CRM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Prezi Presentation Application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Public Speaking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Communication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Customer Service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Technical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Retail Sales Associate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MAC Cosmetics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2013 to 2016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During the first year of employment, was the highest grossing in sales which contributed towards meeting the stores sales quota for the first time in 4 years.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Promoted to product specialist, where extensive product training was received. Leading to training peers, and planning and executing sales strategies to increase productivity.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Interacted with potential customers daily, providing hands on product demonstration, and personalized product recommendations.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Produced quality customer service by building customer relationships, handling customer complaints and providing quality solutions.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Drove sales by upselling through product recommendation based on current product use and daily lifestyle.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Attended seasonal product training to learn about upcoming products, and new methods for increasing sales and enriching customer interaction.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Assisted in marketing efforts and building customer rapport by inviting and hosting special store events.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Performed daily department tasks including stocking and ordering inventory, setting up merchandise, processing transactions and executing daily sales reports/documentation.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Collaborated with managers and team members to achieve company goals.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Cashier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Makeup Application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Customer Service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lastRenderedPageBreak/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Product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Web Administrator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2016 to present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Generated employment inquiries through integrating an application process on company's site.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Allowed for better management of website by integrating an easy to edit code, Semantic UI Framework.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Edited and published monthly upcoming events and latest products to increase customer interaction and revenue.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Managed all aspects of website, including publishing new content, and updating and managing information listed on site.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Collaborated with management to create a website that aligned with overall aesthetic and vision of the company.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Consistently studied new methods for coding, along with methods of advertising and establishing a strong online presence.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Adobe Creative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FileZilla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GitHub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Semantic UI Framework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HTML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CSS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Command Prompt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Creativity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Innovation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Technical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Web Developer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Beauty Lounge Kailua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2019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Secured a client through networking.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Collaborated with client to create a site that she envisioned.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Collected client information using a Google Form.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Provided a mockup of the overall site, then revised plans using clients critique.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Enabled customer to book appointments through Square Space embed calendar.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Created a filter option for customers to browse through images of services.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lastRenderedPageBreak/>
        <w:t>Adobe Creative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FileZilla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GitHub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Semantic UI Framework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HTML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CSS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t>JavaScript</w:t>
      </w:r>
      <w:bookmarkStart w:id="0" w:name="_GoBack"/>
      <w:bookmarkEnd w:id="0"/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Command Prompt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Customer Service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Follow Up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Creativity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Innovation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Technical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Coordinator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2016 to present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 xml:space="preserve">Generated more Facebook followers during an event. Customers were asked to like our page to 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>giveaway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 xml:space="preserve"> for an event.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Expanded company's online presence, by adding a Twitter and Google business account.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Collected client information using a Google Form.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Provided a mockup of the overall site, then revised plans using clients critique.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Enabled customer to book appointments through Square Space embed calendar.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Created a filter option for customers to browse through images of services.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Adobe Creative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Facebook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Twitter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Google+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Strategic Planning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Community Management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Creativity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Digital Marketing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Digital Designer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2016 to present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Redesigned all company's marketing material, from presentations to business cards.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 xml:space="preserve">Created company newsletter that generated buzz, and overall increased 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>company’s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 xml:space="preserve"> client base and sales.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lastRenderedPageBreak/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Created designs and layouts for tri-fold brochures, flyers, posters, newsletters, mailers, postcards, banners, signage, presentations and web graphics.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Managed company badges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t xml:space="preserve"> acquired photos and created/printed all new employee badges.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Collaborated directly with management to ensure all materials adhered to company's project goals and aesthetics.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Managed logistics and distribution of promotional materials, which include print and digital media material.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Adobe Creative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Microsoft Office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Facebook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Twitter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HTML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CSS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JavaScript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Branding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Creativity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Digital Marketing Knowledge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Event Coordinator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2016 to present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Planned and organized a three-day event that took place on three islands with an ROI of 890% of the event cost.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Generated new customers through planning and attending an annual tradeshow for educators.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Secured all components for events including venue, food, attendees, marketing and booth materials.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Managed the setup and breakdown for all events, organized all items for event, designated delivery and pickups.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Appointed the point of contact for individuals attending events, provided instructions for travel and parking.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Created a feedback form, submitted to attendees and used information to better future events.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Adobe Creative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Microsoft Office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Google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Mail Merge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Print Materials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lastRenderedPageBreak/>
        <w:t>Customer Service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Follow Up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Creativity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Innovation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Public Speaking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2000, LLC</w:t>
      </w:r>
      <w:r w:rsidRPr="00922A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2016 to present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Completed a project that consisted of the deployment of 1000 technology devices to six locations statewide.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Supported a statewide deployment of 2000+ devices for a branch of the state department, consisting of 30+ locations.</w:t>
      </w:r>
    </w:p>
    <w:p w:rsidR="00922A4D" w:rsidRPr="00922A4D" w:rsidRDefault="00922A4D" w:rsidP="00922A4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Responsibilities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Drafted up response to bids for services, communicating the project scope, schedule and budget.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Oversaw technicians, managing their schedules and timesheets for payroll.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Handled all customer related issues, providing resolutions in a timely manner.</w:t>
      </w:r>
    </w:p>
    <w:p w:rsidR="00922A4D" w:rsidRPr="00922A4D" w:rsidRDefault="00922A4D" w:rsidP="00922A4D">
      <w:pPr>
        <w:spacing w:after="0" w:line="274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Issued weekly project reports to management, including work completed and summary.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Microsoft Office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Google Suite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Soft Skills</w:t>
      </w:r>
    </w:p>
    <w:p w:rsidR="00922A4D" w:rsidRPr="00922A4D" w:rsidRDefault="00922A4D" w:rsidP="00922A4D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22A4D">
        <w:rPr>
          <w:rFonts w:ascii="Times New Roman" w:eastAsia="Times New Roman" w:hAnsi="Times New Roman" w:cs="Times New Roman"/>
          <w:sz w:val="24"/>
          <w:szCs w:val="24"/>
        </w:rPr>
        <w:t>Customer Service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Leadership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Organization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</w:r>
      <w:r w:rsidRPr="00922A4D">
        <w:rPr>
          <w:rFonts w:ascii="Times New Roman" w:eastAsia="Times New Roman" w:hAnsi="Times New Roman" w:cs="Times New Roman"/>
          <w:sz w:val="24"/>
          <w:szCs w:val="24"/>
        </w:rPr>
        <w:t>Prioritization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Problem Solving</w:t>
      </w:r>
      <w:r w:rsidRPr="00922A4D">
        <w:rPr>
          <w:rFonts w:ascii="Times New Roman" w:eastAsia="Times New Roman" w:hAnsi="Times New Roman" w:cs="Times New Roman"/>
          <w:sz w:val="24"/>
          <w:szCs w:val="24"/>
        </w:rPr>
        <w:br/>
        <w:t>Adaptability</w:t>
      </w:r>
    </w:p>
    <w:p w:rsidR="00D9445B" w:rsidRDefault="00D9445B"/>
    <w:sectPr w:rsidR="00D9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4D"/>
    <w:rsid w:val="00922A4D"/>
    <w:rsid w:val="00D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43546-B940-4B29-8D57-2DCE35FD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9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3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50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4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1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5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9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4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67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8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1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1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8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40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17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0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6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8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5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0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4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3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2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73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7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2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4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36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6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8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4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9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76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0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9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2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7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7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Agbayani</dc:creator>
  <cp:keywords/>
  <dc:description/>
  <cp:lastModifiedBy>Darlene Agbayani</cp:lastModifiedBy>
  <cp:revision>1</cp:revision>
  <dcterms:created xsi:type="dcterms:W3CDTF">2019-08-16T02:56:00Z</dcterms:created>
  <dcterms:modified xsi:type="dcterms:W3CDTF">2019-08-16T02:58:00Z</dcterms:modified>
</cp:coreProperties>
</file>