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41A1" w14:textId="77777777" w:rsidR="009C6E58" w:rsidRDefault="009C6E58">
      <w:r>
        <w:t>Hostfully Assessment Solution</w:t>
      </w:r>
      <w:r>
        <w:br/>
      </w:r>
    </w:p>
    <w:p w14:paraId="2BFDDBCE" w14:textId="0C0D2983" w:rsidR="00AD0FAE" w:rsidRDefault="009C6E58">
      <w:r>
        <w:t>PART 1 OF THE CODE</w:t>
      </w:r>
      <w:r>
        <w:br/>
      </w:r>
      <w:r>
        <w:br/>
        <w:t xml:space="preserve">TIME USED </w:t>
      </w:r>
      <w:r>
        <w:br/>
        <w:t>LESS THAN 30 MINUTES</w:t>
      </w:r>
      <w:r>
        <w:br/>
      </w:r>
      <w:r>
        <w:br/>
        <w:t xml:space="preserve">ISSUES ENCOUNTERED </w:t>
      </w:r>
    </w:p>
    <w:p w14:paraId="1279F447" w14:textId="67DB54C8" w:rsidR="009C6E58" w:rsidRPr="009C6E58" w:rsidRDefault="009C6E58" w:rsidP="009C6E58">
      <w:r w:rsidRPr="009C6E58">
        <w:t>Based on the provided code, I did not encounter any issues that would cause errors. The test script successfully visits the demo application URL, clicks on the "Add a new computer" button, fills out the required fields to create a new computer, selects the company from the dropdown list, clicks on the "Create this computer" button to submit the form, and waits for a few seconds to allow the new computer to be created.</w:t>
      </w:r>
      <w:r>
        <w:br/>
      </w:r>
      <w:r>
        <w:br/>
        <w:t>SUMMARY OF MY FINDINGS</w:t>
      </w:r>
    </w:p>
    <w:p w14:paraId="7B45B3A4" w14:textId="7388ABD5" w:rsidR="009C6E58" w:rsidRDefault="009C6E58">
      <w:r>
        <w:t xml:space="preserve">For this part, I was able to add a computer successfully since it was a simple </w:t>
      </w:r>
      <w:r w:rsidR="00B56461">
        <w:t>test script</w:t>
      </w:r>
      <w:r>
        <w:t>.</w:t>
      </w:r>
      <w:r>
        <w:br/>
      </w:r>
      <w:r>
        <w:br/>
      </w:r>
      <w:r>
        <w:br/>
        <w:t>MAIN CODE</w:t>
      </w:r>
      <w:r>
        <w:br/>
      </w:r>
    </w:p>
    <w:p w14:paraId="69C97B05" w14:textId="77777777" w:rsidR="00267883" w:rsidRPr="00267883" w:rsidRDefault="009C6E58" w:rsidP="00267883">
      <w:r>
        <w:t xml:space="preserve">TIME USED </w:t>
      </w:r>
      <w:r>
        <w:br/>
        <w:t xml:space="preserve">MORE THAN 5 HOURS (Unable to fix what I encountered thus my </w:t>
      </w:r>
      <w:r w:rsidR="00B56461">
        <w:t>delayed</w:t>
      </w:r>
      <w:r>
        <w:t xml:space="preserve"> submission but I completed the test script)</w:t>
      </w:r>
      <w:r>
        <w:br/>
      </w:r>
      <w:r>
        <w:br/>
        <w:t>ISSUES ENCOUNTERED</w:t>
      </w:r>
      <w:r>
        <w:br/>
      </w:r>
      <w:r w:rsidR="0035019C">
        <w:t xml:space="preserve">Based on the provided code, the issues I encountered that I could not solve were the fact that when I try to create with </w:t>
      </w:r>
      <w:r w:rsidR="00715800">
        <w:t>no input for the discontinued field</w:t>
      </w:r>
      <w:r w:rsidR="0035019C">
        <w:t xml:space="preserve">, It </w:t>
      </w:r>
      <w:r w:rsidR="00715800">
        <w:t>worked</w:t>
      </w:r>
      <w:r w:rsidR="0035019C">
        <w:t xml:space="preserve"> but was still showing the creation alert (</w:t>
      </w:r>
      <w:r w:rsidR="0035019C" w:rsidRPr="0035019C">
        <w:t xml:space="preserve">Done! Computer </w:t>
      </w:r>
      <w:r w:rsidR="0035019C">
        <w:t>“</w:t>
      </w:r>
      <w:r w:rsidR="00715800">
        <w:t>no discontinued</w:t>
      </w:r>
      <w:r w:rsidR="0035019C">
        <w:t>”</w:t>
      </w:r>
      <w:r w:rsidR="0035019C" w:rsidRPr="0035019C">
        <w:t xml:space="preserve"> has </w:t>
      </w:r>
      <w:r w:rsidR="0035019C">
        <w:t>b</w:t>
      </w:r>
      <w:r w:rsidR="0035019C" w:rsidRPr="0035019C">
        <w:t>een created</w:t>
      </w:r>
      <w:r w:rsidR="0035019C">
        <w:t>. But it was not among the added computers. It was a problem I couldn’t solve. But all the tests were completed su</w:t>
      </w:r>
      <w:r w:rsidR="00715800">
        <w:t>ccessfully. But it was supposed to fail at scenario 3.</w:t>
      </w:r>
      <w:r w:rsidR="00B56461">
        <w:br/>
      </w:r>
      <w:r w:rsidR="00B56461">
        <w:br/>
      </w:r>
      <w:r w:rsidR="00B56461">
        <w:t>SUMMARY OF MY FINDINGS</w:t>
      </w:r>
      <w:r w:rsidR="00B56461">
        <w:br/>
        <w:t>The computers were not being added when I did a manual search, but they were created successfully, and my Scenario 3 was set up to not pass but it did. So, my automation should have stopped at three, but it finished which wasn’t supposed to happen.</w:t>
      </w:r>
      <w:r w:rsidR="00267883">
        <w:br/>
      </w:r>
      <w:r w:rsidR="00267883">
        <w:br/>
      </w:r>
      <w:r w:rsidR="00267883">
        <w:br/>
        <w:t>SOME CERTAIN DECISIONS</w:t>
      </w:r>
      <w:r w:rsidR="00267883">
        <w:br/>
      </w:r>
      <w:r w:rsidR="00267883" w:rsidRPr="00267883">
        <w:t xml:space="preserve">During the exercise, I encountered some challenges, but I did my best to overcome them. For example, I added a </w:t>
      </w:r>
      <w:proofErr w:type="spellStart"/>
      <w:proofErr w:type="gramStart"/>
      <w:r w:rsidR="00267883" w:rsidRPr="00267883">
        <w:rPr>
          <w:b/>
          <w:bCs/>
        </w:rPr>
        <w:t>cy.wait</w:t>
      </w:r>
      <w:proofErr w:type="spellEnd"/>
      <w:proofErr w:type="gramEnd"/>
      <w:r w:rsidR="00267883" w:rsidRPr="00267883">
        <w:t xml:space="preserve"> command to allow the website to load properly. Additionally, I did not add any validation for scenario 3 because I encountered an issue that prevented the automation from stopping. I also used </w:t>
      </w:r>
      <w:proofErr w:type="spellStart"/>
      <w:proofErr w:type="gramStart"/>
      <w:r w:rsidR="00267883" w:rsidRPr="00267883">
        <w:rPr>
          <w:b/>
          <w:bCs/>
        </w:rPr>
        <w:lastRenderedPageBreak/>
        <w:t>window:alert</w:t>
      </w:r>
      <w:proofErr w:type="spellEnd"/>
      <w:proofErr w:type="gramEnd"/>
      <w:r w:rsidR="00267883" w:rsidRPr="00267883">
        <w:t xml:space="preserve"> for message alerts because I recently learned about it, and it seemed like a suitable option for the exercise.</w:t>
      </w:r>
    </w:p>
    <w:p w14:paraId="36A2E3FA" w14:textId="77777777" w:rsidR="00267883" w:rsidRPr="00267883" w:rsidRDefault="00267883" w:rsidP="00267883">
      <w:r w:rsidRPr="00267883">
        <w:t>In some cases, I had to replace more complex validations with simpler ones that I could understand and implement effectively, given my current level of experience with Cypress. For instance, I used message alerts to verify the success or failure of certain actions because it was a technique I had recently learned. Additionally, I did not include validation for Scenario 3, as I was not sure how to implement it effectively at that time.</w:t>
      </w:r>
    </w:p>
    <w:p w14:paraId="2210BE25" w14:textId="5060A829" w:rsidR="00267883" w:rsidRPr="00267883" w:rsidRDefault="00267883" w:rsidP="00267883">
      <w:r w:rsidRPr="00267883">
        <w:t>Despite these limitations, I remain confident in my ability to learn and grow as a QA engineer, and I am committed to improving my skills in Cypress and other relevant technologies. Overall, I am grateful for the opportunity to complete this exercise and I am eager to continue my progress in the field of software testing.</w:t>
      </w:r>
    </w:p>
    <w:p w14:paraId="767265CD" w14:textId="0D536714" w:rsidR="009C6E58" w:rsidRDefault="009C6E58"/>
    <w:sectPr w:rsidR="009C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58"/>
    <w:rsid w:val="00267883"/>
    <w:rsid w:val="0035019C"/>
    <w:rsid w:val="00715800"/>
    <w:rsid w:val="009C6E58"/>
    <w:rsid w:val="00AD0FAE"/>
    <w:rsid w:val="00B5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C2C5"/>
  <w15:chartTrackingRefBased/>
  <w15:docId w15:val="{0B22BE36-8C5B-4BD4-BFB5-46D88566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8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Oluwadara Akinyemi</dc:creator>
  <cp:keywords/>
  <dc:description/>
  <cp:lastModifiedBy>Oluwadara Akinyemi</cp:lastModifiedBy>
  <cp:revision>2</cp:revision>
  <dcterms:created xsi:type="dcterms:W3CDTF">2023-04-29T10:15:00Z</dcterms:created>
  <dcterms:modified xsi:type="dcterms:W3CDTF">2023-04-29T11:42:00Z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eeb86bb3-d0d5-4f2b-810a-628aeb0063a5</vt:lpwstr>
  </property>
</Properties>
</file>