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2D" w:rsidRPr="00E1152D" w:rsidRDefault="00E1152D" w:rsidP="00E1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Temperature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controls how random or creative the AI's responses are.</w:t>
      </w:r>
    </w:p>
    <w:p w:rsidR="00E1152D" w:rsidRPr="00E1152D" w:rsidRDefault="00E1152D" w:rsidP="00E1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low temperature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that’s close to 0, makes the AI give more precise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, predictable, and consistent answers — ideal for technical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or factual queries like in in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heavy machinery </w:t>
      </w: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52D" w:rsidRPr="00E1152D" w:rsidRDefault="00E1152D" w:rsidP="00E1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high temperature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close to 1, allows the AI to produce more diverse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imaginative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, and sometimes unexpected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answers, which is better in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open-ended conversations but may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affect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how factual or precise the responses are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52D" w:rsidRPr="00E1152D" w:rsidRDefault="00E1152D" w:rsidP="00E1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Top_p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which can also be referred to as nucleus sampling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controls randomness differently by limiting the </w:t>
      </w:r>
      <w:r w:rsidR="00CA1299" w:rsidRPr="00E1152D">
        <w:rPr>
          <w:rFonts w:ascii="Times New Roman" w:eastAsia="Times New Roman" w:hAnsi="Times New Roman" w:cs="Times New Roman"/>
          <w:sz w:val="24"/>
          <w:szCs w:val="24"/>
        </w:rPr>
        <w:t xml:space="preserve">next word choices </w:t>
      </w:r>
      <w:proofErr w:type="spellStart"/>
      <w:r w:rsidRPr="00E1152D">
        <w:rPr>
          <w:rFonts w:ascii="Times New Roman" w:eastAsia="Times New Roman" w:hAnsi="Times New Roman" w:cs="Times New Roman"/>
          <w:sz w:val="24"/>
          <w:szCs w:val="24"/>
        </w:rPr>
        <w:t>model’s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can use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to the most probable tokens whose combined probability exceeds a threshold </w:t>
      </w:r>
      <w:r w:rsidRPr="00656057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52D" w:rsidRPr="00E1152D" w:rsidRDefault="00E1152D" w:rsidP="00E1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 xml:space="preserve">low </w:t>
      </w:r>
      <w:proofErr w:type="spellStart"/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top_p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will limit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the AI to highly probable words,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which will lead to a more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conservative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or controlled answers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52D" w:rsidRPr="00E1152D" w:rsidRDefault="00E1152D" w:rsidP="00E1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 xml:space="preserve">high </w:t>
      </w:r>
      <w:proofErr w:type="spellStart"/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top_p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allows a broader range of possibilities, increasing di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versity and creativity in the </w:t>
      </w:r>
      <w:proofErr w:type="spellStart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re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ponses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152D" w:rsidRPr="00E1152D" w:rsidRDefault="00E1152D" w:rsidP="00E1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 w:rsidR="00CA1299" w:rsidRPr="00656057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057">
        <w:rPr>
          <w:rFonts w:ascii="Times New Roman" w:eastAsia="Times New Roman" w:hAnsi="Times New Roman" w:cs="Times New Roman"/>
          <w:bCs/>
          <w:sz w:val="24"/>
          <w:szCs w:val="24"/>
        </w:rPr>
        <w:t>chatbot</w:t>
      </w:r>
      <w:proofErr w:type="spellEnd"/>
      <w:r w:rsidRPr="00E1152D">
        <w:rPr>
          <w:rFonts w:ascii="Times New Roman" w:eastAsia="Times New Roman" w:hAnsi="Times New Roman" w:cs="Times New Roman"/>
          <w:sz w:val="24"/>
          <w:szCs w:val="24"/>
        </w:rPr>
        <w:t>, adjustin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g temperature and </w:t>
      </w:r>
      <w:proofErr w:type="spellStart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top_p</w:t>
      </w:r>
      <w:proofErr w:type="spellEnd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allowed me to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balance between precise technical answers and more natural conversational flow. For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>heavy machinery queries, a low temperature combine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d with a moderate </w:t>
      </w:r>
      <w:proofErr w:type="spellStart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top_p</w:t>
      </w:r>
      <w:proofErr w:type="spellEnd"/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 xml:space="preserve"> was best for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maintain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accuracy while keeping responses </w:t>
      </w:r>
      <w:r w:rsidR="00CA1299" w:rsidRPr="00656057">
        <w:rPr>
          <w:rFonts w:ascii="Times New Roman" w:eastAsia="Times New Roman" w:hAnsi="Times New Roman" w:cs="Times New Roman"/>
          <w:sz w:val="24"/>
          <w:szCs w:val="24"/>
        </w:rPr>
        <w:t>natural</w:t>
      </w:r>
      <w:r w:rsidRPr="00E1152D">
        <w:rPr>
          <w:rFonts w:ascii="Times New Roman" w:eastAsia="Times New Roman" w:hAnsi="Times New Roman" w:cs="Times New Roman"/>
          <w:sz w:val="24"/>
          <w:szCs w:val="24"/>
        </w:rPr>
        <w:t xml:space="preserve"> and understandable.</w:t>
      </w:r>
    </w:p>
    <w:bookmarkEnd w:id="0"/>
    <w:p w:rsidR="009F3408" w:rsidRPr="00656057" w:rsidRDefault="009F3408" w:rsidP="00E1152D"/>
    <w:sectPr w:rsidR="009F3408" w:rsidRPr="0065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348A0"/>
    <w:multiLevelType w:val="multilevel"/>
    <w:tmpl w:val="D078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25388"/>
    <w:multiLevelType w:val="multilevel"/>
    <w:tmpl w:val="BDD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08"/>
    <w:rsid w:val="00410A2A"/>
    <w:rsid w:val="00656057"/>
    <w:rsid w:val="009F3408"/>
    <w:rsid w:val="00B00A9B"/>
    <w:rsid w:val="00BF5D8B"/>
    <w:rsid w:val="00CA1299"/>
    <w:rsid w:val="00E1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960F"/>
  <w15:chartTrackingRefBased/>
  <w15:docId w15:val="{54DC54A7-A51E-4C9E-AB59-8F1A7CB0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15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52D"/>
    <w:rPr>
      <w:b/>
      <w:bCs/>
    </w:rPr>
  </w:style>
  <w:style w:type="character" w:styleId="Emphasis">
    <w:name w:val="Emphasis"/>
    <w:basedOn w:val="DefaultParagraphFont"/>
    <w:uiPriority w:val="20"/>
    <w:qFormat/>
    <w:rsid w:val="00E11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MAGNUM</dc:creator>
  <cp:keywords/>
  <dc:description/>
  <cp:lastModifiedBy>MAGNUM</cp:lastModifiedBy>
  <cp:revision>2</cp:revision>
  <dcterms:created xsi:type="dcterms:W3CDTF">2025-09-24T11:45:00Z</dcterms:created>
  <dcterms:modified xsi:type="dcterms:W3CDTF">2025-09-24T12:27:00Z</dcterms:modified>
</cp:coreProperties>
</file>