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5CC09482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r w:rsidR="008A3258">
        <w:rPr>
          <w:sz w:val="24"/>
          <w:szCs w:val="24"/>
        </w:rPr>
        <w:t>_” _</w:t>
      </w:r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B75A97">
        <w:rPr>
          <w:sz w:val="24"/>
          <w:szCs w:val="24"/>
        </w:rPr>
        <w:t>5</w:t>
      </w:r>
      <w:r w:rsidR="00EB7ECE">
        <w:rPr>
          <w:sz w:val="24"/>
          <w:szCs w:val="24"/>
        </w:rPr>
        <w:t>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72D5FBAD" w14:textId="77777777" w:rsidR="009860D9" w:rsidRDefault="009860D9" w:rsidP="009860D9">
            <w:pPr>
              <w:spacing w:after="0" w:line="256" w:lineRule="auto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 xml:space="preserve">6-05-0612-01 Программная инженерия </w:t>
            </w:r>
          </w:p>
          <w:p w14:paraId="4EDE5759" w14:textId="1E111689" w:rsidR="00EB7ECE" w:rsidRDefault="009860D9" w:rsidP="009860D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 Литвинчук Дарья Валерьевна</w:t>
            </w:r>
          </w:p>
        </w:tc>
        <w:tc>
          <w:tcPr>
            <w:tcW w:w="2344" w:type="dxa"/>
            <w:shd w:val="clear" w:color="auto" w:fill="auto"/>
          </w:tcPr>
          <w:p w14:paraId="42C9E0D3" w14:textId="0742FEED" w:rsidR="00EB7ECE" w:rsidRDefault="008A3258" w:rsidP="003C05B3">
            <w:pPr>
              <w:spacing w:after="0"/>
              <w:ind w:right="0"/>
            </w:pPr>
            <w:r>
              <w:rPr>
                <w:szCs w:val="24"/>
              </w:rPr>
              <w:t>Группа: _</w:t>
            </w:r>
            <w:r w:rsidR="00EB7ECE">
              <w:rPr>
                <w:szCs w:val="24"/>
              </w:rPr>
              <w:t>_</w:t>
            </w:r>
            <w:r w:rsidR="00B75A97" w:rsidRPr="00B75A97">
              <w:rPr>
                <w:szCs w:val="24"/>
                <w:u w:val="single"/>
              </w:rPr>
              <w:t>6</w:t>
            </w:r>
            <w:r w:rsidR="00EB7ECE"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3E70D9F3" w:rsidR="00EB7ECE" w:rsidRDefault="008A3258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>Тема: Программное</w:t>
            </w:r>
            <w:r w:rsidR="00EB7ECE" w:rsidRPr="009860D9">
              <w:rPr>
                <w:b/>
                <w:bCs/>
              </w:rPr>
              <w:t xml:space="preserve"> средство «</w:t>
            </w:r>
            <w:r w:rsidR="009860D9">
              <w:rPr>
                <w:b/>
                <w:bCs/>
              </w:rPr>
              <w:t>К</w:t>
            </w:r>
            <w:r w:rsidR="009860D9" w:rsidRPr="009860D9">
              <w:rPr>
                <w:b/>
                <w:bCs/>
              </w:rPr>
              <w:t>афе</w:t>
            </w:r>
            <w:r w:rsidR="00EB7ECE" w:rsidRPr="009860D9">
              <w:rPr>
                <w:b/>
                <w:bCs/>
              </w:rPr>
              <w:t>»</w:t>
            </w:r>
          </w:p>
        </w:tc>
      </w:tr>
    </w:tbl>
    <w:p w14:paraId="6EE50342" w14:textId="04C03069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B75A97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1F9D5504" w:rsidR="00A900B5" w:rsidRPr="00E048BF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Ф</w:t>
      </w:r>
      <w:r w:rsidR="00A900B5" w:rsidRPr="00E048BF">
        <w:rPr>
          <w:rFonts w:eastAsia="Times New Roman"/>
        </w:rPr>
        <w:t xml:space="preserve">ункции администратора: </w:t>
      </w:r>
    </w:p>
    <w:p w14:paraId="0E38F1EF" w14:textId="541BC19B" w:rsidR="00E048BF" w:rsidRPr="00E048BF" w:rsidRDefault="002D4204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Управление меню и ценами</w:t>
      </w:r>
      <w:r w:rsidR="00A900B5" w:rsidRPr="00E048BF">
        <w:rPr>
          <w:rFonts w:eastAsia="Times New Roman"/>
        </w:rPr>
        <w:t>;</w:t>
      </w:r>
    </w:p>
    <w:p w14:paraId="1184592B" w14:textId="76408576" w:rsidR="00252E8B" w:rsidRPr="00252E8B" w:rsidRDefault="00252E8B" w:rsidP="00252E8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заказами</w:t>
      </w:r>
      <w:r>
        <w:rPr>
          <w:rFonts w:eastAsia="Times New Roman"/>
          <w:lang w:val="en-US"/>
        </w:rPr>
        <w:t>;</w:t>
      </w:r>
    </w:p>
    <w:p w14:paraId="1C6B0D3A" w14:textId="0FC0E5E7" w:rsidR="00252E8B" w:rsidRDefault="00252E8B" w:rsidP="002D4204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Модерация отзывов</w:t>
      </w:r>
      <w:r>
        <w:rPr>
          <w:rFonts w:eastAsia="Times New Roman"/>
          <w:lang w:val="en-US"/>
        </w:rPr>
        <w:t>;</w:t>
      </w:r>
    </w:p>
    <w:p w14:paraId="02D364EF" w14:textId="4B5C00EA" w:rsidR="00252E8B" w:rsidRPr="00E048BF" w:rsidRDefault="00252E8B" w:rsidP="00252E8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Блокировка клиентов</w:t>
      </w:r>
      <w:r>
        <w:rPr>
          <w:rFonts w:eastAsia="Times New Roman"/>
        </w:rPr>
        <w:t>.</w:t>
      </w:r>
    </w:p>
    <w:p w14:paraId="751C0168" w14:textId="4E8143B3" w:rsidR="00A900B5" w:rsidRPr="00E048BF" w:rsidRDefault="009554A2" w:rsidP="00252E8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Ф</w:t>
      </w:r>
      <w:r w:rsidR="00A900B5" w:rsidRPr="00E048BF">
        <w:rPr>
          <w:rFonts w:eastAsia="Times New Roman"/>
        </w:rPr>
        <w:t xml:space="preserve">ункции клиента: </w:t>
      </w:r>
    </w:p>
    <w:p w14:paraId="32AD8BC0" w14:textId="1F3F98DF" w:rsidR="00E048BF" w:rsidRPr="00E048BF" w:rsidRDefault="002D4204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Просмотр </w:t>
      </w:r>
      <w:r w:rsidR="00E048BF" w:rsidRPr="00E048BF">
        <w:rPr>
          <w:rFonts w:eastAsia="Times New Roman"/>
        </w:rPr>
        <w:t>меню;</w:t>
      </w:r>
    </w:p>
    <w:p w14:paraId="315AD209" w14:textId="6F42CE8F" w:rsidR="00E048BF" w:rsidRPr="00E048BF" w:rsidRDefault="002D4204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Оформление заказа</w:t>
      </w:r>
      <w:r w:rsidR="00E048BF" w:rsidRPr="00E048BF">
        <w:rPr>
          <w:rFonts w:eastAsia="Times New Roman"/>
        </w:rPr>
        <w:t>;</w:t>
      </w:r>
    </w:p>
    <w:p w14:paraId="45D940A8" w14:textId="456B4D84" w:rsidR="009554A2" w:rsidRPr="00E048BF" w:rsidRDefault="00E048BF" w:rsidP="00B73D7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Просм</w:t>
      </w:r>
      <w:r w:rsidR="002D4204">
        <w:rPr>
          <w:rFonts w:eastAsia="Times New Roman"/>
        </w:rPr>
        <w:t xml:space="preserve">отр </w:t>
      </w:r>
      <w:r w:rsidRPr="00E048BF">
        <w:rPr>
          <w:rFonts w:eastAsia="Times New Roman"/>
        </w:rPr>
        <w:t>информаци</w:t>
      </w:r>
      <w:r w:rsidR="002D4204">
        <w:rPr>
          <w:rFonts w:eastAsia="Times New Roman"/>
        </w:rPr>
        <w:t>и</w:t>
      </w:r>
      <w:r w:rsidRPr="00E048BF">
        <w:rPr>
          <w:rFonts w:eastAsia="Times New Roman"/>
        </w:rPr>
        <w:t xml:space="preserve"> о статусе заказа;</w:t>
      </w:r>
    </w:p>
    <w:p w14:paraId="3A9257CE" w14:textId="500F0331" w:rsidR="00A900B5" w:rsidRPr="00E048BF" w:rsidRDefault="00252E8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Написание</w:t>
      </w:r>
      <w:r w:rsidR="002D4204">
        <w:t xml:space="preserve"> отзывов</w:t>
      </w:r>
      <w:r w:rsidR="009554A2" w:rsidRPr="00E048BF">
        <w:rPr>
          <w:rFonts w:eastAsia="Times New Roman"/>
        </w:rPr>
        <w:t>.</w:t>
      </w:r>
    </w:p>
    <w:p w14:paraId="1B3F4D75" w14:textId="2C318290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r w:rsidR="008A3258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202BD427" w:rsidR="00EB7ECE" w:rsidRDefault="008A3258" w:rsidP="00EB7ECE">
      <w:pPr>
        <w:numPr>
          <w:ilvl w:val="0"/>
          <w:numId w:val="2"/>
        </w:numPr>
        <w:spacing w:after="0"/>
      </w:pPr>
      <w:r>
        <w:t>Проектирование архитектуры</w:t>
      </w:r>
      <w:r w:rsidR="00EB7ECE">
        <w:t xml:space="preserve">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7B631F42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8A3258">
        <w:t>загрузить диск</w:t>
      </w:r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6578490B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B75A97">
              <w:t>0</w:t>
            </w:r>
            <w:r>
              <w:t>.0</w:t>
            </w:r>
            <w:r w:rsidR="00DA1CD7">
              <w:t>3</w:t>
            </w:r>
            <w:r>
              <w:t>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40652842" w:rsidR="00EB7ECE" w:rsidRDefault="00B75A97" w:rsidP="003C05B3">
            <w:pPr>
              <w:spacing w:after="0"/>
              <w:ind w:right="0"/>
              <w:jc w:val="center"/>
            </w:pPr>
            <w:r>
              <w:t>17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55C2CE3A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r w:rsidR="008A3258">
              <w:t>проектирование архитектуры</w:t>
            </w:r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C4D2666" w:rsidR="00EB7ECE" w:rsidRDefault="00B75A97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3E1F1A2B" w:rsidR="00EB7ECE" w:rsidRDefault="00B75A97" w:rsidP="004A3189">
            <w:pPr>
              <w:spacing w:after="0"/>
              <w:ind w:right="0"/>
              <w:jc w:val="center"/>
            </w:pPr>
            <w:r>
              <w:t>07</w:t>
            </w:r>
            <w:r w:rsidR="009554A2">
              <w:t>.04.202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9CB7C28" w:rsidR="00EB7ECE" w:rsidRDefault="00B75A97" w:rsidP="005F52B9">
            <w:pPr>
              <w:spacing w:after="0"/>
              <w:ind w:right="0"/>
              <w:jc w:val="center"/>
            </w:pPr>
            <w:r>
              <w:t>21</w:t>
            </w:r>
            <w:r w:rsidR="004A3189">
              <w:t>.04.20</w:t>
            </w:r>
            <w:r w:rsidR="00DA1CD7">
              <w:t>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053860D0" w:rsidR="00EB7ECE" w:rsidRDefault="008A3258" w:rsidP="003C05B3">
            <w:pPr>
              <w:spacing w:after="0"/>
              <w:ind w:left="-40" w:right="0"/>
            </w:pPr>
            <w:r>
              <w:t>Тестирования и</w:t>
            </w:r>
            <w:r w:rsidR="00EB7ECE"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7631451F" w:rsidR="00EB7ECE" w:rsidRDefault="00B75A97" w:rsidP="003C05B3">
            <w:pPr>
              <w:spacing w:after="0"/>
              <w:ind w:right="0"/>
              <w:jc w:val="center"/>
            </w:pPr>
            <w:r>
              <w:t>05</w:t>
            </w:r>
            <w:r w:rsidR="004A3189">
              <w:t>.0</w:t>
            </w:r>
            <w:r w:rsidR="00DA1CD7">
              <w:t>5</w:t>
            </w:r>
            <w:r w:rsidR="004A3189">
              <w:t>.20</w:t>
            </w:r>
            <w:r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3601EC6D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B75A97">
              <w:t>2</w:t>
            </w:r>
            <w:r w:rsidR="004A3189">
              <w:t>.05.202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339C74A8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42C70A8F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B75A97">
        <w:rPr>
          <w:szCs w:val="24"/>
          <w:u w:val="single"/>
        </w:rPr>
        <w:t>03</w:t>
      </w:r>
      <w:r w:rsidR="004A3189">
        <w:rPr>
          <w:szCs w:val="24"/>
          <w:u w:val="single"/>
        </w:rPr>
        <w:t>.</w:t>
      </w:r>
      <w:r w:rsidR="00B75A97">
        <w:rPr>
          <w:szCs w:val="24"/>
          <w:u w:val="single"/>
        </w:rPr>
        <w:t>03</w:t>
      </w:r>
      <w:r w:rsidR="004A3189">
        <w:rPr>
          <w:szCs w:val="24"/>
          <w:u w:val="single"/>
        </w:rPr>
        <w:t>.202</w:t>
      </w:r>
      <w:r w:rsidR="00B75A97">
        <w:rPr>
          <w:szCs w:val="24"/>
          <w:u w:val="single"/>
        </w:rPr>
        <w:t xml:space="preserve">5 </w:t>
      </w:r>
      <w:r>
        <w:rPr>
          <w:b/>
          <w:szCs w:val="24"/>
        </w:rPr>
        <w:t>___</w:t>
      </w:r>
    </w:p>
    <w:p w14:paraId="50163E9A" w14:textId="75CB6ABE" w:rsidR="00EB7ECE" w:rsidRDefault="00EB7ECE" w:rsidP="00EB7ECE">
      <w:pPr>
        <w:spacing w:after="0"/>
        <w:ind w:right="0"/>
      </w:pPr>
      <w:r w:rsidRPr="00B75A97">
        <w:t>Руководитель_</w:t>
      </w:r>
      <w:r>
        <w:rPr>
          <w:szCs w:val="24"/>
        </w:rPr>
        <w:t>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B75A97">
        <w:rPr>
          <w:szCs w:val="24"/>
        </w:rPr>
        <w:t xml:space="preserve"> </w:t>
      </w:r>
      <w:r w:rsidR="00B75A97">
        <w:rPr>
          <w:i/>
          <w:szCs w:val="24"/>
        </w:rPr>
        <w:t xml:space="preserve">А.Н. </w:t>
      </w:r>
      <w:proofErr w:type="spellStart"/>
      <w:r w:rsidR="00B75A97">
        <w:rPr>
          <w:i/>
          <w:szCs w:val="24"/>
        </w:rPr>
        <w:t>Мущук</w:t>
      </w:r>
      <w:proofErr w:type="spellEnd"/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5AD87204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</w:t>
      </w:r>
      <w:bookmarkStart w:id="0" w:name="_GoBack"/>
      <w:bookmarkEnd w:id="0"/>
      <w:r w:rsidR="004A3189">
        <w:rPr>
          <w:szCs w:val="24"/>
        </w:rPr>
        <w:t>________</w:t>
      </w:r>
      <w:r w:rsidR="008A3258">
        <w:rPr>
          <w:szCs w:val="24"/>
        </w:rPr>
        <w:t>_ Д.В.</w:t>
      </w:r>
      <w:r w:rsidR="00B75A97">
        <w:rPr>
          <w:i/>
          <w:szCs w:val="24"/>
        </w:rPr>
        <w:t xml:space="preserve"> Литвинчук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52E8B"/>
    <w:rsid w:val="002D4204"/>
    <w:rsid w:val="004A3189"/>
    <w:rsid w:val="005F52B9"/>
    <w:rsid w:val="007E2EEE"/>
    <w:rsid w:val="008427E9"/>
    <w:rsid w:val="008A3258"/>
    <w:rsid w:val="009554A2"/>
    <w:rsid w:val="009860D9"/>
    <w:rsid w:val="00A900B5"/>
    <w:rsid w:val="00B73D79"/>
    <w:rsid w:val="00B75A97"/>
    <w:rsid w:val="00BC1C16"/>
    <w:rsid w:val="00DA1CD7"/>
    <w:rsid w:val="00E048BF"/>
    <w:rsid w:val="00E45987"/>
    <w:rsid w:val="00E95903"/>
    <w:rsid w:val="00EB5963"/>
    <w:rsid w:val="00EB7ECE"/>
    <w:rsid w:val="00E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Дарья Литвинчук</cp:lastModifiedBy>
  <cp:revision>17</cp:revision>
  <dcterms:created xsi:type="dcterms:W3CDTF">2018-02-07T03:37:00Z</dcterms:created>
  <dcterms:modified xsi:type="dcterms:W3CDTF">2025-05-21T05:56:00Z</dcterms:modified>
</cp:coreProperties>
</file>