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AA42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Белорусский государственный технологический университет</w:t>
      </w:r>
    </w:p>
    <w:p w14:paraId="420D880F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Факультет информационных технологий</w:t>
      </w:r>
    </w:p>
    <w:p w14:paraId="1C297860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Кафедра программной инженерии</w:t>
      </w:r>
    </w:p>
    <w:p w14:paraId="7DFBB4F1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</w:p>
    <w:p w14:paraId="3C5978FD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 </w:t>
      </w:r>
    </w:p>
    <w:p w14:paraId="4F834A11" w14:textId="77777777" w:rsidR="00246DA4" w:rsidRPr="00B67EDC" w:rsidRDefault="00246DA4" w:rsidP="00246DA4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sz w:val="20"/>
          <w:szCs w:val="20"/>
          <w:lang w:eastAsia="ru-RU"/>
        </w:rPr>
        <w:br/>
      </w:r>
    </w:p>
    <w:p w14:paraId="7ABD44F1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 Реферат</w:t>
      </w:r>
    </w:p>
    <w:p w14:paraId="4A0AB86D" w14:textId="77777777" w:rsidR="00246DA4" w:rsidRPr="00B67EDC" w:rsidRDefault="00246DA4" w:rsidP="00246DA4">
      <w:pPr>
        <w:spacing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По дисциплине «Основы алгоритмизации и программирования»</w:t>
      </w:r>
    </w:p>
    <w:p w14:paraId="18521693" w14:textId="3AF1F4AD" w:rsidR="00246DA4" w:rsidRPr="00B67EDC" w:rsidRDefault="00246DA4" w:rsidP="00246DA4">
      <w:pPr>
        <w:spacing w:line="240" w:lineRule="auto"/>
        <w:ind w:firstLine="709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На тему «</w:t>
      </w:r>
      <w:r w:rsidRPr="00B67EDC">
        <w:rPr>
          <w:rFonts w:cstheme="minorHAnsi"/>
          <w:sz w:val="20"/>
          <w:szCs w:val="20"/>
        </w:rPr>
        <w:t>Разные способы передачи данных</w:t>
      </w: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»</w:t>
      </w:r>
    </w:p>
    <w:p w14:paraId="2038CB3D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</w:p>
    <w:p w14:paraId="3DD9A1BA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</w:p>
    <w:p w14:paraId="611E29BF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</w:p>
    <w:p w14:paraId="5D3461AC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</w:p>
    <w:p w14:paraId="3D93E2CB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val="en-US" w:eastAsia="ru-RU"/>
        </w:rPr>
        <w:t> </w:t>
      </w:r>
    </w:p>
    <w:p w14:paraId="6D706162" w14:textId="77777777" w:rsidR="00246DA4" w:rsidRPr="00B67EDC" w:rsidRDefault="00246DA4" w:rsidP="00246DA4">
      <w:pPr>
        <w:pStyle w:val="a3"/>
        <w:spacing w:before="0" w:beforeAutospacing="0" w:after="160" w:afterAutospacing="0"/>
        <w:jc w:val="right"/>
        <w:rPr>
          <w:rFonts w:asciiTheme="minorHAnsi" w:hAnsiTheme="minorHAnsi" w:cstheme="minorHAnsi"/>
          <w:sz w:val="20"/>
          <w:szCs w:val="20"/>
        </w:rPr>
      </w:pPr>
      <w:r w:rsidRPr="00B67EDC">
        <w:rPr>
          <w:rFonts w:asciiTheme="minorHAnsi" w:hAnsiTheme="minorHAnsi" w:cstheme="minorHAnsi"/>
          <w:color w:val="000000"/>
          <w:sz w:val="20"/>
          <w:szCs w:val="20"/>
          <w:lang w:val="en-US"/>
        </w:rPr>
        <w:t> </w:t>
      </w:r>
      <w:r w:rsidRPr="00B67EDC">
        <w:rPr>
          <w:rFonts w:asciiTheme="minorHAnsi" w:hAnsiTheme="minorHAnsi" w:cstheme="minorHAnsi"/>
          <w:color w:val="000000"/>
          <w:sz w:val="20"/>
          <w:szCs w:val="20"/>
        </w:rPr>
        <w:t>Выполнила:</w:t>
      </w:r>
    </w:p>
    <w:p w14:paraId="0B54CC10" w14:textId="77777777" w:rsidR="00246DA4" w:rsidRPr="00B67EDC" w:rsidRDefault="00246DA4" w:rsidP="00246DA4">
      <w:pPr>
        <w:spacing w:line="240" w:lineRule="auto"/>
        <w:jc w:val="right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color w:val="000000"/>
          <w:sz w:val="20"/>
          <w:szCs w:val="20"/>
          <w:lang w:eastAsia="ru-RU"/>
        </w:rPr>
        <w:t>Студентка1 курса 6 группы</w:t>
      </w:r>
    </w:p>
    <w:p w14:paraId="4F25452C" w14:textId="77777777" w:rsidR="00246DA4" w:rsidRPr="00B67EDC" w:rsidRDefault="00246DA4" w:rsidP="00246DA4">
      <w:pPr>
        <w:spacing w:line="240" w:lineRule="auto"/>
        <w:jc w:val="right"/>
        <w:rPr>
          <w:rFonts w:eastAsia="Times New Roman" w:cstheme="minorHAnsi"/>
          <w:sz w:val="20"/>
          <w:szCs w:val="20"/>
          <w:lang w:eastAsia="ru-RU"/>
        </w:rPr>
      </w:pPr>
      <w:r w:rsidRPr="00B67EDC">
        <w:rPr>
          <w:rFonts w:eastAsia="Times New Roman" w:cstheme="minorHAnsi"/>
          <w:sz w:val="20"/>
          <w:szCs w:val="20"/>
          <w:lang w:eastAsia="ru-RU"/>
        </w:rPr>
        <w:t>Литвинчук Дарья Валерьевна</w:t>
      </w:r>
    </w:p>
    <w:p w14:paraId="63DB8E23" w14:textId="77777777" w:rsidR="00246DA4" w:rsidRPr="00B67EDC" w:rsidRDefault="00246DA4" w:rsidP="00246DA4">
      <w:pPr>
        <w:jc w:val="right"/>
        <w:rPr>
          <w:rFonts w:eastAsia="Times New Roman" w:cstheme="minorHAnsi"/>
          <w:color w:val="000000"/>
          <w:sz w:val="20"/>
          <w:szCs w:val="20"/>
        </w:rPr>
      </w:pPr>
      <w:r w:rsidRPr="00B67EDC">
        <w:rPr>
          <w:rFonts w:eastAsia="Times New Roman" w:cstheme="minorHAnsi"/>
          <w:color w:val="000000"/>
          <w:sz w:val="20"/>
          <w:szCs w:val="20"/>
        </w:rPr>
        <w:t xml:space="preserve">Преподаватель: </w:t>
      </w:r>
      <w:proofErr w:type="spellStart"/>
      <w:r w:rsidRPr="00B67EDC">
        <w:rPr>
          <w:rFonts w:eastAsia="Times New Roman" w:cstheme="minorHAnsi"/>
          <w:color w:val="000000"/>
          <w:sz w:val="20"/>
          <w:szCs w:val="20"/>
        </w:rPr>
        <w:t>доц</w:t>
      </w:r>
      <w:proofErr w:type="spellEnd"/>
      <w:r w:rsidRPr="00B67EDC">
        <w:rPr>
          <w:rFonts w:eastAsia="Times New Roman" w:cstheme="minorHAnsi"/>
          <w:color w:val="000000"/>
          <w:sz w:val="20"/>
          <w:szCs w:val="20"/>
        </w:rPr>
        <w:t xml:space="preserve"> Белодед Н.И.</w:t>
      </w:r>
    </w:p>
    <w:p w14:paraId="78E8B6CB" w14:textId="77777777" w:rsidR="00246DA4" w:rsidRPr="00B67EDC" w:rsidRDefault="00246DA4" w:rsidP="00246DA4">
      <w:pPr>
        <w:spacing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12B98109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197F056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CEC0AAD" w14:textId="4256F0E3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C641E0B" w14:textId="47E13CD9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6E83B28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6627D5E" w14:textId="5C2E8B81" w:rsidR="00246DA4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AAC72F" w14:textId="32A7F818" w:rsidR="00B67EDC" w:rsidRDefault="00B67EDC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0E57607" w14:textId="2DEDD08F" w:rsidR="00B67EDC" w:rsidRDefault="00B67EDC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766D04C" w14:textId="77777777" w:rsidR="00B67EDC" w:rsidRPr="00B67EDC" w:rsidRDefault="00B67EDC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B7055FD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F9FB8C2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D7FA90B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584D82C" w14:textId="77777777" w:rsidR="00246DA4" w:rsidRPr="00B67EDC" w:rsidRDefault="00246DA4" w:rsidP="00246DA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465ED45" w14:textId="77777777" w:rsidR="00246DA4" w:rsidRPr="00B67EDC" w:rsidRDefault="00246DA4" w:rsidP="00246DA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54C4F61" w14:textId="77777777" w:rsidR="00246DA4" w:rsidRPr="00B67EDC" w:rsidRDefault="00246DA4" w:rsidP="00246DA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B8DF184" w14:textId="77777777" w:rsidR="00246DA4" w:rsidRPr="00B67EDC" w:rsidRDefault="00246DA4" w:rsidP="00246DA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F770E0C" w14:textId="77777777" w:rsidR="00246DA4" w:rsidRPr="00B67EDC" w:rsidRDefault="00246DA4" w:rsidP="00246DA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562CBF0" w14:textId="77777777" w:rsidR="00246DA4" w:rsidRPr="00B67EDC" w:rsidRDefault="00246DA4" w:rsidP="00246DA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B67EDC">
        <w:rPr>
          <w:rFonts w:asciiTheme="minorHAnsi" w:hAnsiTheme="minorHAnsi" w:cstheme="minorHAnsi"/>
          <w:color w:val="000000"/>
          <w:sz w:val="20"/>
          <w:szCs w:val="20"/>
        </w:rPr>
        <w:t>2023, Минск</w:t>
      </w:r>
    </w:p>
    <w:p w14:paraId="407609DE" w14:textId="52205312" w:rsidR="00246DA4" w:rsidRDefault="00246DA4" w:rsidP="00246DA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67EDC">
        <w:rPr>
          <w:rFonts w:cstheme="minorHAnsi"/>
          <w:b/>
          <w:bCs/>
          <w:sz w:val="24"/>
          <w:szCs w:val="24"/>
          <w:highlight w:val="green"/>
        </w:rPr>
        <w:lastRenderedPageBreak/>
        <w:t>Цель:</w:t>
      </w:r>
    </w:p>
    <w:p w14:paraId="3D1FC211" w14:textId="77777777" w:rsidR="00B45B22" w:rsidRPr="00B45B22" w:rsidRDefault="00B45B22" w:rsidP="00246DA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F3FBA1" w14:textId="3328466B" w:rsidR="00246DA4" w:rsidRPr="00B67EDC" w:rsidRDefault="00246DA4" w:rsidP="00246DA4">
      <w:pPr>
        <w:spacing w:after="0" w:line="240" w:lineRule="auto"/>
        <w:rPr>
          <w:rFonts w:cstheme="minorHAnsi"/>
          <w:sz w:val="20"/>
          <w:szCs w:val="20"/>
        </w:rPr>
      </w:pPr>
      <w:r w:rsidRPr="00B67EDC">
        <w:rPr>
          <w:rFonts w:cstheme="minorHAnsi"/>
          <w:sz w:val="20"/>
          <w:szCs w:val="20"/>
        </w:rPr>
        <w:t xml:space="preserve">Произвести передачу </w:t>
      </w:r>
      <w:proofErr w:type="gramStart"/>
      <w:r w:rsidRPr="00B67EDC">
        <w:rPr>
          <w:rFonts w:cstheme="minorHAnsi"/>
          <w:sz w:val="20"/>
          <w:szCs w:val="20"/>
        </w:rPr>
        <w:t xml:space="preserve">данных </w:t>
      </w:r>
      <w:r w:rsidRPr="00B67EDC">
        <w:rPr>
          <w:rFonts w:cstheme="minorHAnsi"/>
          <w:sz w:val="20"/>
          <w:szCs w:val="20"/>
        </w:rPr>
        <w:t xml:space="preserve"> </w:t>
      </w:r>
      <w:r w:rsidRPr="00B67EDC">
        <w:rPr>
          <w:rFonts w:cstheme="minorHAnsi"/>
          <w:sz w:val="20"/>
          <w:szCs w:val="20"/>
        </w:rPr>
        <w:t>разными</w:t>
      </w:r>
      <w:proofErr w:type="gramEnd"/>
      <w:r w:rsidRPr="00B67EDC">
        <w:rPr>
          <w:rFonts w:cstheme="minorHAnsi"/>
          <w:sz w:val="20"/>
          <w:szCs w:val="20"/>
        </w:rPr>
        <w:t xml:space="preserve"> способами:</w:t>
      </w:r>
    </w:p>
    <w:p w14:paraId="5D03C73F" w14:textId="77777777" w:rsidR="00633D46" w:rsidRPr="00B67EDC" w:rsidRDefault="00246DA4" w:rsidP="00246DA4">
      <w:pPr>
        <w:spacing w:after="0" w:line="240" w:lineRule="auto"/>
        <w:rPr>
          <w:rFonts w:cstheme="minorHAnsi"/>
          <w:sz w:val="20"/>
          <w:szCs w:val="20"/>
        </w:rPr>
      </w:pPr>
      <w:r w:rsidRPr="00B67EDC">
        <w:rPr>
          <w:rFonts w:cstheme="minorHAnsi"/>
          <w:sz w:val="20"/>
          <w:szCs w:val="20"/>
        </w:rPr>
        <w:t>По значению</w:t>
      </w:r>
      <w:r w:rsidRPr="00B67EDC">
        <w:rPr>
          <w:rFonts w:cstheme="minorHAnsi"/>
          <w:sz w:val="20"/>
          <w:szCs w:val="20"/>
        </w:rPr>
        <w:t>, п</w:t>
      </w:r>
      <w:r w:rsidRPr="00B67EDC">
        <w:rPr>
          <w:rFonts w:cstheme="minorHAnsi"/>
          <w:sz w:val="20"/>
          <w:szCs w:val="20"/>
        </w:rPr>
        <w:t>о ссылке, по указателю.</w:t>
      </w:r>
      <w:r w:rsidRPr="00B67EDC">
        <w:rPr>
          <w:rFonts w:cstheme="minorHAnsi"/>
          <w:sz w:val="20"/>
          <w:szCs w:val="20"/>
        </w:rPr>
        <w:t xml:space="preserve"> </w:t>
      </w:r>
    </w:p>
    <w:p w14:paraId="4A86F79D" w14:textId="2B2246D3" w:rsidR="00621B08" w:rsidRPr="00B67EDC" w:rsidRDefault="00246DA4" w:rsidP="00246DA4">
      <w:pPr>
        <w:spacing w:after="0" w:line="240" w:lineRule="auto"/>
        <w:rPr>
          <w:rFonts w:cstheme="minorHAnsi"/>
          <w:sz w:val="20"/>
          <w:szCs w:val="20"/>
        </w:rPr>
      </w:pPr>
      <w:r w:rsidRPr="00B67EDC">
        <w:rPr>
          <w:rFonts w:cstheme="minorHAnsi"/>
          <w:sz w:val="20"/>
          <w:szCs w:val="20"/>
        </w:rPr>
        <w:t>И о</w:t>
      </w:r>
      <w:r w:rsidRPr="00B67EDC">
        <w:rPr>
          <w:rFonts w:cstheme="minorHAnsi"/>
          <w:sz w:val="20"/>
          <w:szCs w:val="20"/>
        </w:rPr>
        <w:t xml:space="preserve">ценить </w:t>
      </w:r>
      <w:r w:rsidRPr="00B67EDC">
        <w:rPr>
          <w:rFonts w:cstheme="minorHAnsi"/>
          <w:sz w:val="20"/>
          <w:szCs w:val="20"/>
        </w:rPr>
        <w:t>их время работы.</w:t>
      </w:r>
    </w:p>
    <w:p w14:paraId="1BEB479E" w14:textId="2C272AD4" w:rsidR="00246DA4" w:rsidRPr="00B67EDC" w:rsidRDefault="00246DA4" w:rsidP="00246DA4">
      <w:pPr>
        <w:spacing w:after="0" w:line="240" w:lineRule="auto"/>
        <w:rPr>
          <w:rFonts w:cstheme="minorHAnsi"/>
          <w:sz w:val="20"/>
          <w:szCs w:val="20"/>
        </w:rPr>
      </w:pPr>
    </w:p>
    <w:p w14:paraId="26A8D579" w14:textId="109E4C45" w:rsidR="00837AC9" w:rsidRPr="00B67EDC" w:rsidRDefault="00837AC9" w:rsidP="00F05C4C">
      <w:pPr>
        <w:pStyle w:val="a4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  <w:r w:rsidRPr="00B67EDC">
        <w:rPr>
          <w:rFonts w:cstheme="minorHAnsi"/>
          <w:b/>
          <w:bCs/>
          <w:sz w:val="20"/>
          <w:szCs w:val="20"/>
          <w:highlight w:val="yellow"/>
        </w:rPr>
        <w:t>Передача данных при использовании значения</w:t>
      </w:r>
    </w:p>
    <w:p w14:paraId="266DACC4" w14:textId="77777777" w:rsidR="00837AC9" w:rsidRPr="00B67EDC" w:rsidRDefault="00837AC9" w:rsidP="00C53AA5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EAA1DA0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&lt;iostream&gt;</w:t>
      </w:r>
    </w:p>
    <w:p w14:paraId="1F3F6369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&lt;Windows.h&gt;</w:t>
      </w:r>
    </w:p>
    <w:p w14:paraId="5DD57647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&lt;ctime&gt;</w:t>
      </w:r>
    </w:p>
    <w:p w14:paraId="61277867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using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namespace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std;</w:t>
      </w:r>
    </w:p>
    <w:p w14:paraId="4242F5DD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DDEEF16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broadcast(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)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//функция для передачи данных</w:t>
      </w:r>
    </w:p>
    <w:p w14:paraId="0C86E3A1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2DD759A7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"Передаём число: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39971E0E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}</w:t>
      </w:r>
    </w:p>
    <w:p w14:paraId="7568D660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51F5122A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main()</w:t>
      </w:r>
    </w:p>
    <w:p w14:paraId="41C6C7AC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01E6F957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SetConsoleCP(1251);</w:t>
      </w:r>
    </w:p>
    <w:p w14:paraId="14F828A5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SetConsoleOutputCP(1251);</w:t>
      </w:r>
    </w:p>
    <w:p w14:paraId="0F3BF19A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start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//начало подсчёта времени</w:t>
      </w:r>
    </w:p>
    <w:p w14:paraId="09B05925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num = 1313;</w:t>
      </w:r>
    </w:p>
    <w:p w14:paraId="4D589CC2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broadcast(num);</w:t>
      </w:r>
    </w:p>
    <w:p w14:paraId="5B82A0C8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//конец подсчёта времени</w:t>
      </w:r>
    </w:p>
    <w:p w14:paraId="3D5EFE7C" w14:textId="7777777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double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= 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float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)(end - start) / </w:t>
      </w:r>
      <w:r w:rsidRPr="00B67EDC">
        <w:rPr>
          <w:rFonts w:cstheme="minorHAnsi"/>
          <w:color w:val="6F008A"/>
          <w:kern w:val="0"/>
          <w:sz w:val="20"/>
          <w:szCs w:val="20"/>
          <w:lang/>
        </w:rPr>
        <w:t>CLOCKS_PER_SEC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//расчёт итога</w:t>
      </w:r>
    </w:p>
    <w:p w14:paraId="0055AF1F" w14:textId="3DB5A701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"Время выполнения программы: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 секунд"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7CD49B8A" w14:textId="011D8DE7" w:rsidR="00837AC9" w:rsidRPr="00B67EDC" w:rsidRDefault="00837AC9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val="en-US"/>
        </w:rPr>
      </w:pPr>
      <w:r w:rsidRPr="00B67EDC">
        <w:rPr>
          <w:rFonts w:cstheme="minorHAnsi"/>
          <w:color w:val="000000"/>
          <w:kern w:val="0"/>
          <w:sz w:val="20"/>
          <w:szCs w:val="20"/>
          <w:lang w:val="en-US"/>
        </w:rPr>
        <w:t>}</w:t>
      </w:r>
    </w:p>
    <w:p w14:paraId="65D98E37" w14:textId="77777777" w:rsidR="00633D46" w:rsidRPr="00B67EDC" w:rsidRDefault="00633D46" w:rsidP="00837A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val="en-US"/>
        </w:rPr>
      </w:pPr>
    </w:p>
    <w:p w14:paraId="35767CE7" w14:textId="31D2DAB8" w:rsidR="00F05C4C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 w:val="en-US"/>
        </w:rPr>
      </w:pPr>
      <w:r w:rsidRPr="00B67EDC">
        <w:rPr>
          <w:rFonts w:cstheme="minorHAnsi"/>
          <w:color w:val="000000"/>
          <w:kern w:val="0"/>
          <w:sz w:val="20"/>
          <w:szCs w:val="20"/>
          <w:lang w:val="en-US"/>
        </w:rPr>
        <w:drawing>
          <wp:inline distT="0" distB="0" distL="0" distR="0" wp14:anchorId="2810CA3A" wp14:editId="272AD8FB">
            <wp:extent cx="3970364" cy="502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3818" w14:textId="41C5DECA" w:rsidR="00F05C4C" w:rsidRPr="00B67EDC" w:rsidRDefault="00F05C4C" w:rsidP="00F05C4C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3AA3B880" w14:textId="6818DAB1" w:rsidR="00F05C4C" w:rsidRPr="00B67EDC" w:rsidRDefault="00F05C4C" w:rsidP="00F05C4C">
      <w:pPr>
        <w:pStyle w:val="a4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  <w:r w:rsidRPr="00B67EDC">
        <w:rPr>
          <w:rFonts w:cstheme="minorHAnsi"/>
          <w:b/>
          <w:bCs/>
          <w:sz w:val="20"/>
          <w:szCs w:val="20"/>
          <w:highlight w:val="yellow"/>
        </w:rPr>
        <w:t>Передача данных при использовании ссылки</w:t>
      </w:r>
    </w:p>
    <w:p w14:paraId="5F00BEC7" w14:textId="77777777" w:rsidR="00F05C4C" w:rsidRPr="00B67EDC" w:rsidRDefault="00F05C4C" w:rsidP="00F05C4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9A168C1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&lt;iostream&gt;</w:t>
      </w:r>
    </w:p>
    <w:p w14:paraId="703CA6FA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&lt;Windows.h&gt;</w:t>
      </w:r>
    </w:p>
    <w:p w14:paraId="61DEB01E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&lt;ctime&gt;</w:t>
      </w:r>
    </w:p>
    <w:p w14:paraId="37174CEF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using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namespace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std;</w:t>
      </w:r>
    </w:p>
    <w:p w14:paraId="13EF4518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5D3A5C25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broadcast(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&amp;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)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//функция для передачи данных</w:t>
      </w:r>
    </w:p>
    <w:p w14:paraId="22EDDAA6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19E9D8AA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"Передаём число: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3B29BABD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}</w:t>
      </w:r>
    </w:p>
    <w:p w14:paraId="4AEDBB5A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1D394B9B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main()</w:t>
      </w:r>
    </w:p>
    <w:p w14:paraId="3A163FF7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02A0CB97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SetConsoleCP(1251);</w:t>
      </w:r>
    </w:p>
    <w:p w14:paraId="6DAEFFB3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SetConsoleOutputCP(1251);</w:t>
      </w:r>
    </w:p>
    <w:p w14:paraId="6D94576F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start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//начало подсчёта времени</w:t>
      </w:r>
    </w:p>
    <w:p w14:paraId="6EEB3355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num = 1313;</w:t>
      </w:r>
    </w:p>
    <w:p w14:paraId="501D4761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broadcast(num);</w:t>
      </w:r>
    </w:p>
    <w:p w14:paraId="0E4825B0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//конец подсчёта времени</w:t>
      </w:r>
    </w:p>
    <w:p w14:paraId="00DA956D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double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= 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float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)(end - start) / </w:t>
      </w:r>
      <w:r w:rsidRPr="00B67EDC">
        <w:rPr>
          <w:rFonts w:cstheme="minorHAnsi"/>
          <w:color w:val="6F008A"/>
          <w:kern w:val="0"/>
          <w:sz w:val="20"/>
          <w:szCs w:val="20"/>
          <w:lang/>
        </w:rPr>
        <w:t>CLOCKS_PER_SEC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//расчёт итога</w:t>
      </w:r>
    </w:p>
    <w:p w14:paraId="5CA32AD2" w14:textId="77777777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"Время выполнения программы: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 секунд"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7AAEAB47" w14:textId="040483C4" w:rsidR="00F05C4C" w:rsidRPr="00B67EDC" w:rsidRDefault="00F05C4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}</w:t>
      </w:r>
    </w:p>
    <w:p w14:paraId="3C3F9B98" w14:textId="6F40E232" w:rsidR="00B67EDC" w:rsidRPr="00B67EDC" w:rsidRDefault="00B67EDC" w:rsidP="00F05C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680F2D8A" w14:textId="231E4DB8" w:rsidR="00633D46" w:rsidRDefault="00B67EDC" w:rsidP="00B67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lastRenderedPageBreak/>
        <w:drawing>
          <wp:inline distT="0" distB="0" distL="0" distR="0" wp14:anchorId="70B3D48E" wp14:editId="3DEE3B74">
            <wp:extent cx="3840813" cy="4572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082D" w14:textId="77777777" w:rsidR="00633D46" w:rsidRPr="00B67EDC" w:rsidRDefault="00633D46" w:rsidP="00F05C4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A792128" w14:textId="2506CE5B" w:rsidR="00F05C4C" w:rsidRPr="00B67EDC" w:rsidRDefault="00F05C4C" w:rsidP="00F05C4C">
      <w:pPr>
        <w:pStyle w:val="a4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  <w:r w:rsidRPr="00B67EDC">
        <w:rPr>
          <w:rFonts w:cstheme="minorHAnsi"/>
          <w:b/>
          <w:bCs/>
          <w:sz w:val="20"/>
          <w:szCs w:val="20"/>
        </w:rPr>
        <w:t xml:space="preserve"> </w:t>
      </w:r>
      <w:r w:rsidRPr="00B67EDC">
        <w:rPr>
          <w:rFonts w:cstheme="minorHAnsi"/>
          <w:b/>
          <w:bCs/>
          <w:sz w:val="20"/>
          <w:szCs w:val="20"/>
          <w:highlight w:val="yellow"/>
        </w:rPr>
        <w:t>Передача данных при использовании указателя</w:t>
      </w:r>
    </w:p>
    <w:p w14:paraId="11274916" w14:textId="7C86E8BF" w:rsidR="00633D46" w:rsidRPr="00B67EDC" w:rsidRDefault="00633D46" w:rsidP="00633D46">
      <w:p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</w:p>
    <w:p w14:paraId="2403B0EA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&lt;iostream&gt;</w:t>
      </w:r>
    </w:p>
    <w:p w14:paraId="3CA6B9BB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&lt;Windows.h&gt;</w:t>
      </w:r>
    </w:p>
    <w:p w14:paraId="633001AA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808080"/>
          <w:kern w:val="0"/>
          <w:sz w:val="20"/>
          <w:szCs w:val="20"/>
          <w:lang/>
        </w:rPr>
        <w:t>#include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&lt;ctime&gt;</w:t>
      </w:r>
    </w:p>
    <w:p w14:paraId="43BCC294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using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namespace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std;</w:t>
      </w:r>
    </w:p>
    <w:p w14:paraId="3B819037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74866FC2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broadcast(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)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//функция для передачи данных</w:t>
      </w:r>
    </w:p>
    <w:p w14:paraId="647A6740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46D7F32B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"Передаём число: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808080"/>
          <w:kern w:val="0"/>
          <w:sz w:val="20"/>
          <w:szCs w:val="20"/>
          <w:lang/>
        </w:rPr>
        <w:t>value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65988831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}</w:t>
      </w:r>
    </w:p>
    <w:p w14:paraId="27ADBC42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</w:p>
    <w:p w14:paraId="4F1BFE80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FF"/>
          <w:kern w:val="0"/>
          <w:sz w:val="20"/>
          <w:szCs w:val="20"/>
          <w:lang/>
        </w:rPr>
        <w:t>void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main()</w:t>
      </w:r>
    </w:p>
    <w:p w14:paraId="7FFF5C1F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{</w:t>
      </w:r>
    </w:p>
    <w:p w14:paraId="027E197C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SetConsoleCP(1251);</w:t>
      </w:r>
    </w:p>
    <w:p w14:paraId="3AA46637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SetConsoleOutputCP(1251);</w:t>
      </w:r>
    </w:p>
    <w:p w14:paraId="16CFFB68" w14:textId="0C5F0F6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start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//начало подсчёта времени</w:t>
      </w:r>
    </w:p>
    <w:p w14:paraId="43EC8F09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num = 1313;</w:t>
      </w:r>
    </w:p>
    <w:p w14:paraId="65382655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int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* number;</w:t>
      </w:r>
    </w:p>
    <w:p w14:paraId="36237175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number = &amp;num;</w:t>
      </w:r>
    </w:p>
    <w:p w14:paraId="7104CAC1" w14:textId="74FF975F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>broadcast(*number);</w:t>
      </w:r>
    </w:p>
    <w:p w14:paraId="5FE335AA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2B91AF"/>
          <w:kern w:val="0"/>
          <w:sz w:val="20"/>
          <w:szCs w:val="20"/>
          <w:lang/>
        </w:rPr>
        <w:t>clock_t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 = clock();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//конец подсчёта времени</w:t>
      </w:r>
    </w:p>
    <w:p w14:paraId="2A8E95CC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double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= (</w:t>
      </w:r>
      <w:r w:rsidRPr="00B67EDC">
        <w:rPr>
          <w:rFonts w:cstheme="minorHAnsi"/>
          <w:color w:val="0000FF"/>
          <w:kern w:val="0"/>
          <w:sz w:val="20"/>
          <w:szCs w:val="20"/>
          <w:lang/>
        </w:rPr>
        <w:t>float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)(end - start) / </w:t>
      </w:r>
      <w:r w:rsidRPr="00B67EDC">
        <w:rPr>
          <w:rFonts w:cstheme="minorHAnsi"/>
          <w:color w:val="6F008A"/>
          <w:kern w:val="0"/>
          <w:sz w:val="20"/>
          <w:szCs w:val="20"/>
          <w:lang/>
        </w:rPr>
        <w:t>CLOCKS_PER_SEC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>;</w:t>
      </w:r>
      <w:r w:rsidRPr="00B67EDC">
        <w:rPr>
          <w:rFonts w:cstheme="minorHAnsi"/>
          <w:color w:val="008000"/>
          <w:kern w:val="0"/>
          <w:sz w:val="20"/>
          <w:szCs w:val="20"/>
          <w:lang/>
        </w:rPr>
        <w:t>//расчёт итога</w:t>
      </w:r>
    </w:p>
    <w:p w14:paraId="4309CC41" w14:textId="35DE8782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ab/>
        <w:t xml:space="preserve">cout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"Время выполнения программы: 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duration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A31515"/>
          <w:kern w:val="0"/>
          <w:sz w:val="20"/>
          <w:szCs w:val="20"/>
          <w:lang/>
        </w:rPr>
        <w:t>" секунд"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</w:t>
      </w:r>
      <w:r w:rsidRPr="00B67EDC">
        <w:rPr>
          <w:rFonts w:cstheme="minorHAnsi"/>
          <w:color w:val="008080"/>
          <w:kern w:val="0"/>
          <w:sz w:val="20"/>
          <w:szCs w:val="20"/>
          <w:lang/>
        </w:rPr>
        <w:t>&lt;&lt;</w:t>
      </w:r>
      <w:r w:rsidRPr="00B67EDC">
        <w:rPr>
          <w:rFonts w:cstheme="minorHAnsi"/>
          <w:color w:val="000000"/>
          <w:kern w:val="0"/>
          <w:sz w:val="20"/>
          <w:szCs w:val="20"/>
          <w:lang/>
        </w:rPr>
        <w:t xml:space="preserve"> endl;</w:t>
      </w:r>
    </w:p>
    <w:p w14:paraId="69EDADD5" w14:textId="77777777" w:rsidR="00633D46" w:rsidRPr="00B67EDC" w:rsidRDefault="00633D46" w:rsidP="00633D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  <w:szCs w:val="20"/>
          <w:lang/>
        </w:rPr>
      </w:pPr>
      <w:r w:rsidRPr="00B67EDC">
        <w:rPr>
          <w:rFonts w:cstheme="minorHAnsi"/>
          <w:color w:val="000000"/>
          <w:kern w:val="0"/>
          <w:sz w:val="20"/>
          <w:szCs w:val="20"/>
          <w:lang/>
        </w:rPr>
        <w:t>}</w:t>
      </w:r>
    </w:p>
    <w:p w14:paraId="5E9BE6C3" w14:textId="79A4E42E" w:rsidR="00633D46" w:rsidRPr="00B67EDC" w:rsidRDefault="00633D46" w:rsidP="00633D46">
      <w:p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</w:p>
    <w:p w14:paraId="45D2A43C" w14:textId="5E51BEFC" w:rsidR="00B67EDC" w:rsidRDefault="00B67EDC" w:rsidP="00633D46">
      <w:pPr>
        <w:spacing w:after="0" w:line="240" w:lineRule="auto"/>
        <w:rPr>
          <w:rFonts w:cstheme="minorHAnsi"/>
          <w:b/>
          <w:bCs/>
          <w:sz w:val="20"/>
          <w:szCs w:val="20"/>
          <w:highlight w:val="yellow"/>
        </w:rPr>
      </w:pPr>
      <w:r w:rsidRPr="00B67EDC">
        <w:rPr>
          <w:rFonts w:cstheme="minorHAnsi"/>
          <w:b/>
          <w:bCs/>
          <w:sz w:val="20"/>
          <w:szCs w:val="20"/>
        </w:rPr>
        <w:drawing>
          <wp:inline distT="0" distB="0" distL="0" distR="0" wp14:anchorId="0EC00186" wp14:editId="77071797">
            <wp:extent cx="4054191" cy="41151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F6A" w14:textId="05C267A4" w:rsidR="00B67EDC" w:rsidRPr="00B45B22" w:rsidRDefault="00B67EDC" w:rsidP="00633D46">
      <w:pPr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2D92AE3C" w14:textId="65D3EC4B" w:rsidR="00246DA4" w:rsidRPr="00B45B22" w:rsidRDefault="00B67EDC" w:rsidP="00B67ED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45B22">
        <w:rPr>
          <w:rFonts w:cstheme="minorHAnsi"/>
          <w:b/>
          <w:bCs/>
          <w:sz w:val="24"/>
          <w:szCs w:val="24"/>
          <w:highlight w:val="green"/>
        </w:rPr>
        <w:t>Вывод</w:t>
      </w:r>
      <w:r w:rsidRPr="00B45B22">
        <w:rPr>
          <w:rFonts w:cstheme="minorHAnsi"/>
          <w:b/>
          <w:bCs/>
          <w:sz w:val="24"/>
          <w:szCs w:val="24"/>
          <w:highlight w:val="green"/>
          <w:lang w:val="en-US"/>
        </w:rPr>
        <w:t>:</w:t>
      </w:r>
    </w:p>
    <w:p w14:paraId="0E1CDF60" w14:textId="42D35D37" w:rsidR="00B67EDC" w:rsidRPr="00B45B22" w:rsidRDefault="00B67EDC" w:rsidP="00B67ED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45B2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41ABEC49" w14:textId="2F860D3E" w:rsidR="00B67EDC" w:rsidRPr="00B45B22" w:rsidRDefault="00B67EDC" w:rsidP="00B67EDC">
      <w:pPr>
        <w:spacing w:after="0" w:line="240" w:lineRule="auto"/>
        <w:rPr>
          <w:rFonts w:cstheme="minorHAnsi"/>
          <w:sz w:val="24"/>
          <w:szCs w:val="24"/>
        </w:rPr>
      </w:pPr>
      <w:r w:rsidRPr="00B45B22">
        <w:rPr>
          <w:rFonts w:cstheme="minorHAnsi"/>
          <w:sz w:val="24"/>
          <w:szCs w:val="24"/>
        </w:rPr>
        <w:t>Передача данных используя разные методы на одном примере отличается по времени.</w:t>
      </w:r>
    </w:p>
    <w:p w14:paraId="44B6DD10" w14:textId="004616A1" w:rsidR="00B67EDC" w:rsidRPr="00B45B22" w:rsidRDefault="00B67EDC" w:rsidP="00B67EDC">
      <w:pPr>
        <w:spacing w:after="0" w:line="240" w:lineRule="auto"/>
        <w:rPr>
          <w:rFonts w:cstheme="minorHAnsi"/>
          <w:sz w:val="24"/>
          <w:szCs w:val="24"/>
        </w:rPr>
      </w:pPr>
      <w:r w:rsidRPr="00B45B22">
        <w:rPr>
          <w:rFonts w:cstheme="minorHAnsi"/>
          <w:sz w:val="24"/>
          <w:szCs w:val="24"/>
        </w:rPr>
        <w:t xml:space="preserve">Самый быстрый – </w:t>
      </w:r>
      <w:r w:rsidRPr="00B45B22">
        <w:rPr>
          <w:rFonts w:cstheme="minorHAnsi"/>
          <w:sz w:val="24"/>
          <w:szCs w:val="24"/>
        </w:rPr>
        <w:t>по указателю</w:t>
      </w:r>
      <w:r w:rsidRPr="00B45B22">
        <w:rPr>
          <w:rFonts w:cstheme="minorHAnsi"/>
          <w:sz w:val="24"/>
          <w:szCs w:val="24"/>
        </w:rPr>
        <w:t xml:space="preserve"> (</w:t>
      </w:r>
      <w:proofErr w:type="spellStart"/>
      <w:r w:rsidRPr="00B45B22">
        <w:rPr>
          <w:rFonts w:cstheme="minorHAnsi"/>
          <w:sz w:val="24"/>
          <w:szCs w:val="24"/>
        </w:rPr>
        <w:t>тк</w:t>
      </w:r>
      <w:proofErr w:type="spellEnd"/>
      <w:r w:rsidRPr="00B45B22">
        <w:rPr>
          <w:rFonts w:cstheme="minorHAnsi"/>
          <w:sz w:val="24"/>
          <w:szCs w:val="24"/>
        </w:rPr>
        <w:t>.</w:t>
      </w:r>
      <w:r w:rsidRPr="00B45B22">
        <w:rPr>
          <w:rFonts w:cstheme="minorHAnsi"/>
          <w:sz w:val="24"/>
          <w:szCs w:val="24"/>
        </w:rPr>
        <w:t xml:space="preserve"> </w:t>
      </w:r>
      <w:r w:rsidRPr="00B45B22">
        <w:rPr>
          <w:rFonts w:cstheme="minorHAnsi"/>
          <w:sz w:val="24"/>
          <w:szCs w:val="24"/>
        </w:rPr>
        <w:t>мы непосредственно обращаемся</w:t>
      </w:r>
      <w:r w:rsidRPr="00B45B22">
        <w:rPr>
          <w:rFonts w:cstheme="minorHAnsi"/>
          <w:sz w:val="24"/>
          <w:szCs w:val="24"/>
        </w:rPr>
        <w:t xml:space="preserve"> к ячейке памяти)</w:t>
      </w:r>
      <w:r w:rsidRPr="00B45B22">
        <w:rPr>
          <w:rFonts w:cstheme="minorHAnsi"/>
          <w:sz w:val="24"/>
          <w:szCs w:val="24"/>
        </w:rPr>
        <w:t>, самый медленный – по значению</w:t>
      </w:r>
    </w:p>
    <w:p w14:paraId="1BDED4D0" w14:textId="4E96FD7D" w:rsidR="00B67EDC" w:rsidRPr="00B45B22" w:rsidRDefault="00B67EDC" w:rsidP="00B67EDC">
      <w:pPr>
        <w:spacing w:after="0" w:line="240" w:lineRule="auto"/>
        <w:rPr>
          <w:rFonts w:cstheme="minorHAnsi"/>
          <w:sz w:val="24"/>
          <w:szCs w:val="24"/>
        </w:rPr>
      </w:pPr>
    </w:p>
    <w:p w14:paraId="1187890B" w14:textId="7FF65E05" w:rsidR="00B67EDC" w:rsidRPr="00B45B22" w:rsidRDefault="00B67EDC" w:rsidP="00B67ED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45B22">
        <w:rPr>
          <w:rFonts w:cstheme="minorHAnsi"/>
          <w:b/>
          <w:bCs/>
          <w:sz w:val="24"/>
          <w:szCs w:val="24"/>
          <w:highlight w:val="green"/>
        </w:rPr>
        <w:t>Д</w:t>
      </w:r>
      <w:r w:rsidRPr="00B45B22">
        <w:rPr>
          <w:rFonts w:cstheme="minorHAnsi"/>
          <w:b/>
          <w:bCs/>
          <w:sz w:val="24"/>
          <w:szCs w:val="24"/>
          <w:highlight w:val="green"/>
        </w:rPr>
        <w:t>иаграмма</w:t>
      </w:r>
      <w:r w:rsidRPr="00B45B22">
        <w:rPr>
          <w:rFonts w:cstheme="minorHAnsi"/>
          <w:b/>
          <w:bCs/>
          <w:sz w:val="24"/>
          <w:szCs w:val="24"/>
          <w:highlight w:val="green"/>
          <w:lang w:val="en-US"/>
        </w:rPr>
        <w:t>:</w:t>
      </w:r>
    </w:p>
    <w:p w14:paraId="2981E4D2" w14:textId="0B9B7B8B" w:rsidR="00B45B22" w:rsidRPr="00B67EDC" w:rsidRDefault="00B45B22" w:rsidP="00B67EDC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B45B22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6DF3BC4" wp14:editId="0401AB35">
            <wp:extent cx="1981200" cy="26177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20"/>
                    <a:stretch/>
                  </pic:blipFill>
                  <pic:spPr bwMode="auto">
                    <a:xfrm>
                      <a:off x="0" y="0"/>
                      <a:ext cx="2015099" cy="266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B22" w:rsidRPr="00B67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A0A4F"/>
    <w:multiLevelType w:val="hybridMultilevel"/>
    <w:tmpl w:val="144295E2"/>
    <w:lvl w:ilvl="0" w:tplc="B18601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0FF4"/>
    <w:multiLevelType w:val="hybridMultilevel"/>
    <w:tmpl w:val="A3F215F4"/>
    <w:lvl w:ilvl="0" w:tplc="42DC859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07F54"/>
    <w:multiLevelType w:val="hybridMultilevel"/>
    <w:tmpl w:val="E13688B8"/>
    <w:lvl w:ilvl="0" w:tplc="77B4D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C3487"/>
    <w:multiLevelType w:val="hybridMultilevel"/>
    <w:tmpl w:val="144295E2"/>
    <w:lvl w:ilvl="0" w:tplc="B186017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A4"/>
    <w:rsid w:val="00246DA4"/>
    <w:rsid w:val="002F12AE"/>
    <w:rsid w:val="00621B08"/>
    <w:rsid w:val="00633D46"/>
    <w:rsid w:val="00837AC9"/>
    <w:rsid w:val="00B45B22"/>
    <w:rsid w:val="00B67EDC"/>
    <w:rsid w:val="00C53AA5"/>
    <w:rsid w:val="00D54FA4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671F"/>
  <w15:chartTrackingRefBased/>
  <w15:docId w15:val="{602BCC2D-0D92-4DED-BE2B-E94B52F4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DA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4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2023-12-22T09:37:00Z</dcterms:created>
  <dcterms:modified xsi:type="dcterms:W3CDTF">2023-12-22T10:53:00Z</dcterms:modified>
</cp:coreProperties>
</file>