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85FAB" w14:textId="2E9764AA" w:rsidR="008B3DB6" w:rsidRPr="008B3DB6" w:rsidRDefault="008B3DB6" w:rsidP="008B3DB6">
      <w:pPr>
        <w:jc w:val="center"/>
        <w:rPr>
          <w:sz w:val="28"/>
          <w:szCs w:val="28"/>
        </w:rPr>
      </w:pPr>
      <w:r w:rsidRPr="008B3DB6">
        <w:rPr>
          <w:sz w:val="28"/>
          <w:szCs w:val="28"/>
        </w:rPr>
        <w:t>Белорусский государственный технологический университет</w:t>
      </w:r>
    </w:p>
    <w:p w14:paraId="397ADB3E" w14:textId="77777777" w:rsidR="008B3DB6" w:rsidRPr="008B3DB6" w:rsidRDefault="008B3DB6" w:rsidP="008B3DB6">
      <w:pPr>
        <w:jc w:val="center"/>
        <w:rPr>
          <w:sz w:val="28"/>
          <w:szCs w:val="28"/>
        </w:rPr>
      </w:pPr>
      <w:r w:rsidRPr="008B3DB6">
        <w:rPr>
          <w:sz w:val="28"/>
          <w:szCs w:val="28"/>
        </w:rPr>
        <w:t>Факультет информационных технологий</w:t>
      </w:r>
    </w:p>
    <w:p w14:paraId="3939B53D" w14:textId="77777777" w:rsidR="008B3DB6" w:rsidRPr="008B3DB6" w:rsidRDefault="008B3DB6" w:rsidP="008B3DB6">
      <w:pPr>
        <w:jc w:val="center"/>
        <w:rPr>
          <w:sz w:val="32"/>
          <w:szCs w:val="32"/>
        </w:rPr>
      </w:pPr>
      <w:r w:rsidRPr="008B3DB6">
        <w:rPr>
          <w:sz w:val="28"/>
          <w:szCs w:val="28"/>
        </w:rPr>
        <w:t>Кафедра программной инженерии</w:t>
      </w:r>
    </w:p>
    <w:p w14:paraId="45FDAFFA" w14:textId="77777777" w:rsidR="00D803A8" w:rsidRPr="008B3DB6" w:rsidRDefault="00D803A8" w:rsidP="008B3DB6">
      <w:pPr>
        <w:rPr>
          <w:sz w:val="32"/>
          <w:szCs w:val="32"/>
        </w:rPr>
      </w:pPr>
    </w:p>
    <w:p w14:paraId="0C8939A4" w14:textId="71B9E378" w:rsidR="008B3DB6" w:rsidRPr="008B3DB6" w:rsidRDefault="008B3DB6" w:rsidP="008B3DB6">
      <w:pPr>
        <w:jc w:val="center"/>
        <w:rPr>
          <w:sz w:val="28"/>
          <w:szCs w:val="28"/>
        </w:rPr>
      </w:pPr>
      <w:r w:rsidRPr="008B3DB6">
        <w:rPr>
          <w:sz w:val="28"/>
          <w:szCs w:val="28"/>
        </w:rPr>
        <w:t>Лабораторная работа 1</w:t>
      </w:r>
    </w:p>
    <w:p w14:paraId="30D66A56" w14:textId="77777777" w:rsidR="008B3DB6" w:rsidRPr="008B3DB6" w:rsidRDefault="008B3DB6" w:rsidP="008B3DB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B3DB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2CBA2BC0" w14:textId="77777777" w:rsidR="008B3DB6" w:rsidRPr="008B3DB6" w:rsidRDefault="008B3DB6" w:rsidP="008B3DB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8B3DB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На тему</w:t>
      </w:r>
      <w:r w:rsidRPr="008B3DB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«Системы счисления»</w:t>
      </w:r>
    </w:p>
    <w:p w14:paraId="7D2D3BAA" w14:textId="77777777" w:rsidR="008B3DB6" w:rsidRDefault="008B3DB6" w:rsidP="008B3DB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B31C519" w14:textId="77777777" w:rsidR="008B3DB6" w:rsidRDefault="008B3DB6" w:rsidP="008B3DB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C517D33" w14:textId="77777777" w:rsidR="008B3DB6" w:rsidRDefault="008B3DB6" w:rsidP="008B3DB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69503B99" w14:textId="77777777" w:rsidR="008B3DB6" w:rsidRDefault="008B3DB6" w:rsidP="008B3D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F4F28DA" w14:textId="77777777" w:rsidR="008B3DB6" w:rsidRDefault="008B3DB6" w:rsidP="008B3DB6"/>
    <w:p w14:paraId="2ADF00BF" w14:textId="77777777" w:rsidR="008B3DB6" w:rsidRPr="008B3DB6" w:rsidRDefault="008B3DB6" w:rsidP="008B3DB6">
      <w:pPr>
        <w:jc w:val="right"/>
        <w:rPr>
          <w:sz w:val="28"/>
          <w:szCs w:val="28"/>
        </w:rPr>
      </w:pPr>
      <w:r w:rsidRPr="008B3DB6">
        <w:rPr>
          <w:sz w:val="28"/>
          <w:szCs w:val="28"/>
        </w:rPr>
        <w:t>Выполнила:</w:t>
      </w:r>
    </w:p>
    <w:p w14:paraId="4CEC4625" w14:textId="77777777" w:rsidR="008B3DB6" w:rsidRDefault="008B3DB6" w:rsidP="008B3D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Студентка 1 курса 6 группы</w:t>
      </w:r>
    </w:p>
    <w:p w14:paraId="1F4BD5E8" w14:textId="49BED9C2" w:rsidR="008B3DB6" w:rsidRDefault="008B3DB6" w:rsidP="008B3D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итвинчук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.</w:t>
      </w:r>
    </w:p>
    <w:p w14:paraId="3B59DE4D" w14:textId="77777777" w:rsidR="008B3DB6" w:rsidRDefault="008B3DB6" w:rsidP="008B3D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Преподаватель: асс. Андронова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М.В.</w:t>
      </w:r>
      <w:proofErr w:type="gramEnd"/>
    </w:p>
    <w:p w14:paraId="7C3F2385" w14:textId="7B7FBBA8" w:rsidR="008B3DB6" w:rsidRPr="008B3DB6" w:rsidRDefault="008B3DB6" w:rsidP="008B3DB6">
      <w:pPr>
        <w:jc w:val="right"/>
        <w:rPr>
          <w:sz w:val="24"/>
          <w:szCs w:val="24"/>
        </w:rPr>
      </w:pPr>
    </w:p>
    <w:p w14:paraId="1D429988" w14:textId="77777777" w:rsidR="008B3DB6" w:rsidRDefault="008B3DB6" w:rsidP="008B3DB6"/>
    <w:p w14:paraId="2123FF4A" w14:textId="77777777" w:rsidR="008B3DB6" w:rsidRDefault="008B3DB6" w:rsidP="008B3DB6"/>
    <w:p w14:paraId="548ED09A" w14:textId="77777777" w:rsidR="008B3DB6" w:rsidRDefault="008B3DB6" w:rsidP="008B3DB6"/>
    <w:p w14:paraId="3C1B6834" w14:textId="7D056F61" w:rsidR="00621B08" w:rsidRDefault="008B3DB6" w:rsidP="008B3DB6">
      <w:pPr>
        <w:jc w:val="center"/>
      </w:pPr>
      <w:r>
        <w:t>2023, Минск</w:t>
      </w:r>
    </w:p>
    <w:p w14:paraId="37E2F705" w14:textId="77777777" w:rsidR="008B3DB6" w:rsidRDefault="008B3DB6" w:rsidP="008B3DB6">
      <w:pPr>
        <w:jc w:val="center"/>
      </w:pPr>
    </w:p>
    <w:p w14:paraId="5694C97C" w14:textId="2F4D6D5D" w:rsidR="008B3DB6" w:rsidRPr="00182059" w:rsidRDefault="008B3DB6" w:rsidP="008B3D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№10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(основной)</w:t>
      </w:r>
      <w:r w:rsidR="0018205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026BA5" w14:textId="77777777" w:rsidR="008B3DB6" w:rsidRDefault="008B3DB6" w:rsidP="008B3D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54 (8 c/c) → 101100 (2 c/c) → 2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16 c/c)</w:t>
      </w:r>
    </w:p>
    <w:p w14:paraId="68E86B5C" w14:textId="77777777" w:rsidR="008B3DB6" w:rsidRDefault="008B3DB6" w:rsidP="008B3D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10111011 (2 c/c) → 187 (10c/c) </w:t>
      </w:r>
    </w:p>
    <w:p w14:paraId="376BA122" w14:textId="77777777" w:rsidR="008B3DB6" w:rsidRDefault="008B3DB6" w:rsidP="008B3D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40 (10 c/c) → 101000 (2 c/с) </w:t>
      </w:r>
    </w:p>
    <w:p w14:paraId="371160BB" w14:textId="77777777" w:rsidR="008B3DB6" w:rsidRDefault="008B3DB6" w:rsidP="008B3D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214 (8 c/c) → 10001100 (2 c/c) → 8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C(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16 c/c) </w:t>
      </w:r>
    </w:p>
    <w:p w14:paraId="30B8B56F" w14:textId="77777777" w:rsidR="008B3DB6" w:rsidRDefault="008B3DB6" w:rsidP="008B3D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11011 (2 c/c) → 27 (10c/c) </w:t>
      </w:r>
    </w:p>
    <w:p w14:paraId="2B1CC814" w14:textId="08E831F0" w:rsidR="008B3DB6" w:rsidRDefault="008B3DB6" w:rsidP="001820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522 (10 c/c) → 1000001010 (2 c/c</w:t>
      </w:r>
      <w:r w:rsidR="0018205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A1112CE" w14:textId="77777777" w:rsidR="00182059" w:rsidRDefault="00182059" w:rsidP="001820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6BDEC8" w14:textId="67C5EE22" w:rsidR="00182059" w:rsidRPr="00182059" w:rsidRDefault="00182059" w:rsidP="001820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2059">
        <w:rPr>
          <w:rFonts w:ascii="Times New Roman" w:hAnsi="Times New Roman" w:cs="Times New Roman"/>
          <w:sz w:val="28"/>
          <w:szCs w:val="28"/>
          <w:lang w:val="ru-RU"/>
        </w:rPr>
        <w:lastRenderedPageBreak/>
        <w:t>Вариант №11</w:t>
      </w:r>
      <w:r w:rsidRPr="0018205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E6C9FA" w14:textId="77777777" w:rsidR="00182059" w:rsidRPr="00182059" w:rsidRDefault="00182059" w:rsidP="00182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2059">
        <w:rPr>
          <w:rFonts w:ascii="Times New Roman" w:hAnsi="Times New Roman" w:cs="Times New Roman"/>
          <w:sz w:val="28"/>
          <w:szCs w:val="28"/>
          <w:lang w:val="ru-RU"/>
        </w:rPr>
        <w:t>131(8 c/c) → 1011001(2 c/c) → 71 (16 c/c);</w:t>
      </w:r>
    </w:p>
    <w:p w14:paraId="2CDF51EA" w14:textId="77777777" w:rsidR="00182059" w:rsidRPr="00182059" w:rsidRDefault="00182059" w:rsidP="00182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2059">
        <w:rPr>
          <w:rFonts w:ascii="Times New Roman" w:hAnsi="Times New Roman" w:cs="Times New Roman"/>
          <w:sz w:val="28"/>
          <w:szCs w:val="28"/>
          <w:lang w:val="ru-RU"/>
        </w:rPr>
        <w:t xml:space="preserve">10000001(2 c/c) → 129(10c/c);    </w:t>
      </w:r>
    </w:p>
    <w:p w14:paraId="0E564C89" w14:textId="77777777" w:rsidR="00182059" w:rsidRPr="00182059" w:rsidRDefault="00182059" w:rsidP="00182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2059">
        <w:rPr>
          <w:rFonts w:ascii="Times New Roman" w:hAnsi="Times New Roman" w:cs="Times New Roman"/>
          <w:sz w:val="28"/>
          <w:szCs w:val="28"/>
          <w:lang w:val="ru-RU"/>
        </w:rPr>
        <w:t>98(10 c/c) → 1100010(2 c/c)</w:t>
      </w:r>
    </w:p>
    <w:p w14:paraId="1FC2E509" w14:textId="77777777" w:rsidR="00182059" w:rsidRPr="00182059" w:rsidRDefault="00182059" w:rsidP="00182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2059">
        <w:rPr>
          <w:rFonts w:ascii="Times New Roman" w:hAnsi="Times New Roman" w:cs="Times New Roman"/>
          <w:sz w:val="28"/>
          <w:szCs w:val="28"/>
          <w:lang w:val="ru-RU"/>
        </w:rPr>
        <w:t xml:space="preserve">24 (8 c/c) → 10100(2 c/c) → 14 (16 c/c);     </w:t>
      </w:r>
    </w:p>
    <w:p w14:paraId="12D945C4" w14:textId="77777777" w:rsidR="00182059" w:rsidRPr="00182059" w:rsidRDefault="00182059" w:rsidP="00182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2059">
        <w:rPr>
          <w:rFonts w:ascii="Times New Roman" w:hAnsi="Times New Roman" w:cs="Times New Roman"/>
          <w:sz w:val="28"/>
          <w:szCs w:val="28"/>
          <w:lang w:val="ru-RU"/>
        </w:rPr>
        <w:t xml:space="preserve">1101111(2 c/c) → 157(8c/c) → 48249(16c/c);      </w:t>
      </w:r>
    </w:p>
    <w:p w14:paraId="34562C39" w14:textId="77777777" w:rsidR="00182059" w:rsidRPr="00182059" w:rsidRDefault="00182059" w:rsidP="00182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2059">
        <w:rPr>
          <w:rFonts w:ascii="Times New Roman" w:hAnsi="Times New Roman" w:cs="Times New Roman"/>
          <w:sz w:val="28"/>
          <w:szCs w:val="28"/>
          <w:lang w:val="ru-RU"/>
        </w:rPr>
        <w:t>21(10 c/c) → 10101 (2 c/c)</w:t>
      </w:r>
    </w:p>
    <w:p w14:paraId="0F98BB70" w14:textId="77777777" w:rsidR="00182059" w:rsidRPr="00182059" w:rsidRDefault="00182059" w:rsidP="001820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E06967" w14:textId="510E49FF" w:rsidR="00182059" w:rsidRDefault="00182059" w:rsidP="001820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№1</w:t>
      </w:r>
      <w:r w:rsidRPr="008F5F0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A9C28F" w14:textId="77777777" w:rsidR="008F5F0A" w:rsidRPr="008F5F0A" w:rsidRDefault="008F5F0A" w:rsidP="001820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5E2912" w14:textId="4E044A34" w:rsidR="008F5F0A" w:rsidRDefault="008F5F0A" w:rsidP="008F5F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5F0A">
        <w:rPr>
          <w:rFonts w:ascii="Times New Roman" w:hAnsi="Times New Roman" w:cs="Times New Roman"/>
          <w:sz w:val="28"/>
          <w:szCs w:val="28"/>
          <w:lang w:val="ru-RU"/>
        </w:rPr>
        <w:t xml:space="preserve">122(8 c/c) → </w:t>
      </w:r>
      <w:r w:rsidR="001A08E2" w:rsidRPr="001A08E2">
        <w:rPr>
          <w:rFonts w:ascii="Times New Roman" w:hAnsi="Times New Roman" w:cs="Times New Roman"/>
          <w:sz w:val="28"/>
          <w:szCs w:val="28"/>
          <w:lang w:val="ru-RU"/>
        </w:rPr>
        <w:t>1010010</w:t>
      </w:r>
      <w:r w:rsidR="001A08E2" w:rsidRPr="001A08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5F0A">
        <w:rPr>
          <w:rFonts w:ascii="Times New Roman" w:hAnsi="Times New Roman" w:cs="Times New Roman"/>
          <w:sz w:val="28"/>
          <w:szCs w:val="28"/>
          <w:lang w:val="ru-RU"/>
        </w:rPr>
        <w:t xml:space="preserve">(2 c/c) → </w:t>
      </w:r>
      <w:r w:rsidR="00290062">
        <w:rPr>
          <w:rFonts w:ascii="Times New Roman" w:hAnsi="Times New Roman" w:cs="Times New Roman"/>
          <w:sz w:val="28"/>
          <w:szCs w:val="28"/>
          <w:lang w:val="ru-RU"/>
        </w:rPr>
        <w:t>52</w:t>
      </w:r>
      <w:r w:rsidRPr="008F5F0A">
        <w:rPr>
          <w:rFonts w:ascii="Times New Roman" w:hAnsi="Times New Roman" w:cs="Times New Roman"/>
          <w:sz w:val="28"/>
          <w:szCs w:val="28"/>
          <w:lang w:val="ru-RU"/>
        </w:rPr>
        <w:t>(16 c/c)</w:t>
      </w:r>
    </w:p>
    <w:p w14:paraId="34275F25" w14:textId="1B21D93F" w:rsidR="008F5F0A" w:rsidRDefault="008F5F0A" w:rsidP="008F5F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5F0A">
        <w:rPr>
          <w:rFonts w:ascii="Times New Roman" w:hAnsi="Times New Roman" w:cs="Times New Roman"/>
          <w:sz w:val="28"/>
          <w:szCs w:val="28"/>
          <w:lang w:val="ru-RU"/>
        </w:rPr>
        <w:t xml:space="preserve">110101(2 c/c) → </w:t>
      </w:r>
      <w:r w:rsidR="00290062">
        <w:rPr>
          <w:rFonts w:ascii="Times New Roman" w:hAnsi="Times New Roman" w:cs="Times New Roman"/>
          <w:sz w:val="28"/>
          <w:szCs w:val="28"/>
          <w:lang w:val="ru-RU"/>
        </w:rPr>
        <w:t>53</w:t>
      </w:r>
      <w:r w:rsidRPr="008F5F0A">
        <w:rPr>
          <w:rFonts w:ascii="Times New Roman" w:hAnsi="Times New Roman" w:cs="Times New Roman"/>
          <w:sz w:val="28"/>
          <w:szCs w:val="28"/>
          <w:lang w:val="ru-RU"/>
        </w:rPr>
        <w:t>(10c/c)</w:t>
      </w:r>
    </w:p>
    <w:p w14:paraId="23A1A9E0" w14:textId="6937EA99" w:rsidR="00290062" w:rsidRPr="008F5F0A" w:rsidRDefault="008F5F0A" w:rsidP="008F5F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5F0A">
        <w:rPr>
          <w:rFonts w:ascii="Times New Roman" w:hAnsi="Times New Roman" w:cs="Times New Roman"/>
          <w:sz w:val="28"/>
          <w:szCs w:val="28"/>
          <w:lang w:val="ru-RU"/>
        </w:rPr>
        <w:t xml:space="preserve">65(10 c/c) → </w:t>
      </w:r>
      <w:r w:rsidR="00CA3CD6" w:rsidRPr="00CA3CD6">
        <w:rPr>
          <w:rFonts w:ascii="Times New Roman" w:hAnsi="Times New Roman" w:cs="Times New Roman"/>
          <w:sz w:val="28"/>
          <w:szCs w:val="28"/>
          <w:lang w:val="ru-RU"/>
        </w:rPr>
        <w:t>1000001</w:t>
      </w:r>
      <w:r w:rsidRPr="008F5F0A">
        <w:rPr>
          <w:rFonts w:ascii="Times New Roman" w:hAnsi="Times New Roman" w:cs="Times New Roman"/>
          <w:sz w:val="28"/>
          <w:szCs w:val="28"/>
          <w:lang w:val="ru-RU"/>
        </w:rPr>
        <w:t xml:space="preserve"> (2 c/c)</w:t>
      </w:r>
    </w:p>
    <w:p w14:paraId="64ABBB42" w14:textId="2E378AF4" w:rsidR="008F5F0A" w:rsidRDefault="008F5F0A" w:rsidP="008F5F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5F0A">
        <w:rPr>
          <w:rFonts w:ascii="Times New Roman" w:hAnsi="Times New Roman" w:cs="Times New Roman"/>
          <w:sz w:val="28"/>
          <w:szCs w:val="28"/>
          <w:lang w:val="ru-RU"/>
        </w:rPr>
        <w:t xml:space="preserve">32(8 c/c) → </w:t>
      </w:r>
      <w:r w:rsidR="00290062">
        <w:rPr>
          <w:rFonts w:ascii="Times New Roman" w:hAnsi="Times New Roman" w:cs="Times New Roman"/>
          <w:sz w:val="28"/>
          <w:szCs w:val="28"/>
          <w:lang w:val="ru-RU"/>
        </w:rPr>
        <w:t>11010</w:t>
      </w:r>
      <w:r w:rsidRPr="008F5F0A">
        <w:rPr>
          <w:rFonts w:ascii="Times New Roman" w:hAnsi="Times New Roman" w:cs="Times New Roman"/>
          <w:sz w:val="28"/>
          <w:szCs w:val="28"/>
          <w:lang w:val="ru-RU"/>
        </w:rPr>
        <w:t xml:space="preserve">(2 c/c) → </w:t>
      </w:r>
      <w:r w:rsidR="00290062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Start"/>
      <w:r w:rsidR="0029006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F5F0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F5F0A">
        <w:rPr>
          <w:rFonts w:ascii="Times New Roman" w:hAnsi="Times New Roman" w:cs="Times New Roman"/>
          <w:sz w:val="28"/>
          <w:szCs w:val="28"/>
          <w:lang w:val="ru-RU"/>
        </w:rPr>
        <w:t>16 c/c)</w:t>
      </w:r>
    </w:p>
    <w:p w14:paraId="389E842B" w14:textId="2F5FF317" w:rsidR="008F5F0A" w:rsidRDefault="008F5F0A" w:rsidP="008F5F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5F0A">
        <w:rPr>
          <w:rFonts w:ascii="Times New Roman" w:hAnsi="Times New Roman" w:cs="Times New Roman"/>
          <w:sz w:val="28"/>
          <w:szCs w:val="28"/>
          <w:lang w:val="ru-RU"/>
        </w:rPr>
        <w:t xml:space="preserve">10101(2 c/c) → </w:t>
      </w:r>
      <w:r w:rsidR="00CA3CD6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8F5F0A">
        <w:rPr>
          <w:rFonts w:ascii="Times New Roman" w:hAnsi="Times New Roman" w:cs="Times New Roman"/>
          <w:sz w:val="28"/>
          <w:szCs w:val="28"/>
          <w:lang w:val="ru-RU"/>
        </w:rPr>
        <w:t>(8c/c) →</w:t>
      </w:r>
      <w:r w:rsidR="00CA3CD6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8F5F0A">
        <w:rPr>
          <w:rFonts w:ascii="Times New Roman" w:hAnsi="Times New Roman" w:cs="Times New Roman"/>
          <w:sz w:val="28"/>
          <w:szCs w:val="28"/>
          <w:lang w:val="ru-RU"/>
        </w:rPr>
        <w:t>(16c/c)</w:t>
      </w:r>
    </w:p>
    <w:p w14:paraId="5ED9D182" w14:textId="3AF879BD" w:rsidR="00182059" w:rsidRPr="008F5F0A" w:rsidRDefault="008F5F0A" w:rsidP="008F5F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5F0A">
        <w:rPr>
          <w:rFonts w:ascii="Times New Roman" w:hAnsi="Times New Roman" w:cs="Times New Roman"/>
          <w:sz w:val="28"/>
          <w:szCs w:val="28"/>
          <w:lang w:val="ru-RU"/>
        </w:rPr>
        <w:t xml:space="preserve">86(10 c/c) → </w:t>
      </w:r>
      <w:r w:rsidR="00CA3CD6" w:rsidRPr="00CA3CD6">
        <w:rPr>
          <w:rFonts w:ascii="Times New Roman" w:hAnsi="Times New Roman" w:cs="Times New Roman"/>
          <w:sz w:val="28"/>
          <w:szCs w:val="28"/>
          <w:lang w:val="ru-RU"/>
        </w:rPr>
        <w:t>1010110</w:t>
      </w:r>
      <w:r w:rsidR="00CA3CD6" w:rsidRPr="00CA3C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5F0A">
        <w:rPr>
          <w:rFonts w:ascii="Times New Roman" w:hAnsi="Times New Roman" w:cs="Times New Roman"/>
          <w:sz w:val="28"/>
          <w:szCs w:val="28"/>
          <w:lang w:val="ru-RU"/>
        </w:rPr>
        <w:t>(2 c/c)</w:t>
      </w:r>
    </w:p>
    <w:p w14:paraId="36D7EA20" w14:textId="77777777" w:rsidR="008F5F0A" w:rsidRDefault="008F5F0A" w:rsidP="00182059">
      <w:pPr>
        <w:rPr>
          <w:rFonts w:ascii="Times New Roman" w:eastAsia="Times New Roman" w:hAnsi="Times New Roman"/>
          <w:color w:val="000000"/>
          <w:sz w:val="32"/>
          <w:szCs w:val="32"/>
          <w:vertAlign w:val="subscript"/>
          <w:lang w:eastAsia="ru-RU"/>
        </w:rPr>
      </w:pPr>
    </w:p>
    <w:p w14:paraId="55BE57E5" w14:textId="77777777" w:rsidR="008F5F0A" w:rsidRDefault="008F5F0A" w:rsidP="008F5F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№3</w:t>
      </w:r>
    </w:p>
    <w:p w14:paraId="023EC150" w14:textId="77777777" w:rsidR="008F5F0A" w:rsidRDefault="008F5F0A" w:rsidP="008F5F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8ADABA" w14:textId="77777777" w:rsidR="008F5F0A" w:rsidRDefault="008F5F0A" w:rsidP="008F5F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25 (8 c/c) → 10101(2 c/c) → 15(16 c/c);     </w:t>
      </w:r>
    </w:p>
    <w:p w14:paraId="35F5E20C" w14:textId="77777777" w:rsidR="008F5F0A" w:rsidRDefault="008F5F0A" w:rsidP="008F5F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111111(2 c/c) → 63(10c/c);        </w:t>
      </w:r>
    </w:p>
    <w:p w14:paraId="34EDB3FC" w14:textId="77777777" w:rsidR="008F5F0A" w:rsidRDefault="008F5F0A" w:rsidP="008F5F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122(10 c/c) → 1010010(2 c/c)</w:t>
      </w:r>
    </w:p>
    <w:p w14:paraId="1E1EAB48" w14:textId="77777777" w:rsidR="008F5F0A" w:rsidRDefault="008F5F0A" w:rsidP="008F5F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134(8 c/c) → 1011100(2 c/c) → 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16 c/c);    </w:t>
      </w:r>
    </w:p>
    <w:p w14:paraId="199DAFBE" w14:textId="77777777" w:rsidR="008F5F0A" w:rsidRDefault="008F5F0A" w:rsidP="008F5F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11000001(2 c/c) → 301(8c/c) →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1(16c/c);    </w:t>
      </w:r>
    </w:p>
    <w:p w14:paraId="516BC38B" w14:textId="77777777" w:rsidR="008F5F0A" w:rsidRDefault="008F5F0A" w:rsidP="008F5F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68(10 c/c) → 1000100(2 c/c)</w:t>
      </w:r>
    </w:p>
    <w:p w14:paraId="2E399C31" w14:textId="77777777" w:rsidR="008F5F0A" w:rsidRDefault="008F5F0A" w:rsidP="008F5F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C1CF43" w14:textId="77777777" w:rsidR="008F5F0A" w:rsidRPr="00182059" w:rsidRDefault="008F5F0A" w:rsidP="0018205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DC55AAD" w14:textId="77777777" w:rsidR="00182059" w:rsidRPr="00182059" w:rsidRDefault="00182059" w:rsidP="0018205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82059" w:rsidRPr="00182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B6"/>
    <w:rsid w:val="00182059"/>
    <w:rsid w:val="001A08E2"/>
    <w:rsid w:val="00290062"/>
    <w:rsid w:val="002F12AE"/>
    <w:rsid w:val="00621B08"/>
    <w:rsid w:val="008B3DB6"/>
    <w:rsid w:val="008F5F0A"/>
    <w:rsid w:val="00CA3CD6"/>
    <w:rsid w:val="00D8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6363"/>
  <w15:chartTrackingRefBased/>
  <w15:docId w15:val="{4CCCCEAA-3419-4FB4-B970-ADB54787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F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1</cp:revision>
  <dcterms:created xsi:type="dcterms:W3CDTF">2023-09-06T16:02:00Z</dcterms:created>
  <dcterms:modified xsi:type="dcterms:W3CDTF">2023-09-06T18:22:00Z</dcterms:modified>
</cp:coreProperties>
</file>